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E09E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26" style="position:absolute;margin-left:0;margin-top:0;width:598pt;height:846pt;z-index:-25165824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68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595pt;height:840.9pt">
                        <v:imagedata r:id="rId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©</w:t>
      </w:r>
      <w:r>
        <w:rPr>
          <w:rFonts w:ascii="Arial" w:hAnsi="Arial" w:cs="Arial"/>
          <w:b/>
          <w:bCs/>
          <w:color w:val="231F20"/>
        </w:rPr>
        <w:t xml:space="preserve"> 2010 Municipal Association of Victoria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  <w:u w:val="single"/>
        </w:rPr>
      </w:pPr>
      <w:r>
        <w:rPr>
          <w:rFonts w:ascii="Arial" w:hAnsi="Arial" w:cs="Arial"/>
          <w:color w:val="231F20"/>
          <w:u w:val="single"/>
        </w:rPr>
        <w:t>COPYRIGHT &amp; DISCLAIMER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copyright of all original material in this Manual, together with all checklists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templates provided is held by</w:t>
      </w:r>
      <w:r>
        <w:rPr>
          <w:rFonts w:ascii="Arial" w:hAnsi="Arial" w:cs="Arial"/>
          <w:color w:val="231F20"/>
        </w:rPr>
        <w:t xml:space="preserve"> the Municipal Association of Victoria (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color w:val="231F20"/>
        </w:rPr>
        <w:t>MAV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>). Municipal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councils may use and reproduce material contained in this Manual provided neither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MAV nor Russell Kennedy Solicitors shall suffer or accept any liability in respect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such use.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This Manual,</w:t>
      </w:r>
      <w:r>
        <w:rPr>
          <w:rFonts w:ascii="Arial" w:hAnsi="Arial" w:cs="Arial"/>
          <w:color w:val="231F20"/>
        </w:rPr>
        <w:t xml:space="preserve"> together with the checklists and templates, is provided as general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information and does not constitute legal advice. Receipt of this Manual (including all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appendices) does not give rise to a legal practitioner/client relationship. This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should not b</w:t>
      </w:r>
      <w:r>
        <w:rPr>
          <w:rFonts w:ascii="Arial" w:hAnsi="Arial" w:cs="Arial"/>
          <w:color w:val="231F20"/>
        </w:rPr>
        <w:t>e relied upon for a substitute for legal advice. Whilst Russell Kennedy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Solicitors has endeavoured to ensure the accuracy of the information, neither Russell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Kennedy Solicitors nor MAV can warrant the accuracy of all information contained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herein. Russell K</w:t>
      </w:r>
      <w:r>
        <w:rPr>
          <w:rFonts w:ascii="Arial" w:hAnsi="Arial" w:cs="Arial"/>
          <w:color w:val="231F20"/>
        </w:rPr>
        <w:t>ennedy Solicitors and MAV disclaim liability for any loss or damage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suffered by any person or body acting in reliance on any information contained within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this Manual or the attached draft template forms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6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  <w:sectPr w:rsidR="00000000">
          <w:pgSz w:w="11905" w:h="16837"/>
          <w:pgMar w:top="0" w:right="0" w:bottom="0" w:left="0" w:header="720" w:footer="720" w:gutter="0"/>
          <w:cols w:space="720"/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</w:t>
      </w:r>
      <w:r>
        <w:rPr>
          <w:rFonts w:ascii="Arial" w:hAnsi="Arial" w:cs="Arial"/>
          <w:color w:val="231F20"/>
          <w:sz w:val="20"/>
          <w:szCs w:val="20"/>
        </w:rPr>
        <w:t xml:space="preserve"> Health and Wellbeing Act 2008 - Guidance Manual</w:t>
      </w:r>
      <w:r>
        <w:rPr>
          <w:noProof/>
        </w:rPr>
        <w:pict>
          <v:shape id="_x0000_s1027" style="position:absolute;left:0;text-align:left;margin-left:392.05pt;margin-top:35.8pt;width:30.6pt;height:29.35pt;z-index:-251657216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8" style="position:absolute;left:0;text-align:left;margin-left:486.25pt;margin-top:35.55pt;width:24.25pt;height:29.1pt;z-index:-251656192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9" style="position:absolute;left:0;text-align:left;margin-left:428.4pt;margin-top:35.35pt;width:24.3pt;height:29.05pt;z-index:-251655168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0" style="position:absolute;left:0;text-align:left;margin-left:392.3pt;margin-top:69.65pt;width:4.9pt;height:4.8pt;z-index:-251654144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1" style="position:absolute;left:0;text-align:left;margin-left:398pt;margin-top:69.85pt;width:3.45pt;height:4.55pt;z-index:-251653120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2" style="position:absolute;left:0;text-align:left;margin-left:402.6pt;margin-top:69.65pt;width:3.75pt;height:4.8pt;z-index:-251652096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33" style="position:absolute;left:0;text-align:left;z-index:-251651072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1034" style="position:absolute;left:0;text-align:left;margin-left:409.1pt;margin-top:69.75pt;width:3.8pt;height:4.65pt;z-index:-25165004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35" style="position:absolute;left:0;text-align:left;z-index:-251649024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1036" style="position:absolute;left:0;text-align:left;margin-left:422.6pt;margin-top:69.85pt;width:2.2pt;height:4.45pt;z-index:-251648000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7" style="position:absolute;left:0;text-align:left;margin-left:431.25pt;margin-top:69.75pt;width:2.75pt;height:4.65pt;z-index:-251646976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8" style="position:absolute;left:0;text-align:left;margin-left:434.55pt;margin-top:69.75pt;width:2.8pt;height:4.65pt;z-index:-251645952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9" style="position:absolute;left:0;text-align:left;margin-left:443.5pt;margin-top:69.75pt;width:3.8pt;height:4.65pt;z-index:-25164492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40" style="position:absolute;left:0;text-align:left;z-index:-251643904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1041" style="position:absolute;left:0;text-align:left;margin-left:453.25pt;margin-top:69.85pt;width:3.05pt;height:4.45pt;z-index:-251642880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42" style="position:absolute;left:0;text-align:left;z-index:-251641856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1043" style="position:absolute;left:0;text-align:left;margin-left:464.3pt;margin-top:69.65pt;width:3.75pt;height:4.8pt;z-index:-251640832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4" style="position:absolute;left:0;text-align:left;margin-left:476.75pt;margin-top:69.85pt;width:2.35pt;height:4.45pt;z-index:-251639808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5" style="position:absolute;left:0;text-align:left;margin-left:481.35pt;margin-top:69.85pt;width:3.75pt;height:4.6pt;z-index:-251638784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46" style="position:absolute;left:0;text-align:left;z-index:-251637760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1047" style="position:absolute;left:0;text-align:left;margin-left:487.25pt;margin-top:69.75pt;width:3.8pt;height:4.65pt;z-index:-25163673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8" style="position:absolute;left:0;text-align:left;margin-left:491.6pt;margin-top:69.85pt;width:3.05pt;height:4.45pt;z-index:-251635712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49" style="position:absolute;left:0;text-align:left;z-index:-251634688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1050" style="position:absolute;left:0;text-align:left;margin-left:472.85pt;margin-top:63.65pt;width:.25pt;height:.25pt;z-index:-251633664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1" style="position:absolute;left:0;text-align:left;margin-left:475.2pt;margin-top:63.65pt;width:.2pt;height:.2pt;z-index:-251632640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2" style="position:absolute;left:0;text-align:left;margin-left:467pt;margin-top:63.65pt;width:.2pt;height:.2pt;z-index:-251631616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3" style="position:absolute;left:0;text-align:left;margin-left:464pt;margin-top:63.65pt;width:.2pt;height:.25pt;z-index:-251630592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4" style="position:absolute;left:0;text-align:left;margin-left:462.9pt;margin-top:63.65pt;width:.25pt;height:.25pt;z-index:-251629568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5" style="position:absolute;left:0;text-align:left;margin-left:467.9pt;margin-top:58.2pt;width:0;height:0;z-index:-251628544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6" style="position:absolute;left:0;text-align:left;margin-left:467.3pt;margin-top:53.05pt;width:.25pt;height:.2pt;z-index:-251627520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7" style="position:absolute;left:0;text-align:left;margin-left:470.8pt;margin-top:56.75pt;width:.3pt;height:.3pt;z-index:-251626496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8" style="position:absolute;left:0;text-align:left;margin-left:469.55pt;margin-top:58.95pt;width:.55pt;height:.7pt;z-index:-251625472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9" style="position:absolute;left:0;text-align:left;margin-left:473.95pt;margin-top:54.15pt;width:.85pt;height:.85pt;z-index:-251624448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0" style="position:absolute;left:0;text-align:left;margin-left:474.2pt;margin-top:58.3pt;width:0;height:0;z-index:-251623424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1" style="position:absolute;left:0;text-align:left;margin-left:467.6pt;margin-top:54.5pt;width:3.4pt;height:3.9pt;z-index:-251622400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2" style="position:absolute;left:0;text-align:left;margin-left:471pt;margin-top:49.3pt;width:4.6pt;height:5.2pt;z-index:-251621376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3" style="position:absolute;left:0;text-align:left;margin-left:471pt;margin-top:54.5pt;width:3.5pt;height:4pt;z-index:-251620352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4" style="position:absolute;left:0;text-align:left;margin-left:466.5pt;margin-top:49.4pt;width:4.5pt;height:5.1pt;z-index:-251619328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5" style="position:absolute;left:0;text-align:left;margin-left:470.9pt;margin-top:54.4pt;width:.2pt;height:.2pt;z-index:-251618304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6" style="position:absolute;left:0;text-align:left;margin-left:475.6pt;margin-top:57pt;width:.2pt;height:.15pt;z-index:-251617280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7" style="position:absolute;left:0;text-align:left;margin-left:474.15pt;margin-top:47.95pt;width:2.15pt;height:1.8pt;z-index:-251616256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8" style="position:absolute;left:0;text-align:left;margin-left:476.15pt;margin-top:51.65pt;width:.15pt;height:2.85pt;z-index:-251615232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9" style="position:absolute;left:0;text-align:left;margin-left:469.45pt;margin-top:49.05pt;width:0;height:.1pt;z-index:-251614208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0" style="position:absolute;left:0;text-align:left;margin-left:469.95pt;margin-top:49.45pt;width:0;height:.05pt;z-index:-251613184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1" style="position:absolute;left:0;text-align:left;margin-left:472.35pt;margin-top:49pt;width:.35pt;height:.1pt;z-index:-251612160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2" style="position:absolute;left:0;text-align:left;margin-left:469.9pt;margin-top:49pt;width:.05pt;height:.45pt;z-index:-251611136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3" style="position:absolute;left:0;text-align:left;margin-left:469.25pt;margin-top:49pt;width:0;height:.05pt;z-index:-251610112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4" style="position:absolute;left:0;text-align:left;margin-left:468.8pt;margin-top:49pt;width:4.9pt;height:.7pt;z-index:-251609088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5" style="position:absolute;left:0;text-align:left;margin-left:460.85pt;margin-top:44.15pt;width:1.15pt;height:1.35pt;z-index:-251608064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6" style="position:absolute;left:0;text-align:left;margin-left:461.5pt;margin-top:45.65pt;width:.4pt;height:.3pt;z-index:-251607040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7" style="position:absolute;left:0;text-align:left;margin-left:479.9pt;margin-top:44.25pt;width:1.15pt;height:1.35pt;z-index:-251606016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8" style="position:absolute;left:0;text-align:left;margin-left:480pt;margin-top:45.75pt;width:.4pt;height:.3pt;z-index:-251604992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9" style="position:absolute;left:0;text-align:left;margin-left:479.3pt;margin-top:44.15pt;width:.45pt;height:1.15pt;z-index:-251603968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0" style="position:absolute;left:0;text-align:left;margin-left:481.85pt;margin-top:45.55pt;width:.75pt;height:.9pt;z-index:-251602944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1" style="position:absolute;left:0;text-align:left;margin-left:462.15pt;margin-top:44.05pt;width:.45pt;height:1.15pt;z-index:-251601920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2" style="position:absolute;left:0;text-align:left;margin-left:459.3pt;margin-top:45.5pt;width:.75pt;height:.85pt;z-index:-251600896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3" style="position:absolute;left:0;text-align:left;margin-left:475.2pt;margin-top:64.05pt;width:.25pt;height:.2pt;z-index:-251599872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4" style="position:absolute;left:0;text-align:left;margin-left:468.1pt;margin-top:63.65pt;width:.6pt;height:.6pt;z-index:-251598848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5" style="position:absolute;left:0;text-align:left;margin-left:467pt;margin-top:64.05pt;width:.25pt;height:.2pt;z-index:-251597824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6" style="position:absolute;left:0;text-align:left;margin-left:470.95pt;margin-top:63.65pt;width:.6pt;height:.6pt;z-index:-251596800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7" style="position:absolute;left:0;text-align:left;margin-left:478.9pt;margin-top:63.65pt;width:.6pt;height:.6pt;z-index:-251595776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8" style="position:absolute;left:0;text-align:left;margin-left:465.05pt;margin-top:63.65pt;width:.6pt;height:.6pt;z-index:-251594752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89" style="position:absolute;left:0;text-align:left;z-index:-251593728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rect id="_x0000_s1090" style="position:absolute;left:0;text-align:left;margin-left:455pt;margin-top:35pt;width:35pt;height:36pt;z-index:-25159270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28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91" style="position:absolute;left:0;text-align:left;margin-left:415pt;margin-top:69pt;width:11pt;height:11pt;z-index:-25159168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30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92" style="position:absolute;left:0;text-align:left;margin-left:426pt;margin-top:69pt;width:9pt;height:11pt;z-index:-25159065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32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93" style="position:absolute;left:0;text-align:left;margin-left:437pt;margin-top:69pt;width:10pt;height:11pt;z-index:-25158963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34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94" style="position:absolute;left:0;text-align:left;margin-left:448pt;margin-top:69pt;width:10pt;height:11pt;z-index:-25158860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36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95" style="position:absolute;left:0;text-align:left;margin-left:458pt;margin-top:69pt;width:9pt;height:11pt;z-index:-25158758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38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96" style="position:absolute;left:0;text-align:left;margin-left:470pt;margin-top:69pt;width:10pt;height:11pt;z-index:-25158656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40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97" style="position:absolute;left:0;text-align:left;margin-left:494pt;margin-top:69pt;width:19pt;height:11pt;z-index:-25158553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42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Foreword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89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Municipal Association of Victoria (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b/>
          <w:bCs/>
          <w:color w:val="231F20"/>
        </w:rPr>
        <w:t>MAV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>) and the Victorian Department of Health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color w:val="231F20"/>
        </w:rPr>
        <w:t>are pleased</w:t>
      </w:r>
      <w:r>
        <w:rPr>
          <w:rFonts w:ascii="Arial" w:hAnsi="Arial" w:cs="Arial"/>
          <w:color w:val="231F20"/>
        </w:rPr>
        <w:t xml:space="preserve"> to provide this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color w:val="231F20"/>
        </w:rPr>
        <w:t>Guidance Manual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 xml:space="preserve"> (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b/>
          <w:bCs/>
          <w:color w:val="231F20"/>
        </w:rPr>
        <w:t>Manual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>) in respect of the</w:t>
      </w:r>
      <w:r>
        <w:rPr>
          <w:rFonts w:ascii="Arial" w:hAnsi="Arial" w:cs="Arial"/>
          <w:i/>
          <w:iCs/>
          <w:color w:val="231F20"/>
        </w:rPr>
        <w:t xml:space="preserve"> Public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i/>
          <w:iCs/>
          <w:color w:val="231F20"/>
        </w:rPr>
        <w:t>Health and Wellbeing Act 2008</w:t>
      </w:r>
      <w:r>
        <w:rPr>
          <w:rFonts w:ascii="Arial" w:hAnsi="Arial" w:cs="Arial"/>
          <w:color w:val="231F20"/>
        </w:rPr>
        <w:t xml:space="preserve"> (Vic) (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b/>
          <w:bCs/>
          <w:color w:val="231F20"/>
        </w:rPr>
        <w:t>PHWA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>) and the Public Health and Wellbeing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Regulations 2009.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This Manual is primarily intended to be a guidance tool for authorised officers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appoin</w:t>
      </w:r>
      <w:r>
        <w:rPr>
          <w:rFonts w:ascii="Arial" w:hAnsi="Arial" w:cs="Arial"/>
          <w:color w:val="231F20"/>
        </w:rPr>
        <w:t>ted by councils for the purposes of the PHWA. However, this Manual will also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be of assistance to others within councils from time to time relating to operational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matters arising from the PHWA and the Public Health and Wellbeing Regulations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2009.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For the</w:t>
      </w:r>
      <w:r>
        <w:rPr>
          <w:rFonts w:ascii="Arial" w:hAnsi="Arial" w:cs="Arial"/>
          <w:color w:val="231F20"/>
        </w:rPr>
        <w:t xml:space="preserve"> most part, the PHWA and the Public Health and Wellbeing Regulations 2009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color w:val="231F20"/>
        </w:rPr>
        <w:t>operate from</w:t>
      </w:r>
      <w:r>
        <w:rPr>
          <w:rFonts w:ascii="Arial" w:hAnsi="Arial" w:cs="Arial"/>
          <w:b/>
          <w:bCs/>
          <w:color w:val="231F20"/>
        </w:rPr>
        <w:t xml:space="preserve"> 1 January 2010</w:t>
      </w:r>
      <w:r>
        <w:rPr>
          <w:rFonts w:ascii="Arial" w:hAnsi="Arial" w:cs="Arial"/>
          <w:color w:val="231F20"/>
        </w:rPr>
        <w:t>. From that date, the PHWA replaced the</w:t>
      </w:r>
      <w:r>
        <w:rPr>
          <w:rFonts w:ascii="Arial" w:hAnsi="Arial" w:cs="Arial"/>
          <w:i/>
          <w:iCs/>
          <w:color w:val="231F20"/>
        </w:rPr>
        <w:t xml:space="preserve"> Health Act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1958 (</w:t>
      </w:r>
      <w:r>
        <w:rPr>
          <w:rFonts w:ascii="Arial" w:hAnsi="Arial" w:cs="Arial"/>
          <w:i/>
          <w:iCs/>
          <w:color w:val="231F20"/>
        </w:rPr>
        <w:t>“</w:t>
      </w:r>
      <w:r>
        <w:rPr>
          <w:rFonts w:ascii="Arial" w:hAnsi="Arial" w:cs="Arial"/>
          <w:b/>
          <w:bCs/>
          <w:color w:val="231F20"/>
        </w:rPr>
        <w:t>Health Act</w:t>
      </w:r>
      <w:r>
        <w:rPr>
          <w:rFonts w:ascii="Arial" w:hAnsi="Arial" w:cs="Arial"/>
          <w:i/>
          <w:iCs/>
          <w:color w:val="231F20"/>
        </w:rPr>
        <w:t>”</w:t>
      </w:r>
      <w:r>
        <w:rPr>
          <w:rFonts w:ascii="Arial" w:hAnsi="Arial" w:cs="Arial"/>
          <w:i/>
          <w:iCs/>
          <w:color w:val="231F20"/>
        </w:rPr>
        <w:t>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powers under the PHWA that authorised officers and councils need to be aware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</w:t>
      </w:r>
      <w:r>
        <w:rPr>
          <w:rFonts w:ascii="Arial" w:hAnsi="Arial" w:cs="Arial"/>
          <w:color w:val="231F20"/>
        </w:rPr>
        <w:t xml:space="preserve"> include: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4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·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4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·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·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·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4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·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·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powers and procedures: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for entry onto premises;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for carrying out inspections whilst on premises;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for activities carried out after entry;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enforcement mechanisms;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policy requirements.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3130" w:space="10"/>
            <w:col w:w="876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4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purpose of this Manual is to assist council appointed authorised officers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achieve a timely and smooth transition to the new legislation and to be a resource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that authorised officers can refer to after the commenceme</w:t>
      </w:r>
      <w:r>
        <w:rPr>
          <w:rFonts w:ascii="Arial" w:hAnsi="Arial" w:cs="Arial"/>
          <w:color w:val="231F20"/>
        </w:rPr>
        <w:t>nt of the new legislation.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achieving this purpose, this Manual includes information on the roles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2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color w:val="231F20"/>
        </w:rPr>
        <w:t>responsibilities of authorised officers which are applicable from</w:t>
      </w:r>
      <w:r>
        <w:rPr>
          <w:rFonts w:ascii="Arial" w:hAnsi="Arial" w:cs="Arial"/>
          <w:b/>
          <w:bCs/>
          <w:color w:val="231F20"/>
        </w:rPr>
        <w:t xml:space="preserve"> 1 January 2010.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Throughout November 2009 and December 2009, the MAV and the Victorian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Department of Health held a series of training seminars for council staff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complement this Manual. A separate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color w:val="231F20"/>
        </w:rPr>
        <w:t>Implementation Toolkit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 xml:space="preserve"> to the PHWA that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contains valuable information and template material to assist councils in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implementing the necessary</w:t>
      </w:r>
      <w:r>
        <w:rPr>
          <w:rFonts w:ascii="Arial" w:hAnsi="Arial" w:cs="Arial"/>
          <w:color w:val="231F20"/>
        </w:rPr>
        <w:t xml:space="preserve"> changes for the commencement of the PHWA, 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available from the MAV.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This Manual is only intended to relate to authorised officers appointed by councils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for the purpose of the PHWA.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MAV would like to acknowledge the assistance of Russell Kennedy Solic</w:t>
      </w:r>
      <w:r>
        <w:rPr>
          <w:rFonts w:ascii="Arial" w:hAnsi="Arial" w:cs="Arial"/>
          <w:color w:val="231F20"/>
        </w:rPr>
        <w:t>itors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and the support of the Department of Health in the preparation of this Manual.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Rob Spence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CHIEF EXECUTIVE OFFICER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MUNICIPAL ASSOCIATION OF VICTORIA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March 2010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1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i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030" w:space="10"/>
            <w:col w:w="686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</w:t>
      </w:r>
      <w:r>
        <w:rPr>
          <w:rFonts w:ascii="Arial" w:hAnsi="Arial" w:cs="Arial"/>
          <w:color w:val="231F20"/>
          <w:sz w:val="20"/>
          <w:szCs w:val="20"/>
        </w:rPr>
        <w:t xml:space="preserve"> Guidance Manual</w:t>
      </w:r>
      <w:r>
        <w:rPr>
          <w:noProof/>
        </w:rPr>
        <w:pict>
          <v:shape id="_x0000_s1098" style="position:absolute;margin-left:83.6pt;margin-top:419.7pt;width:422.4pt;height:73.7pt;z-index:-251584512;mso-position-horizontal-relative:page;mso-position-vertical-relative:page" coordsize="8448,1474" path="m,1474hhl8447,1474,8447,,,,,1474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9" style="position:absolute;margin-left:85.95pt;margin-top:35.8pt;width:30.6pt;height:29.35pt;z-index:-251583488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0" style="position:absolute;margin-left:180.1pt;margin-top:35.55pt;width:24.25pt;height:29.1pt;z-index:-251582464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1" style="position:absolute;margin-left:122.25pt;margin-top:35.35pt;width:24.3pt;height:29.05pt;z-index:-251581440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2" style="position:absolute;margin-left:86.15pt;margin-top:69.65pt;width:4.9pt;height:4.8pt;z-index:-251580416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3" style="position:absolute;margin-left:91.85pt;margin-top:69.85pt;width:3.45pt;height:4.55pt;z-index:-251579392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4" style="position:absolute;margin-left:96.45pt;margin-top:69.65pt;width:3.75pt;height:4.8pt;z-index:-251578368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05" style="position:absolute;z-index:-251577344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1106" style="position:absolute;margin-left:102.95pt;margin-top:69.75pt;width:3.8pt;height:4.65pt;z-index:-25157632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07" style="position:absolute;z-index:-251575296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1108" style="position:absolute;margin-left:116.45pt;margin-top:69.85pt;width:2.2pt;height:4.45pt;z-index:-251574272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9" style="position:absolute;margin-left:125.1pt;margin-top:69.75pt;width:2.8pt;height:4.65pt;z-index:-251573248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0" style="position:absolute;margin-left:128.4pt;margin-top:69.75pt;width:2.8pt;height:4.65pt;z-index:-25157222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1" style="position:absolute;margin-left:137.35pt;margin-top:69.75pt;width:3.85pt;height:4.65pt;z-index:-25157120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12" style="position:absolute;z-index:-251570176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1113" style="position:absolute;margin-left:147.1pt;margin-top:69.85pt;width:3.05pt;height:4.45pt;z-index:-251569152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14" style="position:absolute;z-index:-251568128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1115" style="position:absolute;margin-left:158.15pt;margin-top:69.65pt;width:3.75pt;height:4.8pt;z-index:-25156710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6" style="position:absolute;margin-left:170.6pt;margin-top:69.85pt;width:2.35pt;height:4.45pt;z-index:-251566080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7" style="position:absolute;margin-left:175.2pt;margin-top:69.85pt;width:3.75pt;height:4.6pt;z-index:-251565056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18" style="position:absolute;z-index:-251564032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1119" style="position:absolute;margin-left:181.1pt;margin-top:69.75pt;width:3.8pt;height:4.65pt;z-index:-25156300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0" style="position:absolute;margin-left:185.45pt;margin-top:69.85pt;width:3.05pt;height:4.45pt;z-index:-25156198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21" style="position:absolute;z-index:-251560960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1122" style="position:absolute;margin-left:166.7pt;margin-top:63.65pt;width:.25pt;height:.25pt;z-index:-251559936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3" style="position:absolute;margin-left:169.05pt;margin-top:63.65pt;width:.2pt;height:.2pt;z-index:-251558912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4" style="position:absolute;margin-left:160.9pt;margin-top:63.65pt;width:.15pt;height:.2pt;z-index:-25155788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5" style="position:absolute;margin-left:157.85pt;margin-top:63.65pt;width:.2pt;height:.25pt;z-index:-251556864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6" style="position:absolute;margin-left:156.75pt;margin-top:63.65pt;width:.25pt;height:.25pt;z-index:-251555840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7" style="position:absolute;margin-left:161.75pt;margin-top:58.2pt;width:0;height:0;z-index:-251554816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8" style="position:absolute;margin-left:161.2pt;margin-top:53.05pt;width:.2pt;height:.2pt;z-index:-251553792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9" style="position:absolute;margin-left:164.7pt;margin-top:56.75pt;width:.25pt;height:.3pt;z-index:-251552768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0" style="position:absolute;margin-left:163.4pt;margin-top:58.95pt;width:.55pt;height:.7pt;z-index:-251551744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1" style="position:absolute;margin-left:167.8pt;margin-top:54.15pt;width:.85pt;height:.85pt;z-index:-251550720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2" style="position:absolute;margin-left:168.05pt;margin-top:58.3pt;width:0;height:0;z-index:-251549696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3" style="position:absolute;margin-left:161.45pt;margin-top:54.5pt;width:3.4pt;height:3.9pt;z-index:-251548672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4" style="position:absolute;margin-left:164.85pt;margin-top:49.3pt;width:4.65pt;height:5.2pt;z-index:-251547648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5" style="position:absolute;margin-left:164.85pt;margin-top:54.5pt;width:3.55pt;height:4pt;z-index:-251546624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6" style="position:absolute;margin-left:160.35pt;margin-top:49.4pt;width:4.5pt;height:5.1pt;z-index:-251545600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7" style="position:absolute;margin-left:164.75pt;margin-top:54.4pt;width:.2pt;height:.2pt;z-index:-251544576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8" style="position:absolute;margin-left:169.45pt;margin-top:57pt;width:.2pt;height:.15pt;z-index:-251543552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9" style="position:absolute;margin-left:168pt;margin-top:47.95pt;width:2.15pt;height:1.8pt;z-index:-251542528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0" style="position:absolute;margin-left:170pt;margin-top:51.65pt;width:.15pt;height:2.85pt;z-index:-251541504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1" style="position:absolute;margin-left:163.3pt;margin-top:49.05pt;width:0;height:.1pt;z-index:-251540480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2" style="position:absolute;margin-left:163.8pt;margin-top:49.45pt;width:0;height:.05pt;z-index:-251539456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3" style="position:absolute;margin-left:166.2pt;margin-top:49pt;width:.35pt;height:.1pt;z-index:-251538432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4" style="position:absolute;margin-left:163.75pt;margin-top:49pt;width:.05pt;height:.45pt;z-index:-251537408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5" style="position:absolute;margin-left:163.1pt;margin-top:49pt;width:0;height:.05pt;z-index:-251536384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6" style="position:absolute;margin-left:162.65pt;margin-top:49pt;width:4.9pt;height:.7pt;z-index:-251535360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7" style="position:absolute;margin-left:154.7pt;margin-top:44.15pt;width:1.2pt;height:1.35pt;z-index:-251534336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8" style="position:absolute;margin-left:155.35pt;margin-top:45.65pt;width:.4pt;height:.3pt;z-index:-251533312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9" style="position:absolute;margin-left:173.75pt;margin-top:44.25pt;width:1.15pt;height:1.35pt;z-index:-251532288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0" style="position:absolute;margin-left:173.9pt;margin-top:45.75pt;width:.35pt;height:.3pt;z-index:-251531264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1" style="position:absolute;margin-left:173.15pt;margin-top:44.15pt;width:.45pt;height:1.15pt;z-index:-251530240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2" style="position:absolute;margin-left:175.7pt;margin-top:45.55pt;width:.8pt;height:.9pt;z-index:-251529216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3" style="position:absolute;margin-left:156.05pt;margin-top:44.05pt;width:.4pt;height:1.15pt;z-index:-251528192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4" style="position:absolute;margin-left:153.15pt;margin-top:45.5pt;width:.75pt;height:.85pt;z-index:-251527168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5" style="position:absolute;margin-left:169.05pt;margin-top:64.05pt;width:.3pt;height:.2pt;z-index:-251526144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6" style="position:absolute;margin-left:161.95pt;margin-top:63.65pt;width:.6pt;height:.6pt;z-index:-25152512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7" style="position:absolute;margin-left:160.9pt;margin-top:64.05pt;width:.25pt;height:.2pt;z-index:-251524096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8" style="position:absolute;margin-left:164.8pt;margin-top:63.65pt;width:.6pt;height:.6pt;z-index:-251523072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9" style="position:absolute;margin-left:172.75pt;margin-top:63.65pt;width:.6pt;height:.6pt;z-index:-251522048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0" style="position:absolute;margin-left:158.95pt;margin-top:63.65pt;width:.6pt;height:.6pt;z-index:-25152102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61" style="position:absolute;z-index:-251520000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rect id="_x0000_s1162" style="position:absolute;margin-left:148pt;margin-top:35pt;width:36pt;height:36pt;z-index:-25151897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44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63" style="position:absolute;margin-left:109pt;margin-top:69pt;width:11pt;height:11pt;z-index:-25151795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46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64" style="position:absolute;margin-left:120pt;margin-top:69pt;width:9pt;height:11pt;z-index:-25151692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48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65" style="position:absolute;margin-left:131pt;margin-top:69pt;width:10pt;height:11pt;z-index:-25151590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50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66" style="position:absolute;margin-left:142pt;margin-top:69pt;width:9pt;height:11pt;z-index:-25151488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52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67" style="position:absolute;margin-left:151pt;margin-top:69pt;width:10pt;height:11pt;z-index:-25151385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54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68" style="position:absolute;margin-left:164pt;margin-top:69pt;width:10pt;height:11pt;z-index:-25151283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56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69" style="position:absolute;margin-left:188pt;margin-top:69pt;width:19pt;height:11pt;z-index:-25151180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58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Table of</w:t>
      </w:r>
      <w:r>
        <w:rPr>
          <w:rFonts w:ascii="Arial" w:hAnsi="Arial" w:cs="Arial"/>
          <w:b/>
          <w:bCs/>
          <w:color w:val="231F20"/>
        </w:rPr>
        <w:t xml:space="preserve"> Contents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Purpose of This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General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18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How to Use This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Glossary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Part A: Background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6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i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6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i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7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ii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10070" w:space="10"/>
            <w:col w:w="182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18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1.1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18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1.2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18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1.3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What is the purpose of the PHWA?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What is the role and function of councils?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What is the role of the Department of Health?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3" w:space="720" w:equalWidth="0">
            <w:col w:w="2730" w:space="10"/>
            <w:col w:w="7330" w:space="10"/>
            <w:col w:w="182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33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231F20"/>
        </w:rPr>
        <w:t>Key Principles (Part 2 of PHWA)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2.1 Overview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2.2 What are the new principles?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56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2.2.1 Principle of evidence based decision-making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56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2.2.2 The</w:t>
      </w:r>
      <w:r>
        <w:rPr>
          <w:rFonts w:ascii="Arial" w:hAnsi="Arial" w:cs="Arial"/>
          <w:color w:val="231F20"/>
        </w:rPr>
        <w:t xml:space="preserve"> precautionary principle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56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2.2.3 Principle of primacy of prevention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56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2.2.4 Principle of accountability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56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2.2.5 Principle of proportionality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56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2.2.6 Principle of collaboration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2.3 Charter of Human Rights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56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2.3.1 Overview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56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2.3.2 How does the Charter work?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56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2.3.3 What a</w:t>
      </w:r>
      <w:r>
        <w:rPr>
          <w:rFonts w:ascii="Arial" w:hAnsi="Arial" w:cs="Arial"/>
          <w:color w:val="231F20"/>
        </w:rPr>
        <w:t>re the rights protected by the Charter?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56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2.3.4 How do these principles and the Charter apply to councils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30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and authorised officers?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56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2.3.5 How do I get a copy of the Charter?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Appointment of Authorised Officers (Part 3, Division 4 of PHWA)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3.1 Overview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3.2 How</w:t>
      </w:r>
      <w:r>
        <w:rPr>
          <w:rFonts w:ascii="Arial" w:hAnsi="Arial" w:cs="Arial"/>
          <w:color w:val="231F20"/>
        </w:rPr>
        <w:t xml:space="preserve"> is an EHO appointed by council?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3.3 Can councils appoint other people to exercise powers under the PHWA?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3.4 Can authorised officers exercise council powers?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3.5 Appointment of authorised officers by the Secretary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22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231F20"/>
        </w:rPr>
        <w:t>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2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2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2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2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2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2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2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2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7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2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7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2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7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2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7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2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7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2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8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2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9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10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10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10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6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3" w:space="720" w:equalWidth="0">
            <w:col w:w="2170" w:space="10"/>
            <w:col w:w="7750" w:space="10"/>
            <w:col w:w="196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7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Department of Health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Part B: Application: Areas Administered by Councils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12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930" w:space="10"/>
            <w:col w:w="196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231F20"/>
        </w:rPr>
        <w:t>Nuisance (Division 1, Part 6 PHWA)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231F20"/>
        </w:rPr>
        <w:t>14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3" w:space="720" w:equalWidth="0">
            <w:col w:w="2170" w:space="10"/>
            <w:col w:w="7770" w:space="10"/>
            <w:col w:w="19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18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4.1</w:t>
      </w:r>
      <w:r>
        <w:rPr>
          <w:rFonts w:ascii="Arial" w:hAnsi="Arial" w:cs="Arial"/>
          <w:color w:val="231F20"/>
        </w:rPr>
        <w:t xml:space="preserve"> Overview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18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4.2 What is a nuisance?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7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4.2.1 Definitions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7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4.2.2 Is it dangerous to health?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7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4.2.3 Is it offensive?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18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4.3 Investigating complaints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7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4.3.1 Who can make a complaint?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7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4.3.2 What must council do once it receives a complaint?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7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4.3.3 What if the matter is me</w:t>
      </w:r>
      <w:r>
        <w:rPr>
          <w:rFonts w:ascii="Arial" w:hAnsi="Arial" w:cs="Arial"/>
          <w:color w:val="231F20"/>
        </w:rPr>
        <w:t xml:space="preserve">rely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color w:val="231F20"/>
        </w:rPr>
        <w:t>annoying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>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18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4.4 Enforcement of nuisance provisions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7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4.4.1 What happens if council finds a nuisance exists on land?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7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4.4.2 Taking action in the 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18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4.5 Statutory defence to nuisance - lawful excuse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18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4.6 Nuisance beyond municipal borders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14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17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17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17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18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18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201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930" w:space="10"/>
            <w:col w:w="1960" w:space="1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i</w:t>
      </w:r>
      <w:r>
        <w:rPr>
          <w:noProof/>
        </w:rPr>
        <w:pict>
          <v:rect id="_x0000_s1170" style="position:absolute;left:0;text-align:left;margin-left:88pt;margin-top:34pt;width:427pt;height:766pt;z-index:-25151078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52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60" type="#_x0000_t75" style="width:423.85pt;height:760.75pt">
                        <v:imagedata r:id="rId2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Registration (Divisions 2, 3 and 4, Part 6 PHWA)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5.1</w:t>
      </w:r>
      <w:r>
        <w:rPr>
          <w:rFonts w:ascii="Arial" w:hAnsi="Arial" w:cs="Arial"/>
          <w:color w:val="231F20"/>
        </w:rPr>
        <w:t xml:space="preserve"> Overview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5.2 Prescribed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56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5.2.1 Definitions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56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5.2.2 Who must register?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5.3 What is prescribed accommodation? </w:t>
      </w:r>
      <w:r>
        <w:rPr>
          <w:rFonts w:ascii="Arial" w:hAnsi="Arial" w:cs="Arial"/>
          <w:color w:val="231F20"/>
        </w:rPr>
        <w:t>–</w:t>
      </w:r>
      <w:r>
        <w:rPr>
          <w:rFonts w:ascii="Arial" w:hAnsi="Arial" w:cs="Arial"/>
          <w:color w:val="231F20"/>
        </w:rPr>
        <w:t xml:space="preserve"> Step by Step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20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20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20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20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20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  <w:sectPr w:rsidR="00000000">
          <w:pgSz w:w="11905" w:h="16837"/>
          <w:pgMar w:top="0" w:right="0" w:bottom="0" w:left="0" w:header="720" w:footer="720" w:gutter="0"/>
          <w:cols w:num="3" w:space="720" w:equalWidth="0">
            <w:col w:w="2070" w:space="10"/>
            <w:col w:w="7770" w:space="10"/>
            <w:col w:w="20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664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5.3.1 Step One </w:t>
      </w:r>
      <w:r>
        <w:rPr>
          <w:rFonts w:ascii="Arial" w:hAnsi="Arial" w:cs="Arial"/>
          <w:color w:val="231F20"/>
        </w:rPr>
        <w:t>–</w:t>
      </w:r>
      <w:r>
        <w:rPr>
          <w:rFonts w:ascii="Arial" w:hAnsi="Arial" w:cs="Arial"/>
          <w:color w:val="231F20"/>
        </w:rPr>
        <w:t xml:space="preserve"> Does it fit the definition of</w:t>
      </w:r>
      <w:r>
        <w:rPr>
          <w:rFonts w:ascii="Arial" w:hAnsi="Arial" w:cs="Arial"/>
          <w:color w:val="231F20"/>
        </w:rPr>
        <w:t xml:space="preserve"> prescribed accommodation? 21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664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5.3.2 Step Two </w:t>
      </w:r>
      <w:r>
        <w:rPr>
          <w:rFonts w:ascii="Arial" w:hAnsi="Arial" w:cs="Arial"/>
          <w:color w:val="231F20"/>
        </w:rPr>
        <w:t>–</w:t>
      </w:r>
      <w:r>
        <w:rPr>
          <w:rFonts w:ascii="Arial" w:hAnsi="Arial" w:cs="Arial"/>
          <w:color w:val="231F20"/>
        </w:rPr>
        <w:t xml:space="preserve"> Does it fall within one of the</w:t>
      </w:r>
      <w:r>
        <w:rPr>
          <w:rFonts w:ascii="Arial" w:hAnsi="Arial" w:cs="Arial"/>
          <w:i/>
          <w:iCs/>
          <w:color w:val="231F20"/>
        </w:rPr>
        <w:t xml:space="preserve"> classes</w:t>
      </w:r>
      <w:r>
        <w:rPr>
          <w:rFonts w:ascii="Arial" w:hAnsi="Arial" w:cs="Arial"/>
          <w:color w:val="231F20"/>
        </w:rPr>
        <w:t xml:space="preserve"> of prescribed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664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4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accommodation in the regulations?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664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5.3.3 What is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color w:val="231F20"/>
        </w:rPr>
        <w:t>employees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>accommodation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>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664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5.3.4 Table listing classes of prescribed acc</w:t>
      </w:r>
      <w:r>
        <w:rPr>
          <w:rFonts w:ascii="Arial" w:hAnsi="Arial" w:cs="Arial"/>
          <w:color w:val="231F20"/>
        </w:rPr>
        <w:t>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21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850" w:space="10"/>
            <w:col w:w="204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664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5.3.5 Step Three </w:t>
      </w:r>
      <w:r>
        <w:rPr>
          <w:rFonts w:ascii="Arial" w:hAnsi="Arial" w:cs="Arial"/>
          <w:color w:val="231F20"/>
        </w:rPr>
        <w:t>–</w:t>
      </w:r>
      <w:r>
        <w:rPr>
          <w:rFonts w:ascii="Arial" w:hAnsi="Arial" w:cs="Arial"/>
          <w:color w:val="231F20"/>
        </w:rPr>
        <w:t xml:space="preserve"> Accommodation that is EXEMPT from registration  24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664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5.3.6 Table listing accommodation that is exempt from registration     25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664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5.3.7 What if a proprietor fails to register their ac</w:t>
      </w:r>
      <w:r>
        <w:rPr>
          <w:rFonts w:ascii="Arial" w:hAnsi="Arial" w:cs="Arial"/>
          <w:color w:val="231F20"/>
        </w:rPr>
        <w:t>commodation?       29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664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5.3.8 What are the standards and requirements that prescribed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664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4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accommodation must comply with?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09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5.4 Registered premises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664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5.4.1 What business MUST be registered?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664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5.4.2 Table of business premises that</w:t>
      </w:r>
      <w:r>
        <w:rPr>
          <w:rFonts w:ascii="Arial" w:hAnsi="Arial" w:cs="Arial"/>
          <w:color w:val="231F20"/>
        </w:rPr>
        <w:t xml:space="preserve"> MUST be registered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29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34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34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35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850" w:space="10"/>
            <w:col w:w="204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664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5.4.3 Business premises that are EXEMPT from being registered     36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664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5.4.4 Table of business premises that are exempt from registration    37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664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664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5.4.5 M</w:t>
      </w:r>
      <w:r>
        <w:rPr>
          <w:rFonts w:ascii="Arial" w:hAnsi="Arial" w:cs="Arial"/>
          <w:color w:val="231F20"/>
        </w:rPr>
        <w:t>obile hairdressers and mobile beauty therapists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664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5.4.6 Checklist for registration of business premises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664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5.4.7 What if a person fails to register a business?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664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5.4.8 Standards and requirements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09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5.5 What is the registration process?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38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38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39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39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42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850" w:space="10"/>
            <w:col w:w="204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664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5.5.1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What are the powers of authorised officers in relation to registration? 42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3390" w:space="10"/>
            <w:col w:w="85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664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5.5.2 What forms are used for applications?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664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5.5.3 How is an application made?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664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5.5.4 What must</w:t>
      </w:r>
      <w:r>
        <w:rPr>
          <w:rFonts w:ascii="Arial" w:hAnsi="Arial" w:cs="Arial"/>
          <w:color w:val="231F20"/>
        </w:rPr>
        <w:t xml:space="preserve"> council do before considering an application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4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for registration?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42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42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42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850" w:space="10"/>
            <w:col w:w="204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664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5.5.5 What can council decide in relation to an application for registration? 43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664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664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5.5.6 How long can</w:t>
      </w:r>
      <w:r>
        <w:rPr>
          <w:rFonts w:ascii="Arial" w:hAnsi="Arial" w:cs="Arial"/>
          <w:color w:val="231F20"/>
        </w:rPr>
        <w:t xml:space="preserve"> premises be registered?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664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5.5.7 What conditions can be imposed on registration?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664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5.5.8 Who must be notified of a decision to register or not register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4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premises?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664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5.5.9 Is a registration certificate required?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43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44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44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44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850" w:space="10"/>
            <w:col w:w="204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09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5.6 Can a person review a decision about their applications for registration? 44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097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231F20"/>
        </w:rPr>
        <w:t>Immunisation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6.1 Overview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6.2 What is councils role in the provision of immunisation?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6.3 Are</w:t>
      </w:r>
      <w:r>
        <w:rPr>
          <w:rFonts w:ascii="Arial" w:hAnsi="Arial" w:cs="Arial"/>
          <w:color w:val="231F20"/>
        </w:rPr>
        <w:t xml:space="preserve"> doses regulated?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6.4 What are vaccine-preventable diseases?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6.5 Can councils issue immunisation status certificates?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6.6 What information must immunisation status certificates contain?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6.7 Is there a requirement to keep records of immunisation status cert</w:t>
      </w:r>
      <w:r>
        <w:rPr>
          <w:rFonts w:ascii="Arial" w:hAnsi="Arial" w:cs="Arial"/>
          <w:color w:val="231F20"/>
        </w:rPr>
        <w:t>ificates?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6.8 Are there offences in relation to immunisation under the PHWA?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6.9 What is the requirement for councils to employ a medical officer of health?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231F20"/>
        </w:rPr>
        <w:t>45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45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45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45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45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46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46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46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46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46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3" w:space="720" w:equalWidth="0">
            <w:col w:w="2070" w:space="10"/>
            <w:col w:w="7770" w:space="10"/>
            <w:col w:w="20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9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ii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9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030" w:space="10"/>
            <w:col w:w="6860" w:space="1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</w:t>
      </w:r>
      <w:r>
        <w:rPr>
          <w:rFonts w:ascii="Arial" w:hAnsi="Arial" w:cs="Arial"/>
          <w:color w:val="231F20"/>
          <w:sz w:val="20"/>
          <w:szCs w:val="20"/>
        </w:rPr>
        <w:t xml:space="preserve"> and Wellbeing Act 2008 - Guidance Manual</w:t>
      </w:r>
      <w:r>
        <w:rPr>
          <w:noProof/>
        </w:rPr>
        <w:pict>
          <v:rect id="_x0000_s1171" style="position:absolute;margin-left:84pt;margin-top:34pt;width:426pt;height:766pt;z-index:-25150976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52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62" type="#_x0000_t75" style="width:423.15pt;height:760.75pt">
                        <v:imagedata r:id="rId2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7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Aquatic Facilities (Part 6 Public Health and Wellbeing Regulations 2009)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7.1 Overview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7.2 What are aquatic</w:t>
      </w:r>
      <w:r>
        <w:rPr>
          <w:rFonts w:ascii="Arial" w:hAnsi="Arial" w:cs="Arial"/>
          <w:color w:val="231F20"/>
        </w:rPr>
        <w:t xml:space="preserve"> facilities?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56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7.2.1 What aquatic facilities are not included in the definition?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56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7.2.2 What if an aquatic facility does not fall within the definition?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7.3 What standards and requirements apply to aquatic facilities?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7.4 Council responsibilities for aquatic </w:t>
      </w:r>
      <w:r>
        <w:rPr>
          <w:rFonts w:ascii="Arial" w:hAnsi="Arial" w:cs="Arial"/>
          <w:color w:val="231F20"/>
        </w:rPr>
        <w:t>facilities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56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7.4.1 Aquatic facilities owned, managed and controlled by councils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56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7.4.2 What powers of entry do councils have in relation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30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aquatic facilities?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56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7.4.3 What enforcement options are open to councils in relation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30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breach of the regulations by the</w:t>
      </w:r>
      <w:r>
        <w:rPr>
          <w:rFonts w:ascii="Arial" w:hAnsi="Arial" w:cs="Arial"/>
          <w:color w:val="231F20"/>
        </w:rPr>
        <w:t xml:space="preserve"> person responsible for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47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47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47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48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48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48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51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51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51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  <w:sectPr w:rsidR="00000000">
          <w:pgSz w:w="11905" w:h="16837"/>
          <w:pgMar w:top="0" w:right="0" w:bottom="0" w:left="0" w:header="720" w:footer="720" w:gutter="0"/>
          <w:cols w:num="3" w:space="720" w:equalWidth="0">
            <w:col w:w="2170" w:space="10"/>
            <w:col w:w="7750" w:space="10"/>
            <w:col w:w="196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48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 aquatic facility?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Part C: Investigation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52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53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930" w:space="10"/>
            <w:col w:w="196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8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231F20"/>
        </w:rPr>
        <w:t>Powers of Entry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8.1 Overview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8.2 How do I know which power to</w:t>
      </w:r>
      <w:r>
        <w:rPr>
          <w:rFonts w:ascii="Arial" w:hAnsi="Arial" w:cs="Arial"/>
          <w:color w:val="231F20"/>
        </w:rPr>
        <w:t xml:space="preserve"> use?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56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8.2.1 What type of premises am I entering?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56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8.2.2 Is there power to enter onto those premises?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56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8.2.3 Who is the occupier of premises and do I need their consent?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8.3 Powers of entry </w:t>
      </w:r>
      <w:r>
        <w:rPr>
          <w:rFonts w:ascii="Arial" w:hAnsi="Arial" w:cs="Arial"/>
          <w:color w:val="231F20"/>
        </w:rPr>
        <w:t>–</w:t>
      </w:r>
      <w:r>
        <w:rPr>
          <w:rFonts w:ascii="Arial" w:hAnsi="Arial" w:cs="Arial"/>
          <w:color w:val="231F20"/>
        </w:rPr>
        <w:t xml:space="preserve"> Specific powers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56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8.3.1 Entry - Risk to public health </w:t>
      </w:r>
      <w:r>
        <w:rPr>
          <w:rFonts w:ascii="Arial" w:hAnsi="Arial" w:cs="Arial"/>
          <w:color w:val="231F20"/>
        </w:rPr>
        <w:t>–</w:t>
      </w:r>
      <w:r>
        <w:rPr>
          <w:rFonts w:ascii="Arial" w:hAnsi="Arial" w:cs="Arial"/>
          <w:color w:val="231F20"/>
        </w:rPr>
        <w:t xml:space="preserve"> S. 168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231F20"/>
        </w:rPr>
        <w:t>54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54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54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54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55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56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57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57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3" w:space="720" w:equalWidth="0">
            <w:col w:w="2170" w:space="10"/>
            <w:col w:w="7750" w:space="10"/>
            <w:col w:w="196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7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8.3.2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  <w:w w:val="96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  <w:w w:val="96"/>
        </w:rPr>
        <w:t>Entry - Prescribed accommodation and business premises = 169(1)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59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3" w:space="720" w:equalWidth="0">
            <w:col w:w="3470" w:space="10"/>
            <w:col w:w="6450" w:space="10"/>
            <w:col w:w="196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7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8.3.3 Entry - Immediate risk to public health = 169(2)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60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930" w:space="10"/>
            <w:col w:w="196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7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8.3.4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Entry - General compliance with consent or by search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3470" w:space="10"/>
            <w:col w:w="842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2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218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8.4 Other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warrant = 169(3)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61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62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3" w:space="720" w:equalWidth="0">
            <w:col w:w="3470" w:space="10"/>
            <w:col w:w="6450" w:space="10"/>
            <w:col w:w="196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9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231F20"/>
        </w:rPr>
        <w:t>Procedures For Obtaining Entry (Division 3,</w:t>
      </w:r>
      <w:r>
        <w:rPr>
          <w:rFonts w:ascii="Arial" w:hAnsi="Arial" w:cs="Arial"/>
          <w:b/>
          <w:bCs/>
          <w:color w:val="231F20"/>
        </w:rPr>
        <w:t xml:space="preserve"> Part 9 PHWA)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231F20"/>
        </w:rPr>
        <w:t>63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3" w:space="720" w:equalWidth="0">
            <w:col w:w="2170" w:space="10"/>
            <w:col w:w="7770" w:space="10"/>
            <w:col w:w="19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18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9.1 Overview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18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9.2 Procedural requirements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18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9.3 Must an authorised officer leave a notice of entry?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10 After Entry Powers and Procedures (Division 4, Part 9 of the PHWA)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18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10.1 Overview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18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10.2 What powers do</w:t>
      </w:r>
      <w:r>
        <w:rPr>
          <w:rFonts w:ascii="Arial" w:hAnsi="Arial" w:cs="Arial"/>
          <w:color w:val="231F20"/>
        </w:rPr>
        <w:t xml:space="preserve"> authorised officers have once on the premises?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18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10.3 Can authorised officer seize things?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18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10.4 If a thing is seized can it be held indefinitely?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11 Search Warrants (s. 170 of the PHWA)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18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11.1 Overview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18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11.2 Obtaining a search warrant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7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11.2.1 What provision of </w:t>
      </w:r>
      <w:r>
        <w:rPr>
          <w:rFonts w:ascii="Arial" w:hAnsi="Arial" w:cs="Arial"/>
          <w:color w:val="231F20"/>
        </w:rPr>
        <w:t>the PHWA gives power to obtain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48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search warrant?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7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11.2.2 How do I obtain a search warrant?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7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11.2.3 What are the requirements for applying for a search warrant?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7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11.2.4 What do I need to put in an application for a search warrant?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18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11.3 Executing a search</w:t>
      </w:r>
      <w:r>
        <w:rPr>
          <w:rFonts w:ascii="Arial" w:hAnsi="Arial" w:cs="Arial"/>
          <w:color w:val="231F20"/>
        </w:rPr>
        <w:t xml:space="preserve"> warrant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7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11.3.1 What does a search warrant allow me to do?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7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11.3.2 Can I break and enter a premises with a search warrant?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7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11.3.3 Can I arrest someone?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7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11.3.4 What procedures do I have to follow before entering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48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premises with a search warrant?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1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</w:t>
      </w:r>
      <w:r>
        <w:rPr>
          <w:rFonts w:ascii="Arial" w:hAnsi="Arial" w:cs="Arial"/>
          <w:color w:val="231F20"/>
          <w:sz w:val="20"/>
          <w:szCs w:val="20"/>
        </w:rPr>
        <w:t>alth and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63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63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66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67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67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67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68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71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72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72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72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72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72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73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73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74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74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74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74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74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1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11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930" w:space="10"/>
            <w:col w:w="1960" w:space="1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iii</w:t>
      </w:r>
      <w:r>
        <w:rPr>
          <w:noProof/>
        </w:rPr>
        <w:pict>
          <v:rect id="_x0000_s1172" style="position:absolute;left:0;text-align:left;margin-left:88pt;margin-top:34pt;width:427pt;height:766pt;z-index:-25150873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52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64" type="#_x0000_t75" style="width:423.85pt;height:760.75pt">
                        <v:imagedata r:id="rId2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2664"/>
        <w:rPr>
          <w:rFonts w:ascii="Arial" w:hAnsi="Arial" w:cs="Arial"/>
          <w:color w:val="231F20"/>
          <w:w w:val="99"/>
        </w:rPr>
      </w:pPr>
      <w:r>
        <w:rPr>
          <w:rFonts w:ascii="Arial" w:hAnsi="Arial" w:cs="Arial"/>
          <w:color w:val="231F20"/>
          <w:w w:val="99"/>
        </w:rPr>
        <w:t>11.3.5 What if an occupier is present when I want to enter the premises?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664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11.3.6 What if there is no-one on the premises when I enter with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4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search warrant?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664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11.3.7 Can I</w:t>
      </w:r>
      <w:r>
        <w:rPr>
          <w:rFonts w:ascii="Arial" w:hAnsi="Arial" w:cs="Arial"/>
          <w:color w:val="231F20"/>
        </w:rPr>
        <w:t xml:space="preserve"> seize things on premises I have entered with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4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search warrant?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664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11.3.8 What other powers do I have whilst on the premises?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12 General Powers, Offences and Review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09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12.1 Overview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09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12.2 Identity cards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09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12.3 Power to request information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09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12.4 Entry onto residentia</w:t>
      </w:r>
      <w:r>
        <w:rPr>
          <w:rFonts w:ascii="Arial" w:hAnsi="Arial" w:cs="Arial"/>
          <w:color w:val="231F20"/>
        </w:rPr>
        <w:t>l premises- procedural limitation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09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12.5 Offences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09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12.6 Complaints and review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Part D: Enforcement Mechanisms and Procedures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b/>
          <w:bCs/>
          <w:i/>
          <w:iCs/>
          <w:color w:val="231F20"/>
        </w:rPr>
      </w:pPr>
      <w:r>
        <w:rPr>
          <w:rFonts w:ascii="Arial" w:hAnsi="Arial" w:cs="Arial"/>
          <w:b/>
          <w:bCs/>
          <w:color w:val="231F20"/>
        </w:rPr>
        <w:t>13 Improvement Notices and Prohibition Notices (s. 194 of the PHWA</w:t>
      </w:r>
      <w:r>
        <w:rPr>
          <w:rFonts w:ascii="Arial" w:hAnsi="Arial" w:cs="Arial"/>
          <w:b/>
          <w:bCs/>
          <w:i/>
          <w:iCs/>
          <w:color w:val="231F20"/>
        </w:rPr>
        <w:t>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09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13.1 Overview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09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13.2 When can an improvement notice or prohibition no</w:t>
      </w:r>
      <w:r>
        <w:rPr>
          <w:rFonts w:ascii="Arial" w:hAnsi="Arial" w:cs="Arial"/>
          <w:color w:val="231F20"/>
        </w:rPr>
        <w:t>tice be issued?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09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13.3 What is the difference between an improvement notice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664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prohibition notice?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09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13.4 Content of an improvement notice or prohibition notice - section 194(3)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09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13.5 What is the procedure for issuing an improvement and prohibition notice?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09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13.6 What if a person does not comply with an improvement or prohibition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664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notice?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09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13.7 Special provisions for nuisances - section 197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09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13.8 Can a person issued with an improvement or prohibition notice seek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664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review of that decision?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14 Infringement Noices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09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14.</w:t>
      </w:r>
      <w:r>
        <w:rPr>
          <w:rFonts w:ascii="Arial" w:hAnsi="Arial" w:cs="Arial"/>
          <w:color w:val="231F20"/>
        </w:rPr>
        <w:t>1 Overview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09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14.2 When can an infringement notice be used?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09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14.3 Why would councils use this procedure?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09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14.4 Infringements Act requirements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664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14.4.1 Is there a particular notice that should be used?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664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14.4.2 What the content requirements for infringement notices?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664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14.4.3 How is an infringement notice served?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664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14.4.4 Can an infringement notice be withdrawn?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664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14.4.5 What must a person do after being served with 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74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75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75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75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76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76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76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76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77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77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77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78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79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79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79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79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80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80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81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81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82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83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83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83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84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84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84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85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87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87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  <w:sectPr w:rsidR="00000000">
          <w:pgSz w:w="11905" w:h="16837"/>
          <w:pgMar w:top="0" w:right="0" w:bottom="0" w:left="0" w:header="720" w:footer="720" w:gutter="0"/>
          <w:cols w:num="2" w:space="720" w:equalWidth="0">
            <w:col w:w="9850" w:space="10"/>
            <w:col w:w="20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4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infringement notice?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09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14.5 Official warning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09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14.6 Is an infringement offence a lodgeable infringement offence?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15 Prosecution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09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15.1 Overview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09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15.2 What are the alternatives to prosecution?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09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15.3 What can councils prosecute for?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09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</w:t>
      </w:r>
      <w:r>
        <w:rPr>
          <w:rFonts w:ascii="Arial" w:hAnsi="Arial" w:cs="Arial"/>
          <w:color w:val="231F20"/>
        </w:rPr>
        <w:t>5.4 What is the procedure for prosecuting in the 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09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15.5 Can council seek reimbursement of costs in a prosecution?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09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15.6 Can a person appeal a decision of the 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16 Evidence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09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16.1 Overview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09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16.2 Deficiencies in evidence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09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16.3 </w:t>
      </w:r>
      <w:r>
        <w:rPr>
          <w:rFonts w:ascii="Arial" w:hAnsi="Arial" w:cs="Arial"/>
          <w:color w:val="231F20"/>
        </w:rPr>
        <w:t>Effective evidence gathering procedures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22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89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2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89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2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91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22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92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2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92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2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92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2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92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100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101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101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102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102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102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103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730" w:space="10"/>
            <w:col w:w="216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1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iv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11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030" w:space="10"/>
            <w:col w:w="686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rect id="_x0000_s1173" style="position:absolute;margin-left:84pt;margin-top:34pt;width:426pt;height:766pt;z-index:-25150771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52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66" type="#_x0000_t75" style="width:423.15pt;height:760.75pt">
                        <v:imagedata r:id="rId2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27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16.3.1 Contemporaneous notes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7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16.3.2 Photographs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7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16.3.3 Interviewing alleged offenders or witnesses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7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16.3.4 Exercising care when handling and storing evidence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18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16.4 Proof of</w:t>
      </w:r>
      <w:r>
        <w:rPr>
          <w:rFonts w:ascii="Arial" w:hAnsi="Arial" w:cs="Arial"/>
          <w:color w:val="231F20"/>
        </w:rPr>
        <w:t xml:space="preserve"> evidence: evidentiary certificates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17 Procedure for Issuing and Service of Notices, Orders or Other Documents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18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17.1 Overview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18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17.2 Service of infringement notices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18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17.3 Service of official warnings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18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17.4 Withdrawal of infringement notices and official warning</w:t>
      </w:r>
      <w:r>
        <w:rPr>
          <w:rFonts w:ascii="Arial" w:hAnsi="Arial" w:cs="Arial"/>
          <w:color w:val="231F20"/>
        </w:rPr>
        <w:t>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18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17.5 Service and procedural requirements under s. 221 PHWA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Part E: Special Powers: Risks to Public Health and Emergencies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18 Public Health Risk Powers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18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18.1 Overview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18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18.2 Public health risk powers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19 Emergency Powers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18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19.1 Overview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18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19.2 Emergency powers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Part F: Review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20 Complaints About Authorised Officers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18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20.1 Overview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18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20.2 Complaints to councils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7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20.2.1 Can a person complain to the council?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7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20.2.2 What format can a complaint be in?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7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20.2.3 What must council do when a complaint is received?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103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103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103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103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104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105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105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105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105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106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106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108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109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109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109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2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112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112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112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2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114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3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115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115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115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115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116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116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6"/>
        <w:rPr>
          <w:rFonts w:ascii="Arial" w:hAnsi="Arial" w:cs="Arial"/>
          <w:color w:val="231F20"/>
        </w:rPr>
        <w:sectPr w:rsidR="00000000">
          <w:pgSz w:w="11905" w:h="16837"/>
          <w:pgMar w:top="0" w:right="0" w:bottom="0" w:left="0" w:header="720" w:footer="720" w:gutter="0"/>
          <w:cols w:num="2" w:space="720" w:equalWidth="0">
            <w:col w:w="9810" w:space="10"/>
            <w:col w:w="20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7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20.2.4 What action can be taken by councils after considering a complaint? 116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749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18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20.3 Complaints</w:t>
      </w:r>
      <w:r>
        <w:rPr>
          <w:rFonts w:ascii="Arial" w:hAnsi="Arial" w:cs="Arial"/>
          <w:color w:val="231F20"/>
        </w:rPr>
        <w:t xml:space="preserve"> to the Ombudsman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7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20.3.1 Can a person complain to the Ombudsman?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7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20.3.2 What power does the Ombudsman have?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21 Administrative Review of Council Decisions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18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21.1 Overview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18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21.2 Prescribed accommodation and business premises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7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21.2.1 VCAT review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18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21.3 Improvement</w:t>
      </w:r>
      <w:r>
        <w:rPr>
          <w:rFonts w:ascii="Arial" w:hAnsi="Arial" w:cs="Arial"/>
          <w:color w:val="231F20"/>
        </w:rPr>
        <w:t xml:space="preserve"> notices and prohibition notices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18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21.4 Infringement notices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18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21.5 Review by the Supreme Court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Part G: Other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22 Transitional Arrangements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18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22.1 Overview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18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22.2 Registration of prescribed accommodation and registered premises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18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22.3 Enforcement matters and appeals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23 General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18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23.1 Overview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18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23.2 Application to areas outside municipal districts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18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23.3 Binding on the Crown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18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23.4 Delegation of powers by the Secretary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6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116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116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117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2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119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119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119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120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121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121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123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124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125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125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125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125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126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126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126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126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126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267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810" w:space="10"/>
            <w:col w:w="208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v</w:t>
      </w:r>
      <w:r>
        <w:rPr>
          <w:noProof/>
        </w:rPr>
        <w:pict>
          <v:rect id="_x0000_s1174" style="position:absolute;left:0;text-align:left;margin-left:88pt;margin-top:34pt;width:427pt;height:766pt;z-index:-25150668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52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68" type="#_x0000_t75" style="width:423.85pt;height:760.75pt">
                        <v:imagedata r:id="rId2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24 Changes to the Food Act 1984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09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24.1 Overview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09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24.2 Changes to the Food Act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Appendices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Appendix 1: Sample Notice of Entry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Appendix 2: Sample Receipt for the Seizure of A</w:t>
      </w:r>
      <w:r>
        <w:rPr>
          <w:rFonts w:ascii="Arial" w:hAnsi="Arial" w:cs="Arial"/>
          <w:b/>
          <w:bCs/>
          <w:color w:val="231F20"/>
        </w:rPr>
        <w:t xml:space="preserve"> Thing or Sample Taken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127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127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127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129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130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131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num="2" w:space="720" w:equalWidth="0">
            <w:col w:w="9730" w:space="10"/>
            <w:col w:w="216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Appendix 3: Sample Improvement Notice and Prohibition Notice Templates 132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Appendix 4: Sample Infringement Notice Template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Checklists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231F20"/>
        </w:rPr>
        <w:t>134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136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730" w:space="10"/>
            <w:col w:w="216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2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vi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2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030" w:space="10"/>
            <w:col w:w="686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shape id="_x0000_s1175" style="position:absolute;margin-left:85.95pt;margin-top:35.8pt;width:30.6pt;height:29.35pt;z-index:-251505664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6" style="position:absolute;margin-left:180.1pt;margin-top:35.55pt;width:24.25pt;height:29.1pt;z-index:-251504640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7" style="position:absolute;margin-left:122.25pt;margin-top:35.35pt;width:24.3pt;height:29.05pt;z-index:-251503616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8" style="position:absolute;margin-left:86.15pt;margin-top:69.65pt;width:4.9pt;height:4.8pt;z-index:-251502592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9" style="position:absolute;margin-left:91.85pt;margin-top:69.85pt;width:3.45pt;height:4.55pt;z-index:-251501568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0" style="position:absolute;margin-left:96.45pt;margin-top:69.65pt;width:3.75pt;height:4.8pt;z-index:-25150054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81" style="position:absolute;z-index:-251499520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1182" style="position:absolute;margin-left:102.95pt;margin-top:69.75pt;width:3.8pt;height:4.65pt;z-index:-25149849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83" style="position:absolute;z-index:-251497472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1184" style="position:absolute;margin-left:116.45pt;margin-top:69.85pt;width:2.2pt;height:4.45pt;z-index:-251496448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5" style="position:absolute;margin-left:125.1pt;margin-top:69.75pt;width:2.8pt;height:4.65pt;z-index:-25149542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6" style="position:absolute;margin-left:128.4pt;margin-top:69.75pt;width:2.8pt;height:4.65pt;z-index:-25149440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7" style="position:absolute;margin-left:137.35pt;margin-top:69.75pt;width:3.85pt;height:4.65pt;z-index:-25149337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88" style="position:absolute;z-index:-251492352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1189" style="position:absolute;margin-left:147.1pt;margin-top:69.85pt;width:3.05pt;height:4.45pt;z-index:-251491328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90" style="position:absolute;z-index:-251490304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1191" style="position:absolute;margin-left:158.15pt;margin-top:69.65pt;width:3.75pt;height:4.8pt;z-index:-25148928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2" style="position:absolute;margin-left:170.6pt;margin-top:69.85pt;width:2.35pt;height:4.45pt;z-index:-251488256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3" style="position:absolute;margin-left:175.2pt;margin-top:69.85pt;width:3.75pt;height:4.6pt;z-index:-251487232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94" style="position:absolute;z-index:-251486208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1195" style="position:absolute;margin-left:181.1pt;margin-top:69.75pt;width:3.8pt;height:4.65pt;z-index:-25148518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6" style="position:absolute;margin-left:185.45pt;margin-top:69.85pt;width:3.05pt;height:4.45pt;z-index:-251484160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97" style="position:absolute;z-index:-251483136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1198" style="position:absolute;margin-left:166.7pt;margin-top:63.65pt;width:.25pt;height:.25pt;z-index:-251482112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9" style="position:absolute;margin-left:169.05pt;margin-top:63.65pt;width:.2pt;height:.2pt;z-index:-25148108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0" style="position:absolute;margin-left:160.9pt;margin-top:63.65pt;width:.15pt;height:.2pt;z-index:-25148006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1" style="position:absolute;margin-left:157.85pt;margin-top:63.65pt;width:.2pt;height:.25pt;z-index:-251479040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2" style="position:absolute;margin-left:156.75pt;margin-top:63.65pt;width:.25pt;height:.25pt;z-index:-251478016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3" style="position:absolute;margin-left:161.75pt;margin-top:58.2pt;width:0;height:0;z-index:-25147699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4" style="position:absolute;margin-left:161.2pt;margin-top:53.05pt;width:.2pt;height:.2pt;z-index:-251475968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5" style="position:absolute;margin-left:164.7pt;margin-top:56.75pt;width:.25pt;height:.3pt;z-index:-251474944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6" style="position:absolute;margin-left:163.4pt;margin-top:58.95pt;width:.55pt;height:.7pt;z-index:-251473920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7" style="position:absolute;margin-left:167.8pt;margin-top:54.15pt;width:.85pt;height:.85pt;z-index:-251472896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8" style="position:absolute;margin-left:168.05pt;margin-top:58.3pt;width:0;height:0;z-index:-25147187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9" style="position:absolute;margin-left:161.45pt;margin-top:54.5pt;width:3.4pt;height:3.9pt;z-index:-251470848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0" style="position:absolute;margin-left:164.85pt;margin-top:49.3pt;width:4.65pt;height:5.2pt;z-index:-251469824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1" style="position:absolute;margin-left:164.85pt;margin-top:54.5pt;width:3.55pt;height:4pt;z-index:-251468800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2" style="position:absolute;margin-left:160.35pt;margin-top:49.4pt;width:4.5pt;height:5.1pt;z-index:-251467776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3" style="position:absolute;margin-left:164.75pt;margin-top:54.4pt;width:.2pt;height:.2pt;z-index:-251466752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4" style="position:absolute;margin-left:169.45pt;margin-top:57pt;width:.2pt;height:.15pt;z-index:-251465728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5" style="position:absolute;margin-left:168pt;margin-top:47.95pt;width:2.15pt;height:1.8pt;z-index:-251464704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6" style="position:absolute;margin-left:170pt;margin-top:51.65pt;width:.15pt;height:2.85pt;z-index:-251463680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7" style="position:absolute;margin-left:163.3pt;margin-top:49.05pt;width:0;height:.1pt;z-index:-251462656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8" style="position:absolute;margin-left:163.8pt;margin-top:49.45pt;width:0;height:.05pt;z-index:-251461632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9" style="position:absolute;margin-left:166.2pt;margin-top:49pt;width:.35pt;height:.1pt;z-index:-251460608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20" style="position:absolute;margin-left:163.75pt;margin-top:49pt;width:.05pt;height:.45pt;z-index:-251459584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21" style="position:absolute;margin-left:163.1pt;margin-top:49pt;width:0;height:.05pt;z-index:-251458560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22" style="position:absolute;margin-left:162.65pt;margin-top:49pt;width:4.9pt;height:.7pt;z-index:-251457536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23" style="position:absolute;margin-left:154.7pt;margin-top:44.15pt;width:1.2pt;height:1.35pt;z-index:-251456512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24" style="position:absolute;margin-left:155.35pt;margin-top:45.65pt;width:.4pt;height:.3pt;z-index:-251455488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25" style="position:absolute;margin-left:173.75pt;margin-top:44.25pt;width:1.15pt;height:1.35pt;z-index:-251454464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26" style="position:absolute;margin-left:173.9pt;margin-top:45.75pt;width:.35pt;height:.3pt;z-index:-251453440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27" style="position:absolute;margin-left:173.15pt;margin-top:44.15pt;width:.45pt;height:1.15pt;z-index:-251452416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28" style="position:absolute;margin-left:175.7pt;margin-top:45.55pt;width:.8pt;height:.9pt;z-index:-251451392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29" style="position:absolute;margin-left:156.05pt;margin-top:44.05pt;width:.4pt;height:1.15pt;z-index:-251450368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30" style="position:absolute;margin-left:153.15pt;margin-top:45.5pt;width:.75pt;height:.85pt;z-index:-251449344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31" style="position:absolute;margin-left:169.05pt;margin-top:64.05pt;width:.3pt;height:.2pt;z-index:-251448320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32" style="position:absolute;margin-left:161.95pt;margin-top:63.65pt;width:.6pt;height:.6pt;z-index:-251447296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33" style="position:absolute;margin-left:160.9pt;margin-top:64.05pt;width:.25pt;height:.2pt;z-index:-251446272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34" style="position:absolute;margin-left:164.8pt;margin-top:63.65pt;width:.6pt;height:.6pt;z-index:-251445248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35" style="position:absolute;margin-left:172.75pt;margin-top:63.65pt;width:.6pt;height:.6pt;z-index:-251444224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36" style="position:absolute;margin-left:158.95pt;margin-top:63.65pt;width:.6pt;height:.6pt;z-index:-251443200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37" style="position:absolute;z-index:-251442176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shape id="_x0000_s1238" style="position:absolute;margin-left:106.9pt;margin-top:127.35pt;width:1pt;height:1pt;z-index:-25144115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39" style="position:absolute;margin-left:108.9pt;margin-top:127.35pt;width:1pt;height:1pt;z-index:-25144012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40" style="position:absolute;margin-left:110.9pt;margin-top:127.35pt;width:1pt;height:1pt;z-index:-25143910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41" style="position:absolute;margin-left:112.9pt;margin-top:127.35pt;width:1pt;height:1pt;z-index:-25143808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42" style="position:absolute;margin-left:114.9pt;margin-top:127.35pt;width:1pt;height:1pt;z-index:-25143705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43" style="position:absolute;margin-left:116.9pt;margin-top:127.35pt;width:1pt;height:1pt;z-index:-251436032;mso-position-horizontal-relative:page;mso-position-vertical-relative:page" coordsize="20,20" o:allowincell="f" path="m10,hhl10,r,l10,r,l10,r,l10,r,l10,r,l10,r,l10,r,l10,r,l10,r,l10,r,l10,r1,l12,r,l13,1r1,l15,1r,l16,2r1,l17,3r1,l18,4r1,1l19,5r,1l19,7r1,1l20,8r,1l20,10r,l20,11r,1l20,12r-1,1l19,14r,1l19,15r-1,1l18,17r-1,l17,18r-1,l15,19r,l14,19r-1,l12,20r,l11,20r-1,l10,20r-1,l8,20r,l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44" style="position:absolute;margin-left:118.9pt;margin-top:127.35pt;width:1pt;height:1pt;z-index:-25143500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45" style="position:absolute;margin-left:120.9pt;margin-top:127.35pt;width:1pt;height:1pt;z-index:-25143398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46" style="position:absolute;margin-left:122.9pt;margin-top:127.35pt;width:1pt;height:1pt;z-index:-25143296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47" style="position:absolute;margin-left:124.9pt;margin-top:127.35pt;width:1pt;height:1pt;z-index:-25143193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48" style="position:absolute;margin-left:126.9pt;margin-top:127.35pt;width:1pt;height:1pt;z-index:-25143091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49" style="position:absolute;margin-left:128.9pt;margin-top:127.35pt;width:1pt;height:1pt;z-index:-25142988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50" style="position:absolute;margin-left:130.9pt;margin-top:127.35pt;width:1pt;height:1pt;z-index:-25142886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51" style="position:absolute;margin-left:132.9pt;margin-top:127.35pt;width:1pt;height:1pt;z-index:-25142784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52" style="position:absolute;margin-left:134.9pt;margin-top:127.35pt;width:1pt;height:1pt;z-index:-25142681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53" style="position:absolute;margin-left:136.9pt;margin-top:127.35pt;width:1pt;height:1pt;z-index:-25142579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54" style="position:absolute;margin-left:138.9pt;margin-top:127.35pt;width:1pt;height:1pt;z-index:-25142476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55" style="position:absolute;margin-left:140.9pt;margin-top:127.35pt;width:1pt;height:1pt;z-index:-25142374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56" style="position:absolute;margin-left:142.9pt;margin-top:127.35pt;width:1pt;height:1pt;z-index:-25142272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57" style="position:absolute;margin-left:144.95pt;margin-top:127.35pt;width:1pt;height:1pt;z-index:-25142169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58" style="position:absolute;margin-left:146.95pt;margin-top:127.35pt;width:1pt;height:1pt;z-index:-25142067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59" style="position:absolute;margin-left:148.95pt;margin-top:127.35pt;width:1pt;height:1pt;z-index:-25141964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60" style="position:absolute;margin-left:150.95pt;margin-top:127.35pt;width:1pt;height:1pt;z-index:-25141862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61" style="position:absolute;margin-left:152.95pt;margin-top:127.35pt;width:1pt;height:1pt;z-index:-25141760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62" style="position:absolute;margin-left:154.95pt;margin-top:127.35pt;width:1pt;height:1pt;z-index:-25141657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63" style="position:absolute;margin-left:156.95pt;margin-top:127.35pt;width:1pt;height:1pt;z-index:-25141555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64" style="position:absolute;margin-left:158.95pt;margin-top:127.35pt;width:1pt;height:1pt;z-index:-25141452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65" style="position:absolute;margin-left:160.95pt;margin-top:127.35pt;width:1pt;height:1pt;z-index:-25141350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66" style="position:absolute;margin-left:162.95pt;margin-top:127.35pt;width:1pt;height:1pt;z-index:-25141248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67" style="position:absolute;margin-left:164.95pt;margin-top:127.35pt;width:1pt;height:1pt;z-index:-25141145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68" style="position:absolute;margin-left:166.95pt;margin-top:127.35pt;width:1pt;height:1pt;z-index:-25141043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69" style="position:absolute;margin-left:168.95pt;margin-top:127.35pt;width:1pt;height:1pt;z-index:-25140940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70" style="position:absolute;margin-left:170.95pt;margin-top:127.35pt;width:1pt;height:1pt;z-index:-25140838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71" style="position:absolute;margin-left:172.95pt;margin-top:127.35pt;width:1pt;height:1pt;z-index:-25140736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72" style="position:absolute;margin-left:174.95pt;margin-top:127.35pt;width:1pt;height:1pt;z-index:-25140633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73" style="position:absolute;margin-left:176.95pt;margin-top:127.35pt;width:1pt;height:1pt;z-index:-25140531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74" style="position:absolute;margin-left:178.95pt;margin-top:127.35pt;width:1pt;height:1pt;z-index:-25140428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75" style="position:absolute;margin-left:180.95pt;margin-top:127.35pt;width:1pt;height:1pt;z-index:-25140326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76" style="position:absolute;margin-left:182.95pt;margin-top:127.35pt;width:1pt;height:1pt;z-index:-25140224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77" style="position:absolute;margin-left:184.95pt;margin-top:127.35pt;width:1pt;height:1pt;z-index:-25140121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78" style="position:absolute;margin-left:186.95pt;margin-top:127.35pt;width:1pt;height:1pt;z-index:-25140019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79" style="position:absolute;margin-left:188.95pt;margin-top:127.35pt;width:1pt;height:1pt;z-index:-25139916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80" style="position:absolute;margin-left:190.95pt;margin-top:127.35pt;width:1pt;height:1pt;z-index:-25139814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81" style="position:absolute;margin-left:192.95pt;margin-top:127.35pt;width:1pt;height:1pt;z-index:-25139712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82" style="position:absolute;margin-left:194.95pt;margin-top:127.35pt;width:1pt;height:1pt;z-index:-25139609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83" style="position:absolute;margin-left:196.95pt;margin-top:127.35pt;width:1pt;height:1pt;z-index:-25139507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84" style="position:absolute;margin-left:198.95pt;margin-top:127.35pt;width:1pt;height:1pt;z-index:-25139404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85" style="position:absolute;margin-left:200.95pt;margin-top:127.35pt;width:1pt;height:1pt;z-index:-25139302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86" style="position:absolute;margin-left:202.95pt;margin-top:127.35pt;width:1pt;height:1pt;z-index:-25139200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87" style="position:absolute;margin-left:204.95pt;margin-top:127.35pt;width:1pt;height:1pt;z-index:-25139097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88" style="position:absolute;margin-left:206.95pt;margin-top:127.35pt;width:1pt;height:1pt;z-index:-25138995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89" style="position:absolute;margin-left:208.95pt;margin-top:127.35pt;width:1pt;height:1pt;z-index:-25138892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90" style="position:absolute;margin-left:210.95pt;margin-top:127.35pt;width:1pt;height:1pt;z-index:-25138790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91" style="position:absolute;margin-left:212.95pt;margin-top:127.35pt;width:1pt;height:1pt;z-index:-25138688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92" style="position:absolute;margin-left:214.95pt;margin-top:127.35pt;width:1pt;height:1pt;z-index:-25138585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93" style="position:absolute;margin-left:216.95pt;margin-top:127.35pt;width:1pt;height:1pt;z-index:-25138483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94" style="position:absolute;margin-left:218.95pt;margin-top:127.35pt;width:1pt;height:1pt;z-index:-25138380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95" style="position:absolute;margin-left:220.95pt;margin-top:127.35pt;width:1.05pt;height:1pt;z-index:-25138278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96" style="position:absolute;margin-left:223pt;margin-top:127.35pt;width:1pt;height:1pt;z-index:-25138176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97" style="position:absolute;margin-left:225pt;margin-top:127.35pt;width:1pt;height:1pt;z-index:-25138073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98" style="position:absolute;margin-left:227pt;margin-top:127.35pt;width:1pt;height:1pt;z-index:-25137971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99" style="position:absolute;margin-left:229pt;margin-top:127.35pt;width:1pt;height:1pt;z-index:-25137868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00" style="position:absolute;margin-left:231pt;margin-top:127.35pt;width:1pt;height:1pt;z-index:-25137766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01" style="position:absolute;margin-left:233pt;margin-top:127.35pt;width:1pt;height:1pt;z-index:-25137664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02" style="position:absolute;margin-left:235pt;margin-top:127.35pt;width:1pt;height:1pt;z-index:-25137561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03" style="position:absolute;margin-left:237pt;margin-top:127.35pt;width:1pt;height:1pt;z-index:-25137459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04" style="position:absolute;margin-left:239pt;margin-top:127.35pt;width:1pt;height:1pt;z-index:-25137356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05" style="position:absolute;margin-left:241pt;margin-top:127.35pt;width:1pt;height:1pt;z-index:-25137254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06" style="position:absolute;margin-left:243pt;margin-top:127.35pt;width:1pt;height:1pt;z-index:-25137152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07" style="position:absolute;margin-left:245pt;margin-top:127.35pt;width:1pt;height:1pt;z-index:-25137049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08" style="position:absolute;margin-left:247pt;margin-top:127.35pt;width:1pt;height:1pt;z-index:-25136947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09" style="position:absolute;margin-left:249pt;margin-top:127.35pt;width:1pt;height:1pt;z-index:-25136844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10" style="position:absolute;margin-left:251pt;margin-top:127.35pt;width:1pt;height:1pt;z-index:-25136742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11" style="position:absolute;margin-left:253pt;margin-top:127.35pt;width:1pt;height:1pt;z-index:-25136640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12" style="position:absolute;margin-left:255pt;margin-top:127.35pt;width:1pt;height:1pt;z-index:-25136537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13" style="position:absolute;margin-left:257pt;margin-top:127.35pt;width:1pt;height:1pt;z-index:-25136435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14" style="position:absolute;margin-left:259pt;margin-top:127.35pt;width:1pt;height:1pt;z-index:-25136332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15" style="position:absolute;margin-left:261pt;margin-top:127.35pt;width:1pt;height:1pt;z-index:-25136230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16" style="position:absolute;margin-left:263pt;margin-top:127.35pt;width:1pt;height:1pt;z-index:-25136128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17" style="position:absolute;margin-left:265pt;margin-top:127.35pt;width:1pt;height:1pt;z-index:-25136025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18" style="position:absolute;margin-left:267pt;margin-top:127.35pt;width:1pt;height:1pt;z-index:-25135923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19" style="position:absolute;margin-left:269pt;margin-top:127.35pt;width:1pt;height:1pt;z-index:-25135820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20" style="position:absolute;margin-left:271pt;margin-top:127.35pt;width:1pt;height:1pt;z-index:-25135718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21" style="position:absolute;margin-left:273pt;margin-top:127.35pt;width:1pt;height:1pt;z-index:-25135616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22" style="position:absolute;margin-left:275pt;margin-top:127.35pt;width:1pt;height:1pt;z-index:-25135513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23" style="position:absolute;margin-left:277pt;margin-top:127.35pt;width:1pt;height:1pt;z-index:-25135411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24" style="position:absolute;margin-left:279pt;margin-top:127.35pt;width:1pt;height:1pt;z-index:-25135308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25" style="position:absolute;margin-left:281pt;margin-top:127.35pt;width:1pt;height:1pt;z-index:-25135206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26" style="position:absolute;margin-left:283pt;margin-top:127.35pt;width:1pt;height:1pt;z-index:-25135104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27" style="position:absolute;margin-left:285pt;margin-top:127.35pt;width:1pt;height:1pt;z-index:-25135001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28" style="position:absolute;margin-left:287pt;margin-top:127.35pt;width:1pt;height:1pt;z-index:-25134899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29" style="position:absolute;margin-left:289pt;margin-top:127.35pt;width:1pt;height:1pt;z-index:-25134796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30" style="position:absolute;margin-left:291pt;margin-top:127.35pt;width:1pt;height:1pt;z-index:-25134694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31" style="position:absolute;margin-left:293pt;margin-top:127.35pt;width:1pt;height:1pt;z-index:-25134592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32" style="position:absolute;margin-left:295pt;margin-top:127.35pt;width:1pt;height:1pt;z-index:-25134489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33" style="position:absolute;margin-left:297pt;margin-top:127.35pt;width:1pt;height:1pt;z-index:-25134387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34" style="position:absolute;margin-left:299pt;margin-top:127.35pt;width:1.05pt;height:1pt;z-index:-25134284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35" style="position:absolute;margin-left:301.05pt;margin-top:127.35pt;width:1pt;height:1pt;z-index:-25134182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36" style="position:absolute;margin-left:303.05pt;margin-top:127.35pt;width:1pt;height:1pt;z-index:-25134080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37" style="position:absolute;margin-left:305.05pt;margin-top:127.35pt;width:1pt;height:1pt;z-index:-25133977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38" style="position:absolute;margin-left:307.05pt;margin-top:127.35pt;width:1pt;height:1pt;z-index:-25133875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39" style="position:absolute;margin-left:309.05pt;margin-top:127.35pt;width:1pt;height:1pt;z-index:-25133772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40" style="position:absolute;margin-left:311.05pt;margin-top:127.35pt;width:1pt;height:1pt;z-index:-25133670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41" style="position:absolute;margin-left:313.05pt;margin-top:127.35pt;width:1pt;height:1pt;z-index:-25133568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42" style="position:absolute;margin-left:315.05pt;margin-top:127.35pt;width:1pt;height:1pt;z-index:-25133465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43" style="position:absolute;margin-left:317.05pt;margin-top:127.35pt;width:1pt;height:1pt;z-index:-25133363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44" style="position:absolute;margin-left:319.05pt;margin-top:127.35pt;width:1pt;height:1pt;z-index:-25133260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45" style="position:absolute;margin-left:321.05pt;margin-top:127.35pt;width:1pt;height:1pt;z-index:-25133158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46" style="position:absolute;margin-left:323.05pt;margin-top:127.35pt;width:1pt;height:1pt;z-index:-25133056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47" style="position:absolute;margin-left:325.05pt;margin-top:127.35pt;width:1pt;height:1pt;z-index:-25132953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48" style="position:absolute;margin-left:327.05pt;margin-top:127.35pt;width:1pt;height:1pt;z-index:-25132851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49" style="position:absolute;margin-left:329.05pt;margin-top:127.35pt;width:1pt;height:1pt;z-index:-25132748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50" style="position:absolute;margin-left:331.05pt;margin-top:127.35pt;width:1pt;height:1pt;z-index:-25132646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51" style="position:absolute;margin-left:333.05pt;margin-top:127.35pt;width:1pt;height:1pt;z-index:-25132544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52" style="position:absolute;margin-left:335.05pt;margin-top:127.35pt;width:1pt;height:1pt;z-index:-25132441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53" style="position:absolute;margin-left:337.05pt;margin-top:127.35pt;width:1pt;height:1pt;z-index:-25132339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54" style="position:absolute;margin-left:339.05pt;margin-top:127.35pt;width:1pt;height:1pt;z-index:-25132236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55" style="position:absolute;margin-left:341.05pt;margin-top:127.35pt;width:1pt;height:1pt;z-index:-25132134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56" style="position:absolute;margin-left:343.05pt;margin-top:127.35pt;width:1pt;height:1pt;z-index:-25132032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57" style="position:absolute;margin-left:345.05pt;margin-top:127.35pt;width:1pt;height:1pt;z-index:-25131929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58" style="position:absolute;margin-left:347.05pt;margin-top:127.35pt;width:1pt;height:1pt;z-index:-25131827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59" style="position:absolute;margin-left:349.05pt;margin-top:127.35pt;width:1pt;height:1pt;z-index:-25131724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60" style="position:absolute;margin-left:351.05pt;margin-top:127.35pt;width:1pt;height:1pt;z-index:-25131622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61" style="position:absolute;margin-left:353.05pt;margin-top:127.35pt;width:1pt;height:1pt;z-index:-25131520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62" style="position:absolute;margin-left:355.05pt;margin-top:127.35pt;width:1pt;height:1pt;z-index:-25131417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63" style="position:absolute;margin-left:357.05pt;margin-top:127.35pt;width:1pt;height:1pt;z-index:-25131315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64" style="position:absolute;margin-left:359.05pt;margin-top:127.35pt;width:1pt;height:1pt;z-index:-25131212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65" style="position:absolute;margin-left:361.05pt;margin-top:127.35pt;width:1pt;height:1pt;z-index:-25131110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66" style="position:absolute;margin-left:363.05pt;margin-top:127.35pt;width:1pt;height:1pt;z-index:-25131008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67" style="position:absolute;margin-left:365.05pt;margin-top:127.35pt;width:1pt;height:1pt;z-index:-25130905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68" style="position:absolute;margin-left:367.05pt;margin-top:127.35pt;width:1pt;height:1pt;z-index:-25130803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69" style="position:absolute;margin-left:369.05pt;margin-top:127.35pt;width:1pt;height:1pt;z-index:-25130700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70" style="position:absolute;margin-left:371.05pt;margin-top:127.35pt;width:1pt;height:1pt;z-index:-25130598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71" style="position:absolute;margin-left:373.05pt;margin-top:127.35pt;width:1pt;height:1pt;z-index:-25130496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72" style="position:absolute;margin-left:375.05pt;margin-top:127.35pt;width:1pt;height:1pt;z-index:-25130393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73" style="position:absolute;margin-left:377.1pt;margin-top:127.35pt;width:1pt;height:1pt;z-index:-25130291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74" style="position:absolute;margin-left:379.1pt;margin-top:127.35pt;width:1pt;height:1pt;z-index:-25130188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75" style="position:absolute;margin-left:381.1pt;margin-top:127.35pt;width:1pt;height:1pt;z-index:-25130086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76" style="position:absolute;margin-left:383.1pt;margin-top:127.35pt;width:1pt;height:1pt;z-index:-25129984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77" style="position:absolute;margin-left:385.1pt;margin-top:127.35pt;width:1pt;height:1pt;z-index:-25129881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78" style="position:absolute;margin-left:387.1pt;margin-top:127.35pt;width:1pt;height:1pt;z-index:-25129779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79" style="position:absolute;margin-left:389.1pt;margin-top:127.35pt;width:1pt;height:1pt;z-index:-25129676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80" style="position:absolute;margin-left:391.1pt;margin-top:127.35pt;width:1pt;height:1pt;z-index:-25129574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81" style="position:absolute;margin-left:393.1pt;margin-top:127.35pt;width:1pt;height:1pt;z-index:-25129472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82" style="position:absolute;margin-left:395.1pt;margin-top:127.35pt;width:1pt;height:1pt;z-index:-25129369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83" style="position:absolute;margin-left:397.1pt;margin-top:127.35pt;width:1pt;height:1pt;z-index:-25129267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84" style="position:absolute;margin-left:399.1pt;margin-top:127.35pt;width:1pt;height:1pt;z-index:-25129164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85" style="position:absolute;margin-left:401.1pt;margin-top:127.35pt;width:1pt;height:1pt;z-index:-25129062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86" style="position:absolute;margin-left:403.1pt;margin-top:127.35pt;width:1pt;height:1pt;z-index:-25128960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87" style="position:absolute;margin-left:405.1pt;margin-top:127.35pt;width:1pt;height:1pt;z-index:-25128857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88" style="position:absolute;margin-left:407.1pt;margin-top:127.35pt;width:1pt;height:1pt;z-index:-25128755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89" style="position:absolute;margin-left:409.1pt;margin-top:127.35pt;width:1pt;height:1pt;z-index:-25128652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90" style="position:absolute;margin-left:411.1pt;margin-top:127.35pt;width:1pt;height:1pt;z-index:-25128550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91" style="position:absolute;margin-left:413.1pt;margin-top:127.35pt;width:1pt;height:1pt;z-index:-25128448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92" style="position:absolute;margin-left:415.1pt;margin-top:127.35pt;width:1pt;height:1pt;z-index:-25128345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93" style="position:absolute;margin-left:417.1pt;margin-top:127.35pt;width:1pt;height:1pt;z-index:-25128243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94" style="position:absolute;margin-left:419.1pt;margin-top:127.35pt;width:1pt;height:1pt;z-index:-25128140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95" style="position:absolute;margin-left:421.1pt;margin-top:127.35pt;width:1pt;height:1pt;z-index:-25128038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96" style="position:absolute;margin-left:423.1pt;margin-top:127.35pt;width:1pt;height:1pt;z-index:-25127936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97" style="position:absolute;margin-left:425.1pt;margin-top:127.35pt;width:1pt;height:1pt;z-index:-25127833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98" style="position:absolute;margin-left:427.1pt;margin-top:127.35pt;width:1pt;height:1pt;z-index:-25127731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99" style="position:absolute;margin-left:429.1pt;margin-top:127.35pt;width:1pt;height:1pt;z-index:-25127628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00" style="position:absolute;margin-left:431.1pt;margin-top:127.35pt;width:1pt;height:1pt;z-index:-25127526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01" style="position:absolute;margin-left:433.1pt;margin-top:127.35pt;width:1pt;height:1pt;z-index:-25127424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02" style="position:absolute;margin-left:435.1pt;margin-top:127.35pt;width:1pt;height:1pt;z-index:-25127321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03" style="position:absolute;margin-left:437.1pt;margin-top:127.35pt;width:1pt;height:1pt;z-index:-25127219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04" style="position:absolute;margin-left:439.1pt;margin-top:127.35pt;width:1pt;height:1pt;z-index:-25127116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05" style="position:absolute;margin-left:441.1pt;margin-top:127.35pt;width:1pt;height:1pt;z-index:-25127014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06" style="position:absolute;margin-left:443.1pt;margin-top:127.35pt;width:1pt;height:1pt;z-index:-25126912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07" style="position:absolute;margin-left:445.1pt;margin-top:127.35pt;width:1pt;height:1pt;z-index:-25126809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08" style="position:absolute;margin-left:447.1pt;margin-top:127.35pt;width:1pt;height:1pt;z-index:-25126707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09" style="position:absolute;margin-left:449.1pt;margin-top:127.35pt;width:1pt;height:1pt;z-index:-25126604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10" style="position:absolute;margin-left:451.1pt;margin-top:127.35pt;width:1pt;height:1pt;z-index:-25126502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11" style="position:absolute;margin-left:453.1pt;margin-top:127.35pt;width:1.05pt;height:1pt;z-index:-25126400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12" style="position:absolute;margin-left:455.15pt;margin-top:127.35pt;width:1pt;height:1pt;z-index:-25126297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13" style="position:absolute;margin-left:457.15pt;margin-top:127.35pt;width:1pt;height:1pt;z-index:-25126195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14" style="position:absolute;margin-left:459.15pt;margin-top:127.35pt;width:1pt;height:1pt;z-index:-25126092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15" style="position:absolute;margin-left:461.15pt;margin-top:127.35pt;width:1pt;height:1pt;z-index:-25125990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16" style="position:absolute;margin-left:463.15pt;margin-top:127.35pt;width:1pt;height:1pt;z-index:-25125888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17" style="position:absolute;margin-left:465.15pt;margin-top:127.35pt;width:1pt;height:1pt;z-index:-25125785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18" style="position:absolute;margin-left:467.15pt;margin-top:127.35pt;width:1pt;height:1pt;z-index:-25125683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19" style="position:absolute;margin-left:469.15pt;margin-top:127.35pt;width:1pt;height:1pt;z-index:-25125580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20" style="position:absolute;margin-left:471.15pt;margin-top:127.35pt;width:1pt;height:1pt;z-index:-25125478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21" style="position:absolute;margin-left:473.15pt;margin-top:127.35pt;width:1pt;height:1pt;z-index:-25125376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22" style="position:absolute;margin-left:475.15pt;margin-top:127.35pt;width:1pt;height:1pt;z-index:-25125273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23" style="position:absolute;margin-left:477.15pt;margin-top:127.35pt;width:1pt;height:1pt;z-index:-25125171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24" style="position:absolute;margin-left:479.15pt;margin-top:127.35pt;width:1pt;height:1pt;z-index:-25125068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25" style="position:absolute;margin-left:481.15pt;margin-top:127.35pt;width:1pt;height:1pt;z-index:-25124966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26" style="position:absolute;margin-left:483.15pt;margin-top:127.35pt;width:1pt;height:1pt;z-index:-25124864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27" style="position:absolute;margin-left:485.15pt;margin-top:127.35pt;width:1pt;height:1pt;z-index:-251247616;mso-position-horizontal-relative:page;mso-position-vertical-relative:page" coordsize="20,20" o:allowincell="f" path="m10,hhl10,r,l10,r,l10,r,l10,r,l10,r,l10,r,l10,r,l10,r,l10,r,l10,r,l10,r1,l12,r,l13,1r1,l15,1r,l16,2r1,l17,3r1,l18,4r1,1l19,5r,1l19,7r1,1l20,8r,1l20,10r,l20,11r,1l20,12r-1,1l19,14r,1l19,15r-1,1l18,17r-1,l17,18r-1,l15,19r,l14,19r-1,l12,20r,l11,20r-1,l10,20r-1,l8,20r,l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28" style="position:absolute;margin-left:487.15pt;margin-top:127.35pt;width:1pt;height:1pt;z-index:-25124659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29" style="position:absolute;margin-left:489.15pt;margin-top:127.35pt;width:1pt;height:1pt;z-index:-25124556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30" style="position:absolute;margin-left:491.15pt;margin-top:127.35pt;width:1pt;height:1pt;z-index:-25124454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31" style="position:absolute;margin-left:493.15pt;margin-top:127.35pt;width:1pt;height:1pt;z-index:-25124352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32" style="position:absolute;margin-left:495.15pt;margin-top:127.35pt;width:1pt;height:1pt;z-index:-25124249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33" style="position:absolute;margin-left:497.15pt;margin-top:127.35pt;width:1pt;height:1pt;z-index:-25124147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34" style="position:absolute;margin-left:499.15pt;margin-top:127.35pt;width:1pt;height:1pt;z-index:-25124044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35" style="position:absolute;margin-left:501.15pt;margin-top:127.35pt;width:1pt;height:1pt;z-index:-25123942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36" style="position:absolute;margin-left:503.15pt;margin-top:127.35pt;width:1pt;height:1pt;z-index:-25123840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37" style="position:absolute;margin-left:104.9pt;margin-top:127.35pt;width:1pt;height:1pt;z-index:-251237376;mso-position-horizontal-relative:page;mso-position-vertical-relative:page" coordsize="20,20" o:allowincell="f" path="m10,20hhl10,20r-1,l9,20r-1,l8,20r,l7,20r,l7,19r-1,l6,19r-1,l5,19r,l4,18r,l4,18r,l3,17r,l3,17r,l2,16r,l2,16r,l1,15r,l1,15r,-1l1,14r,-1l,13r,l,12r,l,12,,11r,l,10r,l,10r,l,9r,l,8r,l,8,,7r,l1,7,1,6r,l1,5r,l1,5,2,4r,l2,4r,l3,3r,l3,3r,l4,2r,l4,2r,l5,1r,l5,1r1,l6,1r1,l7,r,l8,r,l8,,9,r,l10,r,l10,r,l11,r,l12,r,l12,r1,l13,r,1l14,1r,l15,1r,l15,1r1,1l16,2r,l16,2r1,1l17,3r,l17,3r1,1l18,4r,l18,4r1,1l19,5r,l19,6r,l19,7r1,l20,7r,1l20,8r,l20,9r,l20,10r,l20,10r,l20,11r,l20,12r,l20,12r,1l20,13r-1,l19,14r,l19,15r,l19,15r-1,1l18,16r,l18,16r-1,1l17,17r,l17,17r-1,1l16,18r,l16,18r-1,1l15,19r,l14,19r,l13,19r,1l13,20r-1,l12,20r,l11,20r,l10,20r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38" style="position:absolute;margin-left:505pt;margin-top:127.35pt;width:1pt;height:1pt;z-index:-251236352;mso-position-horizontal-relative:page;mso-position-vertical-relative:page" coordsize="20,20" o:allowincell="f" path="m10,20hhl10,20r-1,l9,20r-1,l8,20r,l7,20r,l7,19r-1,l6,19r-1,l5,19r,l4,18r,l4,18r,l3,17r,l3,17r,l2,16r,l2,16r,l1,15r,l1,15r,-1l1,14r,-1l,13r,l,12r,l,12,,11r,l,10r,l,10r,l,9r,l,8r,l,8,,7r,l1,7,1,6r,l1,5r,l1,5,2,4r,l2,4r,l3,3r,l3,3r,l4,2r,l4,2r,l5,1r,l5,1r1,l6,1r1,l7,r,l8,r,l8,,9,r,l10,r,l10,r,l11,r,l12,r,l12,r1,l13,r,1l14,1r,l15,1r,l15,1r1,1l16,2r,l16,2r1,1l17,3r,l17,3r1,1l18,4r,l18,4r1,1l19,5r,l19,6r,l19,7r1,l20,7r,1l20,8r,l20,9r,l20,10r,l20,10r,l20,11r,l20,12r,l20,12r,1l20,13r-1,l19,14r,l19,15r,l19,15r-1,1l18,16r,l18,16r-1,1l17,17r,l17,17r-1,1l16,18r,l16,18r-1,1l15,19r,l14,19r,l13,19r,1l13,20r-1,l12,20r,l11,20r,l10,20r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39" style="position:absolute;margin-left:106.9pt;margin-top:141.7pt;width:1pt;height:1pt;z-index:-25123532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40" style="position:absolute;margin-left:108.9pt;margin-top:141.7pt;width:1pt;height:1pt;z-index:-25123430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41" style="position:absolute;margin-left:110.9pt;margin-top:141.7pt;width:1pt;height:1pt;z-index:-25123328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42" style="position:absolute;margin-left:112.9pt;margin-top:141.7pt;width:1pt;height:1pt;z-index:-25123225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43" style="position:absolute;margin-left:114.9pt;margin-top:141.7pt;width:1pt;height:1pt;z-index:-25123123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44" style="position:absolute;margin-left:116.9pt;margin-top:141.7pt;width:1pt;height:1pt;z-index:-251230208;mso-position-horizontal-relative:page;mso-position-vertical-relative:page" coordsize="20,20" o:allowincell="f" path="m10,hhl10,r,l10,r,l10,r,l10,r,l10,r,l10,r,l10,r,l10,r,l10,r,l10,r,l10,r1,l12,r,l13,1r1,l15,1r,l16,2r1,l17,3r1,l18,4r1,1l19,5r,1l19,7r1,1l20,8r,1l20,10r,l20,11r,1l20,12r-1,1l19,14r,1l19,15r-1,1l18,17r-1,l17,18r-1,l15,19r,l14,19r-1,l12,20r,l11,20r-1,l10,20r-1,l8,20r,l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45" style="position:absolute;margin-left:118.9pt;margin-top:141.7pt;width:1pt;height:1pt;z-index:-25122918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46" style="position:absolute;margin-left:120.9pt;margin-top:141.7pt;width:1pt;height:1pt;z-index:-25122816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47" style="position:absolute;margin-left:122.9pt;margin-top:141.7pt;width:1pt;height:1pt;z-index:-25122713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48" style="position:absolute;margin-left:124.9pt;margin-top:141.7pt;width:1pt;height:1pt;z-index:-25122611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49" style="position:absolute;margin-left:126.9pt;margin-top:141.7pt;width:1pt;height:1pt;z-index:-25122508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50" style="position:absolute;margin-left:128.9pt;margin-top:141.7pt;width:1pt;height:1pt;z-index:-25122406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51" style="position:absolute;margin-left:130.9pt;margin-top:141.7pt;width:1pt;height:1pt;z-index:-25122304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52" style="position:absolute;margin-left:132.9pt;margin-top:141.7pt;width:1pt;height:1pt;z-index:-25122201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53" style="position:absolute;margin-left:134.9pt;margin-top:141.7pt;width:1pt;height:1pt;z-index:-25122099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54" style="position:absolute;margin-left:136.9pt;margin-top:141.7pt;width:1pt;height:1pt;z-index:-25121996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55" style="position:absolute;margin-left:138.9pt;margin-top:141.7pt;width:1pt;height:1pt;z-index:-25121894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56" style="position:absolute;margin-left:140.9pt;margin-top:141.7pt;width:1pt;height:1pt;z-index:-25121792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57" style="position:absolute;margin-left:142.9pt;margin-top:141.7pt;width:1pt;height:1pt;z-index:-25121689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58" style="position:absolute;margin-left:144.95pt;margin-top:141.7pt;width:1pt;height:1pt;z-index:-25121587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59" style="position:absolute;margin-left:146.95pt;margin-top:141.7pt;width:1pt;height:1pt;z-index:-25121484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60" style="position:absolute;margin-left:148.95pt;margin-top:141.7pt;width:1pt;height:1pt;z-index:-25121382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61" style="position:absolute;margin-left:150.95pt;margin-top:141.7pt;width:1pt;height:1pt;z-index:-25121280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62" style="position:absolute;margin-left:152.95pt;margin-top:141.7pt;width:1pt;height:1pt;z-index:-25121177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63" style="position:absolute;margin-left:154.95pt;margin-top:141.7pt;width:1pt;height:1pt;z-index:-25121075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64" style="position:absolute;margin-left:156.95pt;margin-top:141.7pt;width:1pt;height:1pt;z-index:-25120972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65" style="position:absolute;margin-left:158.95pt;margin-top:141.7pt;width:1pt;height:1pt;z-index:-25120870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66" style="position:absolute;margin-left:160.95pt;margin-top:141.7pt;width:1pt;height:1pt;z-index:-25120768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67" style="position:absolute;margin-left:162.95pt;margin-top:141.7pt;width:1pt;height:1pt;z-index:-25120665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68" style="position:absolute;margin-left:164.95pt;margin-top:141.7pt;width:1pt;height:1pt;z-index:-25120563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69" style="position:absolute;margin-left:166.95pt;margin-top:141.7pt;width:1pt;height:1pt;z-index:-25120460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70" style="position:absolute;margin-left:168.95pt;margin-top:141.7pt;width:1pt;height:1pt;z-index:-25120358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71" style="position:absolute;margin-left:170.95pt;margin-top:141.7pt;width:1pt;height:1pt;z-index:-25120256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72" style="position:absolute;margin-left:172.95pt;margin-top:141.7pt;width:1pt;height:1pt;z-index:-25120153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73" style="position:absolute;margin-left:174.95pt;margin-top:141.7pt;width:1pt;height:1pt;z-index:-25120051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74" style="position:absolute;margin-left:176.95pt;margin-top:141.7pt;width:1pt;height:1pt;z-index:-25119948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75" style="position:absolute;margin-left:178.95pt;margin-top:141.7pt;width:1pt;height:1pt;z-index:-25119846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76" style="position:absolute;margin-left:180.95pt;margin-top:141.7pt;width:1pt;height:1pt;z-index:-25119744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77" style="position:absolute;margin-left:182.95pt;margin-top:141.7pt;width:1pt;height:1pt;z-index:-25119641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78" style="position:absolute;margin-left:184.95pt;margin-top:141.7pt;width:1pt;height:1pt;z-index:-25119539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79" style="position:absolute;margin-left:186.95pt;margin-top:141.7pt;width:1pt;height:1pt;z-index:-25119436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80" style="position:absolute;margin-left:188.95pt;margin-top:141.7pt;width:1pt;height:1pt;z-index:-25119334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81" style="position:absolute;margin-left:190.95pt;margin-top:141.7pt;width:1pt;height:1pt;z-index:-25119232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82" style="position:absolute;margin-left:192.95pt;margin-top:141.7pt;width:1pt;height:1pt;z-index:-25119129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83" style="position:absolute;margin-left:194.95pt;margin-top:141.7pt;width:1pt;height:1pt;z-index:-25119027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84" style="position:absolute;margin-left:196.95pt;margin-top:141.7pt;width:1pt;height:1pt;z-index:-25118924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85" style="position:absolute;margin-left:198.95pt;margin-top:141.7pt;width:1pt;height:1pt;z-index:-25118822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86" style="position:absolute;margin-left:200.95pt;margin-top:141.7pt;width:1pt;height:1pt;z-index:-25118720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87" style="position:absolute;margin-left:202.95pt;margin-top:141.7pt;width:1pt;height:1pt;z-index:-25118617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88" style="position:absolute;margin-left:204.95pt;margin-top:141.7pt;width:1pt;height:1pt;z-index:-25118515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89" style="position:absolute;margin-left:206.95pt;margin-top:141.7pt;width:1pt;height:1pt;z-index:-25118412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90" style="position:absolute;margin-left:208.95pt;margin-top:141.7pt;width:1pt;height:1pt;z-index:-25118310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91" style="position:absolute;margin-left:210.95pt;margin-top:141.7pt;width:1pt;height:1pt;z-index:-25118208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92" style="position:absolute;margin-left:212.95pt;margin-top:141.7pt;width:1pt;height:1pt;z-index:-25118105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93" style="position:absolute;margin-left:214.95pt;margin-top:141.7pt;width:1pt;height:1pt;z-index:-25118003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94" style="position:absolute;margin-left:216.95pt;margin-top:141.7pt;width:1pt;height:1pt;z-index:-25117900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95" style="position:absolute;margin-left:218.95pt;margin-top:141.7pt;width:1pt;height:1pt;z-index:-25117798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96" style="position:absolute;margin-left:220.95pt;margin-top:141.7pt;width:1.05pt;height:1pt;z-index:-25117696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97" style="position:absolute;margin-left:223pt;margin-top:141.7pt;width:1pt;height:1pt;z-index:-25117593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98" style="position:absolute;margin-left:225pt;margin-top:141.7pt;width:1pt;height:1pt;z-index:-25117491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99" style="position:absolute;margin-left:227pt;margin-top:141.7pt;width:1pt;height:1pt;z-index:-25117388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00" style="position:absolute;margin-left:229pt;margin-top:141.7pt;width:1pt;height:1pt;z-index:-25117286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01" style="position:absolute;margin-left:231pt;margin-top:141.7pt;width:1pt;height:1pt;z-index:-25117184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02" style="position:absolute;margin-left:233pt;margin-top:141.7pt;width:1pt;height:1pt;z-index:-25117081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03" style="position:absolute;margin-left:235pt;margin-top:141.7pt;width:1pt;height:1pt;z-index:-25116979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04" style="position:absolute;margin-left:237pt;margin-top:141.7pt;width:1pt;height:1pt;z-index:-25116876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05" style="position:absolute;margin-left:239pt;margin-top:141.7pt;width:1pt;height:1pt;z-index:-25116774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06" style="position:absolute;margin-left:241pt;margin-top:141.7pt;width:1pt;height:1pt;z-index:-25116672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07" style="position:absolute;margin-left:243pt;margin-top:141.7pt;width:1pt;height:1pt;z-index:-25116569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08" style="position:absolute;margin-left:245pt;margin-top:141.7pt;width:1pt;height:1pt;z-index:-25116467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09" style="position:absolute;margin-left:247pt;margin-top:141.7pt;width:1pt;height:1pt;z-index:-25116364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10" style="position:absolute;margin-left:249pt;margin-top:141.7pt;width:1pt;height:1pt;z-index:-25116262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11" style="position:absolute;margin-left:251pt;margin-top:141.7pt;width:1pt;height:1pt;z-index:-25116160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12" style="position:absolute;margin-left:253pt;margin-top:141.7pt;width:1pt;height:1pt;z-index:-25116057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13" style="position:absolute;margin-left:255pt;margin-top:141.7pt;width:1pt;height:1pt;z-index:-25115955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14" style="position:absolute;margin-left:257pt;margin-top:141.7pt;width:1pt;height:1pt;z-index:-25115852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15" style="position:absolute;margin-left:259pt;margin-top:141.7pt;width:1pt;height:1pt;z-index:-25115750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16" style="position:absolute;margin-left:261pt;margin-top:141.7pt;width:1pt;height:1pt;z-index:-25115648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17" style="position:absolute;margin-left:263pt;margin-top:141.7pt;width:1pt;height:1pt;z-index:-25115545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18" style="position:absolute;margin-left:265pt;margin-top:141.7pt;width:1pt;height:1pt;z-index:-25115443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19" style="position:absolute;margin-left:267pt;margin-top:141.7pt;width:1pt;height:1pt;z-index:-25115340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20" style="position:absolute;margin-left:269pt;margin-top:141.7pt;width:1pt;height:1pt;z-index:-25115238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21" style="position:absolute;margin-left:271pt;margin-top:141.7pt;width:1pt;height:1pt;z-index:-25115136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22" style="position:absolute;margin-left:273pt;margin-top:141.7pt;width:1pt;height:1pt;z-index:-25115033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23" style="position:absolute;margin-left:275pt;margin-top:141.7pt;width:1pt;height:1pt;z-index:-25114931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24" style="position:absolute;margin-left:277pt;margin-top:141.7pt;width:1pt;height:1pt;z-index:-25114828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25" style="position:absolute;margin-left:279pt;margin-top:141.7pt;width:1pt;height:1pt;z-index:-25114726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26" style="position:absolute;margin-left:281pt;margin-top:141.7pt;width:1pt;height:1pt;z-index:-25114624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27" style="position:absolute;margin-left:283pt;margin-top:141.7pt;width:1pt;height:1pt;z-index:-25114521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28" style="position:absolute;margin-left:285pt;margin-top:141.7pt;width:1pt;height:1pt;z-index:-25114419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29" style="position:absolute;margin-left:287pt;margin-top:141.7pt;width:1pt;height:1pt;z-index:-25114316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30" style="position:absolute;margin-left:289pt;margin-top:141.7pt;width:1pt;height:1pt;z-index:-25114214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31" style="position:absolute;margin-left:291pt;margin-top:141.7pt;width:1pt;height:1pt;z-index:-25114112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32" style="position:absolute;margin-left:293pt;margin-top:141.7pt;width:1pt;height:1pt;z-index:-25114009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33" style="position:absolute;margin-left:295pt;margin-top:141.7pt;width:1pt;height:1pt;z-index:-25113907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34" style="position:absolute;margin-left:297pt;margin-top:141.7pt;width:1pt;height:1pt;z-index:-25113804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35" style="position:absolute;margin-left:299pt;margin-top:141.7pt;width:1.05pt;height:1pt;z-index:-25113702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36" style="position:absolute;margin-left:301.05pt;margin-top:141.7pt;width:1pt;height:1pt;z-index:-25113600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37" style="position:absolute;margin-left:303.05pt;margin-top:141.7pt;width:1pt;height:1pt;z-index:-25113497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38" style="position:absolute;margin-left:305.05pt;margin-top:141.7pt;width:1pt;height:1pt;z-index:-25113395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39" style="position:absolute;margin-left:307.05pt;margin-top:141.7pt;width:1pt;height:1pt;z-index:-25113292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40" style="position:absolute;margin-left:309.05pt;margin-top:141.7pt;width:1pt;height:1pt;z-index:-25113190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41" style="position:absolute;margin-left:311.05pt;margin-top:141.7pt;width:1pt;height:1pt;z-index:-25113088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42" style="position:absolute;margin-left:313.05pt;margin-top:141.7pt;width:1pt;height:1pt;z-index:-25112985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43" style="position:absolute;margin-left:315.05pt;margin-top:141.7pt;width:1pt;height:1pt;z-index:-25112883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44" style="position:absolute;margin-left:317.05pt;margin-top:141.7pt;width:1pt;height:1pt;z-index:-25112780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45" style="position:absolute;margin-left:319.05pt;margin-top:141.7pt;width:1pt;height:1pt;z-index:-25112678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46" style="position:absolute;margin-left:321.05pt;margin-top:141.7pt;width:1pt;height:1pt;z-index:-25112576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47" style="position:absolute;margin-left:323.05pt;margin-top:141.7pt;width:1pt;height:1pt;z-index:-25112473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48" style="position:absolute;margin-left:325.05pt;margin-top:141.7pt;width:1pt;height:1pt;z-index:-25112371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49" style="position:absolute;margin-left:327.05pt;margin-top:141.7pt;width:1pt;height:1pt;z-index:-25112268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50" style="position:absolute;margin-left:329.05pt;margin-top:141.7pt;width:1pt;height:1pt;z-index:-25112166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51" style="position:absolute;margin-left:331.05pt;margin-top:141.7pt;width:1pt;height:1pt;z-index:-25112064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52" style="position:absolute;margin-left:333.05pt;margin-top:141.7pt;width:1pt;height:1pt;z-index:-25111961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53" style="position:absolute;margin-left:335.05pt;margin-top:141.7pt;width:1pt;height:1pt;z-index:-25111859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54" style="position:absolute;margin-left:337.05pt;margin-top:141.7pt;width:1pt;height:1pt;z-index:-25111756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55" style="position:absolute;margin-left:339.05pt;margin-top:141.7pt;width:1pt;height:1pt;z-index:-25111654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56" style="position:absolute;margin-left:341.05pt;margin-top:141.7pt;width:1pt;height:1pt;z-index:-25111552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57" style="position:absolute;margin-left:343.05pt;margin-top:141.7pt;width:1pt;height:1pt;z-index:-25111449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58" style="position:absolute;margin-left:345.05pt;margin-top:141.7pt;width:1pt;height:1pt;z-index:-25111347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59" style="position:absolute;margin-left:347.05pt;margin-top:141.7pt;width:1pt;height:1pt;z-index:-25111244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60" style="position:absolute;margin-left:349.05pt;margin-top:141.7pt;width:1pt;height:1pt;z-index:-25111142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61" style="position:absolute;margin-left:351.05pt;margin-top:141.7pt;width:1pt;height:1pt;z-index:-25111040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62" style="position:absolute;margin-left:353.05pt;margin-top:141.7pt;width:1pt;height:1pt;z-index:-25110937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63" style="position:absolute;margin-left:355.05pt;margin-top:141.7pt;width:1pt;height:1pt;z-index:-25110835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64" style="position:absolute;margin-left:357.05pt;margin-top:141.7pt;width:1pt;height:1pt;z-index:-25110732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65" style="position:absolute;margin-left:359.05pt;margin-top:141.7pt;width:1pt;height:1pt;z-index:-25110630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66" style="position:absolute;margin-left:361.05pt;margin-top:141.7pt;width:1pt;height:1pt;z-index:-25110528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67" style="position:absolute;margin-left:363.05pt;margin-top:141.7pt;width:1pt;height:1pt;z-index:-25110425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68" style="position:absolute;margin-left:365.05pt;margin-top:141.7pt;width:1pt;height:1pt;z-index:-25110323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69" style="position:absolute;margin-left:367.05pt;margin-top:141.7pt;width:1pt;height:1pt;z-index:-25110220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70" style="position:absolute;margin-left:369.05pt;margin-top:141.7pt;width:1pt;height:1pt;z-index:-25110118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71" style="position:absolute;margin-left:371.05pt;margin-top:141.7pt;width:1pt;height:1pt;z-index:-25110016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72" style="position:absolute;margin-left:373.05pt;margin-top:141.7pt;width:1pt;height:1pt;z-index:-25109913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73" style="position:absolute;margin-left:375.05pt;margin-top:141.7pt;width:1pt;height:1pt;z-index:-25109811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74" style="position:absolute;margin-left:377.1pt;margin-top:141.7pt;width:1pt;height:1pt;z-index:-25109708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75" style="position:absolute;margin-left:379.1pt;margin-top:141.7pt;width:1pt;height:1pt;z-index:-25109606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76" style="position:absolute;margin-left:381.1pt;margin-top:141.7pt;width:1pt;height:1pt;z-index:-25109504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77" style="position:absolute;margin-left:383.1pt;margin-top:141.7pt;width:1pt;height:1pt;z-index:-25109401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78" style="position:absolute;margin-left:385.1pt;margin-top:141.7pt;width:1pt;height:1pt;z-index:-25109299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79" style="position:absolute;margin-left:387.1pt;margin-top:141.7pt;width:1pt;height:1pt;z-index:-25109196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80" style="position:absolute;margin-left:389.1pt;margin-top:141.7pt;width:1pt;height:1pt;z-index:-25109094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81" style="position:absolute;margin-left:391.1pt;margin-top:141.7pt;width:1pt;height:1pt;z-index:-25108992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82" style="position:absolute;margin-left:393.1pt;margin-top:141.7pt;width:1pt;height:1pt;z-index:-25108889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83" style="position:absolute;margin-left:395.1pt;margin-top:141.7pt;width:1pt;height:1pt;z-index:-25108787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84" style="position:absolute;margin-left:397.1pt;margin-top:141.7pt;width:1pt;height:1pt;z-index:-25108684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85" style="position:absolute;margin-left:399.1pt;margin-top:141.7pt;width:1pt;height:1pt;z-index:-25108582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86" style="position:absolute;margin-left:401.1pt;margin-top:141.7pt;width:1pt;height:1pt;z-index:-25108480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87" style="position:absolute;margin-left:403.1pt;margin-top:141.7pt;width:1pt;height:1pt;z-index:-25108377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88" style="position:absolute;margin-left:405.1pt;margin-top:141.7pt;width:1pt;height:1pt;z-index:-25108275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89" style="position:absolute;margin-left:407.1pt;margin-top:141.7pt;width:1pt;height:1pt;z-index:-25108172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90" style="position:absolute;margin-left:409.1pt;margin-top:141.7pt;width:1pt;height:1pt;z-index:-25108070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91" style="position:absolute;margin-left:411.1pt;margin-top:141.7pt;width:1pt;height:1pt;z-index:-25107968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92" style="position:absolute;margin-left:413.1pt;margin-top:141.7pt;width:1pt;height:1pt;z-index:-25107865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93" style="position:absolute;margin-left:415.1pt;margin-top:141.7pt;width:1pt;height:1pt;z-index:-25107763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94" style="position:absolute;margin-left:417.1pt;margin-top:141.7pt;width:1pt;height:1pt;z-index:-25107660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95" style="position:absolute;margin-left:419.1pt;margin-top:141.7pt;width:1pt;height:1pt;z-index:-25107558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96" style="position:absolute;margin-left:421.1pt;margin-top:141.7pt;width:1pt;height:1pt;z-index:-25107456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97" style="position:absolute;margin-left:423.1pt;margin-top:141.7pt;width:1pt;height:1pt;z-index:-25107353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98" style="position:absolute;margin-left:425.1pt;margin-top:141.7pt;width:1pt;height:1pt;z-index:-25107251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99" style="position:absolute;margin-left:427.1pt;margin-top:141.7pt;width:1pt;height:1pt;z-index:-25107148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00" style="position:absolute;margin-left:429.1pt;margin-top:141.7pt;width:1pt;height:1pt;z-index:-25107046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01" style="position:absolute;margin-left:431.1pt;margin-top:141.7pt;width:1pt;height:1pt;z-index:-25106944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02" style="position:absolute;margin-left:433.1pt;margin-top:141.7pt;width:1pt;height:1pt;z-index:-25106841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03" style="position:absolute;margin-left:435.1pt;margin-top:141.7pt;width:1pt;height:1pt;z-index:-25106739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04" style="position:absolute;margin-left:437.1pt;margin-top:141.7pt;width:1pt;height:1pt;z-index:-25106636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05" style="position:absolute;margin-left:439.1pt;margin-top:141.7pt;width:1pt;height:1pt;z-index:-25106534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06" style="position:absolute;margin-left:441.1pt;margin-top:141.7pt;width:1pt;height:1pt;z-index:-25106432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07" style="position:absolute;margin-left:443.1pt;margin-top:141.7pt;width:1pt;height:1pt;z-index:-25106329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08" style="position:absolute;margin-left:445.1pt;margin-top:141.7pt;width:1pt;height:1pt;z-index:-25106227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09" style="position:absolute;margin-left:447.1pt;margin-top:141.7pt;width:1pt;height:1pt;z-index:-25106124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10" style="position:absolute;margin-left:449.1pt;margin-top:141.7pt;width:1pt;height:1pt;z-index:-25106022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11" style="position:absolute;margin-left:451.1pt;margin-top:141.7pt;width:1pt;height:1pt;z-index:-25105920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12" style="position:absolute;margin-left:453.1pt;margin-top:141.7pt;width:1.05pt;height:1pt;z-index:-25105817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13" style="position:absolute;margin-left:455.15pt;margin-top:141.7pt;width:1pt;height:1pt;z-index:-25105715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14" style="position:absolute;margin-left:457.15pt;margin-top:141.7pt;width:1pt;height:1pt;z-index:-25105612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15" style="position:absolute;margin-left:459.15pt;margin-top:141.7pt;width:1pt;height:1pt;z-index:-25105510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16" style="position:absolute;margin-left:461.15pt;margin-top:141.7pt;width:1pt;height:1pt;z-index:-25105408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17" style="position:absolute;margin-left:463.15pt;margin-top:141.7pt;width:1pt;height:1pt;z-index:-25105305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18" style="position:absolute;margin-left:465.15pt;margin-top:141.7pt;width:1pt;height:1pt;z-index:-25105203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19" style="position:absolute;margin-left:467.15pt;margin-top:141.7pt;width:1pt;height:1pt;z-index:-25105100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20" style="position:absolute;margin-left:469.15pt;margin-top:141.7pt;width:1pt;height:1pt;z-index:-25104998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21" style="position:absolute;margin-left:471.15pt;margin-top:141.7pt;width:1pt;height:1pt;z-index:-25104896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22" style="position:absolute;margin-left:473.15pt;margin-top:141.7pt;width:1pt;height:1pt;z-index:-25104793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23" style="position:absolute;margin-left:475.15pt;margin-top:141.7pt;width:1pt;height:1pt;z-index:-25104691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24" style="position:absolute;margin-left:477.15pt;margin-top:141.7pt;width:1pt;height:1pt;z-index:-25104588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25" style="position:absolute;margin-left:479.15pt;margin-top:141.7pt;width:1pt;height:1pt;z-index:-25104486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26" style="position:absolute;margin-left:481.15pt;margin-top:141.7pt;width:1pt;height:1pt;z-index:-25104384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27" style="position:absolute;margin-left:483.15pt;margin-top:141.7pt;width:1pt;height:1pt;z-index:-25104281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28" style="position:absolute;margin-left:485.15pt;margin-top:141.7pt;width:1pt;height:1pt;z-index:-251041792;mso-position-horizontal-relative:page;mso-position-vertical-relative:page" coordsize="20,20" o:allowincell="f" path="m10,hhl10,r,l10,r,l10,r,l10,r,l10,r,l10,r,l10,r,l10,r,l10,r,l10,r,l10,r1,l12,r,l13,1r1,l15,1r,l16,2r1,l17,3r1,l18,4r1,1l19,5r,1l19,7r1,1l20,8r,1l20,10r,l20,11r,1l20,12r-1,1l19,14r,1l19,15r-1,1l18,17r-1,l17,18r-1,l15,19r,l14,19r-1,l12,20r,l11,20r-1,l10,20r-1,l8,20r,l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29" style="position:absolute;margin-left:487.15pt;margin-top:141.7pt;width:1pt;height:1pt;z-index:-25104076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30" style="position:absolute;margin-left:489.15pt;margin-top:141.7pt;width:1pt;height:1pt;z-index:-25103974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31" style="position:absolute;margin-left:491.15pt;margin-top:141.7pt;width:1pt;height:1pt;z-index:-25103872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32" style="position:absolute;margin-left:493.15pt;margin-top:141.7pt;width:1pt;height:1pt;z-index:-25103769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33" style="position:absolute;margin-left:495.15pt;margin-top:141.7pt;width:1pt;height:1pt;z-index:-251036672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34" style="position:absolute;margin-left:497.15pt;margin-top:141.7pt;width:1pt;height:1pt;z-index:-251035648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35" style="position:absolute;margin-left:499.15pt;margin-top:141.7pt;width:1pt;height:1pt;z-index:-251034624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36" style="position:absolute;margin-left:501.15pt;margin-top:141.7pt;width:1pt;height:1pt;z-index:-251033600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37" style="position:absolute;margin-left:503.15pt;margin-top:141.7pt;width:1pt;height:1pt;z-index:-251032576;mso-position-horizontal-relative:page;mso-position-vertical-relative:page" coordsize="20,20" o:allowincell="f" path="m10,hhl10,r,l10,r,l10,r,l10,r,l10,r,l10,r,l10,r,l10,r,l10,r,l10,r,l10,r1,l12,r,l13,1r1,l15,1r,l16,2r1,l17,3r1,l18,4r1,1l19,5r,1l20,7r,1l20,8r,1l20,10r,l20,11r,1l20,12r,1l19,14r,1l19,15r-1,1l18,17r-1,l17,18r-1,l15,19r,l14,19r-1,l12,20r,l11,20r-1,l10,20r,l10,20r,l10,20r,l10,20r,l10,20r,l10,20r,l10,20r,l10,20r,l10,20r,l10,20r,l10,20r,l9,20r-1,l8,20,7,19r-1,l5,19r,l4,18r-1,l3,17r-1,l2,16,1,15r,l1,14r,-1l,12r,l,11,,10r,l,9,,8r,l1,7,1,6,1,5r,l2,4,2,3r1,l3,2r1,l5,1r,l6,1r1,l8,r,l9,r1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38" style="position:absolute;margin-left:104.9pt;margin-top:141.7pt;width:1pt;height:1pt;z-index:-251031552;mso-position-horizontal-relative:page;mso-position-vertical-relative:page" coordsize="20,20" o:allowincell="f" path="m10,20hhl10,20r-1,l9,20r-1,l8,20r,l7,20r,l7,19r-1,l6,19r-1,l5,19r,l4,18r,l4,18r,l3,17r,l3,17r,l2,16r,l2,16r,l1,15r,l1,15r,-1l1,14r,-1l,13r,l,12r,l,12,,11r,l,10r,l,10r,l,9r,l,8r,l,8,,7r,l1,7,1,6r,l1,5r,l1,5,2,4r,l2,4r,l3,3r,l3,3r,l4,2r,l4,2r,l5,1r,l5,1r1,l6,1r1,l7,r,l8,r,l8,,9,r,l10,r,l10,r,l11,r,l12,r,l12,r1,l13,r,1l14,1r,l15,1r,l15,1r1,1l16,2r,l16,2r1,1l17,3r,l17,3r1,1l18,4r,l18,4r1,1l19,5r,l19,6r,l19,7r1,l20,7r,1l20,8r,l20,9r,l20,10r,l20,10r,l20,11r,l20,12r,l20,12r,1l20,13r-1,l19,14r,l19,15r,l19,15r-1,1l18,16r,l18,16r-1,1l17,17r,l17,17r-1,1l16,18r,l16,18r-1,1l15,19r,l14,19r,l13,19r,1l13,20r-1,l12,20r,l11,20r,l10,20r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39" style="position:absolute;margin-left:505pt;margin-top:141.7pt;width:1pt;height:1pt;z-index:-251030528;mso-position-horizontal-relative:page;mso-position-vertical-relative:page" coordsize="20,20" o:allowincell="f" path="m10,20hhl10,20r-1,l9,20r-1,l8,20r,l7,20r,l7,19r-1,l6,19r-1,l5,19r,l4,18r,l4,18r,l3,17r,l3,17r,l2,16r,l2,16r,l1,15r,l1,15r,-1l1,14r,-1l,13r,l,12r,l,12,,11r,l,10r,l,10r,l,9r,l,8r,l,8,,7r,l1,7,1,6r,l1,5r,l1,5,2,4r,l2,4r,l3,3r,l3,3r,l4,2r,l4,2r,l5,1r,l5,1r1,l6,1r1,l7,r,l8,r,l8,,9,r,l10,r,l10,r,l11,r,l12,r,l12,r1,l13,r,1l14,1r,l15,1r,l15,1r1,1l16,2r,l16,2r1,1l17,3r,l17,3r1,1l18,4r,l18,4r1,1l19,5r,l19,6r,l19,7r1,l20,7r,1l20,8r,l20,9r,l20,10r,l20,10r,l20,11r,l20,12r,l20,12r,1l20,13r-1,l19,14r,l19,15r,l19,15r-1,1l18,16r,l18,16r-1,1l17,17r,l17,17r-1,1l16,18r,l16,18r-1,1l15,19r,l14,19r,l13,19r,1l13,20r-1,l12,20r,l11,20r,l10,20r,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640" style="position:absolute;margin-left:148pt;margin-top:35pt;width:36pt;height:36pt;z-index:-25102950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70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641" style="position:absolute;margin-left:109pt;margin-top:69pt;width:11pt;height:11pt;z-index:-25102848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72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642" style="position:absolute;margin-left:120pt;margin-top:69pt;width:9pt;height:11pt;z-index:-25102745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74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643" style="position:absolute;margin-left:131pt;margin-top:69pt;width:10pt;height:11pt;z-index:-25102643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76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644" style="position:absolute;margin-left:142pt;margin-top:69pt;width:9pt;height:11pt;z-index:-25102540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78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645" style="position:absolute;margin-left:151pt;margin-top:69pt;width:10pt;height:11pt;z-index:-25102438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80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646" style="position:absolute;margin-left:164pt;margin-top:69pt;width:10pt;height:11pt;z-index:-25102336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82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647" style="position:absolute;margin-left:188pt;margin-top:69pt;width:19pt;height:11pt;z-index:-25102233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84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8" w:lineRule="exact"/>
        <w:ind w:left="1785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Purpose of this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4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General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This Manual is intended to be a guidance document for use by authorised officers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appointed by</w:t>
      </w:r>
      <w:r>
        <w:rPr>
          <w:rFonts w:ascii="Arial" w:hAnsi="Arial" w:cs="Arial"/>
          <w:color w:val="231F20"/>
        </w:rPr>
        <w:t xml:space="preserve"> councils for the purposes of the PHWA.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All references in this Manual to authorised officers are therefore to council appointed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authorised officers, except where otherwise indicated.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It is intended that authorised officers use this Manual for guidance on o</w:t>
      </w:r>
      <w:r>
        <w:rPr>
          <w:rFonts w:ascii="Arial" w:hAnsi="Arial" w:cs="Arial"/>
          <w:color w:val="231F20"/>
        </w:rPr>
        <w:t>perational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matters.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There are two types of authorised officers appointed by councils (discussed in detail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</w:t>
      </w:r>
      <w:r>
        <w:rPr>
          <w:rFonts w:ascii="Arial" w:hAnsi="Arial" w:cs="Arial"/>
          <w:b/>
          <w:bCs/>
          <w:color w:val="231F20"/>
        </w:rPr>
        <w:t xml:space="preserve"> Chapter 3</w:t>
      </w:r>
      <w:r>
        <w:rPr>
          <w:rFonts w:ascii="Arial" w:hAnsi="Arial" w:cs="Arial"/>
          <w:color w:val="231F20"/>
        </w:rPr>
        <w:t>). There are those who are appointed as an Environmental Health Officer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b/>
          <w:bCs/>
          <w:color w:val="231F20"/>
        </w:rPr>
        <w:t>EHO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>) and those who are not EHOs, but are appointed typically fo</w:t>
      </w:r>
      <w:r>
        <w:rPr>
          <w:rFonts w:ascii="Arial" w:hAnsi="Arial" w:cs="Arial"/>
          <w:color w:val="231F20"/>
        </w:rPr>
        <w:t>r a specific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purpose.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This Manual broadly explains all the powers and functions of authorised officers as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concerns councils in the PHWA. Authorised officers who are EHOs are entitled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exercise all of these powers and functions. Authorised officers who ar</w:t>
      </w:r>
      <w:r>
        <w:rPr>
          <w:rFonts w:ascii="Arial" w:hAnsi="Arial" w:cs="Arial"/>
          <w:color w:val="231F20"/>
        </w:rPr>
        <w:t>e not EHOs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may only exercise those powers and functions that have been granted to them in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accordance with the terms of their appointment.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This Manual also highlights some aspects of the PHWA which are not specific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powers of authorised officers (e.g. in</w:t>
      </w:r>
      <w:r>
        <w:rPr>
          <w:rFonts w:ascii="Arial" w:hAnsi="Arial" w:cs="Arial"/>
          <w:color w:val="231F20"/>
        </w:rPr>
        <w:t xml:space="preserve"> relation to certain enforcement provisions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immunisation powers) but are powers and/or functions that are capable of delegation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authorised officers.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Authorised officers (in particular non-EHOs) and other council officers reading this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Manual should e</w:t>
      </w:r>
      <w:r>
        <w:rPr>
          <w:rFonts w:ascii="Arial" w:hAnsi="Arial" w:cs="Arial"/>
          <w:color w:val="231F20"/>
        </w:rPr>
        <w:t>xercise caution and be aware of those powers and functions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which they are capable of exercising, whether by virtue of their appointment as 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authorised officer (as an EHO or non-EHO) and/or by way of a delegation of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relevant power or function in their f</w:t>
      </w:r>
      <w:r>
        <w:rPr>
          <w:rFonts w:ascii="Arial" w:hAnsi="Arial" w:cs="Arial"/>
          <w:color w:val="231F20"/>
        </w:rPr>
        <w:t>avour.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Up-to-date copies of the PHWA and the Public Health and Wellbeing Regulations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2009 are available online from the Victorian Legislation and Parliamentary Documents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website http://www.legislation.vic.gov.au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How To Use This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This Manual is divid</w:t>
      </w:r>
      <w:r>
        <w:rPr>
          <w:rFonts w:ascii="Arial" w:hAnsi="Arial" w:cs="Arial"/>
          <w:color w:val="231F20"/>
        </w:rPr>
        <w:t>ed into 7 Parts and 24 Chapters.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At the start of each Part is an explanation about the information included in the Part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and a list and more detailed explanation of the Chapters in that Part.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The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color w:val="231F20"/>
        </w:rPr>
        <w:t>Key objectives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 xml:space="preserve"> of each Chapter are highlighted in boxes at </w:t>
      </w:r>
      <w:r>
        <w:rPr>
          <w:rFonts w:ascii="Arial" w:hAnsi="Arial" w:cs="Arial"/>
          <w:color w:val="231F20"/>
        </w:rPr>
        <w:t>the start of each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Chapter in the following manner and are summarised at the start of each Part.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8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520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Key Objectives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5206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10150" w:space="10"/>
            <w:col w:w="174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i</w:t>
      </w:r>
      <w:r>
        <w:rPr>
          <w:noProof/>
        </w:rPr>
        <w:pict>
          <v:shape id="_x0000_s1648" style="position:absolute;margin-left:89.3pt;margin-top:669.3pt;width:420.95pt;height:22.7pt;z-index:-251021312;mso-position-horizontal-relative:page;mso-position-vertical-relative:page" coordsize="8419,454" path="m,454hhl8419,454,8419,,,,,454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49" style="position:absolute;margin-left:392.05pt;margin-top:35.8pt;width:30.6pt;height:29.35pt;z-index:-251020288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50" style="position:absolute;margin-left:486.25pt;margin-top:35.55pt;width:24.25pt;height:29.1pt;z-index:-251019264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51" style="position:absolute;margin-left:428.4pt;margin-top:35.35pt;width:24.3pt;height:29.05pt;z-index:-251018240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52" style="position:absolute;margin-left:392.3pt;margin-top:69.65pt;width:4.9pt;height:4.8pt;z-index:-251017216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53" style="position:absolute;margin-left:398pt;margin-top:69.85pt;width:3.45pt;height:4.55pt;z-index:-251016192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54" style="position:absolute;margin-left:402.6pt;margin-top:69.65pt;width:3.75pt;height:4.8pt;z-index:-251015168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655" style="position:absolute;z-index:-251014144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1656" style="position:absolute;margin-left:409.1pt;margin-top:69.75pt;width:3.8pt;height:4.65pt;z-index:-25101312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657" style="position:absolute;z-index:-251012096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1658" style="position:absolute;margin-left:422.6pt;margin-top:69.85pt;width:2.2pt;height:4.45pt;z-index:-251011072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59" style="position:absolute;margin-left:431.25pt;margin-top:69.75pt;width:2.75pt;height:4.65pt;z-index:-251010048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60" style="position:absolute;margin-left:434.55pt;margin-top:69.75pt;width:2.8pt;height:4.65pt;z-index:-25100902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61" style="position:absolute;margin-left:443.5pt;margin-top:69.75pt;width:3.8pt;height:4.65pt;z-index:-25100800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662" style="position:absolute;z-index:-251006976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1663" style="position:absolute;margin-left:453.25pt;margin-top:69.85pt;width:3.05pt;height:4.45pt;z-index:-251005952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664" style="position:absolute;z-index:-251004928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1665" style="position:absolute;margin-left:464.3pt;margin-top:69.65pt;width:3.75pt;height:4.8pt;z-index:-25100390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66" style="position:absolute;margin-left:476.75pt;margin-top:69.85pt;width:2.35pt;height:4.45pt;z-index:-251002880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67" style="position:absolute;margin-left:481.35pt;margin-top:69.85pt;width:3.75pt;height:4.6pt;z-index:-251001856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668" style="position:absolute;z-index:-251000832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1669" style="position:absolute;margin-left:487.25pt;margin-top:69.75pt;width:3.8pt;height:4.65pt;z-index:-25099980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70" style="position:absolute;margin-left:491.6pt;margin-top:69.85pt;width:3.05pt;height:4.45pt;z-index:-25099878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671" style="position:absolute;z-index:-250997760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1672" style="position:absolute;margin-left:472.85pt;margin-top:63.65pt;width:.25pt;height:.25pt;z-index:-250996736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73" style="position:absolute;margin-left:475.2pt;margin-top:63.65pt;width:.2pt;height:.2pt;z-index:-250995712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74" style="position:absolute;margin-left:467pt;margin-top:63.65pt;width:.2pt;height:.2pt;z-index:-25099468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75" style="position:absolute;margin-left:464pt;margin-top:63.65pt;width:.2pt;height:.25pt;z-index:-250993664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76" style="position:absolute;margin-left:462.9pt;margin-top:63.65pt;width:.25pt;height:.25pt;z-index:-250992640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77" style="position:absolute;margin-left:467.9pt;margin-top:58.2pt;width:0;height:0;z-index:-250991616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78" style="position:absolute;margin-left:467.3pt;margin-top:53.05pt;width:.25pt;height:.2pt;z-index:-250990592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79" style="position:absolute;margin-left:470.8pt;margin-top:56.75pt;width:.3pt;height:.3pt;z-index:-250989568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80" style="position:absolute;margin-left:469.55pt;margin-top:58.95pt;width:.55pt;height:.7pt;z-index:-250988544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81" style="position:absolute;margin-left:473.95pt;margin-top:54.15pt;width:.85pt;height:.85pt;z-index:-250987520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82" style="position:absolute;margin-left:474.2pt;margin-top:58.3pt;width:0;height:0;z-index:-250986496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83" style="position:absolute;margin-left:467.6pt;margin-top:54.5pt;width:3.4pt;height:3.9pt;z-index:-250985472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84" style="position:absolute;margin-left:471pt;margin-top:49.3pt;width:4.6pt;height:5.2pt;z-index:-250984448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85" style="position:absolute;margin-left:471pt;margin-top:54.5pt;width:3.5pt;height:4pt;z-index:-250983424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86" style="position:absolute;margin-left:466.5pt;margin-top:49.4pt;width:4.5pt;height:5.1pt;z-index:-250982400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87" style="position:absolute;margin-left:470.9pt;margin-top:54.4pt;width:.2pt;height:.2pt;z-index:-250981376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88" style="position:absolute;margin-left:475.6pt;margin-top:57pt;width:.2pt;height:.15pt;z-index:-250980352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89" style="position:absolute;margin-left:474.15pt;margin-top:47.95pt;width:2.15pt;height:1.8pt;z-index:-250979328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90" style="position:absolute;margin-left:476.15pt;margin-top:51.65pt;width:.15pt;height:2.85pt;z-index:-250978304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91" style="position:absolute;margin-left:469.45pt;margin-top:49.05pt;width:0;height:.1pt;z-index:-250977280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92" style="position:absolute;margin-left:469.95pt;margin-top:49.45pt;width:0;height:.05pt;z-index:-250976256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93" style="position:absolute;margin-left:472.35pt;margin-top:49pt;width:.35pt;height:.1pt;z-index:-250975232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94" style="position:absolute;margin-left:469.9pt;margin-top:49pt;width:.05pt;height:.45pt;z-index:-250974208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95" style="position:absolute;margin-left:469.25pt;margin-top:49pt;width:0;height:.05pt;z-index:-250973184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96" style="position:absolute;margin-left:468.8pt;margin-top:49pt;width:4.9pt;height:.7pt;z-index:-250972160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97" style="position:absolute;margin-left:460.85pt;margin-top:44.15pt;width:1.15pt;height:1.35pt;z-index:-250971136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98" style="position:absolute;margin-left:461.5pt;margin-top:45.65pt;width:.4pt;height:.3pt;z-index:-250970112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99" style="position:absolute;margin-left:479.9pt;margin-top:44.25pt;width:1.15pt;height:1.35pt;z-index:-250969088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00" style="position:absolute;margin-left:480pt;margin-top:45.75pt;width:.4pt;height:.3pt;z-index:-250968064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01" style="position:absolute;margin-left:479.3pt;margin-top:44.15pt;width:.45pt;height:1.15pt;z-index:-250967040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02" style="position:absolute;margin-left:481.85pt;margin-top:45.55pt;width:.75pt;height:.9pt;z-index:-250966016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03" style="position:absolute;margin-left:462.15pt;margin-top:44.05pt;width:.45pt;height:1.15pt;z-index:-250964992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04" style="position:absolute;margin-left:459.3pt;margin-top:45.5pt;width:.75pt;height:.85pt;z-index:-250963968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05" style="position:absolute;margin-left:475.2pt;margin-top:64.05pt;width:.25pt;height:.2pt;z-index:-250962944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06" style="position:absolute;margin-left:468.1pt;margin-top:63.65pt;width:.6pt;height:.6pt;z-index:-25096192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07" style="position:absolute;margin-left:467pt;margin-top:64.05pt;width:.25pt;height:.2pt;z-index:-250960896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08" style="position:absolute;margin-left:470.95pt;margin-top:63.65pt;width:.6pt;height:.6pt;z-index:-250959872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09" style="position:absolute;margin-left:478.9pt;margin-top:63.65pt;width:.6pt;height:.6pt;z-index:-250958848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10" style="position:absolute;margin-left:465.05pt;margin-top:63.65pt;width:.6pt;height:.6pt;z-index:-25095782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711" style="position:absolute;z-index:-250956800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rect id="_x0000_s1712" style="position:absolute;margin-left:455pt;margin-top:35pt;width:35pt;height:36pt;z-index:-25095577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86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713" style="position:absolute;margin-left:415pt;margin-top:69pt;width:11pt;height:11pt;z-index:-25095475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88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714" style="position:absolute;margin-left:426pt;margin-top:69pt;width:9pt;height:11pt;z-index:-25095372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90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715" style="position:absolute;margin-left:437pt;margin-top:69pt;width:10pt;height:11pt;z-index:-25095270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92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716" style="position:absolute;margin-left:448pt;margin-top:69pt;width:10pt;height:11pt;z-index:-25095168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94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717" style="position:absolute;margin-left:458pt;margin-top:69pt;width:9pt;height:11pt;z-index:-25095065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96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718" style="position:absolute;margin-left:470pt;margin-top:69pt;width:10pt;height:11pt;z-index:-25094963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098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719" style="position:absolute;margin-left:494pt;margin-top:69pt;width:19pt;height:11pt;z-index:-25094860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00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8" w:lineRule="exact"/>
        <w:ind w:left="1700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Glossary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58" w:lineRule="exact"/>
        <w:ind w:left="1700"/>
        <w:rPr>
          <w:rFonts w:ascii="Arial" w:hAnsi="Arial" w:cs="Arial"/>
          <w:color w:val="231F20"/>
          <w:sz w:val="28"/>
          <w:szCs w:val="28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9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ACIR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authorised officer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authorized officer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Charter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9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Australian Childhood Immunisation Register.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council appointed authorised officer for the purposes of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i/>
          <w:iCs/>
          <w:color w:val="231F20"/>
        </w:rPr>
        <w:t>Public Health and Wellbeing Act 2008</w:t>
      </w:r>
      <w:r>
        <w:rPr>
          <w:rFonts w:ascii="Arial" w:hAnsi="Arial" w:cs="Arial"/>
          <w:color w:val="231F20"/>
        </w:rPr>
        <w:t>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color w:val="231F20"/>
        </w:rPr>
        <w:t>An authorized officer for the purposes of the</w:t>
      </w:r>
      <w:r>
        <w:rPr>
          <w:rFonts w:ascii="Arial" w:hAnsi="Arial" w:cs="Arial"/>
          <w:i/>
          <w:iCs/>
          <w:color w:val="231F20"/>
        </w:rPr>
        <w:t xml:space="preserve"> Food Act 1984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and/or</w:t>
      </w:r>
      <w:r>
        <w:rPr>
          <w:rFonts w:ascii="Arial" w:hAnsi="Arial" w:cs="Arial"/>
          <w:i/>
          <w:iCs/>
          <w:color w:val="231F20"/>
        </w:rPr>
        <w:t xml:space="preserve"> Health Act 1958</w:t>
      </w:r>
      <w:r>
        <w:rPr>
          <w:rFonts w:ascii="Arial" w:hAnsi="Arial" w:cs="Arial"/>
          <w:color w:val="231F20"/>
        </w:rPr>
        <w:t>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i/>
          <w:iCs/>
          <w:color w:val="231F20"/>
        </w:rPr>
        <w:t>Charter of Human Rights and</w:t>
      </w:r>
      <w:r>
        <w:rPr>
          <w:rFonts w:ascii="Arial" w:hAnsi="Arial" w:cs="Arial"/>
          <w:i/>
          <w:iCs/>
          <w:color w:val="231F20"/>
        </w:rPr>
        <w:t xml:space="preserve"> Responsibilities Act 2006</w:t>
      </w:r>
      <w:r>
        <w:rPr>
          <w:rFonts w:ascii="Arial" w:hAnsi="Arial" w:cs="Arial"/>
          <w:color w:val="231F20"/>
        </w:rPr>
        <w:t xml:space="preserve"> (Vic).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3950" w:space="10"/>
            <w:col w:w="79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b/>
          <w:bCs/>
          <w:color w:val="231F20"/>
        </w:rPr>
        <w:t>Chief Health Officer</w:t>
      </w:r>
      <w:r>
        <w:rPr>
          <w:rFonts w:ascii="Arial" w:hAnsi="Arial" w:cs="Arial"/>
          <w:color w:val="231F20"/>
        </w:rPr>
        <w:t xml:space="preserve"> A registered medical practitioner appointed by the Secretary for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968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purpose of the</w:t>
      </w:r>
      <w:r>
        <w:rPr>
          <w:rFonts w:ascii="Arial" w:hAnsi="Arial" w:cs="Arial"/>
          <w:i/>
          <w:iCs/>
          <w:color w:val="231F20"/>
        </w:rPr>
        <w:t xml:space="preserve"> PHWA</w:t>
      </w:r>
      <w:r>
        <w:rPr>
          <w:rFonts w:ascii="Arial" w:hAnsi="Arial" w:cs="Arial"/>
          <w:color w:val="231F20"/>
        </w:rPr>
        <w:t>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968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EHO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Food Act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Health Act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Infringements Act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Manua</w:t>
      </w:r>
      <w:r>
        <w:rPr>
          <w:rFonts w:ascii="Arial" w:hAnsi="Arial" w:cs="Arial"/>
          <w:b/>
          <w:bCs/>
          <w:color w:val="231F20"/>
        </w:rPr>
        <w:t>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MAV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Ombudsman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penalty unit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43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PHWA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Secretary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VCAT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4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ii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Environmental Health Officer.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i/>
          <w:iCs/>
          <w:color w:val="231F20"/>
        </w:rPr>
        <w:t>Food Act 1984</w:t>
      </w:r>
      <w:r>
        <w:rPr>
          <w:rFonts w:ascii="Arial" w:hAnsi="Arial" w:cs="Arial"/>
          <w:color w:val="231F20"/>
        </w:rPr>
        <w:t xml:space="preserve"> (Vic).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i/>
          <w:iCs/>
          <w:color w:val="231F20"/>
        </w:rPr>
        <w:t>Health Act 1958 (</w:t>
      </w:r>
      <w:r>
        <w:rPr>
          <w:rFonts w:ascii="Arial" w:hAnsi="Arial" w:cs="Arial"/>
          <w:color w:val="231F20"/>
        </w:rPr>
        <w:t>Vic).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i/>
          <w:iCs/>
          <w:color w:val="231F20"/>
        </w:rPr>
        <w:t>Infringements Act 2006</w:t>
      </w:r>
      <w:r>
        <w:rPr>
          <w:rFonts w:ascii="Arial" w:hAnsi="Arial" w:cs="Arial"/>
          <w:color w:val="231F20"/>
        </w:rPr>
        <w:t xml:space="preserve"> (Vic).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This Guidance Manual.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Municipal Association of Victoria.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</w:t>
      </w:r>
      <w:r>
        <w:rPr>
          <w:rFonts w:ascii="Arial" w:hAnsi="Arial" w:cs="Arial"/>
          <w:color w:val="231F20"/>
        </w:rPr>
        <w:t xml:space="preserve"> Victorian Ombudsman.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 amount of money for an offence that is varied from time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time, typically each financial year.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color w:val="231F20"/>
        </w:rPr>
        <w:t>One penalty unit gazetted in the</w:t>
      </w:r>
      <w:r>
        <w:rPr>
          <w:rFonts w:ascii="Arial" w:hAnsi="Arial" w:cs="Arial"/>
          <w:i/>
          <w:iCs/>
          <w:color w:val="231F20"/>
        </w:rPr>
        <w:t xml:space="preserve"> Victoria Government Gazette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on 15 May 2009 taking effect on 1 July 2009 is $116.82.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Please note that</w:t>
      </w:r>
      <w:r>
        <w:rPr>
          <w:rFonts w:ascii="Arial" w:hAnsi="Arial" w:cs="Arial"/>
          <w:color w:val="231F20"/>
        </w:rPr>
        <w:t xml:space="preserve"> this amount is regularly subject to change.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i/>
          <w:iCs/>
          <w:color w:val="231F20"/>
        </w:rPr>
        <w:t>Public Health and Wellbeing Act 2008</w:t>
      </w:r>
      <w:r>
        <w:rPr>
          <w:rFonts w:ascii="Arial" w:hAnsi="Arial" w:cs="Arial"/>
          <w:color w:val="231F20"/>
        </w:rPr>
        <w:t xml:space="preserve"> (Vic).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Secretary to the Department of Health.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Victorian Civil and Administrative Tribunal.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4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074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3950" w:space="10"/>
            <w:col w:w="794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shape id="_x0000_s1720" style="position:absolute;left:0;text-align:left;margin-left:85.95pt;margin-top:35.8pt;width:30.6pt;height:29.35pt;z-index:-250947584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21" style="position:absolute;left:0;text-align:left;margin-left:180.1pt;margin-top:35.55pt;width:24.25pt;height:29.1pt;z-index:-250946560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22" style="position:absolute;left:0;text-align:left;margin-left:122.25pt;margin-top:35.35pt;width:24.3pt;height:29.05pt;z-index:-250945536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23" style="position:absolute;left:0;text-align:left;margin-left:86.15pt;margin-top:69.65pt;width:4.9pt;height:4.8pt;z-index:-250944512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24" style="position:absolute;left:0;text-align:left;margin-left:91.85pt;margin-top:69.85pt;width:3.45pt;height:4.55pt;z-index:-250943488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25" style="position:absolute;left:0;text-align:left;margin-left:96.45pt;margin-top:69.65pt;width:3.75pt;height:4.8pt;z-index:-25094246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726" style="position:absolute;left:0;text-align:left;z-index:-250941440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1727" style="position:absolute;left:0;text-align:left;margin-left:102.95pt;margin-top:69.75pt;width:3.8pt;height:4.65pt;z-index:-25094041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728" style="position:absolute;left:0;text-align:left;z-index:-250939392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1729" style="position:absolute;left:0;text-align:left;margin-left:116.45pt;margin-top:69.85pt;width:2.2pt;height:4.45pt;z-index:-250938368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30" style="position:absolute;left:0;text-align:left;margin-left:125.1pt;margin-top:69.75pt;width:2.8pt;height:4.65pt;z-index:-25093734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31" style="position:absolute;left:0;text-align:left;margin-left:128.4pt;margin-top:69.75pt;width:2.8pt;height:4.65pt;z-index:-25093632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32" style="position:absolute;left:0;text-align:left;margin-left:137.35pt;margin-top:69.75pt;width:3.85pt;height:4.65pt;z-index:-25093529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733" style="position:absolute;left:0;text-align:left;z-index:-250934272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1734" style="position:absolute;left:0;text-align:left;margin-left:147.1pt;margin-top:69.85pt;width:3.05pt;height:4.45pt;z-index:-250933248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735" style="position:absolute;left:0;text-align:left;z-index:-250932224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1736" style="position:absolute;left:0;text-align:left;margin-left:158.15pt;margin-top:69.65pt;width:3.75pt;height:4.8pt;z-index:-25093120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37" style="position:absolute;left:0;text-align:left;margin-left:170.6pt;margin-top:69.85pt;width:2.35pt;height:4.45pt;z-index:-250930176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38" style="position:absolute;left:0;text-align:left;margin-left:175.2pt;margin-top:69.85pt;width:3.75pt;height:4.6pt;z-index:-250929152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739" style="position:absolute;left:0;text-align:left;z-index:-250928128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1740" style="position:absolute;left:0;text-align:left;margin-left:181.1pt;margin-top:69.75pt;width:3.8pt;height:4.65pt;z-index:-25092710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41" style="position:absolute;left:0;text-align:left;margin-left:185.45pt;margin-top:69.85pt;width:3.05pt;height:4.45pt;z-index:-250926080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742" style="position:absolute;left:0;text-align:left;z-index:-250925056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1743" style="position:absolute;left:0;text-align:left;margin-left:166.7pt;margin-top:63.65pt;width:.25pt;height:.25pt;z-index:-250924032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44" style="position:absolute;left:0;text-align:left;margin-left:169.05pt;margin-top:63.65pt;width:.2pt;height:.2pt;z-index:-25092300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45" style="position:absolute;left:0;text-align:left;margin-left:160.9pt;margin-top:63.65pt;width:.15pt;height:.2pt;z-index:-25092198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46" style="position:absolute;left:0;text-align:left;margin-left:157.85pt;margin-top:63.65pt;width:.2pt;height:.25pt;z-index:-250920960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47" style="position:absolute;left:0;text-align:left;margin-left:156.75pt;margin-top:63.65pt;width:.25pt;height:.25pt;z-index:-250919936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48" style="position:absolute;left:0;text-align:left;margin-left:161.75pt;margin-top:58.2pt;width:0;height:0;z-index:-25091891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49" style="position:absolute;left:0;text-align:left;margin-left:161.2pt;margin-top:53.05pt;width:.2pt;height:.2pt;z-index:-250917888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50" style="position:absolute;left:0;text-align:left;margin-left:164.7pt;margin-top:56.75pt;width:.25pt;height:.3pt;z-index:-250916864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51" style="position:absolute;left:0;text-align:left;margin-left:163.4pt;margin-top:58.95pt;width:.55pt;height:.7pt;z-index:-250915840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52" style="position:absolute;left:0;text-align:left;margin-left:167.8pt;margin-top:54.15pt;width:.85pt;height:.85pt;z-index:-250914816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53" style="position:absolute;left:0;text-align:left;margin-left:168.05pt;margin-top:58.3pt;width:0;height:0;z-index:-25091379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54" style="position:absolute;left:0;text-align:left;margin-left:161.45pt;margin-top:54.5pt;width:3.4pt;height:3.9pt;z-index:-250912768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55" style="position:absolute;left:0;text-align:left;margin-left:164.85pt;margin-top:49.3pt;width:4.65pt;height:5.2pt;z-index:-250911744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56" style="position:absolute;left:0;text-align:left;margin-left:164.85pt;margin-top:54.5pt;width:3.55pt;height:4pt;z-index:-250910720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57" style="position:absolute;left:0;text-align:left;margin-left:160.35pt;margin-top:49.4pt;width:4.5pt;height:5.1pt;z-index:-250909696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58" style="position:absolute;left:0;text-align:left;margin-left:164.75pt;margin-top:54.4pt;width:.2pt;height:.2pt;z-index:-250908672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59" style="position:absolute;left:0;text-align:left;margin-left:169.45pt;margin-top:57pt;width:.2pt;height:.15pt;z-index:-250907648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60" style="position:absolute;left:0;text-align:left;margin-left:168pt;margin-top:47.95pt;width:2.15pt;height:1.8pt;z-index:-250906624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61" style="position:absolute;left:0;text-align:left;margin-left:170pt;margin-top:51.65pt;width:.15pt;height:2.85pt;z-index:-250905600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62" style="position:absolute;left:0;text-align:left;margin-left:163.3pt;margin-top:49.05pt;width:0;height:.1pt;z-index:-250904576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63" style="position:absolute;left:0;text-align:left;margin-left:163.8pt;margin-top:49.45pt;width:0;height:.05pt;z-index:-250903552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64" style="position:absolute;left:0;text-align:left;margin-left:166.2pt;margin-top:49pt;width:.35pt;height:.1pt;z-index:-250902528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65" style="position:absolute;left:0;text-align:left;margin-left:163.75pt;margin-top:49pt;width:.05pt;height:.45pt;z-index:-250901504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66" style="position:absolute;left:0;text-align:left;margin-left:163.1pt;margin-top:49pt;width:0;height:.05pt;z-index:-250900480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67" style="position:absolute;left:0;text-align:left;margin-left:162.65pt;margin-top:49pt;width:4.9pt;height:.7pt;z-index:-250899456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68" style="position:absolute;left:0;text-align:left;margin-left:154.7pt;margin-top:44.15pt;width:1.2pt;height:1.35pt;z-index:-250898432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69" style="position:absolute;left:0;text-align:left;margin-left:155.35pt;margin-top:45.65pt;width:.4pt;height:.3pt;z-index:-250897408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70" style="position:absolute;left:0;text-align:left;margin-left:173.75pt;margin-top:44.25pt;width:1.15pt;height:1.35pt;z-index:-250896384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71" style="position:absolute;left:0;text-align:left;margin-left:173.9pt;margin-top:45.75pt;width:.35pt;height:.3pt;z-index:-250895360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72" style="position:absolute;left:0;text-align:left;margin-left:173.15pt;margin-top:44.15pt;width:.45pt;height:1.15pt;z-index:-250894336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73" style="position:absolute;left:0;text-align:left;margin-left:175.7pt;margin-top:45.55pt;width:.8pt;height:.9pt;z-index:-250893312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74" style="position:absolute;left:0;text-align:left;margin-left:156.05pt;margin-top:44.05pt;width:.4pt;height:1.15pt;z-index:-250892288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75" style="position:absolute;left:0;text-align:left;margin-left:153.15pt;margin-top:45.5pt;width:.75pt;height:.85pt;z-index:-250891264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76" style="position:absolute;left:0;text-align:left;margin-left:169.05pt;margin-top:64.05pt;width:.3pt;height:.2pt;z-index:-250890240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77" style="position:absolute;left:0;text-align:left;margin-left:161.95pt;margin-top:63.65pt;width:.6pt;height:.6pt;z-index:-250889216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78" style="position:absolute;left:0;text-align:left;margin-left:160.9pt;margin-top:64.05pt;width:.25pt;height:.2pt;z-index:-250888192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79" style="position:absolute;left:0;text-align:left;margin-left:164.8pt;margin-top:63.65pt;width:.6pt;height:.6pt;z-index:-250887168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80" style="position:absolute;left:0;text-align:left;margin-left:172.75pt;margin-top:63.65pt;width:.6pt;height:.6pt;z-index:-250886144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81" style="position:absolute;left:0;text-align:left;margin-left:158.95pt;margin-top:63.65pt;width:.6pt;height:.6pt;z-index:-250885120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782" style="position:absolute;left:0;text-align:left;z-index:-250884096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line id="_x0000_s1783" style="position:absolute;left:0;text-align:left;z-index:-250883072;mso-position-horizontal-relative:page;mso-position-vertical-relative:page" from="122.2pt,160.55pt" to="128.1pt,160.55pt" strokecolor="#231f20" strokeweight="1pt">
            <w10:wrap anchorx="page" anchory="page"/>
          </v:line>
        </w:pict>
      </w:r>
      <w:r>
        <w:rPr>
          <w:noProof/>
        </w:rPr>
        <w:pict>
          <v:line id="_x0000_s1784" style="position:absolute;left:0;text-align:left;z-index:-250882048;mso-position-horizontal-relative:page;mso-position-vertical-relative:page" from="122.05pt,195.6pt" to="128pt,195.6pt" strokecolor="#231f20" strokeweight="1pt">
            <w10:wrap anchorx="page" anchory="page"/>
          </v:line>
        </w:pict>
      </w:r>
      <w:r>
        <w:rPr>
          <w:noProof/>
        </w:rPr>
        <w:pict>
          <v:rect id="_x0000_s1785" style="position:absolute;left:0;text-align:left;margin-left:148pt;margin-top:35pt;width:36pt;height:36pt;z-index:-25088102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02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786" style="position:absolute;left:0;text-align:left;margin-left:109pt;margin-top:69pt;width:11pt;height:11pt;z-index:-25088000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04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787" style="position:absolute;left:0;text-align:left;margin-left:120pt;margin-top:69pt;width:9pt;height:11pt;z-index:-25087897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06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788" style="position:absolute;left:0;text-align:left;margin-left:131pt;margin-top:69pt;width:10pt;height:11pt;z-index:-25087795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08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789" style="position:absolute;left:0;text-align:left;margin-left:142pt;margin-top:69pt;width:9pt;height:11pt;z-index:-25087692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10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790" style="position:absolute;left:0;text-align:left;margin-left:151pt;margin-top:69pt;width:10pt;height:11pt;z-index:-25087590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12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791" style="position:absolute;left:0;text-align:left;margin-left:164pt;margin-top:69pt;width:10pt;height:11pt;z-index:-25087488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14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792" style="position:absolute;left:0;text-align:left;margin-left:188pt;margin-top:69pt;width:19pt;height:11pt;z-index:-25087385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16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8" w:lineRule="exact"/>
        <w:ind w:left="1785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Part A: Background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93" w:lineRule="exact"/>
        <w:ind w:left="184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Part A provides an overview of the PHWA as concerns councils and is divided into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4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three Chapters (1-3).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7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Summary of</w:t>
      </w:r>
      <w:r>
        <w:rPr>
          <w:rFonts w:ascii="Arial" w:hAnsi="Arial" w:cs="Arial"/>
          <w:b/>
          <w:bCs/>
          <w:color w:val="231F20"/>
        </w:rPr>
        <w:t xml:space="preserve"> Chapters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4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Chapter 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6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Chapter 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Chapter 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6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Explains the purpose of the PHWA and the overall role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functions of councils in public health in Victoria and how this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differs from the role and functions of</w:t>
      </w:r>
      <w:r>
        <w:rPr>
          <w:rFonts w:ascii="Arial" w:hAnsi="Arial" w:cs="Arial"/>
          <w:color w:val="231F20"/>
        </w:rPr>
        <w:t xml:space="preserve"> the Victorian Department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Health.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Details the key principles which must guide and influence all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decisions made and actions taken in respect of the PHWA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and how they apply to authorised officers.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Demonstrates when and how a council can appoint 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authori</w:t>
      </w:r>
      <w:r>
        <w:rPr>
          <w:rFonts w:ascii="Arial" w:hAnsi="Arial" w:cs="Arial"/>
          <w:color w:val="231F20"/>
        </w:rPr>
        <w:t>sed officer for the purposes of the PHWA.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Explains the difference between authorised officers who are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EHOs and those who are not and the overall roles of each.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Differentiates between council appointed authorised officers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those appointed by the</w:t>
      </w:r>
      <w:r>
        <w:rPr>
          <w:rFonts w:ascii="Arial" w:hAnsi="Arial" w:cs="Arial"/>
          <w:color w:val="231F20"/>
        </w:rPr>
        <w:t xml:space="preserve"> Secretary to the Department of Health.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3" w:space="720" w:equalWidth="0">
            <w:col w:w="3210" w:space="10"/>
            <w:col w:w="710" w:space="10"/>
            <w:col w:w="796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1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1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10070" w:space="10"/>
            <w:col w:w="1820" w:space="1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1</w:t>
      </w:r>
      <w:r>
        <w:rPr>
          <w:noProof/>
        </w:rPr>
        <w:pict>
          <v:shape id="_x0000_s1793" style="position:absolute;margin-left:89.3pt;margin-top:121.9pt;width:422.35pt;height:30.15pt;z-index:-250872832;mso-position-horizontal-relative:page;mso-position-vertical-relative:page" coordsize="8447,603" path="m,604hhl8447,604,8447,,,,,604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94" style="position:absolute;margin-left:392.05pt;margin-top:35.8pt;width:30.6pt;height:29.35pt;z-index:-250871808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95" style="position:absolute;margin-left:486.25pt;margin-top:35.55pt;width:24.25pt;height:29.1pt;z-index:-250870784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96" style="position:absolute;margin-left:428.4pt;margin-top:35.35pt;width:24.3pt;height:29.05pt;z-index:-250869760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97" style="position:absolute;margin-left:392.3pt;margin-top:69.65pt;width:4.9pt;height:4.8pt;z-index:-250868736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98" style="position:absolute;margin-left:398pt;margin-top:69.85pt;width:3.45pt;height:4.55pt;z-index:-250867712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99" style="position:absolute;margin-left:402.6pt;margin-top:69.65pt;width:3.75pt;height:4.8pt;z-index:-250866688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800" style="position:absolute;z-index:-250865664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1801" style="position:absolute;margin-left:409.1pt;margin-top:69.75pt;width:3.8pt;height:4.65pt;z-index:-25086464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802" style="position:absolute;z-index:-250863616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1803" style="position:absolute;margin-left:422.6pt;margin-top:69.85pt;width:2.2pt;height:4.45pt;z-index:-250862592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04" style="position:absolute;margin-left:431.25pt;margin-top:69.75pt;width:2.75pt;height:4.65pt;z-index:-250861568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05" style="position:absolute;margin-left:434.55pt;margin-top:69.75pt;width:2.8pt;height:4.65pt;z-index:-25086054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06" style="position:absolute;margin-left:443.5pt;margin-top:69.75pt;width:3.8pt;height:4.65pt;z-index:-25085952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807" style="position:absolute;z-index:-250858496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1808" style="position:absolute;margin-left:453.25pt;margin-top:69.85pt;width:3.05pt;height:4.45pt;z-index:-250857472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809" style="position:absolute;z-index:-250856448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1810" style="position:absolute;margin-left:464.3pt;margin-top:69.65pt;width:3.75pt;height:4.8pt;z-index:-25085542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11" style="position:absolute;margin-left:476.75pt;margin-top:69.85pt;width:2.35pt;height:4.45pt;z-index:-250854400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12" style="position:absolute;margin-left:481.35pt;margin-top:69.85pt;width:3.75pt;height:4.6pt;z-index:-250853376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813" style="position:absolute;z-index:-250852352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1814" style="position:absolute;margin-left:487.25pt;margin-top:69.75pt;width:3.8pt;height:4.65pt;z-index:-25085132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15" style="position:absolute;margin-left:491.6pt;margin-top:69.85pt;width:3.05pt;height:4.45pt;z-index:-25085030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816" style="position:absolute;z-index:-250849280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1817" style="position:absolute;margin-left:472.85pt;margin-top:63.65pt;width:.25pt;height:.25pt;z-index:-250848256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18" style="position:absolute;margin-left:475.2pt;margin-top:63.65pt;width:.2pt;height:.2pt;z-index:-250847232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19" style="position:absolute;margin-left:467pt;margin-top:63.65pt;width:.2pt;height:.2pt;z-index:-25084620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20" style="position:absolute;margin-left:464pt;margin-top:63.65pt;width:.2pt;height:.25pt;z-index:-250845184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21" style="position:absolute;margin-left:462.9pt;margin-top:63.65pt;width:.25pt;height:.25pt;z-index:-250844160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22" style="position:absolute;margin-left:467.9pt;margin-top:58.2pt;width:0;height:0;z-index:-250843136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23" style="position:absolute;margin-left:467.3pt;margin-top:53.05pt;width:.25pt;height:.2pt;z-index:-250842112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24" style="position:absolute;margin-left:470.8pt;margin-top:56.75pt;width:.3pt;height:.3pt;z-index:-250841088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25" style="position:absolute;margin-left:469.55pt;margin-top:58.95pt;width:.55pt;height:.7pt;z-index:-250840064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26" style="position:absolute;margin-left:473.95pt;margin-top:54.15pt;width:.85pt;height:.85pt;z-index:-250839040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27" style="position:absolute;margin-left:474.2pt;margin-top:58.3pt;width:0;height:0;z-index:-250838016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28" style="position:absolute;margin-left:467.6pt;margin-top:54.5pt;width:3.4pt;height:3.9pt;z-index:-250836992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29" style="position:absolute;margin-left:471pt;margin-top:49.3pt;width:4.6pt;height:5.2pt;z-index:-250835968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30" style="position:absolute;margin-left:471pt;margin-top:54.5pt;width:3.5pt;height:4pt;z-index:-250834944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31" style="position:absolute;margin-left:466.5pt;margin-top:49.4pt;width:4.5pt;height:5.1pt;z-index:-250833920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32" style="position:absolute;margin-left:470.9pt;margin-top:54.4pt;width:.2pt;height:.2pt;z-index:-250832896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33" style="position:absolute;margin-left:475.6pt;margin-top:57pt;width:.2pt;height:.15pt;z-index:-250831872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34" style="position:absolute;margin-left:474.15pt;margin-top:47.95pt;width:2.15pt;height:1.8pt;z-index:-250830848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35" style="position:absolute;margin-left:476.15pt;margin-top:51.65pt;width:.15pt;height:2.85pt;z-index:-250829824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36" style="position:absolute;margin-left:469.45pt;margin-top:49.05pt;width:0;height:.1pt;z-index:-250828800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37" style="position:absolute;margin-left:469.95pt;margin-top:49.45pt;width:0;height:.05pt;z-index:-250827776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38" style="position:absolute;margin-left:472.35pt;margin-top:49pt;width:.35pt;height:.1pt;z-index:-250826752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39" style="position:absolute;margin-left:469.9pt;margin-top:49pt;width:.05pt;height:.45pt;z-index:-250825728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40" style="position:absolute;margin-left:469.25pt;margin-top:49pt;width:0;height:.05pt;z-index:-250824704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41" style="position:absolute;margin-left:468.8pt;margin-top:49pt;width:4.9pt;height:.7pt;z-index:-250823680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42" style="position:absolute;margin-left:460.85pt;margin-top:44.15pt;width:1.15pt;height:1.35pt;z-index:-250822656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43" style="position:absolute;margin-left:461.5pt;margin-top:45.65pt;width:.4pt;height:.3pt;z-index:-250821632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44" style="position:absolute;margin-left:479.9pt;margin-top:44.25pt;width:1.15pt;height:1.35pt;z-index:-250820608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45" style="position:absolute;margin-left:480pt;margin-top:45.75pt;width:.4pt;height:.3pt;z-index:-250819584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46" style="position:absolute;margin-left:479.3pt;margin-top:44.15pt;width:.45pt;height:1.15pt;z-index:-250818560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47" style="position:absolute;margin-left:481.85pt;margin-top:45.55pt;width:.75pt;height:.9pt;z-index:-250817536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48" style="position:absolute;margin-left:462.15pt;margin-top:44.05pt;width:.45pt;height:1.15pt;z-index:-250816512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49" style="position:absolute;margin-left:459.3pt;margin-top:45.5pt;width:.75pt;height:.85pt;z-index:-250815488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50" style="position:absolute;margin-left:475.2pt;margin-top:64.05pt;width:.25pt;height:.2pt;z-index:-250814464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51" style="position:absolute;margin-left:468.1pt;margin-top:63.65pt;width:.6pt;height:.6pt;z-index:-25081344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52" style="position:absolute;margin-left:467pt;margin-top:64.05pt;width:.25pt;height:.2pt;z-index:-250812416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53" style="position:absolute;margin-left:470.95pt;margin-top:63.65pt;width:.6pt;height:.6pt;z-index:-250811392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54" style="position:absolute;margin-left:478.9pt;margin-top:63.65pt;width:.6pt;height:.6pt;z-index:-250810368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55" style="position:absolute;margin-left:465.05pt;margin-top:63.65pt;width:.6pt;height:.6pt;z-index:-25080934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856" style="position:absolute;z-index:-250808320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shape id="_x0000_s1857" style="position:absolute;margin-left:89.3pt;margin-top:159.7pt;width:423.75pt;height:17pt;z-index:-250807296;mso-position-horizontal-relative:page;mso-position-vertical-relative:page" coordsize="8475,340" path="m,340hhl8476,340,8476,,,,,340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58" style="position:absolute;margin-left:89.3pt;margin-top:176.3pt;width:423.75pt;height:204.45pt;z-index:-250806272;mso-position-horizontal-relative:page;mso-position-vertical-relative:page" coordsize="8475,4089" path="m5,5hhl5,,8476,r,4089l,4089,,,5,r,5l10,5r,4074l8466,4079r,-4069l5,10,5,5r5,l5,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859" style="position:absolute;z-index:-250805248;mso-position-horizontal-relative:page;mso-position-vertical-relative:page" from="89.3pt,234.85pt" to="513.05pt,234.85pt" strokecolor="#e6e7e8" strokeweight="0">
            <w10:wrap anchorx="page" anchory="page"/>
          </v:line>
        </w:pict>
      </w:r>
      <w:r>
        <w:rPr>
          <w:noProof/>
        </w:rPr>
        <w:pict>
          <v:line id="_x0000_s1860" style="position:absolute;z-index:-250804224;mso-position-horizontal-relative:page;mso-position-vertical-relative:page" from="89.3pt,280.95pt" to="513.05pt,280.95pt" strokecolor="#e6e7e8" strokeweight="0">
            <w10:wrap anchorx="page" anchory="page"/>
          </v:line>
        </w:pict>
      </w:r>
      <w:r>
        <w:rPr>
          <w:noProof/>
        </w:rPr>
        <w:pict>
          <v:rect id="_x0000_s1861" style="position:absolute;margin-left:455pt;margin-top:35pt;width:35pt;height:36pt;z-index:-25080320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18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862" style="position:absolute;margin-left:415pt;margin-top:69pt;width:11pt;height:11pt;z-index:-25080217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20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863" style="position:absolute;margin-left:426pt;margin-top:69pt;width:9pt;height:11pt;z-index:-25080115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22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864" style="position:absolute;margin-left:437pt;margin-top:69pt;width:10pt;height:11pt;z-index:-25080012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24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865" style="position:absolute;margin-left:448pt;margin-top:69pt;width:10pt;height:11pt;z-index:-25079910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26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866" style="position:absolute;margin-left:458pt;margin-top:69pt;width:9pt;height:11pt;z-index:-25079808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28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867" style="position:absolute;margin-left:470pt;margin-top:69pt;width:10pt;height:11pt;z-index:-25079705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30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868" style="position:absolute;margin-left:494pt;margin-top:69pt;width:19pt;height:11pt;z-index:-25079603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32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8" w:lineRule="exact"/>
        <w:ind w:left="1700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Purpose and Functions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0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Summary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6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Explains the</w:t>
      </w:r>
      <w:r>
        <w:rPr>
          <w:rFonts w:ascii="Arial" w:hAnsi="Arial" w:cs="Arial"/>
          <w:color w:val="231F20"/>
        </w:rPr>
        <w:t xml:space="preserve"> purpose of the PHWA and the overall role and functions of councils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6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public health in Victoria and how this differs from the role and functions of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6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Victorian Department of Health.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60"/>
        <w:rPr>
          <w:rFonts w:ascii="Arial" w:hAnsi="Arial" w:cs="Arial"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1.1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What is the purpose of the PHWA?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PHWA and the Public Health and Wellbeing Regulations 2009 commenced 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 January 2010.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purpose of introducing the PHWA was to enact a new legislative scheme which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more efficiently promotes and protects </w:t>
      </w:r>
      <w:r>
        <w:rPr>
          <w:rFonts w:ascii="Arial" w:hAnsi="Arial" w:cs="Arial"/>
          <w:color w:val="231F20"/>
        </w:rPr>
        <w:t>‘</w:t>
      </w:r>
      <w:r>
        <w:rPr>
          <w:rFonts w:ascii="Arial" w:hAnsi="Arial" w:cs="Arial"/>
          <w:color w:val="231F20"/>
        </w:rPr>
        <w:t>public healt</w:t>
      </w:r>
      <w:r>
        <w:rPr>
          <w:rFonts w:ascii="Arial" w:hAnsi="Arial" w:cs="Arial"/>
          <w:color w:val="231F20"/>
        </w:rPr>
        <w:t>h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and </w:t>
      </w:r>
      <w:r>
        <w:rPr>
          <w:rFonts w:ascii="Arial" w:hAnsi="Arial" w:cs="Arial"/>
          <w:color w:val="231F20"/>
        </w:rPr>
        <w:t>‘</w:t>
      </w:r>
      <w:r>
        <w:rPr>
          <w:rFonts w:ascii="Arial" w:hAnsi="Arial" w:cs="Arial"/>
          <w:color w:val="231F20"/>
        </w:rPr>
        <w:t>wellbeing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in Victoria.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While the terms </w:t>
      </w:r>
      <w:r>
        <w:rPr>
          <w:rFonts w:ascii="Arial" w:hAnsi="Arial" w:cs="Arial"/>
          <w:color w:val="231F20"/>
        </w:rPr>
        <w:t>‘</w:t>
      </w:r>
      <w:r>
        <w:rPr>
          <w:rFonts w:ascii="Arial" w:hAnsi="Arial" w:cs="Arial"/>
          <w:color w:val="231F20"/>
        </w:rPr>
        <w:t>public health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and </w:t>
      </w:r>
      <w:r>
        <w:rPr>
          <w:rFonts w:ascii="Arial" w:hAnsi="Arial" w:cs="Arial"/>
          <w:color w:val="231F20"/>
        </w:rPr>
        <w:t>‘</w:t>
      </w:r>
      <w:r>
        <w:rPr>
          <w:rFonts w:ascii="Arial" w:hAnsi="Arial" w:cs="Arial"/>
          <w:color w:val="231F20"/>
        </w:rPr>
        <w:t>wellbeing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are not defined in the PHWA,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following National Public Health Partnership definition is widely used: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6" w:lineRule="exact"/>
        <w:ind w:left="242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Public Health is the organised response by society to protect and promo</w:t>
      </w:r>
      <w:r>
        <w:rPr>
          <w:rFonts w:ascii="Arial" w:hAnsi="Arial" w:cs="Arial"/>
          <w:i/>
          <w:iCs/>
          <w:color w:val="231F20"/>
        </w:rPr>
        <w:t>te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42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health, and to prevent illness, injury and disability. The starting point for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identifying public health issues, problems and priorities, and for designing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42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and implementing interventions, is the population as a whole, or population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sub-groups</w:t>
      </w:r>
      <w:r>
        <w:rPr>
          <w:rFonts w:ascii="Arial" w:hAnsi="Arial" w:cs="Arial"/>
          <w:i/>
          <w:iCs/>
          <w:color w:val="231F20"/>
          <w:sz w:val="12"/>
          <w:szCs w:val="12"/>
        </w:rPr>
        <w:t>1</w:t>
      </w:r>
      <w:r>
        <w:rPr>
          <w:rFonts w:ascii="Arial" w:hAnsi="Arial" w:cs="Arial"/>
          <w:i/>
          <w:iCs/>
          <w:color w:val="231F20"/>
        </w:rPr>
        <w:t>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The term </w:t>
      </w:r>
      <w:r>
        <w:rPr>
          <w:rFonts w:ascii="Arial" w:hAnsi="Arial" w:cs="Arial"/>
          <w:color w:val="231F20"/>
        </w:rPr>
        <w:t>‘</w:t>
      </w:r>
      <w:r>
        <w:rPr>
          <w:rFonts w:ascii="Arial" w:hAnsi="Arial" w:cs="Arial"/>
          <w:color w:val="231F20"/>
        </w:rPr>
        <w:t>wellbeing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is variously defined to mean a physical state and/or a state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mind of being in good health.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this end, the PHWA and the Public Health and Wellbeing Regulations 2009 are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primarily concerned with promoting and protecting public health and wel</w:t>
      </w:r>
      <w:r>
        <w:rPr>
          <w:rFonts w:ascii="Arial" w:hAnsi="Arial" w:cs="Arial"/>
          <w:color w:val="231F20"/>
        </w:rPr>
        <w:t>lbeing through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management and control of various risks to public health, with a particular focus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on infectious diseases.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Councils and the Victorian Department of Health have the responsibility for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management of public health in Victoria.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1.2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What is the role and function of councils?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Broadly, under the PHWA, the function of a municipal council is to seek to protect,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improve and promote public health within that council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>s mu</w:t>
      </w:r>
      <w:r>
        <w:rPr>
          <w:rFonts w:ascii="Arial" w:hAnsi="Arial" w:cs="Arial"/>
          <w:color w:val="231F20"/>
        </w:rPr>
        <w:t>nicipal district.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By way of summary, councils have specific powers and functions in relation to: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planning for municipal public health and wellbeing;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investigating and taking steps to abate nuisances;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registering prescribed accommodation (e.g. hotels/motels, rooming houses);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registering certain business premises (e.g. tattoo parlours, beauty salons,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hairdressers);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co-ordinating and providing immunisation services;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collaborating with the Department of He</w:t>
      </w:r>
      <w:r>
        <w:rPr>
          <w:rFonts w:ascii="Arial" w:hAnsi="Arial" w:cs="Arial"/>
          <w:color w:val="231F20"/>
        </w:rPr>
        <w:t>alth to address serious public health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collaborating with the Department of Health in relation to the investigation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notifiable conditions (note Division 2 Part 9 Public Health and Wellbeing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Regulations 2009).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2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11" w:lineRule="exact"/>
        <w:ind w:left="1700"/>
        <w:rPr>
          <w:rFonts w:ascii="Arial" w:hAnsi="Arial" w:cs="Arial"/>
          <w:color w:val="231F20"/>
          <w:w w:val="65370"/>
          <w:sz w:val="12"/>
          <w:szCs w:val="12"/>
        </w:rPr>
      </w:pPr>
      <w:r>
        <w:rPr>
          <w:rFonts w:ascii="Arial" w:hAnsi="Arial" w:cs="Arial"/>
          <w:color w:val="231F20"/>
          <w:w w:val="65370"/>
          <w:sz w:val="12"/>
          <w:szCs w:val="12"/>
        </w:rPr>
        <w:t>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w w:val="65370"/>
          <w:sz w:val="12"/>
          <w:szCs w:val="12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4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66" w:lineRule="exact"/>
        <w:rPr>
          <w:rFonts w:ascii="Arial" w:hAnsi="Arial" w:cs="Arial"/>
          <w:color w:val="231F20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See</w:t>
      </w:r>
      <w:r>
        <w:rPr>
          <w:rFonts w:ascii="Arial" w:hAnsi="Arial" w:cs="Arial"/>
          <w:color w:val="231F20"/>
          <w:sz w:val="18"/>
          <w:szCs w:val="18"/>
        </w:rPr>
        <w:t xml:space="preserve"> http://www.dhs.vic.gov.au/nphp/publications/broch/defin.htm (accessed 29 December 2009).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166" w:lineRule="exact"/>
        <w:rPr>
          <w:rFonts w:ascii="Arial" w:hAnsi="Arial" w:cs="Arial"/>
          <w:color w:val="231F20"/>
          <w:sz w:val="18"/>
          <w:szCs w:val="18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1790" w:space="10"/>
            <w:col w:w="101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030" w:space="10"/>
            <w:col w:w="686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shape id="_x0000_s1869" style="position:absolute;margin-left:83.6pt;margin-top:126.15pt;width:423.8pt;height:65.2pt;z-index:-250795008;mso-position-horizontal-relative:page;mso-position-vertical-relative:page" coordsize="8476,1304" path="m,1304hhl8476,1304,8476,,,,,1304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70" style="position:absolute;margin-left:85.95pt;margin-top:35.8pt;width:30.6pt;height:29.35pt;z-index:-250793984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71" style="position:absolute;margin-left:180.1pt;margin-top:35.55pt;width:24.25pt;height:29.1pt;z-index:-250792960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72" style="position:absolute;margin-left:122.25pt;margin-top:35.35pt;width:24.3pt;height:29.05pt;z-index:-250791936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73" style="position:absolute;margin-left:86.15pt;margin-top:69.65pt;width:4.9pt;height:4.8pt;z-index:-250790912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74" style="position:absolute;margin-left:91.85pt;margin-top:69.85pt;width:3.45pt;height:4.55pt;z-index:-250789888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75" style="position:absolute;margin-left:96.45pt;margin-top:69.65pt;width:3.75pt;height:4.8pt;z-index:-25078886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876" style="position:absolute;z-index:-250787840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1877" style="position:absolute;margin-left:102.95pt;margin-top:69.75pt;width:3.8pt;height:4.65pt;z-index:-25078681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878" style="position:absolute;z-index:-250785792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1879" style="position:absolute;margin-left:116.45pt;margin-top:69.85pt;width:2.2pt;height:4.45pt;z-index:-250784768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80" style="position:absolute;margin-left:125.1pt;margin-top:69.75pt;width:2.8pt;height:4.65pt;z-index:-25078374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81" style="position:absolute;margin-left:128.4pt;margin-top:69.75pt;width:2.8pt;height:4.65pt;z-index:-25078272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82" style="position:absolute;margin-left:137.35pt;margin-top:69.75pt;width:3.85pt;height:4.65pt;z-index:-25078169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883" style="position:absolute;z-index:-250780672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1884" style="position:absolute;margin-left:147.1pt;margin-top:69.85pt;width:3.05pt;height:4.45pt;z-index:-250779648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885" style="position:absolute;z-index:-250778624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1886" style="position:absolute;margin-left:158.15pt;margin-top:69.65pt;width:3.75pt;height:4.8pt;z-index:-25077760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87" style="position:absolute;margin-left:170.6pt;margin-top:69.85pt;width:2.35pt;height:4.45pt;z-index:-250776576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88" style="position:absolute;margin-left:175.2pt;margin-top:69.85pt;width:3.75pt;height:4.6pt;z-index:-250775552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889" style="position:absolute;z-index:-250774528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1890" style="position:absolute;margin-left:181.1pt;margin-top:69.75pt;width:3.8pt;height:4.65pt;z-index:-25077350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91" style="position:absolute;margin-left:185.45pt;margin-top:69.85pt;width:3.05pt;height:4.45pt;z-index:-250772480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892" style="position:absolute;z-index:-250771456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1893" style="position:absolute;margin-left:166.7pt;margin-top:63.65pt;width:.25pt;height:.25pt;z-index:-250770432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94" style="position:absolute;margin-left:169.05pt;margin-top:63.65pt;width:.2pt;height:.2pt;z-index:-25076940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95" style="position:absolute;margin-left:160.9pt;margin-top:63.65pt;width:.15pt;height:.2pt;z-index:-25076838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96" style="position:absolute;margin-left:157.85pt;margin-top:63.65pt;width:.2pt;height:.25pt;z-index:-250767360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97" style="position:absolute;margin-left:156.75pt;margin-top:63.65pt;width:.25pt;height:.25pt;z-index:-250766336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98" style="position:absolute;margin-left:161.75pt;margin-top:58.2pt;width:0;height:0;z-index:-25076531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99" style="position:absolute;margin-left:161.2pt;margin-top:53.05pt;width:.2pt;height:.2pt;z-index:-250764288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00" style="position:absolute;margin-left:164.7pt;margin-top:56.75pt;width:.25pt;height:.3pt;z-index:-250763264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01" style="position:absolute;margin-left:163.4pt;margin-top:58.95pt;width:.55pt;height:.7pt;z-index:-250762240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02" style="position:absolute;margin-left:167.8pt;margin-top:54.15pt;width:.85pt;height:.85pt;z-index:-250761216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03" style="position:absolute;margin-left:168.05pt;margin-top:58.3pt;width:0;height:0;z-index:-25076019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04" style="position:absolute;margin-left:161.45pt;margin-top:54.5pt;width:3.4pt;height:3.9pt;z-index:-250759168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05" style="position:absolute;margin-left:164.85pt;margin-top:49.3pt;width:4.65pt;height:5.2pt;z-index:-250758144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06" style="position:absolute;margin-left:164.85pt;margin-top:54.5pt;width:3.55pt;height:4pt;z-index:-250757120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07" style="position:absolute;margin-left:160.35pt;margin-top:49.4pt;width:4.5pt;height:5.1pt;z-index:-250756096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08" style="position:absolute;margin-left:164.75pt;margin-top:54.4pt;width:.2pt;height:.2pt;z-index:-250755072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09" style="position:absolute;margin-left:169.45pt;margin-top:57pt;width:.2pt;height:.15pt;z-index:-250754048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10" style="position:absolute;margin-left:168pt;margin-top:47.95pt;width:2.15pt;height:1.8pt;z-index:-250753024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11" style="position:absolute;margin-left:170pt;margin-top:51.65pt;width:.15pt;height:2.85pt;z-index:-250752000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12" style="position:absolute;margin-left:163.3pt;margin-top:49.05pt;width:0;height:.1pt;z-index:-250750976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13" style="position:absolute;margin-left:163.8pt;margin-top:49.45pt;width:0;height:.05pt;z-index:-250749952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14" style="position:absolute;margin-left:166.2pt;margin-top:49pt;width:.35pt;height:.1pt;z-index:-250748928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15" style="position:absolute;margin-left:163.75pt;margin-top:49pt;width:.05pt;height:.45pt;z-index:-250747904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16" style="position:absolute;margin-left:163.1pt;margin-top:49pt;width:0;height:.05pt;z-index:-250746880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17" style="position:absolute;margin-left:162.65pt;margin-top:49pt;width:4.9pt;height:.7pt;z-index:-250745856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18" style="position:absolute;margin-left:154.7pt;margin-top:44.15pt;width:1.2pt;height:1.35pt;z-index:-250744832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19" style="position:absolute;margin-left:155.35pt;margin-top:45.65pt;width:.4pt;height:.3pt;z-index:-250743808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20" style="position:absolute;margin-left:173.75pt;margin-top:44.25pt;width:1.15pt;height:1.35pt;z-index:-250742784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21" style="position:absolute;margin-left:173.9pt;margin-top:45.75pt;width:.35pt;height:.3pt;z-index:-250741760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22" style="position:absolute;margin-left:173.15pt;margin-top:44.15pt;width:.45pt;height:1.15pt;z-index:-250740736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23" style="position:absolute;margin-left:175.7pt;margin-top:45.55pt;width:.8pt;height:.9pt;z-index:-250739712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24" style="position:absolute;margin-left:156.05pt;margin-top:44.05pt;width:.4pt;height:1.15pt;z-index:-250738688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25" style="position:absolute;margin-left:153.15pt;margin-top:45.5pt;width:.75pt;height:.85pt;z-index:-250737664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26" style="position:absolute;margin-left:169.05pt;margin-top:64.05pt;width:.3pt;height:.2pt;z-index:-250736640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27" style="position:absolute;margin-left:161.95pt;margin-top:63.65pt;width:.6pt;height:.6pt;z-index:-250735616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28" style="position:absolute;margin-left:160.9pt;margin-top:64.05pt;width:.25pt;height:.2pt;z-index:-250734592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29" style="position:absolute;margin-left:164.8pt;margin-top:63.65pt;width:.6pt;height:.6pt;z-index:-250733568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30" style="position:absolute;margin-left:172.75pt;margin-top:63.65pt;width:.6pt;height:.6pt;z-index:-250732544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31" style="position:absolute;margin-left:158.95pt;margin-top:63.65pt;width:.6pt;height:.6pt;z-index:-250731520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932" style="position:absolute;z-index:-250730496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rect id="_x0000_s1933" style="position:absolute;margin-left:148pt;margin-top:35pt;width:36pt;height:36pt;z-index:-25072947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34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934" style="position:absolute;margin-left:109pt;margin-top:69pt;width:11pt;height:11pt;z-index:-25072844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36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935" style="position:absolute;margin-left:120pt;margin-top:69pt;width:9pt;height:11pt;z-index:-25072742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38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936" style="position:absolute;margin-left:131pt;margin-top:69pt;width:10pt;height:11pt;z-index:-25072640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40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937" style="position:absolute;margin-left:142pt;margin-top:69pt;width:9pt;height:11pt;z-index:-25072537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42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938" style="position:absolute;margin-left:151pt;margin-top:69pt;width:10pt;height:11pt;z-index:-25072435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44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939" style="position:absolute;margin-left:164pt;margin-top:69pt;width:10pt;height:11pt;z-index:-25072332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46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940" style="position:absolute;margin-left:188pt;margin-top:69pt;width:19pt;height:11pt;z-index:-25072230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48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Council authorised officers have various investigative functions and powers, and have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direct responsibility for enforcing parts of</w:t>
      </w:r>
      <w:r>
        <w:rPr>
          <w:rFonts w:ascii="Arial" w:hAnsi="Arial" w:cs="Arial"/>
          <w:color w:val="231F20"/>
        </w:rPr>
        <w:t xml:space="preserve"> the PHWA and the Public Health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Wellbeing Regulations 2009.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1.3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What is the role of the Department of Health?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Department of Health has the function of protecting, improving and promoting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public health at a Victorian State Government level and has specific powers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functions in relation to: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registering cooling tower systems;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issuing pest control licences;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managing and controlling infectious</w:t>
      </w:r>
      <w:r>
        <w:rPr>
          <w:rFonts w:ascii="Arial" w:hAnsi="Arial" w:cs="Arial"/>
          <w:color w:val="231F20"/>
        </w:rPr>
        <w:t xml:space="preserve"> diseases, micro-organisms and medical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conditions;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dealing with serious risks to public health and public health emergencies.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90" w:space="10"/>
            <w:col w:w="94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1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</w:t>
      </w:r>
      <w:r>
        <w:rPr>
          <w:rFonts w:ascii="Arial" w:hAnsi="Arial" w:cs="Arial"/>
          <w:color w:val="231F20"/>
          <w:sz w:val="20"/>
          <w:szCs w:val="20"/>
        </w:rPr>
        <w:t xml:space="preserve">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1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10070" w:space="10"/>
            <w:col w:w="182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3</w:t>
      </w:r>
      <w:r>
        <w:rPr>
          <w:noProof/>
        </w:rPr>
        <w:pict>
          <v:shape id="_x0000_s1941" style="position:absolute;margin-left:392.05pt;margin-top:35.8pt;width:30.6pt;height:29.35pt;z-index:-250721280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42" style="position:absolute;margin-left:486.25pt;margin-top:35.55pt;width:24.25pt;height:29.1pt;z-index:-250720256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43" style="position:absolute;margin-left:428.4pt;margin-top:35.35pt;width:24.3pt;height:29.05pt;z-index:-250719232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44" style="position:absolute;margin-left:392.3pt;margin-top:69.65pt;width:4.9pt;height:4.8pt;z-index:-250718208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45" style="position:absolute;margin-left:398pt;margin-top:69.85pt;width:3.45pt;height:4.55pt;z-index:-250717184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46" style="position:absolute;margin-left:402.6pt;margin-top:69.65pt;width:3.75pt;height:4.8pt;z-index:-25071616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947" style="position:absolute;z-index:-250715136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1948" style="position:absolute;margin-left:409.1pt;margin-top:69.75pt;width:3.8pt;height:4.65pt;z-index:-25071411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949" style="position:absolute;z-index:-250713088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1950" style="position:absolute;margin-left:422.6pt;margin-top:69.85pt;width:2.2pt;height:4.45pt;z-index:-250712064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51" style="position:absolute;margin-left:431.25pt;margin-top:69.75pt;width:2.75pt;height:4.65pt;z-index:-25071104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52" style="position:absolute;margin-left:434.55pt;margin-top:69.75pt;width:2.8pt;height:4.65pt;z-index:-250710016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53" style="position:absolute;margin-left:443.5pt;margin-top:69.75pt;width:3.8pt;height:4.65pt;z-index:-25070899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954" style="position:absolute;z-index:-250707968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1955" style="position:absolute;margin-left:453.25pt;margin-top:69.85pt;width:3.05pt;height:4.45pt;z-index:-25070694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956" style="position:absolute;z-index:-250705920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1957" style="position:absolute;margin-left:464.3pt;margin-top:69.65pt;width:3.75pt;height:4.8pt;z-index:-250704896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58" style="position:absolute;margin-left:476.75pt;margin-top:69.85pt;width:2.35pt;height:4.45pt;z-index:-250703872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59" style="position:absolute;margin-left:481.35pt;margin-top:69.85pt;width:3.75pt;height:4.6pt;z-index:-250702848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960" style="position:absolute;z-index:-250701824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1961" style="position:absolute;margin-left:487.25pt;margin-top:69.75pt;width:3.8pt;height:4.65pt;z-index:-25070080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62" style="position:absolute;margin-left:491.6pt;margin-top:69.85pt;width:3.05pt;height:4.45pt;z-index:-250699776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963" style="position:absolute;z-index:-250698752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1964" style="position:absolute;margin-left:472.85pt;margin-top:63.65pt;width:.25pt;height:.25pt;z-index:-250697728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65" style="position:absolute;margin-left:475.2pt;margin-top:63.65pt;width:.2pt;height:.2pt;z-index:-25069670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66" style="position:absolute;margin-left:467pt;margin-top:63.65pt;width:.2pt;height:.2pt;z-index:-250695680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67" style="position:absolute;margin-left:464pt;margin-top:63.65pt;width:.2pt;height:.25pt;z-index:-250694656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68" style="position:absolute;margin-left:462.9pt;margin-top:63.65pt;width:.25pt;height:.25pt;z-index:-250693632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69" style="position:absolute;margin-left:467.9pt;margin-top:58.2pt;width:0;height:0;z-index:-25069260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70" style="position:absolute;margin-left:467.3pt;margin-top:53.05pt;width:.25pt;height:.2pt;z-index:-250691584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71" style="position:absolute;margin-left:470.8pt;margin-top:56.75pt;width:.3pt;height:.3pt;z-index:-250690560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72" style="position:absolute;margin-left:469.55pt;margin-top:58.95pt;width:.55pt;height:.7pt;z-index:-250689536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73" style="position:absolute;margin-left:473.95pt;margin-top:54.15pt;width:.85pt;height:.85pt;z-index:-250688512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74" style="position:absolute;margin-left:474.2pt;margin-top:58.3pt;width:0;height:0;z-index:-25068748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75" style="position:absolute;margin-left:467.6pt;margin-top:54.5pt;width:3.4pt;height:3.9pt;z-index:-250686464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76" style="position:absolute;margin-left:471pt;margin-top:49.3pt;width:4.6pt;height:5.2pt;z-index:-250685440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77" style="position:absolute;margin-left:471pt;margin-top:54.5pt;width:3.5pt;height:4pt;z-index:-250684416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78" style="position:absolute;margin-left:466.5pt;margin-top:49.4pt;width:4.5pt;height:5.1pt;z-index:-250683392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79" style="position:absolute;margin-left:470.9pt;margin-top:54.4pt;width:.2pt;height:.2pt;z-index:-250682368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80" style="position:absolute;margin-left:475.6pt;margin-top:57pt;width:.2pt;height:.15pt;z-index:-250681344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81" style="position:absolute;margin-left:474.15pt;margin-top:47.95pt;width:2.15pt;height:1.8pt;z-index:-250680320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82" style="position:absolute;margin-left:476.15pt;margin-top:51.65pt;width:.15pt;height:2.85pt;z-index:-250679296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83" style="position:absolute;margin-left:469.45pt;margin-top:49.05pt;width:0;height:.1pt;z-index:-250678272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84" style="position:absolute;margin-left:469.95pt;margin-top:49.45pt;width:0;height:.05pt;z-index:-250677248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85" style="position:absolute;margin-left:472.35pt;margin-top:49pt;width:.35pt;height:.1pt;z-index:-250676224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86" style="position:absolute;margin-left:469.9pt;margin-top:49pt;width:.05pt;height:.45pt;z-index:-250675200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87" style="position:absolute;margin-left:469.25pt;margin-top:49pt;width:0;height:.05pt;z-index:-250674176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88" style="position:absolute;margin-left:468.8pt;margin-top:49pt;width:4.9pt;height:.7pt;z-index:-250673152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89" style="position:absolute;margin-left:460.85pt;margin-top:44.15pt;width:1.15pt;height:1.35pt;z-index:-250672128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90" style="position:absolute;margin-left:461.5pt;margin-top:45.65pt;width:.4pt;height:.3pt;z-index:-250671104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91" style="position:absolute;margin-left:479.9pt;margin-top:44.25pt;width:1.15pt;height:1.35pt;z-index:-250670080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92" style="position:absolute;margin-left:480pt;margin-top:45.75pt;width:.4pt;height:.3pt;z-index:-250669056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93" style="position:absolute;margin-left:479.3pt;margin-top:44.15pt;width:.45pt;height:1.15pt;z-index:-250668032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94" style="position:absolute;margin-left:481.85pt;margin-top:45.55pt;width:.75pt;height:.9pt;z-index:-250667008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95" style="position:absolute;margin-left:462.15pt;margin-top:44.05pt;width:.45pt;height:1.15pt;z-index:-250665984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96" style="position:absolute;margin-left:459.3pt;margin-top:45.5pt;width:.75pt;height:.85pt;z-index:-250664960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97" style="position:absolute;margin-left:475.2pt;margin-top:64.05pt;width:.25pt;height:.2pt;z-index:-250663936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98" style="position:absolute;margin-left:468.1pt;margin-top:63.65pt;width:.6pt;height:.6pt;z-index:-250662912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99" style="position:absolute;margin-left:467pt;margin-top:64.05pt;width:.25pt;height:.2pt;z-index:-250661888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00" style="position:absolute;margin-left:470.95pt;margin-top:63.65pt;width:.6pt;height:.6pt;z-index:-25066086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01" style="position:absolute;margin-left:478.9pt;margin-top:63.65pt;width:.6pt;height:.6pt;z-index:-25065984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02" style="position:absolute;margin-left:465.05pt;margin-top:63.65pt;width:.6pt;height:.6pt;z-index:-250658816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003" style="position:absolute;z-index:-250657792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rect id="_x0000_s2004" style="position:absolute;margin-left:455pt;margin-top:35pt;width:35pt;height:36pt;z-index:-2506567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50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005" style="position:absolute;margin-left:415pt;margin-top:69pt;width:11pt;height:11pt;z-index:-25065574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52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006" style="position:absolute;margin-left:426pt;margin-top:69pt;width:9pt;height:11pt;z-index:-25065472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54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007" style="position:absolute;margin-left:437pt;margin-top:69pt;width:10pt;height:11pt;z-index:-25065369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56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008" style="position:absolute;margin-left:448pt;margin-top:69pt;width:10pt;height:11pt;z-index:-25065267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58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009" style="position:absolute;margin-left:458pt;margin-top:69pt;width:9pt;height:11pt;z-index:-25065164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60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010" style="position:absolute;margin-left:470pt;margin-top:69pt;width:10pt;height:11pt;z-index:-25065062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62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011" style="position:absolute;margin-left:494pt;margin-top:69pt;width:19pt;height:11pt;z-index:-25064960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64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8" w:lineRule="exact"/>
        <w:ind w:left="1700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2 Key Principles (Part 2 of PHWA)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0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Summary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6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Details</w:t>
      </w:r>
      <w:r>
        <w:rPr>
          <w:rFonts w:ascii="Arial" w:hAnsi="Arial" w:cs="Arial"/>
          <w:color w:val="231F20"/>
        </w:rPr>
        <w:t xml:space="preserve"> the key principles which must guide and influence all decisions made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6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actions taken in respect of the PHWA and how they apply to authorised officers.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60"/>
        <w:rPr>
          <w:rFonts w:ascii="Arial" w:hAnsi="Arial" w:cs="Arial"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2.1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Overview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series of principles have</w:t>
      </w:r>
      <w:r>
        <w:rPr>
          <w:rFonts w:ascii="Arial" w:hAnsi="Arial" w:cs="Arial"/>
          <w:color w:val="231F20"/>
        </w:rPr>
        <w:t xml:space="preserve"> been introduced into the PHWA. These principles should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guide every decision made pursuant to the PHWA and the Public Health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Wellbeing Regulations 2009. These principles apply to all decision-makers including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councils (inclusive of authorised officers)</w:t>
      </w:r>
      <w:r>
        <w:rPr>
          <w:rFonts w:ascii="Arial" w:hAnsi="Arial" w:cs="Arial"/>
          <w:color w:val="231F20"/>
        </w:rPr>
        <w:t>, the Department of Health and to courts/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tribunals interpreting and applying the law.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failure of a decision-maker to be guided by these principles can be a basis for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review of a decision (see</w:t>
      </w:r>
      <w:r>
        <w:rPr>
          <w:rFonts w:ascii="Arial" w:hAnsi="Arial" w:cs="Arial"/>
          <w:b/>
          <w:bCs/>
          <w:color w:val="231F20"/>
        </w:rPr>
        <w:t xml:space="preserve"> Part F</w:t>
      </w:r>
      <w:r>
        <w:rPr>
          <w:rFonts w:ascii="Arial" w:hAnsi="Arial" w:cs="Arial"/>
          <w:color w:val="231F20"/>
        </w:rPr>
        <w:t xml:space="preserve"> of this Manual).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2.2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What are the new principles?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370" w:space="10"/>
            <w:col w:w="952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There are six principles listed in the PHWA. These are the: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2.2.1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principle of evidence based decision-making;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precautionary principle;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principle of primacy of prevention;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principle of accountability;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principle of proportionality;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principle of collaboration.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Principle of evidence based decision-making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Section 5 of the PHWA provides that decisions as to</w:t>
      </w:r>
      <w:r>
        <w:rPr>
          <w:rFonts w:ascii="Arial" w:hAnsi="Arial" w:cs="Arial"/>
          <w:color w:val="231F20"/>
        </w:rPr>
        <w:t>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(a) the most effective use of resources to promote public health and wellbeing;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(b) the most effective and efficient public health and wellbeing interventions,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should be based on evidence available in the circumstances that is relevant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reliable.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purpose of this principle is to ensure that decisions are made on a rational basis,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underpinned by the best available evidence.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practice, this principle requires decision makers to set appropriate priorities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evaluate situations, risks and proble</w:t>
      </w:r>
      <w:r>
        <w:rPr>
          <w:rFonts w:ascii="Arial" w:hAnsi="Arial" w:cs="Arial"/>
          <w:color w:val="231F20"/>
        </w:rPr>
        <w:t>ms based on the available evidence. Actions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should not be taken where that action cannot be supported by sufficient evidence,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as it is an ineffective and inefficient use of resources.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3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3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030" w:space="10"/>
            <w:col w:w="686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</w:t>
      </w:r>
      <w:r>
        <w:rPr>
          <w:rFonts w:ascii="Arial" w:hAnsi="Arial" w:cs="Arial"/>
          <w:color w:val="231F20"/>
          <w:sz w:val="20"/>
          <w:szCs w:val="20"/>
        </w:rPr>
        <w:t xml:space="preserve"> Health and Wellbeing Act 2008 - Guidance Manual</w:t>
      </w:r>
      <w:r>
        <w:rPr>
          <w:noProof/>
        </w:rPr>
        <w:pict>
          <v:shape id="_x0000_s2012" style="position:absolute;margin-left:83.6pt;margin-top:127.55pt;width:423.8pt;height:51.05pt;z-index:-250648576;mso-position-horizontal-relative:page;mso-position-vertical-relative:page" coordsize="8476,1021" path="m,1020hhl8476,1020,8476,,,,,1020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13" style="position:absolute;margin-left:85.95pt;margin-top:35.8pt;width:30.6pt;height:29.35pt;z-index:-250647552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14" style="position:absolute;margin-left:180.1pt;margin-top:35.55pt;width:24.25pt;height:29.1pt;z-index:-250646528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15" style="position:absolute;margin-left:122.25pt;margin-top:35.35pt;width:24.3pt;height:29.05pt;z-index:-250645504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16" style="position:absolute;margin-left:86.15pt;margin-top:69.65pt;width:4.9pt;height:4.8pt;z-index:-250644480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17" style="position:absolute;margin-left:91.85pt;margin-top:69.85pt;width:3.45pt;height:4.55pt;z-index:-250643456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18" style="position:absolute;margin-left:96.45pt;margin-top:69.65pt;width:3.75pt;height:4.8pt;z-index:-250642432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019" style="position:absolute;z-index:-250641408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2020" style="position:absolute;margin-left:102.95pt;margin-top:69.75pt;width:3.8pt;height:4.65pt;z-index:-25064038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021" style="position:absolute;z-index:-250639360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2022" style="position:absolute;margin-left:116.45pt;margin-top:69.85pt;width:2.2pt;height:4.45pt;z-index:-250638336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23" style="position:absolute;margin-left:125.1pt;margin-top:69.75pt;width:2.8pt;height:4.65pt;z-index:-250637312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24" style="position:absolute;margin-left:128.4pt;margin-top:69.75pt;width:2.8pt;height:4.65pt;z-index:-250636288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25" style="position:absolute;margin-left:137.35pt;margin-top:69.75pt;width:3.85pt;height:4.65pt;z-index:-25063526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026" style="position:absolute;z-index:-250634240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2027" style="position:absolute;margin-left:147.1pt;margin-top:69.85pt;width:3.05pt;height:4.45pt;z-index:-250633216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028" style="position:absolute;z-index:-250632192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2029" style="position:absolute;margin-left:158.15pt;margin-top:69.65pt;width:3.75pt;height:4.8pt;z-index:-250631168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30" style="position:absolute;margin-left:170.6pt;margin-top:69.85pt;width:2.35pt;height:4.45pt;z-index:-250630144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31" style="position:absolute;margin-left:175.2pt;margin-top:69.85pt;width:3.75pt;height:4.6pt;z-index:-250629120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032" style="position:absolute;z-index:-250628096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2033" style="position:absolute;margin-left:181.1pt;margin-top:69.75pt;width:3.8pt;height:4.65pt;z-index:-25062707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34" style="position:absolute;margin-left:185.45pt;margin-top:69.85pt;width:3.05pt;height:4.45pt;z-index:-250626048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035" style="position:absolute;z-index:-250625024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2036" style="position:absolute;margin-left:166.7pt;margin-top:63.65pt;width:.25pt;height:.25pt;z-index:-250624000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37" style="position:absolute;margin-left:169.05pt;margin-top:63.65pt;width:.2pt;height:.2pt;z-index:-250622976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38" style="position:absolute;margin-left:160.9pt;margin-top:63.65pt;width:.15pt;height:.2pt;z-index:-250621952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39" style="position:absolute;margin-left:157.85pt;margin-top:63.65pt;width:.2pt;height:.25pt;z-index:-250620928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40" style="position:absolute;margin-left:156.75pt;margin-top:63.65pt;width:.25pt;height:.25pt;z-index:-250619904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41" style="position:absolute;margin-left:161.75pt;margin-top:58.2pt;width:0;height:0;z-index:-250618880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42" style="position:absolute;margin-left:161.2pt;margin-top:53.05pt;width:.2pt;height:.2pt;z-index:-250617856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43" style="position:absolute;margin-left:164.7pt;margin-top:56.75pt;width:.25pt;height:.3pt;z-index:-250616832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44" style="position:absolute;margin-left:163.4pt;margin-top:58.95pt;width:.55pt;height:.7pt;z-index:-250615808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45" style="position:absolute;margin-left:167.8pt;margin-top:54.15pt;width:.85pt;height:.85pt;z-index:-250614784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46" style="position:absolute;margin-left:168.05pt;margin-top:58.3pt;width:0;height:0;z-index:-250613760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47" style="position:absolute;margin-left:161.45pt;margin-top:54.5pt;width:3.4pt;height:3.9pt;z-index:-250612736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48" style="position:absolute;margin-left:164.85pt;margin-top:49.3pt;width:4.65pt;height:5.2pt;z-index:-250611712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49" style="position:absolute;margin-left:164.85pt;margin-top:54.5pt;width:3.55pt;height:4pt;z-index:-250610688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50" style="position:absolute;margin-left:160.35pt;margin-top:49.4pt;width:4.5pt;height:5.1pt;z-index:-250609664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51" style="position:absolute;margin-left:164.75pt;margin-top:54.4pt;width:.2pt;height:.2pt;z-index:-250608640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52" style="position:absolute;margin-left:169.45pt;margin-top:57pt;width:.2pt;height:.15pt;z-index:-250607616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53" style="position:absolute;margin-left:168pt;margin-top:47.95pt;width:2.15pt;height:1.8pt;z-index:-250606592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54" style="position:absolute;margin-left:170pt;margin-top:51.65pt;width:.15pt;height:2.85pt;z-index:-250605568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55" style="position:absolute;margin-left:163.3pt;margin-top:49.05pt;width:0;height:.1pt;z-index:-250604544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56" style="position:absolute;margin-left:163.8pt;margin-top:49.45pt;width:0;height:.05pt;z-index:-250603520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57" style="position:absolute;margin-left:166.2pt;margin-top:49pt;width:.35pt;height:.1pt;z-index:-250602496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58" style="position:absolute;margin-left:163.75pt;margin-top:49pt;width:.05pt;height:.45pt;z-index:-250601472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59" style="position:absolute;margin-left:163.1pt;margin-top:49pt;width:0;height:.05pt;z-index:-250600448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60" style="position:absolute;margin-left:162.65pt;margin-top:49pt;width:4.9pt;height:.7pt;z-index:-250599424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61" style="position:absolute;margin-left:154.7pt;margin-top:44.15pt;width:1.2pt;height:1.35pt;z-index:-250598400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62" style="position:absolute;margin-left:155.35pt;margin-top:45.65pt;width:.4pt;height:.3pt;z-index:-250597376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63" style="position:absolute;margin-left:173.75pt;margin-top:44.25pt;width:1.15pt;height:1.35pt;z-index:-250596352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64" style="position:absolute;margin-left:173.9pt;margin-top:45.75pt;width:.35pt;height:.3pt;z-index:-250595328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65" style="position:absolute;margin-left:173.15pt;margin-top:44.15pt;width:.45pt;height:1.15pt;z-index:-250594304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66" style="position:absolute;margin-left:175.7pt;margin-top:45.55pt;width:.8pt;height:.9pt;z-index:-250593280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67" style="position:absolute;margin-left:156.05pt;margin-top:44.05pt;width:.4pt;height:1.15pt;z-index:-250592256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68" style="position:absolute;margin-left:153.15pt;margin-top:45.5pt;width:.75pt;height:.85pt;z-index:-250591232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69" style="position:absolute;margin-left:169.05pt;margin-top:64.05pt;width:.3pt;height:.2pt;z-index:-250590208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70" style="position:absolute;margin-left:161.95pt;margin-top:63.65pt;width:.6pt;height:.6pt;z-index:-250589184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71" style="position:absolute;margin-left:160.9pt;margin-top:64.05pt;width:.25pt;height:.2pt;z-index:-250588160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72" style="position:absolute;margin-left:164.8pt;margin-top:63.65pt;width:.6pt;height:.6pt;z-index:-250587136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73" style="position:absolute;margin-left:172.75pt;margin-top:63.65pt;width:.6pt;height:.6pt;z-index:-250586112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74" style="position:absolute;margin-left:158.95pt;margin-top:63.65pt;width:.6pt;height:.6pt;z-index:-250585088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075" style="position:absolute;z-index:-250584064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rect id="_x0000_s2076" style="position:absolute;margin-left:148pt;margin-top:35pt;width:36pt;height:36pt;z-index:-25058304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66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077" style="position:absolute;margin-left:109pt;margin-top:69pt;width:11pt;height:11pt;z-index:-25058201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68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078" style="position:absolute;margin-left:120pt;margin-top:69pt;width:9pt;height:11pt;z-index:-2505809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70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079" style="position:absolute;margin-left:131pt;margin-top:69pt;width:10pt;height:11pt;z-index:-2505799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72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080" style="position:absolute;margin-left:142pt;margin-top:69pt;width:9pt;height:11pt;z-index:-25057894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74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081" style="position:absolute;margin-left:151pt;margin-top:69pt;width:10pt;height:11pt;z-index:-25057792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76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082" style="position:absolute;margin-left:164pt;margin-top:69pt;width:10pt;height:11pt;z-index:-25057689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78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083" style="position:absolute;margin-left:188pt;margin-top:69pt;width:19pt;height:11pt;z-index:-25057587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80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2.2.2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The Precautionary Principle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color w:val="231F20"/>
        </w:rPr>
        <w:t>Section 6 of the</w:t>
      </w:r>
      <w:r>
        <w:rPr>
          <w:rFonts w:ascii="Arial" w:hAnsi="Arial" w:cs="Arial"/>
          <w:color w:val="231F20"/>
        </w:rPr>
        <w:t xml:space="preserve"> PHWA provides that if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i/>
          <w:iCs/>
          <w:color w:val="231F20"/>
        </w:rPr>
        <w:t>a public health risk poses a serious threat,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lack of full scientific certainty should not be used as a reason for postponing measures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i/>
          <w:iCs/>
          <w:color w:val="231F20"/>
        </w:rPr>
        <w:t>to prevent or control the public health risk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>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precautionary principle has long been applied i</w:t>
      </w:r>
      <w:r>
        <w:rPr>
          <w:rFonts w:ascii="Arial" w:hAnsi="Arial" w:cs="Arial"/>
          <w:color w:val="231F20"/>
        </w:rPr>
        <w:t>n environmental law</w:t>
      </w:r>
      <w:r>
        <w:rPr>
          <w:rFonts w:ascii="Arial" w:hAnsi="Arial" w:cs="Arial"/>
          <w:color w:val="231F20"/>
          <w:sz w:val="12"/>
          <w:szCs w:val="12"/>
        </w:rPr>
        <w:t>2</w:t>
      </w:r>
      <w:r>
        <w:rPr>
          <w:rFonts w:ascii="Arial" w:hAnsi="Arial" w:cs="Arial"/>
          <w:color w:val="231F20"/>
        </w:rPr>
        <w:t xml:space="preserve"> (often with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some contention) and has been extended by the PHWA to apply to decisions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concerning public health. To draw an analogy with the application of the precautionary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principle in environmental law, there is a large body of eviden</w:t>
      </w:r>
      <w:r>
        <w:rPr>
          <w:rFonts w:ascii="Arial" w:hAnsi="Arial" w:cs="Arial"/>
          <w:color w:val="231F20"/>
        </w:rPr>
        <w:t>ce that human activity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is enhancing the greenhouse effect leading to climate change. However, there 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scientific uncertainty as to the extent to which human activity is causing climate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change. In response, the precautionary principle has guided decision-m</w:t>
      </w:r>
      <w:r>
        <w:rPr>
          <w:rFonts w:ascii="Arial" w:hAnsi="Arial" w:cs="Arial"/>
          <w:color w:val="231F20"/>
        </w:rPr>
        <w:t>akers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take various actions to reduce or ameliorate these human activities said to cause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climate change.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At its most simplest, and in practical terms, this principle (in context of the PHWA)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means that where there is a threat to public health that poses </w:t>
      </w:r>
      <w:r>
        <w:rPr>
          <w:rFonts w:ascii="Arial" w:hAnsi="Arial" w:cs="Arial"/>
          <w:color w:val="231F20"/>
        </w:rPr>
        <w:t>a serious threat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(e.g. an outbreak of a new strain of an infectious disease) but there is a lack of proper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understanding about that threat (e.g. the potential impact of the threat is unknown)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principle dictates that action to prevent or control that th</w:t>
      </w:r>
      <w:r>
        <w:rPr>
          <w:rFonts w:ascii="Arial" w:hAnsi="Arial" w:cs="Arial"/>
          <w:color w:val="231F20"/>
        </w:rPr>
        <w:t>reat should not be delayed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until such a time as more is known about that threat. In other words, take steps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abate the threat.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recent outbreak of the H1N1 virus (</w:t>
      </w:r>
      <w:r>
        <w:rPr>
          <w:rFonts w:ascii="Arial" w:hAnsi="Arial" w:cs="Arial"/>
          <w:color w:val="231F20"/>
        </w:rPr>
        <w:t>‘</w:t>
      </w:r>
      <w:r>
        <w:rPr>
          <w:rFonts w:ascii="Arial" w:hAnsi="Arial" w:cs="Arial"/>
          <w:color w:val="231F20"/>
        </w:rPr>
        <w:t>human swine flu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>) and the response by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decision-makers to this threat is an example of t</w:t>
      </w:r>
      <w:r>
        <w:rPr>
          <w:rFonts w:ascii="Arial" w:hAnsi="Arial" w:cs="Arial"/>
          <w:color w:val="231F20"/>
        </w:rPr>
        <w:t>he precautionary principle being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applied to public health decision making. In this instance, there was evidence that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virus posed a serious threat to public health, but there was uncertainty about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extent of the threat and the spread of the virus as</w:t>
      </w:r>
      <w:r>
        <w:rPr>
          <w:rFonts w:ascii="Arial" w:hAnsi="Arial" w:cs="Arial"/>
          <w:color w:val="231F20"/>
        </w:rPr>
        <w:t xml:space="preserve"> well as uncertainty about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potential for the virus to mutate into other and potentially more harmful strains. In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face of this uncertainty, decision-makers responded with a variety of measures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contain the virus, ranging from steps to control the </w:t>
      </w:r>
      <w:r>
        <w:rPr>
          <w:rFonts w:ascii="Arial" w:hAnsi="Arial" w:cs="Arial"/>
          <w:color w:val="231F20"/>
        </w:rPr>
        <w:t>initial outbreak, to the development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and roll out of vaccination programs and education programs in line with national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international pandemic control guidelines.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2.2.3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Principle of primacy of prevention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Section 7 of the PHWA states: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6" w:lineRule="exact"/>
        <w:ind w:left="2505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(1)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2" w:lineRule="exact"/>
        <w:ind w:left="2505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(2)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6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i/>
          <w:iCs/>
          <w:color w:val="231F20"/>
        </w:rPr>
        <w:t>The prevention of disease, illness, injury, disability or premature death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is preferable to remedial measures.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For that purpose, capacity building and</w:t>
      </w:r>
      <w:r>
        <w:rPr>
          <w:rFonts w:ascii="Arial" w:hAnsi="Arial" w:cs="Arial"/>
          <w:i/>
          <w:iCs/>
          <w:color w:val="231F20"/>
        </w:rPr>
        <w:t xml:space="preserve"> other health-promotion activities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3210" w:space="10"/>
            <w:col w:w="86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225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are central to reducing differences in health status and promoting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225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health and wellbeing of the people of Victoria.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This principle essentially means that if a risk to health can be prev</w:t>
      </w:r>
      <w:r>
        <w:rPr>
          <w:rFonts w:ascii="Arial" w:hAnsi="Arial" w:cs="Arial"/>
          <w:color w:val="231F20"/>
        </w:rPr>
        <w:t>ented from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occurring in the first place, there is no need for a cure. This is akin to saying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color w:val="231F20"/>
        </w:rPr>
        <w:t>prevention is better than a cure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 xml:space="preserve"> and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color w:val="231F20"/>
        </w:rPr>
        <w:t>prevention is the best cure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>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6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11" w:lineRule="exact"/>
        <w:ind w:left="1785"/>
        <w:rPr>
          <w:rFonts w:ascii="Arial" w:hAnsi="Arial" w:cs="Arial"/>
          <w:color w:val="231F20"/>
          <w:w w:val="65370"/>
          <w:sz w:val="12"/>
          <w:szCs w:val="12"/>
        </w:rPr>
      </w:pPr>
      <w:r>
        <w:rPr>
          <w:rFonts w:ascii="Arial" w:hAnsi="Arial" w:cs="Arial"/>
          <w:color w:val="231F20"/>
          <w:w w:val="65370"/>
          <w:sz w:val="12"/>
          <w:szCs w:val="12"/>
        </w:rPr>
        <w:t>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w w:val="65370"/>
          <w:sz w:val="12"/>
          <w:szCs w:val="12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3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65" w:lineRule="exact"/>
        <w:rPr>
          <w:rFonts w:ascii="Arial" w:hAnsi="Arial" w:cs="Arial"/>
          <w:i/>
          <w:iCs/>
          <w:color w:val="231F20"/>
          <w:sz w:val="18"/>
          <w:szCs w:val="18"/>
        </w:rPr>
      </w:pPr>
      <w:r>
        <w:rPr>
          <w:rFonts w:ascii="Arial" w:hAnsi="Arial" w:cs="Arial"/>
          <w:i/>
          <w:iCs/>
          <w:color w:val="231F20"/>
          <w:sz w:val="18"/>
          <w:szCs w:val="18"/>
        </w:rPr>
        <w:t>See for example section 1C of the</w:t>
      </w:r>
      <w:r>
        <w:rPr>
          <w:rFonts w:ascii="Arial" w:hAnsi="Arial" w:cs="Arial"/>
          <w:i/>
          <w:iCs/>
          <w:color w:val="231F20"/>
          <w:sz w:val="18"/>
          <w:szCs w:val="18"/>
        </w:rPr>
        <w:t xml:space="preserve"> Environment Protection Act 1970 (Vic).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165" w:lineRule="exact"/>
        <w:rPr>
          <w:rFonts w:ascii="Arial" w:hAnsi="Arial" w:cs="Arial"/>
          <w:i/>
          <w:iCs/>
          <w:color w:val="231F20"/>
          <w:sz w:val="18"/>
          <w:szCs w:val="18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1870" w:space="10"/>
            <w:col w:w="1002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3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3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10070" w:space="10"/>
            <w:col w:w="1820"/>
          </w:cols>
          <w:noEndnote/>
        </w:sect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  <w:sz w:val="20"/>
          <w:szCs w:val="20"/>
        </w:rPr>
        <w:t>5</w:t>
      </w:r>
      <w:r>
        <w:rPr>
          <w:noProof/>
        </w:rPr>
        <w:pict>
          <v:shape id="_x0000_s2084" style="position:absolute;margin-left:392.05pt;margin-top:35.8pt;width:30.6pt;height:29.35pt;z-index:-250574848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85" style="position:absolute;margin-left:486.25pt;margin-top:35.55pt;width:24.25pt;height:29.1pt;z-index:-250573824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86" style="position:absolute;margin-left:428.4pt;margin-top:35.35pt;width:24.3pt;height:29.05pt;z-index:-250572800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87" style="position:absolute;margin-left:392.3pt;margin-top:69.65pt;width:4.9pt;height:4.8pt;z-index:-250571776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88" style="position:absolute;margin-left:398pt;margin-top:69.85pt;width:3.45pt;height:4.55pt;z-index:-250570752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89" style="position:absolute;margin-left:402.6pt;margin-top:69.65pt;width:3.75pt;height:4.8pt;z-index:-250569728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090" style="position:absolute;z-index:-250568704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2091" style="position:absolute;margin-left:409.1pt;margin-top:69.75pt;width:3.8pt;height:4.65pt;z-index:-25056768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092" style="position:absolute;z-index:-250566656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2093" style="position:absolute;margin-left:422.6pt;margin-top:69.85pt;width:2.2pt;height:4.45pt;z-index:-250565632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94" style="position:absolute;margin-left:431.25pt;margin-top:69.75pt;width:2.75pt;height:4.65pt;z-index:-250564608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95" style="position:absolute;margin-left:434.55pt;margin-top:69.75pt;width:2.8pt;height:4.65pt;z-index:-25056358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96" style="position:absolute;margin-left:443.5pt;margin-top:69.75pt;width:3.8pt;height:4.65pt;z-index:-25056256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097" style="position:absolute;z-index:-250561536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2098" style="position:absolute;margin-left:453.25pt;margin-top:69.85pt;width:3.05pt;height:4.45pt;z-index:-250560512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099" style="position:absolute;z-index:-250559488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2100" style="position:absolute;margin-left:464.3pt;margin-top:69.65pt;width:3.75pt;height:4.8pt;z-index:-25055846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01" style="position:absolute;margin-left:476.75pt;margin-top:69.85pt;width:2.35pt;height:4.45pt;z-index:-250557440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02" style="position:absolute;margin-left:481.35pt;margin-top:69.85pt;width:3.75pt;height:4.6pt;z-index:-250556416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103" style="position:absolute;z-index:-250555392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2104" style="position:absolute;margin-left:487.25pt;margin-top:69.75pt;width:3.8pt;height:4.65pt;z-index:-25055436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05" style="position:absolute;margin-left:491.6pt;margin-top:69.85pt;width:3.05pt;height:4.45pt;z-index:-25055334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106" style="position:absolute;z-index:-250552320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2107" style="position:absolute;margin-left:472.85pt;margin-top:63.65pt;width:.25pt;height:.25pt;z-index:-250551296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08" style="position:absolute;margin-left:475.2pt;margin-top:63.65pt;width:.2pt;height:.2pt;z-index:-250550272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09" style="position:absolute;margin-left:467pt;margin-top:63.65pt;width:.2pt;height:.2pt;z-index:-25054924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10" style="position:absolute;margin-left:464pt;margin-top:63.65pt;width:.2pt;height:.25pt;z-index:-250548224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11" style="position:absolute;margin-left:462.9pt;margin-top:63.65pt;width:.25pt;height:.25pt;z-index:-250547200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12" style="position:absolute;margin-left:467.9pt;margin-top:58.2pt;width:0;height:0;z-index:-250546176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13" style="position:absolute;margin-left:467.3pt;margin-top:53.05pt;width:.25pt;height:.2pt;z-index:-250545152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14" style="position:absolute;margin-left:470.8pt;margin-top:56.75pt;width:.3pt;height:.3pt;z-index:-250544128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15" style="position:absolute;margin-left:469.55pt;margin-top:58.95pt;width:.55pt;height:.7pt;z-index:-250543104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16" style="position:absolute;margin-left:473.95pt;margin-top:54.15pt;width:.85pt;height:.85pt;z-index:-250542080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17" style="position:absolute;margin-left:474.2pt;margin-top:58.3pt;width:0;height:0;z-index:-250541056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18" style="position:absolute;margin-left:467.6pt;margin-top:54.5pt;width:3.4pt;height:3.9pt;z-index:-250540032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19" style="position:absolute;margin-left:471pt;margin-top:49.3pt;width:4.6pt;height:5.2pt;z-index:-250539008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20" style="position:absolute;margin-left:471pt;margin-top:54.5pt;width:3.5pt;height:4pt;z-index:-250537984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21" style="position:absolute;margin-left:466.5pt;margin-top:49.4pt;width:4.5pt;height:5.1pt;z-index:-250536960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22" style="position:absolute;margin-left:470.9pt;margin-top:54.4pt;width:.2pt;height:.2pt;z-index:-250535936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23" style="position:absolute;margin-left:475.6pt;margin-top:57pt;width:.2pt;height:.15pt;z-index:-250534912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24" style="position:absolute;margin-left:474.15pt;margin-top:47.95pt;width:2.15pt;height:1.8pt;z-index:-250533888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25" style="position:absolute;margin-left:476.15pt;margin-top:51.65pt;width:.15pt;height:2.85pt;z-index:-250532864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26" style="position:absolute;margin-left:469.45pt;margin-top:49.05pt;width:0;height:.1pt;z-index:-250531840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27" style="position:absolute;margin-left:469.95pt;margin-top:49.45pt;width:0;height:.05pt;z-index:-250530816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28" style="position:absolute;margin-left:472.35pt;margin-top:49pt;width:.35pt;height:.1pt;z-index:-250529792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29" style="position:absolute;margin-left:469.9pt;margin-top:49pt;width:.05pt;height:.45pt;z-index:-250528768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30" style="position:absolute;margin-left:469.25pt;margin-top:49pt;width:0;height:.05pt;z-index:-250527744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31" style="position:absolute;margin-left:468.8pt;margin-top:49pt;width:4.9pt;height:.7pt;z-index:-250526720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32" style="position:absolute;margin-left:460.85pt;margin-top:44.15pt;width:1.15pt;height:1.35pt;z-index:-250525696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33" style="position:absolute;margin-left:461.5pt;margin-top:45.65pt;width:.4pt;height:.3pt;z-index:-250524672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34" style="position:absolute;margin-left:479.9pt;margin-top:44.25pt;width:1.15pt;height:1.35pt;z-index:-250523648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35" style="position:absolute;margin-left:480pt;margin-top:45.75pt;width:.4pt;height:.3pt;z-index:-250522624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36" style="position:absolute;margin-left:479.3pt;margin-top:44.15pt;width:.45pt;height:1.15pt;z-index:-250521600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37" style="position:absolute;margin-left:481.85pt;margin-top:45.55pt;width:.75pt;height:.9pt;z-index:-250520576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38" style="position:absolute;margin-left:462.15pt;margin-top:44.05pt;width:.45pt;height:1.15pt;z-index:-250519552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39" style="position:absolute;margin-left:459.3pt;margin-top:45.5pt;width:.75pt;height:.85pt;z-index:-250518528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40" style="position:absolute;margin-left:475.2pt;margin-top:64.05pt;width:.25pt;height:.2pt;z-index:-250517504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41" style="position:absolute;margin-left:468.1pt;margin-top:63.65pt;width:.6pt;height:.6pt;z-index:-25051648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42" style="position:absolute;margin-left:467pt;margin-top:64.05pt;width:.25pt;height:.2pt;z-index:-250515456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43" style="position:absolute;margin-left:470.95pt;margin-top:63.65pt;width:.6pt;height:.6pt;z-index:-250514432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44" style="position:absolute;margin-left:478.9pt;margin-top:63.65pt;width:.6pt;height:.6pt;z-index:-250513408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45" style="position:absolute;margin-left:465.05pt;margin-top:63.65pt;width:.6pt;height:.6pt;z-index:-25051238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146" style="position:absolute;z-index:-250511360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rect id="_x0000_s2147" style="position:absolute;margin-left:455pt;margin-top:35pt;width:35pt;height:36pt;z-index:-25051033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82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148" style="position:absolute;margin-left:415pt;margin-top:69pt;width:11pt;height:11pt;z-index:-25050931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84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149" style="position:absolute;margin-left:426pt;margin-top:69pt;width:9pt;height:11pt;z-index:-25050828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86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150" style="position:absolute;margin-left:437pt;margin-top:69pt;width:10pt;height:11pt;z-index:-25050726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88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151" style="position:absolute;margin-left:448pt;margin-top:69pt;width:10pt;height:11pt;z-index:-25050624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90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152" style="position:absolute;margin-left:458pt;margin-top:69pt;width:9pt;height:11pt;z-index:-25050521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92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153" style="position:absolute;margin-left:470pt;margin-top:69pt;width:10pt;height:11pt;z-index:-2505041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94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154" style="position:absolute;margin-left:494pt;margin-top:69pt;width:19pt;height:11pt;z-index:-2505031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96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principle goes to the heart of the PHWA, which through the various areas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regulation (e.g. registration of premises, control of nuisances etc.) seeks to prevent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harm</w:t>
      </w:r>
      <w:r>
        <w:rPr>
          <w:rFonts w:ascii="Arial" w:hAnsi="Arial" w:cs="Arial"/>
          <w:color w:val="231F20"/>
        </w:rPr>
        <w:t xml:space="preserve"> or risks that are likely to cause harm.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2.2.4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Principle of accountability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Section 8 of the PHWA states: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6" w:lineRule="exact"/>
        <w:ind w:left="242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(1)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2" w:lineRule="exact"/>
        <w:ind w:left="242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(2)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6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i/>
          <w:iCs/>
          <w:color w:val="231F20"/>
        </w:rPr>
        <w:t>Persons who are engaged in the administration</w:t>
      </w:r>
      <w:r>
        <w:rPr>
          <w:rFonts w:ascii="Arial" w:hAnsi="Arial" w:cs="Arial"/>
          <w:i/>
          <w:iCs/>
          <w:color w:val="231F20"/>
        </w:rPr>
        <w:t xml:space="preserve"> of this Act [including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councils and authorised officers] should as far as is practicable ensure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that decisions are transparent, systematic and appropriate.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Members of the public should therefore be given -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3130" w:space="10"/>
            <w:col w:w="876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314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(a)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2" w:lineRule="exact"/>
        <w:ind w:left="314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(b)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i/>
          <w:iCs/>
          <w:color w:val="231F20"/>
        </w:rPr>
        <w:t>acces</w:t>
      </w:r>
      <w:r>
        <w:rPr>
          <w:rFonts w:ascii="Arial" w:hAnsi="Arial" w:cs="Arial"/>
          <w:i/>
          <w:iCs/>
          <w:color w:val="231F20"/>
        </w:rPr>
        <w:t>s to reliable information in appropriate forms to facilitate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a good understanding of public health issues;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opportunities to participate in policy and program development.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3850" w:space="10"/>
            <w:col w:w="80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This principle means that a decision must be</w:t>
      </w:r>
      <w:r>
        <w:rPr>
          <w:rFonts w:ascii="Arial" w:hAnsi="Arial" w:cs="Arial"/>
          <w:color w:val="231F20"/>
        </w:rPr>
        <w:t xml:space="preserve"> made in a responsible and sensible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manner and in a way that is capable of being understood and is appropriate to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circumstances. Decisions must be open to question and the basis for such decisions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should be made available. Members of the public must be</w:t>
      </w:r>
      <w:r>
        <w:rPr>
          <w:rFonts w:ascii="Arial" w:hAnsi="Arial" w:cs="Arial"/>
          <w:color w:val="231F20"/>
        </w:rPr>
        <w:t xml:space="preserve"> capable of participating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the decision-making process.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1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2.2.5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Principle of proportionality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Section 9 of the PHWA states: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6" w:lineRule="exact"/>
        <w:ind w:left="2421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Decisions made and actions taken in the administration of the Act-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6" w:lineRule="exact"/>
        <w:ind w:left="2421"/>
        <w:rPr>
          <w:rFonts w:ascii="Arial" w:hAnsi="Arial" w:cs="Arial"/>
          <w:i/>
          <w:i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421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(a)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2" w:lineRule="exact"/>
        <w:ind w:left="2421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(b)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i/>
          <w:iCs/>
          <w:color w:val="231F20"/>
        </w:rPr>
        <w:t>should be proportionate to the public health risk sought to be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prevented, minimised or controlled,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should not be made or taken in an arbitrary manner.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3130" w:space="10"/>
            <w:col w:w="876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This principle is</w:t>
      </w:r>
      <w:r>
        <w:rPr>
          <w:rFonts w:ascii="Arial" w:hAnsi="Arial" w:cs="Arial"/>
          <w:color w:val="231F20"/>
        </w:rPr>
        <w:t xml:space="preserve"> primarily concerned with protecting individuals from undue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encroachment of their rights.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However, when protecting against a risk to public health, if the public interest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outweighs the rights of an individual, this can justify action being taken.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For</w:t>
      </w:r>
      <w:r>
        <w:rPr>
          <w:rFonts w:ascii="Arial" w:hAnsi="Arial" w:cs="Arial"/>
          <w:color w:val="231F20"/>
        </w:rPr>
        <w:t xml:space="preserve"> example, authorised officers have various powers of entry onto premises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once on premises they can do a number of things such as seize things (discussed in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b/>
          <w:bCs/>
          <w:color w:val="231F20"/>
        </w:rPr>
        <w:t>Part C</w:t>
      </w:r>
      <w:r>
        <w:rPr>
          <w:rFonts w:ascii="Arial" w:hAnsi="Arial" w:cs="Arial"/>
          <w:color w:val="231F20"/>
        </w:rPr>
        <w:t xml:space="preserve"> of this Manual). In exercising a power of seizure, an authorised officer must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balance the</w:t>
      </w:r>
      <w:r>
        <w:rPr>
          <w:rFonts w:ascii="Arial" w:hAnsi="Arial" w:cs="Arial"/>
          <w:color w:val="231F20"/>
        </w:rPr>
        <w:t xml:space="preserve"> public interest in seizing the thing (e.g. for use as essential evidence in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prosecution proceedings) as against the rights of the owner of the thing. If it is not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necessary for the thing to be seized, the rights of the owner of the thing should prevail.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1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3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3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030" w:space="10"/>
            <w:col w:w="686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shape id="_x0000_s2155" style="position:absolute;margin-left:85.95pt;margin-top:35.8pt;width:30.6pt;height:29.35pt;z-index:-250502144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56" style="position:absolute;margin-left:180.1pt;margin-top:35.55pt;width:24.25pt;height:29.1pt;z-index:-250501120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57" style="position:absolute;margin-left:122.25pt;margin-top:35.35pt;width:24.3pt;height:29.05pt;z-index:-250500096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58" style="position:absolute;margin-left:86.15pt;margin-top:69.65pt;width:4.9pt;height:4.8pt;z-index:-250499072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59" style="position:absolute;margin-left:91.85pt;margin-top:69.85pt;width:3.45pt;height:4.55pt;z-index:-250498048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60" style="position:absolute;margin-left:96.45pt;margin-top:69.65pt;width:3.75pt;height:4.8pt;z-index:-25049702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161" style="position:absolute;z-index:-250496000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2162" style="position:absolute;margin-left:102.95pt;margin-top:69.75pt;width:3.8pt;height:4.65pt;z-index:-25049497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163" style="position:absolute;z-index:-250493952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2164" style="position:absolute;margin-left:116.45pt;margin-top:69.85pt;width:2.2pt;height:4.45pt;z-index:-250492928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65" style="position:absolute;margin-left:125.1pt;margin-top:69.75pt;width:2.8pt;height:4.65pt;z-index:-25049190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66" style="position:absolute;margin-left:128.4pt;margin-top:69.75pt;width:2.8pt;height:4.65pt;z-index:-25049088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67" style="position:absolute;margin-left:137.35pt;margin-top:69.75pt;width:3.85pt;height:4.65pt;z-index:-25048985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168" style="position:absolute;z-index:-250488832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2169" style="position:absolute;margin-left:147.1pt;margin-top:69.85pt;width:3.05pt;height:4.45pt;z-index:-250487808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170" style="position:absolute;z-index:-250486784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2171" style="position:absolute;margin-left:158.15pt;margin-top:69.65pt;width:3.75pt;height:4.8pt;z-index:-25048576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72" style="position:absolute;margin-left:170.6pt;margin-top:69.85pt;width:2.35pt;height:4.45pt;z-index:-250484736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73" style="position:absolute;margin-left:175.2pt;margin-top:69.85pt;width:3.75pt;height:4.6pt;z-index:-250483712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174" style="position:absolute;z-index:-250482688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2175" style="position:absolute;margin-left:181.1pt;margin-top:69.75pt;width:3.8pt;height:4.65pt;z-index:-25048166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76" style="position:absolute;margin-left:185.45pt;margin-top:69.85pt;width:3.05pt;height:4.45pt;z-index:-250480640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177" style="position:absolute;z-index:-250479616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2178" style="position:absolute;margin-left:166.7pt;margin-top:63.65pt;width:.25pt;height:.25pt;z-index:-250478592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79" style="position:absolute;margin-left:169.05pt;margin-top:63.65pt;width:.2pt;height:.2pt;z-index:-25047756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80" style="position:absolute;margin-left:160.9pt;margin-top:63.65pt;width:.15pt;height:.2pt;z-index:-25047654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81" style="position:absolute;margin-left:157.85pt;margin-top:63.65pt;width:.2pt;height:.25pt;z-index:-250475520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82" style="position:absolute;margin-left:156.75pt;margin-top:63.65pt;width:.25pt;height:.25pt;z-index:-250474496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83" style="position:absolute;margin-left:161.75pt;margin-top:58.2pt;width:0;height:0;z-index:-25047347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84" style="position:absolute;margin-left:161.2pt;margin-top:53.05pt;width:.2pt;height:.2pt;z-index:-250472448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85" style="position:absolute;margin-left:164.7pt;margin-top:56.75pt;width:.25pt;height:.3pt;z-index:-250471424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86" style="position:absolute;margin-left:163.4pt;margin-top:58.95pt;width:.55pt;height:.7pt;z-index:-250470400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87" style="position:absolute;margin-left:167.8pt;margin-top:54.15pt;width:.85pt;height:.85pt;z-index:-250469376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88" style="position:absolute;margin-left:168.05pt;margin-top:58.3pt;width:0;height:0;z-index:-25046835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89" style="position:absolute;margin-left:161.45pt;margin-top:54.5pt;width:3.4pt;height:3.9pt;z-index:-250467328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90" style="position:absolute;margin-left:164.85pt;margin-top:49.3pt;width:4.65pt;height:5.2pt;z-index:-250466304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91" style="position:absolute;margin-left:164.85pt;margin-top:54.5pt;width:3.55pt;height:4pt;z-index:-250465280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92" style="position:absolute;margin-left:160.35pt;margin-top:49.4pt;width:4.5pt;height:5.1pt;z-index:-250464256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93" style="position:absolute;margin-left:164.75pt;margin-top:54.4pt;width:.2pt;height:.2pt;z-index:-250463232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94" style="position:absolute;margin-left:169.45pt;margin-top:57pt;width:.2pt;height:.15pt;z-index:-250462208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95" style="position:absolute;margin-left:168pt;margin-top:47.95pt;width:2.15pt;height:1.8pt;z-index:-250461184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96" style="position:absolute;margin-left:170pt;margin-top:51.65pt;width:.15pt;height:2.85pt;z-index:-250460160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97" style="position:absolute;margin-left:163.3pt;margin-top:49.05pt;width:0;height:.1pt;z-index:-250459136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98" style="position:absolute;margin-left:163.8pt;margin-top:49.45pt;width:0;height:.05pt;z-index:-250458112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99" style="position:absolute;margin-left:166.2pt;margin-top:49pt;width:.35pt;height:.1pt;z-index:-250457088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00" style="position:absolute;margin-left:163.75pt;margin-top:49pt;width:.05pt;height:.45pt;z-index:-250456064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01" style="position:absolute;margin-left:163.1pt;margin-top:49pt;width:0;height:.05pt;z-index:-250455040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02" style="position:absolute;margin-left:162.65pt;margin-top:49pt;width:4.9pt;height:.7pt;z-index:-250454016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03" style="position:absolute;margin-left:154.7pt;margin-top:44.15pt;width:1.2pt;height:1.35pt;z-index:-250452992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04" style="position:absolute;margin-left:155.35pt;margin-top:45.65pt;width:.4pt;height:.3pt;z-index:-250451968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05" style="position:absolute;margin-left:173.75pt;margin-top:44.25pt;width:1.15pt;height:1.35pt;z-index:-250450944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06" style="position:absolute;margin-left:173.9pt;margin-top:45.75pt;width:.35pt;height:.3pt;z-index:-250449920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07" style="position:absolute;margin-left:173.15pt;margin-top:44.15pt;width:.45pt;height:1.15pt;z-index:-250448896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08" style="position:absolute;margin-left:175.7pt;margin-top:45.55pt;width:.8pt;height:.9pt;z-index:-250447872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09" style="position:absolute;margin-left:156.05pt;margin-top:44.05pt;width:.4pt;height:1.15pt;z-index:-250446848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10" style="position:absolute;margin-left:153.15pt;margin-top:45.5pt;width:.75pt;height:.85pt;z-index:-250445824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11" style="position:absolute;margin-left:169.05pt;margin-top:64.05pt;width:.3pt;height:.2pt;z-index:-250444800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12" style="position:absolute;margin-left:161.95pt;margin-top:63.65pt;width:.6pt;height:.6pt;z-index:-250443776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13" style="position:absolute;margin-left:160.9pt;margin-top:64.05pt;width:.25pt;height:.2pt;z-index:-250442752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14" style="position:absolute;margin-left:164.8pt;margin-top:63.65pt;width:.6pt;height:.6pt;z-index:-250441728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15" style="position:absolute;margin-left:172.75pt;margin-top:63.65pt;width:.6pt;height:.6pt;z-index:-250440704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16" style="position:absolute;margin-left:158.95pt;margin-top:63.65pt;width:.6pt;height:.6pt;z-index:-250439680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217" style="position:absolute;z-index:-250438656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rect id="_x0000_s2218" style="position:absolute;margin-left:148pt;margin-top:35pt;width:36pt;height:36pt;z-index:-25043763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198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219" style="position:absolute;margin-left:109pt;margin-top:69pt;width:11pt;height:11pt;z-index:-25043660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200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220" style="position:absolute;margin-left:120pt;margin-top:69pt;width:9pt;height:11pt;z-index:-25043558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202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221" style="position:absolute;margin-left:131pt;margin-top:69pt;width:10pt;height:11pt;z-index:-25043456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204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222" style="position:absolute;margin-left:142pt;margin-top:69pt;width:9pt;height:11pt;z-index:-25043353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206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223" style="position:absolute;margin-left:151pt;margin-top:69pt;width:10pt;height:11pt;z-index:-25043251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208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224" style="position:absolute;margin-left:164pt;margin-top:69pt;width:10pt;height:11pt;z-index:-25043148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210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225" style="position:absolute;margin-left:188pt;margin-top:69pt;width:19pt;height:11pt;z-index:-25043046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212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2.2.6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Principle of collaboration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Section 10 of the PHWA states: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6" w:lineRule="exact"/>
        <w:ind w:left="2505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Public health and wellbeing, in Victoria and at a national and international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505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level, can be enhanced</w:t>
      </w:r>
      <w:r>
        <w:rPr>
          <w:rFonts w:ascii="Arial" w:hAnsi="Arial" w:cs="Arial"/>
          <w:i/>
          <w:iCs/>
          <w:color w:val="231F20"/>
        </w:rPr>
        <w:t xml:space="preserve"> through collaboration between all levels of Government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505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and industry, business, communities and individuals.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This principle is self explanatory and is designed to encourage different decision-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makers to work together. It recognises that managing and contro</w:t>
      </w:r>
      <w:r>
        <w:rPr>
          <w:rFonts w:ascii="Arial" w:hAnsi="Arial" w:cs="Arial"/>
          <w:color w:val="231F20"/>
        </w:rPr>
        <w:t>lling public health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wellbeing often goes beyond local and state borders and is something that can require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collaboration from broader stakeholders.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2.3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2.3.1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Charter of Human Rights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Overview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</w:t>
      </w:r>
      <w:r>
        <w:rPr>
          <w:rFonts w:ascii="Arial" w:hAnsi="Arial" w:cs="Arial"/>
          <w:i/>
          <w:iCs/>
          <w:color w:val="231F20"/>
        </w:rPr>
        <w:t xml:space="preserve"> Charter of Human Rights and Responsibilities Act 2006</w:t>
      </w:r>
      <w:r>
        <w:rPr>
          <w:rFonts w:ascii="Arial" w:hAnsi="Arial" w:cs="Arial"/>
          <w:color w:val="231F20"/>
        </w:rPr>
        <w:t xml:space="preserve"> (Vic) (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b/>
          <w:bCs/>
          <w:color w:val="231F20"/>
        </w:rPr>
        <w:t>Charter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>) contains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set of human rights, freedoms and responsibilities that are protected by law subject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6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color w:val="231F20"/>
        </w:rPr>
        <w:t xml:space="preserve">to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i/>
          <w:iCs/>
          <w:color w:val="231F20"/>
        </w:rPr>
        <w:t>reasonable limits as can be demonstrably justif</w:t>
      </w:r>
      <w:r>
        <w:rPr>
          <w:rFonts w:ascii="Arial" w:hAnsi="Arial" w:cs="Arial"/>
          <w:i/>
          <w:iCs/>
          <w:color w:val="231F20"/>
        </w:rPr>
        <w:t>ied in a free and democratic society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6"/>
        <w:rPr>
          <w:rFonts w:ascii="Arial" w:hAnsi="Arial" w:cs="Arial"/>
          <w:color w:val="231F20"/>
        </w:rPr>
      </w:pPr>
      <w:r>
        <w:rPr>
          <w:rFonts w:ascii="Arial" w:hAnsi="Arial" w:cs="Arial"/>
          <w:i/>
          <w:iCs/>
          <w:color w:val="231F20"/>
        </w:rPr>
        <w:t>based on human dignity, equality and freedom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>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How the Charter is applicable to authorised officers is set out in section 2.3.4 below.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6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2.3.2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How does the Charter work?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At its most basic, the Charter works in two ways. First, Parliament needs to consider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Charter when making new laws. In the case of the PHWA, this was done. In this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case, Parliament weighed up the provisions of the PHWA </w:t>
      </w:r>
      <w:r>
        <w:rPr>
          <w:rFonts w:ascii="Arial" w:hAnsi="Arial" w:cs="Arial"/>
          <w:color w:val="231F20"/>
        </w:rPr>
        <w:t>(at that stage a Bill)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thought the powers given to the various agencies and bodies enforcing the PHWA,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such as the power to enter private premises, are necessary and appropriate when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dealing with public health.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Secondly, the Charter provides that it is</w:t>
      </w:r>
      <w:r>
        <w:rPr>
          <w:rFonts w:ascii="Arial" w:hAnsi="Arial" w:cs="Arial"/>
          <w:color w:val="231F20"/>
        </w:rPr>
        <w:t xml:space="preserve"> unlawful for a public authority to act in a way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that is incompatible with a human right, or in making a decision, to fail to give proper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consideration to a relevant human right.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Charter recognises that certain rights of individuals may be limited in o</w:t>
      </w:r>
      <w:r>
        <w:rPr>
          <w:rFonts w:ascii="Arial" w:hAnsi="Arial" w:cs="Arial"/>
          <w:color w:val="231F20"/>
        </w:rPr>
        <w:t>rder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address serious threats to the health of the population or individual members of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population. Such measures must be specifically aimed at preventing disease or injury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and must not be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color w:val="231F20"/>
        </w:rPr>
        <w:t>arbitrary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 xml:space="preserve"> (ie not authorised by law) or unreasonable.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</w:t>
      </w:r>
      <w:r>
        <w:rPr>
          <w:rFonts w:ascii="Arial" w:hAnsi="Arial" w:cs="Arial"/>
          <w:color w:val="231F20"/>
        </w:rPr>
        <w:t xml:space="preserve"> addition, the law must provide adequate safeguards and effective remedies against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illegal or abusive imposition or application of limitations on human rights. The PHWA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clearly defines the circumstances in which measures may be taken that may limit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hum</w:t>
      </w:r>
      <w:r>
        <w:rPr>
          <w:rFonts w:ascii="Arial" w:hAnsi="Arial" w:cs="Arial"/>
          <w:color w:val="231F20"/>
        </w:rPr>
        <w:t>an rights of some individuals who, for a range of reasons, are unwilling to accept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constraints voluntarily. The PHWA also provides a range of mechanisms that enable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decisions to be reviewed.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6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2.3.3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What are the rights prote</w:t>
      </w:r>
      <w:r>
        <w:rPr>
          <w:rFonts w:ascii="Arial" w:hAnsi="Arial" w:cs="Arial"/>
          <w:b/>
          <w:bCs/>
          <w:color w:val="231F20"/>
        </w:rPr>
        <w:t>cted by the Charter?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rights that are protected by the Charter, in summary are: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6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 xml:space="preserve">recognition and equality before the law </w:t>
      </w:r>
      <w:r>
        <w:rPr>
          <w:rFonts w:ascii="Arial" w:hAnsi="Arial" w:cs="Arial"/>
          <w:color w:val="231F20"/>
        </w:rPr>
        <w:t>–</w:t>
      </w:r>
      <w:r>
        <w:rPr>
          <w:rFonts w:ascii="Arial" w:hAnsi="Arial" w:cs="Arial"/>
          <w:color w:val="231F20"/>
        </w:rPr>
        <w:t xml:space="preserve"> no discrimination;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right to life;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protection from</w:t>
      </w:r>
      <w:r>
        <w:rPr>
          <w:rFonts w:ascii="Arial" w:hAnsi="Arial" w:cs="Arial"/>
          <w:color w:val="231F20"/>
        </w:rPr>
        <w:t xml:space="preserve"> torture and cruel, inhumane or degrading treatment;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freedom from forced work;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90" w:space="10"/>
            <w:col w:w="94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9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96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10070" w:space="10"/>
            <w:col w:w="182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7</w:t>
      </w:r>
      <w:r>
        <w:rPr>
          <w:noProof/>
        </w:rPr>
        <w:pict>
          <v:shape id="_x0000_s2226" style="position:absolute;margin-left:392.05pt;margin-top:35.8pt;width:30.6pt;height:29.35pt;z-index:-250429440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27" style="position:absolute;margin-left:486.25pt;margin-top:35.55pt;width:24.25pt;height:29.1pt;z-index:-250428416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28" style="position:absolute;margin-left:428.4pt;margin-top:35.35pt;width:24.3pt;height:29.05pt;z-index:-250427392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29" style="position:absolute;margin-left:392.3pt;margin-top:69.65pt;width:4.9pt;height:4.8pt;z-index:-250426368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30" style="position:absolute;margin-left:398pt;margin-top:69.85pt;width:3.45pt;height:4.55pt;z-index:-250425344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31" style="position:absolute;margin-left:402.6pt;margin-top:69.65pt;width:3.75pt;height:4.8pt;z-index:-25042432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232" style="position:absolute;z-index:-250423296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2233" style="position:absolute;margin-left:409.1pt;margin-top:69.75pt;width:3.8pt;height:4.65pt;z-index:-25042227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234" style="position:absolute;z-index:-250421248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2235" style="position:absolute;margin-left:422.6pt;margin-top:69.85pt;width:2.2pt;height:4.45pt;z-index:-250420224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36" style="position:absolute;margin-left:431.25pt;margin-top:69.75pt;width:2.75pt;height:4.65pt;z-index:-25041920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37" style="position:absolute;margin-left:434.55pt;margin-top:69.75pt;width:2.8pt;height:4.65pt;z-index:-250418176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38" style="position:absolute;margin-left:443.5pt;margin-top:69.75pt;width:3.8pt;height:4.65pt;z-index:-25041715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239" style="position:absolute;z-index:-250416128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2240" style="position:absolute;margin-left:453.25pt;margin-top:69.85pt;width:3.05pt;height:4.45pt;z-index:-25041510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241" style="position:absolute;z-index:-250414080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2242" style="position:absolute;margin-left:464.3pt;margin-top:69.65pt;width:3.75pt;height:4.8pt;z-index:-250413056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43" style="position:absolute;margin-left:476.75pt;margin-top:69.85pt;width:2.35pt;height:4.45pt;z-index:-250412032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44" style="position:absolute;margin-left:481.35pt;margin-top:69.85pt;width:3.75pt;height:4.6pt;z-index:-250411008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245" style="position:absolute;z-index:-250409984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2246" style="position:absolute;margin-left:487.25pt;margin-top:69.75pt;width:3.8pt;height:4.65pt;z-index:-25040896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47" style="position:absolute;margin-left:491.6pt;margin-top:69.85pt;width:3.05pt;height:4.45pt;z-index:-250407936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248" style="position:absolute;z-index:-250406912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2249" style="position:absolute;margin-left:472.85pt;margin-top:63.65pt;width:.25pt;height:.25pt;z-index:-250405888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50" style="position:absolute;margin-left:475.2pt;margin-top:63.65pt;width:.2pt;height:.2pt;z-index:-25040486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51" style="position:absolute;margin-left:467pt;margin-top:63.65pt;width:.2pt;height:.2pt;z-index:-250403840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52" style="position:absolute;margin-left:464pt;margin-top:63.65pt;width:.2pt;height:.25pt;z-index:-250402816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53" style="position:absolute;margin-left:462.9pt;margin-top:63.65pt;width:.25pt;height:.25pt;z-index:-250401792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54" style="position:absolute;margin-left:467.9pt;margin-top:58.2pt;width:0;height:0;z-index:-25040076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55" style="position:absolute;margin-left:467.3pt;margin-top:53.05pt;width:.25pt;height:.2pt;z-index:-250399744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56" style="position:absolute;margin-left:470.8pt;margin-top:56.75pt;width:.3pt;height:.3pt;z-index:-250398720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57" style="position:absolute;margin-left:469.55pt;margin-top:58.95pt;width:.55pt;height:.7pt;z-index:-250397696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58" style="position:absolute;margin-left:473.95pt;margin-top:54.15pt;width:.85pt;height:.85pt;z-index:-250396672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59" style="position:absolute;margin-left:474.2pt;margin-top:58.3pt;width:0;height:0;z-index:-25039564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60" style="position:absolute;margin-left:467.6pt;margin-top:54.5pt;width:3.4pt;height:3.9pt;z-index:-250394624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61" style="position:absolute;margin-left:471pt;margin-top:49.3pt;width:4.6pt;height:5.2pt;z-index:-250393600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62" style="position:absolute;margin-left:471pt;margin-top:54.5pt;width:3.5pt;height:4pt;z-index:-250392576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63" style="position:absolute;margin-left:466.5pt;margin-top:49.4pt;width:4.5pt;height:5.1pt;z-index:-250391552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64" style="position:absolute;margin-left:470.9pt;margin-top:54.4pt;width:.2pt;height:.2pt;z-index:-250390528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65" style="position:absolute;margin-left:475.6pt;margin-top:57pt;width:.2pt;height:.15pt;z-index:-250389504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66" style="position:absolute;margin-left:474.15pt;margin-top:47.95pt;width:2.15pt;height:1.8pt;z-index:-250388480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67" style="position:absolute;margin-left:476.15pt;margin-top:51.65pt;width:.15pt;height:2.85pt;z-index:-250387456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68" style="position:absolute;margin-left:469.45pt;margin-top:49.05pt;width:0;height:.1pt;z-index:-250386432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69" style="position:absolute;margin-left:469.95pt;margin-top:49.45pt;width:0;height:.05pt;z-index:-250385408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70" style="position:absolute;margin-left:472.35pt;margin-top:49pt;width:.35pt;height:.1pt;z-index:-250384384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71" style="position:absolute;margin-left:469.9pt;margin-top:49pt;width:.05pt;height:.45pt;z-index:-250383360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72" style="position:absolute;margin-left:469.25pt;margin-top:49pt;width:0;height:.05pt;z-index:-250382336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73" style="position:absolute;margin-left:468.8pt;margin-top:49pt;width:4.9pt;height:.7pt;z-index:-250381312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74" style="position:absolute;margin-left:460.85pt;margin-top:44.15pt;width:1.15pt;height:1.35pt;z-index:-250380288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75" style="position:absolute;margin-left:461.5pt;margin-top:45.65pt;width:.4pt;height:.3pt;z-index:-250379264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76" style="position:absolute;margin-left:479.9pt;margin-top:44.25pt;width:1.15pt;height:1.35pt;z-index:-250378240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77" style="position:absolute;margin-left:480pt;margin-top:45.75pt;width:.4pt;height:.3pt;z-index:-250377216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78" style="position:absolute;margin-left:479.3pt;margin-top:44.15pt;width:.45pt;height:1.15pt;z-index:-250376192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79" style="position:absolute;margin-left:481.85pt;margin-top:45.55pt;width:.75pt;height:.9pt;z-index:-250375168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80" style="position:absolute;margin-left:462.15pt;margin-top:44.05pt;width:.45pt;height:1.15pt;z-index:-250374144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81" style="position:absolute;margin-left:459.3pt;margin-top:45.5pt;width:.75pt;height:.85pt;z-index:-250373120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82" style="position:absolute;margin-left:475.2pt;margin-top:64.05pt;width:.25pt;height:.2pt;z-index:-250372096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83" style="position:absolute;margin-left:468.1pt;margin-top:63.65pt;width:.6pt;height:.6pt;z-index:-250371072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84" style="position:absolute;margin-left:467pt;margin-top:64.05pt;width:.25pt;height:.2pt;z-index:-250370048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85" style="position:absolute;margin-left:470.95pt;margin-top:63.65pt;width:.6pt;height:.6pt;z-index:-25036902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86" style="position:absolute;margin-left:478.9pt;margin-top:63.65pt;width:.6pt;height:.6pt;z-index:-25036800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87" style="position:absolute;margin-left:465.05pt;margin-top:63.65pt;width:.6pt;height:.6pt;z-index:-250366976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288" style="position:absolute;z-index:-250365952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rect id="_x0000_s2289" style="position:absolute;margin-left:455pt;margin-top:35pt;width:35pt;height:36pt;z-index:-25036492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214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290" style="position:absolute;margin-left:415pt;margin-top:69pt;width:11pt;height:11pt;z-index:-25036390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216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291" style="position:absolute;margin-left:426pt;margin-top:69pt;width:9pt;height:11pt;z-index:-25036288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218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292" style="position:absolute;margin-left:437pt;margin-top:69pt;width:10pt;height:11pt;z-index:-25036185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220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293" style="position:absolute;margin-left:448pt;margin-top:69pt;width:10pt;height:11pt;z-index:-25036083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222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294" style="position:absolute;margin-left:458pt;margin-top:69pt;width:9pt;height:11pt;z-index:-25035980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224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295" style="position:absolute;margin-left:470pt;margin-top:69pt;width:10pt;height:11pt;z-index:-25035878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226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296" style="position:absolute;margin-left:494pt;margin-top:69pt;width:19pt;height:11pt;z-index:-25035776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228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privacy and reputation </w:t>
      </w:r>
      <w:r>
        <w:rPr>
          <w:rFonts w:ascii="Arial" w:hAnsi="Arial" w:cs="Arial"/>
          <w:color w:val="231F20"/>
        </w:rPr>
        <w:t>–</w:t>
      </w:r>
      <w:r>
        <w:rPr>
          <w:rFonts w:ascii="Arial" w:hAnsi="Arial" w:cs="Arial"/>
          <w:color w:val="231F20"/>
        </w:rPr>
        <w:t xml:space="preserve"> must not be unlawfully and arbitrarily interfered with;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freedom of thought, conscience, religion and belief;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freedom of expression </w:t>
      </w:r>
      <w:r>
        <w:rPr>
          <w:rFonts w:ascii="Arial" w:hAnsi="Arial" w:cs="Arial"/>
          <w:color w:val="231F20"/>
        </w:rPr>
        <w:t>–</w:t>
      </w:r>
      <w:r>
        <w:rPr>
          <w:rFonts w:ascii="Arial" w:hAnsi="Arial" w:cs="Arial"/>
          <w:color w:val="231F20"/>
        </w:rPr>
        <w:t xml:space="preserve"> the right to hold opinions without interference;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peaceful assembly and freedom of association;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protection of families and children as a group unit of society;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taking part in public life </w:t>
      </w:r>
      <w:r>
        <w:rPr>
          <w:rFonts w:ascii="Arial" w:hAnsi="Arial" w:cs="Arial"/>
          <w:color w:val="231F20"/>
        </w:rPr>
        <w:t>–</w:t>
      </w:r>
      <w:r>
        <w:rPr>
          <w:rFonts w:ascii="Arial" w:hAnsi="Arial" w:cs="Arial"/>
          <w:color w:val="231F20"/>
        </w:rPr>
        <w:t xml:space="preserve"> the right to take part in public affairs;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cultural rights </w:t>
      </w:r>
      <w:r>
        <w:rPr>
          <w:rFonts w:ascii="Arial" w:hAnsi="Arial" w:cs="Arial"/>
          <w:color w:val="231F20"/>
        </w:rPr>
        <w:t>–</w:t>
      </w:r>
      <w:r>
        <w:rPr>
          <w:rFonts w:ascii="Arial" w:hAnsi="Arial" w:cs="Arial"/>
          <w:color w:val="231F20"/>
        </w:rPr>
        <w:t xml:space="preserve"> people with a particular cultural, religious, racial or linguistic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background have the right to enjoy t</w:t>
      </w:r>
      <w:r>
        <w:rPr>
          <w:rFonts w:ascii="Arial" w:hAnsi="Arial" w:cs="Arial"/>
          <w:color w:val="231F20"/>
        </w:rPr>
        <w:t>heir culture; declare and practise their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religion; and use their language;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person cannot be deprived of their property, except in accordance with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law;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right to liberty and security </w:t>
      </w:r>
      <w:r>
        <w:rPr>
          <w:rFonts w:ascii="Arial" w:hAnsi="Arial" w:cs="Arial"/>
          <w:color w:val="231F20"/>
        </w:rPr>
        <w:t>–</w:t>
      </w:r>
      <w:r>
        <w:rPr>
          <w:rFonts w:ascii="Arial" w:hAnsi="Arial" w:cs="Arial"/>
          <w:color w:val="231F20"/>
        </w:rPr>
        <w:t xml:space="preserve"> a person cannot be deprived of liberty arbitrarily,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only in</w:t>
      </w:r>
      <w:r>
        <w:rPr>
          <w:rFonts w:ascii="Arial" w:hAnsi="Arial" w:cs="Arial"/>
          <w:color w:val="231F20"/>
        </w:rPr>
        <w:t xml:space="preserve"> accordance with the law;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persons deprived of liberty must be treated humanely;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children in the criminal process who are detained must be segregated from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all detained adults and brought to trial as quickly as possible and if convicted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be treated in a way t</w:t>
      </w:r>
      <w:r>
        <w:rPr>
          <w:rFonts w:ascii="Arial" w:hAnsi="Arial" w:cs="Arial"/>
          <w:color w:val="231F20"/>
        </w:rPr>
        <w:t>hat is appropriate for their age;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right to a fair hearing;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rights in a criminal proceeding </w:t>
      </w:r>
      <w:r>
        <w:rPr>
          <w:rFonts w:ascii="Arial" w:hAnsi="Arial" w:cs="Arial"/>
          <w:color w:val="231F20"/>
        </w:rPr>
        <w:t>–</w:t>
      </w:r>
      <w:r>
        <w:rPr>
          <w:rFonts w:ascii="Arial" w:hAnsi="Arial" w:cs="Arial"/>
          <w:color w:val="231F20"/>
        </w:rPr>
        <w:t xml:space="preserve"> the presumption of innocence, the right to be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told of the nature of the charge, the right to legal representation and the right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trial without delay;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right</w:t>
      </w:r>
      <w:r>
        <w:rPr>
          <w:rFonts w:ascii="Arial" w:hAnsi="Arial" w:cs="Arial"/>
          <w:color w:val="231F20"/>
        </w:rPr>
        <w:t xml:space="preserve"> not to be tried or punished more than once for the same offence if already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convicted or acquitted;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person cannot be found guilty of conduct that was lawful at the time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4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committed.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A breach of the Charter does not give </w:t>
      </w:r>
      <w:r>
        <w:rPr>
          <w:rFonts w:ascii="Arial" w:hAnsi="Arial" w:cs="Arial"/>
          <w:color w:val="231F20"/>
        </w:rPr>
        <w:t>a person a right to commence legal proceedings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its own right. A breach of the Charter is however something that can be raised in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existing legal proceedings or when a review of a decision is sought. A breach can be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relevant in complaint handling</w:t>
      </w:r>
      <w:r>
        <w:rPr>
          <w:rFonts w:ascii="Arial" w:hAnsi="Arial" w:cs="Arial"/>
          <w:color w:val="231F20"/>
        </w:rPr>
        <w:t xml:space="preserve"> processes.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2.3.4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How do these principles and the Charter apply to councils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43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and authorised officers?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While local government councils and authorised officers must respect the rights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protecte</w:t>
      </w:r>
      <w:r>
        <w:rPr>
          <w:rFonts w:ascii="Arial" w:hAnsi="Arial" w:cs="Arial"/>
          <w:color w:val="231F20"/>
        </w:rPr>
        <w:t>d by the Charter, they have various powers to protect public health under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PHWA which may, to some extent, limit one or more of those rights.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For example, the powers under the PHWA enable authorised officers to enter onto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private and public premises, to</w:t>
      </w:r>
      <w:r>
        <w:rPr>
          <w:rFonts w:ascii="Arial" w:hAnsi="Arial" w:cs="Arial"/>
          <w:color w:val="231F20"/>
        </w:rPr>
        <w:t xml:space="preserve"> seize and sample things, and to take enforcement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proceedings for the protection of public health.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8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030" w:space="10"/>
            <w:col w:w="686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shape id="_x0000_s2297" style="position:absolute;margin-left:85.95pt;margin-top:35.8pt;width:30.6pt;height:29.35pt;z-index:-250356736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98" style="position:absolute;margin-left:180.1pt;margin-top:35.55pt;width:24.25pt;height:29.1pt;z-index:-250355712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99" style="position:absolute;margin-left:122.25pt;margin-top:35.35pt;width:24.3pt;height:29.05pt;z-index:-250354688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00" style="position:absolute;margin-left:86.15pt;margin-top:69.65pt;width:4.9pt;height:4.8pt;z-index:-250353664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01" style="position:absolute;margin-left:91.85pt;margin-top:69.85pt;width:3.45pt;height:4.55pt;z-index:-250352640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02" style="position:absolute;margin-left:96.45pt;margin-top:69.65pt;width:3.75pt;height:4.8pt;z-index:-250351616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303" style="position:absolute;z-index:-250350592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2304" style="position:absolute;margin-left:102.95pt;margin-top:69.75pt;width:3.8pt;height:4.65pt;z-index:-25034956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305" style="position:absolute;z-index:-250348544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2306" style="position:absolute;margin-left:116.45pt;margin-top:69.85pt;width:2.2pt;height:4.45pt;z-index:-250347520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07" style="position:absolute;margin-left:125.1pt;margin-top:69.75pt;width:2.8pt;height:4.65pt;z-index:-250346496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08" style="position:absolute;margin-left:128.4pt;margin-top:69.75pt;width:2.8pt;height:4.65pt;z-index:-250345472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09" style="position:absolute;margin-left:137.35pt;margin-top:69.75pt;width:3.85pt;height:4.65pt;z-index:-25034444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310" style="position:absolute;z-index:-250343424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2311" style="position:absolute;margin-left:147.1pt;margin-top:69.85pt;width:3.05pt;height:4.45pt;z-index:-250342400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312" style="position:absolute;z-index:-250341376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2313" style="position:absolute;margin-left:158.15pt;margin-top:69.65pt;width:3.75pt;height:4.8pt;z-index:-250340352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14" style="position:absolute;margin-left:170.6pt;margin-top:69.85pt;width:2.35pt;height:4.45pt;z-index:-250339328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15" style="position:absolute;margin-left:175.2pt;margin-top:69.85pt;width:3.75pt;height:4.6pt;z-index:-250338304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316" style="position:absolute;z-index:-250337280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2317" style="position:absolute;margin-left:181.1pt;margin-top:69.75pt;width:3.8pt;height:4.65pt;z-index:-25033625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18" style="position:absolute;margin-left:185.45pt;margin-top:69.85pt;width:3.05pt;height:4.45pt;z-index:-250335232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319" style="position:absolute;z-index:-250334208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2320" style="position:absolute;margin-left:166.7pt;margin-top:63.65pt;width:.25pt;height:.25pt;z-index:-250333184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21" style="position:absolute;margin-left:169.05pt;margin-top:63.65pt;width:.2pt;height:.2pt;z-index:-250332160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22" style="position:absolute;margin-left:160.9pt;margin-top:63.65pt;width:.15pt;height:.2pt;z-index:-250331136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23" style="position:absolute;margin-left:157.85pt;margin-top:63.65pt;width:.2pt;height:.25pt;z-index:-250330112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24" style="position:absolute;margin-left:156.75pt;margin-top:63.65pt;width:.25pt;height:.25pt;z-index:-250329088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25" style="position:absolute;margin-left:161.75pt;margin-top:58.2pt;width:0;height:0;z-index:-250328064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26" style="position:absolute;margin-left:161.2pt;margin-top:53.05pt;width:.2pt;height:.2pt;z-index:-250327040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27" style="position:absolute;margin-left:164.7pt;margin-top:56.75pt;width:.25pt;height:.3pt;z-index:-250326016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28" style="position:absolute;margin-left:163.4pt;margin-top:58.95pt;width:.55pt;height:.7pt;z-index:-250324992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29" style="position:absolute;margin-left:167.8pt;margin-top:54.15pt;width:.85pt;height:.85pt;z-index:-250323968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30" style="position:absolute;margin-left:168.05pt;margin-top:58.3pt;width:0;height:0;z-index:-250322944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31" style="position:absolute;margin-left:161.45pt;margin-top:54.5pt;width:3.4pt;height:3.9pt;z-index:-250321920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32" style="position:absolute;margin-left:164.85pt;margin-top:49.3pt;width:4.65pt;height:5.2pt;z-index:-250320896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33" style="position:absolute;margin-left:164.85pt;margin-top:54.5pt;width:3.55pt;height:4pt;z-index:-250319872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34" style="position:absolute;margin-left:160.35pt;margin-top:49.4pt;width:4.5pt;height:5.1pt;z-index:-250318848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35" style="position:absolute;margin-left:164.75pt;margin-top:54.4pt;width:.2pt;height:.2pt;z-index:-250317824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36" style="position:absolute;margin-left:169.45pt;margin-top:57pt;width:.2pt;height:.15pt;z-index:-250316800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37" style="position:absolute;margin-left:168pt;margin-top:47.95pt;width:2.15pt;height:1.8pt;z-index:-250315776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38" style="position:absolute;margin-left:170pt;margin-top:51.65pt;width:.15pt;height:2.85pt;z-index:-250314752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39" style="position:absolute;margin-left:163.3pt;margin-top:49.05pt;width:0;height:.1pt;z-index:-250313728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40" style="position:absolute;margin-left:163.8pt;margin-top:49.45pt;width:0;height:.05pt;z-index:-250312704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41" style="position:absolute;margin-left:166.2pt;margin-top:49pt;width:.35pt;height:.1pt;z-index:-250311680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42" style="position:absolute;margin-left:163.75pt;margin-top:49pt;width:.05pt;height:.45pt;z-index:-250310656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43" style="position:absolute;margin-left:163.1pt;margin-top:49pt;width:0;height:.05pt;z-index:-250309632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44" style="position:absolute;margin-left:162.65pt;margin-top:49pt;width:4.9pt;height:.7pt;z-index:-250308608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45" style="position:absolute;margin-left:154.7pt;margin-top:44.15pt;width:1.2pt;height:1.35pt;z-index:-250307584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46" style="position:absolute;margin-left:155.35pt;margin-top:45.65pt;width:.4pt;height:.3pt;z-index:-250306560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47" style="position:absolute;margin-left:173.75pt;margin-top:44.25pt;width:1.15pt;height:1.35pt;z-index:-250305536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48" style="position:absolute;margin-left:173.9pt;margin-top:45.75pt;width:.35pt;height:.3pt;z-index:-250304512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49" style="position:absolute;margin-left:173.15pt;margin-top:44.15pt;width:.45pt;height:1.15pt;z-index:-250303488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50" style="position:absolute;margin-left:175.7pt;margin-top:45.55pt;width:.8pt;height:.9pt;z-index:-250302464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51" style="position:absolute;margin-left:156.05pt;margin-top:44.05pt;width:.4pt;height:1.15pt;z-index:-250301440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52" style="position:absolute;margin-left:153.15pt;margin-top:45.5pt;width:.75pt;height:.85pt;z-index:-250300416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53" style="position:absolute;margin-left:169.05pt;margin-top:64.05pt;width:.3pt;height:.2pt;z-index:-250299392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54" style="position:absolute;margin-left:161.95pt;margin-top:63.65pt;width:.6pt;height:.6pt;z-index:-250298368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55" style="position:absolute;margin-left:160.9pt;margin-top:64.05pt;width:.25pt;height:.2pt;z-index:-250297344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56" style="position:absolute;margin-left:164.8pt;margin-top:63.65pt;width:.6pt;height:.6pt;z-index:-250296320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57" style="position:absolute;margin-left:172.75pt;margin-top:63.65pt;width:.6pt;height:.6pt;z-index:-250295296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58" style="position:absolute;margin-left:158.95pt;margin-top:63.65pt;width:.6pt;height:.6pt;z-index:-250294272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359" style="position:absolute;z-index:-250293248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rect id="_x0000_s2360" style="position:absolute;margin-left:148pt;margin-top:35pt;width:36pt;height:36pt;z-index:-25029222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230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361" style="position:absolute;margin-left:109pt;margin-top:69pt;width:11pt;height:11pt;z-index:-25029120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232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362" style="position:absolute;margin-left:120pt;margin-top:69pt;width:9pt;height:11pt;z-index:-25029017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234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363" style="position:absolute;margin-left:131pt;margin-top:69pt;width:10pt;height:11pt;z-index:-25028915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236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364" style="position:absolute;margin-left:142pt;margin-top:69pt;width:9pt;height:11pt;z-index:-25028812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238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365" style="position:absolute;margin-left:151pt;margin-top:69pt;width:10pt;height:11pt;z-index:-25028710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240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366" style="position:absolute;margin-left:164pt;margin-top:69pt;width:10pt;height:11pt;z-index:-25028608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242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367" style="position:absolute;margin-left:188pt;margin-top:69pt;width:19pt;height:11pt;z-index:-25028505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244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All of these powers may limit Charter rights to some extent but Parliament has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considered that this limitation is appropriate, given the importance of public health,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i/>
          <w:iCs/>
          <w:color w:val="231F20"/>
        </w:rPr>
        <w:t>as long</w:t>
      </w:r>
      <w:r>
        <w:rPr>
          <w:rFonts w:ascii="Arial" w:hAnsi="Arial" w:cs="Arial"/>
          <w:i/>
          <w:iCs/>
          <w:color w:val="231F20"/>
        </w:rPr>
        <w:t xml:space="preserve"> as the powers are exercised reasonably and in accordance with the</w:t>
      </w:r>
      <w:r>
        <w:rPr>
          <w:rFonts w:ascii="Arial" w:hAnsi="Arial" w:cs="Arial"/>
          <w:color w:val="231F20"/>
        </w:rPr>
        <w:t xml:space="preserve"> PHWA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and any other relevant laws.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Essentially, the Charter does not prevent authorised officers from investigating public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health issues and enforcing the PHWA, it simply requires that</w:t>
      </w:r>
      <w:r>
        <w:rPr>
          <w:rFonts w:ascii="Arial" w:hAnsi="Arial" w:cs="Arial"/>
          <w:color w:val="231F20"/>
        </w:rPr>
        <w:t xml:space="preserve"> officers act reasonably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and within their legal power.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2.3.5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How do I get a copy of the Charter?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copy of the Charter is available from the Victorian Equal Opportunity and Human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Rights Commissio</w:t>
      </w:r>
      <w:r>
        <w:rPr>
          <w:rFonts w:ascii="Arial" w:hAnsi="Arial" w:cs="Arial"/>
          <w:color w:val="231F20"/>
        </w:rPr>
        <w:t>n website: http://www.humanrightscommission.vic.gov.au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10070" w:space="10"/>
            <w:col w:w="182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9</w:t>
      </w:r>
      <w:r>
        <w:rPr>
          <w:noProof/>
        </w:rPr>
        <w:pict>
          <v:shape id="_x0000_s2368" style="position:absolute;margin-left:392.05pt;margin-top:35.8pt;width:30.6pt;height:29.35pt;z-index:-250284032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69" style="position:absolute;margin-left:486.25pt;margin-top:35.55pt;width:24.25pt;height:29.1pt;z-index:-250283008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70" style="position:absolute;margin-left:428.4pt;margin-top:35.35pt;width:24.3pt;height:29.05pt;z-index:-250281984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71" style="position:absolute;margin-left:392.3pt;margin-top:69.65pt;width:4.9pt;height:4.8pt;z-index:-250280960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72" style="position:absolute;margin-left:398pt;margin-top:69.85pt;width:3.45pt;height:4.55pt;z-index:-250279936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73" style="position:absolute;margin-left:402.6pt;margin-top:69.65pt;width:3.75pt;height:4.8pt;z-index:-250278912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374" style="position:absolute;z-index:-250277888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2375" style="position:absolute;margin-left:409.1pt;margin-top:69.75pt;width:3.8pt;height:4.65pt;z-index:-25027686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376" style="position:absolute;z-index:-250275840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2377" style="position:absolute;margin-left:422.6pt;margin-top:69.85pt;width:2.2pt;height:4.45pt;z-index:-250274816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78" style="position:absolute;margin-left:431.25pt;margin-top:69.75pt;width:2.75pt;height:4.65pt;z-index:-250273792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79" style="position:absolute;margin-left:434.55pt;margin-top:69.75pt;width:2.8pt;height:4.65pt;z-index:-250272768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80" style="position:absolute;margin-left:443.5pt;margin-top:69.75pt;width:3.8pt;height:4.65pt;z-index:-25027174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381" style="position:absolute;z-index:-250270720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2382" style="position:absolute;margin-left:453.25pt;margin-top:69.85pt;width:3.05pt;height:4.45pt;z-index:-250269696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383" style="position:absolute;z-index:-250268672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2384" style="position:absolute;margin-left:464.3pt;margin-top:69.65pt;width:3.75pt;height:4.8pt;z-index:-250267648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85" style="position:absolute;margin-left:476.75pt;margin-top:69.85pt;width:2.35pt;height:4.45pt;z-index:-250266624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86" style="position:absolute;margin-left:481.35pt;margin-top:69.85pt;width:3.75pt;height:4.6pt;z-index:-250265600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387" style="position:absolute;z-index:-250264576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2388" style="position:absolute;margin-left:487.25pt;margin-top:69.75pt;width:3.8pt;height:4.65pt;z-index:-25026355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89" style="position:absolute;margin-left:491.6pt;margin-top:69.85pt;width:3.05pt;height:4.45pt;z-index:-250262528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390" style="position:absolute;z-index:-250261504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2391" style="position:absolute;margin-left:472.85pt;margin-top:63.65pt;width:.25pt;height:.25pt;z-index:-250260480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92" style="position:absolute;margin-left:475.2pt;margin-top:63.65pt;width:.2pt;height:.2pt;z-index:-250259456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93" style="position:absolute;margin-left:467pt;margin-top:63.65pt;width:.2pt;height:.2pt;z-index:-250258432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94" style="position:absolute;margin-left:464pt;margin-top:63.65pt;width:.2pt;height:.25pt;z-index:-250257408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95" style="position:absolute;margin-left:462.9pt;margin-top:63.65pt;width:.25pt;height:.25pt;z-index:-250256384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96" style="position:absolute;margin-left:467.9pt;margin-top:58.2pt;width:0;height:0;z-index:-250255360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97" style="position:absolute;margin-left:467.3pt;margin-top:53.05pt;width:.25pt;height:.2pt;z-index:-250254336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98" style="position:absolute;margin-left:470.8pt;margin-top:56.75pt;width:.3pt;height:.3pt;z-index:-250253312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99" style="position:absolute;margin-left:469.55pt;margin-top:58.95pt;width:.55pt;height:.7pt;z-index:-250252288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00" style="position:absolute;margin-left:473.95pt;margin-top:54.15pt;width:.85pt;height:.85pt;z-index:-250251264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01" style="position:absolute;margin-left:474.2pt;margin-top:58.3pt;width:0;height:0;z-index:-250250240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02" style="position:absolute;margin-left:467.6pt;margin-top:54.5pt;width:3.4pt;height:3.9pt;z-index:-250249216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03" style="position:absolute;margin-left:471pt;margin-top:49.3pt;width:4.6pt;height:5.2pt;z-index:-250248192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04" style="position:absolute;margin-left:471pt;margin-top:54.5pt;width:3.5pt;height:4pt;z-index:-250247168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05" style="position:absolute;margin-left:466.5pt;margin-top:49.4pt;width:4.5pt;height:5.1pt;z-index:-250246144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06" style="position:absolute;margin-left:470.9pt;margin-top:54.4pt;width:.2pt;height:.2pt;z-index:-250245120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07" style="position:absolute;margin-left:475.6pt;margin-top:57pt;width:.2pt;height:.15pt;z-index:-250244096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08" style="position:absolute;margin-left:474.15pt;margin-top:47.95pt;width:2.15pt;height:1.8pt;z-index:-250243072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09" style="position:absolute;margin-left:476.15pt;margin-top:51.65pt;width:.15pt;height:2.85pt;z-index:-250242048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10" style="position:absolute;margin-left:469.45pt;margin-top:49.05pt;width:0;height:.1pt;z-index:-250241024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11" style="position:absolute;margin-left:469.95pt;margin-top:49.45pt;width:0;height:.05pt;z-index:-250240000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12" style="position:absolute;margin-left:472.35pt;margin-top:49pt;width:.35pt;height:.1pt;z-index:-250238976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13" style="position:absolute;margin-left:469.9pt;margin-top:49pt;width:.05pt;height:.45pt;z-index:-250237952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14" style="position:absolute;margin-left:469.25pt;margin-top:49pt;width:0;height:.05pt;z-index:-250236928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15" style="position:absolute;margin-left:468.8pt;margin-top:49pt;width:4.9pt;height:.7pt;z-index:-250235904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16" style="position:absolute;margin-left:460.85pt;margin-top:44.15pt;width:1.15pt;height:1.35pt;z-index:-250234880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17" style="position:absolute;margin-left:461.5pt;margin-top:45.65pt;width:.4pt;height:.3pt;z-index:-250233856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18" style="position:absolute;margin-left:479.9pt;margin-top:44.25pt;width:1.15pt;height:1.35pt;z-index:-250232832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19" style="position:absolute;margin-left:480pt;margin-top:45.75pt;width:.4pt;height:.3pt;z-index:-250231808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20" style="position:absolute;margin-left:479.3pt;margin-top:44.15pt;width:.45pt;height:1.15pt;z-index:-250230784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21" style="position:absolute;margin-left:481.85pt;margin-top:45.55pt;width:.75pt;height:.9pt;z-index:-250229760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22" style="position:absolute;margin-left:462.15pt;margin-top:44.05pt;width:.45pt;height:1.15pt;z-index:-250228736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23" style="position:absolute;margin-left:459.3pt;margin-top:45.5pt;width:.75pt;height:.85pt;z-index:-250227712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24" style="position:absolute;margin-left:475.2pt;margin-top:64.05pt;width:.25pt;height:.2pt;z-index:-250226688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25" style="position:absolute;margin-left:468.1pt;margin-top:63.65pt;width:.6pt;height:.6pt;z-index:-250225664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26" style="position:absolute;margin-left:467pt;margin-top:64.05pt;width:.25pt;height:.2pt;z-index:-250224640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27" style="position:absolute;margin-left:470.95pt;margin-top:63.65pt;width:.6pt;height:.6pt;z-index:-250223616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28" style="position:absolute;margin-left:478.9pt;margin-top:63.65pt;width:.6pt;height:.6pt;z-index:-250222592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29" style="position:absolute;margin-left:465.05pt;margin-top:63.65pt;width:.6pt;height:.6pt;z-index:-250221568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430" style="position:absolute;z-index:-250220544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rect id="_x0000_s2431" style="position:absolute;margin-left:455pt;margin-top:35pt;width:35pt;height:36pt;z-index:-25021952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246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432" style="position:absolute;margin-left:415pt;margin-top:69pt;width:11pt;height:11pt;z-index:-25021849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248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433" style="position:absolute;margin-left:426pt;margin-top:69pt;width:9pt;height:11pt;z-index:-25021747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250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434" style="position:absolute;margin-left:437pt;margin-top:69pt;width:10pt;height:11pt;z-index:-25021644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252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435" style="position:absolute;margin-left:448pt;margin-top:69pt;width:10pt;height:11pt;z-index:-25021542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254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436" style="position:absolute;margin-left:458pt;margin-top:69pt;width:9pt;height:11pt;z-index:-25021440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256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437" style="position:absolute;margin-left:470pt;margin-top:69pt;width:10pt;height:11pt;z-index:-25021337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258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438" style="position:absolute;margin-left:494pt;margin-top:69pt;width:19pt;height:11pt;z-index:-25021235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260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8" w:lineRule="exact"/>
        <w:ind w:left="1700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3 Appointment of Authorised Officers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35" w:lineRule="exact"/>
        <w:ind w:left="1933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(Part 3, Division 4 of PHWA)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0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Summary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6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3.1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Demonstrates when and how a council can appoint an</w:t>
      </w:r>
      <w:r>
        <w:rPr>
          <w:rFonts w:ascii="Arial" w:hAnsi="Arial" w:cs="Arial"/>
          <w:color w:val="231F20"/>
        </w:rPr>
        <w:t xml:space="preserve"> authorised officer for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purposes of the PHWA.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Explains the difference between authorised officers who are EHOs and those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who are not and the overall roles of each.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Differentiates between council appointed authorised officers and those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appointed by the </w:t>
      </w:r>
      <w:r>
        <w:rPr>
          <w:rFonts w:ascii="Arial" w:hAnsi="Arial" w:cs="Arial"/>
          <w:color w:val="231F20"/>
        </w:rPr>
        <w:t>Secretary to the Department of Health.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Overview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An </w:t>
      </w:r>
      <w:r>
        <w:rPr>
          <w:rFonts w:ascii="Arial" w:hAnsi="Arial" w:cs="Arial"/>
          <w:color w:val="231F20"/>
        </w:rPr>
        <w:t>‘</w:t>
      </w:r>
      <w:r>
        <w:rPr>
          <w:rFonts w:ascii="Arial" w:hAnsi="Arial" w:cs="Arial"/>
          <w:color w:val="231F20"/>
        </w:rPr>
        <w:t>authorised officer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for the purposes of the PHWA is defined as any one of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following: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a person appointed by a council to be an</w:t>
      </w:r>
      <w:r>
        <w:rPr>
          <w:rFonts w:ascii="Arial" w:hAnsi="Arial" w:cs="Arial"/>
          <w:color w:val="231F20"/>
        </w:rPr>
        <w:t xml:space="preserve"> EHO under s. 29 of the PHWA;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person appointed by the Secretary to the Department of Health under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s. 30 of the PHWA;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person who is not an EHO who is appointed by a council under s. 224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</w:t>
      </w:r>
      <w:r>
        <w:rPr>
          <w:rFonts w:ascii="Arial" w:hAnsi="Arial" w:cs="Arial"/>
          <w:i/>
          <w:iCs/>
          <w:color w:val="231F20"/>
        </w:rPr>
        <w:t xml:space="preserve"> Local Government Act </w:t>
      </w:r>
      <w:r>
        <w:rPr>
          <w:rFonts w:ascii="Arial" w:hAnsi="Arial" w:cs="Arial"/>
          <w:i/>
          <w:iCs/>
          <w:color w:val="231F20"/>
        </w:rPr>
        <w:t>1989</w:t>
      </w:r>
      <w:r>
        <w:rPr>
          <w:rFonts w:ascii="Arial" w:hAnsi="Arial" w:cs="Arial"/>
          <w:color w:val="231F20"/>
        </w:rPr>
        <w:t xml:space="preserve"> subject to s. 31 of the PHWA.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council can appoint more than one person to be an authorised officer and the same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authorised officer can be appointed by two or more councils.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Note that the PHWA does not require a council to appoint a registered medica</w:t>
      </w:r>
      <w:r>
        <w:rPr>
          <w:rFonts w:ascii="Arial" w:hAnsi="Arial" w:cs="Arial"/>
          <w:color w:val="231F20"/>
        </w:rPr>
        <w:t>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practitioner to be that council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>s medical officer of health. However, councils may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choose to retain a medical officer for a variety of reasons including those associated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with immunisation (see further chapter 6).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3.2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How</w:t>
      </w:r>
      <w:r>
        <w:rPr>
          <w:rFonts w:ascii="Arial" w:hAnsi="Arial" w:cs="Arial"/>
          <w:b/>
          <w:bCs/>
          <w:color w:val="231F20"/>
        </w:rPr>
        <w:t xml:space="preserve"> is an EHO appointed by council?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be appointed as an EHO by a council (and therefore also become an authorised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officer under s. 29 of the PHWA), a person needs to have the qualifications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qualifications and experience: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(a)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(b)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declared by the Secretary to the Department of Health as necessary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(as published in the</w:t>
      </w:r>
      <w:r>
        <w:rPr>
          <w:rFonts w:ascii="Arial" w:hAnsi="Arial" w:cs="Arial"/>
          <w:i/>
          <w:iCs/>
          <w:color w:val="231F20"/>
        </w:rPr>
        <w:t xml:space="preserve"> Victoria Government Gazette</w:t>
      </w:r>
      <w:r>
        <w:rPr>
          <w:rFonts w:ascii="Arial" w:hAnsi="Arial" w:cs="Arial"/>
          <w:color w:val="231F20"/>
        </w:rPr>
        <w:t>);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approved by the Secretary to the Department of Health as being equivalent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the qualifications, or qualifications and experience declared necessary.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Secretary to the Department of Health declares the qualifications necessary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for a person to be appointed as an EHO under the PHWA. These declar</w:t>
      </w:r>
      <w:r>
        <w:rPr>
          <w:rFonts w:ascii="Arial" w:hAnsi="Arial" w:cs="Arial"/>
          <w:color w:val="231F20"/>
        </w:rPr>
        <w:t>ations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are published in the</w:t>
      </w:r>
      <w:r>
        <w:rPr>
          <w:rFonts w:ascii="Arial" w:hAnsi="Arial" w:cs="Arial"/>
          <w:i/>
          <w:iCs/>
          <w:color w:val="231F20"/>
        </w:rPr>
        <w:t xml:space="preserve"> Victoria Government Gazette</w:t>
      </w:r>
      <w:r>
        <w:rPr>
          <w:rFonts w:ascii="Arial" w:hAnsi="Arial" w:cs="Arial"/>
          <w:color w:val="231F20"/>
        </w:rPr>
        <w:t xml:space="preserve"> (available for download at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http://www.gazette.vic.gov.au).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4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10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4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030" w:space="10"/>
            <w:col w:w="686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shape id="_x0000_s2439" style="position:absolute;margin-left:83.6pt;margin-top:144.55pt;width:423.8pt;height:116.25pt;z-index:-250211328;mso-position-horizontal-relative:page;mso-position-vertical-relative:page" coordsize="8476,2325" path="m,2324hhl8476,2324,8476,,,,,2324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40" style="position:absolute;margin-left:85.95pt;margin-top:35.8pt;width:30.6pt;height:29.35pt;z-index:-250210304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41" style="position:absolute;margin-left:180.1pt;margin-top:35.55pt;width:24.25pt;height:29.1pt;z-index:-250209280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42" style="position:absolute;margin-left:122.25pt;margin-top:35.35pt;width:24.3pt;height:29.05pt;z-index:-250208256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43" style="position:absolute;margin-left:86.15pt;margin-top:69.65pt;width:4.9pt;height:4.8pt;z-index:-250207232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44" style="position:absolute;margin-left:91.85pt;margin-top:69.85pt;width:3.45pt;height:4.55pt;z-index:-250206208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45" style="position:absolute;margin-left:96.45pt;margin-top:69.65pt;width:3.75pt;height:4.8pt;z-index:-25020518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446" style="position:absolute;z-index:-250204160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2447" style="position:absolute;margin-left:102.95pt;margin-top:69.75pt;width:3.8pt;height:4.65pt;z-index:-25020313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448" style="position:absolute;z-index:-250202112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2449" style="position:absolute;margin-left:116.45pt;margin-top:69.85pt;width:2.2pt;height:4.45pt;z-index:-250201088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50" style="position:absolute;margin-left:125.1pt;margin-top:69.75pt;width:2.8pt;height:4.65pt;z-index:-25020006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51" style="position:absolute;margin-left:128.4pt;margin-top:69.75pt;width:2.8pt;height:4.65pt;z-index:-25019904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52" style="position:absolute;margin-left:137.35pt;margin-top:69.75pt;width:3.85pt;height:4.65pt;z-index:-25019801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453" style="position:absolute;z-index:-250196992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2454" style="position:absolute;margin-left:147.1pt;margin-top:69.85pt;width:3.05pt;height:4.45pt;z-index:-250195968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455" style="position:absolute;z-index:-250194944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2456" style="position:absolute;margin-left:158.15pt;margin-top:69.65pt;width:3.75pt;height:4.8pt;z-index:-25019392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57" style="position:absolute;margin-left:170.6pt;margin-top:69.85pt;width:2.35pt;height:4.45pt;z-index:-250192896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58" style="position:absolute;margin-left:175.2pt;margin-top:69.85pt;width:3.75pt;height:4.6pt;z-index:-250191872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459" style="position:absolute;z-index:-250190848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2460" style="position:absolute;margin-left:181.1pt;margin-top:69.75pt;width:3.8pt;height:4.65pt;z-index:-25018982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61" style="position:absolute;margin-left:185.45pt;margin-top:69.85pt;width:3.05pt;height:4.45pt;z-index:-250188800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462" style="position:absolute;z-index:-250187776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2463" style="position:absolute;margin-left:166.7pt;margin-top:63.65pt;width:.25pt;height:.25pt;z-index:-250186752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64" style="position:absolute;margin-left:169.05pt;margin-top:63.65pt;width:.2pt;height:.2pt;z-index:-25018572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65" style="position:absolute;margin-left:160.9pt;margin-top:63.65pt;width:.15pt;height:.2pt;z-index:-25018470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66" style="position:absolute;margin-left:157.85pt;margin-top:63.65pt;width:.2pt;height:.25pt;z-index:-250183680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67" style="position:absolute;margin-left:156.75pt;margin-top:63.65pt;width:.25pt;height:.25pt;z-index:-250182656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68" style="position:absolute;margin-left:161.75pt;margin-top:58.2pt;width:0;height:0;z-index:-25018163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69" style="position:absolute;margin-left:161.2pt;margin-top:53.05pt;width:.2pt;height:.2pt;z-index:-250180608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70" style="position:absolute;margin-left:164.7pt;margin-top:56.75pt;width:.25pt;height:.3pt;z-index:-250179584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71" style="position:absolute;margin-left:163.4pt;margin-top:58.95pt;width:.55pt;height:.7pt;z-index:-250178560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72" style="position:absolute;margin-left:167.8pt;margin-top:54.15pt;width:.85pt;height:.85pt;z-index:-250177536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73" style="position:absolute;margin-left:168.05pt;margin-top:58.3pt;width:0;height:0;z-index:-25017651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74" style="position:absolute;margin-left:161.45pt;margin-top:54.5pt;width:3.4pt;height:3.9pt;z-index:-250175488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75" style="position:absolute;margin-left:164.85pt;margin-top:49.3pt;width:4.65pt;height:5.2pt;z-index:-250174464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76" style="position:absolute;margin-left:164.85pt;margin-top:54.5pt;width:3.55pt;height:4pt;z-index:-250173440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77" style="position:absolute;margin-left:160.35pt;margin-top:49.4pt;width:4.5pt;height:5.1pt;z-index:-250172416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78" style="position:absolute;margin-left:164.75pt;margin-top:54.4pt;width:.2pt;height:.2pt;z-index:-250171392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79" style="position:absolute;margin-left:169.45pt;margin-top:57pt;width:.2pt;height:.15pt;z-index:-250170368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80" style="position:absolute;margin-left:168pt;margin-top:47.95pt;width:2.15pt;height:1.8pt;z-index:-250169344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81" style="position:absolute;margin-left:170pt;margin-top:51.65pt;width:.15pt;height:2.85pt;z-index:-250168320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82" style="position:absolute;margin-left:163.3pt;margin-top:49.05pt;width:0;height:.1pt;z-index:-250167296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83" style="position:absolute;margin-left:163.8pt;margin-top:49.45pt;width:0;height:.05pt;z-index:-250166272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84" style="position:absolute;margin-left:166.2pt;margin-top:49pt;width:.35pt;height:.1pt;z-index:-250165248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85" style="position:absolute;margin-left:163.75pt;margin-top:49pt;width:.05pt;height:.45pt;z-index:-250164224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86" style="position:absolute;margin-left:163.1pt;margin-top:49pt;width:0;height:.05pt;z-index:-250163200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87" style="position:absolute;margin-left:162.65pt;margin-top:49pt;width:4.9pt;height:.7pt;z-index:-250162176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88" style="position:absolute;margin-left:154.7pt;margin-top:44.15pt;width:1.2pt;height:1.35pt;z-index:-250161152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89" style="position:absolute;margin-left:155.35pt;margin-top:45.65pt;width:.4pt;height:.3pt;z-index:-250160128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90" style="position:absolute;margin-left:173.75pt;margin-top:44.25pt;width:1.15pt;height:1.35pt;z-index:-250159104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91" style="position:absolute;margin-left:173.9pt;margin-top:45.75pt;width:.35pt;height:.3pt;z-index:-250158080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92" style="position:absolute;margin-left:173.15pt;margin-top:44.15pt;width:.45pt;height:1.15pt;z-index:-250157056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93" style="position:absolute;margin-left:175.7pt;margin-top:45.55pt;width:.8pt;height:.9pt;z-index:-250156032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94" style="position:absolute;margin-left:156.05pt;margin-top:44.05pt;width:.4pt;height:1.15pt;z-index:-250155008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95" style="position:absolute;margin-left:153.15pt;margin-top:45.5pt;width:.75pt;height:.85pt;z-index:-250153984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96" style="position:absolute;margin-left:169.05pt;margin-top:64.05pt;width:.3pt;height:.2pt;z-index:-250152960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97" style="position:absolute;margin-left:161.95pt;margin-top:63.65pt;width:.6pt;height:.6pt;z-index:-250151936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98" style="position:absolute;margin-left:160.9pt;margin-top:64.05pt;width:.25pt;height:.2pt;z-index:-250150912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99" style="position:absolute;margin-left:164.8pt;margin-top:63.65pt;width:.6pt;height:.6pt;z-index:-250149888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00" style="position:absolute;margin-left:172.75pt;margin-top:63.65pt;width:.6pt;height:.6pt;z-index:-250148864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01" style="position:absolute;margin-left:158.95pt;margin-top:63.65pt;width:.6pt;height:.6pt;z-index:-250147840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502" style="position:absolute;z-index:-250146816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rect id="_x0000_s2503" style="position:absolute;margin-left:148pt;margin-top:35pt;width:36pt;height:36pt;z-index:-2501457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262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504" style="position:absolute;margin-left:109pt;margin-top:69pt;width:11pt;height:11pt;z-index:-2501447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264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505" style="position:absolute;margin-left:120pt;margin-top:69pt;width:9pt;height:11pt;z-index:-25014374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266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506" style="position:absolute;margin-left:131pt;margin-top:69pt;width:10pt;height:11pt;z-index:-25014272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268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507" style="position:absolute;margin-left:142pt;margin-top:69pt;width:9pt;height:11pt;z-index:-25014169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270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508" style="position:absolute;margin-left:151pt;margin-top:69pt;width:10pt;height:11pt;z-index:-25014067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272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509" style="position:absolute;margin-left:164pt;margin-top:69pt;width:10pt;height:11pt;z-index:-25013964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274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510" style="position:absolute;margin-left:188pt;margin-top:69pt;width:19pt;height:11pt;z-index:-25013862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276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An EHO appointed under the PHWA is referred to as an </w:t>
      </w:r>
      <w:r>
        <w:rPr>
          <w:rFonts w:ascii="Arial" w:hAnsi="Arial" w:cs="Arial"/>
          <w:color w:val="231F20"/>
        </w:rPr>
        <w:t>‘</w:t>
      </w:r>
      <w:r>
        <w:rPr>
          <w:rFonts w:ascii="Arial" w:hAnsi="Arial" w:cs="Arial"/>
          <w:color w:val="231F20"/>
        </w:rPr>
        <w:t>authorised officer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>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Authorised officers who are EHOs are entitled to exercise the full range of powers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and functions</w:t>
      </w:r>
      <w:r>
        <w:rPr>
          <w:rFonts w:ascii="Arial" w:hAnsi="Arial" w:cs="Arial"/>
          <w:color w:val="231F20"/>
        </w:rPr>
        <w:t xml:space="preserve"> of authorised officers under the PHWA discussed in this Manual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may further be delegated additional powers and functions (by proper instrument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delegation) where relevant and required (e.g. issuing of enforcement notices).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3</w:t>
      </w:r>
      <w:r>
        <w:rPr>
          <w:rFonts w:ascii="Arial" w:hAnsi="Arial" w:cs="Arial"/>
          <w:b/>
          <w:bCs/>
          <w:color w:val="231F20"/>
        </w:rPr>
        <w:t>.3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Can councils appoint other people to exercise powers under the PHWA?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Councils can appoint someone who is not an EHO to be an authorised officer for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purposes of the PHWA.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purpose of this power is to enable counc</w:t>
      </w:r>
      <w:r>
        <w:rPr>
          <w:rFonts w:ascii="Arial" w:hAnsi="Arial" w:cs="Arial"/>
          <w:color w:val="231F20"/>
        </w:rPr>
        <w:t>ils to appoint suitable people to be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authorised officers where required. Such officers would complement the work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EHOs. For example, a council might appoint a plumber to address a septic tank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problem, or an acoustic engineer to provide advice on a noise </w:t>
      </w:r>
      <w:r>
        <w:rPr>
          <w:rFonts w:ascii="Arial" w:hAnsi="Arial" w:cs="Arial"/>
          <w:color w:val="231F20"/>
        </w:rPr>
        <w:t>related nuisance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complaint, or a medical practitioner to provide advice and assistance on health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related matters.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For a non-EHO to be appointed as an authorised officer, the appointment needs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be made by the council (or proper delegate of the council)</w:t>
      </w:r>
      <w:r>
        <w:rPr>
          <w:rFonts w:ascii="Arial" w:hAnsi="Arial" w:cs="Arial"/>
          <w:color w:val="231F20"/>
        </w:rPr>
        <w:t xml:space="preserve"> pursuant to s. 224 of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i/>
          <w:iCs/>
          <w:color w:val="231F20"/>
        </w:rPr>
        <w:t>Local Government Act 1989</w:t>
      </w:r>
      <w:r>
        <w:rPr>
          <w:rFonts w:ascii="Arial" w:hAnsi="Arial" w:cs="Arial"/>
          <w:color w:val="231F20"/>
        </w:rPr>
        <w:t xml:space="preserve"> and is subject to the requirement in s. 31 of the PHWA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that the council must be satisfied that the person is suitably qualified or trained to be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 authorised officer for the purposes of the PHWA. For ex</w:t>
      </w:r>
      <w:r>
        <w:rPr>
          <w:rFonts w:ascii="Arial" w:hAnsi="Arial" w:cs="Arial"/>
          <w:color w:val="231F20"/>
        </w:rPr>
        <w:t>ample, a plumber might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be considered by a council to be suitably qualified or trained if the plumber 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registered with the relevant professional standards body, and has received appropriate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instructions about the relevant statutory powers and functions un</w:t>
      </w:r>
      <w:r>
        <w:rPr>
          <w:rFonts w:ascii="Arial" w:hAnsi="Arial" w:cs="Arial"/>
          <w:color w:val="231F20"/>
        </w:rPr>
        <w:t>der the PHWA that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are being conferred on the plumber by the authorisation.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Councils are entitled to limit the scope of a non-EHO authorised officer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>s appointment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by specifying that the person may only exercise certain functions, duties or powers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under the </w:t>
      </w:r>
      <w:r>
        <w:rPr>
          <w:rFonts w:ascii="Arial" w:hAnsi="Arial" w:cs="Arial"/>
          <w:color w:val="231F20"/>
        </w:rPr>
        <w:t>PHWA and/or the Public Health and Wellbeing Regulations 2009 and it can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impose conditions on that appointment. For example, in appointing a non-EHO to be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 authorised officer, the appointment might be made specific to certain premises,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for a specified per</w:t>
      </w:r>
      <w:r>
        <w:rPr>
          <w:rFonts w:ascii="Arial" w:hAnsi="Arial" w:cs="Arial"/>
          <w:color w:val="231F20"/>
        </w:rPr>
        <w:t>iod of time and/or subject to limited or specific powers and functions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under the PHWA.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Non-EHO authorised officers need to pay close attention to the terms of their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appointment as they can only exercise the powers and functions given to them by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that appoin</w:t>
      </w:r>
      <w:r>
        <w:rPr>
          <w:rFonts w:ascii="Arial" w:hAnsi="Arial" w:cs="Arial"/>
          <w:color w:val="231F20"/>
        </w:rPr>
        <w:t>tment.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3.4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Can authorised officers exercise council powers?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Certain powers under the PHWA are given to councils directly and not to authorised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officers.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If councils want to delegate their</w:t>
      </w:r>
      <w:r>
        <w:rPr>
          <w:rFonts w:ascii="Arial" w:hAnsi="Arial" w:cs="Arial"/>
          <w:color w:val="231F20"/>
        </w:rPr>
        <w:t xml:space="preserve"> powers, they will need to do so in accordance with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</w:t>
      </w:r>
      <w:r>
        <w:rPr>
          <w:rFonts w:ascii="Arial" w:hAnsi="Arial" w:cs="Arial"/>
          <w:i/>
          <w:iCs/>
          <w:color w:val="231F20"/>
        </w:rPr>
        <w:t xml:space="preserve"> Local Government Act 1989</w:t>
      </w:r>
      <w:r>
        <w:rPr>
          <w:rFonts w:ascii="Arial" w:hAnsi="Arial" w:cs="Arial"/>
          <w:color w:val="231F20"/>
        </w:rPr>
        <w:t>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powers that councils may consider delegating are the: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(a)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(b)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power to issue infringement, prohibition and improvement notices;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power</w:t>
      </w:r>
      <w:r>
        <w:rPr>
          <w:rFonts w:ascii="Arial" w:hAnsi="Arial" w:cs="Arial"/>
          <w:color w:val="231F20"/>
        </w:rPr>
        <w:t>s in relation to dealing with applications for registration of premises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90" w:space="10"/>
            <w:col w:w="94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970" w:space="10"/>
            <w:col w:w="192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11</w:t>
      </w:r>
      <w:r>
        <w:rPr>
          <w:noProof/>
        </w:rPr>
        <w:pict>
          <v:shape id="_x0000_s2511" style="position:absolute;margin-left:392.05pt;margin-top:35.8pt;width:30.6pt;height:29.35pt;z-index:-250137600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12" style="position:absolute;margin-left:486.25pt;margin-top:35.55pt;width:24.25pt;height:29.1pt;z-index:-250136576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13" style="position:absolute;margin-left:428.4pt;margin-top:35.35pt;width:24.3pt;height:29.05pt;z-index:-250135552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14" style="position:absolute;margin-left:392.3pt;margin-top:69.65pt;width:4.9pt;height:4.8pt;z-index:-250134528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15" style="position:absolute;margin-left:398pt;margin-top:69.85pt;width:3.45pt;height:4.55pt;z-index:-250133504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16" style="position:absolute;margin-left:402.6pt;margin-top:69.65pt;width:3.75pt;height:4.8pt;z-index:-25013248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517" style="position:absolute;z-index:-250131456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2518" style="position:absolute;margin-left:409.1pt;margin-top:69.75pt;width:3.8pt;height:4.65pt;z-index:-25013043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519" style="position:absolute;z-index:-250129408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2520" style="position:absolute;margin-left:422.6pt;margin-top:69.85pt;width:2.2pt;height:4.45pt;z-index:-250128384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21" style="position:absolute;margin-left:431.25pt;margin-top:69.75pt;width:2.75pt;height:4.65pt;z-index:-25012736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22" style="position:absolute;margin-left:434.55pt;margin-top:69.75pt;width:2.8pt;height:4.65pt;z-index:-250126336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23" style="position:absolute;margin-left:443.5pt;margin-top:69.75pt;width:3.8pt;height:4.65pt;z-index:-25012531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524" style="position:absolute;z-index:-250124288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2525" style="position:absolute;margin-left:453.25pt;margin-top:69.85pt;width:3.05pt;height:4.45pt;z-index:-25012326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526" style="position:absolute;z-index:-250122240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2527" style="position:absolute;margin-left:464.3pt;margin-top:69.65pt;width:3.75pt;height:4.8pt;z-index:-250121216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28" style="position:absolute;margin-left:476.75pt;margin-top:69.85pt;width:2.35pt;height:4.45pt;z-index:-250120192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29" style="position:absolute;margin-left:481.35pt;margin-top:69.85pt;width:3.75pt;height:4.6pt;z-index:-250119168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530" style="position:absolute;z-index:-250118144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2531" style="position:absolute;margin-left:487.25pt;margin-top:69.75pt;width:3.8pt;height:4.65pt;z-index:-25011712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32" style="position:absolute;margin-left:491.6pt;margin-top:69.85pt;width:3.05pt;height:4.45pt;z-index:-250116096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533" style="position:absolute;z-index:-250115072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2534" style="position:absolute;margin-left:472.85pt;margin-top:63.65pt;width:.25pt;height:.25pt;z-index:-250114048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35" style="position:absolute;margin-left:475.2pt;margin-top:63.65pt;width:.2pt;height:.2pt;z-index:-25011302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36" style="position:absolute;margin-left:467pt;margin-top:63.65pt;width:.2pt;height:.2pt;z-index:-250112000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37" style="position:absolute;margin-left:464pt;margin-top:63.65pt;width:.2pt;height:.25pt;z-index:-250110976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38" style="position:absolute;margin-left:462.9pt;margin-top:63.65pt;width:.25pt;height:.25pt;z-index:-250109952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39" style="position:absolute;margin-left:467.9pt;margin-top:58.2pt;width:0;height:0;z-index:-25010892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40" style="position:absolute;margin-left:467.3pt;margin-top:53.05pt;width:.25pt;height:.2pt;z-index:-250107904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41" style="position:absolute;margin-left:470.8pt;margin-top:56.75pt;width:.3pt;height:.3pt;z-index:-250106880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42" style="position:absolute;margin-left:469.55pt;margin-top:58.95pt;width:.55pt;height:.7pt;z-index:-250105856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43" style="position:absolute;margin-left:473.95pt;margin-top:54.15pt;width:.85pt;height:.85pt;z-index:-250104832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44" style="position:absolute;margin-left:474.2pt;margin-top:58.3pt;width:0;height:0;z-index:-25010380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45" style="position:absolute;margin-left:467.6pt;margin-top:54.5pt;width:3.4pt;height:3.9pt;z-index:-250102784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46" style="position:absolute;margin-left:471pt;margin-top:49.3pt;width:4.6pt;height:5.2pt;z-index:-250101760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47" style="position:absolute;margin-left:471pt;margin-top:54.5pt;width:3.5pt;height:4pt;z-index:-250100736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48" style="position:absolute;margin-left:466.5pt;margin-top:49.4pt;width:4.5pt;height:5.1pt;z-index:-250099712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49" style="position:absolute;margin-left:470.9pt;margin-top:54.4pt;width:.2pt;height:.2pt;z-index:-250098688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50" style="position:absolute;margin-left:475.6pt;margin-top:57pt;width:.2pt;height:.15pt;z-index:-250097664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51" style="position:absolute;margin-left:474.15pt;margin-top:47.95pt;width:2.15pt;height:1.8pt;z-index:-250096640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52" style="position:absolute;margin-left:476.15pt;margin-top:51.65pt;width:.15pt;height:2.85pt;z-index:-250095616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53" style="position:absolute;margin-left:469.45pt;margin-top:49.05pt;width:0;height:.1pt;z-index:-250094592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54" style="position:absolute;margin-left:469.95pt;margin-top:49.45pt;width:0;height:.05pt;z-index:-250093568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55" style="position:absolute;margin-left:472.35pt;margin-top:49pt;width:.35pt;height:.1pt;z-index:-250092544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56" style="position:absolute;margin-left:469.9pt;margin-top:49pt;width:.05pt;height:.45pt;z-index:-250091520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57" style="position:absolute;margin-left:469.25pt;margin-top:49pt;width:0;height:.05pt;z-index:-250090496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58" style="position:absolute;margin-left:468.8pt;margin-top:49pt;width:4.9pt;height:.7pt;z-index:-250089472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59" style="position:absolute;margin-left:460.85pt;margin-top:44.15pt;width:1.15pt;height:1.35pt;z-index:-250088448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60" style="position:absolute;margin-left:461.5pt;margin-top:45.65pt;width:.4pt;height:.3pt;z-index:-250087424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61" style="position:absolute;margin-left:479.9pt;margin-top:44.25pt;width:1.15pt;height:1.35pt;z-index:-250086400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62" style="position:absolute;margin-left:480pt;margin-top:45.75pt;width:.4pt;height:.3pt;z-index:-250085376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63" style="position:absolute;margin-left:479.3pt;margin-top:44.15pt;width:.45pt;height:1.15pt;z-index:-250084352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64" style="position:absolute;margin-left:481.85pt;margin-top:45.55pt;width:.75pt;height:.9pt;z-index:-250083328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65" style="position:absolute;margin-left:462.15pt;margin-top:44.05pt;width:.45pt;height:1.15pt;z-index:-250082304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66" style="position:absolute;margin-left:459.3pt;margin-top:45.5pt;width:.75pt;height:.85pt;z-index:-250081280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67" style="position:absolute;margin-left:475.2pt;margin-top:64.05pt;width:.25pt;height:.2pt;z-index:-250080256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68" style="position:absolute;margin-left:468.1pt;margin-top:63.65pt;width:.6pt;height:.6pt;z-index:-250079232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69" style="position:absolute;margin-left:467pt;margin-top:64.05pt;width:.25pt;height:.2pt;z-index:-250078208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70" style="position:absolute;margin-left:470.95pt;margin-top:63.65pt;width:.6pt;height:.6pt;z-index:-25007718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71" style="position:absolute;margin-left:478.9pt;margin-top:63.65pt;width:.6pt;height:.6pt;z-index:-25007616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72" style="position:absolute;margin-left:465.05pt;margin-top:63.65pt;width:.6pt;height:.6pt;z-index:-250075136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573" style="position:absolute;z-index:-250074112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rect id="_x0000_s2574" style="position:absolute;margin-left:455pt;margin-top:35pt;width:35pt;height:36pt;z-index:-25007308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278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575" style="position:absolute;margin-left:415pt;margin-top:69pt;width:11pt;height:11pt;z-index:-25007206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280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576" style="position:absolute;margin-left:426pt;margin-top:69pt;width:9pt;height:11pt;z-index:-25007104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282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577" style="position:absolute;margin-left:437pt;margin-top:69pt;width:10pt;height:11pt;z-index:-25007001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284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578" style="position:absolute;margin-left:448pt;margin-top:69pt;width:10pt;height:11pt;z-index:-2500689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286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579" style="position:absolute;margin-left:458pt;margin-top:69pt;width:9pt;height:11pt;z-index:-2500679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288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580" style="position:absolute;margin-left:470pt;margin-top:69pt;width:10pt;height:11pt;z-index:-25006694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290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581" style="position:absolute;margin-left:494pt;margin-top:69pt;width:19pt;height:11pt;z-index:-25006592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292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Note that delegations can only be made to a member of</w:t>
      </w:r>
      <w:r>
        <w:rPr>
          <w:rFonts w:ascii="Arial" w:hAnsi="Arial" w:cs="Arial"/>
          <w:color w:val="231F20"/>
        </w:rPr>
        <w:t xml:space="preserve"> staff, therefore the person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whom delegation is sought will need to be a staff member of the council.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3.5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Appointment of authorised officers by the Secretary to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43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Department of Health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Under</w:t>
      </w:r>
      <w:r>
        <w:rPr>
          <w:rFonts w:ascii="Arial" w:hAnsi="Arial" w:cs="Arial"/>
          <w:color w:val="231F20"/>
        </w:rPr>
        <w:t xml:space="preserve"> s. 30 of the PHWA, the Secretary to the Department of Health may appoint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color w:val="231F20"/>
        </w:rPr>
        <w:t>suitably qualified or trained person employed under Part 3 of the</w:t>
      </w:r>
      <w:r>
        <w:rPr>
          <w:rFonts w:ascii="Arial" w:hAnsi="Arial" w:cs="Arial"/>
          <w:i/>
          <w:iCs/>
          <w:color w:val="231F20"/>
        </w:rPr>
        <w:t xml:space="preserve"> Public Administration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i/>
          <w:iCs/>
          <w:color w:val="231F20"/>
        </w:rPr>
        <w:t>Act 2004</w:t>
      </w:r>
      <w:r>
        <w:rPr>
          <w:rFonts w:ascii="Arial" w:hAnsi="Arial" w:cs="Arial"/>
          <w:color w:val="231F20"/>
        </w:rPr>
        <w:t xml:space="preserve"> to be an authorised officer for the purposes of the PHWA.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Authorised officers appoi</w:t>
      </w:r>
      <w:r>
        <w:rPr>
          <w:rFonts w:ascii="Arial" w:hAnsi="Arial" w:cs="Arial"/>
          <w:color w:val="231F20"/>
        </w:rPr>
        <w:t>nted by the Secretary may exercise those powers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functions of authorised officers as concerns the parts of the PHWA relevant to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Department of Health. Some of these powers and functions are the same as those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council appointed authorised officers.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This Manual is intended for council appointed authorised officers and does not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therefore relate to Secretary appointed authorised officers who should seek their own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separate and appropriate guidance on the PHWA where necessary and required.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1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12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1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030" w:space="10"/>
            <w:col w:w="686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shape id="_x0000_s2582" style="position:absolute;margin-left:85.95pt;margin-top:35.8pt;width:30.6pt;height:29.35pt;z-index:-250064896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83" style="position:absolute;margin-left:180.1pt;margin-top:35.55pt;width:24.25pt;height:29.1pt;z-index:-250063872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84" style="position:absolute;margin-left:122.25pt;margin-top:35.35pt;width:24.3pt;height:29.05pt;z-index:-250062848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85" style="position:absolute;margin-left:86.15pt;margin-top:69.65pt;width:4.9pt;height:4.8pt;z-index:-250061824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86" style="position:absolute;margin-left:91.85pt;margin-top:69.85pt;width:3.45pt;height:4.55pt;z-index:-250060800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87" style="position:absolute;margin-left:96.45pt;margin-top:69.65pt;width:3.75pt;height:4.8pt;z-index:-250059776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588" style="position:absolute;z-index:-250058752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2589" style="position:absolute;margin-left:102.95pt;margin-top:69.75pt;width:3.8pt;height:4.65pt;z-index:-25005772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590" style="position:absolute;z-index:-250056704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2591" style="position:absolute;margin-left:116.45pt;margin-top:69.85pt;width:2.2pt;height:4.45pt;z-index:-250055680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92" style="position:absolute;margin-left:125.1pt;margin-top:69.75pt;width:2.8pt;height:4.65pt;z-index:-250054656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93" style="position:absolute;margin-left:128.4pt;margin-top:69.75pt;width:2.8pt;height:4.65pt;z-index:-250053632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94" style="position:absolute;margin-left:137.35pt;margin-top:69.75pt;width:3.85pt;height:4.65pt;z-index:-25005260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595" style="position:absolute;z-index:-250051584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2596" style="position:absolute;margin-left:147.1pt;margin-top:69.85pt;width:3.05pt;height:4.45pt;z-index:-250050560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597" style="position:absolute;z-index:-250049536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2598" style="position:absolute;margin-left:158.15pt;margin-top:69.65pt;width:3.75pt;height:4.8pt;z-index:-250048512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99" style="position:absolute;margin-left:170.6pt;margin-top:69.85pt;width:2.35pt;height:4.45pt;z-index:-250047488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00" style="position:absolute;margin-left:175.2pt;margin-top:69.85pt;width:3.75pt;height:4.6pt;z-index:-250046464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601" style="position:absolute;z-index:-250045440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2602" style="position:absolute;margin-left:181.1pt;margin-top:69.75pt;width:3.8pt;height:4.65pt;z-index:-25004441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03" style="position:absolute;margin-left:185.45pt;margin-top:69.85pt;width:3.05pt;height:4.45pt;z-index:-250043392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604" style="position:absolute;z-index:-250042368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2605" style="position:absolute;margin-left:166.7pt;margin-top:63.65pt;width:.25pt;height:.25pt;z-index:-250041344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06" style="position:absolute;margin-left:169.05pt;margin-top:63.65pt;width:.2pt;height:.2pt;z-index:-250040320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07" style="position:absolute;margin-left:160.9pt;margin-top:63.65pt;width:.15pt;height:.2pt;z-index:-250039296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08" style="position:absolute;margin-left:157.85pt;margin-top:63.65pt;width:.2pt;height:.25pt;z-index:-250038272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09" style="position:absolute;margin-left:156.75pt;margin-top:63.65pt;width:.25pt;height:.25pt;z-index:-250037248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10" style="position:absolute;margin-left:161.75pt;margin-top:58.2pt;width:0;height:0;z-index:-250036224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11" style="position:absolute;margin-left:161.2pt;margin-top:53.05pt;width:.2pt;height:.2pt;z-index:-250035200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12" style="position:absolute;margin-left:164.7pt;margin-top:56.75pt;width:.25pt;height:.3pt;z-index:-250034176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13" style="position:absolute;margin-left:163.4pt;margin-top:58.95pt;width:.55pt;height:.7pt;z-index:-250033152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14" style="position:absolute;margin-left:167.8pt;margin-top:54.15pt;width:.85pt;height:.85pt;z-index:-250032128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15" style="position:absolute;margin-left:168.05pt;margin-top:58.3pt;width:0;height:0;z-index:-250031104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16" style="position:absolute;margin-left:161.45pt;margin-top:54.5pt;width:3.4pt;height:3.9pt;z-index:-250030080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17" style="position:absolute;margin-left:164.85pt;margin-top:49.3pt;width:4.65pt;height:5.2pt;z-index:-250029056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18" style="position:absolute;margin-left:164.85pt;margin-top:54.5pt;width:3.55pt;height:4pt;z-index:-250028032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19" style="position:absolute;margin-left:160.35pt;margin-top:49.4pt;width:4.5pt;height:5.1pt;z-index:-250027008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20" style="position:absolute;margin-left:164.75pt;margin-top:54.4pt;width:.2pt;height:.2pt;z-index:-250025984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21" style="position:absolute;margin-left:169.45pt;margin-top:57pt;width:.2pt;height:.15pt;z-index:-250024960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22" style="position:absolute;margin-left:168pt;margin-top:47.95pt;width:2.15pt;height:1.8pt;z-index:-250023936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23" style="position:absolute;margin-left:170pt;margin-top:51.65pt;width:.15pt;height:2.85pt;z-index:-250022912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24" style="position:absolute;margin-left:163.3pt;margin-top:49.05pt;width:0;height:.1pt;z-index:-250021888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25" style="position:absolute;margin-left:163.8pt;margin-top:49.45pt;width:0;height:.05pt;z-index:-250020864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26" style="position:absolute;margin-left:166.2pt;margin-top:49pt;width:.35pt;height:.1pt;z-index:-250019840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27" style="position:absolute;margin-left:163.75pt;margin-top:49pt;width:.05pt;height:.45pt;z-index:-250018816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28" style="position:absolute;margin-left:163.1pt;margin-top:49pt;width:0;height:.05pt;z-index:-250017792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29" style="position:absolute;margin-left:162.65pt;margin-top:49pt;width:4.9pt;height:.7pt;z-index:-250016768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30" style="position:absolute;margin-left:154.7pt;margin-top:44.15pt;width:1.2pt;height:1.35pt;z-index:-250015744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31" style="position:absolute;margin-left:155.35pt;margin-top:45.65pt;width:.4pt;height:.3pt;z-index:-250014720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32" style="position:absolute;margin-left:173.75pt;margin-top:44.25pt;width:1.15pt;height:1.35pt;z-index:-250013696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33" style="position:absolute;margin-left:173.9pt;margin-top:45.75pt;width:.35pt;height:.3pt;z-index:-250012672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34" style="position:absolute;margin-left:173.15pt;margin-top:44.15pt;width:.45pt;height:1.15pt;z-index:-250011648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35" style="position:absolute;margin-left:175.7pt;margin-top:45.55pt;width:.8pt;height:.9pt;z-index:-250010624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36" style="position:absolute;margin-left:156.05pt;margin-top:44.05pt;width:.4pt;height:1.15pt;z-index:-250009600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37" style="position:absolute;margin-left:153.15pt;margin-top:45.5pt;width:.75pt;height:.85pt;z-index:-250008576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38" style="position:absolute;margin-left:169.05pt;margin-top:64.05pt;width:.3pt;height:.2pt;z-index:-250007552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39" style="position:absolute;margin-left:161.95pt;margin-top:63.65pt;width:.6pt;height:.6pt;z-index:-250006528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40" style="position:absolute;margin-left:160.9pt;margin-top:64.05pt;width:.25pt;height:.2pt;z-index:-250005504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41" style="position:absolute;margin-left:164.8pt;margin-top:63.65pt;width:.6pt;height:.6pt;z-index:-250004480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42" style="position:absolute;margin-left:172.75pt;margin-top:63.65pt;width:.6pt;height:.6pt;z-index:-250003456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43" style="position:absolute;margin-left:158.95pt;margin-top:63.65pt;width:.6pt;height:.6pt;z-index:-250002432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644" style="position:absolute;z-index:-250001408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rect id="_x0000_s2645" style="position:absolute;margin-left:148pt;margin-top:35pt;width:36pt;height:36pt;z-index:-25000038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294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646" style="position:absolute;margin-left:109pt;margin-top:69pt;width:11pt;height:11pt;z-index:-24999936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296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647" style="position:absolute;margin-left:120pt;margin-top:69pt;width:9pt;height:11pt;z-index:-24999833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298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648" style="position:absolute;margin-left:131pt;margin-top:69pt;width:10pt;height:11pt;z-index:-24999731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300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649" style="position:absolute;margin-left:142pt;margin-top:69pt;width:9pt;height:11pt;z-index:-24999628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302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650" style="position:absolute;margin-left:151pt;margin-top:69pt;width:10pt;height:11pt;z-index:-24999526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304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651" style="position:absolute;margin-left:164pt;margin-top:69pt;width:10pt;height:11pt;z-index:-24999424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306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652" style="position:absolute;margin-left:188pt;margin-top:69pt;width:19pt;height:11pt;z-index:-24999321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308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8" w:lineRule="exact"/>
        <w:ind w:left="1785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Part B: Application: Areas Administered by Councils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9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Part B covers those parts of the PHWA and the Public Health and Wellbeing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Regulations 2009 that councils are responsible for enforcing in accordance with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relevant investigation procedures and enforcement mechanisms identified in Parts C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and D of this M</w:t>
      </w:r>
      <w:r>
        <w:rPr>
          <w:rFonts w:ascii="Arial" w:hAnsi="Arial" w:cs="Arial"/>
          <w:color w:val="231F20"/>
        </w:rPr>
        <w:t xml:space="preserve">anual. There are four Chapters in this Part (4 </w:t>
      </w:r>
      <w:r>
        <w:rPr>
          <w:rFonts w:ascii="Arial" w:hAnsi="Arial" w:cs="Arial"/>
          <w:color w:val="231F20"/>
        </w:rPr>
        <w:t>–</w:t>
      </w:r>
      <w:r>
        <w:rPr>
          <w:rFonts w:ascii="Arial" w:hAnsi="Arial" w:cs="Arial"/>
          <w:color w:val="231F20"/>
        </w:rPr>
        <w:t xml:space="preserve"> 7).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Summary of Chapters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4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Chapter 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Chapter 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2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Chapter 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Chapter 7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&gt; Explains the elements of nuisance and councils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role in relation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5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nuisances in their</w:t>
      </w:r>
      <w:r>
        <w:rPr>
          <w:rFonts w:ascii="Arial" w:hAnsi="Arial" w:cs="Arial"/>
          <w:color w:val="231F20"/>
        </w:rPr>
        <w:t xml:space="preserve"> municipalities.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 Explains the steps to investigate complaints of nuisances.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 Explains the enforcement mechanisms available in respect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5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nuisances and how to apply them.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 Outlines the specific types of premises that are required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5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to be registered under </w:t>
      </w:r>
      <w:r>
        <w:rPr>
          <w:rFonts w:ascii="Arial" w:hAnsi="Arial" w:cs="Arial"/>
          <w:color w:val="231F20"/>
        </w:rPr>
        <w:t>the PHWA.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 Outlines the offences capable of being committed in relation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5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premises that are required to be registered.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 Sets out how to investigate whether there has been a breach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5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the PHWA or the Public Health and Wellbeing Regulations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5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2009 in relati</w:t>
      </w:r>
      <w:r>
        <w:rPr>
          <w:rFonts w:ascii="Arial" w:hAnsi="Arial" w:cs="Arial"/>
          <w:color w:val="231F20"/>
        </w:rPr>
        <w:t>on to premises that are required to be registered.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 Explains the enforcement mechanisms available and how they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5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can be effectively implemented.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 Outlines the powers and functions of councils in relation to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5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coordination and provision of immunisation</w:t>
      </w:r>
      <w:r>
        <w:rPr>
          <w:rFonts w:ascii="Arial" w:hAnsi="Arial" w:cs="Arial"/>
          <w:color w:val="231F20"/>
        </w:rPr>
        <w:t xml:space="preserve"> services and the key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5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differences from the Health Act.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 Outlines the type of aquatic facilities to which the Public Health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5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and Wellbeing Regulations 2009 apply.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 Explains the offences capable of being committed by people who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5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own, manage or operate these </w:t>
      </w:r>
      <w:r>
        <w:rPr>
          <w:rFonts w:ascii="Arial" w:hAnsi="Arial" w:cs="Arial"/>
          <w:color w:val="231F20"/>
        </w:rPr>
        <w:t>facilities.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 Outlines the role of councils in ensuring that their aquatic facilities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5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are in compliance.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 Explains the enforcement mechanisms available to councils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5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and how they can effectively implement them.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5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3210" w:space="10"/>
            <w:col w:w="86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2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2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970" w:space="10"/>
            <w:col w:w="192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13</w:t>
      </w:r>
      <w:r>
        <w:rPr>
          <w:noProof/>
        </w:rPr>
        <w:pict>
          <v:shape id="_x0000_s2653" style="position:absolute;margin-left:87.85pt;margin-top:187.1pt;width:423.8pt;height:415.25pt;z-index:-249992192;mso-position-horizontal-relative:page;mso-position-vertical-relative:page" coordsize="8476,8305" path="m5,5hhl5,,8476,r,8305l,8305,,,5,r,5l10,5r,8290l8466,8295r,-8285l5,10,5,5r5,l5,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54" style="position:absolute;margin-left:87.85pt;margin-top:185.65pt;width:423.8pt;height:18.45pt;z-index:-249991168;mso-position-horizontal-relative:page;mso-position-vertical-relative:page" coordsize="8476,369" path="m,368hhl8476,368,8476,,,,,368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55" style="position:absolute;margin-left:392.05pt;margin-top:35.8pt;width:30.6pt;height:29.35pt;z-index:-249990144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56" style="position:absolute;margin-left:486.25pt;margin-top:35.55pt;width:24.25pt;height:29.1pt;z-index:-249989120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57" style="position:absolute;margin-left:428.4pt;margin-top:35.35pt;width:24.3pt;height:29.05pt;z-index:-249988096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58" style="position:absolute;margin-left:392.3pt;margin-top:69.65pt;width:4.9pt;height:4.8pt;z-index:-249987072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59" style="position:absolute;margin-left:398pt;margin-top:69.85pt;width:3.45pt;height:4.55pt;z-index:-249986048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60" style="position:absolute;margin-left:402.6pt;margin-top:69.65pt;width:3.75pt;height:4.8pt;z-index:-24998502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661" style="position:absolute;z-index:-249984000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2662" style="position:absolute;margin-left:409.1pt;margin-top:69.75pt;width:3.8pt;height:4.65pt;z-index:-24998297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663" style="position:absolute;z-index:-249981952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2664" style="position:absolute;margin-left:422.6pt;margin-top:69.85pt;width:2.2pt;height:4.45pt;z-index:-249980928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65" style="position:absolute;margin-left:431.25pt;margin-top:69.75pt;width:2.75pt;height:4.65pt;z-index:-24997990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66" style="position:absolute;margin-left:434.55pt;margin-top:69.75pt;width:2.8pt;height:4.65pt;z-index:-24997888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67" style="position:absolute;margin-left:443.5pt;margin-top:69.75pt;width:3.8pt;height:4.65pt;z-index:-24997785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668" style="position:absolute;z-index:-249976832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2669" style="position:absolute;margin-left:453.25pt;margin-top:69.85pt;width:3.05pt;height:4.45pt;z-index:-249975808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670" style="position:absolute;z-index:-249974784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2671" style="position:absolute;margin-left:464.3pt;margin-top:69.65pt;width:3.75pt;height:4.8pt;z-index:-24997376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72" style="position:absolute;margin-left:476.75pt;margin-top:69.85pt;width:2.35pt;height:4.45pt;z-index:-249972736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73" style="position:absolute;margin-left:481.35pt;margin-top:69.85pt;width:3.75pt;height:4.6pt;z-index:-249971712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674" style="position:absolute;z-index:-249970688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2675" style="position:absolute;margin-left:487.25pt;margin-top:69.75pt;width:3.8pt;height:4.65pt;z-index:-24996966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76" style="position:absolute;margin-left:491.6pt;margin-top:69.85pt;width:3.05pt;height:4.45pt;z-index:-249968640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677" style="position:absolute;z-index:-249967616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2678" style="position:absolute;margin-left:472.85pt;margin-top:63.65pt;width:.25pt;height:.25pt;z-index:-249966592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79" style="position:absolute;margin-left:475.2pt;margin-top:63.65pt;width:.2pt;height:.2pt;z-index:-24996556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80" style="position:absolute;margin-left:467pt;margin-top:63.65pt;width:.2pt;height:.2pt;z-index:-24996454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81" style="position:absolute;margin-left:464pt;margin-top:63.65pt;width:.2pt;height:.25pt;z-index:-249963520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82" style="position:absolute;margin-left:462.9pt;margin-top:63.65pt;width:.25pt;height:.25pt;z-index:-249962496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83" style="position:absolute;margin-left:467.9pt;margin-top:58.2pt;width:0;height:0;z-index:-24996147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84" style="position:absolute;margin-left:467.3pt;margin-top:53.05pt;width:.25pt;height:.2pt;z-index:-249960448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85" style="position:absolute;margin-left:470.8pt;margin-top:56.75pt;width:.3pt;height:.3pt;z-index:-249959424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86" style="position:absolute;margin-left:469.55pt;margin-top:58.95pt;width:.55pt;height:.7pt;z-index:-249958400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87" style="position:absolute;margin-left:473.95pt;margin-top:54.15pt;width:.85pt;height:.85pt;z-index:-249957376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88" style="position:absolute;margin-left:474.2pt;margin-top:58.3pt;width:0;height:0;z-index:-24995635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89" style="position:absolute;margin-left:467.6pt;margin-top:54.5pt;width:3.4pt;height:3.9pt;z-index:-249955328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90" style="position:absolute;margin-left:471pt;margin-top:49.3pt;width:4.6pt;height:5.2pt;z-index:-249954304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91" style="position:absolute;margin-left:471pt;margin-top:54.5pt;width:3.5pt;height:4pt;z-index:-249953280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92" style="position:absolute;margin-left:466.5pt;margin-top:49.4pt;width:4.5pt;height:5.1pt;z-index:-249952256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93" style="position:absolute;margin-left:470.9pt;margin-top:54.4pt;width:.2pt;height:.2pt;z-index:-249951232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94" style="position:absolute;margin-left:475.6pt;margin-top:57pt;width:.2pt;height:.15pt;z-index:-249950208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95" style="position:absolute;margin-left:474.15pt;margin-top:47.95pt;width:2.15pt;height:1.8pt;z-index:-249949184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96" style="position:absolute;margin-left:476.15pt;margin-top:51.65pt;width:.15pt;height:2.85pt;z-index:-249948160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97" style="position:absolute;margin-left:469.45pt;margin-top:49.05pt;width:0;height:.1pt;z-index:-249947136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98" style="position:absolute;margin-left:469.95pt;margin-top:49.45pt;width:0;height:.05pt;z-index:-249946112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699" style="position:absolute;margin-left:472.35pt;margin-top:49pt;width:.35pt;height:.1pt;z-index:-249945088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00" style="position:absolute;margin-left:469.9pt;margin-top:49pt;width:.05pt;height:.45pt;z-index:-249944064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01" style="position:absolute;margin-left:469.25pt;margin-top:49pt;width:0;height:.05pt;z-index:-249943040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02" style="position:absolute;margin-left:468.8pt;margin-top:49pt;width:4.9pt;height:.7pt;z-index:-249942016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03" style="position:absolute;margin-left:460.85pt;margin-top:44.15pt;width:1.15pt;height:1.35pt;z-index:-249940992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04" style="position:absolute;margin-left:461.5pt;margin-top:45.65pt;width:.4pt;height:.3pt;z-index:-249939968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05" style="position:absolute;margin-left:479.9pt;margin-top:44.25pt;width:1.15pt;height:1.35pt;z-index:-249938944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06" style="position:absolute;margin-left:480pt;margin-top:45.75pt;width:.4pt;height:.3pt;z-index:-249937920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07" style="position:absolute;margin-left:479.3pt;margin-top:44.15pt;width:.45pt;height:1.15pt;z-index:-249936896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08" style="position:absolute;margin-left:481.85pt;margin-top:45.55pt;width:.75pt;height:.9pt;z-index:-249935872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09" style="position:absolute;margin-left:462.15pt;margin-top:44.05pt;width:.45pt;height:1.15pt;z-index:-249934848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10" style="position:absolute;margin-left:459.3pt;margin-top:45.5pt;width:.75pt;height:.85pt;z-index:-249933824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11" style="position:absolute;margin-left:475.2pt;margin-top:64.05pt;width:.25pt;height:.2pt;z-index:-249932800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12" style="position:absolute;margin-left:468.1pt;margin-top:63.65pt;width:.6pt;height:.6pt;z-index:-249931776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13" style="position:absolute;margin-left:467pt;margin-top:64.05pt;width:.25pt;height:.2pt;z-index:-249930752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14" style="position:absolute;margin-left:470.95pt;margin-top:63.65pt;width:.6pt;height:.6pt;z-index:-249929728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15" style="position:absolute;margin-left:478.9pt;margin-top:63.65pt;width:.6pt;height:.6pt;z-index:-249928704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16" style="position:absolute;margin-left:465.05pt;margin-top:63.65pt;width:.6pt;height:.6pt;z-index:-249927680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717" style="position:absolute;z-index:-249926656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line id="_x0000_s2718" style="position:absolute;z-index:-249925632;mso-position-horizontal-relative:page;mso-position-vertical-relative:page" from="87.9pt,286.75pt" to="511.65pt,286.75pt" strokecolor="#e6e7e8" strokeweight="0">
            <w10:wrap anchorx="page" anchory="page"/>
          </v:line>
        </w:pict>
      </w:r>
      <w:r>
        <w:rPr>
          <w:noProof/>
        </w:rPr>
        <w:pict>
          <v:line id="_x0000_s2719" style="position:absolute;z-index:-249924608;mso-position-horizontal-relative:page;mso-position-vertical-relative:page" from="87.9pt,428.25pt" to="511.65pt,428.25pt" strokecolor="#e6e7e8" strokeweight="0">
            <w10:wrap anchorx="page" anchory="page"/>
          </v:line>
        </w:pict>
      </w:r>
      <w:r>
        <w:rPr>
          <w:noProof/>
        </w:rPr>
        <w:pict>
          <v:line id="_x0000_s2720" style="position:absolute;z-index:-249923584;mso-position-horizontal-relative:page;mso-position-vertical-relative:page" from="87.9pt,473.55pt" to="511.65pt,473.55pt" strokecolor="#e6e7e8" strokeweight="0">
            <w10:wrap anchorx="page" anchory="page"/>
          </v:line>
        </w:pict>
      </w:r>
      <w:r>
        <w:rPr>
          <w:noProof/>
        </w:rPr>
        <w:pict>
          <v:rect id="_x0000_s2721" style="position:absolute;margin-left:455pt;margin-top:35pt;width:35pt;height:36pt;z-index:-24992256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310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722" style="position:absolute;margin-left:415pt;margin-top:69pt;width:11pt;height:11pt;z-index:-24992153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312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723" style="position:absolute;margin-left:426pt;margin-top:69pt;width:9pt;height:11pt;z-index:-24992051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314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724" style="position:absolute;margin-left:437pt;margin-top:69pt;width:10pt;height:11pt;z-index:-24991948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316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725" style="position:absolute;margin-left:448pt;margin-top:69pt;width:10pt;height:11pt;z-index:-24991846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318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726" style="position:absolute;margin-left:458pt;margin-top:69pt;width:9pt;height:11pt;z-index:-24991744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320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727" style="position:absolute;margin-left:470pt;margin-top:69pt;width:10pt;height:11pt;z-index:-24991641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322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728" style="position:absolute;margin-left:494pt;margin-top:69pt;width:19pt;height:11pt;z-index:-2499153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324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8" w:lineRule="exact"/>
        <w:ind w:left="1700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4 Nuisance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35" w:lineRule="exact"/>
        <w:ind w:left="1700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(Division 1, Part 6 PHWA)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0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Summary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6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6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4.1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Explains the elements of nuisance and councils</w:t>
      </w:r>
      <w:r>
        <w:rPr>
          <w:rFonts w:ascii="Arial" w:hAnsi="Arial" w:cs="Arial"/>
          <w:color w:val="231F20"/>
        </w:rPr>
        <w:t xml:space="preserve"> role in relation to nuisances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their municipalities.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Explains the steps to investigate complaints of nuisances.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Explains the enforcement mechanisms available in respect of nuisances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and how to apply them.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Overview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</w:t>
      </w:r>
      <w:r>
        <w:rPr>
          <w:rFonts w:ascii="Arial" w:hAnsi="Arial" w:cs="Arial"/>
          <w:color w:val="231F20"/>
        </w:rPr>
        <w:t>HWA provides that it is an offence if a person causes a nuisance or knowingly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allows a nuisance to exist on land (s. 61 PHWA).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council has a duty under the PHWA to investigate and remedy as far as 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reasonably possible all nuisances in its municipality</w:t>
      </w:r>
      <w:r>
        <w:rPr>
          <w:rFonts w:ascii="Arial" w:hAnsi="Arial" w:cs="Arial"/>
          <w:color w:val="231F20"/>
        </w:rPr>
        <w:t xml:space="preserve"> (ss. 60 and 62(2) PHWA).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seeking to remedy a nuisance the council must: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3.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investigate the complaint;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determine whether the alleged nuisance falls within the nuisance provisions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the PHWA;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if a nuisance</w:t>
      </w:r>
      <w:r>
        <w:rPr>
          <w:rFonts w:ascii="Arial" w:hAnsi="Arial" w:cs="Arial"/>
          <w:color w:val="231F20"/>
        </w:rPr>
        <w:t xml:space="preserve"> is found to exist: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4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24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24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8" w:lineRule="exact"/>
        <w:ind w:left="24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if the land is unoccupied or the owner cannot be found,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abate the nuisance on that land;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if the owner or occupier is identifiable - issue an improvement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notice or prohibition notice;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8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bring proceedings for an offence against the PHWA</w:t>
      </w:r>
      <w:r>
        <w:rPr>
          <w:rFonts w:ascii="Arial" w:hAnsi="Arial" w:cs="Arial"/>
          <w:color w:val="231F20"/>
          <w:sz w:val="12"/>
          <w:szCs w:val="12"/>
        </w:rPr>
        <w:t>3</w:t>
      </w:r>
      <w:r>
        <w:rPr>
          <w:rFonts w:ascii="Arial" w:hAnsi="Arial" w:cs="Arial"/>
          <w:color w:val="231F20"/>
        </w:rPr>
        <w:t xml:space="preserve"> 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if the Council is of the view that the matter is best dealt with privately,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3130" w:space="10"/>
            <w:col w:w="876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14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advise the person who made the complaint of any available methods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14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for settling the matter</w:t>
      </w:r>
      <w:r>
        <w:rPr>
          <w:rFonts w:ascii="Arial" w:hAnsi="Arial" w:cs="Arial"/>
          <w:color w:val="231F20"/>
        </w:rPr>
        <w:t xml:space="preserve"> privately</w:t>
      </w:r>
      <w:r>
        <w:rPr>
          <w:rFonts w:ascii="Arial" w:hAnsi="Arial" w:cs="Arial"/>
          <w:color w:val="231F20"/>
          <w:sz w:val="12"/>
          <w:szCs w:val="12"/>
        </w:rPr>
        <w:t xml:space="preserve"> 4</w:t>
      </w:r>
      <w:r>
        <w:rPr>
          <w:rFonts w:ascii="Arial" w:hAnsi="Arial" w:cs="Arial"/>
          <w:color w:val="231F20"/>
        </w:rPr>
        <w:t>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See a</w:t>
      </w:r>
      <w:r>
        <w:rPr>
          <w:rFonts w:ascii="Arial" w:hAnsi="Arial" w:cs="Arial"/>
          <w:b/>
          <w:bCs/>
          <w:color w:val="231F20"/>
        </w:rPr>
        <w:t xml:space="preserve"> checklist at the end of this chapter and Manual</w:t>
      </w:r>
      <w:r>
        <w:rPr>
          <w:rFonts w:ascii="Arial" w:hAnsi="Arial" w:cs="Arial"/>
          <w:color w:val="231F20"/>
        </w:rPr>
        <w:t xml:space="preserve"> for use in nuisance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complaints.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nuisance provisions in the PHWA exist in addition and independently to any other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rights that exist under other law (e.g. the</w:t>
      </w:r>
      <w:r>
        <w:rPr>
          <w:rFonts w:ascii="Arial" w:hAnsi="Arial" w:cs="Arial"/>
          <w:i/>
          <w:iCs/>
          <w:color w:val="231F20"/>
        </w:rPr>
        <w:t xml:space="preserve"> Environment Protection Act </w:t>
      </w:r>
      <w:r>
        <w:rPr>
          <w:rFonts w:ascii="Arial" w:hAnsi="Arial" w:cs="Arial"/>
          <w:i/>
          <w:iCs/>
          <w:color w:val="231F20"/>
        </w:rPr>
        <w:t>1970</w:t>
      </w:r>
      <w:r>
        <w:rPr>
          <w:rFonts w:ascii="Arial" w:hAnsi="Arial" w:cs="Arial"/>
          <w:color w:val="231F20"/>
        </w:rPr>
        <w:t xml:space="preserve"> and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common law).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9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11" w:lineRule="exact"/>
        <w:ind w:left="1700"/>
        <w:rPr>
          <w:rFonts w:ascii="Arial" w:hAnsi="Arial" w:cs="Arial"/>
          <w:color w:val="231F20"/>
          <w:w w:val="65353"/>
          <w:sz w:val="12"/>
          <w:szCs w:val="12"/>
        </w:rPr>
      </w:pPr>
      <w:r>
        <w:rPr>
          <w:rFonts w:ascii="Arial" w:hAnsi="Arial" w:cs="Arial"/>
          <w:color w:val="231F20"/>
          <w:w w:val="65353"/>
          <w:sz w:val="12"/>
          <w:szCs w:val="12"/>
        </w:rPr>
        <w:t>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99" w:lineRule="exact"/>
        <w:ind w:left="1700"/>
        <w:rPr>
          <w:rFonts w:ascii="Arial" w:hAnsi="Arial" w:cs="Arial"/>
          <w:color w:val="231F20"/>
          <w:w w:val="65353"/>
          <w:sz w:val="10"/>
          <w:szCs w:val="10"/>
        </w:rPr>
      </w:pPr>
      <w:r>
        <w:rPr>
          <w:rFonts w:ascii="Arial" w:hAnsi="Arial" w:cs="Arial"/>
          <w:color w:val="231F20"/>
          <w:w w:val="65353"/>
          <w:sz w:val="10"/>
          <w:szCs w:val="10"/>
        </w:rPr>
        <w:t>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w w:val="65353"/>
          <w:sz w:val="10"/>
          <w:szCs w:val="1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2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66" w:lineRule="exact"/>
        <w:ind w:left="10"/>
        <w:rPr>
          <w:rFonts w:ascii="Arial" w:hAnsi="Arial" w:cs="Arial"/>
          <w:color w:val="231F20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Section 197 provides a process for initiating proceedings for the offence of causing a nuisance after 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25" w:lineRule="exact"/>
        <w:ind w:left="10"/>
        <w:rPr>
          <w:rFonts w:ascii="Arial" w:hAnsi="Arial" w:cs="Arial"/>
          <w:color w:val="231F20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improvement or prohibition notice has been issued see 4.4.2.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16" w:lineRule="exact"/>
        <w:rPr>
          <w:rFonts w:ascii="Arial" w:hAnsi="Arial" w:cs="Arial"/>
          <w:color w:val="231F20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It is</w:t>
      </w:r>
      <w:r>
        <w:rPr>
          <w:rFonts w:ascii="Arial" w:hAnsi="Arial" w:cs="Arial"/>
          <w:color w:val="231F20"/>
          <w:sz w:val="18"/>
          <w:szCs w:val="18"/>
        </w:rPr>
        <w:t xml:space="preserve"> worth noting that the Dispute Settlement Centre has free dispute resolution services, see: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16" w:lineRule="exact"/>
        <w:rPr>
          <w:rFonts w:ascii="Arial" w:hAnsi="Arial" w:cs="Arial"/>
          <w:color w:val="231F20"/>
          <w:sz w:val="18"/>
          <w:szCs w:val="18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1770" w:space="10"/>
            <w:col w:w="1012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15" w:lineRule="exact"/>
        <w:ind w:left="1780"/>
        <w:rPr>
          <w:rFonts w:ascii="Arial" w:hAnsi="Arial" w:cs="Arial"/>
          <w:color w:val="231F20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http://www.justice.vic.gov.au/wps/wcm/connect/DOJ+Internet/Home/About+Us/Our+Organisation?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15" w:lineRule="exact"/>
        <w:ind w:left="1764"/>
        <w:rPr>
          <w:rFonts w:ascii="Arial" w:hAnsi="Arial" w:cs="Arial"/>
          <w:color w:val="231F20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Business+Area+Profiles/JUSTICE+-+Dispute+Settlement+Centre+of+Victoria+%28About+Us%29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15" w:lineRule="exact"/>
        <w:ind w:left="1764"/>
        <w:rPr>
          <w:rFonts w:ascii="Arial" w:hAnsi="Arial" w:cs="Arial"/>
          <w:color w:val="231F20"/>
          <w:sz w:val="18"/>
          <w:szCs w:val="18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14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34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030" w:space="10"/>
            <w:col w:w="686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shape id="_x0000_s2729" style="position:absolute;margin-left:83.6pt;margin-top:144.55pt;width:423.8pt;height:100.65pt;z-index:-249914368;mso-position-horizontal-relative:page;mso-position-vertical-relative:page" coordsize="8476,2013" path="m,2013hhl8476,2013,8476,,,,,2013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30" style="position:absolute;margin-left:85.95pt;margin-top:35.8pt;width:30.6pt;height:29.35pt;z-index:-249913344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31" style="position:absolute;margin-left:180.1pt;margin-top:35.55pt;width:24.25pt;height:29.1pt;z-index:-249912320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32" style="position:absolute;margin-left:122.25pt;margin-top:35.35pt;width:24.3pt;height:29.05pt;z-index:-249911296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33" style="position:absolute;margin-left:86.15pt;margin-top:69.65pt;width:4.9pt;height:4.8pt;z-index:-249910272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34" style="position:absolute;margin-left:91.85pt;margin-top:69.85pt;width:3.45pt;height:4.55pt;z-index:-249909248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35" style="position:absolute;margin-left:96.45pt;margin-top:69.65pt;width:3.75pt;height:4.8pt;z-index:-24990822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736" style="position:absolute;z-index:-249907200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2737" style="position:absolute;margin-left:102.95pt;margin-top:69.75pt;width:3.8pt;height:4.65pt;z-index:-24990617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738" style="position:absolute;z-index:-249905152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2739" style="position:absolute;margin-left:116.45pt;margin-top:69.85pt;width:2.2pt;height:4.45pt;z-index:-249904128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40" style="position:absolute;margin-left:125.1pt;margin-top:69.75pt;width:2.8pt;height:4.65pt;z-index:-24990310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41" style="position:absolute;margin-left:128.4pt;margin-top:69.75pt;width:2.8pt;height:4.65pt;z-index:-24990208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42" style="position:absolute;margin-left:137.35pt;margin-top:69.75pt;width:3.85pt;height:4.65pt;z-index:-24990105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743" style="position:absolute;z-index:-249900032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2744" style="position:absolute;margin-left:147.1pt;margin-top:69.85pt;width:3.05pt;height:4.45pt;z-index:-249899008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745" style="position:absolute;z-index:-249897984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2746" style="position:absolute;margin-left:158.15pt;margin-top:69.65pt;width:3.75pt;height:4.8pt;z-index:-24989696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47" style="position:absolute;margin-left:170.6pt;margin-top:69.85pt;width:2.35pt;height:4.45pt;z-index:-249895936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48" style="position:absolute;margin-left:175.2pt;margin-top:69.85pt;width:3.75pt;height:4.6pt;z-index:-249894912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749" style="position:absolute;z-index:-249893888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2750" style="position:absolute;margin-left:181.1pt;margin-top:69.75pt;width:3.8pt;height:4.65pt;z-index:-24989286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51" style="position:absolute;margin-left:185.45pt;margin-top:69.85pt;width:3.05pt;height:4.45pt;z-index:-249891840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752" style="position:absolute;z-index:-249890816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2753" style="position:absolute;margin-left:166.7pt;margin-top:63.65pt;width:.25pt;height:.25pt;z-index:-249889792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54" style="position:absolute;margin-left:169.05pt;margin-top:63.65pt;width:.2pt;height:.2pt;z-index:-24988876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55" style="position:absolute;margin-left:160.9pt;margin-top:63.65pt;width:.15pt;height:.2pt;z-index:-24988774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56" style="position:absolute;margin-left:157.85pt;margin-top:63.65pt;width:.2pt;height:.25pt;z-index:-249886720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57" style="position:absolute;margin-left:156.75pt;margin-top:63.65pt;width:.25pt;height:.25pt;z-index:-249885696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58" style="position:absolute;margin-left:161.75pt;margin-top:58.2pt;width:0;height:0;z-index:-24988467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59" style="position:absolute;margin-left:161.2pt;margin-top:53.05pt;width:.2pt;height:.2pt;z-index:-249883648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60" style="position:absolute;margin-left:164.7pt;margin-top:56.75pt;width:.25pt;height:.3pt;z-index:-249882624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61" style="position:absolute;margin-left:163.4pt;margin-top:58.95pt;width:.55pt;height:.7pt;z-index:-249881600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62" style="position:absolute;margin-left:167.8pt;margin-top:54.15pt;width:.85pt;height:.85pt;z-index:-249880576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63" style="position:absolute;margin-left:168.05pt;margin-top:58.3pt;width:0;height:0;z-index:-24987955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64" style="position:absolute;margin-left:161.45pt;margin-top:54.5pt;width:3.4pt;height:3.9pt;z-index:-249878528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65" style="position:absolute;margin-left:164.85pt;margin-top:49.3pt;width:4.65pt;height:5.2pt;z-index:-249877504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66" style="position:absolute;margin-left:164.85pt;margin-top:54.5pt;width:3.55pt;height:4pt;z-index:-249876480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67" style="position:absolute;margin-left:160.35pt;margin-top:49.4pt;width:4.5pt;height:5.1pt;z-index:-249875456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68" style="position:absolute;margin-left:164.75pt;margin-top:54.4pt;width:.2pt;height:.2pt;z-index:-249874432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69" style="position:absolute;margin-left:169.45pt;margin-top:57pt;width:.2pt;height:.15pt;z-index:-249873408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70" style="position:absolute;margin-left:168pt;margin-top:47.95pt;width:2.15pt;height:1.8pt;z-index:-249872384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71" style="position:absolute;margin-left:170pt;margin-top:51.65pt;width:.15pt;height:2.85pt;z-index:-249871360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72" style="position:absolute;margin-left:163.3pt;margin-top:49.05pt;width:0;height:.1pt;z-index:-249870336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73" style="position:absolute;margin-left:163.8pt;margin-top:49.45pt;width:0;height:.05pt;z-index:-249869312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74" style="position:absolute;margin-left:166.2pt;margin-top:49pt;width:.35pt;height:.1pt;z-index:-249868288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75" style="position:absolute;margin-left:163.75pt;margin-top:49pt;width:.05pt;height:.45pt;z-index:-249867264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76" style="position:absolute;margin-left:163.1pt;margin-top:49pt;width:0;height:.05pt;z-index:-249866240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77" style="position:absolute;margin-left:162.65pt;margin-top:49pt;width:4.9pt;height:.7pt;z-index:-249865216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78" style="position:absolute;margin-left:154.7pt;margin-top:44.15pt;width:1.2pt;height:1.35pt;z-index:-249864192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79" style="position:absolute;margin-left:155.35pt;margin-top:45.65pt;width:.4pt;height:.3pt;z-index:-249863168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80" style="position:absolute;margin-left:173.75pt;margin-top:44.25pt;width:1.15pt;height:1.35pt;z-index:-249862144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81" style="position:absolute;margin-left:173.9pt;margin-top:45.75pt;width:.35pt;height:.3pt;z-index:-249861120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82" style="position:absolute;margin-left:173.15pt;margin-top:44.15pt;width:.45pt;height:1.15pt;z-index:-249860096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83" style="position:absolute;margin-left:175.7pt;margin-top:45.55pt;width:.8pt;height:.9pt;z-index:-249859072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84" style="position:absolute;margin-left:156.05pt;margin-top:44.05pt;width:.4pt;height:1.15pt;z-index:-249858048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85" style="position:absolute;margin-left:153.15pt;margin-top:45.5pt;width:.75pt;height:.85pt;z-index:-249857024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86" style="position:absolute;margin-left:169.05pt;margin-top:64.05pt;width:.3pt;height:.2pt;z-index:-249856000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87" style="position:absolute;margin-left:161.95pt;margin-top:63.65pt;width:.6pt;height:.6pt;z-index:-249854976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88" style="position:absolute;margin-left:160.9pt;margin-top:64.05pt;width:.25pt;height:.2pt;z-index:-249853952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89" style="position:absolute;margin-left:164.8pt;margin-top:63.65pt;width:.6pt;height:.6pt;z-index:-249852928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90" style="position:absolute;margin-left:172.75pt;margin-top:63.65pt;width:.6pt;height:.6pt;z-index:-249851904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791" style="position:absolute;margin-left:158.95pt;margin-top:63.65pt;width:.6pt;height:.6pt;z-index:-249850880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792" style="position:absolute;z-index:-249849856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rect id="_x0000_s2793" style="position:absolute;margin-left:148pt;margin-top:35pt;width:36pt;height:36pt;z-index:-24984883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326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794" style="position:absolute;margin-left:109pt;margin-top:69pt;width:11pt;height:11pt;z-index:-24984780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328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795" style="position:absolute;margin-left:120pt;margin-top:69pt;width:9pt;height:11pt;z-index:-24984678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330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796" style="position:absolute;margin-left:131pt;margin-top:69pt;width:10pt;height:11pt;z-index:-24984576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332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797" style="position:absolute;margin-left:142pt;margin-top:69pt;width:9pt;height:11pt;z-index:-24984473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334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798" style="position:absolute;margin-left:151pt;margin-top:69pt;width:10pt;height:11pt;z-index:-24984371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336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799" style="position:absolute;margin-left:164pt;margin-top:69pt;width:10pt;height:11pt;z-index:-24984268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338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800" style="position:absolute;margin-left:188pt;margin-top:69pt;width:19pt;height:11pt;z-index:-24984166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340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4.2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4.2.1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What is a nuisance?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Definitions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</w:t>
      </w:r>
      <w:r>
        <w:rPr>
          <w:rFonts w:ascii="Arial" w:hAnsi="Arial" w:cs="Arial"/>
          <w:color w:val="231F20"/>
        </w:rPr>
        <w:t xml:space="preserve"> nuisance provisions in the PHWA apply to nuisances which are, or are liable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be,</w:t>
      </w:r>
      <w:r>
        <w:rPr>
          <w:rFonts w:ascii="Arial" w:hAnsi="Arial" w:cs="Arial"/>
          <w:color w:val="231F20"/>
          <w:u w:val="single"/>
        </w:rPr>
        <w:t xml:space="preserve"> dangerous to health</w:t>
      </w:r>
      <w:r>
        <w:rPr>
          <w:rFonts w:ascii="Arial" w:hAnsi="Arial" w:cs="Arial"/>
          <w:color w:val="231F20"/>
        </w:rPr>
        <w:t xml:space="preserve"> or</w:t>
      </w:r>
      <w:r>
        <w:rPr>
          <w:rFonts w:ascii="Arial" w:hAnsi="Arial" w:cs="Arial"/>
          <w:color w:val="231F20"/>
          <w:u w:val="single"/>
        </w:rPr>
        <w:t xml:space="preserve"> offensive</w:t>
      </w:r>
      <w:r>
        <w:rPr>
          <w:rFonts w:ascii="Arial" w:hAnsi="Arial" w:cs="Arial"/>
          <w:color w:val="231F20"/>
        </w:rPr>
        <w:t xml:space="preserve">      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Such nuisances are, but are not limited to, nuisances arising from or constituted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by any</w:t>
      </w:r>
      <w:r>
        <w:rPr>
          <w:rFonts w:ascii="Arial" w:hAnsi="Arial" w:cs="Arial"/>
          <w:color w:val="231F20"/>
          <w:sz w:val="12"/>
          <w:szCs w:val="12"/>
        </w:rPr>
        <w:t>5</w:t>
      </w:r>
      <w:r>
        <w:rPr>
          <w:rFonts w:ascii="Arial" w:hAnsi="Arial" w:cs="Arial"/>
          <w:color w:val="231F20"/>
        </w:rPr>
        <w:t>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50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(a)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50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(b)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50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(c</w:t>
      </w:r>
      <w:r>
        <w:rPr>
          <w:rFonts w:ascii="Arial" w:hAnsi="Arial" w:cs="Arial"/>
          <w:color w:val="231F20"/>
        </w:rPr>
        <w:t>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50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(d)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50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(e)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50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(f)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50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(g)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premises;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water;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animals,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refuse;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noise or emission;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state, condition or activity;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other matter or thing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3210" w:space="10"/>
            <w:col w:w="86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50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which is, or is liable to be,</w:t>
      </w:r>
      <w:r>
        <w:rPr>
          <w:rFonts w:ascii="Arial" w:hAnsi="Arial" w:cs="Arial"/>
          <w:color w:val="231F20"/>
          <w:u w:val="single"/>
        </w:rPr>
        <w:t xml:space="preserve"> dangerous to health</w:t>
      </w:r>
      <w:r>
        <w:rPr>
          <w:rFonts w:ascii="Arial" w:hAnsi="Arial" w:cs="Arial"/>
          <w:color w:val="231F20"/>
        </w:rPr>
        <w:t xml:space="preserve"> or</w:t>
      </w:r>
      <w:r>
        <w:rPr>
          <w:rFonts w:ascii="Arial" w:hAnsi="Arial" w:cs="Arial"/>
          <w:color w:val="231F20"/>
          <w:u w:val="single"/>
        </w:rPr>
        <w:t xml:space="preserve"> offensive</w:t>
      </w:r>
      <w:r>
        <w:rPr>
          <w:rFonts w:ascii="Arial" w:hAnsi="Arial" w:cs="Arial"/>
          <w:color w:val="231F20"/>
        </w:rPr>
        <w:t xml:space="preserve">      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When determining whether a</w:t>
      </w:r>
      <w:r>
        <w:rPr>
          <w:rFonts w:ascii="Arial" w:hAnsi="Arial" w:cs="Arial"/>
          <w:color w:val="231F20"/>
        </w:rPr>
        <w:t xml:space="preserve"> nuisance is dangerous to health or offensive: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6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4.2.2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regard must not be had to the number of persons affected or that may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be affected. Therefore, although only a few people may be affected by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nuisance, the</w:t>
      </w:r>
      <w:r>
        <w:rPr>
          <w:rFonts w:ascii="Arial" w:hAnsi="Arial" w:cs="Arial"/>
          <w:color w:val="231F20"/>
        </w:rPr>
        <w:t xml:space="preserve"> nuisance may still fall within the nuisance provisions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and require investigation;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regard may be had to the degree of offensiveness.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Is it dangerous to health?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90" w:space="10"/>
            <w:col w:w="94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The term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color w:val="231F20"/>
        </w:rPr>
        <w:t>dangerous to health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 xml:space="preserve"> is not defined in the PHWA.</w:t>
      </w:r>
      <w:r>
        <w:rPr>
          <w:rFonts w:ascii="Arial" w:hAnsi="Arial" w:cs="Arial"/>
          <w:color w:val="231F20"/>
        </w:rPr>
        <w:t xml:space="preserve"> However, note that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something can be dangerous to both a person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>s physical health and also to their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mental health.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4.2.3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Is it offensive?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significant difference between the Health Act and</w:t>
      </w:r>
      <w:r>
        <w:rPr>
          <w:rFonts w:ascii="Arial" w:hAnsi="Arial" w:cs="Arial"/>
          <w:color w:val="231F20"/>
        </w:rPr>
        <w:t xml:space="preserve"> the PHWA is that the meaning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of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color w:val="231F20"/>
        </w:rPr>
        <w:t>offensive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 xml:space="preserve"> has been given a narrower definition in the PHWA.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color w:val="231F20"/>
        </w:rPr>
        <w:t>Offensive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 xml:space="preserve"> is now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color w:val="231F20"/>
        </w:rPr>
        <w:t xml:space="preserve">defined as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i/>
          <w:iCs/>
          <w:color w:val="231F20"/>
        </w:rPr>
        <w:t>noxious or injurious to personal comfort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 xml:space="preserve"> rather than being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i/>
          <w:iCs/>
          <w:color w:val="231F20"/>
        </w:rPr>
        <w:t>noxious,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6"/>
        <w:rPr>
          <w:rFonts w:ascii="Arial" w:hAnsi="Arial" w:cs="Arial"/>
          <w:color w:val="231F20"/>
        </w:rPr>
      </w:pPr>
      <w:r>
        <w:rPr>
          <w:rFonts w:ascii="Arial" w:hAnsi="Arial" w:cs="Arial"/>
          <w:i/>
          <w:iCs/>
          <w:color w:val="231F20"/>
          <w:u w:val="single"/>
        </w:rPr>
        <w:t>annoying</w:t>
      </w:r>
      <w:r>
        <w:rPr>
          <w:rFonts w:ascii="Arial" w:hAnsi="Arial" w:cs="Arial"/>
          <w:i/>
          <w:iCs/>
          <w:color w:val="231F20"/>
        </w:rPr>
        <w:t xml:space="preserve"> or injurious to personal comfort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 xml:space="preserve"> [emphasis added].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The removal of the word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color w:val="231F20"/>
        </w:rPr>
        <w:t>annoying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 xml:space="preserve"> means that a nuisance must now be more than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solely or merely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color w:val="231F20"/>
        </w:rPr>
        <w:t>annoying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>. Something that is merely annoying is a subjective notion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associated with a person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>s amenity which is something that might not actually be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harmful t</w:t>
      </w:r>
      <w:r>
        <w:rPr>
          <w:rFonts w:ascii="Arial" w:hAnsi="Arial" w:cs="Arial"/>
          <w:color w:val="231F20"/>
        </w:rPr>
        <w:t>o health.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It is intended that matters which are merely annoying be separately dealt with through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6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color w:val="231F20"/>
        </w:rPr>
        <w:t>other avenues of redress such as through local laws, the</w:t>
      </w:r>
      <w:r>
        <w:rPr>
          <w:rFonts w:ascii="Arial" w:hAnsi="Arial" w:cs="Arial"/>
          <w:i/>
          <w:iCs/>
          <w:color w:val="231F20"/>
        </w:rPr>
        <w:t xml:space="preserve"> Environment Protection Act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6"/>
        <w:rPr>
          <w:rFonts w:ascii="Arial" w:hAnsi="Arial" w:cs="Arial"/>
          <w:color w:val="231F20"/>
        </w:rPr>
      </w:pPr>
      <w:r>
        <w:rPr>
          <w:rFonts w:ascii="Arial" w:hAnsi="Arial" w:cs="Arial"/>
          <w:i/>
          <w:iCs/>
          <w:color w:val="231F20"/>
        </w:rPr>
        <w:t>1970</w:t>
      </w:r>
      <w:r>
        <w:rPr>
          <w:rFonts w:ascii="Arial" w:hAnsi="Arial" w:cs="Arial"/>
          <w:color w:val="231F20"/>
        </w:rPr>
        <w:t xml:space="preserve"> (Vic) or the planning system under the</w:t>
      </w:r>
      <w:r>
        <w:rPr>
          <w:rFonts w:ascii="Arial" w:hAnsi="Arial" w:cs="Arial"/>
          <w:i/>
          <w:iCs/>
          <w:color w:val="231F20"/>
        </w:rPr>
        <w:t xml:space="preserve"> Planning and Environment Act</w:t>
      </w:r>
      <w:r>
        <w:rPr>
          <w:rFonts w:ascii="Arial" w:hAnsi="Arial" w:cs="Arial"/>
          <w:i/>
          <w:iCs/>
          <w:color w:val="231F20"/>
        </w:rPr>
        <w:t xml:space="preserve"> 1987</w:t>
      </w:r>
      <w:r>
        <w:rPr>
          <w:rFonts w:ascii="Arial" w:hAnsi="Arial" w:cs="Arial"/>
          <w:color w:val="231F20"/>
        </w:rPr>
        <w:t xml:space="preserve"> (Vic)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or even privately between parties (which is a remedy available to councils in some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circumstances).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6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11" w:lineRule="exact"/>
        <w:ind w:left="1785"/>
        <w:rPr>
          <w:rFonts w:ascii="Arial" w:hAnsi="Arial" w:cs="Arial"/>
          <w:color w:val="231F20"/>
          <w:w w:val="65370"/>
          <w:sz w:val="12"/>
          <w:szCs w:val="12"/>
        </w:rPr>
      </w:pPr>
      <w:r>
        <w:rPr>
          <w:rFonts w:ascii="Arial" w:hAnsi="Arial" w:cs="Arial"/>
          <w:color w:val="231F20"/>
          <w:w w:val="65370"/>
          <w:sz w:val="12"/>
          <w:szCs w:val="12"/>
        </w:rPr>
        <w:t>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w w:val="65370"/>
          <w:sz w:val="12"/>
          <w:szCs w:val="12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8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66" w:lineRule="exact"/>
        <w:rPr>
          <w:rFonts w:ascii="Arial" w:hAnsi="Arial" w:cs="Arial"/>
          <w:i/>
          <w:iCs/>
          <w:color w:val="231F20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See section 58 of the PHWA</w:t>
      </w:r>
      <w:r>
        <w:rPr>
          <w:rFonts w:ascii="Arial" w:hAnsi="Arial" w:cs="Arial"/>
          <w:i/>
          <w:iCs/>
          <w:color w:val="231F20"/>
          <w:sz w:val="18"/>
          <w:szCs w:val="18"/>
        </w:rPr>
        <w:t>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166" w:lineRule="exact"/>
        <w:rPr>
          <w:rFonts w:ascii="Arial" w:hAnsi="Arial" w:cs="Arial"/>
          <w:i/>
          <w:iCs/>
          <w:color w:val="231F20"/>
          <w:sz w:val="18"/>
          <w:szCs w:val="18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1870" w:space="10"/>
            <w:col w:w="1002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2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</w:t>
      </w:r>
      <w:r>
        <w:rPr>
          <w:rFonts w:ascii="Arial" w:hAnsi="Arial" w:cs="Arial"/>
          <w:color w:val="231F20"/>
          <w:sz w:val="20"/>
          <w:szCs w:val="20"/>
        </w:rPr>
        <w:t xml:space="preserve">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2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970" w:space="10"/>
            <w:col w:w="1920"/>
          </w:cols>
          <w:noEndnote/>
        </w:sect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  <w:sz w:val="20"/>
          <w:szCs w:val="20"/>
        </w:rPr>
        <w:t>15</w:t>
      </w:r>
      <w:r>
        <w:rPr>
          <w:noProof/>
        </w:rPr>
        <w:pict>
          <v:shape id="_x0000_s2801" style="position:absolute;margin-left:392.05pt;margin-top:35.8pt;width:30.6pt;height:29.35pt;z-index:-249840640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02" style="position:absolute;margin-left:486.25pt;margin-top:35.55pt;width:24.25pt;height:29.1pt;z-index:-249839616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03" style="position:absolute;margin-left:428.4pt;margin-top:35.35pt;width:24.3pt;height:29.05pt;z-index:-249838592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04" style="position:absolute;margin-left:392.3pt;margin-top:69.65pt;width:4.9pt;height:4.8pt;z-index:-249837568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05" style="position:absolute;margin-left:398pt;margin-top:69.85pt;width:3.45pt;height:4.55pt;z-index:-249836544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06" style="position:absolute;margin-left:402.6pt;margin-top:69.65pt;width:3.75pt;height:4.8pt;z-index:-24983552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807" style="position:absolute;z-index:-249834496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2808" style="position:absolute;margin-left:409.1pt;margin-top:69.75pt;width:3.8pt;height:4.65pt;z-index:-24983347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809" style="position:absolute;z-index:-249832448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2810" style="position:absolute;margin-left:422.6pt;margin-top:69.85pt;width:2.2pt;height:4.45pt;z-index:-249831424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11" style="position:absolute;margin-left:431.25pt;margin-top:69.75pt;width:2.75pt;height:4.65pt;z-index:-24983040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12" style="position:absolute;margin-left:434.55pt;margin-top:69.75pt;width:2.8pt;height:4.65pt;z-index:-249829376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13" style="position:absolute;margin-left:443.5pt;margin-top:69.75pt;width:3.8pt;height:4.65pt;z-index:-24982835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814" style="position:absolute;z-index:-249827328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2815" style="position:absolute;margin-left:453.25pt;margin-top:69.85pt;width:3.05pt;height:4.45pt;z-index:-24982630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816" style="position:absolute;z-index:-249825280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2817" style="position:absolute;margin-left:464.3pt;margin-top:69.65pt;width:3.75pt;height:4.8pt;z-index:-249824256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18" style="position:absolute;margin-left:476.75pt;margin-top:69.85pt;width:2.35pt;height:4.45pt;z-index:-249823232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19" style="position:absolute;margin-left:481.35pt;margin-top:69.85pt;width:3.75pt;height:4.6pt;z-index:-249822208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820" style="position:absolute;z-index:-249821184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2821" style="position:absolute;margin-left:487.25pt;margin-top:69.75pt;width:3.8pt;height:4.65pt;z-index:-24982016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22" style="position:absolute;margin-left:491.6pt;margin-top:69.85pt;width:3.05pt;height:4.45pt;z-index:-249819136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823" style="position:absolute;z-index:-249818112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2824" style="position:absolute;margin-left:472.85pt;margin-top:63.65pt;width:.25pt;height:.25pt;z-index:-249817088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25" style="position:absolute;margin-left:475.2pt;margin-top:63.65pt;width:.2pt;height:.2pt;z-index:-24981606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26" style="position:absolute;margin-left:467pt;margin-top:63.65pt;width:.2pt;height:.2pt;z-index:-249815040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27" style="position:absolute;margin-left:464pt;margin-top:63.65pt;width:.2pt;height:.25pt;z-index:-249814016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28" style="position:absolute;margin-left:462.9pt;margin-top:63.65pt;width:.25pt;height:.25pt;z-index:-249812992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29" style="position:absolute;margin-left:467.9pt;margin-top:58.2pt;width:0;height:0;z-index:-24981196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30" style="position:absolute;margin-left:467.3pt;margin-top:53.05pt;width:.25pt;height:.2pt;z-index:-249810944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31" style="position:absolute;margin-left:470.8pt;margin-top:56.75pt;width:.3pt;height:.3pt;z-index:-249809920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32" style="position:absolute;margin-left:469.55pt;margin-top:58.95pt;width:.55pt;height:.7pt;z-index:-249808896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33" style="position:absolute;margin-left:473.95pt;margin-top:54.15pt;width:.85pt;height:.85pt;z-index:-249807872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34" style="position:absolute;margin-left:474.2pt;margin-top:58.3pt;width:0;height:0;z-index:-24980684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35" style="position:absolute;margin-left:467.6pt;margin-top:54.5pt;width:3.4pt;height:3.9pt;z-index:-249805824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36" style="position:absolute;margin-left:471pt;margin-top:49.3pt;width:4.6pt;height:5.2pt;z-index:-249804800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37" style="position:absolute;margin-left:471pt;margin-top:54.5pt;width:3.5pt;height:4pt;z-index:-249803776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38" style="position:absolute;margin-left:466.5pt;margin-top:49.4pt;width:4.5pt;height:5.1pt;z-index:-249802752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39" style="position:absolute;margin-left:470.9pt;margin-top:54.4pt;width:.2pt;height:.2pt;z-index:-249801728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40" style="position:absolute;margin-left:475.6pt;margin-top:57pt;width:.2pt;height:.15pt;z-index:-249800704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41" style="position:absolute;margin-left:474.15pt;margin-top:47.95pt;width:2.15pt;height:1.8pt;z-index:-249799680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42" style="position:absolute;margin-left:476.15pt;margin-top:51.65pt;width:.15pt;height:2.85pt;z-index:-249798656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43" style="position:absolute;margin-left:469.45pt;margin-top:49.05pt;width:0;height:.1pt;z-index:-249797632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44" style="position:absolute;margin-left:469.95pt;margin-top:49.45pt;width:0;height:.05pt;z-index:-249796608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45" style="position:absolute;margin-left:472.35pt;margin-top:49pt;width:.35pt;height:.1pt;z-index:-249795584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46" style="position:absolute;margin-left:469.9pt;margin-top:49pt;width:.05pt;height:.45pt;z-index:-249794560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47" style="position:absolute;margin-left:469.25pt;margin-top:49pt;width:0;height:.05pt;z-index:-249793536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48" style="position:absolute;margin-left:468.8pt;margin-top:49pt;width:4.9pt;height:.7pt;z-index:-249792512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49" style="position:absolute;margin-left:460.85pt;margin-top:44.15pt;width:1.15pt;height:1.35pt;z-index:-249791488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50" style="position:absolute;margin-left:461.5pt;margin-top:45.65pt;width:.4pt;height:.3pt;z-index:-249790464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51" style="position:absolute;margin-left:479.9pt;margin-top:44.25pt;width:1.15pt;height:1.35pt;z-index:-249789440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52" style="position:absolute;margin-left:480pt;margin-top:45.75pt;width:.4pt;height:.3pt;z-index:-249788416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53" style="position:absolute;margin-left:479.3pt;margin-top:44.15pt;width:.45pt;height:1.15pt;z-index:-249787392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54" style="position:absolute;margin-left:481.85pt;margin-top:45.55pt;width:.75pt;height:.9pt;z-index:-249786368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55" style="position:absolute;margin-left:462.15pt;margin-top:44.05pt;width:.45pt;height:1.15pt;z-index:-249785344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56" style="position:absolute;margin-left:459.3pt;margin-top:45.5pt;width:.75pt;height:.85pt;z-index:-249784320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57" style="position:absolute;margin-left:475.2pt;margin-top:64.05pt;width:.25pt;height:.2pt;z-index:-249783296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58" style="position:absolute;margin-left:468.1pt;margin-top:63.65pt;width:.6pt;height:.6pt;z-index:-249782272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59" style="position:absolute;margin-left:467pt;margin-top:64.05pt;width:.25pt;height:.2pt;z-index:-249781248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60" style="position:absolute;margin-left:470.95pt;margin-top:63.65pt;width:.6pt;height:.6pt;z-index:-24978022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61" style="position:absolute;margin-left:478.9pt;margin-top:63.65pt;width:.6pt;height:.6pt;z-index:-24977920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62" style="position:absolute;margin-left:465.05pt;margin-top:63.65pt;width:.6pt;height:.6pt;z-index:-249778176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863" style="position:absolute;z-index:-249777152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rect id="_x0000_s2864" style="position:absolute;margin-left:455pt;margin-top:35pt;width:35pt;height:36pt;z-index:-24977612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342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865" style="position:absolute;margin-left:415pt;margin-top:69pt;width:11pt;height:11pt;z-index:-24977510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344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866" style="position:absolute;margin-left:426pt;margin-top:69pt;width:9pt;height:11pt;z-index:-24977408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346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867" style="position:absolute;margin-left:437pt;margin-top:69pt;width:10pt;height:11pt;z-index:-24977305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348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868" style="position:absolute;margin-left:448pt;margin-top:69pt;width:10pt;height:11pt;z-index:-24977203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350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869" style="position:absolute;margin-left:458pt;margin-top:69pt;width:9pt;height:11pt;z-index:-24977100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352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870" style="position:absolute;margin-left:470pt;margin-top:69pt;width:10pt;height:11pt;z-index:-24976998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354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871" style="position:absolute;margin-left:494pt;margin-top:69pt;width:19pt;height:11pt;z-index:-24976896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356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case of</w:t>
      </w:r>
      <w:r>
        <w:rPr>
          <w:rFonts w:ascii="Arial" w:hAnsi="Arial" w:cs="Arial"/>
          <w:i/>
          <w:iCs/>
          <w:color w:val="231F20"/>
        </w:rPr>
        <w:t xml:space="preserve"> McLaughlin v Halliday</w:t>
      </w:r>
      <w:r>
        <w:rPr>
          <w:rFonts w:ascii="Arial" w:hAnsi="Arial" w:cs="Arial"/>
          <w:color w:val="231F20"/>
        </w:rPr>
        <w:t xml:space="preserve"> [1985] VR 51 is a Victorian Supreme Court case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that considered the meaning of the term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color w:val="231F20"/>
        </w:rPr>
        <w:t>offensive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 xml:space="preserve"> under the nuisance provisions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of the Health Act. It can be inferred from this case that the term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color w:val="231F20"/>
        </w:rPr>
        <w:t>offensive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 xml:space="preserve"> requires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color w:val="231F20"/>
        </w:rPr>
        <w:t xml:space="preserve">that some harm to health be caused. Justice Tadgell, in this case, drew a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i/>
          <w:iCs/>
          <w:color w:val="231F20"/>
        </w:rPr>
        <w:t>distinction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i/>
          <w:iCs/>
          <w:color w:val="231F20"/>
        </w:rPr>
        <w:t>between mere refuse and rubbish on the one hand an</w:t>
      </w:r>
      <w:r>
        <w:rPr>
          <w:rFonts w:ascii="Arial" w:hAnsi="Arial" w:cs="Arial"/>
          <w:i/>
          <w:iCs/>
          <w:color w:val="231F20"/>
        </w:rPr>
        <w:t>d offensive matter on the other</w:t>
      </w:r>
      <w:r>
        <w:rPr>
          <w:rFonts w:ascii="Arial" w:hAnsi="Arial" w:cs="Arial"/>
          <w:color w:val="231F20"/>
        </w:rPr>
        <w:t>”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color w:val="231F20"/>
        </w:rPr>
        <w:t xml:space="preserve">and commented that the term offensive has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i/>
          <w:iCs/>
          <w:color w:val="231F20"/>
        </w:rPr>
        <w:t>a flavour connected with human health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i/>
          <w:iCs/>
          <w:color w:val="231F20"/>
        </w:rPr>
        <w:t>or an indication of a state of affairs not congenial to human health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>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4.3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4.3.1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Investigating complaints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Who</w:t>
      </w:r>
      <w:r>
        <w:rPr>
          <w:rFonts w:ascii="Arial" w:hAnsi="Arial" w:cs="Arial"/>
          <w:b/>
          <w:bCs/>
          <w:color w:val="231F20"/>
        </w:rPr>
        <w:t xml:space="preserve"> can make a complaint?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Any person may contact a council if they believe that a nuisance exists.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4.3.2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What must council do once it receives a complaint?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Once notified a council</w:t>
      </w:r>
      <w:r>
        <w:rPr>
          <w:rFonts w:ascii="Arial" w:hAnsi="Arial" w:cs="Arial"/>
          <w:color w:val="231F20"/>
          <w:u w:val="single"/>
        </w:rPr>
        <w:t xml:space="preserve"> must</w:t>
      </w:r>
      <w:r>
        <w:rPr>
          <w:rFonts w:ascii="Arial" w:hAnsi="Arial" w:cs="Arial"/>
          <w:color w:val="231F20"/>
        </w:rPr>
        <w:t xml:space="preserve"> investigate a complaint of nuisance.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Authorised officers may investigate nuisance complaints using their powers under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Part 9 of the PHWA (see</w:t>
      </w:r>
      <w:r>
        <w:rPr>
          <w:rFonts w:ascii="Arial" w:hAnsi="Arial" w:cs="Arial"/>
          <w:b/>
          <w:bCs/>
          <w:color w:val="231F20"/>
        </w:rPr>
        <w:t xml:space="preserve"> Part C</w:t>
      </w:r>
      <w:r>
        <w:rPr>
          <w:rFonts w:ascii="Arial" w:hAnsi="Arial" w:cs="Arial"/>
          <w:color w:val="231F20"/>
        </w:rPr>
        <w:t xml:space="preserve"> of this Manual).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 investigation into a complaint of a nuisance must be condu</w:t>
      </w:r>
      <w:r>
        <w:rPr>
          <w:rFonts w:ascii="Arial" w:hAnsi="Arial" w:cs="Arial"/>
          <w:color w:val="231F20"/>
        </w:rPr>
        <w:t>cted within a reasonable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time. There is no definition of what is a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color w:val="231F20"/>
        </w:rPr>
        <w:t>reasonable time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 xml:space="preserve"> and this will depend on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circumstances of each case.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Where an alleged nuisance has been notified to a council and it has not been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investigated within a reasonable time,</w:t>
      </w:r>
      <w:r>
        <w:rPr>
          <w:rFonts w:ascii="Arial" w:hAnsi="Arial" w:cs="Arial"/>
          <w:color w:val="231F20"/>
        </w:rPr>
        <w:t xml:space="preserve"> the person who notified the council can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commence proceedings in the 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 in respect of the alleged nuisance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(see s. 63 PHWA</w:t>
      </w:r>
      <w:r>
        <w:rPr>
          <w:rFonts w:ascii="Arial" w:hAnsi="Arial" w:cs="Arial"/>
          <w:i/>
          <w:iCs/>
          <w:color w:val="231F20"/>
        </w:rPr>
        <w:t>)</w:t>
      </w:r>
      <w:r>
        <w:rPr>
          <w:rFonts w:ascii="Arial" w:hAnsi="Arial" w:cs="Arial"/>
          <w:color w:val="231F20"/>
        </w:rPr>
        <w:t>. If a person making a complaint to the 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 has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the opinion of the Court reasonable grounds for mak</w:t>
      </w:r>
      <w:r>
        <w:rPr>
          <w:rFonts w:ascii="Arial" w:hAnsi="Arial" w:cs="Arial"/>
          <w:color w:val="231F20"/>
        </w:rPr>
        <w:t>ing the complaint, the Court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can order the council to pay the costs of the person bringing the complaint.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4.3.3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 xml:space="preserve">What if the matter is merely </w:t>
      </w:r>
      <w:r>
        <w:rPr>
          <w:rFonts w:ascii="Arial" w:hAnsi="Arial" w:cs="Arial"/>
          <w:b/>
          <w:bCs/>
          <w:color w:val="231F20"/>
        </w:rPr>
        <w:t>“</w:t>
      </w:r>
      <w:r>
        <w:rPr>
          <w:rFonts w:ascii="Arial" w:hAnsi="Arial" w:cs="Arial"/>
          <w:b/>
          <w:bCs/>
          <w:color w:val="231F20"/>
        </w:rPr>
        <w:t>annoying</w:t>
      </w:r>
      <w:r>
        <w:rPr>
          <w:rFonts w:ascii="Arial" w:hAnsi="Arial" w:cs="Arial"/>
          <w:b/>
          <w:bCs/>
          <w:color w:val="231F20"/>
        </w:rPr>
        <w:t>”</w:t>
      </w:r>
      <w:r>
        <w:rPr>
          <w:rFonts w:ascii="Arial" w:hAnsi="Arial" w:cs="Arial"/>
          <w:b/>
          <w:bCs/>
          <w:color w:val="231F20"/>
        </w:rPr>
        <w:t>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If a matter which is the subject of</w:t>
      </w:r>
      <w:r>
        <w:rPr>
          <w:rFonts w:ascii="Arial" w:hAnsi="Arial" w:cs="Arial"/>
          <w:color w:val="231F20"/>
        </w:rPr>
        <w:t xml:space="preserve"> a complaint does not amount to a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color w:val="231F20"/>
        </w:rPr>
        <w:t>nuisance</w:t>
      </w:r>
      <w:r>
        <w:rPr>
          <w:rFonts w:ascii="Arial" w:hAnsi="Arial" w:cs="Arial"/>
          <w:color w:val="231F20"/>
        </w:rPr>
        <w:t>”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because the council considers it is merely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color w:val="231F20"/>
        </w:rPr>
        <w:t>annoying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 xml:space="preserve"> rather than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color w:val="231F20"/>
        </w:rPr>
        <w:t>offensive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 xml:space="preserve">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color w:val="231F20"/>
        </w:rPr>
        <w:t>dangerous to health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>, there is no legal obligation on the council to take any further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action beyond notifying the complainant of </w:t>
      </w:r>
      <w:r>
        <w:rPr>
          <w:rFonts w:ascii="Arial" w:hAnsi="Arial" w:cs="Arial"/>
          <w:color w:val="231F20"/>
        </w:rPr>
        <w:t>the outcome of the investigation. However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  <w:sz w:val="12"/>
          <w:szCs w:val="12"/>
        </w:rPr>
      </w:pPr>
      <w:r>
        <w:rPr>
          <w:rFonts w:ascii="Arial" w:hAnsi="Arial" w:cs="Arial"/>
          <w:color w:val="231F20"/>
        </w:rPr>
        <w:t>it could be suggested to the complainant that the matter be dealt with privately.</w:t>
      </w:r>
      <w:r>
        <w:rPr>
          <w:rFonts w:ascii="Arial" w:hAnsi="Arial" w:cs="Arial"/>
          <w:color w:val="231F20"/>
          <w:sz w:val="12"/>
          <w:szCs w:val="12"/>
        </w:rPr>
        <w:t>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  <w:sz w:val="12"/>
          <w:szCs w:val="12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4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11" w:lineRule="exact"/>
        <w:ind w:left="1700"/>
        <w:rPr>
          <w:rFonts w:ascii="Arial" w:hAnsi="Arial" w:cs="Arial"/>
          <w:color w:val="231F20"/>
          <w:w w:val="65370"/>
          <w:sz w:val="12"/>
          <w:szCs w:val="12"/>
        </w:rPr>
      </w:pPr>
      <w:r>
        <w:rPr>
          <w:rFonts w:ascii="Arial" w:hAnsi="Arial" w:cs="Arial"/>
          <w:color w:val="231F20"/>
          <w:w w:val="65370"/>
          <w:sz w:val="12"/>
          <w:szCs w:val="12"/>
        </w:rPr>
        <w:t>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w w:val="65370"/>
          <w:sz w:val="12"/>
          <w:szCs w:val="12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66" w:lineRule="exact"/>
        <w:rPr>
          <w:rFonts w:ascii="Arial" w:hAnsi="Arial" w:cs="Arial"/>
          <w:color w:val="231F20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While councils (authorised officers) can form the opinion that</w:t>
      </w:r>
      <w:r>
        <w:rPr>
          <w:rFonts w:ascii="Arial" w:hAnsi="Arial" w:cs="Arial"/>
          <w:color w:val="231F20"/>
          <w:sz w:val="18"/>
          <w:szCs w:val="18"/>
        </w:rPr>
        <w:t xml:space="preserve"> claims are annoying, appropriate records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25" w:lineRule="exact"/>
        <w:rPr>
          <w:rFonts w:ascii="Arial" w:hAnsi="Arial" w:cs="Arial"/>
          <w:color w:val="231F20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on this should be kept in the event of any further action. Also, it is worth noting that the Dispute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15" w:lineRule="exact"/>
        <w:rPr>
          <w:rFonts w:ascii="Arial" w:hAnsi="Arial" w:cs="Arial"/>
          <w:color w:val="231F20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Settlement Centre has free dispute resolution services, see: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15" w:lineRule="exact"/>
        <w:rPr>
          <w:rFonts w:ascii="Arial" w:hAnsi="Arial" w:cs="Arial"/>
          <w:color w:val="231F20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http://www.justice.vic.gov.au/wps/wcm/connect/DOJ+In</w:t>
      </w:r>
      <w:r>
        <w:rPr>
          <w:rFonts w:ascii="Arial" w:hAnsi="Arial" w:cs="Arial"/>
          <w:color w:val="231F20"/>
          <w:sz w:val="18"/>
          <w:szCs w:val="18"/>
        </w:rPr>
        <w:t>ternet/Home/About+Us/Our+Organisation?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15" w:lineRule="exact"/>
        <w:rPr>
          <w:rFonts w:ascii="Arial" w:hAnsi="Arial" w:cs="Arial"/>
          <w:color w:val="231F20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Business+Area+Profiles/JUSTICE+-+Dispute+Settlement+Centre+of+Victoria+%28About+Us%29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15" w:lineRule="exact"/>
        <w:rPr>
          <w:rFonts w:ascii="Arial" w:hAnsi="Arial" w:cs="Arial"/>
          <w:color w:val="231F20"/>
          <w:sz w:val="18"/>
          <w:szCs w:val="18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1790" w:space="10"/>
            <w:col w:w="101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16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31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030" w:space="10"/>
            <w:col w:w="686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shape id="_x0000_s2872" style="position:absolute;margin-left:85.95pt;margin-top:35.8pt;width:30.6pt;height:29.35pt;z-index:-249767936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73" style="position:absolute;margin-left:180.1pt;margin-top:35.55pt;width:24.25pt;height:29.1pt;z-index:-249766912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74" style="position:absolute;margin-left:122.25pt;margin-top:35.35pt;width:24.3pt;height:29.05pt;z-index:-249765888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75" style="position:absolute;margin-left:86.15pt;margin-top:69.65pt;width:4.9pt;height:4.8pt;z-index:-249764864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76" style="position:absolute;margin-left:91.85pt;margin-top:69.85pt;width:3.45pt;height:4.55pt;z-index:-249763840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77" style="position:absolute;margin-left:96.45pt;margin-top:69.65pt;width:3.75pt;height:4.8pt;z-index:-249762816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878" style="position:absolute;z-index:-249761792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2879" style="position:absolute;margin-left:102.95pt;margin-top:69.75pt;width:3.8pt;height:4.65pt;z-index:-24976076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880" style="position:absolute;z-index:-249759744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2881" style="position:absolute;margin-left:116.45pt;margin-top:69.85pt;width:2.2pt;height:4.45pt;z-index:-249758720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82" style="position:absolute;margin-left:125.1pt;margin-top:69.75pt;width:2.8pt;height:4.65pt;z-index:-249757696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83" style="position:absolute;margin-left:128.4pt;margin-top:69.75pt;width:2.8pt;height:4.65pt;z-index:-249756672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84" style="position:absolute;margin-left:137.35pt;margin-top:69.75pt;width:3.85pt;height:4.65pt;z-index:-24975564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885" style="position:absolute;z-index:-249754624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2886" style="position:absolute;margin-left:147.1pt;margin-top:69.85pt;width:3.05pt;height:4.45pt;z-index:-249753600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887" style="position:absolute;z-index:-249752576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2888" style="position:absolute;margin-left:158.15pt;margin-top:69.65pt;width:3.75pt;height:4.8pt;z-index:-249751552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89" style="position:absolute;margin-left:170.6pt;margin-top:69.85pt;width:2.35pt;height:4.45pt;z-index:-249750528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90" style="position:absolute;margin-left:175.2pt;margin-top:69.85pt;width:3.75pt;height:4.6pt;z-index:-249749504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891" style="position:absolute;z-index:-249748480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2892" style="position:absolute;margin-left:181.1pt;margin-top:69.75pt;width:3.8pt;height:4.65pt;z-index:-24974745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93" style="position:absolute;margin-left:185.45pt;margin-top:69.85pt;width:3.05pt;height:4.45pt;z-index:-249746432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894" style="position:absolute;z-index:-249745408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2895" style="position:absolute;margin-left:166.7pt;margin-top:63.65pt;width:.25pt;height:.25pt;z-index:-249744384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96" style="position:absolute;margin-left:169.05pt;margin-top:63.65pt;width:.2pt;height:.2pt;z-index:-249743360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97" style="position:absolute;margin-left:160.9pt;margin-top:63.65pt;width:.15pt;height:.2pt;z-index:-249742336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98" style="position:absolute;margin-left:157.85pt;margin-top:63.65pt;width:.2pt;height:.25pt;z-index:-249741312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899" style="position:absolute;margin-left:156.75pt;margin-top:63.65pt;width:.25pt;height:.25pt;z-index:-249740288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00" style="position:absolute;margin-left:161.75pt;margin-top:58.2pt;width:0;height:0;z-index:-249739264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01" style="position:absolute;margin-left:161.2pt;margin-top:53.05pt;width:.2pt;height:.2pt;z-index:-249738240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02" style="position:absolute;margin-left:164.7pt;margin-top:56.75pt;width:.25pt;height:.3pt;z-index:-249737216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03" style="position:absolute;margin-left:163.4pt;margin-top:58.95pt;width:.55pt;height:.7pt;z-index:-249736192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04" style="position:absolute;margin-left:167.8pt;margin-top:54.15pt;width:.85pt;height:.85pt;z-index:-249735168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05" style="position:absolute;margin-left:168.05pt;margin-top:58.3pt;width:0;height:0;z-index:-249734144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06" style="position:absolute;margin-left:161.45pt;margin-top:54.5pt;width:3.4pt;height:3.9pt;z-index:-249733120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07" style="position:absolute;margin-left:164.85pt;margin-top:49.3pt;width:4.65pt;height:5.2pt;z-index:-249732096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08" style="position:absolute;margin-left:164.85pt;margin-top:54.5pt;width:3.55pt;height:4pt;z-index:-249731072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09" style="position:absolute;margin-left:160.35pt;margin-top:49.4pt;width:4.5pt;height:5.1pt;z-index:-249730048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10" style="position:absolute;margin-left:164.75pt;margin-top:54.4pt;width:.2pt;height:.2pt;z-index:-249729024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11" style="position:absolute;margin-left:169.45pt;margin-top:57pt;width:.2pt;height:.15pt;z-index:-249728000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12" style="position:absolute;margin-left:168pt;margin-top:47.95pt;width:2.15pt;height:1.8pt;z-index:-249726976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13" style="position:absolute;margin-left:170pt;margin-top:51.65pt;width:.15pt;height:2.85pt;z-index:-249725952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14" style="position:absolute;margin-left:163.3pt;margin-top:49.05pt;width:0;height:.1pt;z-index:-249724928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15" style="position:absolute;margin-left:163.8pt;margin-top:49.45pt;width:0;height:.05pt;z-index:-249723904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16" style="position:absolute;margin-left:166.2pt;margin-top:49pt;width:.35pt;height:.1pt;z-index:-249722880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17" style="position:absolute;margin-left:163.75pt;margin-top:49pt;width:.05pt;height:.45pt;z-index:-249721856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18" style="position:absolute;margin-left:163.1pt;margin-top:49pt;width:0;height:.05pt;z-index:-249720832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19" style="position:absolute;margin-left:162.65pt;margin-top:49pt;width:4.9pt;height:.7pt;z-index:-249719808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20" style="position:absolute;margin-left:154.7pt;margin-top:44.15pt;width:1.2pt;height:1.35pt;z-index:-249718784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21" style="position:absolute;margin-left:155.35pt;margin-top:45.65pt;width:.4pt;height:.3pt;z-index:-249717760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22" style="position:absolute;margin-left:173.75pt;margin-top:44.25pt;width:1.15pt;height:1.35pt;z-index:-249716736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23" style="position:absolute;margin-left:173.9pt;margin-top:45.75pt;width:.35pt;height:.3pt;z-index:-249715712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24" style="position:absolute;margin-left:173.15pt;margin-top:44.15pt;width:.45pt;height:1.15pt;z-index:-249714688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25" style="position:absolute;margin-left:175.7pt;margin-top:45.55pt;width:.8pt;height:.9pt;z-index:-249713664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26" style="position:absolute;margin-left:156.05pt;margin-top:44.05pt;width:.4pt;height:1.15pt;z-index:-249712640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27" style="position:absolute;margin-left:153.15pt;margin-top:45.5pt;width:.75pt;height:.85pt;z-index:-249711616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28" style="position:absolute;margin-left:169.05pt;margin-top:64.05pt;width:.3pt;height:.2pt;z-index:-249710592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29" style="position:absolute;margin-left:161.95pt;margin-top:63.65pt;width:.6pt;height:.6pt;z-index:-249709568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30" style="position:absolute;margin-left:160.9pt;margin-top:64.05pt;width:.25pt;height:.2pt;z-index:-249708544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31" style="position:absolute;margin-left:164.8pt;margin-top:63.65pt;width:.6pt;height:.6pt;z-index:-249707520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32" style="position:absolute;margin-left:172.75pt;margin-top:63.65pt;width:.6pt;height:.6pt;z-index:-249706496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33" style="position:absolute;margin-left:158.95pt;margin-top:63.65pt;width:.6pt;height:.6pt;z-index:-249705472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934" style="position:absolute;z-index:-249704448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rect id="_x0000_s2935" style="position:absolute;margin-left:148pt;margin-top:35pt;width:36pt;height:36pt;z-index:-24970342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358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936" style="position:absolute;margin-left:109pt;margin-top:69pt;width:11pt;height:11pt;z-index:-24970240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360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937" style="position:absolute;margin-left:120pt;margin-top:69pt;width:9pt;height:11pt;z-index:-24970137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362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938" style="position:absolute;margin-left:131pt;margin-top:69pt;width:10pt;height:11pt;z-index:-24970035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364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939" style="position:absolute;margin-left:142pt;margin-top:69pt;width:9pt;height:11pt;z-index:-24969932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366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940" style="position:absolute;margin-left:151pt;margin-top:69pt;width:10pt;height:11pt;z-index:-24969830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368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941" style="position:absolute;margin-left:164pt;margin-top:69pt;width:10pt;height:11pt;z-index:-24969728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370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942" style="position:absolute;margin-left:188pt;margin-top:69pt;width:19pt;height:11pt;z-index:-24969625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372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4.4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4.4.1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Enforcement of nuisance provisions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What happens if council finds a nuisance exists on land?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If a nuisance is found to</w:t>
      </w:r>
      <w:r>
        <w:rPr>
          <w:rFonts w:ascii="Arial" w:hAnsi="Arial" w:cs="Arial"/>
          <w:color w:val="231F20"/>
        </w:rPr>
        <w:t xml:space="preserve"> exist following appropriate investigation, a council must: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if the land is unoccupied or the owner cannot be found, abate the nuisance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on that land;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if the owner or occupier is identifiable - issue an improvement</w:t>
      </w:r>
      <w:r>
        <w:rPr>
          <w:rFonts w:ascii="Arial" w:hAnsi="Arial" w:cs="Arial"/>
          <w:color w:val="231F20"/>
        </w:rPr>
        <w:t xml:space="preserve"> notice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prohibition notice; and/or bring proceedings for an offence against s. 61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the PHWA in an appropriate Magistrate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>s Court</w:t>
      </w:r>
      <w:r>
        <w:rPr>
          <w:rFonts w:ascii="Arial" w:hAnsi="Arial" w:cs="Arial"/>
          <w:color w:val="231F20"/>
          <w:sz w:val="12"/>
          <w:szCs w:val="12"/>
        </w:rPr>
        <w:t>7</w:t>
      </w:r>
      <w:r>
        <w:rPr>
          <w:rFonts w:ascii="Arial" w:hAnsi="Arial" w:cs="Arial"/>
          <w:color w:val="231F20"/>
        </w:rPr>
        <w:t>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if the Council is of the view that the matter is best dealt with privately,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90" w:space="10"/>
            <w:col w:w="94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50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advise t</w:t>
      </w:r>
      <w:r>
        <w:rPr>
          <w:rFonts w:ascii="Arial" w:hAnsi="Arial" w:cs="Arial"/>
          <w:color w:val="231F20"/>
        </w:rPr>
        <w:t>he person who made the complaint of any available methods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50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for settling the matter privately.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Authorised officers must be delegated the power to issue an improvement notice or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prohibition notice, but they have power to investigate alleged breaches of s. 6</w:t>
      </w:r>
      <w:r>
        <w:rPr>
          <w:rFonts w:ascii="Arial" w:hAnsi="Arial" w:cs="Arial"/>
          <w:color w:val="231F20"/>
        </w:rPr>
        <w:t>1(1)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initiate proceedings for a breach of s. 61 in a Magistrate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>s Court.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These enforcement mechanisms, including a discussion as to who is able to exercise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them, are discussed in more detail in</w:t>
      </w:r>
      <w:r>
        <w:rPr>
          <w:rFonts w:ascii="Arial" w:hAnsi="Arial" w:cs="Arial"/>
          <w:b/>
          <w:bCs/>
          <w:color w:val="231F20"/>
        </w:rPr>
        <w:t xml:space="preserve"> Part D</w:t>
      </w:r>
      <w:r>
        <w:rPr>
          <w:rFonts w:ascii="Arial" w:hAnsi="Arial" w:cs="Arial"/>
          <w:color w:val="231F20"/>
        </w:rPr>
        <w:t xml:space="preserve"> of this Manual.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4.4.2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Taking action in the Magistrates</w:t>
      </w:r>
      <w:r>
        <w:rPr>
          <w:rFonts w:ascii="Arial" w:hAnsi="Arial" w:cs="Arial"/>
          <w:b/>
          <w:bCs/>
          <w:color w:val="231F20"/>
        </w:rPr>
        <w:t>’</w:t>
      </w:r>
      <w:r>
        <w:rPr>
          <w:rFonts w:ascii="Arial" w:hAnsi="Arial" w:cs="Arial"/>
          <w:b/>
          <w:bCs/>
          <w:color w:val="231F20"/>
        </w:rPr>
        <w:t xml:space="preserve"> Court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Section 197 of the PHWA provides special conditions for prosecutions when 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improvement or prohibition notice has been issued in respect of a nuisance but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subject of the </w:t>
      </w:r>
      <w:r>
        <w:rPr>
          <w:rFonts w:ascii="Arial" w:hAnsi="Arial" w:cs="Arial"/>
          <w:color w:val="231F20"/>
        </w:rPr>
        <w:t>notice has not been complied with or the council considers that,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despite the fact that the nuisance may have been abated, it is likely to recur.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color w:val="231F20"/>
        </w:rPr>
        <w:t>Section 197 is summarised in the table below and discussed in more detail in</w:t>
      </w:r>
      <w:r>
        <w:rPr>
          <w:rFonts w:ascii="Arial" w:hAnsi="Arial" w:cs="Arial"/>
          <w:b/>
          <w:bCs/>
          <w:color w:val="231F20"/>
        </w:rPr>
        <w:t xml:space="preserve"> Chapter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b/>
          <w:bCs/>
          <w:color w:val="231F20"/>
        </w:rPr>
        <w:t>13.7</w:t>
      </w:r>
      <w:r>
        <w:rPr>
          <w:rFonts w:ascii="Arial" w:hAnsi="Arial" w:cs="Arial"/>
          <w:color w:val="231F20"/>
        </w:rPr>
        <w:t xml:space="preserve"> of this Manual.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Situation in respect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of nuisance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5" w:lineRule="exact"/>
        <w:ind w:left="187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Person served with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improvement notice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prohibition notice has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not complied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7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Person served with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improvement notice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prohibition notice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nuisance is abated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but council is of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7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opinion that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nuisance is likely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to recur.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51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Remedy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8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 on an application made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by the council: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0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·</w:t>
      </w:r>
      <w:r>
        <w:rPr>
          <w:rFonts w:ascii="Arial" w:hAnsi="Arial" w:cs="Arial"/>
          <w:color w:val="231F20"/>
        </w:rPr>
        <w:t xml:space="preserve"> can summon the person to appear before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1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Court;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0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·</w:t>
      </w:r>
      <w:r>
        <w:rPr>
          <w:rFonts w:ascii="Arial" w:hAnsi="Arial" w:cs="Arial"/>
          <w:color w:val="231F20"/>
        </w:rPr>
        <w:t xml:space="preserve"> must if satisfied that the nuisance is likely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1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recur order that the person comply</w:t>
      </w:r>
      <w:r>
        <w:rPr>
          <w:rFonts w:ascii="Arial" w:hAnsi="Arial" w:cs="Arial"/>
          <w:color w:val="231F20"/>
        </w:rPr>
        <w:t xml:space="preserve"> with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1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notice and/or carry out works to prevent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1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recurrence of the nuisance.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0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If the 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 has made an order,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council can: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0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·</w:t>
      </w:r>
      <w:r>
        <w:rPr>
          <w:rFonts w:ascii="Arial" w:hAnsi="Arial" w:cs="Arial"/>
          <w:color w:val="231F20"/>
        </w:rPr>
        <w:t xml:space="preserve"> enter the land to which the order relates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1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and abate the nuisance and do whatever 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1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necessary to give effect</w:t>
      </w:r>
      <w:r>
        <w:rPr>
          <w:rFonts w:ascii="Arial" w:hAnsi="Arial" w:cs="Arial"/>
          <w:color w:val="231F20"/>
        </w:rPr>
        <w:t xml:space="preserve"> to the order;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0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·</w:t>
      </w:r>
      <w:r>
        <w:rPr>
          <w:rFonts w:ascii="Arial" w:hAnsi="Arial" w:cs="Arial"/>
          <w:color w:val="231F20"/>
        </w:rPr>
        <w:t xml:space="preserve"> recover the costs and expenses incurred in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1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giving effect to the order. It is an offence for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1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person not to comply with an order of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1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51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Section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of Act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3" w:lineRule="exact"/>
        <w:ind w:left="3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s. 197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3" w:lineRule="exact"/>
        <w:ind w:left="32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3" w:space="720" w:equalWidth="0">
            <w:col w:w="4490" w:space="10"/>
            <w:col w:w="4830" w:space="10"/>
            <w:col w:w="256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9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11" w:lineRule="exact"/>
        <w:ind w:left="1785"/>
        <w:rPr>
          <w:rFonts w:ascii="Arial" w:hAnsi="Arial" w:cs="Arial"/>
          <w:color w:val="231F20"/>
          <w:w w:val="65370"/>
          <w:sz w:val="12"/>
          <w:szCs w:val="12"/>
        </w:rPr>
      </w:pPr>
      <w:r>
        <w:rPr>
          <w:rFonts w:ascii="Arial" w:hAnsi="Arial" w:cs="Arial"/>
          <w:color w:val="231F20"/>
          <w:w w:val="65370"/>
          <w:sz w:val="12"/>
          <w:szCs w:val="12"/>
        </w:rPr>
        <w:t>7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w w:val="65370"/>
          <w:sz w:val="12"/>
          <w:szCs w:val="12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13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66" w:lineRule="exact"/>
        <w:rPr>
          <w:rFonts w:ascii="Arial" w:hAnsi="Arial" w:cs="Arial"/>
          <w:color w:val="231F20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Section 197</w:t>
      </w:r>
      <w:r>
        <w:rPr>
          <w:rFonts w:ascii="Arial" w:hAnsi="Arial" w:cs="Arial"/>
          <w:color w:val="231F20"/>
          <w:sz w:val="18"/>
          <w:szCs w:val="18"/>
        </w:rPr>
        <w:t xml:space="preserve"> provides a process for initiating proceedings for the offence of causing a nuisance after 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25" w:lineRule="exact"/>
        <w:rPr>
          <w:rFonts w:ascii="Arial" w:hAnsi="Arial" w:cs="Arial"/>
          <w:color w:val="231F20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improvement or prohibition notice has been issued see 4.4.2.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25" w:lineRule="exact"/>
        <w:rPr>
          <w:rFonts w:ascii="Arial" w:hAnsi="Arial" w:cs="Arial"/>
          <w:color w:val="231F20"/>
          <w:sz w:val="18"/>
          <w:szCs w:val="18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1870" w:space="10"/>
            <w:col w:w="1002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4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4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970" w:space="10"/>
            <w:col w:w="1920" w:space="10"/>
          </w:cols>
          <w:noEndnote/>
        </w:sect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  <w:sz w:val="20"/>
          <w:szCs w:val="20"/>
        </w:rPr>
        <w:t>17</w:t>
      </w:r>
      <w:r>
        <w:rPr>
          <w:noProof/>
        </w:rPr>
        <w:pict>
          <v:shape id="_x0000_s2943" style="position:absolute;margin-left:87.85pt;margin-top:480.45pt;width:423.8pt;height:29.8pt;z-index:-249695232;mso-position-horizontal-relative:page;mso-position-vertical-relative:page" coordsize="8476,596" path="m,595hhl8476,595,8476,,,,,59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44" style="position:absolute;margin-left:87.85pt;margin-top:483.7pt;width:423.8pt;height:271.95pt;z-index:-249694208;mso-position-horizontal-relative:page;mso-position-vertical-relative:page" coordsize="8476,5439" path="m10,10hhl10,,8476,r,5439l,5439,,,10,r,10l20,10r,5409l8456,5419r,-5399l10,20r,-10l20,10r-10,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45" style="position:absolute;margin-left:392.05pt;margin-top:35.8pt;width:30.6pt;height:29.35pt;z-index:-249693184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46" style="position:absolute;margin-left:486.25pt;margin-top:35.55pt;width:24.25pt;height:29.1pt;z-index:-249692160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47" style="position:absolute;margin-left:428.4pt;margin-top:35.35pt;width:24.3pt;height:29.05pt;z-index:-249691136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48" style="position:absolute;margin-left:392.3pt;margin-top:69.65pt;width:4.9pt;height:4.8pt;z-index:-249690112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49" style="position:absolute;margin-left:398pt;margin-top:69.85pt;width:3.45pt;height:4.55pt;z-index:-249689088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50" style="position:absolute;margin-left:402.6pt;margin-top:69.65pt;width:3.75pt;height:4.8pt;z-index:-24968806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951" style="position:absolute;z-index:-249687040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2952" style="position:absolute;margin-left:409.1pt;margin-top:69.75pt;width:3.8pt;height:4.65pt;z-index:-24968601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953" style="position:absolute;z-index:-249684992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2954" style="position:absolute;margin-left:422.6pt;margin-top:69.85pt;width:2.2pt;height:4.45pt;z-index:-249683968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55" style="position:absolute;margin-left:431.25pt;margin-top:69.75pt;width:2.75pt;height:4.65pt;z-index:-24968294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56" style="position:absolute;margin-left:434.55pt;margin-top:69.75pt;width:2.8pt;height:4.65pt;z-index:-24968192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57" style="position:absolute;margin-left:443.5pt;margin-top:69.75pt;width:3.8pt;height:4.65pt;z-index:-24968089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958" style="position:absolute;z-index:-249679872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2959" style="position:absolute;margin-left:453.25pt;margin-top:69.85pt;width:3.05pt;height:4.45pt;z-index:-249678848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960" style="position:absolute;z-index:-249677824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2961" style="position:absolute;margin-left:464.3pt;margin-top:69.65pt;width:3.75pt;height:4.8pt;z-index:-24967680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62" style="position:absolute;margin-left:476.75pt;margin-top:69.85pt;width:2.35pt;height:4.45pt;z-index:-249675776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63" style="position:absolute;margin-left:481.35pt;margin-top:69.85pt;width:3.75pt;height:4.6pt;z-index:-249674752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964" style="position:absolute;z-index:-249673728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2965" style="position:absolute;margin-left:487.25pt;margin-top:69.75pt;width:3.8pt;height:4.65pt;z-index:-24967270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66" style="position:absolute;margin-left:491.6pt;margin-top:69.85pt;width:3.05pt;height:4.45pt;z-index:-249671680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967" style="position:absolute;z-index:-249670656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2968" style="position:absolute;margin-left:472.85pt;margin-top:63.65pt;width:.25pt;height:.25pt;z-index:-249669632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69" style="position:absolute;margin-left:475.2pt;margin-top:63.65pt;width:.2pt;height:.2pt;z-index:-24966860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70" style="position:absolute;margin-left:467pt;margin-top:63.65pt;width:.2pt;height:.2pt;z-index:-24966758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71" style="position:absolute;margin-left:464pt;margin-top:63.65pt;width:.2pt;height:.25pt;z-index:-249666560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72" style="position:absolute;margin-left:462.9pt;margin-top:63.65pt;width:.25pt;height:.25pt;z-index:-249665536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73" style="position:absolute;margin-left:467.9pt;margin-top:58.2pt;width:0;height:0;z-index:-24966451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74" style="position:absolute;margin-left:467.3pt;margin-top:53.05pt;width:.25pt;height:.2pt;z-index:-249663488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75" style="position:absolute;margin-left:470.8pt;margin-top:56.75pt;width:.3pt;height:.3pt;z-index:-249662464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76" style="position:absolute;margin-left:469.55pt;margin-top:58.95pt;width:.55pt;height:.7pt;z-index:-249661440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77" style="position:absolute;margin-left:473.95pt;margin-top:54.15pt;width:.85pt;height:.85pt;z-index:-249660416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78" style="position:absolute;margin-left:474.2pt;margin-top:58.3pt;width:0;height:0;z-index:-24965939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79" style="position:absolute;margin-left:467.6pt;margin-top:54.5pt;width:3.4pt;height:3.9pt;z-index:-249658368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80" style="position:absolute;margin-left:471pt;margin-top:49.3pt;width:4.6pt;height:5.2pt;z-index:-249657344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81" style="position:absolute;margin-left:471pt;margin-top:54.5pt;width:3.5pt;height:4pt;z-index:-249656320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82" style="position:absolute;margin-left:466.5pt;margin-top:49.4pt;width:4.5pt;height:5.1pt;z-index:-249655296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83" style="position:absolute;margin-left:470.9pt;margin-top:54.4pt;width:.2pt;height:.2pt;z-index:-249654272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84" style="position:absolute;margin-left:475.6pt;margin-top:57pt;width:.2pt;height:.15pt;z-index:-249653248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85" style="position:absolute;margin-left:474.15pt;margin-top:47.95pt;width:2.15pt;height:1.8pt;z-index:-249652224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86" style="position:absolute;margin-left:476.15pt;margin-top:51.65pt;width:.15pt;height:2.85pt;z-index:-249651200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87" style="position:absolute;margin-left:469.45pt;margin-top:49.05pt;width:0;height:.1pt;z-index:-249650176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88" style="position:absolute;margin-left:469.95pt;margin-top:49.45pt;width:0;height:.05pt;z-index:-249649152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89" style="position:absolute;margin-left:472.35pt;margin-top:49pt;width:.35pt;height:.1pt;z-index:-249648128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90" style="position:absolute;margin-left:469.9pt;margin-top:49pt;width:.05pt;height:.45pt;z-index:-249647104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91" style="position:absolute;margin-left:469.25pt;margin-top:49pt;width:0;height:.05pt;z-index:-249646080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92" style="position:absolute;margin-left:468.8pt;margin-top:49pt;width:4.9pt;height:.7pt;z-index:-249645056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93" style="position:absolute;margin-left:460.85pt;margin-top:44.15pt;width:1.15pt;height:1.35pt;z-index:-249644032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94" style="position:absolute;margin-left:461.5pt;margin-top:45.65pt;width:.4pt;height:.3pt;z-index:-249643008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95" style="position:absolute;margin-left:479.9pt;margin-top:44.25pt;width:1.15pt;height:1.35pt;z-index:-249641984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96" style="position:absolute;margin-left:480pt;margin-top:45.75pt;width:.4pt;height:.3pt;z-index:-249640960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97" style="position:absolute;margin-left:479.3pt;margin-top:44.15pt;width:.45pt;height:1.15pt;z-index:-249639936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98" style="position:absolute;margin-left:481.85pt;margin-top:45.55pt;width:.75pt;height:.9pt;z-index:-249638912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999" style="position:absolute;margin-left:462.15pt;margin-top:44.05pt;width:.45pt;height:1.15pt;z-index:-249637888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00" style="position:absolute;margin-left:459.3pt;margin-top:45.5pt;width:.75pt;height:.85pt;z-index:-249636864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01" style="position:absolute;margin-left:475.2pt;margin-top:64.05pt;width:.25pt;height:.2pt;z-index:-249635840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02" style="position:absolute;margin-left:468.1pt;margin-top:63.65pt;width:.6pt;height:.6pt;z-index:-249634816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03" style="position:absolute;margin-left:467pt;margin-top:64.05pt;width:.25pt;height:.2pt;z-index:-249633792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04" style="position:absolute;margin-left:470.95pt;margin-top:63.65pt;width:.6pt;height:.6pt;z-index:-249632768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05" style="position:absolute;margin-left:478.9pt;margin-top:63.65pt;width:.6pt;height:.6pt;z-index:-249631744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06" style="position:absolute;margin-left:465.05pt;margin-top:63.65pt;width:.6pt;height:.6pt;z-index:-249630720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007" style="position:absolute;z-index:-249629696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line id="_x0000_s3008" style="position:absolute;z-index:-249628672;mso-position-horizontal-relative:page;mso-position-vertical-relative:page" from="452.7pt,157pt" to="476pt,157pt" strokecolor="#231f20" strokeweight="0">
            <w10:wrap anchorx="page" anchory="page"/>
          </v:line>
        </w:pict>
      </w:r>
      <w:r>
        <w:rPr>
          <w:noProof/>
        </w:rPr>
        <w:pict>
          <v:line id="_x0000_s3009" style="position:absolute;z-index:-249627648;mso-position-horizontal-relative:page;mso-position-vertical-relative:page" from="219.75pt,510.25pt" to="219.75pt,755.45pt" strokecolor="#e6e7e8" strokeweight="1pt">
            <w10:wrap anchorx="page" anchory="page"/>
          </v:line>
        </w:pict>
      </w:r>
      <w:r>
        <w:rPr>
          <w:noProof/>
        </w:rPr>
        <w:pict>
          <v:line id="_x0000_s3010" style="position:absolute;z-index:-249626624;mso-position-horizontal-relative:page;mso-position-vertical-relative:page" from="89.3pt,591pt" to="219.75pt,591pt" strokecolor="#e6e7e8" strokeweight="1pt">
            <w10:wrap anchorx="page" anchory="page"/>
          </v:line>
        </w:pict>
      </w:r>
      <w:r>
        <w:rPr>
          <w:noProof/>
        </w:rPr>
        <w:pict>
          <v:line id="_x0000_s3011" style="position:absolute;z-index:-249625600;mso-position-horizontal-relative:page;mso-position-vertical-relative:page" from="219.75pt,480.2pt" to="219.75pt,510.25pt" strokecolor="white" strokeweight="1pt">
            <w10:wrap anchorx="page" anchory="page"/>
          </v:line>
        </w:pict>
      </w:r>
      <w:r>
        <w:rPr>
          <w:noProof/>
        </w:rPr>
        <w:pict>
          <v:line id="_x0000_s3012" style="position:absolute;z-index:-249624576;mso-position-horizontal-relative:page;mso-position-vertical-relative:page" from="462.15pt,510.1pt" to="462.15pt,756.05pt" strokecolor="#e6e7e8" strokeweight="1pt">
            <w10:wrap anchorx="page" anchory="page"/>
          </v:line>
        </w:pict>
      </w:r>
      <w:r>
        <w:rPr>
          <w:noProof/>
        </w:rPr>
        <w:pict>
          <v:line id="_x0000_s3013" style="position:absolute;z-index:-249623552;mso-position-horizontal-relative:page;mso-position-vertical-relative:page" from="462.25pt,480.2pt" to="462.25pt,510.25pt" strokecolor="white" strokeweight="1pt">
            <w10:wrap anchorx="page" anchory="page"/>
          </v:line>
        </w:pict>
      </w:r>
      <w:r>
        <w:rPr>
          <w:noProof/>
        </w:rPr>
        <w:pict>
          <v:rect id="_x0000_s3014" style="position:absolute;margin-left:455pt;margin-top:35pt;width:35pt;height:36pt;z-index:-24962252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374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015" style="position:absolute;margin-left:415pt;margin-top:69pt;width:11pt;height:11pt;z-index:-24962150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376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016" style="position:absolute;margin-left:426pt;margin-top:69pt;width:9pt;height:11pt;z-index:-24962048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378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017" style="position:absolute;margin-left:437pt;margin-top:69pt;width:10pt;height:11pt;z-index:-24961945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380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018" style="position:absolute;margin-left:448pt;margin-top:69pt;width:10pt;height:11pt;z-index:-24961843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382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019" style="position:absolute;margin-left:458pt;margin-top:69pt;width:9pt;height:11pt;z-index:-24961740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384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020" style="position:absolute;margin-left:470pt;margin-top:69pt;width:10pt;height:11pt;z-index:-24961638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386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021" style="position:absolute;margin-left:494pt;margin-top:69pt;width:19pt;height:11pt;z-index:-24961536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388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4.5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Statutory defence to nuisance - lawful excuse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Section 61(2) of the PHWA provides a defence to the statutory offence of causing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nuisance.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defence provides</w:t>
      </w:r>
      <w:r>
        <w:rPr>
          <w:rFonts w:ascii="Arial" w:hAnsi="Arial" w:cs="Arial"/>
          <w:color w:val="231F20"/>
        </w:rPr>
        <w:t xml:space="preserve"> that a person is not guilty of the offence of knowingly allowing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or suffering a nuisance to exist on or emanate from any land owned or occupied by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that person</w:t>
      </w:r>
      <w:r>
        <w:rPr>
          <w:rFonts w:ascii="Arial" w:hAnsi="Arial" w:cs="Arial"/>
          <w:color w:val="231F20"/>
          <w:u w:val="single"/>
        </w:rPr>
        <w:t xml:space="preserve"> if the person has a lawful excuse</w:t>
      </w:r>
      <w:r>
        <w:rPr>
          <w:rFonts w:ascii="Arial" w:hAnsi="Arial" w:cs="Arial"/>
          <w:color w:val="231F20"/>
        </w:rPr>
        <w:t xml:space="preserve">    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lawful excuse for knowingly allowing or suffering a</w:t>
      </w:r>
      <w:r>
        <w:rPr>
          <w:rFonts w:ascii="Arial" w:hAnsi="Arial" w:cs="Arial"/>
          <w:color w:val="231F20"/>
        </w:rPr>
        <w:t xml:space="preserve"> nuisance to exist is a separate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consideration to the lawfulness of the use or activity on the land.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Compliance with a planning permit or other standards, or an assertion of existing use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rights on land, does not provide a lawful excuse for a nuisance as th</w:t>
      </w:r>
      <w:r>
        <w:rPr>
          <w:rFonts w:ascii="Arial" w:hAnsi="Arial" w:cs="Arial"/>
          <w:color w:val="231F20"/>
        </w:rPr>
        <w:t>ese are separate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matters.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lawful excuse in this context might be that a person was acting out of necessity,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or that there was no way for the person to control the nuisance in the circumstances.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For example, during an extreme weather event wind might blow</w:t>
      </w:r>
      <w:r>
        <w:rPr>
          <w:rFonts w:ascii="Arial" w:hAnsi="Arial" w:cs="Arial"/>
          <w:color w:val="231F20"/>
        </w:rPr>
        <w:t xml:space="preserve"> dust from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developing subdivision onto neighbouring properties which causes a nuisance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(dangerous to health or offensive by way of respiratory problems, eye irritation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caused). In this situation, the occupier of the property on which the nuisance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emanate</w:t>
      </w:r>
      <w:r>
        <w:rPr>
          <w:rFonts w:ascii="Arial" w:hAnsi="Arial" w:cs="Arial"/>
          <w:color w:val="231F20"/>
        </w:rPr>
        <w:t>s may know the nuisance exists but may be unable to control or prevent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nuisance from occurring due to factors beyond that person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>s control (e.g. prevailing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weather conditions).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4.6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Nuisance beyond municipal borders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council may investigate a nuisance outside its municipal district if that nuisance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affects that council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>s municipal district (see s. 65 PHWA).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9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18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9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030" w:space="10"/>
            <w:col w:w="686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shape id="_x0000_s3022" style="position:absolute;margin-left:85.95pt;margin-top:35.8pt;width:30.6pt;height:29.35pt;z-index:-249614336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23" style="position:absolute;margin-left:180.1pt;margin-top:35.55pt;width:24.25pt;height:29.1pt;z-index:-249613312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24" style="position:absolute;margin-left:122.25pt;margin-top:35.35pt;width:24.3pt;height:29.05pt;z-index:-249612288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25" style="position:absolute;margin-left:86.15pt;margin-top:69.65pt;width:4.9pt;height:4.8pt;z-index:-249611264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26" style="position:absolute;margin-left:91.85pt;margin-top:69.85pt;width:3.45pt;height:4.55pt;z-index:-249610240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27" style="position:absolute;margin-left:96.45pt;margin-top:69.65pt;width:3.75pt;height:4.8pt;z-index:-249609216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028" style="position:absolute;z-index:-249608192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3029" style="position:absolute;margin-left:102.95pt;margin-top:69.75pt;width:3.8pt;height:4.65pt;z-index:-24960716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030" style="position:absolute;z-index:-249606144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3031" style="position:absolute;margin-left:116.45pt;margin-top:69.85pt;width:2.2pt;height:4.45pt;z-index:-249605120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32" style="position:absolute;margin-left:125.1pt;margin-top:69.75pt;width:2.8pt;height:4.65pt;z-index:-249604096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33" style="position:absolute;margin-left:128.4pt;margin-top:69.75pt;width:2.8pt;height:4.65pt;z-index:-249603072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34" style="position:absolute;margin-left:137.35pt;margin-top:69.75pt;width:3.85pt;height:4.65pt;z-index:-24960204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035" style="position:absolute;z-index:-249601024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3036" style="position:absolute;margin-left:147.1pt;margin-top:69.85pt;width:3.05pt;height:4.45pt;z-index:-249600000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037" style="position:absolute;z-index:-249598976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3038" style="position:absolute;margin-left:158.15pt;margin-top:69.65pt;width:3.75pt;height:4.8pt;z-index:-249597952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39" style="position:absolute;margin-left:170.6pt;margin-top:69.85pt;width:2.35pt;height:4.45pt;z-index:-249596928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40" style="position:absolute;margin-left:175.2pt;margin-top:69.85pt;width:3.75pt;height:4.6pt;z-index:-249595904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041" style="position:absolute;z-index:-249594880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3042" style="position:absolute;margin-left:181.1pt;margin-top:69.75pt;width:3.8pt;height:4.65pt;z-index:-24959385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43" style="position:absolute;margin-left:185.45pt;margin-top:69.85pt;width:3.05pt;height:4.45pt;z-index:-249592832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044" style="position:absolute;z-index:-249591808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3045" style="position:absolute;margin-left:166.7pt;margin-top:63.65pt;width:.25pt;height:.25pt;z-index:-249590784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46" style="position:absolute;margin-left:169.05pt;margin-top:63.65pt;width:.2pt;height:.2pt;z-index:-249589760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47" style="position:absolute;margin-left:160.9pt;margin-top:63.65pt;width:.15pt;height:.2pt;z-index:-249588736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48" style="position:absolute;margin-left:157.85pt;margin-top:63.65pt;width:.2pt;height:.25pt;z-index:-249587712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49" style="position:absolute;margin-left:156.75pt;margin-top:63.65pt;width:.25pt;height:.25pt;z-index:-249586688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50" style="position:absolute;margin-left:161.75pt;margin-top:58.2pt;width:0;height:0;z-index:-249585664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51" style="position:absolute;margin-left:161.2pt;margin-top:53.05pt;width:.2pt;height:.2pt;z-index:-249584640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52" style="position:absolute;margin-left:164.7pt;margin-top:56.75pt;width:.25pt;height:.3pt;z-index:-249583616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53" style="position:absolute;margin-left:163.4pt;margin-top:58.95pt;width:.55pt;height:.7pt;z-index:-249582592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54" style="position:absolute;margin-left:167.8pt;margin-top:54.15pt;width:.85pt;height:.85pt;z-index:-249581568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55" style="position:absolute;margin-left:168.05pt;margin-top:58.3pt;width:0;height:0;z-index:-249580544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56" style="position:absolute;margin-left:161.45pt;margin-top:54.5pt;width:3.4pt;height:3.9pt;z-index:-249579520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57" style="position:absolute;margin-left:164.85pt;margin-top:49.3pt;width:4.65pt;height:5.2pt;z-index:-249578496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58" style="position:absolute;margin-left:164.85pt;margin-top:54.5pt;width:3.55pt;height:4pt;z-index:-249577472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59" style="position:absolute;margin-left:160.35pt;margin-top:49.4pt;width:4.5pt;height:5.1pt;z-index:-249576448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60" style="position:absolute;margin-left:164.75pt;margin-top:54.4pt;width:.2pt;height:.2pt;z-index:-249575424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61" style="position:absolute;margin-left:169.45pt;margin-top:57pt;width:.2pt;height:.15pt;z-index:-249574400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62" style="position:absolute;margin-left:168pt;margin-top:47.95pt;width:2.15pt;height:1.8pt;z-index:-249573376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63" style="position:absolute;margin-left:170pt;margin-top:51.65pt;width:.15pt;height:2.85pt;z-index:-249572352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64" style="position:absolute;margin-left:163.3pt;margin-top:49.05pt;width:0;height:.1pt;z-index:-249571328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65" style="position:absolute;margin-left:163.8pt;margin-top:49.45pt;width:0;height:.05pt;z-index:-249570304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66" style="position:absolute;margin-left:166.2pt;margin-top:49pt;width:.35pt;height:.1pt;z-index:-249569280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67" style="position:absolute;margin-left:163.75pt;margin-top:49pt;width:.05pt;height:.45pt;z-index:-249568256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68" style="position:absolute;margin-left:163.1pt;margin-top:49pt;width:0;height:.05pt;z-index:-249567232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69" style="position:absolute;margin-left:162.65pt;margin-top:49pt;width:4.9pt;height:.7pt;z-index:-249566208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70" style="position:absolute;margin-left:154.7pt;margin-top:44.15pt;width:1.2pt;height:1.35pt;z-index:-249565184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71" style="position:absolute;margin-left:155.35pt;margin-top:45.65pt;width:.4pt;height:.3pt;z-index:-249564160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72" style="position:absolute;margin-left:173.75pt;margin-top:44.25pt;width:1.15pt;height:1.35pt;z-index:-249563136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73" style="position:absolute;margin-left:173.9pt;margin-top:45.75pt;width:.35pt;height:.3pt;z-index:-249562112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74" style="position:absolute;margin-left:173.15pt;margin-top:44.15pt;width:.45pt;height:1.15pt;z-index:-249561088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75" style="position:absolute;margin-left:175.7pt;margin-top:45.55pt;width:.8pt;height:.9pt;z-index:-249560064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76" style="position:absolute;margin-left:156.05pt;margin-top:44.05pt;width:.4pt;height:1.15pt;z-index:-249559040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77" style="position:absolute;margin-left:153.15pt;margin-top:45.5pt;width:.75pt;height:.85pt;z-index:-249558016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78" style="position:absolute;margin-left:169.05pt;margin-top:64.05pt;width:.3pt;height:.2pt;z-index:-249556992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79" style="position:absolute;margin-left:161.95pt;margin-top:63.65pt;width:.6pt;height:.6pt;z-index:-249555968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80" style="position:absolute;margin-left:160.9pt;margin-top:64.05pt;width:.25pt;height:.2pt;z-index:-249554944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81" style="position:absolute;margin-left:164.8pt;margin-top:63.65pt;width:.6pt;height:.6pt;z-index:-249553920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82" style="position:absolute;margin-left:172.75pt;margin-top:63.65pt;width:.6pt;height:.6pt;z-index:-249552896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83" style="position:absolute;margin-left:158.95pt;margin-top:63.65pt;width:.6pt;height:.6pt;z-index:-249551872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084" style="position:absolute;z-index:-249550848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rect id="_x0000_s3085" style="position:absolute;margin-left:148pt;margin-top:35pt;width:36pt;height:36pt;z-index:-24954982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390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086" style="position:absolute;margin-left:109pt;margin-top:69pt;width:11pt;height:11pt;z-index:-24954880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392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087" style="position:absolute;margin-left:120pt;margin-top:69pt;width:9pt;height:11pt;z-index:-24954777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394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088" style="position:absolute;margin-left:131pt;margin-top:69pt;width:10pt;height:11pt;z-index:-24954675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396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089" style="position:absolute;margin-left:142pt;margin-top:69pt;width:9pt;height:11pt;z-index:-24954572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398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090" style="position:absolute;margin-left:151pt;margin-top:69pt;width:10pt;height:11pt;z-index:-24954470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400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091" style="position:absolute;margin-left:164pt;margin-top:69pt;width:10pt;height:11pt;z-index:-24954368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402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092" style="position:absolute;margin-left:188pt;margin-top:69pt;width:19pt;height:11pt;z-index:-24954265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404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CHECKLIST FOR ACTIONING NUISANCE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4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Questions to ask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4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Has someone made a complaint to Council regarding an</w:t>
      </w:r>
      <w:r>
        <w:rPr>
          <w:rFonts w:ascii="Arial" w:hAnsi="Arial" w:cs="Arial"/>
          <w:color w:val="231F20"/>
        </w:rPr>
        <w:t xml:space="preserve"> alleged nuisance?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4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Has the authorised officer investigated the complaint?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4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Has the authorised officer come to a conclusion as to whether or not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4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complaint results in a nuisance?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4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If no nuisance is found to exist, council should notify the person who made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4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complaint and advise accordingly.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3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If a nuisance is found to exist the council can use the following methods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4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try to achieve a remedy for the nuisance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231F20"/>
        </w:rPr>
        <w:t>Tick box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270" w:space="10"/>
            <w:col w:w="262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4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If the land is unoccupied or the owner</w:t>
      </w:r>
      <w:r>
        <w:rPr>
          <w:rFonts w:ascii="Arial" w:hAnsi="Arial" w:cs="Arial"/>
          <w:color w:val="231F20"/>
        </w:rPr>
        <w:t xml:space="preserve"> cannot be found, council can enter onto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land and abate the nuisance.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If the owner or occupier is identifiable the council can issue an improvement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notice or prohibition notice.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If the nuisance is serious enough to warrant prosecution, the council can </w:t>
      </w:r>
      <w:r>
        <w:rPr>
          <w:rFonts w:ascii="Arial" w:hAnsi="Arial" w:cs="Arial"/>
          <w:color w:val="231F20"/>
        </w:rPr>
        <w:t>bring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proceedings against the person who caused the nuisance.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If council was of the view that the matter is best deal with privately, the council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can advise the person who made the complaint of any available methods for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settling the matter.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90" w:space="10"/>
            <w:col w:w="94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970" w:space="10"/>
            <w:col w:w="192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19</w:t>
      </w:r>
      <w:r>
        <w:rPr>
          <w:noProof/>
        </w:rPr>
        <w:pict>
          <v:shape id="_x0000_s3093" style="position:absolute;margin-left:87.85pt;margin-top:130.4pt;width:423.8pt;height:297.85pt;z-index:-249541632;mso-position-horizontal-relative:page;mso-position-vertical-relative:page" coordsize="8476,5957" path="m10,10hhl10,,8476,r,5957l,5957,,,10,r,10l20,10r,5927l8456,5937r,-5917l10,20r,-10l20,10r-10,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94" style="position:absolute;margin-left:87.85pt;margin-top:103.45pt;width:423.8pt;height:18.85pt;z-index:-249540608;mso-position-horizontal-relative:page;mso-position-vertical-relative:page" coordsize="8476,377" path="m,376hhl8476,376,8476,,,,,376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95" style="position:absolute;margin-left:87.85pt;margin-top:123.45pt;width:423.8pt;height:18.8pt;z-index:-249539584;mso-position-horizontal-relative:page;mso-position-vertical-relative:page" coordsize="8476,376" path="m,376hhl8476,376,8476,,,,,376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96" style="position:absolute;margin-left:392.05pt;margin-top:35.8pt;width:30.6pt;height:29.35pt;z-index:-249538560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97" style="position:absolute;margin-left:486.25pt;margin-top:35.55pt;width:24.25pt;height:29.1pt;z-index:-249537536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98" style="position:absolute;margin-left:428.4pt;margin-top:35.35pt;width:24.3pt;height:29.05pt;z-index:-249536512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099" style="position:absolute;margin-left:392.3pt;margin-top:69.65pt;width:4.9pt;height:4.8pt;z-index:-249535488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00" style="position:absolute;margin-left:398pt;margin-top:69.85pt;width:3.45pt;height:4.55pt;z-index:-249534464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01" style="position:absolute;margin-left:402.6pt;margin-top:69.65pt;width:3.75pt;height:4.8pt;z-index:-24953344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102" style="position:absolute;z-index:-249532416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3103" style="position:absolute;margin-left:409.1pt;margin-top:69.75pt;width:3.8pt;height:4.65pt;z-index:-24953139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104" style="position:absolute;z-index:-249530368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3105" style="position:absolute;margin-left:422.6pt;margin-top:69.85pt;width:2.2pt;height:4.45pt;z-index:-249529344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06" style="position:absolute;margin-left:431.25pt;margin-top:69.75pt;width:2.75pt;height:4.65pt;z-index:-24952832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07" style="position:absolute;margin-left:434.55pt;margin-top:69.75pt;width:2.8pt;height:4.65pt;z-index:-249527296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08" style="position:absolute;margin-left:443.5pt;margin-top:69.75pt;width:3.8pt;height:4.65pt;z-index:-24952627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109" style="position:absolute;z-index:-249525248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3110" style="position:absolute;margin-left:453.25pt;margin-top:69.85pt;width:3.05pt;height:4.45pt;z-index:-24952422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111" style="position:absolute;z-index:-249523200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3112" style="position:absolute;margin-left:464.3pt;margin-top:69.65pt;width:3.75pt;height:4.8pt;z-index:-249522176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13" style="position:absolute;margin-left:476.75pt;margin-top:69.85pt;width:2.35pt;height:4.45pt;z-index:-249521152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14" style="position:absolute;margin-left:481.35pt;margin-top:69.85pt;width:3.75pt;height:4.6pt;z-index:-249520128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115" style="position:absolute;z-index:-249519104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3116" style="position:absolute;margin-left:487.25pt;margin-top:69.75pt;width:3.8pt;height:4.65pt;z-index:-24951808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17" style="position:absolute;margin-left:491.6pt;margin-top:69.85pt;width:3.05pt;height:4.45pt;z-index:-249517056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118" style="position:absolute;z-index:-249516032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3119" style="position:absolute;margin-left:472.85pt;margin-top:63.65pt;width:.25pt;height:.25pt;z-index:-249515008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20" style="position:absolute;margin-left:475.2pt;margin-top:63.65pt;width:.2pt;height:.2pt;z-index:-24951398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21" style="position:absolute;margin-left:467pt;margin-top:63.65pt;width:.2pt;height:.2pt;z-index:-249512960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22" style="position:absolute;margin-left:464pt;margin-top:63.65pt;width:.2pt;height:.25pt;z-index:-249511936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23" style="position:absolute;margin-left:462.9pt;margin-top:63.65pt;width:.25pt;height:.25pt;z-index:-249510912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24" style="position:absolute;margin-left:467.9pt;margin-top:58.2pt;width:0;height:0;z-index:-24950988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25" style="position:absolute;margin-left:467.3pt;margin-top:53.05pt;width:.25pt;height:.2pt;z-index:-249508864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26" style="position:absolute;margin-left:470.8pt;margin-top:56.75pt;width:.3pt;height:.3pt;z-index:-249507840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27" style="position:absolute;margin-left:469.55pt;margin-top:58.95pt;width:.55pt;height:.7pt;z-index:-249506816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28" style="position:absolute;margin-left:473.95pt;margin-top:54.15pt;width:.85pt;height:.85pt;z-index:-249505792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29" style="position:absolute;margin-left:474.2pt;margin-top:58.3pt;width:0;height:0;z-index:-24950476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30" style="position:absolute;margin-left:467.6pt;margin-top:54.5pt;width:3.4pt;height:3.9pt;z-index:-249503744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31" style="position:absolute;margin-left:471pt;margin-top:49.3pt;width:4.6pt;height:5.2pt;z-index:-249502720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32" style="position:absolute;margin-left:471pt;margin-top:54.5pt;width:3.5pt;height:4pt;z-index:-249501696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33" style="position:absolute;margin-left:466.5pt;margin-top:49.4pt;width:4.5pt;height:5.1pt;z-index:-249500672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34" style="position:absolute;margin-left:470.9pt;margin-top:54.4pt;width:.2pt;height:.2pt;z-index:-249499648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35" style="position:absolute;margin-left:475.6pt;margin-top:57pt;width:.2pt;height:.15pt;z-index:-249498624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36" style="position:absolute;margin-left:474.15pt;margin-top:47.95pt;width:2.15pt;height:1.8pt;z-index:-249497600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37" style="position:absolute;margin-left:476.15pt;margin-top:51.65pt;width:.15pt;height:2.85pt;z-index:-249496576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38" style="position:absolute;margin-left:469.45pt;margin-top:49.05pt;width:0;height:.1pt;z-index:-249495552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39" style="position:absolute;margin-left:469.95pt;margin-top:49.45pt;width:0;height:.05pt;z-index:-249494528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40" style="position:absolute;margin-left:472.35pt;margin-top:49pt;width:.35pt;height:.1pt;z-index:-249493504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41" style="position:absolute;margin-left:469.9pt;margin-top:49pt;width:.05pt;height:.45pt;z-index:-249492480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42" style="position:absolute;margin-left:469.25pt;margin-top:49pt;width:0;height:.05pt;z-index:-249491456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43" style="position:absolute;margin-left:468.8pt;margin-top:49pt;width:4.9pt;height:.7pt;z-index:-249490432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44" style="position:absolute;margin-left:460.85pt;margin-top:44.15pt;width:1.15pt;height:1.35pt;z-index:-249489408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45" style="position:absolute;margin-left:461.5pt;margin-top:45.65pt;width:.4pt;height:.3pt;z-index:-249488384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46" style="position:absolute;margin-left:479.9pt;margin-top:44.25pt;width:1.15pt;height:1.35pt;z-index:-249487360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47" style="position:absolute;margin-left:480pt;margin-top:45.75pt;width:.4pt;height:.3pt;z-index:-249486336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48" style="position:absolute;margin-left:479.3pt;margin-top:44.15pt;width:.45pt;height:1.15pt;z-index:-249485312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49" style="position:absolute;margin-left:481.85pt;margin-top:45.55pt;width:.75pt;height:.9pt;z-index:-249484288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50" style="position:absolute;margin-left:462.15pt;margin-top:44.05pt;width:.45pt;height:1.15pt;z-index:-249483264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51" style="position:absolute;margin-left:459.3pt;margin-top:45.5pt;width:.75pt;height:.85pt;z-index:-249482240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52" style="position:absolute;margin-left:475.2pt;margin-top:64.05pt;width:.25pt;height:.2pt;z-index:-249481216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53" style="position:absolute;margin-left:468.1pt;margin-top:63.65pt;width:.6pt;height:.6pt;z-index:-249480192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54" style="position:absolute;margin-left:467pt;margin-top:64.05pt;width:.25pt;height:.2pt;z-index:-249479168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55" style="position:absolute;margin-left:470.95pt;margin-top:63.65pt;width:.6pt;height:.6pt;z-index:-24947814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56" style="position:absolute;margin-left:478.9pt;margin-top:63.65pt;width:.6pt;height:.6pt;z-index:-24947712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57" style="position:absolute;margin-left:465.05pt;margin-top:63.65pt;width:.6pt;height:.6pt;z-index:-249476096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158" style="position:absolute;z-index:-249475072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line id="_x0000_s3159" style="position:absolute;z-index:-249474048;mso-position-horizontal-relative:page;mso-position-vertical-relative:page" from="89.3pt,161.05pt" to="510.25pt,161.05pt" strokecolor="#e6e7e8" strokeweight="1pt">
            <w10:wrap anchorx="page" anchory="page"/>
          </v:line>
        </w:pict>
      </w:r>
      <w:r>
        <w:rPr>
          <w:noProof/>
        </w:rPr>
        <w:pict>
          <v:line id="_x0000_s3160" style="position:absolute;z-index:-249473024;mso-position-horizontal-relative:page;mso-position-vertical-relative:page" from="89.3pt,179.45pt" to="510.25pt,179.45pt" strokecolor="#e6e7e8" strokeweight="1pt">
            <w10:wrap anchorx="page" anchory="page"/>
          </v:line>
        </w:pict>
      </w:r>
      <w:r>
        <w:rPr>
          <w:noProof/>
        </w:rPr>
        <w:pict>
          <v:line id="_x0000_s3161" style="position:absolute;z-index:-249472000;mso-position-horizontal-relative:page;mso-position-vertical-relative:page" from="89.3pt,211.2pt" to="510.25pt,211.2pt" strokecolor="#e6e7e8" strokeweight="1pt">
            <w10:wrap anchorx="page" anchory="page"/>
          </v:line>
        </w:pict>
      </w:r>
      <w:r>
        <w:rPr>
          <w:noProof/>
        </w:rPr>
        <w:pict>
          <v:line id="_x0000_s3162" style="position:absolute;z-index:-249470976;mso-position-horizontal-relative:page;mso-position-vertical-relative:page" from="89.3pt,247.55pt" to="510.25pt,247.55pt" strokecolor="#e6e7e8" strokeweight="1pt">
            <w10:wrap anchorx="page" anchory="page"/>
          </v:line>
        </w:pict>
      </w:r>
      <w:r>
        <w:rPr>
          <w:noProof/>
        </w:rPr>
        <w:pict>
          <v:line id="_x0000_s3163" style="position:absolute;z-index:-249469952;mso-position-horizontal-relative:page;mso-position-vertical-relative:page" from="460.75pt,140.2pt" to="460.75pt,247.55pt" strokecolor="#e6e7e8" strokeweight="1pt">
            <w10:wrap anchorx="page" anchory="page"/>
          </v:line>
        </w:pict>
      </w:r>
      <w:r>
        <w:rPr>
          <w:noProof/>
        </w:rPr>
        <w:pict>
          <v:line id="_x0000_s3164" style="position:absolute;z-index:-249468928;mso-position-horizontal-relative:page;mso-position-vertical-relative:page" from="460.75pt,123.1pt" to="460.75pt,142.85pt" strokecolor="white" strokeweight="1pt">
            <w10:wrap anchorx="page" anchory="page"/>
          </v:line>
        </w:pict>
      </w:r>
      <w:r>
        <w:rPr>
          <w:noProof/>
        </w:rPr>
        <w:pict>
          <v:rect id="_x0000_s3165" style="position:absolute;margin-left:455pt;margin-top:35pt;width:35pt;height:36pt;z-index:-24946790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406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166" style="position:absolute;margin-left:415pt;margin-top:69pt;width:11pt;height:11pt;z-index:-24946688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408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167" style="position:absolute;margin-left:426pt;margin-top:69pt;width:9pt;height:11pt;z-index:-24946585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410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168" style="position:absolute;margin-left:437pt;margin-top:69pt;width:10pt;height:11pt;z-index:-24946483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412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169" style="position:absolute;margin-left:448pt;margin-top:69pt;width:10pt;height:11pt;z-index:-24946380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414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170" style="position:absolute;margin-left:458pt;margin-top:69pt;width:9pt;height:11pt;z-index:-24946278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416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171" style="position:absolute;margin-left:470pt;margin-top:69pt;width:10pt;height:11pt;z-index:-24946176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418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172" style="position:absolute;margin-left:494pt;margin-top:69pt;width:19pt;height:11pt;z-index:-24946073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420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8" w:lineRule="exact"/>
        <w:ind w:left="1700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5 Registration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35" w:lineRule="exact"/>
        <w:ind w:left="1700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(Divisions 2, 3 and 4, Part 6 PHWA)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0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Summary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6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5.1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Outlines the specific types of premises that are required to be registered under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PHWA.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Outlines the offences capable of being committed in relation to premises that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are required to be registered.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Sets out how to investigate whether there</w:t>
      </w:r>
      <w:r>
        <w:rPr>
          <w:rFonts w:ascii="Arial" w:hAnsi="Arial" w:cs="Arial"/>
          <w:color w:val="231F20"/>
        </w:rPr>
        <w:t xml:space="preserve"> has been a breach of the PHWA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Public Health and Wellbeing Regulations 2009 in relation to premises that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are required to be registered.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Explains the enforcement mechanisms available and how they can be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effectively implemented.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Overview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Councils are responsible for registering certain business and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premises and for enforcing various standards and requirements relating to these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premises.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The underlying reason for these provisions is to protect </w:t>
      </w:r>
      <w:r>
        <w:rPr>
          <w:rFonts w:ascii="Arial" w:hAnsi="Arial" w:cs="Arial"/>
          <w:color w:val="231F20"/>
        </w:rPr>
        <w:t>public health.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order to determine what type of accommodation and business premises need to be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registered, councils and authorised officers need to turn their minds to the definitions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and categories of accommodation and business premises set out in both </w:t>
      </w:r>
      <w:r>
        <w:rPr>
          <w:rFonts w:ascii="Arial" w:hAnsi="Arial" w:cs="Arial"/>
          <w:color w:val="231F20"/>
        </w:rPr>
        <w:t>the PHWA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and the Public Health and Wellbeing Regulations 2009.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5.2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5.2.1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Prescribed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Definitions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There is a three step process that councils and authorised can use in order</w:t>
      </w:r>
      <w:r>
        <w:rPr>
          <w:rFonts w:ascii="Arial" w:hAnsi="Arial" w:cs="Arial"/>
          <w:color w:val="231F20"/>
        </w:rPr>
        <w:t xml:space="preserve">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determine whether particular premises are regulated as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color w:val="231F20"/>
        </w:rPr>
        <w:t>prescribed accommodation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>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Does it fit the definition of prescribed accommodation in s. 3(1) of the PHWA?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Does it fall within one of the classes of prescrib</w:t>
      </w:r>
      <w:r>
        <w:rPr>
          <w:rFonts w:ascii="Arial" w:hAnsi="Arial" w:cs="Arial"/>
          <w:color w:val="231F20"/>
        </w:rPr>
        <w:t>ed accommodation in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Public Health and Wellbeing Regulations 2009?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Is it exempt under the Public Health and Wellbeing Regulations 2009?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checklist has been provided to help work with this three step process and it can</w:t>
      </w:r>
      <w:r>
        <w:rPr>
          <w:rFonts w:ascii="Arial" w:hAnsi="Arial" w:cs="Arial"/>
          <w:color w:val="231F20"/>
        </w:rPr>
        <w:t xml:space="preserve"> be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found in section 5.3.6 and at the end of the Manual.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5.2.2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Who must register?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PHWA requires that the</w:t>
      </w:r>
      <w:r>
        <w:rPr>
          <w:rFonts w:ascii="Arial" w:hAnsi="Arial" w:cs="Arial"/>
          <w:b/>
          <w:bCs/>
          <w:i/>
          <w:iCs/>
          <w:color w:val="231F20"/>
        </w:rPr>
        <w:t xml:space="preserve"> proprietor</w:t>
      </w:r>
      <w:r>
        <w:rPr>
          <w:rFonts w:ascii="Arial" w:hAnsi="Arial" w:cs="Arial"/>
          <w:color w:val="231F20"/>
        </w:rPr>
        <w:t xml:space="preserve"> of prescribed accommodation must register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that accommodation with the</w:t>
      </w:r>
      <w:r>
        <w:rPr>
          <w:rFonts w:ascii="Arial" w:hAnsi="Arial" w:cs="Arial"/>
          <w:color w:val="231F20"/>
        </w:rPr>
        <w:t xml:space="preserve"> local Council.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It is an offence to not register such premises.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20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030" w:space="10"/>
            <w:col w:w="686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shape id="_x0000_s3173" style="position:absolute;margin-left:83.6pt;margin-top:143.15pt;width:423.8pt;height:161.55pt;z-index:-249459712;mso-position-horizontal-relative:page;mso-position-vertical-relative:page" coordsize="8476,3231" path="m,3231hhl8476,3231,8476,,,,,3231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74" style="position:absolute;margin-left:85.95pt;margin-top:35.8pt;width:30.6pt;height:29.35pt;z-index:-249458688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75" style="position:absolute;margin-left:180.1pt;margin-top:35.55pt;width:24.25pt;height:29.1pt;z-index:-249457664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76" style="position:absolute;margin-left:122.25pt;margin-top:35.35pt;width:24.3pt;height:29.05pt;z-index:-249456640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77" style="position:absolute;margin-left:86.15pt;margin-top:69.65pt;width:4.9pt;height:4.8pt;z-index:-249455616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78" style="position:absolute;margin-left:91.85pt;margin-top:69.85pt;width:3.45pt;height:4.55pt;z-index:-249454592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79" style="position:absolute;margin-left:96.45pt;margin-top:69.65pt;width:3.75pt;height:4.8pt;z-index:-249453568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180" style="position:absolute;z-index:-249452544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3181" style="position:absolute;margin-left:102.95pt;margin-top:69.75pt;width:3.8pt;height:4.65pt;z-index:-24945152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182" style="position:absolute;z-index:-249450496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3183" style="position:absolute;margin-left:116.45pt;margin-top:69.85pt;width:2.2pt;height:4.45pt;z-index:-249449472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84" style="position:absolute;margin-left:125.1pt;margin-top:69.75pt;width:2.8pt;height:4.65pt;z-index:-249448448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85" style="position:absolute;margin-left:128.4pt;margin-top:69.75pt;width:2.8pt;height:4.65pt;z-index:-24944742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86" style="position:absolute;margin-left:137.35pt;margin-top:69.75pt;width:3.85pt;height:4.65pt;z-index:-24944640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187" style="position:absolute;z-index:-249445376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3188" style="position:absolute;margin-left:147.1pt;margin-top:69.85pt;width:3.05pt;height:4.45pt;z-index:-249444352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189" style="position:absolute;z-index:-249443328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3190" style="position:absolute;margin-left:158.15pt;margin-top:69.65pt;width:3.75pt;height:4.8pt;z-index:-24944230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91" style="position:absolute;margin-left:170.6pt;margin-top:69.85pt;width:2.35pt;height:4.45pt;z-index:-249441280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92" style="position:absolute;margin-left:175.2pt;margin-top:69.85pt;width:3.75pt;height:4.6pt;z-index:-249440256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193" style="position:absolute;z-index:-249439232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3194" style="position:absolute;margin-left:181.1pt;margin-top:69.75pt;width:3.8pt;height:4.65pt;z-index:-24943820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95" style="position:absolute;margin-left:185.45pt;margin-top:69.85pt;width:3.05pt;height:4.45pt;z-index:-24943718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196" style="position:absolute;z-index:-249436160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3197" style="position:absolute;margin-left:166.7pt;margin-top:63.65pt;width:.25pt;height:.25pt;z-index:-249435136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98" style="position:absolute;margin-left:169.05pt;margin-top:63.65pt;width:.2pt;height:.2pt;z-index:-249434112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199" style="position:absolute;margin-left:160.9pt;margin-top:63.65pt;width:.15pt;height:.2pt;z-index:-24943308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00" style="position:absolute;margin-left:157.85pt;margin-top:63.65pt;width:.2pt;height:.25pt;z-index:-249432064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01" style="position:absolute;margin-left:156.75pt;margin-top:63.65pt;width:.25pt;height:.25pt;z-index:-249431040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02" style="position:absolute;margin-left:161.75pt;margin-top:58.2pt;width:0;height:0;z-index:-249430016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03" style="position:absolute;margin-left:161.2pt;margin-top:53.05pt;width:.2pt;height:.2pt;z-index:-249428992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04" style="position:absolute;margin-left:164.7pt;margin-top:56.75pt;width:.25pt;height:.3pt;z-index:-249427968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05" style="position:absolute;margin-left:163.4pt;margin-top:58.95pt;width:.55pt;height:.7pt;z-index:-249426944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06" style="position:absolute;margin-left:167.8pt;margin-top:54.15pt;width:.85pt;height:.85pt;z-index:-249425920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07" style="position:absolute;margin-left:168.05pt;margin-top:58.3pt;width:0;height:0;z-index:-249424896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08" style="position:absolute;margin-left:161.45pt;margin-top:54.5pt;width:3.4pt;height:3.9pt;z-index:-249423872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09" style="position:absolute;margin-left:164.85pt;margin-top:49.3pt;width:4.65pt;height:5.2pt;z-index:-249422848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10" style="position:absolute;margin-left:164.85pt;margin-top:54.5pt;width:3.55pt;height:4pt;z-index:-249421824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11" style="position:absolute;margin-left:160.35pt;margin-top:49.4pt;width:4.5pt;height:5.1pt;z-index:-249420800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12" style="position:absolute;margin-left:164.75pt;margin-top:54.4pt;width:.2pt;height:.2pt;z-index:-249419776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13" style="position:absolute;margin-left:169.45pt;margin-top:57pt;width:.2pt;height:.15pt;z-index:-249418752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14" style="position:absolute;margin-left:168pt;margin-top:47.95pt;width:2.15pt;height:1.8pt;z-index:-249417728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15" style="position:absolute;margin-left:170pt;margin-top:51.65pt;width:.15pt;height:2.85pt;z-index:-249416704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16" style="position:absolute;margin-left:163.3pt;margin-top:49.05pt;width:0;height:.1pt;z-index:-249415680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17" style="position:absolute;margin-left:163.8pt;margin-top:49.45pt;width:0;height:.05pt;z-index:-249414656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18" style="position:absolute;margin-left:166.2pt;margin-top:49pt;width:.35pt;height:.1pt;z-index:-249413632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19" style="position:absolute;margin-left:163.75pt;margin-top:49pt;width:.05pt;height:.45pt;z-index:-249412608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20" style="position:absolute;margin-left:163.1pt;margin-top:49pt;width:0;height:.05pt;z-index:-249411584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21" style="position:absolute;margin-left:162.65pt;margin-top:49pt;width:4.9pt;height:.7pt;z-index:-249410560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22" style="position:absolute;margin-left:154.7pt;margin-top:44.15pt;width:1.2pt;height:1.35pt;z-index:-249409536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23" style="position:absolute;margin-left:155.35pt;margin-top:45.65pt;width:.4pt;height:.3pt;z-index:-249408512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24" style="position:absolute;margin-left:173.75pt;margin-top:44.25pt;width:1.15pt;height:1.35pt;z-index:-249407488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25" style="position:absolute;margin-left:173.9pt;margin-top:45.75pt;width:.35pt;height:.3pt;z-index:-249406464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26" style="position:absolute;margin-left:173.15pt;margin-top:44.15pt;width:.45pt;height:1.15pt;z-index:-249405440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27" style="position:absolute;margin-left:175.7pt;margin-top:45.55pt;width:.8pt;height:.9pt;z-index:-249404416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28" style="position:absolute;margin-left:156.05pt;margin-top:44.05pt;width:.4pt;height:1.15pt;z-index:-249403392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29" style="position:absolute;margin-left:153.15pt;margin-top:45.5pt;width:.75pt;height:.85pt;z-index:-249402368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30" style="position:absolute;margin-left:169.05pt;margin-top:64.05pt;width:.3pt;height:.2pt;z-index:-249401344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31" style="position:absolute;margin-left:161.95pt;margin-top:63.65pt;width:.6pt;height:.6pt;z-index:-24940032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32" style="position:absolute;margin-left:160.9pt;margin-top:64.05pt;width:.25pt;height:.2pt;z-index:-249399296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33" style="position:absolute;margin-left:164.8pt;margin-top:63.65pt;width:.6pt;height:.6pt;z-index:-249398272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34" style="position:absolute;margin-left:172.75pt;margin-top:63.65pt;width:.6pt;height:.6pt;z-index:-249397248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35" style="position:absolute;margin-left:158.95pt;margin-top:63.65pt;width:.6pt;height:.6pt;z-index:-24939622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236" style="position:absolute;z-index:-249395200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rect id="_x0000_s3237" style="position:absolute;margin-left:148pt;margin-top:35pt;width:36pt;height:36pt;z-index:-24939417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422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238" style="position:absolute;margin-left:109pt;margin-top:69pt;width:11pt;height:11pt;z-index:-24939315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424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239" style="position:absolute;margin-left:120pt;margin-top:69pt;width:9pt;height:11pt;z-index:-24939212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426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240" style="position:absolute;margin-left:131pt;margin-top:69pt;width:10pt;height:11pt;z-index:-24939110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428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241" style="position:absolute;margin-left:142pt;margin-top:69pt;width:9pt;height:11pt;z-index:-24939008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430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242" style="position:absolute;margin-left:151pt;margin-top:69pt;width:10pt;height:11pt;z-index:-24938905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432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243" style="position:absolute;margin-left:164pt;margin-top:69pt;width:10pt;height:11pt;z-index:-24938803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434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244" style="position:absolute;margin-left:188pt;margin-top:69pt;width:19pt;height:11pt;z-index:-24938700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436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color w:val="231F20"/>
        </w:rPr>
        <w:t xml:space="preserve">The term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b/>
          <w:bCs/>
          <w:color w:val="231F20"/>
        </w:rPr>
        <w:t>proprietor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 xml:space="preserve"> is defined in s. 3(1) of the</w:t>
      </w:r>
      <w:r>
        <w:rPr>
          <w:rFonts w:ascii="Arial" w:hAnsi="Arial" w:cs="Arial"/>
          <w:color w:val="231F20"/>
        </w:rPr>
        <w:t xml:space="preserve"> PHWA as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i/>
          <w:iCs/>
          <w:color w:val="231F20"/>
        </w:rPr>
        <w:t>the person providing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i/>
          <w:iCs/>
          <w:color w:val="231F20"/>
        </w:rPr>
        <w:t>the prescribed accommodation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>. Therefore, it is not necessarily the owner of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premises, but may be, for example, a leaseholder.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5.3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5.3.1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 xml:space="preserve">What is prescribed accommodation? </w:t>
      </w:r>
      <w:r>
        <w:rPr>
          <w:rFonts w:ascii="Arial" w:hAnsi="Arial" w:cs="Arial"/>
          <w:b/>
          <w:bCs/>
          <w:color w:val="231F20"/>
        </w:rPr>
        <w:t>–</w:t>
      </w:r>
      <w:r>
        <w:rPr>
          <w:rFonts w:ascii="Arial" w:hAnsi="Arial" w:cs="Arial"/>
          <w:b/>
          <w:bCs/>
          <w:color w:val="231F20"/>
        </w:rPr>
        <w:t xml:space="preserve"> Step by Step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Step</w:t>
      </w:r>
      <w:r>
        <w:rPr>
          <w:rFonts w:ascii="Arial" w:hAnsi="Arial" w:cs="Arial"/>
          <w:b/>
          <w:bCs/>
          <w:color w:val="231F20"/>
        </w:rPr>
        <w:t xml:space="preserve"> One </w:t>
      </w:r>
      <w:r>
        <w:rPr>
          <w:rFonts w:ascii="Arial" w:hAnsi="Arial" w:cs="Arial"/>
          <w:b/>
          <w:bCs/>
          <w:color w:val="231F20"/>
        </w:rPr>
        <w:t>–</w:t>
      </w:r>
      <w:r>
        <w:rPr>
          <w:rFonts w:ascii="Arial" w:hAnsi="Arial" w:cs="Arial"/>
          <w:b/>
          <w:bCs/>
          <w:color w:val="231F20"/>
        </w:rPr>
        <w:t xml:space="preserve"> Does it fit the definition of prescribed accommodation?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color w:val="231F20"/>
        </w:rPr>
        <w:t xml:space="preserve">There are three basic types of accommodation that are defined as </w:t>
      </w:r>
      <w:r>
        <w:rPr>
          <w:rFonts w:ascii="Arial" w:hAnsi="Arial" w:cs="Arial"/>
          <w:color w:val="231F20"/>
        </w:rPr>
        <w:t>‘</w:t>
      </w:r>
      <w:r>
        <w:rPr>
          <w:rFonts w:ascii="Arial" w:hAnsi="Arial" w:cs="Arial"/>
          <w:i/>
          <w:iCs/>
          <w:color w:val="231F20"/>
        </w:rPr>
        <w:t>prescribed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i/>
          <w:iCs/>
          <w:color w:val="231F20"/>
        </w:rPr>
        <w:t>accommodation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in s. 3(1) of the PHWA: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6" w:lineRule="exact"/>
        <w:ind w:left="2505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(a)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6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2" w:lineRule="exact"/>
        <w:ind w:left="2505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(b)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2" w:lineRule="exact"/>
        <w:ind w:left="2505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(c)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6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i/>
          <w:iCs/>
          <w:color w:val="231F20"/>
        </w:rPr>
        <w:t>any area of land which a person or persons are frequently,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intermittently or seasonally permitted to use for camping on payment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of consideration and any facilities provided on the land for the use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of that person or those persons;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any</w:t>
      </w:r>
      <w:r>
        <w:rPr>
          <w:rFonts w:ascii="Arial" w:hAnsi="Arial" w:cs="Arial"/>
          <w:b/>
          <w:bCs/>
          <w:i/>
          <w:iCs/>
          <w:color w:val="231F20"/>
        </w:rPr>
        <w:t xml:space="preserve"> premises</w:t>
      </w:r>
      <w:r>
        <w:rPr>
          <w:rFonts w:ascii="Arial" w:hAnsi="Arial" w:cs="Arial"/>
          <w:i/>
          <w:iCs/>
          <w:color w:val="231F20"/>
          <w:sz w:val="12"/>
          <w:szCs w:val="12"/>
        </w:rPr>
        <w:t>8</w:t>
      </w:r>
      <w:r>
        <w:rPr>
          <w:rFonts w:ascii="Arial" w:hAnsi="Arial" w:cs="Arial"/>
          <w:i/>
          <w:iCs/>
          <w:color w:val="231F20"/>
        </w:rPr>
        <w:t xml:space="preserve"> used </w:t>
      </w:r>
      <w:r>
        <w:rPr>
          <w:rFonts w:ascii="Arial" w:hAnsi="Arial" w:cs="Arial"/>
          <w:i/>
          <w:iCs/>
          <w:color w:val="231F20"/>
        </w:rPr>
        <w:t>as a place of abode, whether temporary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permanent, fixed or mobile, where a person or persons can be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accommodated on payment of consideration;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any accommodation provided to an employee in accordance with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a term of an award governing the employment of the</w:t>
      </w:r>
      <w:r>
        <w:rPr>
          <w:rFonts w:ascii="Arial" w:hAnsi="Arial" w:cs="Arial"/>
          <w:i/>
          <w:iCs/>
          <w:color w:val="231F20"/>
        </w:rPr>
        <w:t xml:space="preserve"> employee, or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term of the employee</w:t>
      </w:r>
      <w:r>
        <w:rPr>
          <w:rFonts w:ascii="Arial" w:hAnsi="Arial" w:cs="Arial"/>
          <w:i/>
          <w:iCs/>
          <w:color w:val="231F20"/>
        </w:rPr>
        <w:t>’</w:t>
      </w:r>
      <w:r>
        <w:rPr>
          <w:rFonts w:ascii="Arial" w:hAnsi="Arial" w:cs="Arial"/>
          <w:i/>
          <w:iCs/>
          <w:color w:val="231F20"/>
        </w:rPr>
        <w:t>s contract of service, for use by the employee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during that employment or service.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i/>
          <w:i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3210" w:space="10"/>
            <w:col w:w="86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5.3.2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 xml:space="preserve">Step Two </w:t>
      </w:r>
      <w:r>
        <w:rPr>
          <w:rFonts w:ascii="Arial" w:hAnsi="Arial" w:cs="Arial"/>
          <w:b/>
          <w:bCs/>
          <w:color w:val="231F20"/>
        </w:rPr>
        <w:t>–</w:t>
      </w:r>
      <w:r>
        <w:rPr>
          <w:rFonts w:ascii="Arial" w:hAnsi="Arial" w:cs="Arial"/>
          <w:b/>
          <w:bCs/>
          <w:color w:val="231F20"/>
        </w:rPr>
        <w:t xml:space="preserve"> Does it fall within one of the classes of prescribed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52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accommodation in the regulations?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Even if accommodation fits the definition in the PHWA, it will not be regulated under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PHWA unless it also falls into one of the classes of prescribed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the regulations.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</w:t>
      </w:r>
      <w:r>
        <w:rPr>
          <w:rFonts w:ascii="Arial" w:hAnsi="Arial" w:cs="Arial"/>
          <w:color w:val="231F20"/>
        </w:rPr>
        <w:t>he following classes of accommodation are prescribed in the Public Health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Wellbeing Regulations</w:t>
      </w:r>
      <w:r>
        <w:rPr>
          <w:rFonts w:ascii="Arial" w:hAnsi="Arial" w:cs="Arial"/>
          <w:i/>
          <w:iCs/>
          <w:color w:val="231F20"/>
        </w:rPr>
        <w:t xml:space="preserve"> 2009</w:t>
      </w:r>
      <w:r>
        <w:rPr>
          <w:rFonts w:ascii="Arial" w:hAnsi="Arial" w:cs="Arial"/>
          <w:color w:val="231F20"/>
        </w:rPr>
        <w:t xml:space="preserve"> and</w:t>
      </w:r>
      <w:r>
        <w:rPr>
          <w:rFonts w:ascii="Arial" w:hAnsi="Arial" w:cs="Arial"/>
          <w:color w:val="231F20"/>
          <w:u w:val="single"/>
        </w:rPr>
        <w:t xml:space="preserve"> mus</w:t>
      </w:r>
      <w:r>
        <w:rPr>
          <w:rFonts w:ascii="Arial" w:hAnsi="Arial" w:cs="Arial"/>
          <w:color w:val="231F20"/>
        </w:rPr>
        <w:t xml:space="preserve"> t be registered: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residential accommodation;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hotels;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hostels;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student dormitories;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holiday camps;</w:t>
      </w:r>
      <w:r>
        <w:rPr>
          <w:rFonts w:ascii="Arial" w:hAnsi="Arial" w:cs="Arial"/>
          <w:color w:val="231F20"/>
        </w:rPr>
        <w:t xml:space="preserve">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rooming houses.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90" w:space="10"/>
            <w:col w:w="94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These classes of accommodation each have their own definition which is set out in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regulations.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5.3.3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 xml:space="preserve">What is </w:t>
      </w:r>
      <w:r>
        <w:rPr>
          <w:rFonts w:ascii="Arial" w:hAnsi="Arial" w:cs="Arial"/>
          <w:b/>
          <w:bCs/>
          <w:color w:val="231F20"/>
        </w:rPr>
        <w:t>‘</w:t>
      </w:r>
      <w:r>
        <w:rPr>
          <w:rFonts w:ascii="Arial" w:hAnsi="Arial" w:cs="Arial"/>
          <w:b/>
          <w:bCs/>
          <w:color w:val="231F20"/>
        </w:rPr>
        <w:t>employees</w:t>
      </w:r>
      <w:r>
        <w:rPr>
          <w:rFonts w:ascii="Arial" w:hAnsi="Arial" w:cs="Arial"/>
          <w:b/>
          <w:bCs/>
          <w:color w:val="231F20"/>
        </w:rPr>
        <w:t>’</w:t>
      </w:r>
      <w:r>
        <w:rPr>
          <w:rFonts w:ascii="Arial" w:hAnsi="Arial" w:cs="Arial"/>
          <w:b/>
          <w:bCs/>
          <w:color w:val="231F20"/>
        </w:rPr>
        <w:t xml:space="preserve"> accommodation</w:t>
      </w:r>
      <w:r>
        <w:rPr>
          <w:rFonts w:ascii="Arial" w:hAnsi="Arial" w:cs="Arial"/>
          <w:b/>
          <w:bCs/>
          <w:color w:val="231F20"/>
        </w:rPr>
        <w:t>”</w:t>
      </w:r>
      <w:r>
        <w:rPr>
          <w:rFonts w:ascii="Arial" w:hAnsi="Arial" w:cs="Arial"/>
          <w:b/>
          <w:bCs/>
          <w:color w:val="231F20"/>
        </w:rPr>
        <w:t>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The definition of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color w:val="231F20"/>
        </w:rPr>
        <w:t>prescribed accommodation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 xml:space="preserve"> in the PHWA includes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provided to an employee in the course of employment.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An example of this would be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color w:val="231F20"/>
        </w:rPr>
        <w:t>residential accommodation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 xml:space="preserve"> provided for shearers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fruit</w:t>
      </w:r>
      <w:r>
        <w:rPr>
          <w:rFonts w:ascii="Arial" w:hAnsi="Arial" w:cs="Arial"/>
          <w:color w:val="231F20"/>
        </w:rPr>
        <w:t xml:space="preserve"> pickers.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3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11" w:lineRule="exact"/>
        <w:ind w:left="1785"/>
        <w:rPr>
          <w:rFonts w:ascii="Arial" w:hAnsi="Arial" w:cs="Arial"/>
          <w:color w:val="231F20"/>
          <w:w w:val="65370"/>
          <w:sz w:val="12"/>
          <w:szCs w:val="12"/>
        </w:rPr>
      </w:pPr>
      <w:r>
        <w:rPr>
          <w:rFonts w:ascii="Arial" w:hAnsi="Arial" w:cs="Arial"/>
          <w:color w:val="231F20"/>
          <w:w w:val="65370"/>
          <w:sz w:val="12"/>
          <w:szCs w:val="12"/>
        </w:rPr>
        <w:t>8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w w:val="65370"/>
          <w:sz w:val="12"/>
          <w:szCs w:val="12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66" w:lineRule="exact"/>
        <w:rPr>
          <w:rFonts w:ascii="Arial" w:hAnsi="Arial" w:cs="Arial"/>
          <w:color w:val="231F20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Also defined in s. 3(1) to include land, the whole or part of a building, tent, stall, or other structure either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25" w:lineRule="exact"/>
        <w:rPr>
          <w:rFonts w:ascii="Arial" w:hAnsi="Arial" w:cs="Arial"/>
          <w:color w:val="231F20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permanent or temporary, a pontoon, a vehicle, a caravan or camper-trailer.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25" w:lineRule="exact"/>
        <w:rPr>
          <w:rFonts w:ascii="Arial" w:hAnsi="Arial" w:cs="Arial"/>
          <w:color w:val="231F20"/>
          <w:sz w:val="18"/>
          <w:szCs w:val="18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1870" w:space="10"/>
            <w:col w:w="1002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4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4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970" w:space="10"/>
            <w:col w:w="1920"/>
          </w:cols>
          <w:noEndnote/>
        </w:sect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  <w:sz w:val="20"/>
          <w:szCs w:val="20"/>
        </w:rPr>
        <w:t>21</w:t>
      </w:r>
      <w:r>
        <w:rPr>
          <w:noProof/>
        </w:rPr>
        <w:pict>
          <v:shape id="_x0000_s3245" style="position:absolute;margin-left:392.05pt;margin-top:35.8pt;width:30.6pt;height:29.35pt;z-index:-249385984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46" style="position:absolute;margin-left:486.25pt;margin-top:35.55pt;width:24.25pt;height:29.1pt;z-index:-249384960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47" style="position:absolute;margin-left:428.4pt;margin-top:35.35pt;width:24.3pt;height:29.05pt;z-index:-249383936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48" style="position:absolute;margin-left:392.3pt;margin-top:69.65pt;width:4.9pt;height:4.8pt;z-index:-249382912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49" style="position:absolute;margin-left:398pt;margin-top:69.85pt;width:3.45pt;height:4.55pt;z-index:-249381888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50" style="position:absolute;margin-left:402.6pt;margin-top:69.65pt;width:3.75pt;height:4.8pt;z-index:-24938086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251" style="position:absolute;z-index:-249379840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3252" style="position:absolute;margin-left:409.1pt;margin-top:69.75pt;width:3.8pt;height:4.65pt;z-index:-24937881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253" style="position:absolute;z-index:-249377792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3254" style="position:absolute;margin-left:422.6pt;margin-top:69.85pt;width:2.2pt;height:4.45pt;z-index:-249376768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55" style="position:absolute;margin-left:431.25pt;margin-top:69.75pt;width:2.75pt;height:4.65pt;z-index:-24937574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56" style="position:absolute;margin-left:434.55pt;margin-top:69.75pt;width:2.8pt;height:4.65pt;z-index:-24937472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57" style="position:absolute;margin-left:443.5pt;margin-top:69.75pt;width:3.8pt;height:4.65pt;z-index:-24937369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258" style="position:absolute;z-index:-249372672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3259" style="position:absolute;margin-left:453.25pt;margin-top:69.85pt;width:3.05pt;height:4.45pt;z-index:-249371648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260" style="position:absolute;z-index:-249370624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3261" style="position:absolute;margin-left:464.3pt;margin-top:69.65pt;width:3.75pt;height:4.8pt;z-index:-24936960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62" style="position:absolute;margin-left:476.75pt;margin-top:69.85pt;width:2.35pt;height:4.45pt;z-index:-249368576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63" style="position:absolute;margin-left:481.35pt;margin-top:69.85pt;width:3.75pt;height:4.6pt;z-index:-249367552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264" style="position:absolute;z-index:-249366528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3265" style="position:absolute;margin-left:487.25pt;margin-top:69.75pt;width:3.8pt;height:4.65pt;z-index:-24936550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66" style="position:absolute;margin-left:491.6pt;margin-top:69.85pt;width:3.05pt;height:4.45pt;z-index:-249364480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267" style="position:absolute;z-index:-249363456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3268" style="position:absolute;margin-left:472.85pt;margin-top:63.65pt;width:.25pt;height:.25pt;z-index:-249362432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69" style="position:absolute;margin-left:475.2pt;margin-top:63.65pt;width:.2pt;height:.2pt;z-index:-24936140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70" style="position:absolute;margin-left:467pt;margin-top:63.65pt;width:.2pt;height:.2pt;z-index:-24936038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71" style="position:absolute;margin-left:464pt;margin-top:63.65pt;width:.2pt;height:.25pt;z-index:-249359360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72" style="position:absolute;margin-left:462.9pt;margin-top:63.65pt;width:.25pt;height:.25pt;z-index:-249358336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73" style="position:absolute;margin-left:467.9pt;margin-top:58.2pt;width:0;height:0;z-index:-24935731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74" style="position:absolute;margin-left:467.3pt;margin-top:53.05pt;width:.25pt;height:.2pt;z-index:-249356288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75" style="position:absolute;margin-left:470.8pt;margin-top:56.75pt;width:.3pt;height:.3pt;z-index:-249355264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76" style="position:absolute;margin-left:469.55pt;margin-top:58.95pt;width:.55pt;height:.7pt;z-index:-249354240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77" style="position:absolute;margin-left:473.95pt;margin-top:54.15pt;width:.85pt;height:.85pt;z-index:-249353216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78" style="position:absolute;margin-left:474.2pt;margin-top:58.3pt;width:0;height:0;z-index:-24935219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79" style="position:absolute;margin-left:467.6pt;margin-top:54.5pt;width:3.4pt;height:3.9pt;z-index:-249351168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80" style="position:absolute;margin-left:471pt;margin-top:49.3pt;width:4.6pt;height:5.2pt;z-index:-249350144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81" style="position:absolute;margin-left:471pt;margin-top:54.5pt;width:3.5pt;height:4pt;z-index:-249349120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82" style="position:absolute;margin-left:466.5pt;margin-top:49.4pt;width:4.5pt;height:5.1pt;z-index:-249348096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83" style="position:absolute;margin-left:470.9pt;margin-top:54.4pt;width:.2pt;height:.2pt;z-index:-249347072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84" style="position:absolute;margin-left:475.6pt;margin-top:57pt;width:.2pt;height:.15pt;z-index:-249346048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85" style="position:absolute;margin-left:474.15pt;margin-top:47.95pt;width:2.15pt;height:1.8pt;z-index:-249345024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86" style="position:absolute;margin-left:476.15pt;margin-top:51.65pt;width:.15pt;height:2.85pt;z-index:-249344000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87" style="position:absolute;margin-left:469.45pt;margin-top:49.05pt;width:0;height:.1pt;z-index:-249342976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88" style="position:absolute;margin-left:469.95pt;margin-top:49.45pt;width:0;height:.05pt;z-index:-249341952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89" style="position:absolute;margin-left:472.35pt;margin-top:49pt;width:.35pt;height:.1pt;z-index:-249340928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90" style="position:absolute;margin-left:469.9pt;margin-top:49pt;width:.05pt;height:.45pt;z-index:-249339904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91" style="position:absolute;margin-left:469.25pt;margin-top:49pt;width:0;height:.05pt;z-index:-249338880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92" style="position:absolute;margin-left:468.8pt;margin-top:49pt;width:4.9pt;height:.7pt;z-index:-249337856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93" style="position:absolute;margin-left:460.85pt;margin-top:44.15pt;width:1.15pt;height:1.35pt;z-index:-249336832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94" style="position:absolute;margin-left:461.5pt;margin-top:45.65pt;width:.4pt;height:.3pt;z-index:-249335808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95" style="position:absolute;margin-left:479.9pt;margin-top:44.25pt;width:1.15pt;height:1.35pt;z-index:-249334784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96" style="position:absolute;margin-left:480pt;margin-top:45.75pt;width:.4pt;height:.3pt;z-index:-249333760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97" style="position:absolute;margin-left:479.3pt;margin-top:44.15pt;width:.45pt;height:1.15pt;z-index:-249332736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98" style="position:absolute;margin-left:481.85pt;margin-top:45.55pt;width:.75pt;height:.9pt;z-index:-249331712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299" style="position:absolute;margin-left:462.15pt;margin-top:44.05pt;width:.45pt;height:1.15pt;z-index:-249330688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00" style="position:absolute;margin-left:459.3pt;margin-top:45.5pt;width:.75pt;height:.85pt;z-index:-249329664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01" style="position:absolute;margin-left:475.2pt;margin-top:64.05pt;width:.25pt;height:.2pt;z-index:-249328640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02" style="position:absolute;margin-left:468.1pt;margin-top:63.65pt;width:.6pt;height:.6pt;z-index:-249327616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03" style="position:absolute;margin-left:467pt;margin-top:64.05pt;width:.25pt;height:.2pt;z-index:-249326592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04" style="position:absolute;margin-left:470.95pt;margin-top:63.65pt;width:.6pt;height:.6pt;z-index:-249325568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05" style="position:absolute;margin-left:478.9pt;margin-top:63.65pt;width:.6pt;height:.6pt;z-index:-249324544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06" style="position:absolute;margin-left:465.05pt;margin-top:63.65pt;width:.6pt;height:.6pt;z-index:-249323520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307" style="position:absolute;z-index:-249322496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rect id="_x0000_s3308" style="position:absolute;margin-left:455pt;margin-top:35pt;width:35pt;height:36pt;z-index:-24932147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438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309" style="position:absolute;margin-left:415pt;margin-top:69pt;width:11pt;height:11pt;z-index:-24932044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440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310" style="position:absolute;margin-left:426pt;margin-top:69pt;width:9pt;height:11pt;z-index:-24931942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442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311" style="position:absolute;margin-left:437pt;margin-top:69pt;width:10pt;height:11pt;z-index:-24931840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444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312" style="position:absolute;margin-left:448pt;margin-top:69pt;width:10pt;height:11pt;z-index:-24931737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446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313" style="position:absolute;margin-left:458pt;margin-top:69pt;width:9pt;height:11pt;z-index:-24931635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448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314" style="position:absolute;margin-left:470pt;margin-top:69pt;width:10pt;height:11pt;z-index:-24931532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450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315" style="position:absolute;margin-left:494pt;margin-top:69pt;width:19pt;height:11pt;z-index:-24931430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452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Public Health and Wellbeing Regulations 2009 does not specifically prescribe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any class/es of employees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accommodation. It is</w:t>
      </w:r>
      <w:r>
        <w:rPr>
          <w:rFonts w:ascii="Arial" w:hAnsi="Arial" w:cs="Arial"/>
          <w:color w:val="231F20"/>
        </w:rPr>
        <w:t xml:space="preserve"> possible that in the future,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regulations will be amended to include accommodation such as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color w:val="231F20"/>
        </w:rPr>
        <w:t>seasonal worker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accommodation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>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However, if accommodation provided by an employer falls within the definition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one of the prescribed classes, for example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color w:val="231F20"/>
        </w:rPr>
        <w:t>res</w:t>
      </w:r>
      <w:r>
        <w:rPr>
          <w:rFonts w:ascii="Arial" w:hAnsi="Arial" w:cs="Arial"/>
          <w:color w:val="231F20"/>
        </w:rPr>
        <w:t>idential accommodation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>, and is not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otherwise exempt, then it will be required to be registered. Each case will need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be looked at individually.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5.3.4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Table listing classes of prescribed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table below defines these classes of accommodation that are prescribed in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regulation 13 of the Public Health and Wellbeing Regulations 2009.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1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Classes of prescribed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Type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89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Residential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7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Definition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4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color w:val="231F20"/>
        </w:rPr>
        <w:t xml:space="preserve">Means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i/>
          <w:iCs/>
          <w:color w:val="231F20"/>
        </w:rPr>
        <w:t>any house, building, or other structure used as a place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i/>
          <w:iCs/>
          <w:color w:val="231F20"/>
          <w:u w:val="single"/>
        </w:rPr>
      </w:pPr>
      <w:r>
        <w:rPr>
          <w:rFonts w:ascii="Arial" w:hAnsi="Arial" w:cs="Arial"/>
          <w:i/>
          <w:iCs/>
          <w:color w:val="231F20"/>
        </w:rPr>
        <w:t>of abode where a person or persons can live</w:t>
      </w:r>
      <w:r>
        <w:rPr>
          <w:rFonts w:ascii="Arial" w:hAnsi="Arial" w:cs="Arial"/>
          <w:i/>
          <w:iCs/>
          <w:color w:val="231F20"/>
          <w:u w:val="single"/>
        </w:rPr>
        <w:t xml:space="preserve"> on payment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  <w:u w:val="single"/>
        </w:rPr>
        <w:t>consideratio</w:t>
      </w:r>
      <w:r>
        <w:rPr>
          <w:rFonts w:ascii="Arial" w:hAnsi="Arial" w:cs="Arial"/>
          <w:i/>
          <w:iCs/>
          <w:color w:val="231F20"/>
        </w:rPr>
        <w:t xml:space="preserve">        n to the proprietor but does not include -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i/>
          <w:i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3790" w:space="10"/>
            <w:col w:w="81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3819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(a)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0" w:lineRule="exact"/>
        <w:ind w:left="3819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(b)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0" w:lineRule="exact"/>
        <w:ind w:left="3819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(c)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0" w:lineRule="exact"/>
        <w:ind w:left="3819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(d)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0" w:lineRule="exact"/>
        <w:ind w:left="3819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(e)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i/>
          <w:iCs/>
          <w:color w:val="231F20"/>
        </w:rPr>
        <w:t>a hotel or motel;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0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a hostel;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0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a student dormitory;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0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a holiday camp;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0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a rooming house.</w:t>
      </w:r>
      <w:r>
        <w:rPr>
          <w:rFonts w:ascii="Arial" w:hAnsi="Arial" w:cs="Arial"/>
          <w:i/>
          <w:iCs/>
          <w:color w:val="231F20"/>
        </w:rPr>
        <w:t>”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0" w:lineRule="exact"/>
        <w:rPr>
          <w:rFonts w:ascii="Arial" w:hAnsi="Arial" w:cs="Arial"/>
          <w:i/>
          <w:i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4510" w:space="10"/>
            <w:col w:w="7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381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This definition covers among other things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81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provided to a</w:t>
      </w:r>
      <w:r>
        <w:rPr>
          <w:rFonts w:ascii="Arial" w:hAnsi="Arial" w:cs="Arial"/>
          <w:color w:val="231F20"/>
        </w:rPr>
        <w:t xml:space="preserve"> person in accordance with their employment.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3819"/>
        <w:rPr>
          <w:rFonts w:ascii="Arial" w:hAnsi="Arial" w:cs="Arial"/>
          <w:b/>
          <w:bCs/>
          <w:i/>
          <w:iCs/>
          <w:color w:val="231F20"/>
        </w:rPr>
      </w:pPr>
      <w:r>
        <w:rPr>
          <w:rFonts w:ascii="Arial" w:hAnsi="Arial" w:cs="Arial"/>
          <w:b/>
          <w:bCs/>
          <w:i/>
          <w:iCs/>
          <w:color w:val="231F20"/>
        </w:rPr>
        <w:t>Note: the requirement in the definition that some sort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819"/>
        <w:rPr>
          <w:rFonts w:ascii="Arial" w:hAnsi="Arial" w:cs="Arial"/>
          <w:b/>
          <w:bCs/>
          <w:i/>
          <w:iCs/>
          <w:color w:val="231F20"/>
        </w:rPr>
      </w:pPr>
      <w:r>
        <w:rPr>
          <w:rFonts w:ascii="Arial" w:hAnsi="Arial" w:cs="Arial"/>
          <w:b/>
          <w:bCs/>
          <w:i/>
          <w:iCs/>
          <w:color w:val="231F20"/>
        </w:rPr>
        <w:t>consideration (i.e. money but may be something else) must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819"/>
        <w:rPr>
          <w:rFonts w:ascii="Arial" w:hAnsi="Arial" w:cs="Arial"/>
          <w:b/>
          <w:bCs/>
          <w:i/>
          <w:iCs/>
          <w:color w:val="231F20"/>
        </w:rPr>
      </w:pPr>
      <w:r>
        <w:rPr>
          <w:rFonts w:ascii="Arial" w:hAnsi="Arial" w:cs="Arial"/>
          <w:b/>
          <w:bCs/>
          <w:i/>
          <w:iCs/>
          <w:color w:val="231F20"/>
        </w:rPr>
        <w:t>be provided to the proprietor.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819"/>
        <w:rPr>
          <w:rFonts w:ascii="Arial" w:hAnsi="Arial" w:cs="Arial"/>
          <w:b/>
          <w:bCs/>
          <w:i/>
          <w:i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9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Hotels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Motels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22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 xml:space="preserve">Includes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i/>
          <w:iCs/>
          <w:color w:val="231F20"/>
        </w:rPr>
        <w:t>a residential hotel and any residential premises in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respect of which a general licence or on-premises licence 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i/>
          <w:iCs/>
          <w:color w:val="231F20"/>
        </w:rPr>
        <w:t>granted under the Liquor Control Reform Act 1998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>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This definition covers hotels where the primary purpose is as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 accommoda</w:t>
      </w:r>
      <w:r>
        <w:rPr>
          <w:rFonts w:ascii="Arial" w:hAnsi="Arial" w:cs="Arial"/>
          <w:color w:val="231F20"/>
        </w:rPr>
        <w:t>tion facility and hotels more commonly known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as pubs which also incorporate an accommodation component.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Not defined. Would have its common meaning being 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accommodation facility similar to a hotel intended to provide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short term accommodation for</w:t>
      </w:r>
      <w:r>
        <w:rPr>
          <w:rFonts w:ascii="Arial" w:hAnsi="Arial" w:cs="Arial"/>
          <w:color w:val="231F20"/>
        </w:rPr>
        <w:t xml:space="preserve"> travellers.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9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222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3790" w:space="10"/>
            <w:col w:w="810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shape id="_x0000_s3316" style="position:absolute;left:0;text-align:left;margin-left:83.6pt;margin-top:544.05pt;width:423.8pt;height:89.5pt;z-index:-249313280;mso-position-horizontal-relative:page;mso-position-vertical-relative:page" coordsize="8476,1790" path="m,1790hhl8476,1790,8476,,,,,1790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17" style="position:absolute;left:0;text-align:left;margin-left:85.95pt;margin-top:35.8pt;width:30.6pt;height:29.35pt;z-index:-249312256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18" style="position:absolute;left:0;text-align:left;margin-left:180.1pt;margin-top:35.55pt;width:24.25pt;height:29.1pt;z-index:-249311232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19" style="position:absolute;left:0;text-align:left;margin-left:122.25pt;margin-top:35.35pt;width:24.3pt;height:29.05pt;z-index:-249310208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20" style="position:absolute;left:0;text-align:left;margin-left:86.15pt;margin-top:69.65pt;width:4.9pt;height:4.8pt;z-index:-249309184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21" style="position:absolute;left:0;text-align:left;margin-left:91.85pt;margin-top:69.85pt;width:3.45pt;height:4.55pt;z-index:-249308160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22" style="position:absolute;left:0;text-align:left;margin-left:96.45pt;margin-top:69.65pt;width:3.75pt;height:4.8pt;z-index:-249307136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323" style="position:absolute;left:0;text-align:left;z-index:-249306112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3324" style="position:absolute;left:0;text-align:left;margin-left:102.95pt;margin-top:69.75pt;width:3.8pt;height:4.65pt;z-index:-24930508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325" style="position:absolute;left:0;text-align:left;z-index:-249304064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3326" style="position:absolute;left:0;text-align:left;margin-left:116.45pt;margin-top:69.85pt;width:2.2pt;height:4.45pt;z-index:-249303040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27" style="position:absolute;left:0;text-align:left;margin-left:125.1pt;margin-top:69.75pt;width:2.8pt;height:4.65pt;z-index:-249302016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28" style="position:absolute;left:0;text-align:left;margin-left:128.4pt;margin-top:69.75pt;width:2.8pt;height:4.65pt;z-index:-249300992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29" style="position:absolute;left:0;text-align:left;margin-left:137.35pt;margin-top:69.75pt;width:3.85pt;height:4.65pt;z-index:-24929996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330" style="position:absolute;left:0;text-align:left;z-index:-249298944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3331" style="position:absolute;left:0;text-align:left;margin-left:147.1pt;margin-top:69.85pt;width:3.05pt;height:4.45pt;z-index:-249297920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332" style="position:absolute;left:0;text-align:left;z-index:-249296896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3333" style="position:absolute;left:0;text-align:left;margin-left:158.15pt;margin-top:69.65pt;width:3.75pt;height:4.8pt;z-index:-249295872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34" style="position:absolute;left:0;text-align:left;margin-left:170.6pt;margin-top:69.85pt;width:2.35pt;height:4.45pt;z-index:-249294848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35" style="position:absolute;left:0;text-align:left;margin-left:175.2pt;margin-top:69.85pt;width:3.75pt;height:4.6pt;z-index:-249293824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336" style="position:absolute;left:0;text-align:left;z-index:-249292800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3337" style="position:absolute;left:0;text-align:left;margin-left:181.1pt;margin-top:69.75pt;width:3.8pt;height:4.65pt;z-index:-24929177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38" style="position:absolute;left:0;text-align:left;margin-left:185.45pt;margin-top:69.85pt;width:3.05pt;height:4.45pt;z-index:-249290752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339" style="position:absolute;left:0;text-align:left;z-index:-249289728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3340" style="position:absolute;left:0;text-align:left;margin-left:166.7pt;margin-top:63.65pt;width:.25pt;height:.25pt;z-index:-249288704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41" style="position:absolute;left:0;text-align:left;margin-left:169.05pt;margin-top:63.65pt;width:.2pt;height:.2pt;z-index:-249287680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42" style="position:absolute;left:0;text-align:left;margin-left:160.9pt;margin-top:63.65pt;width:.15pt;height:.2pt;z-index:-249286656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43" style="position:absolute;left:0;text-align:left;margin-left:157.85pt;margin-top:63.65pt;width:.2pt;height:.25pt;z-index:-249285632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44" style="position:absolute;left:0;text-align:left;margin-left:156.75pt;margin-top:63.65pt;width:.25pt;height:.25pt;z-index:-249284608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45" style="position:absolute;left:0;text-align:left;margin-left:161.75pt;margin-top:58.2pt;width:0;height:0;z-index:-249283584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46" style="position:absolute;left:0;text-align:left;margin-left:161.2pt;margin-top:53.05pt;width:.2pt;height:.2pt;z-index:-249282560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47" style="position:absolute;left:0;text-align:left;margin-left:164.7pt;margin-top:56.75pt;width:.25pt;height:.3pt;z-index:-249281536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48" style="position:absolute;left:0;text-align:left;margin-left:163.4pt;margin-top:58.95pt;width:.55pt;height:.7pt;z-index:-249280512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49" style="position:absolute;left:0;text-align:left;margin-left:167.8pt;margin-top:54.15pt;width:.85pt;height:.85pt;z-index:-249279488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50" style="position:absolute;left:0;text-align:left;margin-left:168.05pt;margin-top:58.3pt;width:0;height:0;z-index:-249278464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51" style="position:absolute;left:0;text-align:left;margin-left:161.45pt;margin-top:54.5pt;width:3.4pt;height:3.9pt;z-index:-249277440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52" style="position:absolute;left:0;text-align:left;margin-left:164.85pt;margin-top:49.3pt;width:4.65pt;height:5.2pt;z-index:-249276416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53" style="position:absolute;left:0;text-align:left;margin-left:164.85pt;margin-top:54.5pt;width:3.55pt;height:4pt;z-index:-249275392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54" style="position:absolute;left:0;text-align:left;margin-left:160.35pt;margin-top:49.4pt;width:4.5pt;height:5.1pt;z-index:-249274368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55" style="position:absolute;left:0;text-align:left;margin-left:164.75pt;margin-top:54.4pt;width:.2pt;height:.2pt;z-index:-249273344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56" style="position:absolute;left:0;text-align:left;margin-left:169.45pt;margin-top:57pt;width:.2pt;height:.15pt;z-index:-249272320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57" style="position:absolute;left:0;text-align:left;margin-left:168pt;margin-top:47.95pt;width:2.15pt;height:1.8pt;z-index:-249271296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58" style="position:absolute;left:0;text-align:left;margin-left:170pt;margin-top:51.65pt;width:.15pt;height:2.85pt;z-index:-249270272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59" style="position:absolute;left:0;text-align:left;margin-left:163.3pt;margin-top:49.05pt;width:0;height:.1pt;z-index:-249269248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60" style="position:absolute;left:0;text-align:left;margin-left:163.8pt;margin-top:49.45pt;width:0;height:.05pt;z-index:-249268224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61" style="position:absolute;left:0;text-align:left;margin-left:166.2pt;margin-top:49pt;width:.35pt;height:.1pt;z-index:-249267200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62" style="position:absolute;left:0;text-align:left;margin-left:163.75pt;margin-top:49pt;width:.05pt;height:.45pt;z-index:-249266176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63" style="position:absolute;left:0;text-align:left;margin-left:163.1pt;margin-top:49pt;width:0;height:.05pt;z-index:-249265152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64" style="position:absolute;left:0;text-align:left;margin-left:162.65pt;margin-top:49pt;width:4.9pt;height:.7pt;z-index:-249264128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65" style="position:absolute;left:0;text-align:left;margin-left:154.7pt;margin-top:44.15pt;width:1.2pt;height:1.35pt;z-index:-249263104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66" style="position:absolute;left:0;text-align:left;margin-left:155.35pt;margin-top:45.65pt;width:.4pt;height:.3pt;z-index:-249262080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67" style="position:absolute;left:0;text-align:left;margin-left:173.75pt;margin-top:44.25pt;width:1.15pt;height:1.35pt;z-index:-249261056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68" style="position:absolute;left:0;text-align:left;margin-left:173.9pt;margin-top:45.75pt;width:.35pt;height:.3pt;z-index:-249260032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69" style="position:absolute;left:0;text-align:left;margin-left:173.15pt;margin-top:44.15pt;width:.45pt;height:1.15pt;z-index:-249259008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70" style="position:absolute;left:0;text-align:left;margin-left:175.7pt;margin-top:45.55pt;width:.8pt;height:.9pt;z-index:-249257984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71" style="position:absolute;left:0;text-align:left;margin-left:156.05pt;margin-top:44.05pt;width:.4pt;height:1.15pt;z-index:-249256960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72" style="position:absolute;left:0;text-align:left;margin-left:153.15pt;margin-top:45.5pt;width:.75pt;height:.85pt;z-index:-249255936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73" style="position:absolute;left:0;text-align:left;margin-left:169.05pt;margin-top:64.05pt;width:.3pt;height:.2pt;z-index:-249254912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74" style="position:absolute;left:0;text-align:left;margin-left:161.95pt;margin-top:63.65pt;width:.6pt;height:.6pt;z-index:-249253888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75" style="position:absolute;left:0;text-align:left;margin-left:160.9pt;margin-top:64.05pt;width:.25pt;height:.2pt;z-index:-249252864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76" style="position:absolute;left:0;text-align:left;margin-left:164.8pt;margin-top:63.65pt;width:.6pt;height:.6pt;z-index:-249251840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77" style="position:absolute;left:0;text-align:left;margin-left:172.75pt;margin-top:63.65pt;width:.6pt;height:.6pt;z-index:-249250816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78" style="position:absolute;left:0;text-align:left;margin-left:158.95pt;margin-top:63.65pt;width:.6pt;height:.6pt;z-index:-249249792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379" style="position:absolute;left:0;text-align:left;z-index:-249248768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shape id="_x0000_s3380" style="position:absolute;left:0;text-align:left;margin-left:83.6pt;margin-top:305.15pt;width:423.8pt;height:30.1pt;z-index:-249247744;mso-position-horizontal-relative:page;mso-position-vertical-relative:page" coordsize="8476,602" path="m,601hhl8476,601,8476,,,,,601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81" style="position:absolute;left:0;text-align:left;margin-left:83.6pt;margin-top:283.2pt;width:423.8pt;height:20.75pt;z-index:-249246720;mso-position-horizontal-relative:page;mso-position-vertical-relative:page" coordsize="8476,415" path="m,415hhl8476,415,8476,,,,,41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82" style="position:absolute;left:0;text-align:left;margin-left:83.6pt;margin-top:308.4pt;width:423.8pt;height:372.1pt;z-index:-249245696;mso-position-horizontal-relative:page;mso-position-vertical-relative:page" coordsize="8476,7442" path="m10,10hhl10,,8476,r,7442l,7442,,,10,r,10l20,10r,7412l8456,7422r,-7402l10,20r,-10l20,10r-10,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383" style="position:absolute;left:0;text-align:left;z-index:-249244672;mso-position-horizontal-relative:page;mso-position-vertical-relative:page" from="180.95pt,335.7pt" to="180.95pt,679.8pt" strokecolor="#e6e7e8" strokeweight="1pt">
            <w10:wrap anchorx="page" anchory="page"/>
          </v:line>
        </w:pict>
      </w:r>
      <w:r>
        <w:rPr>
          <w:noProof/>
        </w:rPr>
        <w:pict>
          <v:line id="_x0000_s3384" style="position:absolute;left:0;text-align:left;z-index:-249243648;mso-position-horizontal-relative:page;mso-position-vertical-relative:page" from="180.95pt,305.95pt" to="180.95pt,336.35pt" strokecolor="white" strokeweight="1pt">
            <w10:wrap anchorx="page" anchory="page"/>
          </v:line>
        </w:pict>
      </w:r>
      <w:r>
        <w:rPr>
          <w:noProof/>
        </w:rPr>
        <w:pict>
          <v:line id="_x0000_s3385" style="position:absolute;left:0;text-align:left;z-index:-249242624;mso-position-horizontal-relative:page;mso-position-vertical-relative:page" from="180.95pt,544.05pt" to="180.95pt,633.55pt" strokecolor="white" strokeweight="1pt">
            <w10:wrap anchorx="page" anchory="page"/>
          </v:line>
        </w:pict>
      </w:r>
      <w:r>
        <w:rPr>
          <w:noProof/>
        </w:rPr>
        <w:pict>
          <v:rect id="_x0000_s3386" style="position:absolute;left:0;text-align:left;margin-left:148pt;margin-top:35pt;width:36pt;height:36pt;z-index:-24924160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454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387" style="position:absolute;left:0;text-align:left;margin-left:109pt;margin-top:69pt;width:11pt;height:11pt;z-index:-24924057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456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388" style="position:absolute;left:0;text-align:left;margin-left:120pt;margin-top:69pt;width:9pt;height:11pt;z-index:-24923955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458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389" style="position:absolute;left:0;text-align:left;margin-left:131pt;margin-top:69pt;width:10pt;height:11pt;z-index:-24923852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460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390" style="position:absolute;left:0;text-align:left;margin-left:142pt;margin-top:69pt;width:9pt;height:11pt;z-index:-24923750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462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391" style="position:absolute;left:0;text-align:left;margin-left:151pt;margin-top:69pt;width:10pt;height:11pt;z-index:-24923648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464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392" style="position:absolute;left:0;text-align:left;margin-left:164pt;margin-top:69pt;width:10pt;height:11pt;z-index:-24923545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466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393" style="position:absolute;left:0;text-align:left;margin-left:188pt;margin-top:69pt;width:19pt;height:11pt;z-index:-24923443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468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8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Classes of</w:t>
      </w:r>
      <w:r>
        <w:rPr>
          <w:rFonts w:ascii="Arial" w:hAnsi="Arial" w:cs="Arial"/>
          <w:b/>
          <w:bCs/>
          <w:color w:val="231F20"/>
        </w:rPr>
        <w:t xml:space="preserve"> prescribed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Type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88" w:lineRule="exact"/>
        <w:ind w:left="178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Hostels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3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Student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dormitories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7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Definition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4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color w:val="231F20"/>
        </w:rPr>
        <w:t xml:space="preserve">Means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i/>
          <w:iCs/>
          <w:color w:val="231F20"/>
        </w:rPr>
        <w:t>any house, building or structure, whether temporary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or permanent, which is used primarily for the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i/>
          <w:iCs/>
          <w:color w:val="231F20"/>
        </w:rPr>
        <w:t>of</w:t>
      </w:r>
      <w:r>
        <w:rPr>
          <w:rFonts w:ascii="Arial" w:hAnsi="Arial" w:cs="Arial"/>
          <w:i/>
          <w:iCs/>
          <w:color w:val="231F20"/>
        </w:rPr>
        <w:t xml:space="preserve"> travellers</w:t>
      </w:r>
      <w:r>
        <w:rPr>
          <w:rFonts w:ascii="Arial" w:hAnsi="Arial" w:cs="Arial"/>
          <w:i/>
          <w:iCs/>
          <w:color w:val="231F20"/>
        </w:rPr>
        <w:t>”</w:t>
      </w:r>
      <w:r>
        <w:rPr>
          <w:rFonts w:ascii="Arial" w:hAnsi="Arial" w:cs="Arial"/>
          <w:color w:val="231F20"/>
        </w:rPr>
        <w:t>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Examples include youth hostels and backpackers hostels,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but not a hostel that is covered by the definition of a student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dormitory.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Note: despite the ordinary use of the term hostel, this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definition may include Bed and Breakfast type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accommodation.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color w:val="231F20"/>
        </w:rPr>
        <w:t xml:space="preserve">Means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i/>
          <w:iCs/>
          <w:color w:val="231F20"/>
        </w:rPr>
        <w:t>any dormitory, student hostel, hall of residence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residential college for the accommodation of students which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is controlled by or operated under an agreement with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affiliated with -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(a) an institution providing educational</w:t>
      </w:r>
      <w:r>
        <w:rPr>
          <w:rFonts w:ascii="Arial" w:hAnsi="Arial" w:cs="Arial"/>
          <w:i/>
          <w:iCs/>
          <w:color w:val="231F20"/>
        </w:rPr>
        <w:t xml:space="preserve"> services for children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9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of compulsory school age within the meaning of section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9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1.1.3(1) of the Education and Training Reform Act 2006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9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[i.e. a primary or secondary school];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(b) adult, community and further education services;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 xml:space="preserve">(c) an autonomous college </w:t>
      </w:r>
      <w:r>
        <w:rPr>
          <w:rFonts w:ascii="Arial" w:hAnsi="Arial" w:cs="Arial"/>
          <w:i/>
          <w:iCs/>
          <w:color w:val="231F20"/>
        </w:rPr>
        <w:t>or adult education institution within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77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the meaning of those definitions in section 1.1.3(1) of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77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Education and Training Reform Act 2006.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An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color w:val="231F20"/>
        </w:rPr>
        <w:t>autonomous college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 xml:space="preserve"> is defined as meaning a post-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secondary education institution that is not a university, TAFE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</w:t>
      </w:r>
      <w:r>
        <w:rPr>
          <w:rFonts w:ascii="Arial" w:hAnsi="Arial" w:cs="Arial"/>
          <w:color w:val="231F20"/>
        </w:rPr>
        <w:t>r a provider of further education but is some other training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color w:val="231F20"/>
        </w:rPr>
        <w:t>college that is established under Part 3.2 of the</w:t>
      </w:r>
      <w:r>
        <w:rPr>
          <w:rFonts w:ascii="Arial" w:hAnsi="Arial" w:cs="Arial"/>
          <w:i/>
          <w:iCs/>
          <w:color w:val="231F20"/>
        </w:rPr>
        <w:t xml:space="preserve"> Education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and Training Reform Act 2006.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An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color w:val="231F20"/>
        </w:rPr>
        <w:t>adult education institution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 xml:space="preserve"> is defined as meaning Adult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Multicultural Education Services (AMES) or t</w:t>
      </w:r>
      <w:r>
        <w:rPr>
          <w:rFonts w:ascii="Arial" w:hAnsi="Arial" w:cs="Arial"/>
          <w:color w:val="231F20"/>
        </w:rPr>
        <w:t>he Centre for Adult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Education (CAE) or an adult education institution established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under Part 3.3 of the</w:t>
      </w:r>
      <w:r>
        <w:rPr>
          <w:rFonts w:ascii="Arial" w:hAnsi="Arial" w:cs="Arial"/>
          <w:i/>
          <w:iCs/>
          <w:color w:val="231F20"/>
        </w:rPr>
        <w:t xml:space="preserve"> Education and Training Reform Act 2006</w:t>
      </w:r>
      <w:r>
        <w:rPr>
          <w:rFonts w:ascii="Arial" w:hAnsi="Arial" w:cs="Arial"/>
          <w:color w:val="231F20"/>
        </w:rPr>
        <w:t>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3790" w:space="10"/>
            <w:col w:w="81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970" w:space="10"/>
            <w:col w:w="192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23</w:t>
      </w:r>
      <w:r>
        <w:rPr>
          <w:noProof/>
        </w:rPr>
        <w:pict>
          <v:shape id="_x0000_s3394" style="position:absolute;margin-left:392.05pt;margin-top:35.8pt;width:30.6pt;height:29.35pt;z-index:-249233408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95" style="position:absolute;margin-left:486.25pt;margin-top:35.55pt;width:24.25pt;height:29.1pt;z-index:-249232384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96" style="position:absolute;margin-left:428.4pt;margin-top:35.35pt;width:24.3pt;height:29.05pt;z-index:-249231360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97" style="position:absolute;margin-left:392.3pt;margin-top:69.65pt;width:4.9pt;height:4.8pt;z-index:-249230336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98" style="position:absolute;margin-left:398pt;margin-top:69.85pt;width:3.45pt;height:4.55pt;z-index:-249229312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399" style="position:absolute;margin-left:402.6pt;margin-top:69.65pt;width:3.75pt;height:4.8pt;z-index:-249228288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400" style="position:absolute;z-index:-249227264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3401" style="position:absolute;margin-left:409.1pt;margin-top:69.75pt;width:3.8pt;height:4.65pt;z-index:-24922624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402" style="position:absolute;z-index:-249225216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3403" style="position:absolute;margin-left:422.6pt;margin-top:69.85pt;width:2.2pt;height:4.45pt;z-index:-249224192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04" style="position:absolute;margin-left:431.25pt;margin-top:69.75pt;width:2.75pt;height:4.65pt;z-index:-249223168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05" style="position:absolute;margin-left:434.55pt;margin-top:69.75pt;width:2.8pt;height:4.65pt;z-index:-24922214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06" style="position:absolute;margin-left:443.5pt;margin-top:69.75pt;width:3.8pt;height:4.65pt;z-index:-24922112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407" style="position:absolute;z-index:-249220096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3408" style="position:absolute;margin-left:453.25pt;margin-top:69.85pt;width:3.05pt;height:4.45pt;z-index:-249219072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409" style="position:absolute;z-index:-249218048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3410" style="position:absolute;margin-left:464.3pt;margin-top:69.65pt;width:3.75pt;height:4.8pt;z-index:-24921702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11" style="position:absolute;margin-left:476.75pt;margin-top:69.85pt;width:2.35pt;height:4.45pt;z-index:-249216000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12" style="position:absolute;margin-left:481.35pt;margin-top:69.85pt;width:3.75pt;height:4.6pt;z-index:-249214976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413" style="position:absolute;z-index:-249213952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3414" style="position:absolute;margin-left:487.25pt;margin-top:69.75pt;width:3.8pt;height:4.65pt;z-index:-24921292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15" style="position:absolute;margin-left:491.6pt;margin-top:69.85pt;width:3.05pt;height:4.45pt;z-index:-24921190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416" style="position:absolute;z-index:-249210880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3417" style="position:absolute;margin-left:472.85pt;margin-top:63.65pt;width:.25pt;height:.25pt;z-index:-249209856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18" style="position:absolute;margin-left:475.2pt;margin-top:63.65pt;width:.2pt;height:.2pt;z-index:-249208832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19" style="position:absolute;margin-left:467pt;margin-top:63.65pt;width:.2pt;height:.2pt;z-index:-24920780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20" style="position:absolute;margin-left:464pt;margin-top:63.65pt;width:.2pt;height:.25pt;z-index:-249206784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21" style="position:absolute;margin-left:462.9pt;margin-top:63.65pt;width:.25pt;height:.25pt;z-index:-249205760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22" style="position:absolute;margin-left:467.9pt;margin-top:58.2pt;width:0;height:0;z-index:-249204736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23" style="position:absolute;margin-left:467.3pt;margin-top:53.05pt;width:.25pt;height:.2pt;z-index:-249203712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24" style="position:absolute;margin-left:470.8pt;margin-top:56.75pt;width:.3pt;height:.3pt;z-index:-249202688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25" style="position:absolute;margin-left:469.55pt;margin-top:58.95pt;width:.55pt;height:.7pt;z-index:-249201664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26" style="position:absolute;margin-left:473.95pt;margin-top:54.15pt;width:.85pt;height:.85pt;z-index:-249200640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27" style="position:absolute;margin-left:474.2pt;margin-top:58.3pt;width:0;height:0;z-index:-249199616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28" style="position:absolute;margin-left:467.6pt;margin-top:54.5pt;width:3.4pt;height:3.9pt;z-index:-249198592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29" style="position:absolute;margin-left:471pt;margin-top:49.3pt;width:4.6pt;height:5.2pt;z-index:-249197568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30" style="position:absolute;margin-left:471pt;margin-top:54.5pt;width:3.5pt;height:4pt;z-index:-249196544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31" style="position:absolute;margin-left:466.5pt;margin-top:49.4pt;width:4.5pt;height:5.1pt;z-index:-249195520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32" style="position:absolute;margin-left:470.9pt;margin-top:54.4pt;width:.2pt;height:.2pt;z-index:-249194496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33" style="position:absolute;margin-left:475.6pt;margin-top:57pt;width:.2pt;height:.15pt;z-index:-249193472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34" style="position:absolute;margin-left:474.15pt;margin-top:47.95pt;width:2.15pt;height:1.8pt;z-index:-249192448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35" style="position:absolute;margin-left:476.15pt;margin-top:51.65pt;width:.15pt;height:2.85pt;z-index:-249191424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36" style="position:absolute;margin-left:469.45pt;margin-top:49.05pt;width:0;height:.1pt;z-index:-249190400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37" style="position:absolute;margin-left:469.95pt;margin-top:49.45pt;width:0;height:.05pt;z-index:-249189376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38" style="position:absolute;margin-left:472.35pt;margin-top:49pt;width:.35pt;height:.1pt;z-index:-249188352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39" style="position:absolute;margin-left:469.9pt;margin-top:49pt;width:.05pt;height:.45pt;z-index:-249187328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40" style="position:absolute;margin-left:469.25pt;margin-top:49pt;width:0;height:.05pt;z-index:-249186304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41" style="position:absolute;margin-left:468.8pt;margin-top:49pt;width:4.9pt;height:.7pt;z-index:-249185280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42" style="position:absolute;margin-left:460.85pt;margin-top:44.15pt;width:1.15pt;height:1.35pt;z-index:-249184256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43" style="position:absolute;margin-left:461.5pt;margin-top:45.65pt;width:.4pt;height:.3pt;z-index:-249183232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44" style="position:absolute;margin-left:479.9pt;margin-top:44.25pt;width:1.15pt;height:1.35pt;z-index:-249182208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45" style="position:absolute;margin-left:480pt;margin-top:45.75pt;width:.4pt;height:.3pt;z-index:-249181184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46" style="position:absolute;margin-left:479.3pt;margin-top:44.15pt;width:.45pt;height:1.15pt;z-index:-249180160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47" style="position:absolute;margin-left:481.85pt;margin-top:45.55pt;width:.75pt;height:.9pt;z-index:-249179136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48" style="position:absolute;margin-left:462.15pt;margin-top:44.05pt;width:.45pt;height:1.15pt;z-index:-249178112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49" style="position:absolute;margin-left:459.3pt;margin-top:45.5pt;width:.75pt;height:.85pt;z-index:-249177088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50" style="position:absolute;margin-left:475.2pt;margin-top:64.05pt;width:.25pt;height:.2pt;z-index:-249176064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51" style="position:absolute;margin-left:468.1pt;margin-top:63.65pt;width:.6pt;height:.6pt;z-index:-24917504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52" style="position:absolute;margin-left:467pt;margin-top:64.05pt;width:.25pt;height:.2pt;z-index:-249174016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53" style="position:absolute;margin-left:470.95pt;margin-top:63.65pt;width:.6pt;height:.6pt;z-index:-249172992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54" style="position:absolute;margin-left:478.9pt;margin-top:63.65pt;width:.6pt;height:.6pt;z-index:-249171968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55" style="position:absolute;margin-left:465.05pt;margin-top:63.65pt;width:.6pt;height:.6pt;z-index:-24917094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456" style="position:absolute;z-index:-249169920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shape id="_x0000_s3457" style="position:absolute;margin-left:83.6pt;margin-top:291.4pt;width:423.8pt;height:313.8pt;z-index:-249168896;mso-position-horizontal-relative:page;mso-position-vertical-relative:page" coordsize="8476,6276" path="m,6276hhl8476,6276,8476,,,,,6276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58" style="position:absolute;margin-left:83.6pt;margin-top:125.45pt;width:423.8pt;height:30.05pt;z-index:-249167872;mso-position-horizontal-relative:page;mso-position-vertical-relative:page" coordsize="8476,601" path="m,601hhl8476,601,8476,,,,,601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59" style="position:absolute;margin-left:83.6pt;margin-top:103.45pt;width:423.8pt;height:20.75pt;z-index:-249166848;mso-position-horizontal-relative:page;mso-position-vertical-relative:page" coordsize="8476,415" path="m,415hhl8476,415,8476,,,,,41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60" style="position:absolute;margin-left:83.6pt;margin-top:128.65pt;width:423.8pt;height:477.1pt;z-index:-249165824;mso-position-horizontal-relative:page;mso-position-vertical-relative:page" coordsize="8476,9542" path="m10,10hhl10,,8476,r,9542l,9542,,,10,r,10l20,10r,9512l8456,9522r,-9502l10,20r,-10l20,10r-10,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461" style="position:absolute;z-index:-249164800;mso-position-horizontal-relative:page;mso-position-vertical-relative:page" from="180.95pt,155.95pt" to="180.95pt,574.15pt" strokecolor="#e6e7e8" strokeweight="1pt">
            <w10:wrap anchorx="page" anchory="page"/>
          </v:line>
        </w:pict>
      </w:r>
      <w:r>
        <w:rPr>
          <w:noProof/>
        </w:rPr>
        <w:pict>
          <v:line id="_x0000_s3462" style="position:absolute;z-index:-249163776;mso-position-horizontal-relative:page;mso-position-vertical-relative:page" from="180.95pt,126.2pt" to="180.95pt,156.6pt" strokecolor="white" strokeweight="1pt">
            <w10:wrap anchorx="page" anchory="page"/>
          </v:line>
        </w:pict>
      </w:r>
      <w:r>
        <w:rPr>
          <w:noProof/>
        </w:rPr>
        <w:pict>
          <v:line id="_x0000_s3463" style="position:absolute;z-index:-249162752;mso-position-horizontal-relative:page;mso-position-vertical-relative:page" from="180.95pt,291.45pt" to="180.95pt,606.25pt" strokecolor="white" strokeweight="1pt">
            <w10:wrap anchorx="page" anchory="page"/>
          </v:line>
        </w:pict>
      </w:r>
      <w:r>
        <w:rPr>
          <w:noProof/>
        </w:rPr>
        <w:pict>
          <v:rect id="_x0000_s3464" style="position:absolute;margin-left:455pt;margin-top:35pt;width:35pt;height:36pt;z-index:-24916172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470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465" style="position:absolute;margin-left:415pt;margin-top:69pt;width:11pt;height:11pt;z-index:-24916070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472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466" style="position:absolute;margin-left:426pt;margin-top:69pt;width:9pt;height:11pt;z-index:-24915968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474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467" style="position:absolute;margin-left:437pt;margin-top:69pt;width:10pt;height:11pt;z-index:-24915865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476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468" style="position:absolute;margin-left:448pt;margin-top:69pt;width:10pt;height:11pt;z-index:-24915763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478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469" style="position:absolute;margin-left:458pt;margin-top:69pt;width:9pt;height:11pt;z-index:-24915660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480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470" style="position:absolute;margin-left:470pt;margin-top:69pt;width:10pt;height:11pt;z-index:-24915558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482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471" style="position:absolute;margin-left:494pt;margin-top:69pt;width:19pt;height:11pt;z-index:-24915456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484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8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Classes of prescribed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Type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89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Holiday Camps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Rooming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Houses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67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Definition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4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color w:val="231F20"/>
        </w:rPr>
        <w:t xml:space="preserve">Means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i/>
          <w:iCs/>
          <w:color w:val="231F20"/>
        </w:rPr>
        <w:t>any house, building or structure, whether temporary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or permanent which is used for the accommodation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student groups, youth groups or family groups for holiday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i/>
          <w:iCs/>
          <w:color w:val="231F20"/>
        </w:rPr>
        <w:t>recreational purposes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>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b/>
          <w:bCs/>
          <w:i/>
          <w:iCs/>
          <w:color w:val="231F20"/>
        </w:rPr>
      </w:pPr>
      <w:r>
        <w:rPr>
          <w:rFonts w:ascii="Arial" w:hAnsi="Arial" w:cs="Arial"/>
          <w:b/>
          <w:bCs/>
          <w:i/>
          <w:iCs/>
          <w:color w:val="231F20"/>
        </w:rPr>
        <w:t>Note: the exemption discussed in Step Three</w:t>
      </w:r>
      <w:r>
        <w:rPr>
          <w:rFonts w:ascii="Arial" w:hAnsi="Arial" w:cs="Arial"/>
          <w:b/>
          <w:bCs/>
          <w:i/>
          <w:iCs/>
          <w:color w:val="231F20"/>
        </w:rPr>
        <w:t xml:space="preserve"> below for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b/>
          <w:bCs/>
          <w:i/>
          <w:iCs/>
          <w:color w:val="231F20"/>
        </w:rPr>
      </w:pPr>
      <w:r>
        <w:rPr>
          <w:rFonts w:ascii="Arial" w:hAnsi="Arial" w:cs="Arial"/>
          <w:b/>
          <w:bCs/>
          <w:i/>
          <w:iCs/>
          <w:color w:val="231F20"/>
        </w:rPr>
        <w:t>caravans and tents therefore this would not apply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b/>
          <w:bCs/>
          <w:i/>
          <w:iCs/>
          <w:color w:val="231F20"/>
        </w:rPr>
      </w:pPr>
      <w:r>
        <w:rPr>
          <w:rFonts w:ascii="Arial" w:hAnsi="Arial" w:cs="Arial"/>
          <w:b/>
          <w:bCs/>
          <w:i/>
          <w:iCs/>
          <w:color w:val="231F20"/>
        </w:rPr>
        <w:t>camping grounds or caravan parks.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color w:val="231F20"/>
        </w:rPr>
        <w:t>Means</w:t>
      </w:r>
      <w:r>
        <w:rPr>
          <w:rFonts w:ascii="Arial" w:hAnsi="Arial" w:cs="Arial"/>
          <w:i/>
          <w:iCs/>
          <w:color w:val="231F20"/>
        </w:rPr>
        <w:t xml:space="preserve"> </w:t>
      </w:r>
      <w:r>
        <w:rPr>
          <w:rFonts w:ascii="Arial" w:hAnsi="Arial" w:cs="Arial"/>
          <w:i/>
          <w:iCs/>
          <w:color w:val="231F20"/>
        </w:rPr>
        <w:t>“</w:t>
      </w:r>
      <w:r>
        <w:rPr>
          <w:rFonts w:ascii="Arial" w:hAnsi="Arial" w:cs="Arial"/>
          <w:i/>
          <w:iCs/>
          <w:color w:val="231F20"/>
        </w:rPr>
        <w:t>a building in which there is one or more rooms available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for occupancy on payment of rent in which the total number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i/>
          <w:iCs/>
          <w:color w:val="231F20"/>
        </w:rPr>
        <w:t>people who may occupy those room</w:t>
      </w:r>
      <w:r>
        <w:rPr>
          <w:rFonts w:ascii="Arial" w:hAnsi="Arial" w:cs="Arial"/>
          <w:i/>
          <w:iCs/>
          <w:color w:val="231F20"/>
        </w:rPr>
        <w:t>s is not less than 4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>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b/>
          <w:bCs/>
          <w:i/>
          <w:iCs/>
          <w:color w:val="231F20"/>
        </w:rPr>
      </w:pPr>
      <w:r>
        <w:rPr>
          <w:rFonts w:ascii="Arial" w:hAnsi="Arial" w:cs="Arial"/>
          <w:b/>
          <w:bCs/>
          <w:i/>
          <w:iCs/>
          <w:color w:val="231F20"/>
        </w:rPr>
        <w:t>Note: While this is the same definition that is used in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b/>
          <w:bCs/>
          <w:i/>
          <w:iCs/>
          <w:color w:val="231F20"/>
        </w:rPr>
      </w:pPr>
      <w:r>
        <w:rPr>
          <w:rFonts w:ascii="Arial" w:hAnsi="Arial" w:cs="Arial"/>
          <w:b/>
          <w:bCs/>
          <w:i/>
          <w:iCs/>
          <w:color w:val="231F20"/>
        </w:rPr>
        <w:t>Residential Tenancies Act 1997, the context of having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b/>
          <w:bCs/>
          <w:i/>
          <w:iCs/>
          <w:color w:val="231F20"/>
        </w:rPr>
      </w:pPr>
      <w:r>
        <w:rPr>
          <w:rFonts w:ascii="Arial" w:hAnsi="Arial" w:cs="Arial"/>
          <w:b/>
          <w:bCs/>
          <w:i/>
          <w:iCs/>
          <w:color w:val="231F20"/>
        </w:rPr>
        <w:t>rooming houses as prescribed accommodation in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b/>
          <w:bCs/>
          <w:i/>
          <w:iCs/>
          <w:color w:val="231F20"/>
        </w:rPr>
      </w:pPr>
      <w:r>
        <w:rPr>
          <w:rFonts w:ascii="Arial" w:hAnsi="Arial" w:cs="Arial"/>
          <w:b/>
          <w:bCs/>
          <w:i/>
          <w:iCs/>
          <w:color w:val="231F20"/>
        </w:rPr>
        <w:t>PHWA relates primarily to public health, in particular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b/>
          <w:bCs/>
          <w:i/>
          <w:iCs/>
          <w:color w:val="231F20"/>
        </w:rPr>
      </w:pPr>
      <w:r>
        <w:rPr>
          <w:rFonts w:ascii="Arial" w:hAnsi="Arial" w:cs="Arial"/>
          <w:b/>
          <w:bCs/>
          <w:i/>
          <w:iCs/>
          <w:color w:val="231F20"/>
        </w:rPr>
        <w:t>hygiene, preve</w:t>
      </w:r>
      <w:r>
        <w:rPr>
          <w:rFonts w:ascii="Arial" w:hAnsi="Arial" w:cs="Arial"/>
          <w:b/>
          <w:bCs/>
          <w:i/>
          <w:iCs/>
          <w:color w:val="231F20"/>
        </w:rPr>
        <w:t>ntion and control of communicable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b/>
          <w:bCs/>
          <w:i/>
          <w:iCs/>
          <w:color w:val="231F20"/>
        </w:rPr>
      </w:pPr>
      <w:r>
        <w:rPr>
          <w:rFonts w:ascii="Arial" w:hAnsi="Arial" w:cs="Arial"/>
          <w:b/>
          <w:bCs/>
          <w:i/>
          <w:iCs/>
          <w:color w:val="231F20"/>
        </w:rPr>
        <w:t>infectious diseases.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b/>
          <w:bCs/>
          <w:i/>
          <w:i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3730" w:space="10"/>
            <w:col w:w="816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5.3.5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01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Step Three - Accommodation that is EXEMPT from registration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following accommodation is exempt from the requirement to</w:t>
      </w:r>
      <w:r>
        <w:rPr>
          <w:rFonts w:ascii="Arial" w:hAnsi="Arial" w:cs="Arial"/>
          <w:color w:val="231F20"/>
        </w:rPr>
        <w:t xml:space="preserve"> be registered under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PHWA.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3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24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a house under the exclusive occupation of the occupier;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self contained flats under the exclusive occupation of the occupier;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temporary crisis</w:t>
      </w:r>
      <w:r>
        <w:rPr>
          <w:rFonts w:ascii="Arial" w:hAnsi="Arial" w:cs="Arial"/>
          <w:color w:val="231F20"/>
        </w:rPr>
        <w:t xml:space="preserve"> accommodation;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health and residential services;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nursing homes;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retirement villages;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any vessel, tent or caravan;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Premises in which, not more than 5 people who are not family members of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proprietor are accommodated, which is premises that is not a</w:t>
      </w:r>
      <w:r>
        <w:rPr>
          <w:rFonts w:ascii="Arial" w:hAnsi="Arial" w:cs="Arial"/>
          <w:color w:val="231F20"/>
        </w:rPr>
        <w:t xml:space="preserve"> rooming house.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2621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shape id="_x0000_s3472" style="position:absolute;left:0;text-align:left;margin-left:85.95pt;margin-top:35.8pt;width:30.6pt;height:29.35pt;z-index:-249153536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73" style="position:absolute;left:0;text-align:left;margin-left:180.1pt;margin-top:35.55pt;width:24.25pt;height:29.1pt;z-index:-249152512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74" style="position:absolute;left:0;text-align:left;margin-left:122.25pt;margin-top:35.35pt;width:24.3pt;height:29.05pt;z-index:-249151488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75" style="position:absolute;left:0;text-align:left;margin-left:86.15pt;margin-top:69.65pt;width:4.9pt;height:4.8pt;z-index:-249150464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76" style="position:absolute;left:0;text-align:left;margin-left:91.85pt;margin-top:69.85pt;width:3.45pt;height:4.55pt;z-index:-249149440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77" style="position:absolute;left:0;text-align:left;margin-left:96.45pt;margin-top:69.65pt;width:3.75pt;height:4.8pt;z-index:-249148416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478" style="position:absolute;left:0;text-align:left;z-index:-249147392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3479" style="position:absolute;left:0;text-align:left;margin-left:102.95pt;margin-top:69.75pt;width:3.8pt;height:4.65pt;z-index:-24914636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480" style="position:absolute;left:0;text-align:left;z-index:-249145344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3481" style="position:absolute;left:0;text-align:left;margin-left:116.45pt;margin-top:69.85pt;width:2.2pt;height:4.45pt;z-index:-249144320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82" style="position:absolute;left:0;text-align:left;margin-left:125.1pt;margin-top:69.75pt;width:2.8pt;height:4.65pt;z-index:-249143296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83" style="position:absolute;left:0;text-align:left;margin-left:128.4pt;margin-top:69.75pt;width:2.8pt;height:4.65pt;z-index:-249142272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84" style="position:absolute;left:0;text-align:left;margin-left:137.35pt;margin-top:69.75pt;width:3.85pt;height:4.65pt;z-index:-24914124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485" style="position:absolute;left:0;text-align:left;z-index:-249140224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3486" style="position:absolute;left:0;text-align:left;margin-left:147.1pt;margin-top:69.85pt;width:3.05pt;height:4.45pt;z-index:-249139200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487" style="position:absolute;left:0;text-align:left;z-index:-249138176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3488" style="position:absolute;left:0;text-align:left;margin-left:158.15pt;margin-top:69.65pt;width:3.75pt;height:4.8pt;z-index:-249137152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89" style="position:absolute;left:0;text-align:left;margin-left:170.6pt;margin-top:69.85pt;width:2.35pt;height:4.45pt;z-index:-249136128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90" style="position:absolute;left:0;text-align:left;margin-left:175.2pt;margin-top:69.85pt;width:3.75pt;height:4.6pt;z-index:-249135104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491" style="position:absolute;left:0;text-align:left;z-index:-249134080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3492" style="position:absolute;left:0;text-align:left;margin-left:181.1pt;margin-top:69.75pt;width:3.8pt;height:4.65pt;z-index:-24913305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93" style="position:absolute;left:0;text-align:left;margin-left:185.45pt;margin-top:69.85pt;width:3.05pt;height:4.45pt;z-index:-249132032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494" style="position:absolute;left:0;text-align:left;z-index:-249131008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3495" style="position:absolute;left:0;text-align:left;margin-left:166.7pt;margin-top:63.65pt;width:.25pt;height:.25pt;z-index:-249129984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96" style="position:absolute;left:0;text-align:left;margin-left:169.05pt;margin-top:63.65pt;width:.2pt;height:.2pt;z-index:-249128960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97" style="position:absolute;left:0;text-align:left;margin-left:160.9pt;margin-top:63.65pt;width:.15pt;height:.2pt;z-index:-249127936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98" style="position:absolute;left:0;text-align:left;margin-left:157.85pt;margin-top:63.65pt;width:.2pt;height:.25pt;z-index:-249126912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499" style="position:absolute;left:0;text-align:left;margin-left:156.75pt;margin-top:63.65pt;width:.25pt;height:.25pt;z-index:-249125888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00" style="position:absolute;left:0;text-align:left;margin-left:161.75pt;margin-top:58.2pt;width:0;height:0;z-index:-249124864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01" style="position:absolute;left:0;text-align:left;margin-left:161.2pt;margin-top:53.05pt;width:.2pt;height:.2pt;z-index:-249123840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02" style="position:absolute;left:0;text-align:left;margin-left:164.7pt;margin-top:56.75pt;width:.25pt;height:.3pt;z-index:-249122816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03" style="position:absolute;left:0;text-align:left;margin-left:163.4pt;margin-top:58.95pt;width:.55pt;height:.7pt;z-index:-249121792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04" style="position:absolute;left:0;text-align:left;margin-left:167.8pt;margin-top:54.15pt;width:.85pt;height:.85pt;z-index:-249120768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05" style="position:absolute;left:0;text-align:left;margin-left:168.05pt;margin-top:58.3pt;width:0;height:0;z-index:-249119744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06" style="position:absolute;left:0;text-align:left;margin-left:161.45pt;margin-top:54.5pt;width:3.4pt;height:3.9pt;z-index:-249118720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07" style="position:absolute;left:0;text-align:left;margin-left:164.85pt;margin-top:49.3pt;width:4.65pt;height:5.2pt;z-index:-249117696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08" style="position:absolute;left:0;text-align:left;margin-left:164.85pt;margin-top:54.5pt;width:3.55pt;height:4pt;z-index:-249116672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09" style="position:absolute;left:0;text-align:left;margin-left:160.35pt;margin-top:49.4pt;width:4.5pt;height:5.1pt;z-index:-249115648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10" style="position:absolute;left:0;text-align:left;margin-left:164.75pt;margin-top:54.4pt;width:.2pt;height:.2pt;z-index:-249114624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11" style="position:absolute;left:0;text-align:left;margin-left:169.45pt;margin-top:57pt;width:.2pt;height:.15pt;z-index:-249113600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12" style="position:absolute;left:0;text-align:left;margin-left:168pt;margin-top:47.95pt;width:2.15pt;height:1.8pt;z-index:-249112576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13" style="position:absolute;left:0;text-align:left;margin-left:170pt;margin-top:51.65pt;width:.15pt;height:2.85pt;z-index:-249111552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14" style="position:absolute;left:0;text-align:left;margin-left:163.3pt;margin-top:49.05pt;width:0;height:.1pt;z-index:-249110528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15" style="position:absolute;left:0;text-align:left;margin-left:163.8pt;margin-top:49.45pt;width:0;height:.05pt;z-index:-249109504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16" style="position:absolute;left:0;text-align:left;margin-left:166.2pt;margin-top:49pt;width:.35pt;height:.1pt;z-index:-249108480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17" style="position:absolute;left:0;text-align:left;margin-left:163.75pt;margin-top:49pt;width:.05pt;height:.45pt;z-index:-249107456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18" style="position:absolute;left:0;text-align:left;margin-left:163.1pt;margin-top:49pt;width:0;height:.05pt;z-index:-249106432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19" style="position:absolute;left:0;text-align:left;margin-left:162.65pt;margin-top:49pt;width:4.9pt;height:.7pt;z-index:-249105408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20" style="position:absolute;left:0;text-align:left;margin-left:154.7pt;margin-top:44.15pt;width:1.2pt;height:1.35pt;z-index:-249104384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21" style="position:absolute;left:0;text-align:left;margin-left:155.35pt;margin-top:45.65pt;width:.4pt;height:.3pt;z-index:-249103360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22" style="position:absolute;left:0;text-align:left;margin-left:173.75pt;margin-top:44.25pt;width:1.15pt;height:1.35pt;z-index:-249102336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23" style="position:absolute;left:0;text-align:left;margin-left:173.9pt;margin-top:45.75pt;width:.35pt;height:.3pt;z-index:-249101312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24" style="position:absolute;left:0;text-align:left;margin-left:173.15pt;margin-top:44.15pt;width:.45pt;height:1.15pt;z-index:-249100288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25" style="position:absolute;left:0;text-align:left;margin-left:175.7pt;margin-top:45.55pt;width:.8pt;height:.9pt;z-index:-249099264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26" style="position:absolute;left:0;text-align:left;margin-left:156.05pt;margin-top:44.05pt;width:.4pt;height:1.15pt;z-index:-249098240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27" style="position:absolute;left:0;text-align:left;margin-left:153.15pt;margin-top:45.5pt;width:.75pt;height:.85pt;z-index:-249097216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28" style="position:absolute;left:0;text-align:left;margin-left:169.05pt;margin-top:64.05pt;width:.3pt;height:.2pt;z-index:-249096192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29" style="position:absolute;left:0;text-align:left;margin-left:161.95pt;margin-top:63.65pt;width:.6pt;height:.6pt;z-index:-249095168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30" style="position:absolute;left:0;text-align:left;margin-left:160.9pt;margin-top:64.05pt;width:.25pt;height:.2pt;z-index:-249094144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31" style="position:absolute;left:0;text-align:left;margin-left:164.8pt;margin-top:63.65pt;width:.6pt;height:.6pt;z-index:-249093120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32" style="position:absolute;left:0;text-align:left;margin-left:172.75pt;margin-top:63.65pt;width:.6pt;height:.6pt;z-index:-249092096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33" style="position:absolute;left:0;text-align:left;margin-left:158.95pt;margin-top:63.65pt;width:.6pt;height:.6pt;z-index:-249091072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534" style="position:absolute;left:0;text-align:left;z-index:-249090048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shape id="_x0000_s3535" style="position:absolute;left:0;text-align:left;margin-left:83.6pt;margin-top:261.4pt;width:423.8pt;height:128.85pt;z-index:-249089024;mso-position-horizontal-relative:page;mso-position-vertical-relative:page" coordsize="8476,2577" path="m,2577hhl8476,2577,8476,,,,,2577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36" style="position:absolute;left:0;text-align:left;margin-left:83.6pt;margin-top:125.45pt;width:423.8pt;height:30.05pt;z-index:-249088000;mso-position-horizontal-relative:page;mso-position-vertical-relative:page" coordsize="8476,601" path="m,601hhl8476,601,8476,,,,,601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37" style="position:absolute;left:0;text-align:left;margin-left:83.6pt;margin-top:103.45pt;width:423.8pt;height:20.75pt;z-index:-249086976;mso-position-horizontal-relative:page;mso-position-vertical-relative:page" coordsize="8476,415" path="m,415hhl8476,415,8476,,,,,41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38" style="position:absolute;left:0;text-align:left;margin-left:83.6pt;margin-top:130.4pt;width:423.8pt;height:259.6pt;z-index:-249085952;mso-position-horizontal-relative:page;mso-position-vertical-relative:page" coordsize="8476,5192" path="m10,10hhl10,,8476,r,5192l,5192,,,10,r,10l20,10r,5162l8456,5172r,-5152l10,20r,-10l20,10r-10,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539" style="position:absolute;left:0;text-align:left;z-index:-249084928;mso-position-horizontal-relative:page;mso-position-vertical-relative:page" from="180.95pt,155.95pt" to="180.95pt,355.75pt" strokecolor="#e6e7e8" strokeweight="1pt">
            <w10:wrap anchorx="page" anchory="page"/>
          </v:line>
        </w:pict>
      </w:r>
      <w:r>
        <w:rPr>
          <w:noProof/>
        </w:rPr>
        <w:pict>
          <v:line id="_x0000_s3540" style="position:absolute;left:0;text-align:left;z-index:-249083904;mso-position-horizontal-relative:page;mso-position-vertical-relative:page" from="180.95pt,126.2pt" to="180.95pt,156.6pt" strokecolor="white" strokeweight="1pt">
            <w10:wrap anchorx="page" anchory="page"/>
          </v:line>
        </w:pict>
      </w:r>
      <w:r>
        <w:rPr>
          <w:noProof/>
        </w:rPr>
        <w:pict>
          <v:line id="_x0000_s3541" style="position:absolute;left:0;text-align:left;z-index:-249082880;mso-position-horizontal-relative:page;mso-position-vertical-relative:page" from="180.95pt,261.8pt" to="180.95pt,396.85pt" strokecolor="white" strokeweight="1pt">
            <w10:wrap anchorx="page" anchory="page"/>
          </v:line>
        </w:pict>
      </w:r>
      <w:r>
        <w:rPr>
          <w:noProof/>
        </w:rPr>
        <w:pict>
          <v:rect id="_x0000_s3542" style="position:absolute;left:0;text-align:left;margin-left:148pt;margin-top:35pt;width:36pt;height:36pt;z-index:-24908185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486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543" style="position:absolute;left:0;text-align:left;margin-left:109pt;margin-top:69pt;width:11pt;height:11pt;z-index:-24908083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488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544" style="position:absolute;left:0;text-align:left;margin-left:120pt;margin-top:69pt;width:9pt;height:11pt;z-index:-24907980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490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545" style="position:absolute;left:0;text-align:left;margin-left:131pt;margin-top:69pt;width:10pt;height:11pt;z-index:-24907878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492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546" style="position:absolute;left:0;text-align:left;margin-left:142pt;margin-top:69pt;width:9pt;height:11pt;z-index:-24907776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494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547" style="position:absolute;left:0;text-align:left;margin-left:151pt;margin-top:69pt;width:10pt;height:11pt;z-index:-24907673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496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548" style="position:absolute;left:0;text-align:left;margin-left:164pt;margin-top:69pt;width:10pt;height:11pt;z-index:-24907571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498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549" style="position:absolute;left:0;text-align:left;margin-left:188pt;margin-top:69pt;width:19pt;height:11pt;z-index:-24907468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500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5.3.6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Table listing accommodation that is exempt from registration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table below defines those classes of accommodation which</w:t>
      </w:r>
      <w:r>
        <w:rPr>
          <w:rFonts w:ascii="Arial" w:hAnsi="Arial" w:cs="Arial"/>
          <w:color w:val="231F20"/>
        </w:rPr>
        <w:t xml:space="preserve"> are</w:t>
      </w:r>
      <w:r>
        <w:rPr>
          <w:rFonts w:ascii="Arial" w:hAnsi="Arial" w:cs="Arial"/>
          <w:color w:val="231F20"/>
          <w:u w:val="single"/>
        </w:rPr>
        <w:t xml:space="preserve"> exempt</w:t>
      </w:r>
      <w:r>
        <w:rPr>
          <w:rFonts w:ascii="Arial" w:hAnsi="Arial" w:cs="Arial"/>
          <w:color w:val="231F20"/>
        </w:rPr>
        <w:t xml:space="preserve"> from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requirement to be registered.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1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38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Accommodation EXEMPT from being registered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38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Type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premises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89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 house under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the exclusive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occupation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the occupier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Self contained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7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Definition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4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Not defined, has ordinary</w:t>
      </w:r>
      <w:r>
        <w:rPr>
          <w:rFonts w:ascii="Arial" w:hAnsi="Arial" w:cs="Arial"/>
          <w:color w:val="231F20"/>
        </w:rPr>
        <w:t xml:space="preserve"> meaning in the sense that all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residents are entitled to the full use and enjoyment of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entire premises.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3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Pursuant to regulation 14, consists of a suite of rooms that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3890" w:space="10"/>
            <w:col w:w="80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flats under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the exclusive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occupation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the occupier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(i)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(ii)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(iii)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forms a portion or portions of a building;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includes a kitchen, bathroom and toilet facilities;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forms a self contained residence.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3" w:space="720" w:equalWidth="0">
            <w:col w:w="3890" w:space="10"/>
            <w:col w:w="710" w:space="10"/>
            <w:col w:w="72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3904"/>
        <w:rPr>
          <w:rFonts w:ascii="Arial" w:hAnsi="Arial" w:cs="Arial"/>
          <w:b/>
          <w:bCs/>
          <w:i/>
          <w:iCs/>
          <w:color w:val="231F20"/>
        </w:rPr>
      </w:pPr>
      <w:r>
        <w:rPr>
          <w:rFonts w:ascii="Arial" w:hAnsi="Arial" w:cs="Arial"/>
          <w:b/>
          <w:bCs/>
          <w:i/>
          <w:iCs/>
          <w:color w:val="231F20"/>
        </w:rPr>
        <w:t>Note: no laundry facility is needed.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3904"/>
        <w:rPr>
          <w:rFonts w:ascii="Arial" w:hAnsi="Arial" w:cs="Arial"/>
          <w:b/>
          <w:bCs/>
          <w:i/>
          <w:i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4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Temporary crisis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1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Health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residential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services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42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color w:val="231F20"/>
        </w:rPr>
        <w:t xml:space="preserve">Defined in regulation 4 as meaning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i/>
          <w:iCs/>
          <w:color w:val="231F20"/>
        </w:rPr>
        <w:t>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provided on a non profit basis by an agency which receives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i/>
          <w:iCs/>
          <w:color w:val="231F20"/>
        </w:rPr>
        <w:t>homelessness support from the Government o</w:t>
      </w:r>
      <w:r>
        <w:rPr>
          <w:rFonts w:ascii="Arial" w:hAnsi="Arial" w:cs="Arial"/>
          <w:i/>
          <w:iCs/>
          <w:color w:val="231F20"/>
        </w:rPr>
        <w:t>f Victoria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>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Defined in regulation 14 as being a health or residential service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color w:val="231F20"/>
        </w:rPr>
        <w:t>within the meaning of section 3(1) of the</w:t>
      </w:r>
      <w:r>
        <w:rPr>
          <w:rFonts w:ascii="Arial" w:hAnsi="Arial" w:cs="Arial"/>
          <w:i/>
          <w:iCs/>
          <w:color w:val="231F20"/>
        </w:rPr>
        <w:t xml:space="preserve"> Residential Tenancies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i/>
          <w:iCs/>
          <w:color w:val="231F20"/>
        </w:rPr>
        <w:t>Act 1997</w:t>
      </w:r>
      <w:r>
        <w:rPr>
          <w:rFonts w:ascii="Arial" w:hAnsi="Arial" w:cs="Arial"/>
          <w:color w:val="231F20"/>
        </w:rPr>
        <w:t>, which in turn means: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6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(a) a residential care service, State funded residential care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9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service, health se</w:t>
      </w:r>
      <w:r>
        <w:rPr>
          <w:rFonts w:ascii="Arial" w:hAnsi="Arial" w:cs="Arial"/>
          <w:i/>
          <w:iCs/>
          <w:color w:val="231F20"/>
        </w:rPr>
        <w:t>rvice establishment, denominational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9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hospital or public hospital within the meaning of the Health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9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Services Act 1988;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(b) premises used for an approved mental health service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9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within the meaning of the Mental Health Act 1986;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(c) premises used for a resi</w:t>
      </w:r>
      <w:r>
        <w:rPr>
          <w:rFonts w:ascii="Arial" w:hAnsi="Arial" w:cs="Arial"/>
          <w:i/>
          <w:iCs/>
          <w:color w:val="231F20"/>
        </w:rPr>
        <w:t>dential service within the meaning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77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of the Disability Act 2006;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(d) premises used for a secure welfare service within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9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meaning of the Children, Youth and Families Act 2005;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(e) premises where accommodation is provided by a service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9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agency for the pu</w:t>
      </w:r>
      <w:r>
        <w:rPr>
          <w:rFonts w:ascii="Arial" w:hAnsi="Arial" w:cs="Arial"/>
          <w:i/>
          <w:iCs/>
          <w:color w:val="231F20"/>
        </w:rPr>
        <w:t>rpose of delivering support services by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9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that agency to a client of that agency.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b/>
          <w:bCs/>
          <w:i/>
          <w:iCs/>
          <w:color w:val="231F20"/>
        </w:rPr>
      </w:pPr>
      <w:r>
        <w:rPr>
          <w:rFonts w:ascii="Arial" w:hAnsi="Arial" w:cs="Arial"/>
          <w:b/>
          <w:bCs/>
          <w:i/>
          <w:iCs/>
          <w:color w:val="231F20"/>
        </w:rPr>
        <w:t xml:space="preserve">Note: Definitions of </w:t>
      </w:r>
      <w:r>
        <w:rPr>
          <w:rFonts w:ascii="Arial" w:hAnsi="Arial" w:cs="Arial"/>
          <w:b/>
          <w:bCs/>
          <w:i/>
          <w:iCs/>
          <w:color w:val="231F20"/>
        </w:rPr>
        <w:t>“</w:t>
      </w:r>
      <w:r>
        <w:rPr>
          <w:rFonts w:ascii="Arial" w:hAnsi="Arial" w:cs="Arial"/>
          <w:b/>
          <w:bCs/>
          <w:i/>
          <w:iCs/>
          <w:color w:val="231F20"/>
        </w:rPr>
        <w:t>service agency</w:t>
      </w:r>
      <w:r>
        <w:rPr>
          <w:rFonts w:ascii="Arial" w:hAnsi="Arial" w:cs="Arial"/>
          <w:b/>
          <w:bCs/>
          <w:i/>
          <w:iCs/>
          <w:color w:val="231F20"/>
        </w:rPr>
        <w:t>”</w:t>
      </w:r>
      <w:r>
        <w:rPr>
          <w:rFonts w:ascii="Arial" w:hAnsi="Arial" w:cs="Arial"/>
          <w:b/>
          <w:bCs/>
          <w:i/>
          <w:iCs/>
          <w:color w:val="231F20"/>
        </w:rPr>
        <w:t xml:space="preserve"> and </w:t>
      </w:r>
      <w:r>
        <w:rPr>
          <w:rFonts w:ascii="Arial" w:hAnsi="Arial" w:cs="Arial"/>
          <w:b/>
          <w:bCs/>
          <w:i/>
          <w:iCs/>
          <w:color w:val="231F20"/>
        </w:rPr>
        <w:t>“</w:t>
      </w:r>
      <w:r>
        <w:rPr>
          <w:rFonts w:ascii="Arial" w:hAnsi="Arial" w:cs="Arial"/>
          <w:b/>
          <w:bCs/>
          <w:i/>
          <w:iCs/>
          <w:color w:val="231F20"/>
        </w:rPr>
        <w:t>support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b/>
          <w:bCs/>
          <w:i/>
          <w:iCs/>
          <w:color w:val="231F20"/>
        </w:rPr>
      </w:pPr>
      <w:r>
        <w:rPr>
          <w:rFonts w:ascii="Arial" w:hAnsi="Arial" w:cs="Arial"/>
          <w:b/>
          <w:bCs/>
          <w:i/>
          <w:iCs/>
          <w:color w:val="231F20"/>
        </w:rPr>
        <w:t>services</w:t>
      </w:r>
      <w:r>
        <w:rPr>
          <w:rFonts w:ascii="Arial" w:hAnsi="Arial" w:cs="Arial"/>
          <w:b/>
          <w:bCs/>
          <w:i/>
          <w:iCs/>
          <w:color w:val="231F20"/>
        </w:rPr>
        <w:t>”</w:t>
      </w:r>
      <w:r>
        <w:rPr>
          <w:rFonts w:ascii="Arial" w:hAnsi="Arial" w:cs="Arial"/>
          <w:b/>
          <w:bCs/>
          <w:i/>
          <w:iCs/>
          <w:color w:val="231F20"/>
        </w:rPr>
        <w:t xml:space="preserve"> are contained in the Residential Tenancies Act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b/>
          <w:bCs/>
          <w:i/>
          <w:iCs/>
          <w:color w:val="231F20"/>
        </w:rPr>
      </w:pPr>
      <w:r>
        <w:rPr>
          <w:rFonts w:ascii="Arial" w:hAnsi="Arial" w:cs="Arial"/>
          <w:b/>
          <w:bCs/>
          <w:i/>
          <w:iCs/>
          <w:color w:val="231F20"/>
        </w:rPr>
        <w:t>1997 and are: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b/>
          <w:bCs/>
          <w:i/>
          <w:iCs/>
          <w:color w:val="231F20"/>
        </w:rPr>
        <w:t>service agency</w:t>
      </w:r>
      <w:r>
        <w:rPr>
          <w:rFonts w:ascii="Arial" w:hAnsi="Arial" w:cs="Arial"/>
          <w:color w:val="231F20"/>
        </w:rPr>
        <w:t xml:space="preserve"> means a disability service provider</w:t>
      </w:r>
      <w:r>
        <w:rPr>
          <w:rFonts w:ascii="Arial" w:hAnsi="Arial" w:cs="Arial"/>
          <w:color w:val="231F20"/>
        </w:rPr>
        <w:t xml:space="preserve"> within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color w:val="231F20"/>
        </w:rPr>
        <w:t>meaning of the</w:t>
      </w:r>
      <w:r>
        <w:rPr>
          <w:rFonts w:ascii="Arial" w:hAnsi="Arial" w:cs="Arial"/>
          <w:i/>
          <w:iCs/>
          <w:color w:val="231F20"/>
        </w:rPr>
        <w:t xml:space="preserve"> Disability Act 2006 (meaning the Secretary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the Department of Human Services or a body registered as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disability service provider).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i/>
          <w:i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3890" w:space="10"/>
            <w:col w:w="80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9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39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970" w:space="10"/>
            <w:col w:w="1920" w:space="1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25</w:t>
      </w:r>
      <w:r>
        <w:rPr>
          <w:noProof/>
        </w:rPr>
        <w:pict>
          <v:shape id="_x0000_s3550" style="position:absolute;margin-left:392.05pt;margin-top:35.8pt;width:30.6pt;height:29.35pt;z-index:-249073664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51" style="position:absolute;margin-left:486.25pt;margin-top:35.55pt;width:24.25pt;height:29.1pt;z-index:-249072640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52" style="position:absolute;margin-left:428.4pt;margin-top:35.35pt;width:24.3pt;height:29.05pt;z-index:-249071616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53" style="position:absolute;margin-left:392.3pt;margin-top:69.65pt;width:4.9pt;height:4.8pt;z-index:-249070592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54" style="position:absolute;margin-left:398pt;margin-top:69.85pt;width:3.45pt;height:4.55pt;z-index:-249069568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55" style="position:absolute;margin-left:402.6pt;margin-top:69.65pt;width:3.75pt;height:4.8pt;z-index:-24906854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556" style="position:absolute;z-index:-249067520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3557" style="position:absolute;margin-left:409.1pt;margin-top:69.75pt;width:3.8pt;height:4.65pt;z-index:-24906649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558" style="position:absolute;z-index:-249065472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3559" style="position:absolute;margin-left:422.6pt;margin-top:69.85pt;width:2.2pt;height:4.45pt;z-index:-249064448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60" style="position:absolute;margin-left:431.25pt;margin-top:69.75pt;width:2.75pt;height:4.65pt;z-index:-24906342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61" style="position:absolute;margin-left:434.55pt;margin-top:69.75pt;width:2.8pt;height:4.65pt;z-index:-24906240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62" style="position:absolute;margin-left:443.5pt;margin-top:69.75pt;width:3.8pt;height:4.65pt;z-index:-24906137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563" style="position:absolute;z-index:-249060352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3564" style="position:absolute;margin-left:453.25pt;margin-top:69.85pt;width:3.05pt;height:4.45pt;z-index:-249059328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565" style="position:absolute;z-index:-249058304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3566" style="position:absolute;margin-left:464.3pt;margin-top:69.65pt;width:3.75pt;height:4.8pt;z-index:-24905728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67" style="position:absolute;margin-left:476.75pt;margin-top:69.85pt;width:2.35pt;height:4.45pt;z-index:-249056256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68" style="position:absolute;margin-left:481.35pt;margin-top:69.85pt;width:3.75pt;height:4.6pt;z-index:-249055232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569" style="position:absolute;z-index:-249054208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3570" style="position:absolute;margin-left:487.25pt;margin-top:69.75pt;width:3.8pt;height:4.65pt;z-index:-24905318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71" style="position:absolute;margin-left:491.6pt;margin-top:69.85pt;width:3.05pt;height:4.45pt;z-index:-249052160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572" style="position:absolute;z-index:-249051136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3573" style="position:absolute;margin-left:472.85pt;margin-top:63.65pt;width:.25pt;height:.25pt;z-index:-249050112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74" style="position:absolute;margin-left:475.2pt;margin-top:63.65pt;width:.2pt;height:.2pt;z-index:-24904908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75" style="position:absolute;margin-left:467pt;margin-top:63.65pt;width:.2pt;height:.2pt;z-index:-24904806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76" style="position:absolute;margin-left:464pt;margin-top:63.65pt;width:.2pt;height:.25pt;z-index:-249047040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77" style="position:absolute;margin-left:462.9pt;margin-top:63.65pt;width:.25pt;height:.25pt;z-index:-249046016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78" style="position:absolute;margin-left:467.9pt;margin-top:58.2pt;width:0;height:0;z-index:-24904499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79" style="position:absolute;margin-left:467.3pt;margin-top:53.05pt;width:.25pt;height:.2pt;z-index:-249043968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80" style="position:absolute;margin-left:470.8pt;margin-top:56.75pt;width:.3pt;height:.3pt;z-index:-249042944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81" style="position:absolute;margin-left:469.55pt;margin-top:58.95pt;width:.55pt;height:.7pt;z-index:-249041920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82" style="position:absolute;margin-left:473.95pt;margin-top:54.15pt;width:.85pt;height:.85pt;z-index:-249040896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83" style="position:absolute;margin-left:474.2pt;margin-top:58.3pt;width:0;height:0;z-index:-24903987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84" style="position:absolute;margin-left:467.6pt;margin-top:54.5pt;width:3.4pt;height:3.9pt;z-index:-249038848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85" style="position:absolute;margin-left:471pt;margin-top:49.3pt;width:4.6pt;height:5.2pt;z-index:-249037824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86" style="position:absolute;margin-left:471pt;margin-top:54.5pt;width:3.5pt;height:4pt;z-index:-249036800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87" style="position:absolute;margin-left:466.5pt;margin-top:49.4pt;width:4.5pt;height:5.1pt;z-index:-249035776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88" style="position:absolute;margin-left:470.9pt;margin-top:54.4pt;width:.2pt;height:.2pt;z-index:-249034752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89" style="position:absolute;margin-left:475.6pt;margin-top:57pt;width:.2pt;height:.15pt;z-index:-249033728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90" style="position:absolute;margin-left:474.15pt;margin-top:47.95pt;width:2.15pt;height:1.8pt;z-index:-249032704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91" style="position:absolute;margin-left:476.15pt;margin-top:51.65pt;width:.15pt;height:2.85pt;z-index:-249031680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92" style="position:absolute;margin-left:469.45pt;margin-top:49.05pt;width:0;height:.1pt;z-index:-249030656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93" style="position:absolute;margin-left:469.95pt;margin-top:49.45pt;width:0;height:.05pt;z-index:-249029632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94" style="position:absolute;margin-left:472.35pt;margin-top:49pt;width:.35pt;height:.1pt;z-index:-249028608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95" style="position:absolute;margin-left:469.9pt;margin-top:49pt;width:.05pt;height:.45pt;z-index:-249027584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96" style="position:absolute;margin-left:469.25pt;margin-top:49pt;width:0;height:.05pt;z-index:-249026560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97" style="position:absolute;margin-left:468.8pt;margin-top:49pt;width:4.9pt;height:.7pt;z-index:-249025536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98" style="position:absolute;margin-left:460.85pt;margin-top:44.15pt;width:1.15pt;height:1.35pt;z-index:-249024512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599" style="position:absolute;margin-left:461.5pt;margin-top:45.65pt;width:.4pt;height:.3pt;z-index:-249023488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00" style="position:absolute;margin-left:479.9pt;margin-top:44.25pt;width:1.15pt;height:1.35pt;z-index:-249022464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01" style="position:absolute;margin-left:480pt;margin-top:45.75pt;width:.4pt;height:.3pt;z-index:-249021440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02" style="position:absolute;margin-left:479.3pt;margin-top:44.15pt;width:.45pt;height:1.15pt;z-index:-249020416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03" style="position:absolute;margin-left:481.85pt;margin-top:45.55pt;width:.75pt;height:.9pt;z-index:-249019392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04" style="position:absolute;margin-left:462.15pt;margin-top:44.05pt;width:.45pt;height:1.15pt;z-index:-249018368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05" style="position:absolute;margin-left:459.3pt;margin-top:45.5pt;width:.75pt;height:.85pt;z-index:-249017344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06" style="position:absolute;margin-left:475.2pt;margin-top:64.05pt;width:.25pt;height:.2pt;z-index:-249016320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07" style="position:absolute;margin-left:468.1pt;margin-top:63.65pt;width:.6pt;height:.6pt;z-index:-249015296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08" style="position:absolute;margin-left:467pt;margin-top:64.05pt;width:.25pt;height:.2pt;z-index:-249014272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09" style="position:absolute;margin-left:470.95pt;margin-top:63.65pt;width:.6pt;height:.6pt;z-index:-249013248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10" style="position:absolute;margin-left:478.9pt;margin-top:63.65pt;width:.6pt;height:.6pt;z-index:-249012224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11" style="position:absolute;margin-left:465.05pt;margin-top:63.65pt;width:.6pt;height:.6pt;z-index:-249011200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612" style="position:absolute;z-index:-249010176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shape id="_x0000_s3613" style="position:absolute;margin-left:87.85pt;margin-top:270.15pt;width:423.8pt;height:100.55pt;z-index:-249009152;mso-position-horizontal-relative:page;mso-position-vertical-relative:page" coordsize="8476,2011" path="m,2011hhl8476,2011,8476,,,,,2011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14" style="position:absolute;margin-left:87.85pt;margin-top:177.85pt;width:423.8pt;height:30.1pt;z-index:-249008128;mso-position-horizontal-relative:page;mso-position-vertical-relative:page" coordsize="8476,602" path="m,601hhl8476,601,8476,,,,,601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15" style="position:absolute;margin-left:87.85pt;margin-top:155.9pt;width:423.8pt;height:20.75pt;z-index:-249007104;mso-position-horizontal-relative:page;mso-position-vertical-relative:page" coordsize="8476,415" path="m,415hhl8476,415,8476,,,,,41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16" style="position:absolute;margin-left:87.85pt;margin-top:181.1pt;width:423.8pt;height:588.25pt;z-index:-249006080;mso-position-horizontal-relative:page;mso-position-vertical-relative:page" coordsize="8476,11765" path="m10,10hhl10,,8476,r,11765l,11765,,,10,r,10l20,10r,11735l8456,11745,8456,20,10,20r,-10l20,10r-10,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617" style="position:absolute;z-index:-249005056;mso-position-horizontal-relative:page;mso-position-vertical-relative:page" from="185.2pt,208.4pt" to="185.2pt,768.85pt" strokecolor="#e6e7e8" strokeweight="1pt">
            <w10:wrap anchorx="page" anchory="page"/>
          </v:line>
        </w:pict>
      </w:r>
      <w:r>
        <w:rPr>
          <w:noProof/>
        </w:rPr>
        <w:pict>
          <v:line id="_x0000_s3618" style="position:absolute;z-index:-249004032;mso-position-horizontal-relative:page;mso-position-vertical-relative:page" from="185.2pt,178.65pt" to="185.2pt,209.05pt" strokecolor="white" strokeweight="1pt">
            <w10:wrap anchorx="page" anchory="page"/>
          </v:line>
        </w:pict>
      </w:r>
      <w:r>
        <w:rPr>
          <w:noProof/>
        </w:rPr>
        <w:pict>
          <v:line id="_x0000_s3619" style="position:absolute;z-index:-249003008;mso-position-horizontal-relative:page;mso-position-vertical-relative:page" from="185.2pt,270.15pt" to="185.2pt,370.75pt" strokecolor="white" strokeweight="1pt">
            <w10:wrap anchorx="page" anchory="page"/>
          </v:line>
        </w:pict>
      </w:r>
      <w:r>
        <w:rPr>
          <w:noProof/>
        </w:rPr>
        <w:pict>
          <v:shape id="_x0000_s3620" style="position:absolute;margin-left:87.85pt;margin-top:419.85pt;width:423.8pt;height:359.7pt;z-index:-249001984;mso-position-horizontal-relative:page;mso-position-vertical-relative:page" coordsize="8476,7194" path="m,7194hhl8476,7194,8476,,,,,7194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621" style="position:absolute;z-index:-249000960;mso-position-horizontal-relative:page;mso-position-vertical-relative:page" from="185.2pt,419.85pt" to="185.2pt,779.55pt" strokecolor="white" strokeweight="1pt">
            <w10:wrap anchorx="page" anchory="page"/>
          </v:line>
        </w:pict>
      </w:r>
      <w:r>
        <w:rPr>
          <w:noProof/>
        </w:rPr>
        <w:pict>
          <v:rect id="_x0000_s3622" style="position:absolute;margin-left:455pt;margin-top:35pt;width:35pt;height:36pt;z-index:-24899993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502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623" style="position:absolute;margin-left:415pt;margin-top:69pt;width:11pt;height:11pt;z-index:-24899891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504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624" style="position:absolute;margin-left:426pt;margin-top:69pt;width:9pt;height:11pt;z-index:-24899788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506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625" style="position:absolute;margin-left:437pt;margin-top:69pt;width:10pt;height:11pt;z-index:-24899686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508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626" style="position:absolute;margin-left:448pt;margin-top:69pt;width:10pt;height:11pt;z-index:-24899584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510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627" style="position:absolute;margin-left:458pt;margin-top:69pt;width:9pt;height:11pt;z-index:-24899481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512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628" style="position:absolute;margin-left:470pt;margin-top:69pt;width:10pt;height:11pt;z-index:-2489937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514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629" style="position:absolute;margin-left:494pt;margin-top:69pt;width:19pt;height:11pt;z-index:-2489927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516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8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53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Accommodation EXEMPT from being registered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53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Type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premises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88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Health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7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Definition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4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b/>
          <w:bCs/>
          <w:i/>
          <w:iCs/>
          <w:color w:val="231F20"/>
        </w:rPr>
        <w:t>support services</w:t>
      </w:r>
      <w:r>
        <w:rPr>
          <w:rFonts w:ascii="Arial" w:hAnsi="Arial" w:cs="Arial"/>
          <w:i/>
          <w:iCs/>
          <w:color w:val="231F20"/>
        </w:rPr>
        <w:t xml:space="preserve"> means</w:t>
      </w:r>
      <w:r>
        <w:rPr>
          <w:rFonts w:ascii="Arial" w:hAnsi="Arial" w:cs="Arial"/>
          <w:color w:val="231F20"/>
        </w:rPr>
        <w:t xml:space="preserve"> </w:t>
      </w:r>
      <w:r>
        <w:rPr>
          <w:rFonts w:ascii="Arial" w:hAnsi="Arial" w:cs="Arial"/>
          <w:color w:val="231F20"/>
        </w:rPr>
        <w:t>–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3790" w:space="10"/>
            <w:col w:w="81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residential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services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(a)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3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(b)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(c)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(d)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 xml:space="preserve">assistance with one or more of the following </w:t>
      </w:r>
      <w:r>
        <w:rPr>
          <w:rFonts w:ascii="Arial" w:hAnsi="Arial" w:cs="Arial"/>
          <w:color w:val="231F20"/>
        </w:rPr>
        <w:t>–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(i)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bathing, showering or personal hygiene;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(ii)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toileting;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(iii)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dressing or undressing;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(iv)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meals;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physical</w:t>
      </w:r>
      <w:r>
        <w:rPr>
          <w:rFonts w:ascii="Arial" w:hAnsi="Arial" w:cs="Arial"/>
          <w:color w:val="231F20"/>
        </w:rPr>
        <w:t xml:space="preserve"> assistance for persons with mobility problems;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assistance for persons who are mobile but require some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form of supervision or assistance;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development of independent living skills.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3" w:space="720" w:equalWidth="0">
            <w:col w:w="3790" w:space="10"/>
            <w:col w:w="710" w:space="10"/>
            <w:col w:w="7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4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Nursing homes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Retirement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Vill</w:t>
      </w:r>
      <w:r>
        <w:rPr>
          <w:rFonts w:ascii="Arial" w:hAnsi="Arial" w:cs="Arial"/>
          <w:b/>
          <w:bCs/>
          <w:color w:val="231F20"/>
        </w:rPr>
        <w:t>ages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color w:val="231F20"/>
        </w:rPr>
        <w:t>As defined within the meaning of the</w:t>
      </w:r>
      <w:r>
        <w:rPr>
          <w:rFonts w:ascii="Arial" w:hAnsi="Arial" w:cs="Arial"/>
          <w:i/>
          <w:iCs/>
          <w:color w:val="231F20"/>
        </w:rPr>
        <w:t xml:space="preserve"> National Health Act 1953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(Cth).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color w:val="231F20"/>
        </w:rPr>
        <w:t>Defined within the meaning of s. 3(1) of the</w:t>
      </w:r>
      <w:r>
        <w:rPr>
          <w:rFonts w:ascii="Arial" w:hAnsi="Arial" w:cs="Arial"/>
          <w:i/>
          <w:iCs/>
          <w:color w:val="231F20"/>
        </w:rPr>
        <w:t xml:space="preserve"> Retirement Villages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i/>
          <w:iCs/>
          <w:color w:val="231F20"/>
        </w:rPr>
        <w:t>Act 1986</w:t>
      </w:r>
      <w:r>
        <w:rPr>
          <w:rFonts w:ascii="Arial" w:hAnsi="Arial" w:cs="Arial"/>
          <w:color w:val="231F20"/>
        </w:rPr>
        <w:t xml:space="preserve"> which means a community: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3790" w:space="10"/>
            <w:col w:w="81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381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(a)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6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381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(b)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the majority of which is</w:t>
      </w:r>
      <w:r>
        <w:rPr>
          <w:rFonts w:ascii="Arial" w:hAnsi="Arial" w:cs="Arial"/>
          <w:color w:val="231F20"/>
        </w:rPr>
        <w:t xml:space="preserve"> retired persons who are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provided with accommodation and services other than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services that are provided in a residential care facility;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at least one of whom, before or upon becoming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member of the community, pays or is required to pay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 in-going</w:t>
      </w:r>
      <w:r>
        <w:rPr>
          <w:rFonts w:ascii="Arial" w:hAnsi="Arial" w:cs="Arial"/>
          <w:color w:val="231F20"/>
        </w:rPr>
        <w:t xml:space="preserve"> contribution.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4510" w:space="10"/>
            <w:col w:w="738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4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Any house,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building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structure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which Part 4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b/>
          <w:bCs/>
          <w:i/>
          <w:iCs/>
          <w:color w:val="231F20"/>
        </w:rPr>
      </w:pPr>
      <w:r>
        <w:rPr>
          <w:rFonts w:ascii="Arial" w:hAnsi="Arial" w:cs="Arial"/>
          <w:b/>
          <w:bCs/>
          <w:color w:val="231F20"/>
        </w:rPr>
        <w:t>the</w:t>
      </w:r>
      <w:r>
        <w:rPr>
          <w:rFonts w:ascii="Arial" w:hAnsi="Arial" w:cs="Arial"/>
          <w:b/>
          <w:bCs/>
          <w:i/>
          <w:iCs/>
          <w:color w:val="231F20"/>
        </w:rPr>
        <w:t xml:space="preserve"> Residential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b/>
          <w:bCs/>
          <w:i/>
          <w:iCs/>
          <w:color w:val="231F20"/>
        </w:rPr>
      </w:pPr>
      <w:r>
        <w:rPr>
          <w:rFonts w:ascii="Arial" w:hAnsi="Arial" w:cs="Arial"/>
          <w:b/>
          <w:bCs/>
          <w:i/>
          <w:iCs/>
          <w:color w:val="231F20"/>
        </w:rPr>
        <w:t>Tenancies Act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i/>
          <w:iCs/>
          <w:color w:val="231F20"/>
        </w:rPr>
        <w:t>1997</w:t>
      </w:r>
      <w:r>
        <w:rPr>
          <w:rFonts w:ascii="Arial" w:hAnsi="Arial" w:cs="Arial"/>
          <w:b/>
          <w:bCs/>
          <w:color w:val="231F20"/>
        </w:rPr>
        <w:t xml:space="preserve"> applies.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Any vessel, tent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or caravan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26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4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Part 4 of the</w:t>
      </w:r>
      <w:r>
        <w:rPr>
          <w:rFonts w:ascii="Arial" w:hAnsi="Arial" w:cs="Arial"/>
          <w:i/>
          <w:iCs/>
          <w:color w:val="231F20"/>
        </w:rPr>
        <w:t xml:space="preserve"> Residential Tenancies Act 1997</w:t>
      </w:r>
      <w:r>
        <w:rPr>
          <w:rFonts w:ascii="Arial" w:hAnsi="Arial" w:cs="Arial"/>
          <w:color w:val="231F20"/>
        </w:rPr>
        <w:t xml:space="preserve"> applies to</w:t>
      </w:r>
      <w:r>
        <w:rPr>
          <w:rFonts w:ascii="Arial" w:hAnsi="Arial" w:cs="Arial"/>
          <w:color w:val="231F20"/>
        </w:rPr>
        <w:t xml:space="preserve"> caravan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parks and movable dwellings. These are defined in that Act as: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b/>
          <w:bCs/>
          <w:i/>
          <w:iCs/>
          <w:color w:val="231F20"/>
        </w:rPr>
        <w:t>caravan park</w:t>
      </w:r>
      <w:r>
        <w:rPr>
          <w:rFonts w:ascii="Arial" w:hAnsi="Arial" w:cs="Arial"/>
          <w:color w:val="231F20"/>
        </w:rPr>
        <w:t xml:space="preserve"> means an area of land on which movable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dwellings are situated for occupation on payment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consideration, whether or not immovable dwellings are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also situated there.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b/>
          <w:bCs/>
          <w:i/>
          <w:iCs/>
          <w:color w:val="231F20"/>
        </w:rPr>
        <w:t>movable dwelling</w:t>
      </w:r>
      <w:r>
        <w:rPr>
          <w:rFonts w:ascii="Arial" w:hAnsi="Arial" w:cs="Arial"/>
          <w:color w:val="231F20"/>
        </w:rPr>
        <w:t xml:space="preserve"> means a dwelling that is designed to be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movable, but does not include a dwelling that cannot be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situated at and removed from a place within 24 hours.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Not defined in the regulations, have their common meaning.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b/>
          <w:bCs/>
          <w:i/>
          <w:iCs/>
          <w:color w:val="231F20"/>
        </w:rPr>
      </w:pPr>
      <w:r>
        <w:rPr>
          <w:rFonts w:ascii="Arial" w:hAnsi="Arial" w:cs="Arial"/>
          <w:b/>
          <w:bCs/>
          <w:i/>
          <w:iCs/>
          <w:color w:val="231F20"/>
        </w:rPr>
        <w:t>Note: In effect camping groun</w:t>
      </w:r>
      <w:r>
        <w:rPr>
          <w:rFonts w:ascii="Arial" w:hAnsi="Arial" w:cs="Arial"/>
          <w:b/>
          <w:bCs/>
          <w:i/>
          <w:iCs/>
          <w:color w:val="231F20"/>
        </w:rPr>
        <w:t>ds and caravan parks are not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b/>
          <w:bCs/>
          <w:i/>
          <w:iCs/>
          <w:color w:val="231F20"/>
        </w:rPr>
      </w:pPr>
      <w:r>
        <w:rPr>
          <w:rFonts w:ascii="Arial" w:hAnsi="Arial" w:cs="Arial"/>
          <w:b/>
          <w:bCs/>
          <w:i/>
          <w:iCs/>
          <w:color w:val="231F20"/>
        </w:rPr>
        <w:t>required to be registered.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223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3790" w:space="10"/>
            <w:col w:w="8100" w:space="1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shape id="_x0000_s3630" style="position:absolute;left:0;text-align:left;margin-left:83.6pt;margin-top:536.8pt;width:423.8pt;height:139.35pt;z-index:-248991744;mso-position-horizontal-relative:page;mso-position-vertical-relative:page" coordsize="8476,2787" path="m,2786hhl8476,2786,8476,,,,,2786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31" style="position:absolute;left:0;text-align:left;margin-left:85.95pt;margin-top:35.8pt;width:30.6pt;height:29.35pt;z-index:-248990720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32" style="position:absolute;left:0;text-align:left;margin-left:180.1pt;margin-top:35.55pt;width:24.25pt;height:29.1pt;z-index:-248989696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33" style="position:absolute;left:0;text-align:left;margin-left:122.25pt;margin-top:35.35pt;width:24.3pt;height:29.05pt;z-index:-248988672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34" style="position:absolute;left:0;text-align:left;margin-left:86.15pt;margin-top:69.65pt;width:4.9pt;height:4.8pt;z-index:-248987648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35" style="position:absolute;left:0;text-align:left;margin-left:91.85pt;margin-top:69.85pt;width:3.45pt;height:4.55pt;z-index:-248986624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36" style="position:absolute;left:0;text-align:left;margin-left:96.45pt;margin-top:69.65pt;width:3.75pt;height:4.8pt;z-index:-24898560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637" style="position:absolute;left:0;text-align:left;z-index:-248984576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3638" style="position:absolute;left:0;text-align:left;margin-left:102.95pt;margin-top:69.75pt;width:3.8pt;height:4.65pt;z-index:-24898355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639" style="position:absolute;left:0;text-align:left;z-index:-248982528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3640" style="position:absolute;left:0;text-align:left;margin-left:116.45pt;margin-top:69.85pt;width:2.2pt;height:4.45pt;z-index:-248981504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41" style="position:absolute;left:0;text-align:left;margin-left:125.1pt;margin-top:69.75pt;width:2.8pt;height:4.65pt;z-index:-24898048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42" style="position:absolute;left:0;text-align:left;margin-left:128.4pt;margin-top:69.75pt;width:2.8pt;height:4.65pt;z-index:-248979456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43" style="position:absolute;left:0;text-align:left;margin-left:137.35pt;margin-top:69.75pt;width:3.85pt;height:4.65pt;z-index:-24897843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644" style="position:absolute;left:0;text-align:left;z-index:-248977408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3645" style="position:absolute;left:0;text-align:left;margin-left:147.1pt;margin-top:69.85pt;width:3.05pt;height:4.45pt;z-index:-24897638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646" style="position:absolute;left:0;text-align:left;z-index:-248975360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3647" style="position:absolute;left:0;text-align:left;margin-left:158.15pt;margin-top:69.65pt;width:3.75pt;height:4.8pt;z-index:-248974336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48" style="position:absolute;left:0;text-align:left;margin-left:170.6pt;margin-top:69.85pt;width:2.35pt;height:4.45pt;z-index:-248973312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49" style="position:absolute;left:0;text-align:left;margin-left:175.2pt;margin-top:69.85pt;width:3.75pt;height:4.6pt;z-index:-248972288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650" style="position:absolute;left:0;text-align:left;z-index:-248971264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3651" style="position:absolute;left:0;text-align:left;margin-left:181.1pt;margin-top:69.75pt;width:3.8pt;height:4.65pt;z-index:-24897024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52" style="position:absolute;left:0;text-align:left;margin-left:185.45pt;margin-top:69.85pt;width:3.05pt;height:4.45pt;z-index:-248969216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653" style="position:absolute;left:0;text-align:left;z-index:-248968192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3654" style="position:absolute;left:0;text-align:left;margin-left:166.7pt;margin-top:63.65pt;width:.25pt;height:.25pt;z-index:-248967168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55" style="position:absolute;left:0;text-align:left;margin-left:169.05pt;margin-top:63.65pt;width:.2pt;height:.2pt;z-index:-24896614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56" style="position:absolute;left:0;text-align:left;margin-left:160.9pt;margin-top:63.65pt;width:.15pt;height:.2pt;z-index:-248965120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57" style="position:absolute;left:0;text-align:left;margin-left:157.85pt;margin-top:63.65pt;width:.2pt;height:.25pt;z-index:-248964096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58" style="position:absolute;left:0;text-align:left;margin-left:156.75pt;margin-top:63.65pt;width:.25pt;height:.25pt;z-index:-248963072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59" style="position:absolute;left:0;text-align:left;margin-left:161.75pt;margin-top:58.2pt;width:0;height:0;z-index:-24896204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60" style="position:absolute;left:0;text-align:left;margin-left:161.2pt;margin-top:53.05pt;width:.2pt;height:.2pt;z-index:-248961024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61" style="position:absolute;left:0;text-align:left;margin-left:164.7pt;margin-top:56.75pt;width:.25pt;height:.3pt;z-index:-248960000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62" style="position:absolute;left:0;text-align:left;margin-left:163.4pt;margin-top:58.95pt;width:.55pt;height:.7pt;z-index:-248958976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63" style="position:absolute;left:0;text-align:left;margin-left:167.8pt;margin-top:54.15pt;width:.85pt;height:.85pt;z-index:-248957952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64" style="position:absolute;left:0;text-align:left;margin-left:168.05pt;margin-top:58.3pt;width:0;height:0;z-index:-24895692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65" style="position:absolute;left:0;text-align:left;margin-left:161.45pt;margin-top:54.5pt;width:3.4pt;height:3.9pt;z-index:-248955904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66" style="position:absolute;left:0;text-align:left;margin-left:164.85pt;margin-top:49.3pt;width:4.65pt;height:5.2pt;z-index:-248954880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67" style="position:absolute;left:0;text-align:left;margin-left:164.85pt;margin-top:54.5pt;width:3.55pt;height:4pt;z-index:-248953856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68" style="position:absolute;left:0;text-align:left;margin-left:160.35pt;margin-top:49.4pt;width:4.5pt;height:5.1pt;z-index:-248952832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69" style="position:absolute;left:0;text-align:left;margin-left:164.75pt;margin-top:54.4pt;width:.2pt;height:.2pt;z-index:-248951808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70" style="position:absolute;left:0;text-align:left;margin-left:169.45pt;margin-top:57pt;width:.2pt;height:.15pt;z-index:-248950784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71" style="position:absolute;left:0;text-align:left;margin-left:168pt;margin-top:47.95pt;width:2.15pt;height:1.8pt;z-index:-248949760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72" style="position:absolute;left:0;text-align:left;margin-left:170pt;margin-top:51.65pt;width:.15pt;height:2.85pt;z-index:-248948736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73" style="position:absolute;left:0;text-align:left;margin-left:163.3pt;margin-top:49.05pt;width:0;height:.1pt;z-index:-248947712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74" style="position:absolute;left:0;text-align:left;margin-left:163.8pt;margin-top:49.45pt;width:0;height:.05pt;z-index:-248946688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75" style="position:absolute;left:0;text-align:left;margin-left:166.2pt;margin-top:49pt;width:.35pt;height:.1pt;z-index:-248945664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76" style="position:absolute;left:0;text-align:left;margin-left:163.75pt;margin-top:49pt;width:.05pt;height:.45pt;z-index:-248944640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77" style="position:absolute;left:0;text-align:left;margin-left:163.1pt;margin-top:49pt;width:0;height:.05pt;z-index:-248943616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78" style="position:absolute;left:0;text-align:left;margin-left:162.65pt;margin-top:49pt;width:4.9pt;height:.7pt;z-index:-248942592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79" style="position:absolute;left:0;text-align:left;margin-left:154.7pt;margin-top:44.15pt;width:1.2pt;height:1.35pt;z-index:-248941568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80" style="position:absolute;left:0;text-align:left;margin-left:155.35pt;margin-top:45.65pt;width:.4pt;height:.3pt;z-index:-248940544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81" style="position:absolute;left:0;text-align:left;margin-left:173.75pt;margin-top:44.25pt;width:1.15pt;height:1.35pt;z-index:-248939520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82" style="position:absolute;left:0;text-align:left;margin-left:173.9pt;margin-top:45.75pt;width:.35pt;height:.3pt;z-index:-248938496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83" style="position:absolute;left:0;text-align:left;margin-left:173.15pt;margin-top:44.15pt;width:.45pt;height:1.15pt;z-index:-248937472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84" style="position:absolute;left:0;text-align:left;margin-left:175.7pt;margin-top:45.55pt;width:.8pt;height:.9pt;z-index:-248936448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85" style="position:absolute;left:0;text-align:left;margin-left:156.05pt;margin-top:44.05pt;width:.4pt;height:1.15pt;z-index:-248935424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86" style="position:absolute;left:0;text-align:left;margin-left:153.15pt;margin-top:45.5pt;width:.75pt;height:.85pt;z-index:-248934400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87" style="position:absolute;left:0;text-align:left;margin-left:169.05pt;margin-top:64.05pt;width:.3pt;height:.2pt;z-index:-248933376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88" style="position:absolute;left:0;text-align:left;margin-left:161.95pt;margin-top:63.65pt;width:.6pt;height:.6pt;z-index:-248932352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89" style="position:absolute;left:0;text-align:left;margin-left:160.9pt;margin-top:64.05pt;width:.25pt;height:.2pt;z-index:-248931328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90" style="position:absolute;left:0;text-align:left;margin-left:164.8pt;margin-top:63.65pt;width:.6pt;height:.6pt;z-index:-24893030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91" style="position:absolute;left:0;text-align:left;margin-left:172.75pt;margin-top:63.65pt;width:.6pt;height:.6pt;z-index:-24892928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92" style="position:absolute;left:0;text-align:left;margin-left:158.95pt;margin-top:63.65pt;width:.6pt;height:.6pt;z-index:-248928256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693" style="position:absolute;left:0;text-align:left;z-index:-248927232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shape id="_x0000_s3694" style="position:absolute;left:0;text-align:left;margin-left:83.6pt;margin-top:125.45pt;width:423.8pt;height:30.05pt;z-index:-248926208;mso-position-horizontal-relative:page;mso-position-vertical-relative:page" coordsize="8476,601" path="m,601hhl8476,601,8476,,,,,601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95" style="position:absolute;left:0;text-align:left;margin-left:83.6pt;margin-top:103.45pt;width:423.8pt;height:20.75pt;z-index:-248925184;mso-position-horizontal-relative:page;mso-position-vertical-relative:page" coordsize="8476,415" path="m,415hhl8476,415,8476,,,,,41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696" style="position:absolute;left:0;text-align:left;margin-left:83.6pt;margin-top:128.65pt;width:423.8pt;height:605.5pt;z-index:-248924160;mso-position-horizontal-relative:page;mso-position-vertical-relative:page" coordsize="8476,12110" path="m10,10hhl10,,8476,r,12111l,12111,,,10,r,10l20,10r,12081l8456,12091,8456,20,10,20r,-10l20,10r-10,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697" style="position:absolute;left:0;text-align:left;z-index:-248923136;mso-position-horizontal-relative:page;mso-position-vertical-relative:page" from="180.95pt,155.95pt" to="180.95pt,733.7pt" strokecolor="#e6e7e8" strokeweight="1pt">
            <w10:wrap anchorx="page" anchory="page"/>
          </v:line>
        </w:pict>
      </w:r>
      <w:r>
        <w:rPr>
          <w:noProof/>
        </w:rPr>
        <w:pict>
          <v:line id="_x0000_s3698" style="position:absolute;left:0;text-align:left;z-index:-248922112;mso-position-horizontal-relative:page;mso-position-vertical-relative:page" from="180.95pt,126.2pt" to="180.95pt,156.6pt" strokecolor="white" strokeweight="1pt">
            <w10:wrap anchorx="page" anchory="page"/>
          </v:line>
        </w:pict>
      </w:r>
      <w:r>
        <w:rPr>
          <w:noProof/>
        </w:rPr>
        <w:pict>
          <v:shape id="_x0000_s3699" style="position:absolute;left:0;text-align:left;margin-left:83.6pt;margin-top:358pt;width:423.8pt;height:38.85pt;z-index:-248921088;mso-position-horizontal-relative:page;mso-position-vertical-relative:page" coordsize="8476,777" path="m,777hhl8476,777,8476,,,,,777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700" style="position:absolute;left:0;text-align:left;z-index:-248920064;mso-position-horizontal-relative:page;mso-position-vertical-relative:page" from="180.95pt,358.3pt" to="180.95pt,397.65pt" strokecolor="white" strokeweight="1pt">
            <w10:wrap anchorx="page" anchory="page"/>
          </v:line>
        </w:pict>
      </w:r>
      <w:r>
        <w:rPr>
          <w:noProof/>
        </w:rPr>
        <w:pict>
          <v:line id="_x0000_s3701" style="position:absolute;left:0;text-align:left;z-index:-248919040;mso-position-horizontal-relative:page;mso-position-vertical-relative:page" from="180.95pt,537.05pt" to="180.95pt,674.3pt" strokecolor="white" strokeweight="1pt">
            <w10:wrap anchorx="page" anchory="page"/>
          </v:line>
        </w:pict>
      </w:r>
      <w:r>
        <w:rPr>
          <w:noProof/>
        </w:rPr>
        <w:pict>
          <v:rect id="_x0000_s3702" style="position:absolute;left:0;text-align:left;margin-left:148pt;margin-top:35pt;width:36pt;height:36pt;z-index:-24891801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518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703" style="position:absolute;left:0;text-align:left;margin-left:109pt;margin-top:69pt;width:11pt;height:11pt;z-index:-2489169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520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704" style="position:absolute;left:0;text-align:left;margin-left:120pt;margin-top:69pt;width:9pt;height:11pt;z-index:-2489159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522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705" style="position:absolute;left:0;text-align:left;margin-left:131pt;margin-top:69pt;width:10pt;height:11pt;z-index:-24891494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524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706" style="position:absolute;left:0;text-align:left;margin-left:142pt;margin-top:69pt;width:9pt;height:11pt;z-index:-24891392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526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707" style="position:absolute;left:0;text-align:left;margin-left:151pt;margin-top:69pt;width:10pt;height:11pt;z-index:-24891289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528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708" style="position:absolute;left:0;text-align:left;margin-left:164pt;margin-top:69pt;width:10pt;height:11pt;z-index:-24891187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530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709" style="position:absolute;left:0;text-align:left;margin-left:188pt;margin-top:69pt;width:19pt;height:11pt;z-index:-24891084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532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8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38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Accommodation EXEMPT from being registered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38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Type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premises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89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Premises in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which, not more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than 5 people</w:t>
      </w:r>
      <w:r>
        <w:rPr>
          <w:rFonts w:ascii="Arial" w:hAnsi="Arial" w:cs="Arial"/>
          <w:b/>
          <w:bCs/>
          <w:color w:val="231F20"/>
        </w:rPr>
        <w:t xml:space="preserve"> who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are not family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members of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proprietor are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accommodated,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which is premises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7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Definition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4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No further definition in the regulations.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Exemption essentially allows less than 6 people who are not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related to the proprietor to live in one place</w:t>
      </w:r>
      <w:r>
        <w:rPr>
          <w:rFonts w:ascii="Arial" w:hAnsi="Arial" w:cs="Arial"/>
          <w:color w:val="231F20"/>
          <w:u w:val="single"/>
        </w:rPr>
        <w:t xml:space="preserve"> provided that</w:t>
      </w:r>
      <w:r>
        <w:rPr>
          <w:rFonts w:ascii="Arial" w:hAnsi="Arial" w:cs="Arial"/>
          <w:color w:val="231F20"/>
        </w:rPr>
        <w:t xml:space="preserve">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place does not fall within the definition of a rooming house.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For example, this would cover family households in which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visitors are accommodated on a short or long term basis,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family households that accommodate students on exchange.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3890" w:space="10"/>
            <w:col w:w="80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that is not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rooming house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2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Checklist for prescribed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Questions to ask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4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color w:val="231F20"/>
          <w:u w:val="single"/>
        </w:rPr>
      </w:pPr>
      <w:r>
        <w:rPr>
          <w:rFonts w:ascii="Arial" w:hAnsi="Arial" w:cs="Arial"/>
          <w:color w:val="231F20"/>
          <w:u w:val="single"/>
        </w:rPr>
        <w:t>Step One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Does the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fall within the definition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of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color w:val="231F20"/>
        </w:rPr>
        <w:t>prescribed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accommodation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 xml:space="preserve"> in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i/>
          <w:iCs/>
          <w:color w:val="231F20"/>
        </w:rPr>
        <w:t>PHWA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>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9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color w:val="231F20"/>
          <w:u w:val="single"/>
        </w:rPr>
      </w:pPr>
      <w:r>
        <w:rPr>
          <w:rFonts w:ascii="Arial" w:hAnsi="Arial" w:cs="Arial"/>
          <w:color w:val="231F20"/>
          <w:u w:val="single"/>
        </w:rPr>
        <w:t>Step Two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Does the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fall within one of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0"/>
        <w:rPr>
          <w:rFonts w:ascii="Arial" w:hAnsi="Arial" w:cs="Arial"/>
          <w:color w:val="231F20"/>
          <w:u w:val="single"/>
        </w:rPr>
      </w:pPr>
      <w:r>
        <w:rPr>
          <w:rFonts w:ascii="Arial" w:hAnsi="Arial" w:cs="Arial"/>
          <w:color w:val="231F20"/>
        </w:rPr>
        <w:t>classes of p</w:t>
      </w:r>
      <w:r>
        <w:rPr>
          <w:rFonts w:ascii="Arial" w:hAnsi="Arial" w:cs="Arial"/>
          <w:color w:val="231F20"/>
          <w:u w:val="single"/>
        </w:rPr>
        <w:t>rescribed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  <w:u w:val="single"/>
        </w:rPr>
        <w:t>accommodation</w:t>
      </w:r>
      <w:r>
        <w:rPr>
          <w:rFonts w:ascii="Arial" w:hAnsi="Arial" w:cs="Arial"/>
          <w:color w:val="231F20"/>
        </w:rPr>
        <w:t xml:space="preserve"> in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Regulation 13 of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Public Health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Wellbeing Regulations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2009?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83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Type of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4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Any area of land which a person or persons are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frequently, intermittently or seasonally permitted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use for camping on payment of consideration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and any facilities provided on the land for the use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that person or those persons.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3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  <w:w w:val="99"/>
        </w:rPr>
      </w:pPr>
      <w:r>
        <w:rPr>
          <w:rFonts w:ascii="Arial" w:hAnsi="Arial" w:cs="Arial"/>
          <w:color w:val="231F20"/>
          <w:w w:val="99"/>
        </w:rPr>
        <w:t>Any premises used as a place of abode, whether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temporary or permanent, f</w:t>
      </w:r>
      <w:r>
        <w:rPr>
          <w:rFonts w:ascii="Arial" w:hAnsi="Arial" w:cs="Arial"/>
          <w:color w:val="231F20"/>
        </w:rPr>
        <w:t>ixed or mobile, where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person or persons can be accommodated 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payment of consideration.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Any accommodation provided to an employee in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accordance with a term of an award governing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employment of the employee, or a term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employee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>s contract of</w:t>
      </w:r>
      <w:r>
        <w:rPr>
          <w:rFonts w:ascii="Arial" w:hAnsi="Arial" w:cs="Arial"/>
          <w:color w:val="231F20"/>
        </w:rPr>
        <w:t xml:space="preserve"> service, for use by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employee during that employment or service.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5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Residential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Hotel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Motel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Hostel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Student dormitory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Holiday camp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Rooming house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Tick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Box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3" w:space="720" w:equalWidth="0">
            <w:col w:w="4650" w:space="10"/>
            <w:col w:w="4970" w:space="10"/>
            <w:col w:w="226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</w:t>
      </w:r>
      <w:r>
        <w:rPr>
          <w:rFonts w:ascii="Arial" w:hAnsi="Arial" w:cs="Arial"/>
          <w:color w:val="231F20"/>
          <w:sz w:val="20"/>
          <w:szCs w:val="20"/>
        </w:rPr>
        <w:t xml:space="preserve">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970" w:space="10"/>
            <w:col w:w="1920" w:space="1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27</w:t>
      </w:r>
      <w:r>
        <w:rPr>
          <w:noProof/>
        </w:rPr>
        <w:pict>
          <v:shape id="_x0000_s3710" style="position:absolute;margin-left:87.85pt;margin-top:575.45pt;width:423.8pt;height:138.15pt;z-index:-248909824;mso-position-horizontal-relative:page;mso-position-vertical-relative:page" coordsize="8476,2763" path="m,2763hhl8476,2763,8476,,,,,2763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11" style="position:absolute;margin-left:392.05pt;margin-top:35.8pt;width:30.6pt;height:29.35pt;z-index:-248908800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12" style="position:absolute;margin-left:486.25pt;margin-top:35.55pt;width:24.25pt;height:29.1pt;z-index:-248907776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13" style="position:absolute;margin-left:428.4pt;margin-top:35.35pt;width:24.3pt;height:29.05pt;z-index:-248906752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14" style="position:absolute;margin-left:392.3pt;margin-top:69.65pt;width:4.9pt;height:4.8pt;z-index:-248905728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15" style="position:absolute;margin-left:398pt;margin-top:69.85pt;width:3.45pt;height:4.55pt;z-index:-248904704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16" style="position:absolute;margin-left:402.6pt;margin-top:69.65pt;width:3.75pt;height:4.8pt;z-index:-24890368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717" style="position:absolute;z-index:-248902656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3718" style="position:absolute;margin-left:409.1pt;margin-top:69.75pt;width:3.8pt;height:4.65pt;z-index:-24890163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719" style="position:absolute;z-index:-248900608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3720" style="position:absolute;margin-left:422.6pt;margin-top:69.85pt;width:2.2pt;height:4.45pt;z-index:-248899584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21" style="position:absolute;margin-left:431.25pt;margin-top:69.75pt;width:2.75pt;height:4.65pt;z-index:-24889856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22" style="position:absolute;margin-left:434.55pt;margin-top:69.75pt;width:2.8pt;height:4.65pt;z-index:-248897536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23" style="position:absolute;margin-left:443.5pt;margin-top:69.75pt;width:3.8pt;height:4.65pt;z-index:-24889651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724" style="position:absolute;z-index:-248895488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3725" style="position:absolute;margin-left:453.25pt;margin-top:69.85pt;width:3.05pt;height:4.45pt;z-index:-24889446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726" style="position:absolute;z-index:-248893440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3727" style="position:absolute;margin-left:464.3pt;margin-top:69.65pt;width:3.75pt;height:4.8pt;z-index:-248892416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28" style="position:absolute;margin-left:476.75pt;margin-top:69.85pt;width:2.35pt;height:4.45pt;z-index:-248891392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29" style="position:absolute;margin-left:481.35pt;margin-top:69.85pt;width:3.75pt;height:4.6pt;z-index:-248890368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730" style="position:absolute;z-index:-248889344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3731" style="position:absolute;margin-left:487.25pt;margin-top:69.75pt;width:3.8pt;height:4.65pt;z-index:-24888832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32" style="position:absolute;margin-left:491.6pt;margin-top:69.85pt;width:3.05pt;height:4.45pt;z-index:-248887296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733" style="position:absolute;z-index:-248886272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3734" style="position:absolute;margin-left:472.85pt;margin-top:63.65pt;width:.25pt;height:.25pt;z-index:-248885248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35" style="position:absolute;margin-left:475.2pt;margin-top:63.65pt;width:.2pt;height:.2pt;z-index:-24888422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36" style="position:absolute;margin-left:467pt;margin-top:63.65pt;width:.2pt;height:.2pt;z-index:-248883200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37" style="position:absolute;margin-left:464pt;margin-top:63.65pt;width:.2pt;height:.25pt;z-index:-248882176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38" style="position:absolute;margin-left:462.9pt;margin-top:63.65pt;width:.25pt;height:.25pt;z-index:-248881152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39" style="position:absolute;margin-left:467.9pt;margin-top:58.2pt;width:0;height:0;z-index:-24888012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40" style="position:absolute;margin-left:467.3pt;margin-top:53.05pt;width:.25pt;height:.2pt;z-index:-248879104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41" style="position:absolute;margin-left:470.8pt;margin-top:56.75pt;width:.3pt;height:.3pt;z-index:-248878080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42" style="position:absolute;margin-left:469.55pt;margin-top:58.95pt;width:.55pt;height:.7pt;z-index:-248877056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43" style="position:absolute;margin-left:473.95pt;margin-top:54.15pt;width:.85pt;height:.85pt;z-index:-248876032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44" style="position:absolute;margin-left:474.2pt;margin-top:58.3pt;width:0;height:0;z-index:-24887500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45" style="position:absolute;margin-left:467.6pt;margin-top:54.5pt;width:3.4pt;height:3.9pt;z-index:-248873984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46" style="position:absolute;margin-left:471pt;margin-top:49.3pt;width:4.6pt;height:5.2pt;z-index:-248872960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47" style="position:absolute;margin-left:471pt;margin-top:54.5pt;width:3.5pt;height:4pt;z-index:-248871936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48" style="position:absolute;margin-left:466.5pt;margin-top:49.4pt;width:4.5pt;height:5.1pt;z-index:-248870912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49" style="position:absolute;margin-left:470.9pt;margin-top:54.4pt;width:.2pt;height:.2pt;z-index:-248869888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50" style="position:absolute;margin-left:475.6pt;margin-top:57pt;width:.2pt;height:.15pt;z-index:-248868864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51" style="position:absolute;margin-left:474.15pt;margin-top:47.95pt;width:2.15pt;height:1.8pt;z-index:-248867840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52" style="position:absolute;margin-left:476.15pt;margin-top:51.65pt;width:.15pt;height:2.85pt;z-index:-248866816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53" style="position:absolute;margin-left:469.45pt;margin-top:49.05pt;width:0;height:.1pt;z-index:-248865792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54" style="position:absolute;margin-left:469.95pt;margin-top:49.45pt;width:0;height:.05pt;z-index:-248864768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55" style="position:absolute;margin-left:472.35pt;margin-top:49pt;width:.35pt;height:.1pt;z-index:-248863744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56" style="position:absolute;margin-left:469.9pt;margin-top:49pt;width:.05pt;height:.45pt;z-index:-248862720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57" style="position:absolute;margin-left:469.25pt;margin-top:49pt;width:0;height:.05pt;z-index:-248861696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58" style="position:absolute;margin-left:468.8pt;margin-top:49pt;width:4.9pt;height:.7pt;z-index:-248860672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59" style="position:absolute;margin-left:460.85pt;margin-top:44.15pt;width:1.15pt;height:1.35pt;z-index:-248859648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60" style="position:absolute;margin-left:461.5pt;margin-top:45.65pt;width:.4pt;height:.3pt;z-index:-248858624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61" style="position:absolute;margin-left:479.9pt;margin-top:44.25pt;width:1.15pt;height:1.35pt;z-index:-248857600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62" style="position:absolute;margin-left:480pt;margin-top:45.75pt;width:.4pt;height:.3pt;z-index:-248856576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63" style="position:absolute;margin-left:479.3pt;margin-top:44.15pt;width:.45pt;height:1.15pt;z-index:-248855552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64" style="position:absolute;margin-left:481.85pt;margin-top:45.55pt;width:.75pt;height:.9pt;z-index:-248854528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65" style="position:absolute;margin-left:462.15pt;margin-top:44.05pt;width:.45pt;height:1.15pt;z-index:-248853504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66" style="position:absolute;margin-left:459.3pt;margin-top:45.5pt;width:.75pt;height:.85pt;z-index:-248852480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67" style="position:absolute;margin-left:475.2pt;margin-top:64.05pt;width:.25pt;height:.2pt;z-index:-248851456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68" style="position:absolute;margin-left:468.1pt;margin-top:63.65pt;width:.6pt;height:.6pt;z-index:-248850432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69" style="position:absolute;margin-left:467pt;margin-top:64.05pt;width:.25pt;height:.2pt;z-index:-248849408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70" style="position:absolute;margin-left:470.95pt;margin-top:63.65pt;width:.6pt;height:.6pt;z-index:-24884838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71" style="position:absolute;margin-left:478.9pt;margin-top:63.65pt;width:.6pt;height:.6pt;z-index:-24884736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72" style="position:absolute;margin-left:465.05pt;margin-top:63.65pt;width:.6pt;height:.6pt;z-index:-248846336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773" style="position:absolute;z-index:-248845312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shape id="_x0000_s3774" style="position:absolute;margin-left:87.85pt;margin-top:125.45pt;width:423.8pt;height:30.05pt;z-index:-248844288;mso-position-horizontal-relative:page;mso-position-vertical-relative:page" coordsize="8476,601" path="m,601hhl8476,601,8476,,,,,601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75" style="position:absolute;margin-left:87.85pt;margin-top:103.45pt;width:423.8pt;height:20.75pt;z-index:-248843264;mso-position-horizontal-relative:page;mso-position-vertical-relative:page" coordsize="8476,415" path="m,415hhl8476,415,8476,,,,,41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76" style="position:absolute;margin-left:87.85pt;margin-top:128.65pt;width:423.8pt;height:172.95pt;z-index:-248842240;mso-position-horizontal-relative:page;mso-position-vertical-relative:page" coordsize="8476,3459" path="m10,10hhl10,,8476,r,3460l,3460,,,10,r,10l20,10r,3430l8456,3440r,-3420l10,20r,-10l20,10r-10,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777" style="position:absolute;z-index:-248841216;mso-position-horizontal-relative:page;mso-position-vertical-relative:page" from="187.2pt,154.55pt" to="187.2pt,301.9pt" strokecolor="#e6e7e8" strokeweight="1pt">
            <w10:wrap anchorx="page" anchory="page"/>
          </v:line>
        </w:pict>
      </w:r>
      <w:r>
        <w:rPr>
          <w:noProof/>
        </w:rPr>
        <w:pict>
          <v:line id="_x0000_s3778" style="position:absolute;z-index:-248840192;mso-position-horizontal-relative:page;mso-position-vertical-relative:page" from="187.2pt,124.95pt" to="187.2pt,155.6pt" strokecolor="white" strokeweight="1pt">
            <w10:wrap anchorx="page" anchory="page"/>
          </v:line>
        </w:pict>
      </w:r>
      <w:r>
        <w:rPr>
          <w:noProof/>
        </w:rPr>
        <w:pict>
          <v:shape id="_x0000_s3779" style="position:absolute;margin-left:87.85pt;margin-top:333.8pt;width:423.8pt;height:30.05pt;z-index:-248839168;mso-position-horizontal-relative:page;mso-position-vertical-relative:page" coordsize="8476,601" path="m,601hhl8476,601,8476,,,,,601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80" style="position:absolute;margin-left:87.85pt;margin-top:311.8pt;width:423.8pt;height:20.75pt;z-index:-248838144;mso-position-horizontal-relative:page;mso-position-vertical-relative:page" coordsize="8476,415" path="m,415hhl8476,415,8476,,,,,41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781" style="position:absolute;margin-left:87.85pt;margin-top:337pt;width:423.8pt;height:375.55pt;z-index:-248837120;mso-position-horizontal-relative:page;mso-position-vertical-relative:page" coordsize="8476,7511" path="m10,10hhl10,,8476,r,7511l,7511,,,10,r,10l20,10r,7481l8456,7491r,-7471l10,20r,-10l20,10r-10,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782" style="position:absolute;z-index:-248836096;mso-position-horizontal-relative:page;mso-position-vertical-relative:page" from="225.8pt,362.9pt" to="225.8pt,577.7pt" strokecolor="#e6e7e8" strokeweight="1pt">
            <w10:wrap anchorx="page" anchory="page"/>
          </v:line>
        </w:pict>
      </w:r>
      <w:r>
        <w:rPr>
          <w:noProof/>
        </w:rPr>
        <w:pict>
          <v:line id="_x0000_s3783" style="position:absolute;z-index:-248835072;mso-position-horizontal-relative:page;mso-position-vertical-relative:page" from="225.8pt,575.45pt" to="225.8pt,714.7pt" strokecolor="white" strokeweight="1pt">
            <w10:wrap anchorx="page" anchory="page"/>
          </v:line>
        </w:pict>
      </w:r>
      <w:r>
        <w:rPr>
          <w:noProof/>
        </w:rPr>
        <w:pict>
          <v:line id="_x0000_s3784" style="position:absolute;z-index:-248834048;mso-position-horizontal-relative:page;mso-position-vertical-relative:page" from="225.8pt,439.35pt" to="511.65pt,439.35pt" strokecolor="#e6e7e8" strokeweight="1pt">
            <w10:wrap anchorx="page" anchory="page"/>
          </v:line>
        </w:pict>
      </w:r>
      <w:r>
        <w:rPr>
          <w:noProof/>
        </w:rPr>
        <w:pict>
          <v:line id="_x0000_s3785" style="position:absolute;z-index:-248833024;mso-position-horizontal-relative:page;mso-position-vertical-relative:page" from="225.8pt,500.3pt" to="511.65pt,500.3pt" strokecolor="#e6e7e8" strokeweight="1pt">
            <w10:wrap anchorx="page" anchory="page"/>
          </v:line>
        </w:pict>
      </w:r>
      <w:r>
        <w:rPr>
          <w:noProof/>
        </w:rPr>
        <w:pict>
          <v:line id="_x0000_s3786" style="position:absolute;z-index:-248832000;mso-position-horizontal-relative:page;mso-position-vertical-relative:page" from="225.8pt,595.5pt" to="511.65pt,595.5pt" strokecolor="white" strokeweight="1pt">
            <w10:wrap anchorx="page" anchory="page"/>
          </v:line>
        </w:pict>
      </w:r>
      <w:r>
        <w:rPr>
          <w:noProof/>
        </w:rPr>
        <w:pict>
          <v:line id="_x0000_s3787" style="position:absolute;z-index:-248830976;mso-position-horizontal-relative:page;mso-position-vertical-relative:page" from="225.8pt,614.3pt" to="511.65pt,614.3pt" strokecolor="white" strokeweight="1pt">
            <w10:wrap anchorx="page" anchory="page"/>
          </v:line>
        </w:pict>
      </w:r>
      <w:r>
        <w:rPr>
          <w:noProof/>
        </w:rPr>
        <w:pict>
          <v:line id="_x0000_s3788" style="position:absolute;z-index:-248829952;mso-position-horizontal-relative:page;mso-position-vertical-relative:page" from="225.8pt,632.8pt" to="511.65pt,632.8pt" strokecolor="white" strokeweight="1pt">
            <w10:wrap anchorx="page" anchory="page"/>
          </v:line>
        </w:pict>
      </w:r>
      <w:r>
        <w:rPr>
          <w:noProof/>
        </w:rPr>
        <w:pict>
          <v:line id="_x0000_s3789" style="position:absolute;z-index:-248828928;mso-position-horizontal-relative:page;mso-position-vertical-relative:page" from="225.8pt,652.3pt" to="511.65pt,652.3pt" strokecolor="white" strokeweight="1pt">
            <w10:wrap anchorx="page" anchory="page"/>
          </v:line>
        </w:pict>
      </w:r>
      <w:r>
        <w:rPr>
          <w:noProof/>
        </w:rPr>
        <w:pict>
          <v:line id="_x0000_s3790" style="position:absolute;z-index:-248827904;mso-position-horizontal-relative:page;mso-position-vertical-relative:page" from="225.8pt,671.8pt" to="511.65pt,671.8pt" strokecolor="white" strokeweight="1pt">
            <w10:wrap anchorx="page" anchory="page"/>
          </v:line>
        </w:pict>
      </w:r>
      <w:r>
        <w:rPr>
          <w:noProof/>
        </w:rPr>
        <w:pict>
          <v:line id="_x0000_s3791" style="position:absolute;z-index:-248826880;mso-position-horizontal-relative:page;mso-position-vertical-relative:page" from="225.8pt,690.65pt" to="511.65pt,690.65pt" strokecolor="white" strokeweight="1pt">
            <w10:wrap anchorx="page" anchory="page"/>
          </v:line>
        </w:pict>
      </w:r>
      <w:r>
        <w:rPr>
          <w:noProof/>
        </w:rPr>
        <w:pict>
          <v:line id="_x0000_s3792" style="position:absolute;z-index:-248825856;mso-position-horizontal-relative:page;mso-position-vertical-relative:page" from="475.8pt,362.9pt" to="475.8pt,602.35pt" strokecolor="#e6e7e8" strokeweight="1pt">
            <w10:wrap anchorx="page" anchory="page"/>
          </v:line>
        </w:pict>
      </w:r>
      <w:r>
        <w:rPr>
          <w:noProof/>
        </w:rPr>
        <w:pict>
          <v:line id="_x0000_s3793" style="position:absolute;z-index:-248824832;mso-position-horizontal-relative:page;mso-position-vertical-relative:page" from="225.8pt,333.3pt" to="225.8pt,363.95pt" strokecolor="white" strokeweight="1pt">
            <w10:wrap anchorx="page" anchory="page"/>
          </v:line>
        </w:pict>
      </w:r>
      <w:r>
        <w:rPr>
          <w:noProof/>
        </w:rPr>
        <w:pict>
          <v:line id="_x0000_s3794" style="position:absolute;z-index:-248823808;mso-position-horizontal-relative:page;mso-position-vertical-relative:page" from="475.9pt,333.3pt" to="475.9pt,363.95pt" strokecolor="white" strokeweight="1pt">
            <w10:wrap anchorx="page" anchory="page"/>
          </v:line>
        </w:pict>
      </w:r>
      <w:r>
        <w:rPr>
          <w:noProof/>
        </w:rPr>
        <w:pict>
          <v:line id="_x0000_s3795" style="position:absolute;z-index:-248822784;mso-position-horizontal-relative:page;mso-position-vertical-relative:page" from="475.75pt,575.45pt" to="475.75pt,714.7pt" strokecolor="white" strokeweight="1pt">
            <w10:wrap anchorx="page" anchory="page"/>
          </v:line>
        </w:pict>
      </w:r>
      <w:r>
        <w:rPr>
          <w:noProof/>
        </w:rPr>
        <w:pict>
          <v:rect id="_x0000_s3796" style="position:absolute;margin-left:455pt;margin-top:35pt;width:35pt;height:36pt;z-index:-24882176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534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797" style="position:absolute;margin-left:415pt;margin-top:69pt;width:11pt;height:11pt;z-index:-24882073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536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798" style="position:absolute;margin-left:426pt;margin-top:69pt;width:9pt;height:11pt;z-index:-24881971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538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799" style="position:absolute;margin-left:437pt;margin-top:69pt;width:10pt;height:11pt;z-index:-24881868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540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800" style="position:absolute;margin-left:448pt;margin-top:69pt;width:10pt;height:11pt;z-index:-24881766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542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801" style="position:absolute;margin-left:458pt;margin-top:69pt;width:9pt;height:11pt;z-index:-24881664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544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802" style="position:absolute;margin-left:470pt;margin-top:69pt;width:10pt;height:11pt;z-index:-24881561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546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803" style="position:absolute;margin-left:494pt;margin-top:69pt;width:19pt;height:11pt;z-index:-2488145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548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8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Checklist for prescribed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Questions to ask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4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  <w:u w:val="single"/>
        </w:rPr>
      </w:pPr>
      <w:r>
        <w:rPr>
          <w:rFonts w:ascii="Arial" w:hAnsi="Arial" w:cs="Arial"/>
          <w:color w:val="231F20"/>
          <w:u w:val="single"/>
        </w:rPr>
        <w:t>Step Three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Is the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  <w:u w:val="single"/>
        </w:rPr>
        <w:t>exempt</w:t>
      </w:r>
      <w:r>
        <w:rPr>
          <w:rFonts w:ascii="Arial" w:hAnsi="Arial" w:cs="Arial"/>
          <w:color w:val="231F20"/>
        </w:rPr>
        <w:t xml:space="preserve"> under regulation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14 of the Public Health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and Wellbeing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Regulations 2009?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Is the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exempt because of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number of people not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related?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Regulation 14(i) Public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Health and Wellbeing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Regulations 2009?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83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Type of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4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house under exclusive occupation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occupier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23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Self contained flat under the exclusive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occupation of the occupier (consisting of</w:t>
      </w:r>
      <w:r>
        <w:rPr>
          <w:rFonts w:ascii="Arial" w:hAnsi="Arial" w:cs="Arial"/>
          <w:color w:val="231F20"/>
        </w:rPr>
        <w:t xml:space="preserve"> suite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rooms that forms a portion of a building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includes kitchen, bathroom, toilet and is a self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contained residence)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Temporary crisis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Health or residential service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Nursing home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Retirement village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Caravan park or movable dwelling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Vesse</w:t>
      </w:r>
      <w:r>
        <w:rPr>
          <w:rFonts w:ascii="Arial" w:hAnsi="Arial" w:cs="Arial"/>
          <w:color w:val="231F20"/>
        </w:rPr>
        <w:t>l, vehicle, tent or caravan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Premises in which, other than the family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proprietor, not more than 5 persons are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accommodated, and which is NOT a rooming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house.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Tick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Box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3" w:space="720" w:equalWidth="0">
            <w:col w:w="4570" w:space="10"/>
            <w:col w:w="4970" w:space="10"/>
            <w:col w:w="23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4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28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4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030" w:space="10"/>
            <w:col w:w="6860" w:space="1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shape id="_x0000_s3804" style="position:absolute;margin-left:85.95pt;margin-top:35.8pt;width:30.6pt;height:29.35pt;z-index:-248813568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05" style="position:absolute;margin-left:180.1pt;margin-top:35.55pt;width:24.25pt;height:29.1pt;z-index:-248812544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06" style="position:absolute;margin-left:122.25pt;margin-top:35.35pt;width:24.3pt;height:29.05pt;z-index:-248811520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07" style="position:absolute;margin-left:86.15pt;margin-top:69.65pt;width:4.9pt;height:4.8pt;z-index:-248810496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08" style="position:absolute;margin-left:91.85pt;margin-top:69.85pt;width:3.45pt;height:4.55pt;z-index:-248809472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09" style="position:absolute;margin-left:96.45pt;margin-top:69.65pt;width:3.75pt;height:4.8pt;z-index:-248808448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810" style="position:absolute;z-index:-248807424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3811" style="position:absolute;margin-left:102.95pt;margin-top:69.75pt;width:3.8pt;height:4.65pt;z-index:-24880640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812" style="position:absolute;z-index:-248805376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3813" style="position:absolute;margin-left:116.45pt;margin-top:69.85pt;width:2.2pt;height:4.45pt;z-index:-248804352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14" style="position:absolute;margin-left:125.1pt;margin-top:69.75pt;width:2.8pt;height:4.65pt;z-index:-248803328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15" style="position:absolute;margin-left:128.4pt;margin-top:69.75pt;width:2.8pt;height:4.65pt;z-index:-24880230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16" style="position:absolute;margin-left:137.35pt;margin-top:69.75pt;width:3.85pt;height:4.65pt;z-index:-24880128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817" style="position:absolute;z-index:-248800256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3818" style="position:absolute;margin-left:147.1pt;margin-top:69.85pt;width:3.05pt;height:4.45pt;z-index:-248799232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819" style="position:absolute;z-index:-248798208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3820" style="position:absolute;margin-left:158.15pt;margin-top:69.65pt;width:3.75pt;height:4.8pt;z-index:-24879718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21" style="position:absolute;margin-left:170.6pt;margin-top:69.85pt;width:2.35pt;height:4.45pt;z-index:-248796160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22" style="position:absolute;margin-left:175.2pt;margin-top:69.85pt;width:3.75pt;height:4.6pt;z-index:-248795136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823" style="position:absolute;z-index:-248794112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3824" style="position:absolute;margin-left:181.1pt;margin-top:69.75pt;width:3.8pt;height:4.65pt;z-index:-24879308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25" style="position:absolute;margin-left:185.45pt;margin-top:69.85pt;width:3.05pt;height:4.45pt;z-index:-24879206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826" style="position:absolute;z-index:-248791040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3827" style="position:absolute;margin-left:166.7pt;margin-top:63.65pt;width:.25pt;height:.25pt;z-index:-248790016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28" style="position:absolute;margin-left:169.05pt;margin-top:63.65pt;width:.2pt;height:.2pt;z-index:-248788992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29" style="position:absolute;margin-left:160.9pt;margin-top:63.65pt;width:.15pt;height:.2pt;z-index:-24878796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30" style="position:absolute;margin-left:157.85pt;margin-top:63.65pt;width:.2pt;height:.25pt;z-index:-248786944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31" style="position:absolute;margin-left:156.75pt;margin-top:63.65pt;width:.25pt;height:.25pt;z-index:-248785920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32" style="position:absolute;margin-left:161.75pt;margin-top:58.2pt;width:0;height:0;z-index:-248784896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33" style="position:absolute;margin-left:161.2pt;margin-top:53.05pt;width:.2pt;height:.2pt;z-index:-248783872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34" style="position:absolute;margin-left:164.7pt;margin-top:56.75pt;width:.25pt;height:.3pt;z-index:-248782848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35" style="position:absolute;margin-left:163.4pt;margin-top:58.95pt;width:.55pt;height:.7pt;z-index:-248781824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36" style="position:absolute;margin-left:167.8pt;margin-top:54.15pt;width:.85pt;height:.85pt;z-index:-248780800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37" style="position:absolute;margin-left:168.05pt;margin-top:58.3pt;width:0;height:0;z-index:-248779776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38" style="position:absolute;margin-left:161.45pt;margin-top:54.5pt;width:3.4pt;height:3.9pt;z-index:-248778752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39" style="position:absolute;margin-left:164.85pt;margin-top:49.3pt;width:4.65pt;height:5.2pt;z-index:-248777728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40" style="position:absolute;margin-left:164.85pt;margin-top:54.5pt;width:3.55pt;height:4pt;z-index:-248776704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41" style="position:absolute;margin-left:160.35pt;margin-top:49.4pt;width:4.5pt;height:5.1pt;z-index:-248775680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42" style="position:absolute;margin-left:164.75pt;margin-top:54.4pt;width:.2pt;height:.2pt;z-index:-248774656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43" style="position:absolute;margin-left:169.45pt;margin-top:57pt;width:.2pt;height:.15pt;z-index:-248773632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44" style="position:absolute;margin-left:168pt;margin-top:47.95pt;width:2.15pt;height:1.8pt;z-index:-248772608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45" style="position:absolute;margin-left:170pt;margin-top:51.65pt;width:.15pt;height:2.85pt;z-index:-248771584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46" style="position:absolute;margin-left:163.3pt;margin-top:49.05pt;width:0;height:.1pt;z-index:-248770560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47" style="position:absolute;margin-left:163.8pt;margin-top:49.45pt;width:0;height:.05pt;z-index:-248769536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48" style="position:absolute;margin-left:166.2pt;margin-top:49pt;width:.35pt;height:.1pt;z-index:-248768512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49" style="position:absolute;margin-left:163.75pt;margin-top:49pt;width:.05pt;height:.45pt;z-index:-248767488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50" style="position:absolute;margin-left:163.1pt;margin-top:49pt;width:0;height:.05pt;z-index:-248766464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51" style="position:absolute;margin-left:162.65pt;margin-top:49pt;width:4.9pt;height:.7pt;z-index:-248765440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52" style="position:absolute;margin-left:154.7pt;margin-top:44.15pt;width:1.2pt;height:1.35pt;z-index:-248764416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53" style="position:absolute;margin-left:155.35pt;margin-top:45.65pt;width:.4pt;height:.3pt;z-index:-248763392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54" style="position:absolute;margin-left:173.75pt;margin-top:44.25pt;width:1.15pt;height:1.35pt;z-index:-248762368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55" style="position:absolute;margin-left:173.9pt;margin-top:45.75pt;width:.35pt;height:.3pt;z-index:-248761344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56" style="position:absolute;margin-left:173.15pt;margin-top:44.15pt;width:.45pt;height:1.15pt;z-index:-248760320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57" style="position:absolute;margin-left:175.7pt;margin-top:45.55pt;width:.8pt;height:.9pt;z-index:-248759296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58" style="position:absolute;margin-left:156.05pt;margin-top:44.05pt;width:.4pt;height:1.15pt;z-index:-248758272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59" style="position:absolute;margin-left:153.15pt;margin-top:45.5pt;width:.75pt;height:.85pt;z-index:-248757248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60" style="position:absolute;margin-left:169.05pt;margin-top:64.05pt;width:.3pt;height:.2pt;z-index:-248756224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61" style="position:absolute;margin-left:161.95pt;margin-top:63.65pt;width:.6pt;height:.6pt;z-index:-24875520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62" style="position:absolute;margin-left:160.9pt;margin-top:64.05pt;width:.25pt;height:.2pt;z-index:-248754176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63" style="position:absolute;margin-left:164.8pt;margin-top:63.65pt;width:.6pt;height:.6pt;z-index:-248753152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64" style="position:absolute;margin-left:172.75pt;margin-top:63.65pt;width:.6pt;height:.6pt;z-index:-248752128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65" style="position:absolute;margin-left:158.95pt;margin-top:63.65pt;width:.6pt;height:.6pt;z-index:-24875110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866" style="position:absolute;z-index:-248750080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shape id="_x0000_s3867" style="position:absolute;margin-left:83.6pt;margin-top:377.1pt;width:423.8pt;height:103.85pt;z-index:-248749056;mso-position-horizontal-relative:page;mso-position-vertical-relative:page" coordsize="8476,2077" path="m,2078hhl8476,2078,8476,,,,,2078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68" style="position:absolute;margin-left:83.6pt;margin-top:125.45pt;width:423.8pt;height:30.05pt;z-index:-248748032;mso-position-horizontal-relative:page;mso-position-vertical-relative:page" coordsize="8476,601" path="m,601hhl8476,601,8476,,,,,601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69" style="position:absolute;margin-left:83.6pt;margin-top:103.45pt;width:423.8pt;height:20.75pt;z-index:-248747008;mso-position-horizontal-relative:page;mso-position-vertical-relative:page" coordsize="8476,415" path="m,415hhl8476,415,8476,,,,,41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70" style="position:absolute;margin-left:83.6pt;margin-top:128.65pt;width:423.8pt;height:330pt;z-index:-248745984;mso-position-horizontal-relative:page;mso-position-vertical-relative:page" coordsize="8476,6600" path="m10,10hhl10,,8476,r,6600l,6600,,,10,r,10l20,10r,6570l8456,6580r,-6560l10,20r,-10l20,10r-10,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871" style="position:absolute;z-index:-248744960;mso-position-horizontal-relative:page;mso-position-vertical-relative:page" from="221.55pt,154.55pt" to="221.55pt,369.35pt" strokecolor="#e6e7e8" strokeweight="1pt">
            <w10:wrap anchorx="page" anchory="page"/>
          </v:line>
        </w:pict>
      </w:r>
      <w:r>
        <w:rPr>
          <w:noProof/>
        </w:rPr>
        <w:pict>
          <v:line id="_x0000_s3872" style="position:absolute;z-index:-248743936;mso-position-horizontal-relative:page;mso-position-vertical-relative:page" from="221.55pt,377pt" to="221.55pt,480.85pt" strokecolor="white" strokeweight="1pt">
            <w10:wrap anchorx="page" anchory="page"/>
          </v:line>
        </w:pict>
      </w:r>
      <w:r>
        <w:rPr>
          <w:noProof/>
        </w:rPr>
        <w:pict>
          <v:line id="_x0000_s3873" style="position:absolute;z-index:-248742912;mso-position-horizontal-relative:page;mso-position-vertical-relative:page" from="221.55pt,191.75pt" to="507.4pt,191.75pt" strokecolor="#e6e7e8" strokeweight="1pt">
            <w10:wrap anchorx="page" anchory="page"/>
          </v:line>
        </w:pict>
      </w:r>
      <w:r>
        <w:rPr>
          <w:noProof/>
        </w:rPr>
        <w:pict>
          <v:line id="_x0000_s3874" style="position:absolute;z-index:-248741888;mso-position-horizontal-relative:page;mso-position-vertical-relative:page" from="221.55pt,264.55pt" to="507.4pt,264.55pt" strokecolor="#e6e7e8" strokeweight="1pt">
            <w10:wrap anchorx="page" anchory="page"/>
          </v:line>
        </w:pict>
      </w:r>
      <w:r>
        <w:rPr>
          <w:noProof/>
        </w:rPr>
        <w:pict>
          <v:line id="_x0000_s3875" style="position:absolute;z-index:-248740864;mso-position-horizontal-relative:page;mso-position-vertical-relative:page" from="221.55pt,283pt" to="507.4pt,283pt" strokecolor="#e6e7e8" strokeweight="1pt">
            <w10:wrap anchorx="page" anchory="page"/>
          </v:line>
        </w:pict>
      </w:r>
      <w:r>
        <w:rPr>
          <w:noProof/>
        </w:rPr>
        <w:pict>
          <v:line id="_x0000_s3876" style="position:absolute;z-index:-248739840;mso-position-horizontal-relative:page;mso-position-vertical-relative:page" from="221.55pt,300.85pt" to="507.4pt,300.85pt" strokecolor="#e6e7e8" strokeweight="1pt">
            <w10:wrap anchorx="page" anchory="page"/>
          </v:line>
        </w:pict>
      </w:r>
      <w:r>
        <w:rPr>
          <w:noProof/>
        </w:rPr>
        <w:pict>
          <v:line id="_x0000_s3877" style="position:absolute;z-index:-248738816;mso-position-horizontal-relative:page;mso-position-vertical-relative:page" from="221.55pt,319.65pt" to="507.4pt,319.65pt" strokecolor="#e6e7e8" strokeweight="1pt">
            <w10:wrap anchorx="page" anchory="page"/>
          </v:line>
        </w:pict>
      </w:r>
      <w:r>
        <w:rPr>
          <w:noProof/>
        </w:rPr>
        <w:pict>
          <v:line id="_x0000_s3878" style="position:absolute;z-index:-248737792;mso-position-horizontal-relative:page;mso-position-vertical-relative:page" from="221.55pt,339.35pt" to="507.4pt,339.35pt" strokecolor="#e6e7e8" strokeweight="1pt">
            <w10:wrap anchorx="page" anchory="page"/>
          </v:line>
        </w:pict>
      </w:r>
      <w:r>
        <w:rPr>
          <w:noProof/>
        </w:rPr>
        <w:pict>
          <v:line id="_x0000_s3879" style="position:absolute;z-index:-248736768;mso-position-horizontal-relative:page;mso-position-vertical-relative:page" from="221.55pt,356.85pt" to="507.4pt,356.85pt" strokecolor="#e6e7e8" strokeweight="1pt">
            <w10:wrap anchorx="page" anchory="page"/>
          </v:line>
        </w:pict>
      </w:r>
      <w:r>
        <w:rPr>
          <w:noProof/>
        </w:rPr>
        <w:pict>
          <v:line id="_x0000_s3880" style="position:absolute;z-index:-248735744;mso-position-horizontal-relative:page;mso-position-vertical-relative:page" from="471.55pt,154.55pt" to="471.55pt,394pt" strokecolor="#e6e7e8" strokeweight="1pt">
            <w10:wrap anchorx="page" anchory="page"/>
          </v:line>
        </w:pict>
      </w:r>
      <w:r>
        <w:rPr>
          <w:noProof/>
        </w:rPr>
        <w:pict>
          <v:line id="_x0000_s3881" style="position:absolute;z-index:-248734720;mso-position-horizontal-relative:page;mso-position-vertical-relative:page" from="221.55pt,124.95pt" to="221.55pt,155.6pt" strokecolor="white" strokeweight="1pt">
            <w10:wrap anchorx="page" anchory="page"/>
          </v:line>
        </w:pict>
      </w:r>
      <w:r>
        <w:rPr>
          <w:noProof/>
        </w:rPr>
        <w:pict>
          <v:line id="_x0000_s3882" style="position:absolute;z-index:-248733696;mso-position-horizontal-relative:page;mso-position-vertical-relative:page" from="471.65pt,124.95pt" to="471.65pt,155.6pt" strokecolor="white" strokeweight="1pt">
            <w10:wrap anchorx="page" anchory="page"/>
          </v:line>
        </w:pict>
      </w:r>
      <w:r>
        <w:rPr>
          <w:noProof/>
        </w:rPr>
        <w:pict>
          <v:line id="_x0000_s3883" style="position:absolute;z-index:-248732672;mso-position-horizontal-relative:page;mso-position-vertical-relative:page" from="471.5pt,377.55pt" to="471.5pt,480pt" strokecolor="white" strokeweight="1pt">
            <w10:wrap anchorx="page" anchory="page"/>
          </v:line>
        </w:pict>
      </w:r>
      <w:r>
        <w:rPr>
          <w:noProof/>
        </w:rPr>
        <w:pict>
          <v:rect id="_x0000_s3884" style="position:absolute;margin-left:148pt;margin-top:35pt;width:36pt;height:36pt;z-index:-24873164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550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885" style="position:absolute;margin-left:109pt;margin-top:69pt;width:11pt;height:11pt;z-index:-24873062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552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886" style="position:absolute;margin-left:120pt;margin-top:69pt;width:9pt;height:11pt;z-index:-24872960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554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887" style="position:absolute;margin-left:131pt;margin-top:69pt;width:10pt;height:11pt;z-index:-24872857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556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888" style="position:absolute;margin-left:142pt;margin-top:69pt;width:9pt;height:11pt;z-index:-24872755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558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889" style="position:absolute;margin-left:151pt;margin-top:69pt;width:10pt;height:11pt;z-index:-24872652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560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890" style="position:absolute;margin-left:164pt;margin-top:69pt;width:10pt;height:11pt;z-index:-24872550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562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891" style="position:absolute;margin-left:188pt;margin-top:69pt;width:19pt;height:11pt;z-index:-24872448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564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5.3.7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What if a proprietor fails to register their accommodation?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failure to register prescribed accommodation is an</w:t>
      </w:r>
      <w:r>
        <w:rPr>
          <w:rFonts w:ascii="Arial" w:hAnsi="Arial" w:cs="Arial"/>
          <w:color w:val="231F20"/>
        </w:rPr>
        <w:t xml:space="preserve"> offence under s. 67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PHWA.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Councils, and authorised officers if delegated the power, are able to issue 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infringement notice in respect of the failure to register accommodation premises.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penalty that applies to an infringement notice for this o</w:t>
      </w:r>
      <w:r>
        <w:rPr>
          <w:rFonts w:ascii="Arial" w:hAnsi="Arial" w:cs="Arial"/>
          <w:color w:val="231F20"/>
        </w:rPr>
        <w:t>ffence is 4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for a natural person and 10 penalty units for a body corporate.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Councils, and authorised officers, are also entitled to enforce the offence of failing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register prescribed accommodation by bringing prosecution proceedings in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</w:t>
      </w:r>
      <w:r>
        <w:rPr>
          <w:rFonts w:ascii="Arial" w:hAnsi="Arial" w:cs="Arial"/>
          <w:color w:val="231F20"/>
        </w:rPr>
        <w:t>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Court. A penalty of 60 penalty units for a natural person and 300 penalty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units for a body corporate applies.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5.3.8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What are the standards and requirements that prescribed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52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accom</w:t>
      </w:r>
      <w:r>
        <w:rPr>
          <w:rFonts w:ascii="Arial" w:hAnsi="Arial" w:cs="Arial"/>
          <w:b/>
          <w:bCs/>
          <w:color w:val="231F20"/>
        </w:rPr>
        <w:t>modation must comply with?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Public Health and Wellbeing Regulations 2009 contains a set of standards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requirements that proprietors of prescribed accommodation must comply with. These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are listed and summarised in the table below. The table also notes</w:t>
      </w:r>
      <w:r>
        <w:rPr>
          <w:rFonts w:ascii="Arial" w:hAnsi="Arial" w:cs="Arial"/>
          <w:color w:val="231F20"/>
        </w:rPr>
        <w:t xml:space="preserve"> the maximum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penalty available for prosecuting against one of the offences in the 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standards and requirements in the Public Health and Wellbeing Regulations 2009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apply whether or not the accommodation is registered.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Councils and auth</w:t>
      </w:r>
      <w:r>
        <w:rPr>
          <w:rFonts w:ascii="Arial" w:hAnsi="Arial" w:cs="Arial"/>
          <w:color w:val="231F20"/>
        </w:rPr>
        <w:t>orised officers are responsible for monitoring compliance with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enforcing these standards and requirements.</w:t>
      </w:r>
      <w:r>
        <w:rPr>
          <w:rFonts w:ascii="Arial" w:hAnsi="Arial" w:cs="Arial"/>
          <w:b/>
          <w:bCs/>
          <w:color w:val="231F20"/>
        </w:rPr>
        <w:t xml:space="preserve"> Part C</w:t>
      </w:r>
      <w:r>
        <w:rPr>
          <w:rFonts w:ascii="Arial" w:hAnsi="Arial" w:cs="Arial"/>
          <w:color w:val="231F20"/>
        </w:rPr>
        <w:t xml:space="preserve"> of this Manual discusses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procedural requirements relating to how an authorised officer can monitor compliance,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and</w:t>
      </w:r>
      <w:r>
        <w:rPr>
          <w:rFonts w:ascii="Arial" w:hAnsi="Arial" w:cs="Arial"/>
          <w:b/>
          <w:bCs/>
          <w:color w:val="231F20"/>
        </w:rPr>
        <w:t xml:space="preserve"> Part D</w:t>
      </w:r>
      <w:r>
        <w:rPr>
          <w:rFonts w:ascii="Arial" w:hAnsi="Arial" w:cs="Arial"/>
          <w:color w:val="231F20"/>
        </w:rPr>
        <w:t xml:space="preserve"> of this Manu</w:t>
      </w:r>
      <w:r>
        <w:rPr>
          <w:rFonts w:ascii="Arial" w:hAnsi="Arial" w:cs="Arial"/>
          <w:color w:val="231F20"/>
        </w:rPr>
        <w:t>al discusses the enforcement mechanisms that are available.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63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Standards and requirements for prescribed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Regulation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Summary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Prosecution: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Notes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4" w:space="720" w:equalWidth="0">
            <w:col w:w="3550" w:space="10"/>
            <w:col w:w="3010" w:space="10"/>
            <w:col w:w="2050" w:space="10"/>
            <w:col w:w="326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6589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maximum penalty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6589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for</w:t>
      </w:r>
      <w:r>
        <w:rPr>
          <w:rFonts w:ascii="Arial" w:hAnsi="Arial" w:cs="Arial"/>
          <w:b/>
          <w:bCs/>
          <w:color w:val="231F20"/>
        </w:rPr>
        <w:t xml:space="preserve"> offence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6589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62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17(1)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62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Must comply with regulation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62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20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62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3" w:space="720" w:equalWidth="0">
            <w:col w:w="3530" w:space="10"/>
            <w:col w:w="3030" w:space="10"/>
            <w:col w:w="532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5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17 in relation to the maximum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b/>
          <w:bCs/>
          <w:color w:val="231F20"/>
        </w:rPr>
        <w:t>Overcrowding</w:t>
      </w:r>
      <w:r>
        <w:rPr>
          <w:rFonts w:ascii="Arial" w:hAnsi="Arial" w:cs="Arial"/>
          <w:color w:val="231F20"/>
        </w:rPr>
        <w:t xml:space="preserve"> number of persons permitted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5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be accommodated in each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5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bedroom in</w:t>
      </w:r>
      <w:r>
        <w:rPr>
          <w:rFonts w:ascii="Arial" w:hAnsi="Arial" w:cs="Arial"/>
          <w:color w:val="231F20"/>
        </w:rPr>
        <w:t xml:space="preserve"> prescribed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5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accommodation.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547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4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17(2)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42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Must not permit a room in the 20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42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Infringement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3" w:space="720" w:equalWidth="0">
            <w:col w:w="3530" w:space="10"/>
            <w:col w:w="5090" w:space="10"/>
            <w:col w:w="326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5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prescribed accommodation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5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be used as a bedroom if it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5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has a floor area of</w:t>
      </w:r>
      <w:r>
        <w:rPr>
          <w:rFonts w:ascii="Arial" w:hAnsi="Arial" w:cs="Arial"/>
          <w:color w:val="231F20"/>
        </w:rPr>
        <w:t xml:space="preserve"> less than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5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7.5 square metres.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1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notice may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be issued -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  <w:w w:val="98"/>
        </w:rPr>
      </w:pPr>
      <w:r>
        <w:rPr>
          <w:rFonts w:ascii="Arial" w:hAnsi="Arial" w:cs="Arial"/>
          <w:color w:val="231F20"/>
          <w:w w:val="98"/>
        </w:rPr>
        <w:t>penalty of 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  <w:w w:val="88"/>
        </w:rPr>
      </w:pPr>
      <w:r>
        <w:rPr>
          <w:rFonts w:ascii="Arial" w:hAnsi="Arial" w:cs="Arial"/>
          <w:color w:val="231F20"/>
          <w:w w:val="88"/>
        </w:rPr>
        <w:t>penalty units.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w w:val="88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6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3" w:space="720" w:equalWidth="0">
            <w:col w:w="8630" w:space="10"/>
            <w:col w:w="1330" w:space="10"/>
            <w:col w:w="1920" w:space="1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29</w:t>
      </w:r>
      <w:r>
        <w:rPr>
          <w:noProof/>
        </w:rPr>
        <w:pict>
          <v:shape id="_x0000_s3892" style="position:absolute;margin-left:392.05pt;margin-top:35.8pt;width:30.6pt;height:29.35pt;z-index:-248723456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93" style="position:absolute;margin-left:486.25pt;margin-top:35.55pt;width:24.25pt;height:29.1pt;z-index:-248722432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94" style="position:absolute;margin-left:428.4pt;margin-top:35.35pt;width:24.3pt;height:29.05pt;z-index:-248721408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95" style="position:absolute;margin-left:392.3pt;margin-top:69.65pt;width:4.9pt;height:4.8pt;z-index:-248720384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96" style="position:absolute;margin-left:398pt;margin-top:69.85pt;width:3.45pt;height:4.55pt;z-index:-248719360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897" style="position:absolute;margin-left:402.6pt;margin-top:69.65pt;width:3.75pt;height:4.8pt;z-index:-248718336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898" style="position:absolute;z-index:-248717312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3899" style="position:absolute;margin-left:409.1pt;margin-top:69.75pt;width:3.8pt;height:4.65pt;z-index:-24871628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900" style="position:absolute;z-index:-248715264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3901" style="position:absolute;margin-left:422.6pt;margin-top:69.85pt;width:2.2pt;height:4.45pt;z-index:-248714240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02" style="position:absolute;margin-left:431.25pt;margin-top:69.75pt;width:2.75pt;height:4.65pt;z-index:-248713216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03" style="position:absolute;margin-left:434.55pt;margin-top:69.75pt;width:2.8pt;height:4.65pt;z-index:-248712192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04" style="position:absolute;margin-left:443.5pt;margin-top:69.75pt;width:3.8pt;height:4.65pt;z-index:-24871116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905" style="position:absolute;z-index:-248710144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3906" style="position:absolute;margin-left:453.25pt;margin-top:69.85pt;width:3.05pt;height:4.45pt;z-index:-248709120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907" style="position:absolute;z-index:-248708096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3908" style="position:absolute;margin-left:464.3pt;margin-top:69.65pt;width:3.75pt;height:4.8pt;z-index:-248707072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09" style="position:absolute;margin-left:476.75pt;margin-top:69.85pt;width:2.35pt;height:4.45pt;z-index:-248706048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10" style="position:absolute;margin-left:481.35pt;margin-top:69.85pt;width:3.75pt;height:4.6pt;z-index:-248705024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911" style="position:absolute;z-index:-248704000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3912" style="position:absolute;margin-left:487.25pt;margin-top:69.75pt;width:3.8pt;height:4.65pt;z-index:-24870297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13" style="position:absolute;margin-left:491.6pt;margin-top:69.85pt;width:3.05pt;height:4.45pt;z-index:-248701952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914" style="position:absolute;z-index:-248700928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3915" style="position:absolute;margin-left:472.85pt;margin-top:63.65pt;width:.25pt;height:.25pt;z-index:-248699904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16" style="position:absolute;margin-left:475.2pt;margin-top:63.65pt;width:.2pt;height:.2pt;z-index:-248698880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17" style="position:absolute;margin-left:467pt;margin-top:63.65pt;width:.2pt;height:.2pt;z-index:-248697856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18" style="position:absolute;margin-left:464pt;margin-top:63.65pt;width:.2pt;height:.25pt;z-index:-248696832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19" style="position:absolute;margin-left:462.9pt;margin-top:63.65pt;width:.25pt;height:.25pt;z-index:-248695808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20" style="position:absolute;margin-left:467.9pt;margin-top:58.2pt;width:0;height:0;z-index:-248694784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21" style="position:absolute;margin-left:467.3pt;margin-top:53.05pt;width:.25pt;height:.2pt;z-index:-248693760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22" style="position:absolute;margin-left:470.8pt;margin-top:56.75pt;width:.3pt;height:.3pt;z-index:-248692736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23" style="position:absolute;margin-left:469.55pt;margin-top:58.95pt;width:.55pt;height:.7pt;z-index:-248691712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24" style="position:absolute;margin-left:473.95pt;margin-top:54.15pt;width:.85pt;height:.85pt;z-index:-248690688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25" style="position:absolute;margin-left:474.2pt;margin-top:58.3pt;width:0;height:0;z-index:-248689664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26" style="position:absolute;margin-left:467.6pt;margin-top:54.5pt;width:3.4pt;height:3.9pt;z-index:-248688640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27" style="position:absolute;margin-left:471pt;margin-top:49.3pt;width:4.6pt;height:5.2pt;z-index:-248687616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28" style="position:absolute;margin-left:471pt;margin-top:54.5pt;width:3.5pt;height:4pt;z-index:-248686592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29" style="position:absolute;margin-left:466.5pt;margin-top:49.4pt;width:4.5pt;height:5.1pt;z-index:-248685568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30" style="position:absolute;margin-left:470.9pt;margin-top:54.4pt;width:.2pt;height:.2pt;z-index:-248684544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31" style="position:absolute;margin-left:475.6pt;margin-top:57pt;width:.2pt;height:.15pt;z-index:-248683520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32" style="position:absolute;margin-left:474.15pt;margin-top:47.95pt;width:2.15pt;height:1.8pt;z-index:-248682496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33" style="position:absolute;margin-left:476.15pt;margin-top:51.65pt;width:.15pt;height:2.85pt;z-index:-248681472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34" style="position:absolute;margin-left:469.45pt;margin-top:49.05pt;width:0;height:.1pt;z-index:-248680448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35" style="position:absolute;margin-left:469.95pt;margin-top:49.45pt;width:0;height:.05pt;z-index:-248679424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36" style="position:absolute;margin-left:472.35pt;margin-top:49pt;width:.35pt;height:.1pt;z-index:-248678400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37" style="position:absolute;margin-left:469.9pt;margin-top:49pt;width:.05pt;height:.45pt;z-index:-248677376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38" style="position:absolute;margin-left:469.25pt;margin-top:49pt;width:0;height:.05pt;z-index:-248676352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39" style="position:absolute;margin-left:468.8pt;margin-top:49pt;width:4.9pt;height:.7pt;z-index:-248675328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40" style="position:absolute;margin-left:460.85pt;margin-top:44.15pt;width:1.15pt;height:1.35pt;z-index:-248674304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41" style="position:absolute;margin-left:461.5pt;margin-top:45.65pt;width:.4pt;height:.3pt;z-index:-248673280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42" style="position:absolute;margin-left:479.9pt;margin-top:44.25pt;width:1.15pt;height:1.35pt;z-index:-248672256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43" style="position:absolute;margin-left:480pt;margin-top:45.75pt;width:.4pt;height:.3pt;z-index:-248671232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44" style="position:absolute;margin-left:479.3pt;margin-top:44.15pt;width:.45pt;height:1.15pt;z-index:-248670208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45" style="position:absolute;margin-left:481.85pt;margin-top:45.55pt;width:.75pt;height:.9pt;z-index:-248669184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46" style="position:absolute;margin-left:462.15pt;margin-top:44.05pt;width:.45pt;height:1.15pt;z-index:-248668160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47" style="position:absolute;margin-left:459.3pt;margin-top:45.5pt;width:.75pt;height:.85pt;z-index:-248667136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48" style="position:absolute;margin-left:475.2pt;margin-top:64.05pt;width:.25pt;height:.2pt;z-index:-248666112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49" style="position:absolute;margin-left:468.1pt;margin-top:63.65pt;width:.6pt;height:.6pt;z-index:-248665088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50" style="position:absolute;margin-left:467pt;margin-top:64.05pt;width:.25pt;height:.2pt;z-index:-248664064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51" style="position:absolute;margin-left:470.95pt;margin-top:63.65pt;width:.6pt;height:.6pt;z-index:-248663040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52" style="position:absolute;margin-left:478.9pt;margin-top:63.65pt;width:.6pt;height:.6pt;z-index:-248662016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53" style="position:absolute;margin-left:465.05pt;margin-top:63.65pt;width:.6pt;height:.6pt;z-index:-248660992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954" style="position:absolute;z-index:-248659968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shape id="_x0000_s3955" style="position:absolute;margin-left:87.85pt;margin-top:483.85pt;width:423.8pt;height:43.7pt;z-index:-248658944;mso-position-horizontal-relative:page;mso-position-vertical-relative:page" coordsize="8476,874" path="m,874hhl8476,874,8476,,,,,874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56" style="position:absolute;margin-left:87.85pt;margin-top:612.3pt;width:423.8pt;height:80.2pt;z-index:-248657920;mso-position-horizontal-relative:page;mso-position-vertical-relative:page" coordsize="8476,1604" path="m,1604hhl8476,1604,8476,,,,,1604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57" style="position:absolute;margin-left:87.85pt;margin-top:461.85pt;width:423.8pt;height:20.75pt;z-index:-248656896;mso-position-horizontal-relative:page;mso-position-vertical-relative:page" coordsize="8476,415" path="m,415hhl8476,415,8476,,,,,41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58" style="position:absolute;margin-left:87.85pt;margin-top:487.05pt;width:423.8pt;height:207.3pt;z-index:-248655872;mso-position-horizontal-relative:page;mso-position-vertical-relative:page" coordsize="8476,4146" path="m10,10hhl10,,8476,r,4147l,4147,,,10,r,10l20,10r,4117l8456,4127r,-4107l10,20r,-10l20,10r-10,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959" style="position:absolute;z-index:-248654848;mso-position-horizontal-relative:page;mso-position-vertical-relative:page" from="171.6pt,512.95pt" to="171.6pt,694pt" strokecolor="#e6e7e8" strokeweight="1pt">
            <w10:wrap anchorx="page" anchory="page"/>
          </v:line>
        </w:pict>
      </w:r>
      <w:r>
        <w:rPr>
          <w:noProof/>
        </w:rPr>
        <w:pict>
          <v:line id="_x0000_s3960" style="position:absolute;z-index:-248653824;mso-position-horizontal-relative:page;mso-position-vertical-relative:page" from="428.55pt,512.95pt" to="428.55pt,694.05pt" strokecolor="#e6e7e8" strokeweight="1pt">
            <w10:wrap anchorx="page" anchory="page"/>
          </v:line>
        </w:pict>
      </w:r>
      <w:r>
        <w:rPr>
          <w:noProof/>
        </w:rPr>
        <w:pict>
          <v:line id="_x0000_s3961" style="position:absolute;z-index:-248652800;mso-position-horizontal-relative:page;mso-position-vertical-relative:page" from="171.6pt,483.35pt" to="171.6pt,528pt" strokecolor="white" strokeweight="1pt">
            <w10:wrap anchorx="page" anchory="page"/>
          </v:line>
        </w:pict>
      </w:r>
      <w:r>
        <w:rPr>
          <w:noProof/>
        </w:rPr>
        <w:pict>
          <v:line id="_x0000_s3962" style="position:absolute;z-index:-248651776;mso-position-horizontal-relative:page;mso-position-vertical-relative:page" from="428.6pt,483.35pt" to="428.6pt,528pt" strokecolor="white" strokeweight="1pt">
            <w10:wrap anchorx="page" anchory="page"/>
          </v:line>
        </w:pict>
      </w:r>
      <w:r>
        <w:rPr>
          <w:noProof/>
        </w:rPr>
        <w:pict>
          <v:line id="_x0000_s3963" style="position:absolute;z-index:-248650752;mso-position-horizontal-relative:page;mso-position-vertical-relative:page" from="326.05pt,512.95pt" to="326.05pt,694.05pt" strokecolor="#e6e7e8" strokeweight="1pt">
            <w10:wrap anchorx="page" anchory="page"/>
          </v:line>
        </w:pict>
      </w:r>
      <w:r>
        <w:rPr>
          <w:noProof/>
        </w:rPr>
        <w:pict>
          <v:line id="_x0000_s3964" style="position:absolute;z-index:-248649728;mso-position-horizontal-relative:page;mso-position-vertical-relative:page" from="326.1pt,483.35pt" to="326.1pt,527.25pt" strokecolor="white" strokeweight="1pt">
            <w10:wrap anchorx="page" anchory="page"/>
          </v:line>
        </w:pict>
      </w:r>
      <w:r>
        <w:rPr>
          <w:noProof/>
        </w:rPr>
        <w:pict>
          <v:rect id="_x0000_s3965" style="position:absolute;margin-left:455pt;margin-top:35pt;width:35pt;height:36pt;z-index:-24864870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566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966" style="position:absolute;margin-left:415pt;margin-top:69pt;width:11pt;height:11pt;z-index:-24864768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568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967" style="position:absolute;margin-left:426pt;margin-top:69pt;width:9pt;height:11pt;z-index:-24864665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570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968" style="position:absolute;margin-left:437pt;margin-top:69pt;width:10pt;height:11pt;z-index:-24864563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572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969" style="position:absolute;margin-left:448pt;margin-top:69pt;width:10pt;height:11pt;z-index:-24864460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574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970" style="position:absolute;margin-left:458pt;margin-top:69pt;width:9pt;height:11pt;z-index:-24864358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576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971" style="position:absolute;margin-left:470pt;margin-top:69pt;width:10pt;height:11pt;z-index:-24864256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578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3972" style="position:absolute;margin-left:494pt;margin-top:69pt;width:19pt;height:11pt;z-index:-24864153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580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8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Standards and requirements for prescribed</w:t>
      </w:r>
      <w:r>
        <w:rPr>
          <w:rFonts w:ascii="Arial" w:hAnsi="Arial" w:cs="Arial"/>
          <w:b/>
          <w:bCs/>
          <w:color w:val="231F20"/>
        </w:rPr>
        <w:t xml:space="preserve">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Regulation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Summary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Prosecution: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Notes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4" w:space="720" w:equalWidth="0">
            <w:col w:w="3450" w:space="10"/>
            <w:col w:w="3030" w:space="10"/>
            <w:col w:w="2050" w:space="10"/>
            <w:col w:w="33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6504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maximum penalty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6504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for offence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6504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45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17(3)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6" w:lineRule="exact"/>
        <w:rPr>
          <w:rFonts w:ascii="Arial" w:hAnsi="Arial" w:cs="Arial"/>
          <w:color w:val="231F20"/>
          <w:w w:val="98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  <w:w w:val="98"/>
        </w:rPr>
        <w:t>If persons are accommodated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prescribed</w:t>
      </w:r>
      <w:r>
        <w:rPr>
          <w:rFonts w:ascii="Arial" w:hAnsi="Arial" w:cs="Arial"/>
          <w:color w:val="231F20"/>
        </w:rPr>
        <w:t xml:space="preserve">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for a period of more than 31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days, the maximum number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5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Enforced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pursuant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regulation 17(1) -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20 penalty units.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5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See regulation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17(6) as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how a person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is defined.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4" w:space="720" w:equalWidth="0">
            <w:col w:w="3450" w:space="10"/>
            <w:col w:w="3010" w:space="10"/>
            <w:col w:w="2070" w:space="10"/>
            <w:col w:w="33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46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persons permitted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46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occupy a</w:t>
      </w:r>
      <w:r>
        <w:rPr>
          <w:rFonts w:ascii="Arial" w:hAnsi="Arial" w:cs="Arial"/>
          <w:color w:val="231F20"/>
        </w:rPr>
        <w:t xml:space="preserve"> bedroom in respect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46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the period after the 31st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46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day is: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346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(a) in the case of a bedroom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8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with a floor area of less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8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than 12 square metres -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8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one person;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346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(b) in the case of a bedroom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8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with a floor area of 12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8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square metres or more, 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8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persons and an additional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8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person for every 4 square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8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metres of floor area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8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that exceeds 12 square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8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metres.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847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1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17(4)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1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  <w:w w:val="98"/>
        </w:rPr>
      </w:pPr>
      <w:r>
        <w:rPr>
          <w:rFonts w:ascii="Arial" w:hAnsi="Arial" w:cs="Arial"/>
          <w:color w:val="231F20"/>
          <w:w w:val="98"/>
        </w:rPr>
        <w:t>If persons are accommodated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  <w:w w:val="98"/>
        </w:rPr>
      </w:pPr>
      <w:r>
        <w:rPr>
          <w:rFonts w:ascii="Arial" w:hAnsi="Arial" w:cs="Arial"/>
          <w:color w:val="231F20"/>
          <w:w w:val="98"/>
        </w:rPr>
        <w:t>in prescribed accommodation,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other than a holiday camp,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  <w:w w:val="89"/>
        </w:rPr>
      </w:pPr>
      <w:r>
        <w:rPr>
          <w:rFonts w:ascii="Arial" w:hAnsi="Arial" w:cs="Arial"/>
          <w:color w:val="231F20"/>
          <w:w w:val="89"/>
        </w:rPr>
        <w:t>for a period of 31 days or less,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1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w w:val="89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Enforced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pursuant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regulation 17(1) -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20 penalty units.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1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See regulation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17(6) as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how a person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is defined.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4" w:space="720" w:equalWidth="0">
            <w:col w:w="3450" w:space="10"/>
            <w:col w:w="3010" w:space="10"/>
            <w:col w:w="2070" w:space="10"/>
            <w:col w:w="33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46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maximum number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46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persons permitted to occupy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46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bedroom is: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346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(a) in the case of a bedroom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8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with a floor area</w:t>
      </w:r>
      <w:r>
        <w:rPr>
          <w:rFonts w:ascii="Arial" w:hAnsi="Arial" w:cs="Arial"/>
          <w:color w:val="231F20"/>
        </w:rPr>
        <w:t xml:space="preserve"> of less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8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than 10 square metres,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8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 persons;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346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(b) in the case of a bedroom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8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with a floor area of 10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8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square metres or more, 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8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persons and an additional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8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person for every 2 square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8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metres of floor area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8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that exceeds 10 square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8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metres.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847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30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030" w:space="10"/>
            <w:col w:w="6860" w:space="1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shape id="_x0000_s3973" style="position:absolute;margin-left:83.6pt;margin-top:449.15pt;width:423.8pt;height:272.1pt;z-index:-248640512;mso-position-horizontal-relative:page;mso-position-vertical-relative:page" coordsize="8476,5442" path="m,5443hhl8476,5443,8476,,,,,5443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74" style="position:absolute;margin-left:85.95pt;margin-top:35.8pt;width:30.6pt;height:29.35pt;z-index:-248639488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75" style="position:absolute;margin-left:180.1pt;margin-top:35.55pt;width:24.25pt;height:29.1pt;z-index:-248638464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76" style="position:absolute;margin-left:122.25pt;margin-top:35.35pt;width:24.3pt;height:29.05pt;z-index:-248637440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77" style="position:absolute;margin-left:86.15pt;margin-top:69.65pt;width:4.9pt;height:4.8pt;z-index:-248636416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78" style="position:absolute;margin-left:91.85pt;margin-top:69.85pt;width:3.45pt;height:4.55pt;z-index:-248635392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79" style="position:absolute;margin-left:96.45pt;margin-top:69.65pt;width:3.75pt;height:4.8pt;z-index:-248634368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980" style="position:absolute;z-index:-248633344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3981" style="position:absolute;margin-left:102.95pt;margin-top:69.75pt;width:3.8pt;height:4.65pt;z-index:-24863232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982" style="position:absolute;z-index:-248631296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3983" style="position:absolute;margin-left:116.45pt;margin-top:69.85pt;width:2.2pt;height:4.45pt;z-index:-248630272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84" style="position:absolute;margin-left:125.1pt;margin-top:69.75pt;width:2.8pt;height:4.65pt;z-index:-248629248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85" style="position:absolute;margin-left:128.4pt;margin-top:69.75pt;width:2.8pt;height:4.65pt;z-index:-24862822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86" style="position:absolute;margin-left:137.35pt;margin-top:69.75pt;width:3.85pt;height:4.65pt;z-index:-24862720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987" style="position:absolute;z-index:-248626176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3988" style="position:absolute;margin-left:147.1pt;margin-top:69.85pt;width:3.05pt;height:4.45pt;z-index:-248625152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989" style="position:absolute;z-index:-248624128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3990" style="position:absolute;margin-left:158.15pt;margin-top:69.65pt;width:3.75pt;height:4.8pt;z-index:-24862310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91" style="position:absolute;margin-left:170.6pt;margin-top:69.85pt;width:2.35pt;height:4.45pt;z-index:-248622080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92" style="position:absolute;margin-left:175.2pt;margin-top:69.85pt;width:3.75pt;height:4.6pt;z-index:-248621056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993" style="position:absolute;z-index:-248620032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3994" style="position:absolute;margin-left:181.1pt;margin-top:69.75pt;width:3.8pt;height:4.65pt;z-index:-24861900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95" style="position:absolute;margin-left:185.45pt;margin-top:69.85pt;width:3.05pt;height:4.45pt;z-index:-24861798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3996" style="position:absolute;z-index:-248616960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3997" style="position:absolute;margin-left:166.7pt;margin-top:63.65pt;width:.25pt;height:.25pt;z-index:-248615936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98" style="position:absolute;margin-left:169.05pt;margin-top:63.65pt;width:.2pt;height:.2pt;z-index:-248614912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3999" style="position:absolute;margin-left:160.9pt;margin-top:63.65pt;width:.15pt;height:.2pt;z-index:-24861388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00" style="position:absolute;margin-left:157.85pt;margin-top:63.65pt;width:.2pt;height:.25pt;z-index:-248612864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01" style="position:absolute;margin-left:156.75pt;margin-top:63.65pt;width:.25pt;height:.25pt;z-index:-248611840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02" style="position:absolute;margin-left:161.75pt;margin-top:58.2pt;width:0;height:0;z-index:-248610816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03" style="position:absolute;margin-left:161.2pt;margin-top:53.05pt;width:.2pt;height:.2pt;z-index:-248609792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04" style="position:absolute;margin-left:164.7pt;margin-top:56.75pt;width:.25pt;height:.3pt;z-index:-248608768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05" style="position:absolute;margin-left:163.4pt;margin-top:58.95pt;width:.55pt;height:.7pt;z-index:-248607744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06" style="position:absolute;margin-left:167.8pt;margin-top:54.15pt;width:.85pt;height:.85pt;z-index:-248606720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07" style="position:absolute;margin-left:168.05pt;margin-top:58.3pt;width:0;height:0;z-index:-248605696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08" style="position:absolute;margin-left:161.45pt;margin-top:54.5pt;width:3.4pt;height:3.9pt;z-index:-248604672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09" style="position:absolute;margin-left:164.85pt;margin-top:49.3pt;width:4.65pt;height:5.2pt;z-index:-248603648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10" style="position:absolute;margin-left:164.85pt;margin-top:54.5pt;width:3.55pt;height:4pt;z-index:-248602624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11" style="position:absolute;margin-left:160.35pt;margin-top:49.4pt;width:4.5pt;height:5.1pt;z-index:-248601600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12" style="position:absolute;margin-left:164.75pt;margin-top:54.4pt;width:.2pt;height:.2pt;z-index:-248600576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13" style="position:absolute;margin-left:169.45pt;margin-top:57pt;width:.2pt;height:.15pt;z-index:-248599552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14" style="position:absolute;margin-left:168pt;margin-top:47.95pt;width:2.15pt;height:1.8pt;z-index:-248598528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15" style="position:absolute;margin-left:170pt;margin-top:51.65pt;width:.15pt;height:2.85pt;z-index:-248597504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16" style="position:absolute;margin-left:163.3pt;margin-top:49.05pt;width:0;height:.1pt;z-index:-248596480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17" style="position:absolute;margin-left:163.8pt;margin-top:49.45pt;width:0;height:.05pt;z-index:-248595456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18" style="position:absolute;margin-left:166.2pt;margin-top:49pt;width:.35pt;height:.1pt;z-index:-248594432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19" style="position:absolute;margin-left:163.75pt;margin-top:49pt;width:.05pt;height:.45pt;z-index:-248593408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20" style="position:absolute;margin-left:163.1pt;margin-top:49pt;width:0;height:.05pt;z-index:-248592384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21" style="position:absolute;margin-left:162.65pt;margin-top:49pt;width:4.9pt;height:.7pt;z-index:-248591360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22" style="position:absolute;margin-left:154.7pt;margin-top:44.15pt;width:1.2pt;height:1.35pt;z-index:-248590336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23" style="position:absolute;margin-left:155.35pt;margin-top:45.65pt;width:.4pt;height:.3pt;z-index:-248589312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24" style="position:absolute;margin-left:173.75pt;margin-top:44.25pt;width:1.15pt;height:1.35pt;z-index:-248588288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25" style="position:absolute;margin-left:173.9pt;margin-top:45.75pt;width:.35pt;height:.3pt;z-index:-248587264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26" style="position:absolute;margin-left:173.15pt;margin-top:44.15pt;width:.45pt;height:1.15pt;z-index:-248586240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27" style="position:absolute;margin-left:175.7pt;margin-top:45.55pt;width:.8pt;height:.9pt;z-index:-248585216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28" style="position:absolute;margin-left:156.05pt;margin-top:44.05pt;width:.4pt;height:1.15pt;z-index:-248584192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29" style="position:absolute;margin-left:153.15pt;margin-top:45.5pt;width:.75pt;height:.85pt;z-index:-248583168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30" style="position:absolute;margin-left:169.05pt;margin-top:64.05pt;width:.3pt;height:.2pt;z-index:-248582144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31" style="position:absolute;margin-left:161.95pt;margin-top:63.65pt;width:.6pt;height:.6pt;z-index:-24858112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32" style="position:absolute;margin-left:160.9pt;margin-top:64.05pt;width:.25pt;height:.2pt;z-index:-248580096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33" style="position:absolute;margin-left:164.8pt;margin-top:63.65pt;width:.6pt;height:.6pt;z-index:-248579072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34" style="position:absolute;margin-left:172.75pt;margin-top:63.65pt;width:.6pt;height:.6pt;z-index:-248578048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35" style="position:absolute;margin-left:158.95pt;margin-top:63.65pt;width:.6pt;height:.6pt;z-index:-24857702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036" style="position:absolute;z-index:-248576000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shape id="_x0000_s4037" style="position:absolute;margin-left:83.6pt;margin-top:125.45pt;width:423.8pt;height:43.7pt;z-index:-248574976;mso-position-horizontal-relative:page;mso-position-vertical-relative:page" coordsize="8476,874" path="m,874hhl8476,874,8476,,,,,874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38" style="position:absolute;margin-left:83.6pt;margin-top:103.45pt;width:423.8pt;height:20.75pt;z-index:-248573952;mso-position-horizontal-relative:page;mso-position-vertical-relative:page" coordsize="8476,415" path="m,415hhl8476,415,8476,,,,,41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39" style="position:absolute;margin-left:83.6pt;margin-top:128.65pt;width:423.8pt;height:593.45pt;z-index:-248572928;mso-position-horizontal-relative:page;mso-position-vertical-relative:page" coordsize="8476,11869" path="m10,10hhl10,,8476,r,11869l,11869,,,10,r,10l20,10r,11839l8456,11849,8456,20,10,20r,-10l20,10r-10,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040" style="position:absolute;z-index:-248571904;mso-position-horizontal-relative:page;mso-position-vertical-relative:page" from="167.35pt,168.9pt" to="167.35pt,449.35pt" strokecolor="#e6e7e8" strokeweight="1pt">
            <w10:wrap anchorx="page" anchory="page"/>
          </v:line>
        </w:pict>
      </w:r>
      <w:r>
        <w:rPr>
          <w:noProof/>
        </w:rPr>
        <w:pict>
          <v:line id="_x0000_s4041" style="position:absolute;z-index:-248570880;mso-position-horizontal-relative:page;mso-position-vertical-relative:page" from="424.3pt,168.9pt" to="424.3pt,449.15pt" strokecolor="#e6e7e8" strokeweight="1pt">
            <w10:wrap anchorx="page" anchory="page"/>
          </v:line>
        </w:pict>
      </w:r>
      <w:r>
        <w:rPr>
          <w:noProof/>
        </w:rPr>
        <w:pict>
          <v:line id="_x0000_s4042" style="position:absolute;z-index:-248569856;mso-position-horizontal-relative:page;mso-position-vertical-relative:page" from="167.35pt,124.95pt" to="167.35pt,169pt" strokecolor="white" strokeweight="1pt">
            <w10:wrap anchorx="page" anchory="page"/>
          </v:line>
        </w:pict>
      </w:r>
      <w:r>
        <w:rPr>
          <w:noProof/>
        </w:rPr>
        <w:pict>
          <v:line id="_x0000_s4043" style="position:absolute;z-index:-248568832;mso-position-horizontal-relative:page;mso-position-vertical-relative:page" from="424.35pt,124.95pt" to="424.35pt,169pt" strokecolor="white" strokeweight="1pt">
            <w10:wrap anchorx="page" anchory="page"/>
          </v:line>
        </w:pict>
      </w:r>
      <w:r>
        <w:rPr>
          <w:noProof/>
        </w:rPr>
        <w:pict>
          <v:line id="_x0000_s4044" style="position:absolute;z-index:-248567808;mso-position-horizontal-relative:page;mso-position-vertical-relative:page" from="321.8pt,168.9pt" to="321.8pt,449.15pt" strokecolor="#e6e7e8" strokeweight="1pt">
            <w10:wrap anchorx="page" anchory="page"/>
          </v:line>
        </w:pict>
      </w:r>
      <w:r>
        <w:rPr>
          <w:noProof/>
        </w:rPr>
        <w:pict>
          <v:line id="_x0000_s4045" style="position:absolute;z-index:-248566784;mso-position-horizontal-relative:page;mso-position-vertical-relative:page" from="321.85pt,124.95pt" to="321.85pt,168.85pt" strokecolor="white" strokeweight="1pt">
            <w10:wrap anchorx="page" anchory="page"/>
          </v:line>
        </w:pict>
      </w:r>
      <w:r>
        <w:rPr>
          <w:noProof/>
        </w:rPr>
        <w:pict>
          <v:line id="_x0000_s4046" style="position:absolute;z-index:-248565760;mso-position-horizontal-relative:page;mso-position-vertical-relative:page" from="167.35pt,448.9pt" to="167.35pt,721.9pt" strokecolor="white" strokeweight="1pt">
            <w10:wrap anchorx="page" anchory="page"/>
          </v:line>
        </w:pict>
      </w:r>
      <w:r>
        <w:rPr>
          <w:noProof/>
        </w:rPr>
        <w:pict>
          <v:line id="_x0000_s4047" style="position:absolute;z-index:-248564736;mso-position-horizontal-relative:page;mso-position-vertical-relative:page" from="424.35pt,448.9pt" to="424.35pt,721.9pt" strokecolor="white" strokeweight="1pt">
            <w10:wrap anchorx="page" anchory="page"/>
          </v:line>
        </w:pict>
      </w:r>
      <w:r>
        <w:rPr>
          <w:noProof/>
        </w:rPr>
        <w:pict>
          <v:line id="_x0000_s4048" style="position:absolute;z-index:-248563712;mso-position-horizontal-relative:page;mso-position-vertical-relative:page" from="321.85pt,449.4pt" to="321.85pt,717.25pt" strokecolor="white" strokeweight="1pt">
            <w10:wrap anchorx="page" anchory="page"/>
          </v:line>
        </w:pict>
      </w:r>
      <w:r>
        <w:rPr>
          <w:noProof/>
        </w:rPr>
        <w:pict>
          <v:rect id="_x0000_s4049" style="position:absolute;margin-left:148pt;margin-top:35pt;width:36pt;height:36pt;z-index:-24856268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582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050" style="position:absolute;margin-left:109pt;margin-top:69pt;width:11pt;height:11pt;z-index:-24856166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584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051" style="position:absolute;margin-left:120pt;margin-top:69pt;width:9pt;height:11pt;z-index:-24856064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586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052" style="position:absolute;margin-left:131pt;margin-top:69pt;width:10pt;height:11pt;z-index:-24855961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588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053" style="position:absolute;margin-left:142pt;margin-top:69pt;width:9pt;height:11pt;z-index:-2485585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590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054" style="position:absolute;margin-left:151pt;margin-top:69pt;width:10pt;height:11pt;z-index:-2485575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592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055" style="position:absolute;margin-left:164pt;margin-top:69pt;width:10pt;height:11pt;z-index:-24855654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594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056" style="position:absolute;margin-left:188pt;margin-top:69pt;width:19pt;height:11pt;z-index:-24855552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596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8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Standards and requirements for prescribed</w:t>
      </w:r>
      <w:r>
        <w:rPr>
          <w:rFonts w:ascii="Arial" w:hAnsi="Arial" w:cs="Arial"/>
          <w:b/>
          <w:bCs/>
          <w:color w:val="231F20"/>
        </w:rPr>
        <w:t xml:space="preserve">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Regulation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Summary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Prosecution: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Notes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4" w:space="720" w:equalWidth="0">
            <w:col w:w="3550" w:space="10"/>
            <w:col w:w="3010" w:space="10"/>
            <w:col w:w="2050" w:space="10"/>
            <w:col w:w="326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6589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maximum penalty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6589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for offence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6589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46" w:lineRule="exact"/>
        <w:ind w:left="187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17(5)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6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Must provide at least 2 square Enforced pursuant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6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See regulation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6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3" w:space="720" w:equalWidth="0">
            <w:col w:w="3530" w:space="10"/>
            <w:col w:w="5090" w:space="10"/>
            <w:col w:w="326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5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metres of floor area in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to regulation 17(1)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17(6) as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3" w:space="720" w:equalWidth="0">
            <w:col w:w="6570" w:space="10"/>
            <w:col w:w="2050" w:space="10"/>
            <w:col w:w="326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5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bedroom for each person who - 20 penalty units.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5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is accommodated for a period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5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31 days or less</w:t>
      </w:r>
      <w:r>
        <w:rPr>
          <w:rFonts w:ascii="Arial" w:hAnsi="Arial" w:cs="Arial"/>
          <w:color w:val="231F20"/>
        </w:rPr>
        <w:t xml:space="preserve"> (note reg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5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17(2).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how a person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is defined.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8630" w:space="10"/>
            <w:col w:w="326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17(6)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18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Maintenance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19(1)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Cleanliness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9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19(2)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Qualifies some of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  <w:w w:val="97"/>
        </w:rPr>
      </w:pPr>
      <w:r>
        <w:rPr>
          <w:rFonts w:ascii="Arial" w:hAnsi="Arial" w:cs="Arial"/>
          <w:color w:val="231F20"/>
          <w:w w:val="97"/>
        </w:rPr>
        <w:t>requirements for regulation 17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  <w:w w:val="99"/>
        </w:rPr>
      </w:pPr>
      <w:r>
        <w:rPr>
          <w:rFonts w:ascii="Arial" w:hAnsi="Arial" w:cs="Arial"/>
          <w:color w:val="231F20"/>
          <w:w w:val="99"/>
        </w:rPr>
        <w:t>in relation to what constitutes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</w:t>
      </w:r>
      <w:r>
        <w:rPr>
          <w:rFonts w:ascii="Arial" w:hAnsi="Arial" w:cs="Arial"/>
          <w:color w:val="231F20"/>
        </w:rPr>
        <w:t xml:space="preserve"> person and provides that: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0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(a) one child under the age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3 years is not counted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as a person;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0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(b) two children under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age of 3 years are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counted as one person.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68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Must maintain the prescribed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accommodation and all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  <w:w w:val="99"/>
        </w:rPr>
      </w:pPr>
      <w:r>
        <w:rPr>
          <w:rFonts w:ascii="Arial" w:hAnsi="Arial" w:cs="Arial"/>
          <w:color w:val="231F20"/>
          <w:w w:val="99"/>
        </w:rPr>
        <w:t>bedrooms, toilets, bathrooms,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laundries,</w:t>
      </w:r>
      <w:r>
        <w:rPr>
          <w:rFonts w:ascii="Arial" w:hAnsi="Arial" w:cs="Arial"/>
          <w:color w:val="231F20"/>
        </w:rPr>
        <w:t xml:space="preserve"> kitchens, living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  <w:w w:val="97"/>
        </w:rPr>
      </w:pPr>
      <w:r>
        <w:rPr>
          <w:rFonts w:ascii="Arial" w:hAnsi="Arial" w:cs="Arial"/>
          <w:color w:val="231F20"/>
          <w:w w:val="97"/>
        </w:rPr>
        <w:t>rooms and any common areas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provided with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accommodation: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0" w:lineRule="exact"/>
        <w:rPr>
          <w:rFonts w:ascii="Arial" w:hAnsi="Arial" w:cs="Arial"/>
          <w:color w:val="231F20"/>
          <w:w w:val="96"/>
        </w:rPr>
      </w:pPr>
      <w:r>
        <w:rPr>
          <w:rFonts w:ascii="Arial" w:hAnsi="Arial" w:cs="Arial"/>
          <w:color w:val="231F20"/>
          <w:w w:val="96"/>
        </w:rPr>
        <w:t>(a) in good working order;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0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(b) in a clean, sanitary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42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hygienic condition;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0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(c) in a good state of repair.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8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addition to the requirement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regulation 18, must ensure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</w:t>
      </w:r>
      <w:r>
        <w:rPr>
          <w:rFonts w:ascii="Arial" w:hAnsi="Arial" w:cs="Arial"/>
          <w:color w:val="231F20"/>
        </w:rPr>
        <w:t>at each bedroom and any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toilet or bathroom attached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bedroom is cleaned after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bedroom is vacated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before its re-use by another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occupier.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2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Must ensure that all bed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linen provided with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accommodation is changed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with clean linen: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0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(a) at least</w:t>
      </w:r>
      <w:r>
        <w:rPr>
          <w:rFonts w:ascii="Arial" w:hAnsi="Arial" w:cs="Arial"/>
          <w:color w:val="231F20"/>
        </w:rPr>
        <w:t xml:space="preserve"> weekly;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0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(b) after the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6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is vacated and before 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67"/>
        <w:rPr>
          <w:rFonts w:ascii="Arial" w:hAnsi="Arial" w:cs="Arial"/>
          <w:color w:val="231F20"/>
          <w:w w:val="89"/>
        </w:rPr>
      </w:pPr>
      <w:r>
        <w:rPr>
          <w:rFonts w:ascii="Arial" w:hAnsi="Arial" w:cs="Arial"/>
          <w:color w:val="231F20"/>
          <w:w w:val="89"/>
        </w:rPr>
        <w:t>re-use by another occupier.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w w:val="89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n/a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9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3" w:space="720" w:equalWidth="0">
            <w:col w:w="3530" w:space="10"/>
            <w:col w:w="3030" w:space="10"/>
            <w:col w:w="532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8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</w:t>
      </w:r>
      <w:r>
        <w:rPr>
          <w:rFonts w:ascii="Arial" w:hAnsi="Arial" w:cs="Arial"/>
          <w:color w:val="231F20"/>
          <w:sz w:val="20"/>
          <w:szCs w:val="20"/>
        </w:rPr>
        <w:t xml:space="preserve">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8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970" w:space="10"/>
            <w:col w:w="1920" w:space="1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31</w:t>
      </w:r>
      <w:r>
        <w:rPr>
          <w:noProof/>
        </w:rPr>
        <w:pict>
          <v:shape id="_x0000_s4057" style="position:absolute;margin-left:392.05pt;margin-top:35.8pt;width:30.6pt;height:29.35pt;z-index:-248554496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58" style="position:absolute;margin-left:486.25pt;margin-top:35.55pt;width:24.25pt;height:29.1pt;z-index:-248553472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59" style="position:absolute;margin-left:428.4pt;margin-top:35.35pt;width:24.3pt;height:29.05pt;z-index:-248552448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60" style="position:absolute;margin-left:392.3pt;margin-top:69.65pt;width:4.9pt;height:4.8pt;z-index:-248551424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61" style="position:absolute;margin-left:398pt;margin-top:69.85pt;width:3.45pt;height:4.55pt;z-index:-248550400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62" style="position:absolute;margin-left:402.6pt;margin-top:69.65pt;width:3.75pt;height:4.8pt;z-index:-248549376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063" style="position:absolute;z-index:-248548352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4064" style="position:absolute;margin-left:409.1pt;margin-top:69.75pt;width:3.8pt;height:4.65pt;z-index:-24854732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065" style="position:absolute;z-index:-248546304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4066" style="position:absolute;margin-left:422.6pt;margin-top:69.85pt;width:2.2pt;height:4.45pt;z-index:-248545280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67" style="position:absolute;margin-left:431.25pt;margin-top:69.75pt;width:2.75pt;height:4.65pt;z-index:-248544256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68" style="position:absolute;margin-left:434.55pt;margin-top:69.75pt;width:2.8pt;height:4.65pt;z-index:-248543232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69" style="position:absolute;margin-left:443.5pt;margin-top:69.75pt;width:3.8pt;height:4.65pt;z-index:-24854220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070" style="position:absolute;z-index:-248541184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4071" style="position:absolute;margin-left:453.25pt;margin-top:69.85pt;width:3.05pt;height:4.45pt;z-index:-248540160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072" style="position:absolute;z-index:-248539136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4073" style="position:absolute;margin-left:464.3pt;margin-top:69.65pt;width:3.75pt;height:4.8pt;z-index:-248538112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74" style="position:absolute;margin-left:476.75pt;margin-top:69.85pt;width:2.35pt;height:4.45pt;z-index:-248537088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75" style="position:absolute;margin-left:481.35pt;margin-top:69.85pt;width:3.75pt;height:4.6pt;z-index:-248536064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076" style="position:absolute;z-index:-248535040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4077" style="position:absolute;margin-left:487.25pt;margin-top:69.75pt;width:3.8pt;height:4.65pt;z-index:-24853401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78" style="position:absolute;margin-left:491.6pt;margin-top:69.85pt;width:3.05pt;height:4.45pt;z-index:-248532992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079" style="position:absolute;z-index:-248531968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4080" style="position:absolute;margin-left:472.85pt;margin-top:63.65pt;width:.25pt;height:.25pt;z-index:-248530944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81" style="position:absolute;margin-left:475.2pt;margin-top:63.65pt;width:.2pt;height:.2pt;z-index:-248529920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82" style="position:absolute;margin-left:467pt;margin-top:63.65pt;width:.2pt;height:.2pt;z-index:-248528896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83" style="position:absolute;margin-left:464pt;margin-top:63.65pt;width:.2pt;height:.25pt;z-index:-248527872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84" style="position:absolute;margin-left:462.9pt;margin-top:63.65pt;width:.25pt;height:.25pt;z-index:-248526848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85" style="position:absolute;margin-left:467.9pt;margin-top:58.2pt;width:0;height:0;z-index:-248525824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86" style="position:absolute;margin-left:467.3pt;margin-top:53.05pt;width:.25pt;height:.2pt;z-index:-248524800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87" style="position:absolute;margin-left:470.8pt;margin-top:56.75pt;width:.3pt;height:.3pt;z-index:-248523776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88" style="position:absolute;margin-left:469.55pt;margin-top:58.95pt;width:.55pt;height:.7pt;z-index:-248522752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89" style="position:absolute;margin-left:473.95pt;margin-top:54.15pt;width:.85pt;height:.85pt;z-index:-248521728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90" style="position:absolute;margin-left:474.2pt;margin-top:58.3pt;width:0;height:0;z-index:-248520704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91" style="position:absolute;margin-left:467.6pt;margin-top:54.5pt;width:3.4pt;height:3.9pt;z-index:-248519680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92" style="position:absolute;margin-left:471pt;margin-top:49.3pt;width:4.6pt;height:5.2pt;z-index:-248518656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93" style="position:absolute;margin-left:471pt;margin-top:54.5pt;width:3.5pt;height:4pt;z-index:-248517632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94" style="position:absolute;margin-left:466.5pt;margin-top:49.4pt;width:4.5pt;height:5.1pt;z-index:-248516608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95" style="position:absolute;margin-left:470.9pt;margin-top:54.4pt;width:.2pt;height:.2pt;z-index:-248515584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96" style="position:absolute;margin-left:475.6pt;margin-top:57pt;width:.2pt;height:.15pt;z-index:-248514560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97" style="position:absolute;margin-left:474.15pt;margin-top:47.95pt;width:2.15pt;height:1.8pt;z-index:-248513536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98" style="position:absolute;margin-left:476.15pt;margin-top:51.65pt;width:.15pt;height:2.85pt;z-index:-248512512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099" style="position:absolute;margin-left:469.45pt;margin-top:49.05pt;width:0;height:.1pt;z-index:-248511488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00" style="position:absolute;margin-left:469.95pt;margin-top:49.45pt;width:0;height:.05pt;z-index:-248510464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01" style="position:absolute;margin-left:472.35pt;margin-top:49pt;width:.35pt;height:.1pt;z-index:-248509440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02" style="position:absolute;margin-left:469.9pt;margin-top:49pt;width:.05pt;height:.45pt;z-index:-248508416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03" style="position:absolute;margin-left:469.25pt;margin-top:49pt;width:0;height:.05pt;z-index:-248507392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04" style="position:absolute;margin-left:468.8pt;margin-top:49pt;width:4.9pt;height:.7pt;z-index:-248506368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05" style="position:absolute;margin-left:460.85pt;margin-top:44.15pt;width:1.15pt;height:1.35pt;z-index:-248505344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06" style="position:absolute;margin-left:461.5pt;margin-top:45.65pt;width:.4pt;height:.3pt;z-index:-248504320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07" style="position:absolute;margin-left:479.9pt;margin-top:44.25pt;width:1.15pt;height:1.35pt;z-index:-248503296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08" style="position:absolute;margin-left:480pt;margin-top:45.75pt;width:.4pt;height:.3pt;z-index:-248502272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09" style="position:absolute;margin-left:479.3pt;margin-top:44.15pt;width:.45pt;height:1.15pt;z-index:-248501248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10" style="position:absolute;margin-left:481.85pt;margin-top:45.55pt;width:.75pt;height:.9pt;z-index:-248500224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11" style="position:absolute;margin-left:462.15pt;margin-top:44.05pt;width:.45pt;height:1.15pt;z-index:-248499200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12" style="position:absolute;margin-left:459.3pt;margin-top:45.5pt;width:.75pt;height:.85pt;z-index:-248498176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13" style="position:absolute;margin-left:475.2pt;margin-top:64.05pt;width:.25pt;height:.2pt;z-index:-248497152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14" style="position:absolute;margin-left:468.1pt;margin-top:63.65pt;width:.6pt;height:.6pt;z-index:-248496128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15" style="position:absolute;margin-left:467pt;margin-top:64.05pt;width:.25pt;height:.2pt;z-index:-248495104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16" style="position:absolute;margin-left:470.95pt;margin-top:63.65pt;width:.6pt;height:.6pt;z-index:-248494080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17" style="position:absolute;margin-left:478.9pt;margin-top:63.65pt;width:.6pt;height:.6pt;z-index:-248493056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18" style="position:absolute;margin-left:465.05pt;margin-top:63.65pt;width:.6pt;height:.6pt;z-index:-248492032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119" style="position:absolute;z-index:-248491008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shape id="_x0000_s4120" style="position:absolute;margin-left:87.85pt;margin-top:125.45pt;width:423.8pt;height:43.7pt;z-index:-248489984;mso-position-horizontal-relative:page;mso-position-vertical-relative:page" coordsize="8476,874" path="m,874hhl8476,874,8476,,,,,874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21" style="position:absolute;margin-left:87.85pt;margin-top:254.7pt;width:423.8pt;height:142.7pt;z-index:-248488960;mso-position-horizontal-relative:page;mso-position-vertical-relative:page" coordsize="8476,2854" path="m,2854hhl8476,2854,8476,,,,,2854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22" style="position:absolute;margin-left:87.85pt;margin-top:103.45pt;width:423.8pt;height:20.75pt;z-index:-248487936;mso-position-horizontal-relative:page;mso-position-vertical-relative:page" coordsize="8476,415" path="m,415hhl8476,415,8476,,,,,41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23" style="position:absolute;margin-left:87.85pt;margin-top:128.65pt;width:423.8pt;height:657.1pt;z-index:-248486912;mso-position-horizontal-relative:page;mso-position-vertical-relative:page" coordsize="8476,13142" path="m10,10hhl10,,8476,r,13142l,13142,,,10,r,10l20,10r,13112l8456,13122,8456,20,10,20r,-10l20,10r-10,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124" style="position:absolute;z-index:-248485888;mso-position-horizontal-relative:page;mso-position-vertical-relative:page" from="171.6pt,154.55pt" to="171.6pt,785.2pt" strokecolor="#e6e7e8" strokeweight="1pt">
            <w10:wrap anchorx="page" anchory="page"/>
          </v:line>
        </w:pict>
      </w:r>
      <w:r>
        <w:rPr>
          <w:noProof/>
        </w:rPr>
        <w:pict>
          <v:line id="_x0000_s4125" style="position:absolute;z-index:-248484864;mso-position-horizontal-relative:page;mso-position-vertical-relative:page" from="428.55pt,154.55pt" to="428.55pt,785.6pt" strokecolor="#e6e7e8" strokeweight="1pt">
            <w10:wrap anchorx="page" anchory="page"/>
          </v:line>
        </w:pict>
      </w:r>
      <w:r>
        <w:rPr>
          <w:noProof/>
        </w:rPr>
        <w:pict>
          <v:line id="_x0000_s4126" style="position:absolute;z-index:-248483840;mso-position-horizontal-relative:page;mso-position-vertical-relative:page" from="171.6pt,124.95pt" to="171.6pt,169.6pt" strokecolor="white" strokeweight="1pt">
            <w10:wrap anchorx="page" anchory="page"/>
          </v:line>
        </w:pict>
      </w:r>
      <w:r>
        <w:rPr>
          <w:noProof/>
        </w:rPr>
        <w:pict>
          <v:line id="_x0000_s4127" style="position:absolute;z-index:-248482816;mso-position-horizontal-relative:page;mso-position-vertical-relative:page" from="428.6pt,124.95pt" to="428.6pt,169.6pt" strokecolor="white" strokeweight="1pt">
            <w10:wrap anchorx="page" anchory="page"/>
          </v:line>
        </w:pict>
      </w:r>
      <w:r>
        <w:rPr>
          <w:noProof/>
        </w:rPr>
        <w:pict>
          <v:line id="_x0000_s4128" style="position:absolute;z-index:-248481792;mso-position-horizontal-relative:page;mso-position-vertical-relative:page" from="326.05pt,154.55pt" to="326.05pt,784.95pt" strokecolor="#e6e7e8" strokeweight="1pt">
            <w10:wrap anchorx="page" anchory="page"/>
          </v:line>
        </w:pict>
      </w:r>
      <w:r>
        <w:rPr>
          <w:noProof/>
        </w:rPr>
        <w:pict>
          <v:line id="_x0000_s4129" style="position:absolute;z-index:-248480768;mso-position-horizontal-relative:page;mso-position-vertical-relative:page" from="326.1pt,124.95pt" to="326.1pt,168.85pt" strokecolor="white" strokeweight="1pt">
            <w10:wrap anchorx="page" anchory="page"/>
          </v:line>
        </w:pict>
      </w:r>
      <w:r>
        <w:rPr>
          <w:noProof/>
        </w:rPr>
        <w:pict>
          <v:shape id="_x0000_s4130" style="position:absolute;margin-left:87.85pt;margin-top:557.5pt;width:423.8pt;height:110.9pt;z-index:-248479744;mso-position-horizontal-relative:page;mso-position-vertical-relative:page" coordsize="8476,2218" path="m,2218hhl8476,2218,8476,,,,,2218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131" style="position:absolute;z-index:-248478720;mso-position-horizontal-relative:page;mso-position-vertical-relative:page" from="171.6pt,254.8pt" to="171.6pt,397.3pt" strokecolor="white" strokeweight="1pt">
            <w10:wrap anchorx="page" anchory="page"/>
          </v:line>
        </w:pict>
      </w:r>
      <w:r>
        <w:rPr>
          <w:noProof/>
        </w:rPr>
        <w:pict>
          <v:line id="_x0000_s4132" style="position:absolute;z-index:-248477696;mso-position-horizontal-relative:page;mso-position-vertical-relative:page" from="428.6pt,254.8pt" to="428.6pt,397.3pt" strokecolor="white" strokeweight="1pt">
            <w10:wrap anchorx="page" anchory="page"/>
          </v:line>
        </w:pict>
      </w:r>
      <w:r>
        <w:rPr>
          <w:noProof/>
        </w:rPr>
        <w:pict>
          <v:line id="_x0000_s4133" style="position:absolute;z-index:-248476672;mso-position-horizontal-relative:page;mso-position-vertical-relative:page" from="326.1pt,254.8pt" to="326.1pt,397.5pt" strokecolor="white" strokeweight="1pt">
            <w10:wrap anchorx="page" anchory="page"/>
          </v:line>
        </w:pict>
      </w:r>
      <w:r>
        <w:rPr>
          <w:noProof/>
        </w:rPr>
        <w:pict>
          <v:line id="_x0000_s4134" style="position:absolute;z-index:-248475648;mso-position-horizontal-relative:page;mso-position-vertical-relative:page" from="171.6pt,557.7pt" to="171.6pt,668.55pt" strokecolor="white" strokeweight="1pt">
            <w10:wrap anchorx="page" anchory="page"/>
          </v:line>
        </w:pict>
      </w:r>
      <w:r>
        <w:rPr>
          <w:noProof/>
        </w:rPr>
        <w:pict>
          <v:line id="_x0000_s4135" style="position:absolute;z-index:-248474624;mso-position-horizontal-relative:page;mso-position-vertical-relative:page" from="428.6pt,557.7pt" to="428.6pt,668.4pt" strokecolor="white" strokeweight="1pt">
            <w10:wrap anchorx="page" anchory="page"/>
          </v:line>
        </w:pict>
      </w:r>
      <w:r>
        <w:rPr>
          <w:noProof/>
        </w:rPr>
        <w:pict>
          <v:line id="_x0000_s4136" style="position:absolute;z-index:-248473600;mso-position-horizontal-relative:page;mso-position-vertical-relative:page" from="326.1pt,557.7pt" to="326.1pt,668.25pt" strokecolor="white" strokeweight="1pt">
            <w10:wrap anchorx="page" anchory="page"/>
          </v:line>
        </w:pict>
      </w:r>
      <w:r>
        <w:rPr>
          <w:noProof/>
        </w:rPr>
        <w:pict>
          <v:rect id="_x0000_s4137" style="position:absolute;margin-left:455pt;margin-top:35pt;width:35pt;height:36pt;z-index:-24847257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598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138" style="position:absolute;margin-left:415pt;margin-top:69pt;width:11pt;height:11pt;z-index:-24847155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600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139" style="position:absolute;margin-left:426pt;margin-top:69pt;width:9pt;height:11pt;z-index:-24847052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602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140" style="position:absolute;margin-left:437pt;margin-top:69pt;width:10pt;height:11pt;z-index:-24846950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604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141" style="position:absolute;margin-left:448pt;margin-top:69pt;width:10pt;height:11pt;z-index:-24846848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606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142" style="position:absolute;margin-left:458pt;margin-top:69pt;width:9pt;height:11pt;z-index:-24846745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608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143" style="position:absolute;margin-left:470pt;margin-top:69pt;width:10pt;height:11pt;z-index:-24846643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610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144" style="position:absolute;margin-left:494pt;margin-top:69pt;width:19pt;height:11pt;z-index:-24846540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612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8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Standards and requirements for prescribed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Regulation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Summary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Prosecution: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Notes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4" w:space="720" w:equalWidth="0">
            <w:col w:w="3450" w:space="10"/>
            <w:col w:w="3030" w:space="10"/>
            <w:col w:w="2050" w:space="10"/>
            <w:col w:w="33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6504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maximum penalty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6504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for offence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6504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46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20(1)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Water</w:t>
      </w:r>
      <w:r>
        <w:rPr>
          <w:rFonts w:ascii="Arial" w:hAnsi="Arial" w:cs="Arial"/>
          <w:b/>
          <w:bCs/>
          <w:color w:val="231F20"/>
        </w:rPr>
        <w:t xml:space="preserve"> Supply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3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20(2)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6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Must provide a continuous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  <w:w w:val="97"/>
        </w:rPr>
      </w:pPr>
      <w:r>
        <w:rPr>
          <w:rFonts w:ascii="Arial" w:hAnsi="Arial" w:cs="Arial"/>
          <w:color w:val="231F20"/>
          <w:w w:val="97"/>
        </w:rPr>
        <w:t>and adequate supply of water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all toilet, bathing, kitchen,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laundry and drinking water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facilities.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0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Must provide a continuous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6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20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23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6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Infringement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notice may be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issued - penalty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4 penalty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units.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4" w:space="720" w:equalWidth="0">
            <w:col w:w="3450" w:space="10"/>
            <w:col w:w="3010" w:space="10"/>
            <w:col w:w="2070" w:space="10"/>
            <w:col w:w="33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46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and adequate supply of hot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46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water to all bathing, laundry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46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and kitchen facilities.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462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28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Drinking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Water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Sewage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8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Must</w:t>
      </w:r>
      <w:r>
        <w:rPr>
          <w:rFonts w:ascii="Arial" w:hAnsi="Arial" w:cs="Arial"/>
          <w:color w:val="231F20"/>
        </w:rPr>
        <w:t xml:space="preserve"> ensure that drinking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water supplied by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proprietor to another person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is fit for human consumption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if the drinking water was not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supplied to the proprietor by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water supplier.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  <w:w w:val="89"/>
        </w:rPr>
      </w:pPr>
      <w:r>
        <w:rPr>
          <w:rFonts w:ascii="Arial" w:hAnsi="Arial" w:cs="Arial"/>
          <w:color w:val="231F20"/>
          <w:w w:val="89"/>
        </w:rPr>
        <w:t xml:space="preserve">Note: a </w:t>
      </w:r>
      <w:r>
        <w:rPr>
          <w:rFonts w:ascii="Arial" w:hAnsi="Arial" w:cs="Arial"/>
          <w:color w:val="231F20"/>
          <w:w w:val="89"/>
        </w:rPr>
        <w:t>‘</w:t>
      </w:r>
      <w:r>
        <w:rPr>
          <w:rFonts w:ascii="Arial" w:hAnsi="Arial" w:cs="Arial"/>
          <w:color w:val="231F20"/>
          <w:w w:val="89"/>
        </w:rPr>
        <w:t>water supplier</w:t>
      </w:r>
      <w:r>
        <w:rPr>
          <w:rFonts w:ascii="Arial" w:hAnsi="Arial" w:cs="Arial"/>
          <w:color w:val="231F20"/>
          <w:w w:val="89"/>
        </w:rPr>
        <w:t>’</w:t>
      </w:r>
      <w:r>
        <w:rPr>
          <w:rFonts w:ascii="Arial" w:hAnsi="Arial" w:cs="Arial"/>
          <w:color w:val="231F20"/>
          <w:w w:val="89"/>
        </w:rPr>
        <w:t xml:space="preserve"> has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  <w:w w:val="96"/>
        </w:rPr>
      </w:pPr>
      <w:r>
        <w:rPr>
          <w:rFonts w:ascii="Arial" w:hAnsi="Arial" w:cs="Arial"/>
          <w:color w:val="231F20"/>
          <w:w w:val="96"/>
        </w:rPr>
        <w:t>same meaning as in s. 3 of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i/>
          <w:iCs/>
          <w:color w:val="231F20"/>
          <w:w w:val="99"/>
        </w:rPr>
      </w:pPr>
      <w:r>
        <w:rPr>
          <w:rFonts w:ascii="Arial" w:hAnsi="Arial" w:cs="Arial"/>
          <w:i/>
          <w:iCs/>
          <w:color w:val="231F20"/>
          <w:w w:val="99"/>
        </w:rPr>
        <w:t>Safe Drinkin</w:t>
      </w:r>
      <w:r>
        <w:rPr>
          <w:rFonts w:ascii="Arial" w:hAnsi="Arial" w:cs="Arial"/>
          <w:i/>
          <w:iCs/>
          <w:color w:val="231F20"/>
          <w:w w:val="99"/>
        </w:rPr>
        <w:t>g Water Act 2003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  <w:w w:val="89"/>
        </w:rPr>
      </w:pPr>
      <w:r>
        <w:rPr>
          <w:rFonts w:ascii="Arial" w:hAnsi="Arial" w:cs="Arial"/>
          <w:color w:val="231F20"/>
          <w:w w:val="89"/>
        </w:rPr>
        <w:t>which is a water licensee under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color w:val="231F20"/>
        </w:rPr>
        <w:t>the</w:t>
      </w:r>
      <w:r>
        <w:rPr>
          <w:rFonts w:ascii="Arial" w:hAnsi="Arial" w:cs="Arial"/>
          <w:i/>
          <w:iCs/>
          <w:color w:val="231F20"/>
        </w:rPr>
        <w:t xml:space="preserve"> Water Industry Act 1994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(Yarra Valley Water, South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  <w:w w:val="98"/>
        </w:rPr>
      </w:pPr>
      <w:r>
        <w:rPr>
          <w:rFonts w:ascii="Arial" w:hAnsi="Arial" w:cs="Arial"/>
          <w:color w:val="231F20"/>
          <w:w w:val="98"/>
        </w:rPr>
        <w:t>East Water, City West Water),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water authority under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  <w:w w:val="89"/>
        </w:rPr>
      </w:pPr>
      <w:r>
        <w:rPr>
          <w:rFonts w:ascii="Arial" w:hAnsi="Arial" w:cs="Arial"/>
          <w:i/>
          <w:iCs/>
          <w:color w:val="231F20"/>
          <w:w w:val="89"/>
        </w:rPr>
        <w:t>Water Act 1989</w:t>
      </w:r>
      <w:r>
        <w:rPr>
          <w:rFonts w:ascii="Arial" w:hAnsi="Arial" w:cs="Arial"/>
          <w:color w:val="231F20"/>
          <w:w w:val="89"/>
        </w:rPr>
        <w:t xml:space="preserve"> (the rural water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authorities and Melbourne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Water), Parks Victoria, 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Alpine</w:t>
      </w:r>
      <w:r>
        <w:rPr>
          <w:rFonts w:ascii="Arial" w:hAnsi="Arial" w:cs="Arial"/>
          <w:color w:val="231F20"/>
        </w:rPr>
        <w:t xml:space="preserve"> Resort Management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Board; or any other declared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body.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common situation when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this regulation applies 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where water supplied to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accommodation comes from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rainwater tank on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premises.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Must ensure that all sewage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  <w:w w:val="89"/>
        </w:rPr>
      </w:pPr>
      <w:r>
        <w:rPr>
          <w:rFonts w:ascii="Arial" w:hAnsi="Arial" w:cs="Arial"/>
          <w:color w:val="231F20"/>
          <w:w w:val="89"/>
        </w:rPr>
        <w:t>and waste water is discharged: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(a)</w:t>
      </w:r>
      <w:r>
        <w:rPr>
          <w:rFonts w:ascii="Arial" w:hAnsi="Arial" w:cs="Arial"/>
          <w:color w:val="231F20"/>
        </w:rPr>
        <w:t xml:space="preserve"> to a reticulated sewerage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6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system;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  <w:w w:val="97"/>
        </w:rPr>
      </w:pPr>
      <w:r>
        <w:rPr>
          <w:rFonts w:ascii="Arial" w:hAnsi="Arial" w:cs="Arial"/>
          <w:color w:val="231F20"/>
          <w:w w:val="97"/>
        </w:rPr>
        <w:t>(b) to a wastewater treatment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6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system permitted under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67"/>
        <w:rPr>
          <w:rFonts w:ascii="Arial" w:hAnsi="Arial" w:cs="Arial"/>
          <w:i/>
          <w:iCs/>
          <w:color w:val="231F20"/>
          <w:w w:val="96"/>
        </w:rPr>
      </w:pPr>
      <w:r>
        <w:rPr>
          <w:rFonts w:ascii="Arial" w:hAnsi="Arial" w:cs="Arial"/>
          <w:color w:val="231F20"/>
          <w:w w:val="96"/>
        </w:rPr>
        <w:t>the</w:t>
      </w:r>
      <w:r>
        <w:rPr>
          <w:rFonts w:ascii="Arial" w:hAnsi="Arial" w:cs="Arial"/>
          <w:i/>
          <w:iCs/>
          <w:color w:val="231F20"/>
          <w:w w:val="96"/>
        </w:rPr>
        <w:t xml:space="preserve"> Environment Protection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67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Act 1970.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8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20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3" w:space="720" w:equalWidth="0">
            <w:col w:w="3450" w:space="10"/>
            <w:col w:w="3010" w:space="10"/>
            <w:col w:w="542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32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58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030" w:space="10"/>
            <w:col w:w="6860" w:space="1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</w:t>
      </w:r>
      <w:r>
        <w:rPr>
          <w:rFonts w:ascii="Arial" w:hAnsi="Arial" w:cs="Arial"/>
          <w:color w:val="231F20"/>
          <w:sz w:val="20"/>
          <w:szCs w:val="20"/>
        </w:rPr>
        <w:t xml:space="preserve"> Health and Wellbeing Act 2008 - Guidance Manual</w:t>
      </w:r>
      <w:r>
        <w:rPr>
          <w:noProof/>
        </w:rPr>
        <w:pict>
          <v:shape id="_x0000_s4145" style="position:absolute;margin-left:85.95pt;margin-top:35.8pt;width:30.6pt;height:29.35pt;z-index:-248464384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46" style="position:absolute;margin-left:180.1pt;margin-top:35.55pt;width:24.25pt;height:29.1pt;z-index:-248463360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47" style="position:absolute;margin-left:122.25pt;margin-top:35.35pt;width:24.3pt;height:29.05pt;z-index:-248462336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48" style="position:absolute;margin-left:86.15pt;margin-top:69.65pt;width:4.9pt;height:4.8pt;z-index:-248461312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49" style="position:absolute;margin-left:91.85pt;margin-top:69.85pt;width:3.45pt;height:4.55pt;z-index:-248460288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50" style="position:absolute;margin-left:96.45pt;margin-top:69.65pt;width:3.75pt;height:4.8pt;z-index:-24845926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151" style="position:absolute;z-index:-248458240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4152" style="position:absolute;margin-left:102.95pt;margin-top:69.75pt;width:3.8pt;height:4.65pt;z-index:-24845721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153" style="position:absolute;z-index:-248456192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4154" style="position:absolute;margin-left:116.45pt;margin-top:69.85pt;width:2.2pt;height:4.45pt;z-index:-248455168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55" style="position:absolute;margin-left:125.1pt;margin-top:69.75pt;width:2.8pt;height:4.65pt;z-index:-24845414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56" style="position:absolute;margin-left:128.4pt;margin-top:69.75pt;width:2.8pt;height:4.65pt;z-index:-24845312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57" style="position:absolute;margin-left:137.35pt;margin-top:69.75pt;width:3.85pt;height:4.65pt;z-index:-24845209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158" style="position:absolute;z-index:-248451072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4159" style="position:absolute;margin-left:147.1pt;margin-top:69.85pt;width:3.05pt;height:4.45pt;z-index:-248450048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160" style="position:absolute;z-index:-248449024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4161" style="position:absolute;margin-left:158.15pt;margin-top:69.65pt;width:3.75pt;height:4.8pt;z-index:-24844800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62" style="position:absolute;margin-left:170.6pt;margin-top:69.85pt;width:2.35pt;height:4.45pt;z-index:-248446976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63" style="position:absolute;margin-left:175.2pt;margin-top:69.85pt;width:3.75pt;height:4.6pt;z-index:-248445952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164" style="position:absolute;z-index:-248444928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4165" style="position:absolute;margin-left:181.1pt;margin-top:69.75pt;width:3.8pt;height:4.65pt;z-index:-24844390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66" style="position:absolute;margin-left:185.45pt;margin-top:69.85pt;width:3.05pt;height:4.45pt;z-index:-248442880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167" style="position:absolute;z-index:-248441856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4168" style="position:absolute;margin-left:166.7pt;margin-top:63.65pt;width:.25pt;height:.25pt;z-index:-248440832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69" style="position:absolute;margin-left:169.05pt;margin-top:63.65pt;width:.2pt;height:.2pt;z-index:-24843980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70" style="position:absolute;margin-left:160.9pt;margin-top:63.65pt;width:.15pt;height:.2pt;z-index:-24843878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71" style="position:absolute;margin-left:157.85pt;margin-top:63.65pt;width:.2pt;height:.25pt;z-index:-248437760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72" style="position:absolute;margin-left:156.75pt;margin-top:63.65pt;width:.25pt;height:.25pt;z-index:-248436736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73" style="position:absolute;margin-left:161.75pt;margin-top:58.2pt;width:0;height:0;z-index:-24843571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74" style="position:absolute;margin-left:161.2pt;margin-top:53.05pt;width:.2pt;height:.2pt;z-index:-248434688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75" style="position:absolute;margin-left:164.7pt;margin-top:56.75pt;width:.25pt;height:.3pt;z-index:-248433664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76" style="position:absolute;margin-left:163.4pt;margin-top:58.95pt;width:.55pt;height:.7pt;z-index:-248432640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77" style="position:absolute;margin-left:167.8pt;margin-top:54.15pt;width:.85pt;height:.85pt;z-index:-248431616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78" style="position:absolute;margin-left:168.05pt;margin-top:58.3pt;width:0;height:0;z-index:-24843059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79" style="position:absolute;margin-left:161.45pt;margin-top:54.5pt;width:3.4pt;height:3.9pt;z-index:-248429568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80" style="position:absolute;margin-left:164.85pt;margin-top:49.3pt;width:4.65pt;height:5.2pt;z-index:-248428544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81" style="position:absolute;margin-left:164.85pt;margin-top:54.5pt;width:3.55pt;height:4pt;z-index:-248427520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82" style="position:absolute;margin-left:160.35pt;margin-top:49.4pt;width:4.5pt;height:5.1pt;z-index:-248426496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83" style="position:absolute;margin-left:164.75pt;margin-top:54.4pt;width:.2pt;height:.2pt;z-index:-248425472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84" style="position:absolute;margin-left:169.45pt;margin-top:57pt;width:.2pt;height:.15pt;z-index:-248424448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85" style="position:absolute;margin-left:168pt;margin-top:47.95pt;width:2.15pt;height:1.8pt;z-index:-248423424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86" style="position:absolute;margin-left:170pt;margin-top:51.65pt;width:.15pt;height:2.85pt;z-index:-248422400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87" style="position:absolute;margin-left:163.3pt;margin-top:49.05pt;width:0;height:.1pt;z-index:-248421376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88" style="position:absolute;margin-left:163.8pt;margin-top:49.45pt;width:0;height:.05pt;z-index:-248420352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89" style="position:absolute;margin-left:166.2pt;margin-top:49pt;width:.35pt;height:.1pt;z-index:-248419328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90" style="position:absolute;margin-left:163.75pt;margin-top:49pt;width:.05pt;height:.45pt;z-index:-248418304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91" style="position:absolute;margin-left:163.1pt;margin-top:49pt;width:0;height:.05pt;z-index:-248417280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92" style="position:absolute;margin-left:162.65pt;margin-top:49pt;width:4.9pt;height:.7pt;z-index:-248416256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93" style="position:absolute;margin-left:154.7pt;margin-top:44.15pt;width:1.2pt;height:1.35pt;z-index:-248415232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94" style="position:absolute;margin-left:155.35pt;margin-top:45.65pt;width:.4pt;height:.3pt;z-index:-248414208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95" style="position:absolute;margin-left:173.75pt;margin-top:44.25pt;width:1.15pt;height:1.35pt;z-index:-248413184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96" style="position:absolute;margin-left:173.9pt;margin-top:45.75pt;width:.35pt;height:.3pt;z-index:-248412160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97" style="position:absolute;margin-left:173.15pt;margin-top:44.15pt;width:.45pt;height:1.15pt;z-index:-248411136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98" style="position:absolute;margin-left:175.7pt;margin-top:45.55pt;width:.8pt;height:.9pt;z-index:-248410112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199" style="position:absolute;margin-left:156.05pt;margin-top:44.05pt;width:.4pt;height:1.15pt;z-index:-248409088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00" style="position:absolute;margin-left:153.15pt;margin-top:45.5pt;width:.75pt;height:.85pt;z-index:-248408064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01" style="position:absolute;margin-left:169.05pt;margin-top:64.05pt;width:.3pt;height:.2pt;z-index:-248407040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02" style="position:absolute;margin-left:161.95pt;margin-top:63.65pt;width:.6pt;height:.6pt;z-index:-248406016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03" style="position:absolute;margin-left:160.9pt;margin-top:64.05pt;width:.25pt;height:.2pt;z-index:-248404992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04" style="position:absolute;margin-left:164.8pt;margin-top:63.65pt;width:.6pt;height:.6pt;z-index:-248403968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05" style="position:absolute;margin-left:172.75pt;margin-top:63.65pt;width:.6pt;height:.6pt;z-index:-248402944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06" style="position:absolute;margin-left:158.95pt;margin-top:63.65pt;width:.6pt;height:.6pt;z-index:-248401920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207" style="position:absolute;z-index:-248400896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shape id="_x0000_s4208" style="position:absolute;margin-left:83.6pt;margin-top:125.45pt;width:423.8pt;height:43.7pt;z-index:-248399872;mso-position-horizontal-relative:page;mso-position-vertical-relative:page" coordsize="8476,874" path="m,874hhl8476,874,8476,,,,,874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09" style="position:absolute;margin-left:83.6pt;margin-top:239.7pt;width:423.8pt;height:57.1pt;z-index:-248398848;mso-position-horizontal-relative:page;mso-position-vertical-relative:page" coordsize="8476,1142" path="m,1143hhl8476,1143,8476,,,,,1143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10" style="position:absolute;margin-left:83.6pt;margin-top:103.45pt;width:423.8pt;height:20.75pt;z-index:-248397824;mso-position-horizontal-relative:page;mso-position-vertical-relative:page" coordsize="8476,415" path="m,415hhl8476,415,8476,,,,,41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11" style="position:absolute;margin-left:83.6pt;margin-top:128.65pt;width:423.8pt;height:652.85pt;z-index:-248396800;mso-position-horizontal-relative:page;mso-position-vertical-relative:page" coordsize="8476,13057" path="m10,10hhl10,,8476,r,13057l,13057,,,10,r,10l20,10r,13027l8456,13037,8456,20,10,20r,-10l20,10r-10,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212" style="position:absolute;z-index:-248395776;mso-position-horizontal-relative:page;mso-position-vertical-relative:page" from="167.35pt,154.55pt" to="167.35pt,785.2pt" strokecolor="#e6e7e8" strokeweight="1pt">
            <w10:wrap anchorx="page" anchory="page"/>
          </v:line>
        </w:pict>
      </w:r>
      <w:r>
        <w:rPr>
          <w:noProof/>
        </w:rPr>
        <w:pict>
          <v:line id="_x0000_s4213" style="position:absolute;z-index:-248394752;mso-position-horizontal-relative:page;mso-position-vertical-relative:page" from="424.3pt,154.55pt" to="424.3pt,785.6pt" strokecolor="#e6e7e8" strokeweight="1pt">
            <w10:wrap anchorx="page" anchory="page"/>
          </v:line>
        </w:pict>
      </w:r>
      <w:r>
        <w:rPr>
          <w:noProof/>
        </w:rPr>
        <w:pict>
          <v:line id="_x0000_s4214" style="position:absolute;z-index:-248393728;mso-position-horizontal-relative:page;mso-position-vertical-relative:page" from="167.35pt,124.95pt" to="167.35pt,169.6pt" strokecolor="white" strokeweight="1pt">
            <w10:wrap anchorx="page" anchory="page"/>
          </v:line>
        </w:pict>
      </w:r>
      <w:r>
        <w:rPr>
          <w:noProof/>
        </w:rPr>
        <w:pict>
          <v:line id="_x0000_s4215" style="position:absolute;z-index:-248392704;mso-position-horizontal-relative:page;mso-position-vertical-relative:page" from="424.35pt,124.95pt" to="424.35pt,169.6pt" strokecolor="white" strokeweight="1pt">
            <w10:wrap anchorx="page" anchory="page"/>
          </v:line>
        </w:pict>
      </w:r>
      <w:r>
        <w:rPr>
          <w:noProof/>
        </w:rPr>
        <w:pict>
          <v:line id="_x0000_s4216" style="position:absolute;z-index:-248391680;mso-position-horizontal-relative:page;mso-position-vertical-relative:page" from="321.8pt,154.55pt" to="321.8pt,784.95pt" strokecolor="#e6e7e8" strokeweight="1pt">
            <w10:wrap anchorx="page" anchory="page"/>
          </v:line>
        </w:pict>
      </w:r>
      <w:r>
        <w:rPr>
          <w:noProof/>
        </w:rPr>
        <w:pict>
          <v:line id="_x0000_s4217" style="position:absolute;z-index:-248390656;mso-position-horizontal-relative:page;mso-position-vertical-relative:page" from="321.85pt,124.95pt" to="321.85pt,168.85pt" strokecolor="white" strokeweight="1pt">
            <w10:wrap anchorx="page" anchory="page"/>
          </v:line>
        </w:pict>
      </w:r>
      <w:r>
        <w:rPr>
          <w:noProof/>
        </w:rPr>
        <w:pict>
          <v:shape id="_x0000_s4218" style="position:absolute;margin-left:83.6pt;margin-top:668.75pt;width:423.8pt;height:119.3pt;z-index:-248389632;mso-position-horizontal-relative:page;mso-position-vertical-relative:page" coordsize="8476,2386" path="m,2386hhl8476,2386,8476,,,,,2386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219" style="position:absolute;z-index:-248388608;mso-position-horizontal-relative:page;mso-position-vertical-relative:page" from="167.35pt,239.8pt" to="167.35pt,297.4pt" strokecolor="white" strokeweight="1pt">
            <w10:wrap anchorx="page" anchory="page"/>
          </v:line>
        </w:pict>
      </w:r>
      <w:r>
        <w:rPr>
          <w:noProof/>
        </w:rPr>
        <w:pict>
          <v:line id="_x0000_s4220" style="position:absolute;z-index:-248387584;mso-position-horizontal-relative:page;mso-position-vertical-relative:page" from="424.35pt,239.8pt" to="424.35pt,296.9pt" strokecolor="white" strokeweight="1pt">
            <w10:wrap anchorx="page" anchory="page"/>
          </v:line>
        </w:pict>
      </w:r>
      <w:r>
        <w:rPr>
          <w:noProof/>
        </w:rPr>
        <w:pict>
          <v:line id="_x0000_s4221" style="position:absolute;z-index:-248386560;mso-position-horizontal-relative:page;mso-position-vertical-relative:page" from="321.85pt,239.8pt" to="321.85pt,296.45pt" strokecolor="white" strokeweight="1pt">
            <w10:wrap anchorx="page" anchory="page"/>
          </v:line>
        </w:pict>
      </w:r>
      <w:r>
        <w:rPr>
          <w:noProof/>
        </w:rPr>
        <w:pict>
          <v:line id="_x0000_s4222" style="position:absolute;z-index:-248385536;mso-position-horizontal-relative:page;mso-position-vertical-relative:page" from="167.35pt,668.95pt" to="167.35pt,786.85pt" strokecolor="white" strokeweight="1pt">
            <w10:wrap anchorx="page" anchory="page"/>
          </v:line>
        </w:pict>
      </w:r>
      <w:r>
        <w:rPr>
          <w:noProof/>
        </w:rPr>
        <w:pict>
          <v:line id="_x0000_s4223" style="position:absolute;z-index:-248384512;mso-position-horizontal-relative:page;mso-position-vertical-relative:page" from="424.35pt,668.95pt" to="424.35pt,787.45pt" strokecolor="white" strokeweight="1pt">
            <w10:wrap anchorx="page" anchory="page"/>
          </v:line>
        </w:pict>
      </w:r>
      <w:r>
        <w:rPr>
          <w:noProof/>
        </w:rPr>
        <w:pict>
          <v:line id="_x0000_s4224" style="position:absolute;z-index:-248383488;mso-position-horizontal-relative:page;mso-position-vertical-relative:page" from="321.85pt,668.95pt" to="321.85pt,787.4pt" strokecolor="white" strokeweight="1pt">
            <w10:wrap anchorx="page" anchory="page"/>
          </v:line>
        </w:pict>
      </w:r>
      <w:r>
        <w:rPr>
          <w:noProof/>
        </w:rPr>
        <w:pict>
          <v:rect id="_x0000_s4225" style="position:absolute;margin-left:148pt;margin-top:35pt;width:36pt;height:36pt;z-index:-24838246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614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226" style="position:absolute;margin-left:109pt;margin-top:69pt;width:11pt;height:11pt;z-index:-24838144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616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227" style="position:absolute;margin-left:120pt;margin-top:69pt;width:9pt;height:11pt;z-index:-24838041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618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228" style="position:absolute;margin-left:131pt;margin-top:69pt;width:10pt;height:11pt;z-index:-2483793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620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229" style="position:absolute;margin-left:142pt;margin-top:69pt;width:9pt;height:11pt;z-index:-2483783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622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230" style="position:absolute;margin-left:151pt;margin-top:69pt;width:10pt;height:11pt;z-index:-24837734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624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231" style="position:absolute;margin-left:164pt;margin-top:69pt;width:10pt;height:11pt;z-index:-24837632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626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232" style="position:absolute;margin-left:188pt;margin-top:69pt;width:19pt;height:11pt;z-index:-24837529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628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8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Standards and requirements for prescribed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Regulation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Summary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Prosecution: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Notes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4" w:space="720" w:equalWidth="0">
            <w:col w:w="3550" w:space="10"/>
            <w:col w:w="3010" w:space="10"/>
            <w:col w:w="2050" w:space="10"/>
            <w:col w:w="326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6589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maximum</w:t>
      </w:r>
      <w:r>
        <w:rPr>
          <w:rFonts w:ascii="Arial" w:hAnsi="Arial" w:cs="Arial"/>
          <w:b/>
          <w:bCs/>
          <w:color w:val="231F20"/>
        </w:rPr>
        <w:t xml:space="preserve"> penalty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6589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for offence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6589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45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Refuse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Refuse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6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Must: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(a) provide sufficient vermin-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7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proof receptacles (e.g.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7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bins) at the prescribed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7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accommodation for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7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collection and storage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7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all rubbish;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(b) ensure</w:t>
      </w:r>
      <w:r>
        <w:rPr>
          <w:rFonts w:ascii="Arial" w:hAnsi="Arial" w:cs="Arial"/>
          <w:color w:val="231F20"/>
        </w:rPr>
        <w:t xml:space="preserve"> that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7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receptacles are regularly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7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cleaned.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98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Must ensure that all refuse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at the prescribed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accommodation is regularly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removed by a council refuse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collection service or by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private contractor.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5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20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9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3" w:space="720" w:equalWidth="0">
            <w:col w:w="3530" w:space="10"/>
            <w:col w:w="3030" w:space="10"/>
            <w:col w:w="532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7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Toilet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7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Bathing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Must provide at least one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toilet, one bath or shower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  <w:w w:val="96"/>
        </w:rPr>
      </w:pPr>
      <w:r>
        <w:rPr>
          <w:rFonts w:ascii="Arial" w:hAnsi="Arial" w:cs="Arial"/>
          <w:color w:val="231F20"/>
          <w:w w:val="96"/>
        </w:rPr>
        <w:t>and one wash basin for every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  <w:w w:val="99"/>
        </w:rPr>
      </w:pPr>
      <w:r>
        <w:rPr>
          <w:rFonts w:ascii="Arial" w:hAnsi="Arial" w:cs="Arial"/>
          <w:color w:val="231F20"/>
          <w:w w:val="99"/>
        </w:rPr>
        <w:t>10 persons or fraction of that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  <w:w w:val="97"/>
        </w:rPr>
      </w:pPr>
      <w:r>
        <w:rPr>
          <w:rFonts w:ascii="Arial" w:hAnsi="Arial" w:cs="Arial"/>
          <w:color w:val="231F20"/>
          <w:w w:val="97"/>
        </w:rPr>
        <w:t>number of persons occupying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20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99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Infringement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notice may be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issued- penalty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4 penalty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units.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4" w:space="720" w:equalWidth="0">
            <w:col w:w="3530" w:space="10"/>
            <w:col w:w="3030" w:space="10"/>
            <w:col w:w="2050" w:space="10"/>
            <w:col w:w="326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42" w:lineRule="exact"/>
        <w:ind w:left="35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accommodation.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42" w:lineRule="exact"/>
        <w:ind w:left="3547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65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26(1)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Register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66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Must keep a register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recording: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  <w:w w:val="99"/>
        </w:rPr>
      </w:pPr>
      <w:r>
        <w:rPr>
          <w:rFonts w:ascii="Arial" w:hAnsi="Arial" w:cs="Arial"/>
          <w:color w:val="231F20"/>
          <w:w w:val="99"/>
        </w:rPr>
        <w:t>(a) the names and addresses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85"/>
        <w:rPr>
          <w:rFonts w:ascii="Arial" w:hAnsi="Arial" w:cs="Arial"/>
          <w:color w:val="231F20"/>
          <w:w w:val="98"/>
        </w:rPr>
      </w:pPr>
      <w:r>
        <w:rPr>
          <w:rFonts w:ascii="Arial" w:hAnsi="Arial" w:cs="Arial"/>
          <w:color w:val="231F20"/>
          <w:w w:val="98"/>
        </w:rPr>
        <w:t>of persons occupying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accommodation;</w:t>
      </w:r>
      <w:r>
        <w:rPr>
          <w:rFonts w:ascii="Arial" w:hAnsi="Arial" w:cs="Arial"/>
          <w:color w:val="231F20"/>
        </w:rPr>
        <w:t xml:space="preserve">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(b) the dates of their arrival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and departure.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Note: an exemption to this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  <w:w w:val="97"/>
        </w:rPr>
      </w:pPr>
      <w:r>
        <w:rPr>
          <w:rFonts w:ascii="Arial" w:hAnsi="Arial" w:cs="Arial"/>
          <w:color w:val="231F20"/>
          <w:w w:val="97"/>
        </w:rPr>
        <w:t>requirement is if the proprietor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is required under any other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Act or regulation to keep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similar register- reg. 26(2).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65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20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65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3" w:space="720" w:equalWidth="0">
            <w:col w:w="3530" w:space="10"/>
            <w:col w:w="3030" w:space="10"/>
            <w:col w:w="532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99" w:lineRule="exact"/>
        <w:ind w:left="187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26(3)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99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Must retain the register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similar register required to be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  <w:w w:val="99"/>
        </w:rPr>
      </w:pPr>
      <w:r>
        <w:rPr>
          <w:rFonts w:ascii="Arial" w:hAnsi="Arial" w:cs="Arial"/>
          <w:color w:val="231F20"/>
          <w:w w:val="99"/>
        </w:rPr>
        <w:t>kept under regulation 26(1)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  <w:w w:val="89"/>
        </w:rPr>
      </w:pPr>
      <w:r>
        <w:rPr>
          <w:rFonts w:ascii="Arial" w:hAnsi="Arial" w:cs="Arial"/>
          <w:color w:val="231F20"/>
          <w:w w:val="89"/>
        </w:rPr>
        <w:t>(2) for at least 12 months after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date of the last entry in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99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20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1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Infringement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notice may be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issued- penalty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4 penalty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units.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4" w:space="720" w:equalWidth="0">
            <w:col w:w="3530" w:space="10"/>
            <w:col w:w="3030" w:space="10"/>
            <w:col w:w="2050" w:space="10"/>
            <w:col w:w="326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42" w:lineRule="exact"/>
        <w:ind w:left="35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register.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42" w:lineRule="exact"/>
        <w:ind w:left="3547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970" w:space="10"/>
            <w:col w:w="1920" w:space="1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33</w:t>
      </w:r>
      <w:r>
        <w:rPr>
          <w:noProof/>
        </w:rPr>
        <w:pict>
          <v:shape id="_x0000_s4233" style="position:absolute;margin-left:392.05pt;margin-top:35.8pt;width:30.6pt;height:29.35pt;z-index:-248374272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34" style="position:absolute;margin-left:486.25pt;margin-top:35.55pt;width:24.25pt;height:29.1pt;z-index:-248373248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35" style="position:absolute;margin-left:428.4pt;margin-top:35.35pt;width:24.3pt;height:29.05pt;z-index:-248372224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36" style="position:absolute;margin-left:392.3pt;margin-top:69.65pt;width:4.9pt;height:4.8pt;z-index:-248371200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37" style="position:absolute;margin-left:398pt;margin-top:69.85pt;width:3.45pt;height:4.55pt;z-index:-248370176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38" style="position:absolute;margin-left:402.6pt;margin-top:69.65pt;width:3.75pt;height:4.8pt;z-index:-248369152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239" style="position:absolute;z-index:-248368128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4240" style="position:absolute;margin-left:409.1pt;margin-top:69.75pt;width:3.8pt;height:4.65pt;z-index:-24836710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241" style="position:absolute;z-index:-248366080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4242" style="position:absolute;margin-left:422.6pt;margin-top:69.85pt;width:2.2pt;height:4.45pt;z-index:-248365056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43" style="position:absolute;margin-left:431.25pt;margin-top:69.75pt;width:2.75pt;height:4.65pt;z-index:-248364032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44" style="position:absolute;margin-left:434.55pt;margin-top:69.75pt;width:2.8pt;height:4.65pt;z-index:-248363008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45" style="position:absolute;margin-left:443.5pt;margin-top:69.75pt;width:3.8pt;height:4.65pt;z-index:-24836198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246" style="position:absolute;z-index:-248360960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4247" style="position:absolute;margin-left:453.25pt;margin-top:69.85pt;width:3.05pt;height:4.45pt;z-index:-248359936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248" style="position:absolute;z-index:-248358912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4249" style="position:absolute;margin-left:464.3pt;margin-top:69.65pt;width:3.75pt;height:4.8pt;z-index:-248357888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50" style="position:absolute;margin-left:476.75pt;margin-top:69.85pt;width:2.35pt;height:4.45pt;z-index:-248356864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51" style="position:absolute;margin-left:481.35pt;margin-top:69.85pt;width:3.75pt;height:4.6pt;z-index:-248355840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252" style="position:absolute;z-index:-248354816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4253" style="position:absolute;margin-left:487.25pt;margin-top:69.75pt;width:3.8pt;height:4.65pt;z-index:-24835379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54" style="position:absolute;margin-left:491.6pt;margin-top:69.85pt;width:3.05pt;height:4.45pt;z-index:-248352768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255" style="position:absolute;z-index:-248351744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4256" style="position:absolute;margin-left:472.85pt;margin-top:63.65pt;width:.25pt;height:.25pt;z-index:-248350720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57" style="position:absolute;margin-left:475.2pt;margin-top:63.65pt;width:.2pt;height:.2pt;z-index:-248349696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58" style="position:absolute;margin-left:467pt;margin-top:63.65pt;width:.2pt;height:.2pt;z-index:-248348672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59" style="position:absolute;margin-left:464pt;margin-top:63.65pt;width:.2pt;height:.25pt;z-index:-248347648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60" style="position:absolute;margin-left:462.9pt;margin-top:63.65pt;width:.25pt;height:.25pt;z-index:-248346624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61" style="position:absolute;margin-left:467.9pt;margin-top:58.2pt;width:0;height:0;z-index:-248345600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62" style="position:absolute;margin-left:467.3pt;margin-top:53.05pt;width:.25pt;height:.2pt;z-index:-248344576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63" style="position:absolute;margin-left:470.8pt;margin-top:56.75pt;width:.3pt;height:.3pt;z-index:-248343552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64" style="position:absolute;margin-left:469.55pt;margin-top:58.95pt;width:.55pt;height:.7pt;z-index:-248342528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65" style="position:absolute;margin-left:473.95pt;margin-top:54.15pt;width:.85pt;height:.85pt;z-index:-248341504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66" style="position:absolute;margin-left:474.2pt;margin-top:58.3pt;width:0;height:0;z-index:-248340480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67" style="position:absolute;margin-left:467.6pt;margin-top:54.5pt;width:3.4pt;height:3.9pt;z-index:-248339456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68" style="position:absolute;margin-left:471pt;margin-top:49.3pt;width:4.6pt;height:5.2pt;z-index:-248338432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69" style="position:absolute;margin-left:471pt;margin-top:54.5pt;width:3.5pt;height:4pt;z-index:-248337408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70" style="position:absolute;margin-left:466.5pt;margin-top:49.4pt;width:4.5pt;height:5.1pt;z-index:-248336384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71" style="position:absolute;margin-left:470.9pt;margin-top:54.4pt;width:.2pt;height:.2pt;z-index:-248335360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72" style="position:absolute;margin-left:475.6pt;margin-top:57pt;width:.2pt;height:.15pt;z-index:-248334336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73" style="position:absolute;margin-left:474.15pt;margin-top:47.95pt;width:2.15pt;height:1.8pt;z-index:-248333312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74" style="position:absolute;margin-left:476.15pt;margin-top:51.65pt;width:.15pt;height:2.85pt;z-index:-248332288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75" style="position:absolute;margin-left:469.45pt;margin-top:49.05pt;width:0;height:.1pt;z-index:-248331264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76" style="position:absolute;margin-left:469.95pt;margin-top:49.45pt;width:0;height:.05pt;z-index:-248330240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77" style="position:absolute;margin-left:472.35pt;margin-top:49pt;width:.35pt;height:.1pt;z-index:-248329216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78" style="position:absolute;margin-left:469.9pt;margin-top:49pt;width:.05pt;height:.45pt;z-index:-248328192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79" style="position:absolute;margin-left:469.25pt;margin-top:49pt;width:0;height:.05pt;z-index:-248327168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80" style="position:absolute;margin-left:468.8pt;margin-top:49pt;width:4.9pt;height:.7pt;z-index:-248326144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81" style="position:absolute;margin-left:460.85pt;margin-top:44.15pt;width:1.15pt;height:1.35pt;z-index:-248325120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82" style="position:absolute;margin-left:461.5pt;margin-top:45.65pt;width:.4pt;height:.3pt;z-index:-248324096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83" style="position:absolute;margin-left:479.9pt;margin-top:44.25pt;width:1.15pt;height:1.35pt;z-index:-248323072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84" style="position:absolute;margin-left:480pt;margin-top:45.75pt;width:.4pt;height:.3pt;z-index:-248322048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85" style="position:absolute;margin-left:479.3pt;margin-top:44.15pt;width:.45pt;height:1.15pt;z-index:-248321024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86" style="position:absolute;margin-left:481.85pt;margin-top:45.55pt;width:.75pt;height:.9pt;z-index:-248320000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87" style="position:absolute;margin-left:462.15pt;margin-top:44.05pt;width:.45pt;height:1.15pt;z-index:-248318976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88" style="position:absolute;margin-left:459.3pt;margin-top:45.5pt;width:.75pt;height:.85pt;z-index:-248317952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89" style="position:absolute;margin-left:475.2pt;margin-top:64.05pt;width:.25pt;height:.2pt;z-index:-248316928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90" style="position:absolute;margin-left:468.1pt;margin-top:63.65pt;width:.6pt;height:.6pt;z-index:-248315904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91" style="position:absolute;margin-left:467pt;margin-top:64.05pt;width:.25pt;height:.2pt;z-index:-248314880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92" style="position:absolute;margin-left:470.95pt;margin-top:63.65pt;width:.6pt;height:.6pt;z-index:-248313856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93" style="position:absolute;margin-left:478.9pt;margin-top:63.65pt;width:.6pt;height:.6pt;z-index:-248312832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94" style="position:absolute;margin-left:465.05pt;margin-top:63.65pt;width:.6pt;height:.6pt;z-index:-248311808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295" style="position:absolute;z-index:-248310784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shape id="_x0000_s4296" style="position:absolute;margin-left:87.85pt;margin-top:125.45pt;width:423.8pt;height:43.7pt;z-index:-248309760;mso-position-horizontal-relative:page;mso-position-vertical-relative:page" coordsize="8476,874" path="m,874hhl8476,874,8476,,,,,874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97" style="position:absolute;margin-left:87.85pt;margin-top:318.4pt;width:423.8pt;height:85.75pt;z-index:-248308736;mso-position-horizontal-relative:page;mso-position-vertical-relative:page" coordsize="8476,1715" path="m,1715hhl8476,1715,8476,,,,,171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98" style="position:absolute;margin-left:87.85pt;margin-top:103.45pt;width:423.8pt;height:20.75pt;z-index:-248307712;mso-position-horizontal-relative:page;mso-position-vertical-relative:page" coordsize="8476,415" path="m,415hhl8476,415,8476,,,,,41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299" style="position:absolute;margin-left:87.85pt;margin-top:128.65pt;width:423.8pt;height:628.2pt;z-index:-248306688;mso-position-horizontal-relative:page;mso-position-vertical-relative:page" coordsize="8476,12564" path="m10,10hhl10,,8476,r,12564l,12564,,,10,r,10l20,10r,12534l8456,12544,8456,20,10,20r,-10l20,10r-10,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300" style="position:absolute;z-index:-248305664;mso-position-horizontal-relative:page;mso-position-vertical-relative:page" from="171.6pt,154.55pt" to="171.6pt,755.9pt" strokecolor="#e6e7e8" strokeweight="1pt">
            <w10:wrap anchorx="page" anchory="page"/>
          </v:line>
        </w:pict>
      </w:r>
      <w:r>
        <w:rPr>
          <w:noProof/>
        </w:rPr>
        <w:pict>
          <v:line id="_x0000_s4301" style="position:absolute;z-index:-248304640;mso-position-horizontal-relative:page;mso-position-vertical-relative:page" from="428.55pt,154.55pt" to="428.55pt,756.3pt" strokecolor="#e6e7e8" strokeweight="1pt">
            <w10:wrap anchorx="page" anchory="page"/>
          </v:line>
        </w:pict>
      </w:r>
      <w:r>
        <w:rPr>
          <w:noProof/>
        </w:rPr>
        <w:pict>
          <v:line id="_x0000_s4302" style="position:absolute;z-index:-248303616;mso-position-horizontal-relative:page;mso-position-vertical-relative:page" from="171.6pt,124.95pt" to="171.6pt,169.6pt" strokecolor="white" strokeweight="1pt">
            <w10:wrap anchorx="page" anchory="page"/>
          </v:line>
        </w:pict>
      </w:r>
      <w:r>
        <w:rPr>
          <w:noProof/>
        </w:rPr>
        <w:pict>
          <v:line id="_x0000_s4303" style="position:absolute;z-index:-248302592;mso-position-horizontal-relative:page;mso-position-vertical-relative:page" from="428.6pt,124.95pt" to="428.6pt,169.6pt" strokecolor="white" strokeweight="1pt">
            <w10:wrap anchorx="page" anchory="page"/>
          </v:line>
        </w:pict>
      </w:r>
      <w:r>
        <w:rPr>
          <w:noProof/>
        </w:rPr>
        <w:pict>
          <v:line id="_x0000_s4304" style="position:absolute;z-index:-248301568;mso-position-horizontal-relative:page;mso-position-vertical-relative:page" from="326.05pt,154.55pt" to="326.05pt,755.65pt" strokecolor="#e6e7e8" strokeweight="1pt">
            <w10:wrap anchorx="page" anchory="page"/>
          </v:line>
        </w:pict>
      </w:r>
      <w:r>
        <w:rPr>
          <w:noProof/>
        </w:rPr>
        <w:pict>
          <v:line id="_x0000_s4305" style="position:absolute;z-index:-248300544;mso-position-horizontal-relative:page;mso-position-vertical-relative:page" from="326.1pt,124.95pt" to="326.1pt,168.85pt" strokecolor="white" strokeweight="1pt">
            <w10:wrap anchorx="page" anchory="page"/>
          </v:line>
        </w:pict>
      </w:r>
      <w:r>
        <w:rPr>
          <w:noProof/>
        </w:rPr>
        <w:pict>
          <v:line id="_x0000_s4306" style="position:absolute;z-index:-248299520;mso-position-horizontal-relative:page;mso-position-vertical-relative:page" from="171.6pt,318.6pt" to="171.6pt,403.95pt" strokecolor="white" strokeweight="1pt">
            <w10:wrap anchorx="page" anchory="page"/>
          </v:line>
        </w:pict>
      </w:r>
      <w:r>
        <w:rPr>
          <w:noProof/>
        </w:rPr>
        <w:pict>
          <v:line id="_x0000_s4307" style="position:absolute;z-index:-248298496;mso-position-horizontal-relative:page;mso-position-vertical-relative:page" from="428.6pt,318.6pt" to="428.6pt,404.3pt" strokecolor="white" strokeweight="1pt">
            <w10:wrap anchorx="page" anchory="page"/>
          </v:line>
        </w:pict>
      </w:r>
      <w:r>
        <w:rPr>
          <w:noProof/>
        </w:rPr>
        <w:pict>
          <v:line id="_x0000_s4308" style="position:absolute;z-index:-248297472;mso-position-horizontal-relative:page;mso-position-vertical-relative:page" from="326.1pt,318.6pt" to="326.1pt,404.2pt" strokecolor="white" strokeweight="1pt">
            <w10:wrap anchorx="page" anchory="page"/>
          </v:line>
        </w:pict>
      </w:r>
      <w:r>
        <w:rPr>
          <w:noProof/>
        </w:rPr>
        <w:pict>
          <v:shape id="_x0000_s4309" style="position:absolute;margin-left:87.85pt;margin-top:487.55pt;width:423.8pt;height:182.3pt;z-index:-248296448;mso-position-horizontal-relative:page;mso-position-vertical-relative:page" coordsize="8476,3646" path="m,3646hhl8476,3646,8476,,,,,3646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310" style="position:absolute;z-index:-248295424;mso-position-horizontal-relative:page;mso-position-vertical-relative:page" from="171.6pt,488pt" to="171.6pt,669.7pt" strokecolor="white" strokeweight="1pt">
            <w10:wrap anchorx="page" anchory="page"/>
          </v:line>
        </w:pict>
      </w:r>
      <w:r>
        <w:rPr>
          <w:noProof/>
        </w:rPr>
        <w:pict>
          <v:line id="_x0000_s4311" style="position:absolute;z-index:-248294400;mso-position-horizontal-relative:page;mso-position-vertical-relative:page" from="428.6pt,487.55pt" to="428.6pt,670.2pt" strokecolor="white" strokeweight="1pt">
            <w10:wrap anchorx="page" anchory="page"/>
          </v:line>
        </w:pict>
      </w:r>
      <w:r>
        <w:rPr>
          <w:noProof/>
        </w:rPr>
        <w:pict>
          <v:line id="_x0000_s4312" style="position:absolute;z-index:-248293376;mso-position-horizontal-relative:page;mso-position-vertical-relative:page" from="326.1pt,487.55pt" to="326.1pt,670.05pt" strokecolor="white" strokeweight="1pt">
            <w10:wrap anchorx="page" anchory="page"/>
          </v:line>
        </w:pict>
      </w:r>
      <w:r>
        <w:rPr>
          <w:noProof/>
        </w:rPr>
        <w:pict>
          <v:rect id="_x0000_s4313" style="position:absolute;margin-left:455pt;margin-top:35pt;width:35pt;height:36pt;z-index:-24829235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630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314" style="position:absolute;margin-left:415pt;margin-top:69pt;width:11pt;height:11pt;z-index:-24829132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632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315" style="position:absolute;margin-left:426pt;margin-top:69pt;width:9pt;height:11pt;z-index:-24829030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634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316" style="position:absolute;margin-left:437pt;margin-top:69pt;width:10pt;height:11pt;z-index:-24828928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636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317" style="position:absolute;margin-left:448pt;margin-top:69pt;width:10pt;height:11pt;z-index:-24828825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638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318" style="position:absolute;margin-left:458pt;margin-top:69pt;width:9pt;height:11pt;z-index:-24828723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640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319" style="position:absolute;margin-left:470pt;margin-top:69pt;width:10pt;height:11pt;z-index:-24828620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642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320" style="position:absolute;margin-left:494pt;margin-top:69pt;width:19pt;height:11pt;z-index:-24828518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644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8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Standards and requirements for prescribed</w:t>
      </w:r>
      <w:r>
        <w:rPr>
          <w:rFonts w:ascii="Arial" w:hAnsi="Arial" w:cs="Arial"/>
          <w:b/>
          <w:bCs/>
          <w:color w:val="231F20"/>
        </w:rPr>
        <w:t xml:space="preserve">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Regulation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Summary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Prosecution: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Notes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4" w:space="720" w:equalWidth="0">
            <w:col w:w="3450" w:space="10"/>
            <w:col w:w="3030" w:space="10"/>
            <w:col w:w="2050" w:space="10"/>
            <w:col w:w="33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6504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maximum penalty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6504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for offence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6504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46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27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Advertising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6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Must not state or cause to be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stated in</w:t>
      </w:r>
      <w:r>
        <w:rPr>
          <w:rFonts w:ascii="Arial" w:hAnsi="Arial" w:cs="Arial"/>
          <w:color w:val="231F20"/>
        </w:rPr>
        <w:t xml:space="preserve"> any advertisement,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notice or sign issued or put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up in relation to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accommodation, that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6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20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6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Infringement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notice may be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issued- penalty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4 penalty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units.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4" w:space="720" w:equalWidth="0">
            <w:col w:w="3450" w:space="10"/>
            <w:col w:w="3010" w:space="10"/>
            <w:col w:w="2070" w:space="10"/>
            <w:col w:w="33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46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premises were registered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46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or approved</w:t>
      </w:r>
      <w:r>
        <w:rPr>
          <w:rFonts w:ascii="Arial" w:hAnsi="Arial" w:cs="Arial"/>
          <w:color w:val="231F20"/>
        </w:rPr>
        <w:t xml:space="preserve"> for any class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46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accommodation other than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46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that set out in the certificate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46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registration.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462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5.4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Registered premises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Section 69(1) of the PHWA provides that certain busin</w:t>
      </w:r>
      <w:r>
        <w:rPr>
          <w:rFonts w:ascii="Arial" w:hAnsi="Arial" w:cs="Arial"/>
          <w:color w:val="231F20"/>
        </w:rPr>
        <w:t>ess premises must be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registered with the local council.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5.4.1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What business MUST be registered?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business premises that must be registered are listed in s. 68 of the</w:t>
      </w:r>
      <w:r>
        <w:rPr>
          <w:rFonts w:ascii="Arial" w:hAnsi="Arial" w:cs="Arial"/>
          <w:color w:val="231F20"/>
        </w:rPr>
        <w:t xml:space="preserve"> PHWA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and are: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beauty therapy;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colonic irrigation;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hairdressing;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skin penetration;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tattooing;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prescribed businesses.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These premises are defined in the</w:t>
      </w:r>
      <w:r>
        <w:rPr>
          <w:rFonts w:ascii="Arial" w:hAnsi="Arial" w:cs="Arial"/>
          <w:color w:val="231F20"/>
        </w:rPr>
        <w:t xml:space="preserve"> table below.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Guidance from the Department of Health in relation to practices involved with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personal care and body art industries, is available from the following website: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http://www.health.vic.gov.au/ideas/regulations/hlth_guidelines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33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34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33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030" w:space="10"/>
            <w:col w:w="6860" w:space="1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shape id="_x0000_s4321" style="position:absolute;margin-left:85.95pt;margin-top:35.8pt;width:30.6pt;height:29.35pt;z-index:-248284160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22" style="position:absolute;margin-left:180.1pt;margin-top:35.55pt;width:24.25pt;height:29.1pt;z-index:-248283136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23" style="position:absolute;margin-left:122.25pt;margin-top:35.35pt;width:24.3pt;height:29.05pt;z-index:-248282112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24" style="position:absolute;margin-left:86.15pt;margin-top:69.65pt;width:4.9pt;height:4.8pt;z-index:-248281088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25" style="position:absolute;margin-left:91.85pt;margin-top:69.85pt;width:3.45pt;height:4.55pt;z-index:-248280064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26" style="position:absolute;margin-left:96.45pt;margin-top:69.65pt;width:3.75pt;height:4.8pt;z-index:-24827904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327" style="position:absolute;z-index:-248278016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4328" style="position:absolute;margin-left:102.95pt;margin-top:69.75pt;width:3.8pt;height:4.65pt;z-index:-24827699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329" style="position:absolute;z-index:-248275968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4330" style="position:absolute;margin-left:116.45pt;margin-top:69.85pt;width:2.2pt;height:4.45pt;z-index:-248274944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31" style="position:absolute;margin-left:125.1pt;margin-top:69.75pt;width:2.8pt;height:4.65pt;z-index:-24827392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32" style="position:absolute;margin-left:128.4pt;margin-top:69.75pt;width:2.8pt;height:4.65pt;z-index:-248272896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33" style="position:absolute;margin-left:137.35pt;margin-top:69.75pt;width:3.85pt;height:4.65pt;z-index:-24827187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334" style="position:absolute;z-index:-248270848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4335" style="position:absolute;margin-left:147.1pt;margin-top:69.85pt;width:3.05pt;height:4.45pt;z-index:-24826982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336" style="position:absolute;z-index:-248268800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4337" style="position:absolute;margin-left:158.15pt;margin-top:69.65pt;width:3.75pt;height:4.8pt;z-index:-248267776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38" style="position:absolute;margin-left:170.6pt;margin-top:69.85pt;width:2.35pt;height:4.45pt;z-index:-248266752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39" style="position:absolute;margin-left:175.2pt;margin-top:69.85pt;width:3.75pt;height:4.6pt;z-index:-248265728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340" style="position:absolute;z-index:-248264704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4341" style="position:absolute;margin-left:181.1pt;margin-top:69.75pt;width:3.8pt;height:4.65pt;z-index:-24826368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42" style="position:absolute;margin-left:185.45pt;margin-top:69.85pt;width:3.05pt;height:4.45pt;z-index:-248262656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343" style="position:absolute;z-index:-248261632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4344" style="position:absolute;margin-left:166.7pt;margin-top:63.65pt;width:.25pt;height:.25pt;z-index:-248260608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45" style="position:absolute;margin-left:169.05pt;margin-top:63.65pt;width:.2pt;height:.2pt;z-index:-24825958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46" style="position:absolute;margin-left:160.9pt;margin-top:63.65pt;width:.15pt;height:.2pt;z-index:-248258560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47" style="position:absolute;margin-left:157.85pt;margin-top:63.65pt;width:.2pt;height:.25pt;z-index:-248257536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48" style="position:absolute;margin-left:156.75pt;margin-top:63.65pt;width:.25pt;height:.25pt;z-index:-248256512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49" style="position:absolute;margin-left:161.75pt;margin-top:58.2pt;width:0;height:0;z-index:-24825548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50" style="position:absolute;margin-left:161.2pt;margin-top:53.05pt;width:.2pt;height:.2pt;z-index:-248254464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51" style="position:absolute;margin-left:164.7pt;margin-top:56.75pt;width:.25pt;height:.3pt;z-index:-248253440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52" style="position:absolute;margin-left:163.4pt;margin-top:58.95pt;width:.55pt;height:.7pt;z-index:-248252416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53" style="position:absolute;margin-left:167.8pt;margin-top:54.15pt;width:.85pt;height:.85pt;z-index:-248251392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54" style="position:absolute;margin-left:168.05pt;margin-top:58.3pt;width:0;height:0;z-index:-24825036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55" style="position:absolute;margin-left:161.45pt;margin-top:54.5pt;width:3.4pt;height:3.9pt;z-index:-248249344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56" style="position:absolute;margin-left:164.85pt;margin-top:49.3pt;width:4.65pt;height:5.2pt;z-index:-248248320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57" style="position:absolute;margin-left:164.85pt;margin-top:54.5pt;width:3.55pt;height:4pt;z-index:-248247296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58" style="position:absolute;margin-left:160.35pt;margin-top:49.4pt;width:4.5pt;height:5.1pt;z-index:-248246272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59" style="position:absolute;margin-left:164.75pt;margin-top:54.4pt;width:.2pt;height:.2pt;z-index:-248245248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60" style="position:absolute;margin-left:169.45pt;margin-top:57pt;width:.2pt;height:.15pt;z-index:-248244224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61" style="position:absolute;margin-left:168pt;margin-top:47.95pt;width:2.15pt;height:1.8pt;z-index:-248243200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62" style="position:absolute;margin-left:170pt;margin-top:51.65pt;width:.15pt;height:2.85pt;z-index:-248242176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63" style="position:absolute;margin-left:163.3pt;margin-top:49.05pt;width:0;height:.1pt;z-index:-248241152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64" style="position:absolute;margin-left:163.8pt;margin-top:49.45pt;width:0;height:.05pt;z-index:-248240128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65" style="position:absolute;margin-left:166.2pt;margin-top:49pt;width:.35pt;height:.1pt;z-index:-248239104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66" style="position:absolute;margin-left:163.75pt;margin-top:49pt;width:.05pt;height:.45pt;z-index:-248238080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67" style="position:absolute;margin-left:163.1pt;margin-top:49pt;width:0;height:.05pt;z-index:-248237056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68" style="position:absolute;margin-left:162.65pt;margin-top:49pt;width:4.9pt;height:.7pt;z-index:-248236032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69" style="position:absolute;margin-left:154.7pt;margin-top:44.15pt;width:1.2pt;height:1.35pt;z-index:-248235008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70" style="position:absolute;margin-left:155.35pt;margin-top:45.65pt;width:.4pt;height:.3pt;z-index:-248233984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71" style="position:absolute;margin-left:173.75pt;margin-top:44.25pt;width:1.15pt;height:1.35pt;z-index:-248232960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72" style="position:absolute;margin-left:173.9pt;margin-top:45.75pt;width:.35pt;height:.3pt;z-index:-248231936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73" style="position:absolute;margin-left:173.15pt;margin-top:44.15pt;width:.45pt;height:1.15pt;z-index:-248230912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74" style="position:absolute;margin-left:175.7pt;margin-top:45.55pt;width:.8pt;height:.9pt;z-index:-248229888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75" style="position:absolute;margin-left:156.05pt;margin-top:44.05pt;width:.4pt;height:1.15pt;z-index:-248228864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76" style="position:absolute;margin-left:153.15pt;margin-top:45.5pt;width:.75pt;height:.85pt;z-index:-248227840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77" style="position:absolute;margin-left:169.05pt;margin-top:64.05pt;width:.3pt;height:.2pt;z-index:-248226816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78" style="position:absolute;margin-left:161.95pt;margin-top:63.65pt;width:.6pt;height:.6pt;z-index:-248225792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79" style="position:absolute;margin-left:160.9pt;margin-top:64.05pt;width:.25pt;height:.2pt;z-index:-248224768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80" style="position:absolute;margin-left:164.8pt;margin-top:63.65pt;width:.6pt;height:.6pt;z-index:-24822374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81" style="position:absolute;margin-left:172.75pt;margin-top:63.65pt;width:.6pt;height:.6pt;z-index:-24822272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82" style="position:absolute;margin-left:158.95pt;margin-top:63.65pt;width:.6pt;height:.6pt;z-index:-248221696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383" style="position:absolute;z-index:-248220672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shape id="_x0000_s4384" style="position:absolute;margin-left:83.6pt;margin-top:125.45pt;width:423.8pt;height:43.7pt;z-index:-248219648;mso-position-horizontal-relative:page;mso-position-vertical-relative:page" coordsize="8476,874" path="m,874hhl8476,874,8476,,,,,874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85" style="position:absolute;margin-left:83.6pt;margin-top:103.45pt;width:423.8pt;height:20.75pt;z-index:-248218624;mso-position-horizontal-relative:page;mso-position-vertical-relative:page" coordsize="8476,415" path="m,415hhl8476,415,8476,,,,,41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386" style="position:absolute;margin-left:83.6pt;margin-top:128.65pt;width:423.8pt;height:180.55pt;z-index:-248217600;mso-position-horizontal-relative:page;mso-position-vertical-relative:page" coordsize="8476,3611" path="m10,10hhl10,,8476,r,3611l,3611,,,10,r,10l20,10r,3581l8456,3591r,-3571l10,20r,-10l20,10r-10,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387" style="position:absolute;z-index:-248216576;mso-position-horizontal-relative:page;mso-position-vertical-relative:page" from="167.35pt,154.55pt" to="167.35pt,308.65pt" strokecolor="#e6e7e8" strokeweight="1pt">
            <w10:wrap anchorx="page" anchory="page"/>
          </v:line>
        </w:pict>
      </w:r>
      <w:r>
        <w:rPr>
          <w:noProof/>
        </w:rPr>
        <w:pict>
          <v:line id="_x0000_s4388" style="position:absolute;z-index:-248215552;mso-position-horizontal-relative:page;mso-position-vertical-relative:page" from="424.3pt,154.55pt" to="424.3pt,308.75pt" strokecolor="#e6e7e8" strokeweight="1pt">
            <w10:wrap anchorx="page" anchory="page"/>
          </v:line>
        </w:pict>
      </w:r>
      <w:r>
        <w:rPr>
          <w:noProof/>
        </w:rPr>
        <w:pict>
          <v:line id="_x0000_s4389" style="position:absolute;z-index:-248214528;mso-position-horizontal-relative:page;mso-position-vertical-relative:page" from="167.35pt,124.95pt" to="167.35pt,169.6pt" strokecolor="white" strokeweight="1pt">
            <w10:wrap anchorx="page" anchory="page"/>
          </v:line>
        </w:pict>
      </w:r>
      <w:r>
        <w:rPr>
          <w:noProof/>
        </w:rPr>
        <w:pict>
          <v:line id="_x0000_s4390" style="position:absolute;z-index:-248213504;mso-position-horizontal-relative:page;mso-position-vertical-relative:page" from="424.35pt,124.95pt" to="424.35pt,169.6pt" strokecolor="white" strokeweight="1pt">
            <w10:wrap anchorx="page" anchory="page"/>
          </v:line>
        </w:pict>
      </w:r>
      <w:r>
        <w:rPr>
          <w:noProof/>
        </w:rPr>
        <w:pict>
          <v:line id="_x0000_s4391" style="position:absolute;z-index:-248212480;mso-position-horizontal-relative:page;mso-position-vertical-relative:page" from="321.8pt,154.55pt" to="321.8pt,308.55pt" strokecolor="#e6e7e8" strokeweight="1pt">
            <w10:wrap anchorx="page" anchory="page"/>
          </v:line>
        </w:pict>
      </w:r>
      <w:r>
        <w:rPr>
          <w:noProof/>
        </w:rPr>
        <w:pict>
          <v:line id="_x0000_s4392" style="position:absolute;z-index:-248211456;mso-position-horizontal-relative:page;mso-position-vertical-relative:page" from="321.85pt,124.95pt" to="321.85pt,168.85pt" strokecolor="white" strokeweight="1pt">
            <w10:wrap anchorx="page" anchory="page"/>
          </v:line>
        </w:pict>
      </w:r>
      <w:r>
        <w:rPr>
          <w:noProof/>
        </w:rPr>
        <w:pict>
          <v:rect id="_x0000_s4393" style="position:absolute;margin-left:148pt;margin-top:35pt;width:36pt;height:36pt;z-index:-24821043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646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394" style="position:absolute;margin-left:109pt;margin-top:69pt;width:11pt;height:11pt;z-index:-24820940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648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395" style="position:absolute;margin-left:120pt;margin-top:69pt;width:9pt;height:11pt;z-index:-24820838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650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396" style="position:absolute;margin-left:131pt;margin-top:69pt;width:10pt;height:11pt;z-index:-24820736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652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397" style="position:absolute;margin-left:142pt;margin-top:69pt;width:9pt;height:11pt;z-index:-24820633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654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398" style="position:absolute;margin-left:151pt;margin-top:69pt;width:10pt;height:11pt;z-index:-24820531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656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399" style="position:absolute;margin-left:164pt;margin-top:69pt;width:10pt;height:11pt;z-index:-24820428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658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400" style="position:absolute;margin-left:188pt;margin-top:69pt;width:19pt;height:11pt;z-index:-24820326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660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5.4.2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Table of business premises that MUST be registered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2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Business premises that</w:t>
      </w:r>
      <w:r>
        <w:rPr>
          <w:rFonts w:ascii="Arial" w:hAnsi="Arial" w:cs="Arial"/>
          <w:b/>
          <w:bCs/>
          <w:color w:val="231F20"/>
        </w:rPr>
        <w:t xml:space="preserve"> MUST be registered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Type of Business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64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Beauty Therapy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Type of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65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color w:val="231F20"/>
        </w:rPr>
        <w:t xml:space="preserve">Means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i/>
          <w:iCs/>
          <w:color w:val="231F20"/>
        </w:rPr>
        <w:t>a procedure, not including any surgical or medical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procedure, intended to maintain, alter or enhance a person</w:t>
      </w:r>
      <w:r>
        <w:rPr>
          <w:rFonts w:ascii="Arial" w:hAnsi="Arial" w:cs="Arial"/>
          <w:i/>
          <w:iCs/>
          <w:color w:val="231F20"/>
        </w:rPr>
        <w:t>’</w:t>
      </w:r>
      <w:r>
        <w:rPr>
          <w:rFonts w:ascii="Arial" w:hAnsi="Arial" w:cs="Arial"/>
          <w:i/>
          <w:iCs/>
          <w:color w:val="231F20"/>
        </w:rPr>
        <w:t>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appearance, including by -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i/>
          <w:i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4070" w:space="10"/>
            <w:col w:w="782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4081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(a)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4081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(b)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4081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(c)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4081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(d)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4081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(e)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i/>
          <w:iCs/>
          <w:color w:val="231F20"/>
        </w:rPr>
        <w:t>facial or body treatment;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application of cosmetics;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manicure or pedicure;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application or mending of artificial nails;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epilation, including by electrolysis or hot or cold wax -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4790" w:space="10"/>
            <w:col w:w="71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4081"/>
        <w:rPr>
          <w:rFonts w:ascii="Arial" w:hAnsi="Arial" w:cs="Arial"/>
          <w:color w:val="231F20"/>
        </w:rPr>
      </w:pPr>
      <w:r>
        <w:rPr>
          <w:rFonts w:ascii="Arial" w:hAnsi="Arial" w:cs="Arial"/>
          <w:i/>
          <w:iCs/>
          <w:color w:val="231F20"/>
        </w:rPr>
        <w:t>but</w:t>
      </w:r>
      <w:r>
        <w:rPr>
          <w:rFonts w:ascii="Arial" w:hAnsi="Arial" w:cs="Arial"/>
          <w:i/>
          <w:iCs/>
          <w:color w:val="231F20"/>
          <w:u w:val="single"/>
        </w:rPr>
        <w:t xml:space="preserve"> does not</w:t>
      </w:r>
      <w:r>
        <w:rPr>
          <w:rFonts w:ascii="Arial" w:hAnsi="Arial" w:cs="Arial"/>
          <w:i/>
          <w:iCs/>
          <w:color w:val="231F20"/>
        </w:rPr>
        <w:t xml:space="preserve"> include hairdressing, tattooing or skin penetration.</w:t>
      </w:r>
      <w:r>
        <w:rPr>
          <w:rFonts w:ascii="Arial" w:hAnsi="Arial" w:cs="Arial"/>
          <w:color w:val="231F20"/>
        </w:rPr>
        <w:t>”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4081"/>
        <w:rPr>
          <w:rFonts w:ascii="Arial" w:hAnsi="Arial" w:cs="Arial"/>
          <w:b/>
          <w:bCs/>
          <w:i/>
          <w:iCs/>
          <w:color w:val="231F20"/>
        </w:rPr>
      </w:pPr>
      <w:r>
        <w:rPr>
          <w:rFonts w:ascii="Arial" w:hAnsi="Arial" w:cs="Arial"/>
          <w:b/>
          <w:bCs/>
          <w:i/>
          <w:iCs/>
          <w:color w:val="231F20"/>
        </w:rPr>
        <w:t>Note: While a literal interpretation of the definition may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4081"/>
        <w:rPr>
          <w:rFonts w:ascii="Arial" w:hAnsi="Arial" w:cs="Arial"/>
          <w:b/>
          <w:bCs/>
          <w:i/>
          <w:iCs/>
          <w:color w:val="231F20"/>
        </w:rPr>
      </w:pPr>
      <w:r>
        <w:rPr>
          <w:rFonts w:ascii="Arial" w:hAnsi="Arial" w:cs="Arial"/>
          <w:b/>
          <w:bCs/>
          <w:i/>
          <w:iCs/>
          <w:color w:val="231F20"/>
        </w:rPr>
        <w:t>suggest that places such as department store beauty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4081"/>
        <w:rPr>
          <w:rFonts w:ascii="Arial" w:hAnsi="Arial" w:cs="Arial"/>
          <w:b/>
          <w:bCs/>
          <w:i/>
          <w:iCs/>
          <w:color w:val="231F20"/>
        </w:rPr>
      </w:pPr>
      <w:r>
        <w:rPr>
          <w:rFonts w:ascii="Arial" w:hAnsi="Arial" w:cs="Arial"/>
          <w:b/>
          <w:bCs/>
          <w:i/>
          <w:iCs/>
          <w:color w:val="231F20"/>
        </w:rPr>
        <w:t>counters could be captured, the obligation to</w:t>
      </w:r>
      <w:r>
        <w:rPr>
          <w:rFonts w:ascii="Arial" w:hAnsi="Arial" w:cs="Arial"/>
          <w:b/>
          <w:bCs/>
          <w:i/>
          <w:iCs/>
          <w:color w:val="231F20"/>
        </w:rPr>
        <w:t xml:space="preserve"> register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4081"/>
        <w:rPr>
          <w:rFonts w:ascii="Arial" w:hAnsi="Arial" w:cs="Arial"/>
          <w:b/>
          <w:bCs/>
          <w:i/>
          <w:iCs/>
          <w:color w:val="231F20"/>
        </w:rPr>
      </w:pPr>
      <w:r>
        <w:rPr>
          <w:rFonts w:ascii="Arial" w:hAnsi="Arial" w:cs="Arial"/>
          <w:b/>
          <w:bCs/>
          <w:i/>
          <w:iCs/>
          <w:color w:val="231F20"/>
        </w:rPr>
        <w:t xml:space="preserve">under s69 is on </w:t>
      </w:r>
      <w:r>
        <w:rPr>
          <w:rFonts w:ascii="Arial" w:hAnsi="Arial" w:cs="Arial"/>
          <w:b/>
          <w:bCs/>
          <w:i/>
          <w:iCs/>
          <w:color w:val="231F20"/>
        </w:rPr>
        <w:t>“</w:t>
      </w:r>
      <w:r>
        <w:rPr>
          <w:rFonts w:ascii="Arial" w:hAnsi="Arial" w:cs="Arial"/>
          <w:b/>
          <w:bCs/>
          <w:i/>
          <w:iCs/>
          <w:color w:val="231F20"/>
        </w:rPr>
        <w:t>a person conducting a business of beauty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4081"/>
        <w:rPr>
          <w:rFonts w:ascii="Arial" w:hAnsi="Arial" w:cs="Arial"/>
          <w:b/>
          <w:bCs/>
          <w:i/>
          <w:iCs/>
          <w:color w:val="231F20"/>
        </w:rPr>
      </w:pPr>
      <w:r>
        <w:rPr>
          <w:rFonts w:ascii="Arial" w:hAnsi="Arial" w:cs="Arial"/>
          <w:b/>
          <w:bCs/>
          <w:i/>
          <w:iCs/>
          <w:color w:val="231F20"/>
        </w:rPr>
        <w:t>therapy</w:t>
      </w:r>
      <w:r>
        <w:rPr>
          <w:rFonts w:ascii="Arial" w:hAnsi="Arial" w:cs="Arial"/>
          <w:b/>
          <w:bCs/>
          <w:i/>
          <w:iCs/>
          <w:color w:val="231F20"/>
        </w:rPr>
        <w:t>”</w:t>
      </w:r>
      <w:r>
        <w:rPr>
          <w:rFonts w:ascii="Arial" w:hAnsi="Arial" w:cs="Arial"/>
          <w:b/>
          <w:bCs/>
          <w:i/>
          <w:iCs/>
          <w:color w:val="231F20"/>
        </w:rPr>
        <w:t>. Businesses which are primarily retail businesses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4081"/>
        <w:rPr>
          <w:rFonts w:ascii="Arial" w:hAnsi="Arial" w:cs="Arial"/>
          <w:b/>
          <w:bCs/>
          <w:i/>
          <w:iCs/>
          <w:color w:val="231F20"/>
        </w:rPr>
      </w:pPr>
      <w:r>
        <w:rPr>
          <w:rFonts w:ascii="Arial" w:hAnsi="Arial" w:cs="Arial"/>
          <w:b/>
          <w:bCs/>
          <w:i/>
          <w:iCs/>
          <w:color w:val="231F20"/>
        </w:rPr>
        <w:t>but which provide, for example, demonstrations of beauty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4081"/>
        <w:rPr>
          <w:rFonts w:ascii="Arial" w:hAnsi="Arial" w:cs="Arial"/>
          <w:b/>
          <w:bCs/>
          <w:i/>
          <w:iCs/>
          <w:color w:val="231F20"/>
        </w:rPr>
      </w:pPr>
      <w:r>
        <w:rPr>
          <w:rFonts w:ascii="Arial" w:hAnsi="Arial" w:cs="Arial"/>
          <w:b/>
          <w:bCs/>
          <w:i/>
          <w:iCs/>
          <w:color w:val="231F20"/>
        </w:rPr>
        <w:t>products available for sale, are not regulated under these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4081"/>
        <w:rPr>
          <w:rFonts w:ascii="Arial" w:hAnsi="Arial" w:cs="Arial"/>
          <w:b/>
          <w:bCs/>
          <w:i/>
          <w:iCs/>
          <w:color w:val="231F20"/>
        </w:rPr>
      </w:pPr>
      <w:r>
        <w:rPr>
          <w:rFonts w:ascii="Arial" w:hAnsi="Arial" w:cs="Arial"/>
          <w:b/>
          <w:bCs/>
          <w:i/>
          <w:iCs/>
          <w:color w:val="231F20"/>
        </w:rPr>
        <w:t>provisions.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4081"/>
        <w:rPr>
          <w:rFonts w:ascii="Arial" w:hAnsi="Arial" w:cs="Arial"/>
          <w:b/>
          <w:bCs/>
          <w:i/>
          <w:i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98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Colonic Irrigation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98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Means: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98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4070" w:space="10"/>
            <w:col w:w="782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6" w:lineRule="exact"/>
        <w:ind w:left="4081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(a)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2" w:lineRule="exact"/>
        <w:ind w:left="4081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(b)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6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i/>
          <w:iCs/>
          <w:color w:val="231F20"/>
        </w:rPr>
        <w:t>a process involving the use of a fluid to cleanse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colon of a person;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a process involving the insertion of a tube into the colon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of a person for the</w:t>
      </w:r>
      <w:r>
        <w:rPr>
          <w:rFonts w:ascii="Arial" w:hAnsi="Arial" w:cs="Arial"/>
          <w:i/>
          <w:iCs/>
          <w:color w:val="231F20"/>
        </w:rPr>
        <w:t xml:space="preserve"> purpose of cleansing the colon.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i/>
          <w:i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4790" w:space="10"/>
            <w:col w:w="71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86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Hairdressing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1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Involving Skin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Penetration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86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 xml:space="preserve">Means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i/>
          <w:iCs/>
          <w:color w:val="231F20"/>
        </w:rPr>
        <w:t>any procedure, not being a surgical or medical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procedure, intended to maintain, alter or enhance a person</w:t>
      </w:r>
      <w:r>
        <w:rPr>
          <w:rFonts w:ascii="Arial" w:hAnsi="Arial" w:cs="Arial"/>
          <w:i/>
          <w:iCs/>
          <w:color w:val="231F20"/>
        </w:rPr>
        <w:t>’</w:t>
      </w:r>
      <w:r>
        <w:rPr>
          <w:rFonts w:ascii="Arial" w:hAnsi="Arial" w:cs="Arial"/>
          <w:i/>
          <w:iCs/>
          <w:color w:val="231F20"/>
        </w:rPr>
        <w:t>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appearance in relation</w:t>
      </w:r>
      <w:r>
        <w:rPr>
          <w:rFonts w:ascii="Arial" w:hAnsi="Arial" w:cs="Arial"/>
          <w:i/>
          <w:iCs/>
          <w:color w:val="231F20"/>
        </w:rPr>
        <w:t xml:space="preserve"> to their facial or scalp hair including by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i/>
          <w:iCs/>
          <w:color w:val="231F20"/>
        </w:rPr>
        <w:t>cutting, trimming, styling, colouring, treating or shaving hair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>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b/>
          <w:bCs/>
          <w:i/>
          <w:iCs/>
          <w:color w:val="231F20"/>
        </w:rPr>
      </w:pPr>
      <w:r>
        <w:rPr>
          <w:rFonts w:ascii="Arial" w:hAnsi="Arial" w:cs="Arial"/>
          <w:b/>
          <w:bCs/>
          <w:i/>
          <w:iCs/>
          <w:color w:val="231F20"/>
        </w:rPr>
        <w:t>Note: A surgical or medical procedure is defined in s. 3(1)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b/>
          <w:bCs/>
          <w:i/>
          <w:iCs/>
          <w:color w:val="231F20"/>
        </w:rPr>
      </w:pPr>
      <w:r>
        <w:rPr>
          <w:rFonts w:ascii="Arial" w:hAnsi="Arial" w:cs="Arial"/>
          <w:b/>
          <w:bCs/>
          <w:i/>
          <w:iCs/>
          <w:color w:val="231F20"/>
        </w:rPr>
        <w:t>of the PHWA as meaning a surgical or medical procedure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b/>
          <w:bCs/>
          <w:i/>
          <w:iCs/>
          <w:color w:val="231F20"/>
        </w:rPr>
      </w:pPr>
      <w:r>
        <w:rPr>
          <w:rFonts w:ascii="Arial" w:hAnsi="Arial" w:cs="Arial"/>
          <w:b/>
          <w:bCs/>
          <w:i/>
          <w:iCs/>
          <w:color w:val="231F20"/>
        </w:rPr>
        <w:t>performed by a registered medic</w:t>
      </w:r>
      <w:r>
        <w:rPr>
          <w:rFonts w:ascii="Arial" w:hAnsi="Arial" w:cs="Arial"/>
          <w:b/>
          <w:bCs/>
          <w:i/>
          <w:iCs/>
          <w:color w:val="231F20"/>
        </w:rPr>
        <w:t>al practitioner or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b/>
          <w:bCs/>
          <w:i/>
          <w:iCs/>
          <w:color w:val="231F20"/>
        </w:rPr>
      </w:pPr>
      <w:r>
        <w:rPr>
          <w:rFonts w:ascii="Arial" w:hAnsi="Arial" w:cs="Arial"/>
          <w:b/>
          <w:bCs/>
          <w:i/>
          <w:iCs/>
          <w:color w:val="231F20"/>
        </w:rPr>
        <w:t>registered nurse; or by a person under the supervision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b/>
          <w:bCs/>
          <w:i/>
          <w:iCs/>
          <w:color w:val="231F20"/>
        </w:rPr>
      </w:pPr>
      <w:r>
        <w:rPr>
          <w:rFonts w:ascii="Arial" w:hAnsi="Arial" w:cs="Arial"/>
          <w:b/>
          <w:bCs/>
          <w:i/>
          <w:iCs/>
          <w:color w:val="231F20"/>
        </w:rPr>
        <w:t>of a registered medical practitioner or a registered nurse.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90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color w:val="231F20"/>
        </w:rPr>
        <w:t xml:space="preserve">Means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i/>
          <w:iCs/>
          <w:color w:val="231F20"/>
        </w:rPr>
        <w:t>any procedure performed on a living human being,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not being a surgical or medical procedure, involving piercing,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cutting, scarring, branding, scraping, puncturing or tearing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of their skin or mucous membrane using an instrument that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i/>
          <w:iCs/>
          <w:color w:val="231F20"/>
        </w:rPr>
        <w:t>does not include tattooing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>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b/>
          <w:bCs/>
          <w:i/>
          <w:iCs/>
          <w:color w:val="231F20"/>
        </w:rPr>
      </w:pPr>
      <w:r>
        <w:rPr>
          <w:rFonts w:ascii="Arial" w:hAnsi="Arial" w:cs="Arial"/>
          <w:b/>
          <w:bCs/>
          <w:i/>
          <w:iCs/>
          <w:color w:val="231F20"/>
        </w:rPr>
        <w:t>Note: A surgical or medical procedure is defined in s. 3(1)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b/>
          <w:bCs/>
          <w:i/>
          <w:iCs/>
          <w:color w:val="231F20"/>
        </w:rPr>
      </w:pPr>
      <w:r>
        <w:rPr>
          <w:rFonts w:ascii="Arial" w:hAnsi="Arial" w:cs="Arial"/>
          <w:b/>
          <w:bCs/>
          <w:i/>
          <w:iCs/>
          <w:color w:val="231F20"/>
        </w:rPr>
        <w:t>of the PHWA as meaning a surgical or medical pro</w:t>
      </w:r>
      <w:r>
        <w:rPr>
          <w:rFonts w:ascii="Arial" w:hAnsi="Arial" w:cs="Arial"/>
          <w:b/>
          <w:bCs/>
          <w:i/>
          <w:iCs/>
          <w:color w:val="231F20"/>
        </w:rPr>
        <w:t>cedure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b/>
          <w:bCs/>
          <w:i/>
          <w:iCs/>
          <w:color w:val="231F20"/>
        </w:rPr>
      </w:pPr>
      <w:r>
        <w:rPr>
          <w:rFonts w:ascii="Arial" w:hAnsi="Arial" w:cs="Arial"/>
          <w:b/>
          <w:bCs/>
          <w:i/>
          <w:iCs/>
          <w:color w:val="231F20"/>
        </w:rPr>
        <w:t>performed by a registered medical practitioner or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b/>
          <w:bCs/>
          <w:i/>
          <w:iCs/>
          <w:color w:val="231F20"/>
        </w:rPr>
      </w:pPr>
      <w:r>
        <w:rPr>
          <w:rFonts w:ascii="Arial" w:hAnsi="Arial" w:cs="Arial"/>
          <w:b/>
          <w:bCs/>
          <w:i/>
          <w:iCs/>
          <w:color w:val="231F20"/>
        </w:rPr>
        <w:t>registered nurse; or by a person under the supervision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b/>
          <w:bCs/>
          <w:i/>
          <w:iCs/>
          <w:color w:val="231F20"/>
        </w:rPr>
      </w:pPr>
      <w:r>
        <w:rPr>
          <w:rFonts w:ascii="Arial" w:hAnsi="Arial" w:cs="Arial"/>
          <w:b/>
          <w:bCs/>
          <w:i/>
          <w:iCs/>
          <w:color w:val="231F20"/>
        </w:rPr>
        <w:t>of a registered medical practitioner or a registered nurse.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b/>
          <w:bCs/>
          <w:i/>
          <w:i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4070" w:space="10"/>
            <w:col w:w="782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2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Public Health and Wellbeing Act 2008 - Guidance </w:t>
      </w:r>
      <w:r>
        <w:rPr>
          <w:rFonts w:ascii="Arial" w:hAnsi="Arial" w:cs="Arial"/>
          <w:color w:val="231F20"/>
          <w:sz w:val="20"/>
          <w:szCs w:val="20"/>
        </w:rPr>
        <w:t>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970" w:space="10"/>
            <w:col w:w="192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35</w:t>
      </w:r>
      <w:r>
        <w:rPr>
          <w:noProof/>
        </w:rPr>
        <w:pict>
          <v:shape id="_x0000_s4401" style="position:absolute;margin-left:392.05pt;margin-top:35.8pt;width:30.6pt;height:29.35pt;z-index:-248202240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02" style="position:absolute;margin-left:486.25pt;margin-top:35.55pt;width:24.25pt;height:29.1pt;z-index:-248201216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03" style="position:absolute;margin-left:428.4pt;margin-top:35.35pt;width:24.3pt;height:29.05pt;z-index:-248200192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04" style="position:absolute;margin-left:392.3pt;margin-top:69.65pt;width:4.9pt;height:4.8pt;z-index:-248199168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05" style="position:absolute;margin-left:398pt;margin-top:69.85pt;width:3.45pt;height:4.55pt;z-index:-248198144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06" style="position:absolute;margin-left:402.6pt;margin-top:69.65pt;width:3.75pt;height:4.8pt;z-index:-24819712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407" style="position:absolute;z-index:-248196096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4408" style="position:absolute;margin-left:409.1pt;margin-top:69.75pt;width:3.8pt;height:4.65pt;z-index:-24819507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409" style="position:absolute;z-index:-248194048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4410" style="position:absolute;margin-left:422.6pt;margin-top:69.85pt;width:2.2pt;height:4.45pt;z-index:-248193024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11" style="position:absolute;margin-left:431.25pt;margin-top:69.75pt;width:2.75pt;height:4.65pt;z-index:-24819200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12" style="position:absolute;margin-left:434.55pt;margin-top:69.75pt;width:2.8pt;height:4.65pt;z-index:-248190976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13" style="position:absolute;margin-left:443.5pt;margin-top:69.75pt;width:3.8pt;height:4.65pt;z-index:-24818995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414" style="position:absolute;z-index:-248188928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4415" style="position:absolute;margin-left:453.25pt;margin-top:69.85pt;width:3.05pt;height:4.45pt;z-index:-24818790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416" style="position:absolute;z-index:-248186880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4417" style="position:absolute;margin-left:464.3pt;margin-top:69.65pt;width:3.75pt;height:4.8pt;z-index:-248185856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18" style="position:absolute;margin-left:476.75pt;margin-top:69.85pt;width:2.35pt;height:4.45pt;z-index:-248184832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19" style="position:absolute;margin-left:481.35pt;margin-top:69.85pt;width:3.75pt;height:4.6pt;z-index:-248183808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420" style="position:absolute;z-index:-248182784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4421" style="position:absolute;margin-left:487.25pt;margin-top:69.75pt;width:3.8pt;height:4.65pt;z-index:-24818176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22" style="position:absolute;margin-left:491.6pt;margin-top:69.85pt;width:3.05pt;height:4.45pt;z-index:-248180736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423" style="position:absolute;z-index:-248179712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4424" style="position:absolute;margin-left:472.85pt;margin-top:63.65pt;width:.25pt;height:.25pt;z-index:-248178688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25" style="position:absolute;margin-left:475.2pt;margin-top:63.65pt;width:.2pt;height:.2pt;z-index:-24817766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26" style="position:absolute;margin-left:467pt;margin-top:63.65pt;width:.2pt;height:.2pt;z-index:-248176640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27" style="position:absolute;margin-left:464pt;margin-top:63.65pt;width:.2pt;height:.25pt;z-index:-248175616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28" style="position:absolute;margin-left:462.9pt;margin-top:63.65pt;width:.25pt;height:.25pt;z-index:-248174592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29" style="position:absolute;margin-left:467.9pt;margin-top:58.2pt;width:0;height:0;z-index:-24817356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30" style="position:absolute;margin-left:467.3pt;margin-top:53.05pt;width:.25pt;height:.2pt;z-index:-248172544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31" style="position:absolute;margin-left:470.8pt;margin-top:56.75pt;width:.3pt;height:.3pt;z-index:-248171520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32" style="position:absolute;margin-left:469.55pt;margin-top:58.95pt;width:.55pt;height:.7pt;z-index:-248170496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33" style="position:absolute;margin-left:473.95pt;margin-top:54.15pt;width:.85pt;height:.85pt;z-index:-248169472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34" style="position:absolute;margin-left:474.2pt;margin-top:58.3pt;width:0;height:0;z-index:-24816844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35" style="position:absolute;margin-left:467.6pt;margin-top:54.5pt;width:3.4pt;height:3.9pt;z-index:-248167424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36" style="position:absolute;margin-left:471pt;margin-top:49.3pt;width:4.6pt;height:5.2pt;z-index:-248166400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37" style="position:absolute;margin-left:471pt;margin-top:54.5pt;width:3.5pt;height:4pt;z-index:-248165376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38" style="position:absolute;margin-left:466.5pt;margin-top:49.4pt;width:4.5pt;height:5.1pt;z-index:-248164352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39" style="position:absolute;margin-left:470.9pt;margin-top:54.4pt;width:.2pt;height:.2pt;z-index:-248163328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40" style="position:absolute;margin-left:475.6pt;margin-top:57pt;width:.2pt;height:.15pt;z-index:-248162304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41" style="position:absolute;margin-left:474.15pt;margin-top:47.95pt;width:2.15pt;height:1.8pt;z-index:-248161280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42" style="position:absolute;margin-left:476.15pt;margin-top:51.65pt;width:.15pt;height:2.85pt;z-index:-248160256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43" style="position:absolute;margin-left:469.45pt;margin-top:49.05pt;width:0;height:.1pt;z-index:-248159232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44" style="position:absolute;margin-left:469.95pt;margin-top:49.45pt;width:0;height:.05pt;z-index:-248158208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45" style="position:absolute;margin-left:472.35pt;margin-top:49pt;width:.35pt;height:.1pt;z-index:-248157184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46" style="position:absolute;margin-left:469.9pt;margin-top:49pt;width:.05pt;height:.45pt;z-index:-248156160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47" style="position:absolute;margin-left:469.25pt;margin-top:49pt;width:0;height:.05pt;z-index:-248155136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48" style="position:absolute;margin-left:468.8pt;margin-top:49pt;width:4.9pt;height:.7pt;z-index:-248154112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49" style="position:absolute;margin-left:460.85pt;margin-top:44.15pt;width:1.15pt;height:1.35pt;z-index:-248153088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50" style="position:absolute;margin-left:461.5pt;margin-top:45.65pt;width:.4pt;height:.3pt;z-index:-248152064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51" style="position:absolute;margin-left:479.9pt;margin-top:44.25pt;width:1.15pt;height:1.35pt;z-index:-248151040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52" style="position:absolute;margin-left:480pt;margin-top:45.75pt;width:.4pt;height:.3pt;z-index:-248150016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53" style="position:absolute;margin-left:479.3pt;margin-top:44.15pt;width:.45pt;height:1.15pt;z-index:-248148992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54" style="position:absolute;margin-left:481.85pt;margin-top:45.55pt;width:.75pt;height:.9pt;z-index:-248147968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55" style="position:absolute;margin-left:462.15pt;margin-top:44.05pt;width:.45pt;height:1.15pt;z-index:-248146944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56" style="position:absolute;margin-left:459.3pt;margin-top:45.5pt;width:.75pt;height:.85pt;z-index:-248145920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57" style="position:absolute;margin-left:475.2pt;margin-top:64.05pt;width:.25pt;height:.2pt;z-index:-248144896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58" style="position:absolute;margin-left:468.1pt;margin-top:63.65pt;width:.6pt;height:.6pt;z-index:-248143872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59" style="position:absolute;margin-left:467pt;margin-top:64.05pt;width:.25pt;height:.2pt;z-index:-248142848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60" style="position:absolute;margin-left:470.95pt;margin-top:63.65pt;width:.6pt;height:.6pt;z-index:-24814182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61" style="position:absolute;margin-left:478.9pt;margin-top:63.65pt;width:.6pt;height:.6pt;z-index:-24814080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62" style="position:absolute;margin-left:465.05pt;margin-top:63.65pt;width:.6pt;height:.6pt;z-index:-248139776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463" style="position:absolute;z-index:-248138752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shape id="_x0000_s4464" style="position:absolute;margin-left:87.85pt;margin-top:141pt;width:423.8pt;height:17.95pt;z-index:-248137728;mso-position-horizontal-relative:page;mso-position-vertical-relative:page" coordsize="8476,359" path="m,359hhl8476,359,8476,,,,,359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65" style="position:absolute;margin-left:87.85pt;margin-top:119.05pt;width:423.8pt;height:20.75pt;z-index:-248136704;mso-position-horizontal-relative:page;mso-position-vertical-relative:page" coordsize="8476,415" path="m,415hhl8476,415,8476,,,,,41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66" style="position:absolute;margin-left:87.85pt;margin-top:144.25pt;width:423.8pt;height:637.95pt;z-index:-248135680;mso-position-horizontal-relative:page;mso-position-vertical-relative:page" coordsize="8476,12759" path="m10,10hhl10,,8476,r,12759l,12759,,,10,r,10l20,10r,12729l8456,12739,8456,20,10,20r,-10l20,10r-10,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467" style="position:absolute;z-index:-248134656;mso-position-horizontal-relative:page;mso-position-vertical-relative:page" from="197pt,158.9pt" to="197pt,781.05pt" strokecolor="#e6e7e8" strokeweight="1pt">
            <w10:wrap anchorx="page" anchory="page"/>
          </v:line>
        </w:pict>
      </w:r>
      <w:r>
        <w:rPr>
          <w:noProof/>
        </w:rPr>
        <w:pict>
          <v:line id="_x0000_s4468" style="position:absolute;z-index:-248133632;mso-position-horizontal-relative:page;mso-position-vertical-relative:page" from="225.8pt,512.05pt" to="511.65pt,512.05pt" strokecolor="#e6e7e8" strokeweight="1pt">
            <w10:wrap anchorx="page" anchory="page"/>
          </v:line>
        </w:pict>
      </w:r>
      <w:r>
        <w:rPr>
          <w:noProof/>
        </w:rPr>
        <w:pict>
          <v:line id="_x0000_s4469" style="position:absolute;z-index:-248132608;mso-position-horizontal-relative:page;mso-position-vertical-relative:page" from="197pt,140.55pt" to="197pt,158.75pt" strokecolor="white" strokeweight="1pt">
            <w10:wrap anchorx="page" anchory="page"/>
          </v:line>
        </w:pict>
      </w:r>
      <w:r>
        <w:rPr>
          <w:noProof/>
        </w:rPr>
        <w:pict>
          <v:shape id="_x0000_s4470" style="position:absolute;margin-left:87.85pt;margin-top:429.3pt;width:423.8pt;height:84.65pt;z-index:-248131584;mso-position-horizontal-relative:page;mso-position-vertical-relative:page" coordsize="8476,1693" path="m,1692hhl8476,1692,8476,,,,,1692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471" style="position:absolute;z-index:-248130560;mso-position-horizontal-relative:page;mso-position-vertical-relative:page" from="197pt,429.25pt" to="197pt,513.95pt" strokecolor="white" strokeweight="1pt">
            <w10:wrap anchorx="page" anchory="page"/>
          </v:line>
        </w:pict>
      </w:r>
      <w:r>
        <w:rPr>
          <w:noProof/>
        </w:rPr>
        <w:pict>
          <v:shape id="_x0000_s4472" style="position:absolute;margin-left:87.85pt;margin-top:643.6pt;width:423.8pt;height:144.8pt;z-index:-248129536;mso-position-horizontal-relative:page;mso-position-vertical-relative:page" coordsize="8476,2896" path="m,2896hhl8476,2896,8476,,,,,2896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473" style="position:absolute;z-index:-248128512;mso-position-horizontal-relative:page;mso-position-vertical-relative:page" from="197pt,643.45pt" to="197pt,788.4pt" strokecolor="white" strokeweight="1pt">
            <w10:wrap anchorx="page" anchory="page"/>
          </v:line>
        </w:pict>
      </w:r>
      <w:r>
        <w:rPr>
          <w:noProof/>
        </w:rPr>
        <w:pict>
          <v:rect id="_x0000_s4474" style="position:absolute;margin-left:455pt;margin-top:35pt;width:35pt;height:36pt;z-index:-24812748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662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475" style="position:absolute;margin-left:415pt;margin-top:69pt;width:11pt;height:11pt;z-index:-24812646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664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476" style="position:absolute;margin-left:426pt;margin-top:69pt;width:9pt;height:11pt;z-index:-24812544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666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477" style="position:absolute;margin-left:437pt;margin-top:69pt;width:10pt;height:11pt;z-index:-24812441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668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478" style="position:absolute;margin-left:448pt;margin-top:69pt;width:10pt;height:11pt;z-index:-2481233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670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479" style="position:absolute;margin-left:458pt;margin-top:69pt;width:9pt;height:11pt;z-index:-2481223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672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480" style="position:absolute;margin-left:470pt;margin-top:69pt;width:10pt;height:11pt;z-index:-24812134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674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481" style="position:absolute;margin-left:494pt;margin-top:69pt;width:19pt;height:11pt;z-index:-24812032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676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8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Business</w:t>
      </w:r>
      <w:r>
        <w:rPr>
          <w:rFonts w:ascii="Arial" w:hAnsi="Arial" w:cs="Arial"/>
          <w:b/>
          <w:bCs/>
          <w:color w:val="231F20"/>
        </w:rPr>
        <w:t xml:space="preserve"> premises that MUST be registered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Type of Business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Type of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3970" w:space="10"/>
            <w:col w:w="792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65" w:lineRule="exact"/>
        <w:ind w:left="1785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b/>
          <w:bCs/>
          <w:color w:val="231F20"/>
        </w:rPr>
        <w:t>Involving Tattooing</w:t>
      </w:r>
      <w:r>
        <w:rPr>
          <w:rFonts w:ascii="Arial" w:hAnsi="Arial" w:cs="Arial"/>
          <w:color w:val="231F20"/>
        </w:rPr>
        <w:t xml:space="preserve"> Means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i/>
          <w:iCs/>
          <w:color w:val="231F20"/>
        </w:rPr>
        <w:t>any process involving penetrating a person</w:t>
      </w:r>
      <w:r>
        <w:rPr>
          <w:rFonts w:ascii="Arial" w:hAnsi="Arial" w:cs="Arial"/>
          <w:i/>
          <w:iCs/>
          <w:color w:val="231F20"/>
        </w:rPr>
        <w:t>’</w:t>
      </w:r>
      <w:r>
        <w:rPr>
          <w:rFonts w:ascii="Arial" w:hAnsi="Arial" w:cs="Arial"/>
          <w:i/>
          <w:iCs/>
          <w:color w:val="231F20"/>
        </w:rPr>
        <w:t>s skin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996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for the purpose of inserting colour pigments-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996"/>
        <w:rPr>
          <w:rFonts w:ascii="Arial" w:hAnsi="Arial" w:cs="Arial"/>
          <w:i/>
          <w:i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3996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(a)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2" w:lineRule="exact"/>
        <w:ind w:left="3996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(b)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i/>
          <w:iCs/>
          <w:color w:val="231F20"/>
        </w:rPr>
        <w:t>to make a permanent mark, pattern or design 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the skin;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to make a semi-permanent mark, pattern or design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on the skin including the process of applying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semi-permanent make-up or cosmetic tattooing</w:t>
      </w:r>
      <w:r>
        <w:rPr>
          <w:rFonts w:ascii="Arial" w:hAnsi="Arial" w:cs="Arial"/>
          <w:i/>
          <w:iCs/>
          <w:color w:val="231F20"/>
        </w:rPr>
        <w:t>”</w:t>
      </w:r>
      <w:r>
        <w:rPr>
          <w:rFonts w:ascii="Arial" w:hAnsi="Arial" w:cs="Arial"/>
          <w:i/>
          <w:iCs/>
          <w:color w:val="231F20"/>
        </w:rPr>
        <w:t>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i/>
          <w:i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4690" w:space="10"/>
            <w:col w:w="72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1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Business that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poses a risk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public health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is a business of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class of business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prescribed for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purposes of this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section.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1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At time of writing, no such businesses are yet prescribed in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Public Health and Wellbei</w:t>
      </w:r>
      <w:r>
        <w:rPr>
          <w:rFonts w:ascii="Arial" w:hAnsi="Arial" w:cs="Arial"/>
          <w:color w:val="231F20"/>
        </w:rPr>
        <w:t>ng Regulations 2009.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3970" w:space="10"/>
            <w:col w:w="792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5.4.3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0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Business premises that are EXEMPT from being registered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Regulation 15 of the Public Health and Wellbeing Regulations 2009 exempts certain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business premises from</w:t>
      </w:r>
      <w:r>
        <w:rPr>
          <w:rFonts w:ascii="Arial" w:hAnsi="Arial" w:cs="Arial"/>
          <w:color w:val="231F20"/>
        </w:rPr>
        <w:t xml:space="preserve"> the need to be registered under the PHWA. These exempt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business premises are: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dentists;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medical practitioners;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nurses;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podiatrists;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acupuncturists;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pathology services;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non-pathology analysis businesses;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hospitals/health centres.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Mobile hairdressers and mobile beauty therapists must register their principle place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business (for example this may be the place they store their equipment and business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records) but are exempt f</w:t>
      </w:r>
      <w:r>
        <w:rPr>
          <w:rFonts w:ascii="Arial" w:hAnsi="Arial" w:cs="Arial"/>
          <w:color w:val="231F20"/>
        </w:rPr>
        <w:t>rom the requirement to register every premises on which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they conduct their business (see 5.4.5).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table below explains these categories of business premises which are prescribed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regulation 15 of the Public Health and Wellbeing Regulations 2009 as bei</w:t>
      </w:r>
      <w:r>
        <w:rPr>
          <w:rFonts w:ascii="Arial" w:hAnsi="Arial" w:cs="Arial"/>
          <w:color w:val="231F20"/>
        </w:rPr>
        <w:t>ng exempt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from the requirement to be registered with the relevant municipal council.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4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36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4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030" w:space="10"/>
            <w:col w:w="686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shape id="_x0000_s4482" style="position:absolute;margin-left:85.95pt;margin-top:35.8pt;width:30.6pt;height:29.35pt;z-index:-248119296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83" style="position:absolute;margin-left:180.1pt;margin-top:35.55pt;width:24.25pt;height:29.1pt;z-index:-248118272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84" style="position:absolute;margin-left:122.25pt;margin-top:35.35pt;width:24.3pt;height:29.05pt;z-index:-248117248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85" style="position:absolute;margin-left:86.15pt;margin-top:69.65pt;width:4.9pt;height:4.8pt;z-index:-248116224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86" style="position:absolute;margin-left:91.85pt;margin-top:69.85pt;width:3.45pt;height:4.55pt;z-index:-248115200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87" style="position:absolute;margin-left:96.45pt;margin-top:69.65pt;width:3.75pt;height:4.8pt;z-index:-248114176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488" style="position:absolute;z-index:-248113152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4489" style="position:absolute;margin-left:102.95pt;margin-top:69.75pt;width:3.8pt;height:4.65pt;z-index:-24811212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490" style="position:absolute;z-index:-248111104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4491" style="position:absolute;margin-left:116.45pt;margin-top:69.85pt;width:2.2pt;height:4.45pt;z-index:-248110080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92" style="position:absolute;margin-left:125.1pt;margin-top:69.75pt;width:2.8pt;height:4.65pt;z-index:-248109056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93" style="position:absolute;margin-left:128.4pt;margin-top:69.75pt;width:2.8pt;height:4.65pt;z-index:-248108032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94" style="position:absolute;margin-left:137.35pt;margin-top:69.75pt;width:3.85pt;height:4.65pt;z-index:-24810700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495" style="position:absolute;z-index:-248105984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4496" style="position:absolute;margin-left:147.1pt;margin-top:69.85pt;width:3.05pt;height:4.45pt;z-index:-248104960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497" style="position:absolute;z-index:-248103936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4498" style="position:absolute;margin-left:158.15pt;margin-top:69.65pt;width:3.75pt;height:4.8pt;z-index:-248102912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499" style="position:absolute;margin-left:170.6pt;margin-top:69.85pt;width:2.35pt;height:4.45pt;z-index:-248101888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00" style="position:absolute;margin-left:175.2pt;margin-top:69.85pt;width:3.75pt;height:4.6pt;z-index:-248100864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501" style="position:absolute;z-index:-248099840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4502" style="position:absolute;margin-left:181.1pt;margin-top:69.75pt;width:3.8pt;height:4.65pt;z-index:-24809881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03" style="position:absolute;margin-left:185.45pt;margin-top:69.85pt;width:3.05pt;height:4.45pt;z-index:-248097792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504" style="position:absolute;z-index:-248096768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4505" style="position:absolute;margin-left:166.7pt;margin-top:63.65pt;width:.25pt;height:.25pt;z-index:-248095744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06" style="position:absolute;margin-left:169.05pt;margin-top:63.65pt;width:.2pt;height:.2pt;z-index:-248094720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07" style="position:absolute;margin-left:160.9pt;margin-top:63.65pt;width:.15pt;height:.2pt;z-index:-248093696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08" style="position:absolute;margin-left:157.85pt;margin-top:63.65pt;width:.2pt;height:.25pt;z-index:-248092672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09" style="position:absolute;margin-left:156.75pt;margin-top:63.65pt;width:.25pt;height:.25pt;z-index:-248091648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10" style="position:absolute;margin-left:161.75pt;margin-top:58.2pt;width:0;height:0;z-index:-248090624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11" style="position:absolute;margin-left:161.2pt;margin-top:53.05pt;width:.2pt;height:.2pt;z-index:-248089600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12" style="position:absolute;margin-left:164.7pt;margin-top:56.75pt;width:.25pt;height:.3pt;z-index:-248088576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13" style="position:absolute;margin-left:163.4pt;margin-top:58.95pt;width:.55pt;height:.7pt;z-index:-248087552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14" style="position:absolute;margin-left:167.8pt;margin-top:54.15pt;width:.85pt;height:.85pt;z-index:-248086528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15" style="position:absolute;margin-left:168.05pt;margin-top:58.3pt;width:0;height:0;z-index:-248085504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16" style="position:absolute;margin-left:161.45pt;margin-top:54.5pt;width:3.4pt;height:3.9pt;z-index:-248084480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17" style="position:absolute;margin-left:164.85pt;margin-top:49.3pt;width:4.65pt;height:5.2pt;z-index:-248083456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18" style="position:absolute;margin-left:164.85pt;margin-top:54.5pt;width:3.55pt;height:4pt;z-index:-248082432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19" style="position:absolute;margin-left:160.35pt;margin-top:49.4pt;width:4.5pt;height:5.1pt;z-index:-248081408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20" style="position:absolute;margin-left:164.75pt;margin-top:54.4pt;width:.2pt;height:.2pt;z-index:-248080384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21" style="position:absolute;margin-left:169.45pt;margin-top:57pt;width:.2pt;height:.15pt;z-index:-248079360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22" style="position:absolute;margin-left:168pt;margin-top:47.95pt;width:2.15pt;height:1.8pt;z-index:-248078336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23" style="position:absolute;margin-left:170pt;margin-top:51.65pt;width:.15pt;height:2.85pt;z-index:-248077312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24" style="position:absolute;margin-left:163.3pt;margin-top:49.05pt;width:0;height:.1pt;z-index:-248076288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25" style="position:absolute;margin-left:163.8pt;margin-top:49.45pt;width:0;height:.05pt;z-index:-248075264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26" style="position:absolute;margin-left:166.2pt;margin-top:49pt;width:.35pt;height:.1pt;z-index:-248074240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27" style="position:absolute;margin-left:163.75pt;margin-top:49pt;width:.05pt;height:.45pt;z-index:-248073216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28" style="position:absolute;margin-left:163.1pt;margin-top:49pt;width:0;height:.05pt;z-index:-248072192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29" style="position:absolute;margin-left:162.65pt;margin-top:49pt;width:4.9pt;height:.7pt;z-index:-248071168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30" style="position:absolute;margin-left:154.7pt;margin-top:44.15pt;width:1.2pt;height:1.35pt;z-index:-248070144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31" style="position:absolute;margin-left:155.35pt;margin-top:45.65pt;width:.4pt;height:.3pt;z-index:-248069120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32" style="position:absolute;margin-left:173.75pt;margin-top:44.25pt;width:1.15pt;height:1.35pt;z-index:-248068096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33" style="position:absolute;margin-left:173.9pt;margin-top:45.75pt;width:.35pt;height:.3pt;z-index:-248067072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34" style="position:absolute;margin-left:173.15pt;margin-top:44.15pt;width:.45pt;height:1.15pt;z-index:-248066048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35" style="position:absolute;margin-left:175.7pt;margin-top:45.55pt;width:.8pt;height:.9pt;z-index:-248065024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36" style="position:absolute;margin-left:156.05pt;margin-top:44.05pt;width:.4pt;height:1.15pt;z-index:-248064000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37" style="position:absolute;margin-left:153.15pt;margin-top:45.5pt;width:.75pt;height:.85pt;z-index:-248062976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38" style="position:absolute;margin-left:169.05pt;margin-top:64.05pt;width:.3pt;height:.2pt;z-index:-248061952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39" style="position:absolute;margin-left:161.95pt;margin-top:63.65pt;width:.6pt;height:.6pt;z-index:-248060928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40" style="position:absolute;margin-left:160.9pt;margin-top:64.05pt;width:.25pt;height:.2pt;z-index:-248059904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41" style="position:absolute;margin-left:164.8pt;margin-top:63.65pt;width:.6pt;height:.6pt;z-index:-248058880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42" style="position:absolute;margin-left:172.75pt;margin-top:63.65pt;width:.6pt;height:.6pt;z-index:-248057856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43" style="position:absolute;margin-left:158.95pt;margin-top:63.65pt;width:.6pt;height:.6pt;z-index:-248056832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544" style="position:absolute;z-index:-248055808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shape id="_x0000_s4545" style="position:absolute;margin-left:83.6pt;margin-top:125.45pt;width:423.8pt;height:17.95pt;z-index:-248054784;mso-position-horizontal-relative:page;mso-position-vertical-relative:page" coordsize="8476,359" path="m,359hhl8476,359,8476,,,,,359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46" style="position:absolute;margin-left:83.6pt;margin-top:103.45pt;width:423.8pt;height:20.75pt;z-index:-248053760;mso-position-horizontal-relative:page;mso-position-vertical-relative:page" coordsize="8476,415" path="m,415hhl8476,415,8476,,,,,41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47" style="position:absolute;margin-left:83.6pt;margin-top:128.65pt;width:423.8pt;height:237pt;z-index:-248052736;mso-position-horizontal-relative:page;mso-position-vertical-relative:page" coordsize="8476,4740" path="m10,10hhl10,,8476,r,4741l,4741,,,10,r,10l20,10r,4711l8456,4721r,-4701l10,20r,-10l20,10r-10,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548" style="position:absolute;z-index:-248051712;mso-position-horizontal-relative:page;mso-position-vertical-relative:page" from="192.75pt,143.3pt" to="192.75pt,365.65pt" strokecolor="#e6e7e8" strokeweight="1pt">
            <w10:wrap anchorx="page" anchory="page"/>
          </v:line>
        </w:pict>
      </w:r>
      <w:r>
        <w:rPr>
          <w:noProof/>
        </w:rPr>
        <w:pict>
          <v:line id="_x0000_s4549" style="position:absolute;z-index:-248050688;mso-position-horizontal-relative:page;mso-position-vertical-relative:page" from="192.75pt,124.95pt" to="192.75pt,143.15pt" strokecolor="white" strokeweight="1pt">
            <w10:wrap anchorx="page" anchory="page"/>
          </v:line>
        </w:pict>
      </w:r>
      <w:r>
        <w:rPr>
          <w:noProof/>
        </w:rPr>
        <w:pict>
          <v:shape id="_x0000_s4550" style="position:absolute;margin-left:83.6pt;margin-top:254.15pt;width:423.8pt;height:112.4pt;z-index:-248049664;mso-position-horizontal-relative:page;mso-position-vertical-relative:page" coordsize="8476,2248" path="m,2248hhl8476,2248,8476,,,,,2248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551" style="position:absolute;z-index:-248048640;mso-position-horizontal-relative:page;mso-position-vertical-relative:page" from="192.75pt,254.05pt" to="192.75pt,366.55pt" strokecolor="white" strokeweight="1pt">
            <w10:wrap anchorx="page" anchory="page"/>
          </v:line>
        </w:pict>
      </w:r>
      <w:r>
        <w:rPr>
          <w:noProof/>
        </w:rPr>
        <w:pict>
          <v:rect id="_x0000_s4552" style="position:absolute;margin-left:148pt;margin-top:35pt;width:36pt;height:36pt;z-index:-24804761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678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553" style="position:absolute;margin-left:109pt;margin-top:69pt;width:11pt;height:11pt;z-index:-2480465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680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554" style="position:absolute;margin-left:120pt;margin-top:69pt;width:9pt;height:11pt;z-index:-2480455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682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555" style="position:absolute;margin-left:131pt;margin-top:69pt;width:10pt;height:11pt;z-index:-24804454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684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556" style="position:absolute;margin-left:142pt;margin-top:69pt;width:9pt;height:11pt;z-index:-24804352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686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557" style="position:absolute;margin-left:151pt;margin-top:69pt;width:10pt;height:11pt;z-index:-24804249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688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558" style="position:absolute;margin-left:164pt;margin-top:69pt;width:10pt;height:11pt;z-index:-24804147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690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559" style="position:absolute;margin-left:188pt;margin-top:69pt;width:19pt;height:11pt;z-index:-24804044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692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5.4.4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Table of business premises that are exempt from registration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2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Businesses EXEMPT from being registered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Type of Business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65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Dentists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9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Medical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Practitioners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Nurses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Podiatrist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Acupuncturist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1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Pathology Service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Non-pathology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Analysis Business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Hospitals/Health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Detail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65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practice of a person registered in the</w:t>
      </w:r>
      <w:r>
        <w:rPr>
          <w:rFonts w:ascii="Arial" w:hAnsi="Arial" w:cs="Arial"/>
          <w:color w:val="231F20"/>
        </w:rPr>
        <w:t xml:space="preserve"> dentists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division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register kept by the Dental Practice Board of Victoria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color w:val="231F20"/>
        </w:rPr>
        <w:t>under the</w:t>
      </w:r>
      <w:r>
        <w:rPr>
          <w:rFonts w:ascii="Arial" w:hAnsi="Arial" w:cs="Arial"/>
          <w:i/>
          <w:iCs/>
          <w:color w:val="231F20"/>
        </w:rPr>
        <w:t xml:space="preserve"> Health Professions Registration Act 2005.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2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practice of a person registered as a medical practitioner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registered by the Medical Practitioners Board of Victoria</w:t>
      </w:r>
      <w:r>
        <w:rPr>
          <w:rFonts w:ascii="Arial" w:hAnsi="Arial" w:cs="Arial"/>
          <w:color w:val="231F20"/>
        </w:rPr>
        <w:t xml:space="preserve"> under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color w:val="231F20"/>
        </w:rPr>
        <w:t>the</w:t>
      </w:r>
      <w:r>
        <w:rPr>
          <w:rFonts w:ascii="Arial" w:hAnsi="Arial" w:cs="Arial"/>
          <w:i/>
          <w:iCs/>
          <w:color w:val="231F20"/>
        </w:rPr>
        <w:t xml:space="preserve"> Health Professions Registration Act 2005.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practice of a person registered as a nurse by the Nurses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color w:val="231F20"/>
        </w:rPr>
        <w:t>Board of Victoria under the</w:t>
      </w:r>
      <w:r>
        <w:rPr>
          <w:rFonts w:ascii="Arial" w:hAnsi="Arial" w:cs="Arial"/>
          <w:i/>
          <w:iCs/>
          <w:color w:val="231F20"/>
        </w:rPr>
        <w:t xml:space="preserve"> Health Professions Registration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Act 2005.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56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practice of a person registered as a podiatrist by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color w:val="231F20"/>
        </w:rPr>
        <w:t>Podiatrists R</w:t>
      </w:r>
      <w:r>
        <w:rPr>
          <w:rFonts w:ascii="Arial" w:hAnsi="Arial" w:cs="Arial"/>
          <w:color w:val="231F20"/>
        </w:rPr>
        <w:t>egistration Board of Victoria under the</w:t>
      </w:r>
      <w:r>
        <w:rPr>
          <w:rFonts w:ascii="Arial" w:hAnsi="Arial" w:cs="Arial"/>
          <w:i/>
          <w:iCs/>
          <w:color w:val="231F20"/>
        </w:rPr>
        <w:t xml:space="preserve"> Health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Professions Registration Act 2005.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8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practice of a person registered as an acupuncturist under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color w:val="231F20"/>
        </w:rPr>
        <w:t>the</w:t>
      </w:r>
      <w:r>
        <w:rPr>
          <w:rFonts w:ascii="Arial" w:hAnsi="Arial" w:cs="Arial"/>
          <w:i/>
          <w:iCs/>
          <w:color w:val="231F20"/>
        </w:rPr>
        <w:t xml:space="preserve"> Health Professions Registration Act 2005.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51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business of a collection centre for which approval has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color w:val="231F20"/>
        </w:rPr>
        <w:t>been gr</w:t>
      </w:r>
      <w:r>
        <w:rPr>
          <w:rFonts w:ascii="Arial" w:hAnsi="Arial" w:cs="Arial"/>
          <w:color w:val="231F20"/>
        </w:rPr>
        <w:t>anted under s. 23DNBA of the</w:t>
      </w:r>
      <w:r>
        <w:rPr>
          <w:rFonts w:ascii="Arial" w:hAnsi="Arial" w:cs="Arial"/>
          <w:i/>
          <w:iCs/>
          <w:color w:val="231F20"/>
        </w:rPr>
        <w:t xml:space="preserve"> Health Insurance Act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i/>
          <w:iCs/>
          <w:color w:val="231F20"/>
        </w:rPr>
        <w:t>1973</w:t>
      </w:r>
      <w:r>
        <w:rPr>
          <w:rFonts w:ascii="Arial" w:hAnsi="Arial" w:cs="Arial"/>
          <w:color w:val="231F20"/>
        </w:rPr>
        <w:t xml:space="preserve"> (Cth).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55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business of a service where human tissue, human fluids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or human body products are subjected to analysis for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purposes of the prevention, diagnosis or treatment of disease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human beings</w:t>
      </w:r>
      <w:r>
        <w:rPr>
          <w:rFonts w:ascii="Arial" w:hAnsi="Arial" w:cs="Arial"/>
          <w:color w:val="231F20"/>
        </w:rPr>
        <w:t xml:space="preserve"> and that is not primarily a pathology service.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82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business of a: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82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4070" w:space="10"/>
            <w:col w:w="782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Centres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-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-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-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-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-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-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-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-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public hospital;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denominational hospital;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private hospital;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privately operated hospital;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public health service;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day procedure cent</w:t>
      </w:r>
      <w:r>
        <w:rPr>
          <w:rFonts w:ascii="Arial" w:hAnsi="Arial" w:cs="Arial"/>
          <w:color w:val="231F20"/>
        </w:rPr>
        <w:t>re;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multi-purpose service;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registered community health centre,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3" w:space="720" w:equalWidth="0">
            <w:col w:w="4070" w:space="10"/>
            <w:col w:w="710" w:space="10"/>
            <w:col w:w="71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4081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color w:val="231F20"/>
        </w:rPr>
        <w:t>within the meaning of s. 3(1) of the</w:t>
      </w:r>
      <w:r>
        <w:rPr>
          <w:rFonts w:ascii="Arial" w:hAnsi="Arial" w:cs="Arial"/>
          <w:i/>
          <w:iCs/>
          <w:color w:val="231F20"/>
        </w:rPr>
        <w:t xml:space="preserve"> Health Services Act 1988.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4081"/>
        <w:rPr>
          <w:rFonts w:ascii="Arial" w:hAnsi="Arial" w:cs="Arial"/>
          <w:i/>
          <w:i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1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</w:t>
      </w:r>
      <w:r>
        <w:rPr>
          <w:rFonts w:ascii="Arial" w:hAnsi="Arial" w:cs="Arial"/>
          <w:color w:val="231F20"/>
          <w:sz w:val="20"/>
          <w:szCs w:val="20"/>
        </w:rPr>
        <w:t xml:space="preserve">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1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970" w:space="10"/>
            <w:col w:w="1920" w:space="1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37</w:t>
      </w:r>
      <w:r>
        <w:rPr>
          <w:noProof/>
        </w:rPr>
        <w:pict>
          <v:line id="_x0000_s4560" style="position:absolute;z-index:-248039424;mso-position-horizontal-relative:page;mso-position-vertical-relative:page" from="197pt,158.9pt" to="197pt,659.05pt" strokecolor="#e6e7e8" strokeweight="1pt">
            <w10:wrap anchorx="page" anchory="page"/>
          </v:line>
        </w:pict>
      </w:r>
      <w:r>
        <w:rPr>
          <w:noProof/>
        </w:rPr>
        <w:pict>
          <v:shape id="_x0000_s4561" style="position:absolute;margin-left:87.85pt;margin-top:292.75pt;width:423.8pt;height:44.25pt;z-index:-248038400;mso-position-horizontal-relative:page;mso-position-vertical-relative:page" coordsize="8476,885" path="m,885hhl8476,885,8476,,,,,88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562" style="position:absolute;z-index:-248037376;mso-position-horizontal-relative:page;mso-position-vertical-relative:page" from="197pt,292.7pt" to="197pt,337pt" strokecolor="white" strokeweight="1pt">
            <w10:wrap anchorx="page" anchory="page"/>
          </v:line>
        </w:pict>
      </w:r>
      <w:r>
        <w:rPr>
          <w:noProof/>
        </w:rPr>
        <w:pict>
          <v:shape id="_x0000_s4563" style="position:absolute;margin-left:87.85pt;margin-top:204.75pt;width:423.8pt;height:44.3pt;z-index:-248036352;mso-position-horizontal-relative:page;mso-position-vertical-relative:page" coordsize="8476,886" path="m,885hhl8476,885,8476,,,,,88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564" style="position:absolute;z-index:-248035328;mso-position-horizontal-relative:page;mso-position-vertical-relative:page" from="197pt,204.7pt" to="197pt,249.05pt" strokecolor="white" strokeweight="1pt">
            <w10:wrap anchorx="page" anchory="page"/>
          </v:line>
        </w:pict>
      </w:r>
      <w:r>
        <w:rPr>
          <w:noProof/>
        </w:rPr>
        <w:pict>
          <v:shape id="_x0000_s4565" style="position:absolute;margin-left:392.05pt;margin-top:35.8pt;width:30.6pt;height:29.35pt;z-index:-248034304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66" style="position:absolute;margin-left:486.25pt;margin-top:35.55pt;width:24.25pt;height:29.1pt;z-index:-248033280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67" style="position:absolute;margin-left:428.4pt;margin-top:35.35pt;width:24.3pt;height:29.05pt;z-index:-248032256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68" style="position:absolute;margin-left:392.3pt;margin-top:69.65pt;width:4.9pt;height:4.8pt;z-index:-248031232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69" style="position:absolute;margin-left:398pt;margin-top:69.85pt;width:3.45pt;height:4.55pt;z-index:-248030208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70" style="position:absolute;margin-left:402.6pt;margin-top:69.65pt;width:3.75pt;height:4.8pt;z-index:-24802918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571" style="position:absolute;z-index:-248028160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4572" style="position:absolute;margin-left:409.1pt;margin-top:69.75pt;width:3.8pt;height:4.65pt;z-index:-24802713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573" style="position:absolute;z-index:-248026112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4574" style="position:absolute;margin-left:422.6pt;margin-top:69.85pt;width:2.2pt;height:4.45pt;z-index:-248025088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75" style="position:absolute;margin-left:431.25pt;margin-top:69.75pt;width:2.75pt;height:4.65pt;z-index:-24802406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76" style="position:absolute;margin-left:434.55pt;margin-top:69.75pt;width:2.8pt;height:4.65pt;z-index:-24802304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77" style="position:absolute;margin-left:443.5pt;margin-top:69.75pt;width:3.8pt;height:4.65pt;z-index:-24802201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578" style="position:absolute;z-index:-248020992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4579" style="position:absolute;margin-left:453.25pt;margin-top:69.85pt;width:3.05pt;height:4.45pt;z-index:-248019968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580" style="position:absolute;z-index:-248018944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4581" style="position:absolute;margin-left:464.3pt;margin-top:69.65pt;width:3.75pt;height:4.8pt;z-index:-24801792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82" style="position:absolute;margin-left:476.75pt;margin-top:69.85pt;width:2.35pt;height:4.45pt;z-index:-248016896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83" style="position:absolute;margin-left:481.35pt;margin-top:69.85pt;width:3.75pt;height:4.6pt;z-index:-248015872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584" style="position:absolute;z-index:-248014848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4585" style="position:absolute;margin-left:487.25pt;margin-top:69.75pt;width:3.8pt;height:4.65pt;z-index:-24801382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86" style="position:absolute;margin-left:491.6pt;margin-top:69.85pt;width:3.05pt;height:4.45pt;z-index:-248012800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587" style="position:absolute;z-index:-248011776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4588" style="position:absolute;margin-left:472.85pt;margin-top:63.65pt;width:.25pt;height:.25pt;z-index:-248010752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89" style="position:absolute;margin-left:475.2pt;margin-top:63.65pt;width:.2pt;height:.2pt;z-index:-24800972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90" style="position:absolute;margin-left:467pt;margin-top:63.65pt;width:.2pt;height:.2pt;z-index:-24800870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91" style="position:absolute;margin-left:464pt;margin-top:63.65pt;width:.2pt;height:.25pt;z-index:-248007680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92" style="position:absolute;margin-left:462.9pt;margin-top:63.65pt;width:.25pt;height:.25pt;z-index:-248006656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93" style="position:absolute;margin-left:467.9pt;margin-top:58.2pt;width:0;height:0;z-index:-24800563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94" style="position:absolute;margin-left:467.3pt;margin-top:53.05pt;width:.25pt;height:.2pt;z-index:-248004608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95" style="position:absolute;margin-left:470.8pt;margin-top:56.75pt;width:.3pt;height:.3pt;z-index:-248003584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96" style="position:absolute;margin-left:469.55pt;margin-top:58.95pt;width:.55pt;height:.7pt;z-index:-248002560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97" style="position:absolute;margin-left:473.95pt;margin-top:54.15pt;width:.85pt;height:.85pt;z-index:-248001536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98" style="position:absolute;margin-left:474.2pt;margin-top:58.3pt;width:0;height:0;z-index:-24800051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599" style="position:absolute;margin-left:467.6pt;margin-top:54.5pt;width:3.4pt;height:3.9pt;z-index:-247999488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00" style="position:absolute;margin-left:471pt;margin-top:49.3pt;width:4.6pt;height:5.2pt;z-index:-247998464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01" style="position:absolute;margin-left:471pt;margin-top:54.5pt;width:3.5pt;height:4pt;z-index:-247997440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02" style="position:absolute;margin-left:466.5pt;margin-top:49.4pt;width:4.5pt;height:5.1pt;z-index:-247996416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03" style="position:absolute;margin-left:470.9pt;margin-top:54.4pt;width:.2pt;height:.2pt;z-index:-247995392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04" style="position:absolute;margin-left:475.6pt;margin-top:57pt;width:.2pt;height:.15pt;z-index:-247994368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05" style="position:absolute;margin-left:474.15pt;margin-top:47.95pt;width:2.15pt;height:1.8pt;z-index:-247993344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06" style="position:absolute;margin-left:476.15pt;margin-top:51.65pt;width:.15pt;height:2.85pt;z-index:-247992320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07" style="position:absolute;margin-left:469.45pt;margin-top:49.05pt;width:0;height:.1pt;z-index:-247991296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08" style="position:absolute;margin-left:469.95pt;margin-top:49.45pt;width:0;height:.05pt;z-index:-247990272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09" style="position:absolute;margin-left:472.35pt;margin-top:49pt;width:.35pt;height:.1pt;z-index:-247989248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10" style="position:absolute;margin-left:469.9pt;margin-top:49pt;width:.05pt;height:.45pt;z-index:-247988224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11" style="position:absolute;margin-left:469.25pt;margin-top:49pt;width:0;height:.05pt;z-index:-247987200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12" style="position:absolute;margin-left:468.8pt;margin-top:49pt;width:4.9pt;height:.7pt;z-index:-247986176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13" style="position:absolute;margin-left:460.85pt;margin-top:44.15pt;width:1.15pt;height:1.35pt;z-index:-247985152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14" style="position:absolute;margin-left:461.5pt;margin-top:45.65pt;width:.4pt;height:.3pt;z-index:-247984128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15" style="position:absolute;margin-left:479.9pt;margin-top:44.25pt;width:1.15pt;height:1.35pt;z-index:-247983104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16" style="position:absolute;margin-left:480pt;margin-top:45.75pt;width:.4pt;height:.3pt;z-index:-247982080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17" style="position:absolute;margin-left:479.3pt;margin-top:44.15pt;width:.45pt;height:1.15pt;z-index:-247981056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18" style="position:absolute;margin-left:481.85pt;margin-top:45.55pt;width:.75pt;height:.9pt;z-index:-247980032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19" style="position:absolute;margin-left:462.15pt;margin-top:44.05pt;width:.45pt;height:1.15pt;z-index:-247979008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20" style="position:absolute;margin-left:459.3pt;margin-top:45.5pt;width:.75pt;height:.85pt;z-index:-247977984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21" style="position:absolute;margin-left:475.2pt;margin-top:64.05pt;width:.25pt;height:.2pt;z-index:-247976960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22" style="position:absolute;margin-left:468.1pt;margin-top:63.65pt;width:.6pt;height:.6pt;z-index:-247975936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23" style="position:absolute;margin-left:467pt;margin-top:64.05pt;width:.25pt;height:.2pt;z-index:-247974912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24" style="position:absolute;margin-left:470.95pt;margin-top:63.65pt;width:.6pt;height:.6pt;z-index:-247973888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25" style="position:absolute;margin-left:478.9pt;margin-top:63.65pt;width:.6pt;height:.6pt;z-index:-247972864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26" style="position:absolute;margin-left:465.05pt;margin-top:63.65pt;width:.6pt;height:.6pt;z-index:-247971840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627" style="position:absolute;z-index:-247970816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shape id="_x0000_s4628" style="position:absolute;margin-left:87.85pt;margin-top:141pt;width:423.8pt;height:17.95pt;z-index:-247969792;mso-position-horizontal-relative:page;mso-position-vertical-relative:page" coordsize="8476,359" path="m,359hhl8476,359,8476,,,,,359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29" style="position:absolute;margin-left:87.85pt;margin-top:119.05pt;width:423.8pt;height:20.75pt;z-index:-247968768;mso-position-horizontal-relative:page;mso-position-vertical-relative:page" coordsize="8476,415" path="m,415hhl8476,415,8476,,,,,41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30" style="position:absolute;margin-left:87.85pt;margin-top:144.25pt;width:423.8pt;height:515.25pt;z-index:-247967744;mso-position-horizontal-relative:page;mso-position-vertical-relative:page" coordsize="8476,10305" path="m10,10hhl10,,8476,r,10305l,10305,,,10,r,10l20,10r,10275l8456,10285,8456,20,10,20r,-10l20,10r-10,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31" style="position:absolute;margin-left:87.85pt;margin-top:367.3pt;width:423.8pt;height:44.25pt;z-index:-247966720;mso-position-horizontal-relative:page;mso-position-vertical-relative:page" coordsize="8476,885" path="m,885hhl8476,885,8476,,,,,88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632" style="position:absolute;z-index:-247965696;mso-position-horizontal-relative:page;mso-position-vertical-relative:page" from="197pt,367.25pt" to="197pt,411.55pt" strokecolor="white" strokeweight="1pt">
            <w10:wrap anchorx="page" anchory="page"/>
          </v:line>
        </w:pict>
      </w:r>
      <w:r>
        <w:rPr>
          <w:noProof/>
        </w:rPr>
        <w:pict>
          <v:shape id="_x0000_s4633" style="position:absolute;margin-left:87.85pt;margin-top:469.05pt;width:423.8pt;height:191.1pt;z-index:-247964672;mso-position-horizontal-relative:page;mso-position-vertical-relative:page" coordsize="8476,3822" path="m,3822hhl8476,3822,8476,,,,,3822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634" style="position:absolute;z-index:-247963648;mso-position-horizontal-relative:page;mso-position-vertical-relative:page" from="197pt,468.9pt" to="197pt,660.15pt" strokecolor="white" strokeweight="1pt">
            <w10:wrap anchorx="page" anchory="page"/>
          </v:line>
        </w:pict>
      </w:r>
      <w:r>
        <w:rPr>
          <w:noProof/>
        </w:rPr>
        <w:pict>
          <v:line id="_x0000_s4635" style="position:absolute;z-index:-247962624;mso-position-horizontal-relative:page;mso-position-vertical-relative:page" from="225.8pt,512.05pt" to="511.65pt,512.05pt" strokecolor="#e6e7e8" strokeweight="1pt">
            <w10:wrap anchorx="page" anchory="page"/>
          </v:line>
        </w:pict>
      </w:r>
      <w:r>
        <w:rPr>
          <w:noProof/>
        </w:rPr>
        <w:pict>
          <v:line id="_x0000_s4636" style="position:absolute;z-index:-247961600;mso-position-horizontal-relative:page;mso-position-vertical-relative:page" from="197pt,140.55pt" to="197pt,158.75pt" strokecolor="white" strokeweight="1pt">
            <w10:wrap anchorx="page" anchory="page"/>
          </v:line>
        </w:pict>
      </w:r>
      <w:r>
        <w:rPr>
          <w:noProof/>
        </w:rPr>
        <w:pict>
          <v:rect id="_x0000_s4637" style="position:absolute;margin-left:455pt;margin-top:35pt;width:35pt;height:36pt;z-index:-24796057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694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638" style="position:absolute;margin-left:415pt;margin-top:69pt;width:11pt;height:11pt;z-index:-24795955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696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639" style="position:absolute;margin-left:426pt;margin-top:69pt;width:9pt;height:11pt;z-index:-24795852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698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640" style="position:absolute;margin-left:437pt;margin-top:69pt;width:10pt;height:11pt;z-index:-24795750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700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641" style="position:absolute;margin-left:448pt;margin-top:69pt;width:10pt;height:11pt;z-index:-24795648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702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642" style="position:absolute;margin-left:458pt;margin-top:69pt;width:9pt;height:11pt;z-index:-24795545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704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643" style="position:absolute;margin-left:470pt;margin-top:69pt;width:10pt;height:11pt;z-index:-24795443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706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644" style="position:absolute;margin-left:494pt;margin-top:69pt;width:19pt;height:11pt;z-index:-24795340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708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5.4.5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Mobile hairdressers and mobile beauty therapists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Mobile hairdressers and mobile beauty therapists must register their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color w:val="231F20"/>
        </w:rPr>
        <w:t>principal place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business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 xml:space="preserve"> but are exempt from any requirement to register</w:t>
      </w:r>
      <w:r>
        <w:rPr>
          <w:rFonts w:ascii="Arial" w:hAnsi="Arial" w:cs="Arial"/>
          <w:i/>
          <w:iCs/>
          <w:color w:val="231F20"/>
        </w:rPr>
        <w:t xml:space="preserve"> every</w:t>
      </w:r>
      <w:r>
        <w:rPr>
          <w:rFonts w:ascii="Arial" w:hAnsi="Arial" w:cs="Arial"/>
          <w:color w:val="231F20"/>
        </w:rPr>
        <w:t xml:space="preserve"> premises on</w:t>
      </w:r>
      <w:r>
        <w:rPr>
          <w:rFonts w:ascii="Arial" w:hAnsi="Arial" w:cs="Arial"/>
          <w:color w:val="231F20"/>
        </w:rPr>
        <w:t xml:space="preserve"> which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they conduct their business.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This means for example that a hairdresser that goes into people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>s homes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performs hairdressing in those homes is not required to register all the homes in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which the hairdressing is conducted. However they must registe</w:t>
      </w:r>
      <w:r>
        <w:rPr>
          <w:rFonts w:ascii="Arial" w:hAnsi="Arial" w:cs="Arial"/>
          <w:color w:val="231F20"/>
        </w:rPr>
        <w:t xml:space="preserve">r a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color w:val="231F20"/>
        </w:rPr>
        <w:t>principle place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business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>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color w:val="231F20"/>
        </w:rPr>
        <w:t>It is the policy of the Department of Health, as expressed in the</w:t>
      </w:r>
      <w:r>
        <w:rPr>
          <w:rFonts w:ascii="Arial" w:hAnsi="Arial" w:cs="Arial"/>
          <w:i/>
          <w:iCs/>
          <w:color w:val="231F20"/>
        </w:rPr>
        <w:t xml:space="preserve"> Health Guidelines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i/>
          <w:iCs/>
          <w:color w:val="231F20"/>
        </w:rPr>
        <w:t>for the Personal Care and Body Art Industries</w:t>
      </w:r>
      <w:r>
        <w:rPr>
          <w:rFonts w:ascii="Arial" w:hAnsi="Arial" w:cs="Arial"/>
          <w:i/>
          <w:iCs/>
          <w:color w:val="231F20"/>
          <w:sz w:val="12"/>
          <w:szCs w:val="12"/>
        </w:rPr>
        <w:t>9</w:t>
      </w:r>
      <w:r>
        <w:rPr>
          <w:rFonts w:ascii="Arial" w:hAnsi="Arial" w:cs="Arial"/>
          <w:color w:val="231F20"/>
        </w:rPr>
        <w:t xml:space="preserve"> that the residence of the hairdresser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or beauty therapist is a suitable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color w:val="231F20"/>
        </w:rPr>
        <w:t>principal place o</w:t>
      </w:r>
      <w:r>
        <w:rPr>
          <w:rFonts w:ascii="Arial" w:hAnsi="Arial" w:cs="Arial"/>
          <w:color w:val="231F20"/>
        </w:rPr>
        <w:t>f business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 xml:space="preserve"> for registration purposes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as this is often the place where equipment and business records are stored.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6" w:lineRule="exact"/>
        <w:ind w:left="170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Note: that a similar exemption is not made for tattooists or body piercing businesses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as it was not considered appropriate to allow such poten</w:t>
      </w:r>
      <w:r>
        <w:rPr>
          <w:rFonts w:ascii="Arial" w:hAnsi="Arial" w:cs="Arial"/>
          <w:i/>
          <w:iCs/>
          <w:color w:val="231F20"/>
        </w:rPr>
        <w:t>tially high risk activities to be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carried out on unregistered, and therefore unregulated, premises.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i/>
          <w:i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5.4.6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04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Checklist for registration of business premises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Checklist For Business Premises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Questions to Ask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4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Does the business fall within one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categories in s. 68 of the PHWA?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9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Is the business exempt from being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registered under regulation 15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Public Health and Wellbeing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Regulations 2009?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Is the business a mobile hairdresser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or mobile beauty therapist?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5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What is the principal place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business of the mobile hairdresser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or mobile beauty therapist?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Type of Business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4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28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Beauty therapy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8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Colonic irrigation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8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Hairdressing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8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Skin penetration (not</w:t>
      </w:r>
      <w:r>
        <w:rPr>
          <w:rFonts w:ascii="Arial" w:hAnsi="Arial" w:cs="Arial"/>
          <w:color w:val="231F20"/>
        </w:rPr>
        <w:t xml:space="preserve"> tattooing)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8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Tattooing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8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Dentist (registered)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8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Medical practitioner (registered)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8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Nurse (registered)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8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Podiatrist (registered)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8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Acupuncturist (registered)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8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Pathology service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8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Non-pathology analysis business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8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Hospital/health centre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8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Yes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8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Tick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Box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3" w:space="720" w:equalWidth="0">
            <w:col w:w="5670" w:space="10"/>
            <w:col w:w="3870" w:space="10"/>
            <w:col w:w="23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1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11" w:lineRule="exact"/>
        <w:ind w:left="1700"/>
        <w:rPr>
          <w:rFonts w:ascii="Arial" w:hAnsi="Arial" w:cs="Arial"/>
          <w:color w:val="231F20"/>
          <w:w w:val="65370"/>
          <w:sz w:val="12"/>
          <w:szCs w:val="12"/>
        </w:rPr>
      </w:pPr>
      <w:r>
        <w:rPr>
          <w:rFonts w:ascii="Arial" w:hAnsi="Arial" w:cs="Arial"/>
          <w:color w:val="231F20"/>
          <w:w w:val="65370"/>
          <w:sz w:val="12"/>
          <w:szCs w:val="12"/>
        </w:rPr>
        <w:t>9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w w:val="65370"/>
          <w:sz w:val="12"/>
          <w:szCs w:val="12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3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66" w:lineRule="exact"/>
        <w:rPr>
          <w:rFonts w:ascii="Arial" w:hAnsi="Arial" w:cs="Arial"/>
          <w:color w:val="231F20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http://www.health.vic.gov.au/ideas/regulations/hlth_guidelines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166" w:lineRule="exact"/>
        <w:rPr>
          <w:rFonts w:ascii="Arial" w:hAnsi="Arial" w:cs="Arial"/>
          <w:color w:val="231F20"/>
          <w:sz w:val="18"/>
          <w:szCs w:val="18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1790" w:space="10"/>
            <w:col w:w="101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2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38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2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030" w:space="10"/>
            <w:col w:w="6860" w:space="10"/>
          </w:cols>
          <w:noEndnote/>
        </w:sect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shape id="_x0000_s4645" style="position:absolute;margin-left:83.6pt;margin-top:693.4pt;width:423.8pt;height:46.25pt;z-index:-247952384;mso-position-horizontal-relative:page;mso-position-vertical-relative:page" coordsize="8476,925" path="m,926hhl8476,926,8476,,,,,926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46" style="position:absolute;margin-left:85.95pt;margin-top:35.8pt;width:30.6pt;height:29.35pt;z-index:-247951360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47" style="position:absolute;margin-left:180.1pt;margin-top:35.55pt;width:24.25pt;height:29.1pt;z-index:-247950336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48" style="position:absolute;margin-left:122.25pt;margin-top:35.35pt;width:24.3pt;height:29.05pt;z-index:-247949312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49" style="position:absolute;margin-left:86.15pt;margin-top:69.65pt;width:4.9pt;height:4.8pt;z-index:-247948288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50" style="position:absolute;margin-left:91.85pt;margin-top:69.85pt;width:3.45pt;height:4.55pt;z-index:-247947264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51" style="position:absolute;margin-left:96.45pt;margin-top:69.65pt;width:3.75pt;height:4.8pt;z-index:-24794624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652" style="position:absolute;z-index:-247945216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4653" style="position:absolute;margin-left:102.95pt;margin-top:69.75pt;width:3.8pt;height:4.65pt;z-index:-24794419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654" style="position:absolute;z-index:-247943168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4655" style="position:absolute;margin-left:116.45pt;margin-top:69.85pt;width:2.2pt;height:4.45pt;z-index:-247942144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56" style="position:absolute;margin-left:125.1pt;margin-top:69.75pt;width:2.8pt;height:4.65pt;z-index:-24794112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57" style="position:absolute;margin-left:128.4pt;margin-top:69.75pt;width:2.8pt;height:4.65pt;z-index:-247940096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58" style="position:absolute;margin-left:137.35pt;margin-top:69.75pt;width:3.85pt;height:4.65pt;z-index:-24793907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659" style="position:absolute;z-index:-247938048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4660" style="position:absolute;margin-left:147.1pt;margin-top:69.85pt;width:3.05pt;height:4.45pt;z-index:-24793702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661" style="position:absolute;z-index:-247936000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4662" style="position:absolute;margin-left:158.15pt;margin-top:69.65pt;width:3.75pt;height:4.8pt;z-index:-247934976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63" style="position:absolute;margin-left:170.6pt;margin-top:69.85pt;width:2.35pt;height:4.45pt;z-index:-247933952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64" style="position:absolute;margin-left:175.2pt;margin-top:69.85pt;width:3.75pt;height:4.6pt;z-index:-247932928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665" style="position:absolute;z-index:-247931904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4666" style="position:absolute;margin-left:181.1pt;margin-top:69.75pt;width:3.8pt;height:4.65pt;z-index:-24793088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67" style="position:absolute;margin-left:185.45pt;margin-top:69.85pt;width:3.05pt;height:4.45pt;z-index:-247929856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668" style="position:absolute;z-index:-247928832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4669" style="position:absolute;margin-left:166.7pt;margin-top:63.65pt;width:.25pt;height:.25pt;z-index:-247927808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70" style="position:absolute;margin-left:169.05pt;margin-top:63.65pt;width:.2pt;height:.2pt;z-index:-24792678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71" style="position:absolute;margin-left:160.9pt;margin-top:63.65pt;width:.15pt;height:.2pt;z-index:-247925760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72" style="position:absolute;margin-left:157.85pt;margin-top:63.65pt;width:.2pt;height:.25pt;z-index:-247924736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73" style="position:absolute;margin-left:156.75pt;margin-top:63.65pt;width:.25pt;height:.25pt;z-index:-247923712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74" style="position:absolute;margin-left:161.75pt;margin-top:58.2pt;width:0;height:0;z-index:-24792268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75" style="position:absolute;margin-left:161.2pt;margin-top:53.05pt;width:.2pt;height:.2pt;z-index:-247921664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76" style="position:absolute;margin-left:164.7pt;margin-top:56.75pt;width:.25pt;height:.3pt;z-index:-247920640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77" style="position:absolute;margin-left:163.4pt;margin-top:58.95pt;width:.55pt;height:.7pt;z-index:-247919616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78" style="position:absolute;margin-left:167.8pt;margin-top:54.15pt;width:.85pt;height:.85pt;z-index:-247918592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79" style="position:absolute;margin-left:168.05pt;margin-top:58.3pt;width:0;height:0;z-index:-24791756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80" style="position:absolute;margin-left:161.45pt;margin-top:54.5pt;width:3.4pt;height:3.9pt;z-index:-247916544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81" style="position:absolute;margin-left:164.85pt;margin-top:49.3pt;width:4.65pt;height:5.2pt;z-index:-247915520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82" style="position:absolute;margin-left:164.85pt;margin-top:54.5pt;width:3.55pt;height:4pt;z-index:-247914496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83" style="position:absolute;margin-left:160.35pt;margin-top:49.4pt;width:4.5pt;height:5.1pt;z-index:-247913472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84" style="position:absolute;margin-left:164.75pt;margin-top:54.4pt;width:.2pt;height:.2pt;z-index:-247912448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85" style="position:absolute;margin-left:169.45pt;margin-top:57pt;width:.2pt;height:.15pt;z-index:-247911424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86" style="position:absolute;margin-left:168pt;margin-top:47.95pt;width:2.15pt;height:1.8pt;z-index:-247910400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87" style="position:absolute;margin-left:170pt;margin-top:51.65pt;width:.15pt;height:2.85pt;z-index:-247909376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88" style="position:absolute;margin-left:163.3pt;margin-top:49.05pt;width:0;height:.1pt;z-index:-247908352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89" style="position:absolute;margin-left:163.8pt;margin-top:49.45pt;width:0;height:.05pt;z-index:-247907328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90" style="position:absolute;margin-left:166.2pt;margin-top:49pt;width:.35pt;height:.1pt;z-index:-247906304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91" style="position:absolute;margin-left:163.75pt;margin-top:49pt;width:.05pt;height:.45pt;z-index:-247905280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92" style="position:absolute;margin-left:163.1pt;margin-top:49pt;width:0;height:.05pt;z-index:-247904256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93" style="position:absolute;margin-left:162.65pt;margin-top:49pt;width:4.9pt;height:.7pt;z-index:-247903232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94" style="position:absolute;margin-left:154.7pt;margin-top:44.15pt;width:1.2pt;height:1.35pt;z-index:-247902208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95" style="position:absolute;margin-left:155.35pt;margin-top:45.65pt;width:.4pt;height:.3pt;z-index:-247901184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96" style="position:absolute;margin-left:173.75pt;margin-top:44.25pt;width:1.15pt;height:1.35pt;z-index:-247900160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97" style="position:absolute;margin-left:173.9pt;margin-top:45.75pt;width:.35pt;height:.3pt;z-index:-247899136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98" style="position:absolute;margin-left:173.15pt;margin-top:44.15pt;width:.45pt;height:1.15pt;z-index:-247898112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699" style="position:absolute;margin-left:175.7pt;margin-top:45.55pt;width:.8pt;height:.9pt;z-index:-247897088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00" style="position:absolute;margin-left:156.05pt;margin-top:44.05pt;width:.4pt;height:1.15pt;z-index:-247896064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01" style="position:absolute;margin-left:153.15pt;margin-top:45.5pt;width:.75pt;height:.85pt;z-index:-247895040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02" style="position:absolute;margin-left:169.05pt;margin-top:64.05pt;width:.3pt;height:.2pt;z-index:-247894016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03" style="position:absolute;margin-left:161.95pt;margin-top:63.65pt;width:.6pt;height:.6pt;z-index:-247892992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04" style="position:absolute;margin-left:160.9pt;margin-top:64.05pt;width:.25pt;height:.2pt;z-index:-247891968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05" style="position:absolute;margin-left:164.8pt;margin-top:63.65pt;width:.6pt;height:.6pt;z-index:-24789094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06" style="position:absolute;margin-left:172.75pt;margin-top:63.65pt;width:.6pt;height:.6pt;z-index:-24788992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07" style="position:absolute;margin-left:158.95pt;margin-top:63.65pt;width:.6pt;height:.6pt;z-index:-247888896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708" style="position:absolute;z-index:-247887872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shape id="_x0000_s4709" style="position:absolute;margin-left:83.6pt;margin-top:502.1pt;width:423.8pt;height:150.05pt;z-index:-247886848;mso-position-horizontal-relative:page;mso-position-vertical-relative:page" coordsize="8476,3001" path="m,3002hhl8476,3002,8476,,,,,3002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10" style="position:absolute;margin-left:83.6pt;margin-top:375.9pt;width:423.8pt;height:30.1pt;z-index:-247885824;mso-position-horizontal-relative:page;mso-position-vertical-relative:page" coordsize="8476,602" path="m,601hhl8476,601,8476,,,,,601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11" style="position:absolute;margin-left:83.6pt;margin-top:353.95pt;width:423.8pt;height:20.75pt;z-index:-247884800;mso-position-horizontal-relative:page;mso-position-vertical-relative:page" coordsize="8476,415" path="m,415hhl8476,415,8476,,,,,41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12" style="position:absolute;margin-left:83.6pt;margin-top:379.1pt;width:423.8pt;height:359.95pt;z-index:-247883776;mso-position-horizontal-relative:page;mso-position-vertical-relative:page" coordsize="8476,7199" path="m10,10hhl10,,8476,r,7199l,7199,,,10,r,10l20,10r,7169l8456,7179r,-7159l10,20r,-10l20,10r-10,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713" style="position:absolute;z-index:-247882752;mso-position-horizontal-relative:page;mso-position-vertical-relative:page" from="279.6pt,405.05pt" to="279.6pt,693.15pt" strokecolor="#e6e7e8" strokeweight="1pt">
            <w10:wrap anchorx="page" anchory="page"/>
          </v:line>
        </w:pict>
      </w:r>
      <w:r>
        <w:rPr>
          <w:noProof/>
        </w:rPr>
        <w:pict>
          <v:line id="_x0000_s4714" style="position:absolute;z-index:-247881728;mso-position-horizontal-relative:page;mso-position-vertical-relative:page" from="279.6pt,502pt" to="279.6pt,651.7pt" strokecolor="white" strokeweight="1pt">
            <w10:wrap anchorx="page" anchory="page"/>
          </v:line>
        </w:pict>
      </w:r>
      <w:r>
        <w:rPr>
          <w:noProof/>
        </w:rPr>
        <w:pict>
          <v:line id="_x0000_s4715" style="position:absolute;z-index:-247880704;mso-position-horizontal-relative:page;mso-position-vertical-relative:page" from="279.1pt,426.55pt" to="507.4pt,426.55pt" strokecolor="#e6e7e8" strokeweight="1pt">
            <w10:wrap anchorx="page" anchory="page"/>
          </v:line>
        </w:pict>
      </w:r>
      <w:r>
        <w:rPr>
          <w:noProof/>
        </w:rPr>
        <w:pict>
          <v:line id="_x0000_s4716" style="position:absolute;z-index:-247879680;mso-position-horizontal-relative:page;mso-position-vertical-relative:page" from="279.1pt,445.35pt" to="507.4pt,445.35pt" strokecolor="#e6e7e8" strokeweight="1pt">
            <w10:wrap anchorx="page" anchory="page"/>
          </v:line>
        </w:pict>
      </w:r>
      <w:r>
        <w:rPr>
          <w:noProof/>
        </w:rPr>
        <w:pict>
          <v:line id="_x0000_s4717" style="position:absolute;z-index:-247878656;mso-position-horizontal-relative:page;mso-position-vertical-relative:page" from="279.1pt,464.5pt" to="507.4pt,464.5pt" strokecolor="#e6e7e8" strokeweight="1pt">
            <w10:wrap anchorx="page" anchory="page"/>
          </v:line>
        </w:pict>
      </w:r>
      <w:r>
        <w:rPr>
          <w:noProof/>
        </w:rPr>
        <w:pict>
          <v:line id="_x0000_s4718" style="position:absolute;z-index:-247877632;mso-position-horizontal-relative:page;mso-position-vertical-relative:page" from="279.1pt,483.65pt" to="507.4pt,483.65pt" strokecolor="#e6e7e8" strokeweight="1pt">
            <w10:wrap anchorx="page" anchory="page"/>
          </v:line>
        </w:pict>
      </w:r>
      <w:r>
        <w:rPr>
          <w:noProof/>
        </w:rPr>
        <w:pict>
          <v:line id="_x0000_s4719" style="position:absolute;z-index:-247876608;mso-position-horizontal-relative:page;mso-position-vertical-relative:page" from="85.05pt,692.95pt" to="507.4pt,692.95pt" strokecolor="#e6e7e8" strokeweight="1pt">
            <w10:wrap anchorx="page" anchory="page"/>
          </v:line>
        </w:pict>
      </w:r>
      <w:r>
        <w:rPr>
          <w:noProof/>
        </w:rPr>
        <w:pict>
          <v:line id="_x0000_s4720" style="position:absolute;z-index:-247875584;mso-position-horizontal-relative:page;mso-position-vertical-relative:page" from="279.1pt,521.2pt" to="507.4pt,521.2pt" strokecolor="white" strokeweight="1pt">
            <w10:wrap anchorx="page" anchory="page"/>
          </v:line>
        </w:pict>
      </w:r>
      <w:r>
        <w:rPr>
          <w:noProof/>
        </w:rPr>
        <w:pict>
          <v:line id="_x0000_s4721" style="position:absolute;z-index:-247874560;mso-position-horizontal-relative:page;mso-position-vertical-relative:page" from="279.1pt,540pt" to="507.4pt,540pt" strokecolor="white" strokeweight="1pt">
            <w10:wrap anchorx="page" anchory="page"/>
          </v:line>
        </w:pict>
      </w:r>
      <w:r>
        <w:rPr>
          <w:noProof/>
        </w:rPr>
        <w:pict>
          <v:line id="_x0000_s4722" style="position:absolute;z-index:-247873536;mso-position-horizontal-relative:page;mso-position-vertical-relative:page" from="279.1pt,558.75pt" to="507.4pt,558.75pt" strokecolor="white" strokeweight="1pt">
            <w10:wrap anchorx="page" anchory="page"/>
          </v:line>
        </w:pict>
      </w:r>
      <w:r>
        <w:rPr>
          <w:noProof/>
        </w:rPr>
        <w:pict>
          <v:line id="_x0000_s4723" style="position:absolute;z-index:-247872512;mso-position-horizontal-relative:page;mso-position-vertical-relative:page" from="279.1pt,577.55pt" to="507.4pt,577.55pt" strokecolor="white" strokeweight="1pt">
            <w10:wrap anchorx="page" anchory="page"/>
          </v:line>
        </w:pict>
      </w:r>
      <w:r>
        <w:rPr>
          <w:noProof/>
        </w:rPr>
        <w:pict>
          <v:line id="_x0000_s4724" style="position:absolute;z-index:-247871488;mso-position-horizontal-relative:page;mso-position-vertical-relative:page" from="279.1pt,596.3pt" to="507.4pt,596.3pt" strokecolor="white" strokeweight="1pt">
            <w10:wrap anchorx="page" anchory="page"/>
          </v:line>
        </w:pict>
      </w:r>
      <w:r>
        <w:rPr>
          <w:noProof/>
        </w:rPr>
        <w:pict>
          <v:line id="_x0000_s4725" style="position:absolute;z-index:-247870464;mso-position-horizontal-relative:page;mso-position-vertical-relative:page" from="279.1pt,615.65pt" to="507.4pt,615.65pt" strokecolor="white" strokeweight="1pt">
            <w10:wrap anchorx="page" anchory="page"/>
          </v:line>
        </w:pict>
      </w:r>
      <w:r>
        <w:rPr>
          <w:noProof/>
        </w:rPr>
        <w:pict>
          <v:line id="_x0000_s4726" style="position:absolute;z-index:-247869440;mso-position-horizontal-relative:page;mso-position-vertical-relative:page" from="279.1pt,634.7pt" to="507.4pt,634.7pt" strokecolor="white" strokeweight="1pt">
            <w10:wrap anchorx="page" anchory="page"/>
          </v:line>
        </w:pict>
      </w:r>
      <w:r>
        <w:rPr>
          <w:noProof/>
        </w:rPr>
        <w:pict>
          <v:line id="_x0000_s4727" style="position:absolute;z-index:-247868416;mso-position-horizontal-relative:page;mso-position-vertical-relative:page" from="471.55pt,405.05pt" to="471.55pt,699.15pt" strokecolor="#e6e7e8" strokeweight="1pt">
            <w10:wrap anchorx="page" anchory="page"/>
          </v:line>
        </w:pict>
      </w:r>
      <w:r>
        <w:rPr>
          <w:noProof/>
        </w:rPr>
        <w:pict>
          <v:line id="_x0000_s4728" style="position:absolute;z-index:-247867392;mso-position-horizontal-relative:page;mso-position-vertical-relative:page" from="279.6pt,375.45pt" to="279.6pt,406.1pt" strokecolor="white" strokeweight="1pt">
            <w10:wrap anchorx="page" anchory="page"/>
          </v:line>
        </w:pict>
      </w:r>
      <w:r>
        <w:rPr>
          <w:noProof/>
        </w:rPr>
        <w:pict>
          <v:line id="_x0000_s4729" style="position:absolute;z-index:-247866368;mso-position-horizontal-relative:page;mso-position-vertical-relative:page" from="471.65pt,375.45pt" to="471.65pt,406.1pt" strokecolor="white" strokeweight="1pt">
            <w10:wrap anchorx="page" anchory="page"/>
          </v:line>
        </w:pict>
      </w:r>
      <w:r>
        <w:rPr>
          <w:noProof/>
        </w:rPr>
        <w:pict>
          <v:line id="_x0000_s4730" style="position:absolute;z-index:-247865344;mso-position-horizontal-relative:page;mso-position-vertical-relative:page" from="471.5pt,502.55pt" to="471.5pt,651.95pt" strokecolor="white" strokeweight="1pt">
            <w10:wrap anchorx="page" anchory="page"/>
          </v:line>
        </w:pict>
      </w:r>
      <w:r>
        <w:rPr>
          <w:noProof/>
        </w:rPr>
        <w:pict>
          <v:line id="_x0000_s4731" style="position:absolute;z-index:-247864320;mso-position-horizontal-relative:page;mso-position-vertical-relative:page" from="279.6pt,692.45pt" to="279.6pt,739.5pt" strokecolor="white" strokeweight="1pt">
            <w10:wrap anchorx="page" anchory="page"/>
          </v:line>
        </w:pict>
      </w:r>
      <w:r>
        <w:rPr>
          <w:noProof/>
        </w:rPr>
        <w:pict>
          <v:rect id="_x0000_s4732" style="position:absolute;margin-left:148pt;margin-top:35pt;width:36pt;height:36pt;z-index:-24786329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710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733" style="position:absolute;margin-left:109pt;margin-top:69pt;width:11pt;height:11pt;z-index:-24786227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712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734" style="position:absolute;margin-left:120pt;margin-top:69pt;width:9pt;height:11pt;z-index:-24786124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714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735" style="position:absolute;margin-left:131pt;margin-top:69pt;width:10pt;height:11pt;z-index:-24786022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716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736" style="position:absolute;margin-left:142pt;margin-top:69pt;width:9pt;height:11pt;z-index:-24785920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718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737" style="position:absolute;margin-left:151pt;margin-top:69pt;width:10pt;height:11pt;z-index:-24785817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720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738" style="position:absolute;margin-left:164pt;margin-top:69pt;width:10pt;height:11pt;z-index:-24785715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722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739" style="position:absolute;margin-left:188pt;margin-top:69pt;width:19pt;height:11pt;z-index:-24785612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724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5.4.7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What if a person fails to register a business?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failure to register the required business premises is an offence under s. 69(1)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the PHWA.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Councils, and authorised officers if delegated the power, are able to issue 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infringement notice in respect of the failure to</w:t>
      </w:r>
      <w:r>
        <w:rPr>
          <w:rFonts w:ascii="Arial" w:hAnsi="Arial" w:cs="Arial"/>
          <w:color w:val="231F20"/>
        </w:rPr>
        <w:t xml:space="preserve"> register business premises. The penalty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that applies to an infringement notice for this offence is 12 penalty units for a natural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  <w:sz w:val="12"/>
          <w:szCs w:val="12"/>
        </w:rPr>
      </w:pPr>
      <w:r>
        <w:rPr>
          <w:rFonts w:ascii="Arial" w:hAnsi="Arial" w:cs="Arial"/>
          <w:color w:val="231F20"/>
        </w:rPr>
        <w:t>person and 10 penalty units for a body corporate.</w:t>
      </w:r>
      <w:r>
        <w:rPr>
          <w:rFonts w:ascii="Arial" w:hAnsi="Arial" w:cs="Arial"/>
          <w:color w:val="231F20"/>
          <w:sz w:val="12"/>
          <w:szCs w:val="12"/>
        </w:rPr>
        <w:t>10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Councils (and authorised officers) are entitled to enforce the offence of</w:t>
      </w:r>
      <w:r>
        <w:rPr>
          <w:rFonts w:ascii="Arial" w:hAnsi="Arial" w:cs="Arial"/>
          <w:color w:val="231F20"/>
        </w:rPr>
        <w:t xml:space="preserve"> failing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register by bringing prosecution proceedings in the 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Court. A penalty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60 penalty units for a natural person and 300 penalty units for a body corporate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applies.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5.4.8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Standards and requirements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Public Health and Wellbeing Regulations 2009 contains a set of standards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requirements that proprietor or occupier of business premises must comply with.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These are listed and summarised in the table below. The table </w:t>
      </w:r>
      <w:r>
        <w:rPr>
          <w:rFonts w:ascii="Arial" w:hAnsi="Arial" w:cs="Arial"/>
          <w:color w:val="231F20"/>
        </w:rPr>
        <w:t>also notes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maximum penalty available for prosecuting against one of the offences in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It should be noted that these standards and requirements only apply where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premises are in fact registered. If the premises are not registere</w:t>
      </w:r>
      <w:r>
        <w:rPr>
          <w:rFonts w:ascii="Arial" w:hAnsi="Arial" w:cs="Arial"/>
          <w:color w:val="231F20"/>
        </w:rPr>
        <w:t>d, the only relevant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offence is the failure to register.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Councils and in particular authorised officers are responsible for monitoring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compliance with and enforcing these standards and requirements.</w:t>
      </w:r>
      <w:r>
        <w:rPr>
          <w:rFonts w:ascii="Arial" w:hAnsi="Arial" w:cs="Arial"/>
          <w:b/>
          <w:bCs/>
          <w:i/>
          <w:iCs/>
          <w:color w:val="231F20"/>
        </w:rPr>
        <w:t xml:space="preserve"> Part C</w:t>
      </w:r>
      <w:r>
        <w:rPr>
          <w:rFonts w:ascii="Arial" w:hAnsi="Arial" w:cs="Arial"/>
          <w:color w:val="231F20"/>
        </w:rPr>
        <w:t xml:space="preserve"> of this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Manual discusses the procedural</w:t>
      </w:r>
      <w:r>
        <w:rPr>
          <w:rFonts w:ascii="Arial" w:hAnsi="Arial" w:cs="Arial"/>
          <w:color w:val="231F20"/>
        </w:rPr>
        <w:t xml:space="preserve"> requirements relating to how an authorised officer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can monitor compliance and</w:t>
      </w:r>
      <w:r>
        <w:rPr>
          <w:rFonts w:ascii="Arial" w:hAnsi="Arial" w:cs="Arial"/>
          <w:b/>
          <w:bCs/>
          <w:i/>
          <w:iCs/>
          <w:color w:val="231F20"/>
        </w:rPr>
        <w:t xml:space="preserve"> Part D</w:t>
      </w:r>
      <w:r>
        <w:rPr>
          <w:rFonts w:ascii="Arial" w:hAnsi="Arial" w:cs="Arial"/>
          <w:color w:val="231F20"/>
        </w:rPr>
        <w:t xml:space="preserve"> of this manual discusses the enforcement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mechanisms that are available.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11" w:lineRule="exact"/>
        <w:ind w:left="1785"/>
        <w:rPr>
          <w:rFonts w:ascii="Arial" w:hAnsi="Arial" w:cs="Arial"/>
          <w:color w:val="231F20"/>
          <w:w w:val="65507"/>
          <w:sz w:val="12"/>
          <w:szCs w:val="12"/>
        </w:rPr>
      </w:pPr>
      <w:r>
        <w:rPr>
          <w:rFonts w:ascii="Arial" w:hAnsi="Arial" w:cs="Arial"/>
          <w:color w:val="231F20"/>
          <w:w w:val="65507"/>
          <w:sz w:val="12"/>
          <w:szCs w:val="12"/>
        </w:rPr>
        <w:t>10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w w:val="65507"/>
          <w:sz w:val="12"/>
          <w:szCs w:val="12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9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66" w:lineRule="exact"/>
        <w:rPr>
          <w:rFonts w:ascii="Arial" w:hAnsi="Arial" w:cs="Arial"/>
          <w:color w:val="231F20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Note</w:t>
      </w:r>
      <w:r>
        <w:rPr>
          <w:rFonts w:ascii="Arial" w:hAnsi="Arial" w:cs="Arial"/>
          <w:color w:val="231F20"/>
          <w:sz w:val="18"/>
          <w:szCs w:val="18"/>
        </w:rPr>
        <w:t xml:space="preserve"> the anomaly with regard to the penalty. The Department has indicated that the penalty for individuals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25" w:lineRule="exact"/>
        <w:rPr>
          <w:rFonts w:ascii="Arial" w:hAnsi="Arial" w:cs="Arial"/>
          <w:color w:val="231F20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will be amended in the future but as it stands now the penalty in the regulations must be used.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25" w:lineRule="exact"/>
        <w:rPr>
          <w:rFonts w:ascii="Arial" w:hAnsi="Arial" w:cs="Arial"/>
          <w:color w:val="231F20"/>
          <w:sz w:val="18"/>
          <w:szCs w:val="18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1930" w:space="10"/>
            <w:col w:w="996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4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</w:t>
      </w:r>
      <w:r>
        <w:rPr>
          <w:rFonts w:ascii="Arial" w:hAnsi="Arial" w:cs="Arial"/>
          <w:color w:val="231F20"/>
          <w:sz w:val="20"/>
          <w:szCs w:val="20"/>
        </w:rPr>
        <w:t xml:space="preserve">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4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970" w:space="10"/>
            <w:col w:w="1920"/>
          </w:cols>
          <w:noEndnote/>
        </w:sect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  <w:sz w:val="20"/>
          <w:szCs w:val="20"/>
        </w:rPr>
        <w:t>39</w:t>
      </w:r>
      <w:r>
        <w:rPr>
          <w:noProof/>
        </w:rPr>
        <w:pict>
          <v:shape id="_x0000_s4740" style="position:absolute;margin-left:392.05pt;margin-top:35.8pt;width:30.6pt;height:29.35pt;z-index:-247855104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41" style="position:absolute;margin-left:486.25pt;margin-top:35.55pt;width:24.25pt;height:29.1pt;z-index:-247854080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42" style="position:absolute;margin-left:428.4pt;margin-top:35.35pt;width:24.3pt;height:29.05pt;z-index:-247853056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43" style="position:absolute;margin-left:392.3pt;margin-top:69.65pt;width:4.9pt;height:4.8pt;z-index:-247852032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44" style="position:absolute;margin-left:398pt;margin-top:69.85pt;width:3.45pt;height:4.55pt;z-index:-247851008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45" style="position:absolute;margin-left:402.6pt;margin-top:69.65pt;width:3.75pt;height:4.8pt;z-index:-24784998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746" style="position:absolute;z-index:-247848960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4747" style="position:absolute;margin-left:409.1pt;margin-top:69.75pt;width:3.8pt;height:4.65pt;z-index:-24784793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748" style="position:absolute;z-index:-247846912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4749" style="position:absolute;margin-left:422.6pt;margin-top:69.85pt;width:2.2pt;height:4.45pt;z-index:-247845888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50" style="position:absolute;margin-left:431.25pt;margin-top:69.75pt;width:2.75pt;height:4.65pt;z-index:-24784486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51" style="position:absolute;margin-left:434.55pt;margin-top:69.75pt;width:2.8pt;height:4.65pt;z-index:-24784384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52" style="position:absolute;margin-left:443.5pt;margin-top:69.75pt;width:3.8pt;height:4.65pt;z-index:-24784281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753" style="position:absolute;z-index:-247841792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4754" style="position:absolute;margin-left:453.25pt;margin-top:69.85pt;width:3.05pt;height:4.45pt;z-index:-247840768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755" style="position:absolute;z-index:-247839744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4756" style="position:absolute;margin-left:464.3pt;margin-top:69.65pt;width:3.75pt;height:4.8pt;z-index:-24783872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57" style="position:absolute;margin-left:476.75pt;margin-top:69.85pt;width:2.35pt;height:4.45pt;z-index:-247837696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58" style="position:absolute;margin-left:481.35pt;margin-top:69.85pt;width:3.75pt;height:4.6pt;z-index:-247836672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759" style="position:absolute;z-index:-247835648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4760" style="position:absolute;margin-left:487.25pt;margin-top:69.75pt;width:3.8pt;height:4.65pt;z-index:-24783462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61" style="position:absolute;margin-left:491.6pt;margin-top:69.85pt;width:3.05pt;height:4.45pt;z-index:-247833600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762" style="position:absolute;z-index:-247832576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4763" style="position:absolute;margin-left:472.85pt;margin-top:63.65pt;width:.25pt;height:.25pt;z-index:-247831552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64" style="position:absolute;margin-left:475.2pt;margin-top:63.65pt;width:.2pt;height:.2pt;z-index:-24783052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65" style="position:absolute;margin-left:467pt;margin-top:63.65pt;width:.2pt;height:.2pt;z-index:-24782950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66" style="position:absolute;margin-left:464pt;margin-top:63.65pt;width:.2pt;height:.25pt;z-index:-247828480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67" style="position:absolute;margin-left:462.9pt;margin-top:63.65pt;width:.25pt;height:.25pt;z-index:-247827456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68" style="position:absolute;margin-left:467.9pt;margin-top:58.2pt;width:0;height:0;z-index:-24782643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69" style="position:absolute;margin-left:467.3pt;margin-top:53.05pt;width:.25pt;height:.2pt;z-index:-247825408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70" style="position:absolute;margin-left:470.8pt;margin-top:56.75pt;width:.3pt;height:.3pt;z-index:-247824384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71" style="position:absolute;margin-left:469.55pt;margin-top:58.95pt;width:.55pt;height:.7pt;z-index:-247823360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72" style="position:absolute;margin-left:473.95pt;margin-top:54.15pt;width:.85pt;height:.85pt;z-index:-247822336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73" style="position:absolute;margin-left:474.2pt;margin-top:58.3pt;width:0;height:0;z-index:-24782131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74" style="position:absolute;margin-left:467.6pt;margin-top:54.5pt;width:3.4pt;height:3.9pt;z-index:-247820288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75" style="position:absolute;margin-left:471pt;margin-top:49.3pt;width:4.6pt;height:5.2pt;z-index:-247819264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76" style="position:absolute;margin-left:471pt;margin-top:54.5pt;width:3.5pt;height:4pt;z-index:-247818240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77" style="position:absolute;margin-left:466.5pt;margin-top:49.4pt;width:4.5pt;height:5.1pt;z-index:-247817216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78" style="position:absolute;margin-left:470.9pt;margin-top:54.4pt;width:.2pt;height:.2pt;z-index:-247816192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79" style="position:absolute;margin-left:475.6pt;margin-top:57pt;width:.2pt;height:.15pt;z-index:-247815168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80" style="position:absolute;margin-left:474.15pt;margin-top:47.95pt;width:2.15pt;height:1.8pt;z-index:-247814144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81" style="position:absolute;margin-left:476.15pt;margin-top:51.65pt;width:.15pt;height:2.85pt;z-index:-247813120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82" style="position:absolute;margin-left:469.45pt;margin-top:49.05pt;width:0;height:.1pt;z-index:-247812096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83" style="position:absolute;margin-left:469.95pt;margin-top:49.45pt;width:0;height:.05pt;z-index:-247811072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84" style="position:absolute;margin-left:472.35pt;margin-top:49pt;width:.35pt;height:.1pt;z-index:-247810048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85" style="position:absolute;margin-left:469.9pt;margin-top:49pt;width:.05pt;height:.45pt;z-index:-247809024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86" style="position:absolute;margin-left:469.25pt;margin-top:49pt;width:0;height:.05pt;z-index:-247808000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87" style="position:absolute;margin-left:468.8pt;margin-top:49pt;width:4.9pt;height:.7pt;z-index:-247806976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88" style="position:absolute;margin-left:460.85pt;margin-top:44.15pt;width:1.15pt;height:1.35pt;z-index:-247805952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89" style="position:absolute;margin-left:461.5pt;margin-top:45.65pt;width:.4pt;height:.3pt;z-index:-247804928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90" style="position:absolute;margin-left:479.9pt;margin-top:44.25pt;width:1.15pt;height:1.35pt;z-index:-247803904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91" style="position:absolute;margin-left:480pt;margin-top:45.75pt;width:.4pt;height:.3pt;z-index:-247802880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92" style="position:absolute;margin-left:479.3pt;margin-top:44.15pt;width:.45pt;height:1.15pt;z-index:-247801856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93" style="position:absolute;margin-left:481.85pt;margin-top:45.55pt;width:.75pt;height:.9pt;z-index:-247800832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94" style="position:absolute;margin-left:462.15pt;margin-top:44.05pt;width:.45pt;height:1.15pt;z-index:-247799808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95" style="position:absolute;margin-left:459.3pt;margin-top:45.5pt;width:.75pt;height:.85pt;z-index:-247798784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96" style="position:absolute;margin-left:475.2pt;margin-top:64.05pt;width:.25pt;height:.2pt;z-index:-247797760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97" style="position:absolute;margin-left:468.1pt;margin-top:63.65pt;width:.6pt;height:.6pt;z-index:-247796736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98" style="position:absolute;margin-left:467pt;margin-top:64.05pt;width:.25pt;height:.2pt;z-index:-247795712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799" style="position:absolute;margin-left:470.95pt;margin-top:63.65pt;width:.6pt;height:.6pt;z-index:-247794688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800" style="position:absolute;margin-left:478.9pt;margin-top:63.65pt;width:.6pt;height:.6pt;z-index:-247793664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801" style="position:absolute;margin-left:465.05pt;margin-top:63.65pt;width:.6pt;height:.6pt;z-index:-247792640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802" style="position:absolute;z-index:-247791616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rect id="_x0000_s4803" style="position:absolute;margin-left:455pt;margin-top:35pt;width:35pt;height:36pt;z-index:-2477905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726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804" style="position:absolute;margin-left:415pt;margin-top:69pt;width:11pt;height:11pt;z-index:-2477895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728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805" style="position:absolute;margin-left:426pt;margin-top:69pt;width:9pt;height:11pt;z-index:-24778854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730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806" style="position:absolute;margin-left:437pt;margin-top:69pt;width:10pt;height:11pt;z-index:-24778752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732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807" style="position:absolute;margin-left:448pt;margin-top:69pt;width:10pt;height:11pt;z-index:-24778649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734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808" style="position:absolute;margin-left:458pt;margin-top:69pt;width:9pt;height:11pt;z-index:-24778547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736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809" style="position:absolute;margin-left:470pt;margin-top:69pt;width:10pt;height:11pt;z-index:-24778444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738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810" style="position:absolute;margin-left:494pt;margin-top:69pt;width:19pt;height:11pt;z-index:-24778342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740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8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Standards and requirements for registered premises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Regulation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Summary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Prosecution: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Notes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4" w:space="720" w:equalWidth="0">
            <w:col w:w="3450" w:space="10"/>
            <w:col w:w="3030" w:space="10"/>
            <w:col w:w="2050" w:space="10"/>
            <w:col w:w="33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6504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maximum penalty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6504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for offence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6504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46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28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Condition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6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Must ensure that the premises 20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are kept in a clean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hygienic state.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3450" w:space="10"/>
            <w:col w:w="844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89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29(1)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Equipment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and Articles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89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Must ensure that -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0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(a) an article intended to be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42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used for penetrating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425"/>
        <w:rPr>
          <w:rFonts w:ascii="Arial" w:hAnsi="Arial" w:cs="Arial"/>
          <w:color w:val="231F20"/>
          <w:w w:val="99"/>
        </w:rPr>
      </w:pPr>
      <w:r>
        <w:rPr>
          <w:rFonts w:ascii="Arial" w:hAnsi="Arial" w:cs="Arial"/>
          <w:color w:val="231F20"/>
          <w:w w:val="99"/>
        </w:rPr>
        <w:t>skin of a person is sterile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89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20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89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See reg. 29(2)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for definition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when an article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is sterilised.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4" w:space="720" w:equalWidth="0">
            <w:col w:w="3450" w:space="10"/>
            <w:col w:w="3010" w:space="10"/>
            <w:col w:w="2070" w:space="10"/>
            <w:col w:w="33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88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at the time of use;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0" w:lineRule="exact"/>
        <w:ind w:left="346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(b) an article which has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88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penetrated the skin of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88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person or is contaminated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88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with blood is -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0" w:lineRule="exact"/>
        <w:ind w:left="346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(i) destroyed or disposed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81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immediately in such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81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manner as to prevent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81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infection of any othe</w:t>
      </w:r>
      <w:r>
        <w:rPr>
          <w:rFonts w:ascii="Arial" w:hAnsi="Arial" w:cs="Arial"/>
          <w:color w:val="231F20"/>
        </w:rPr>
        <w:t>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81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person;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0" w:lineRule="exact"/>
        <w:ind w:left="346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(ii) sterilised in accordance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80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with regulation 28(2) before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80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it is used on any other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80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person;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0" w:lineRule="exact"/>
        <w:ind w:left="346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(c) any article is clean before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81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it is used on a person.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817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1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30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Personal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Hygiene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40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16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Must ensure that each person 20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the business who 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engaged in carrying out any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hairdressing, colonic irrigation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or beauty therapy or similar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process on any other person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or any tattooing, ear piercing,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or other process involving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penetr</w:t>
      </w:r>
      <w:r>
        <w:rPr>
          <w:rFonts w:ascii="Arial" w:hAnsi="Arial" w:cs="Arial"/>
          <w:color w:val="231F20"/>
        </w:rPr>
        <w:t>ation of the skin in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iving human being-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(a) is in a clean condition,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42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including their hands;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(b) has no exposed cuts,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42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abrasions or wounds -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before carrying out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process.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8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579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3450" w:space="10"/>
            <w:col w:w="8440" w:space="1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shape id="_x0000_s4811" style="position:absolute;left:0;text-align:left;margin-left:85.95pt;margin-top:35.8pt;width:30.6pt;height:29.35pt;z-index:-247782400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812" style="position:absolute;left:0;text-align:left;margin-left:180.1pt;margin-top:35.55pt;width:24.25pt;height:29.1pt;z-index:-247781376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813" style="position:absolute;left:0;text-align:left;margin-left:122.25pt;margin-top:35.35pt;width:24.3pt;height:29.05pt;z-index:-247780352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814" style="position:absolute;left:0;text-align:left;margin-left:86.15pt;margin-top:69.65pt;width:4.9pt;height:4.8pt;z-index:-247779328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815" style="position:absolute;left:0;text-align:left;margin-left:91.85pt;margin-top:69.85pt;width:3.45pt;height:4.55pt;z-index:-247778304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816" style="position:absolute;left:0;text-align:left;margin-left:96.45pt;margin-top:69.65pt;width:3.75pt;height:4.8pt;z-index:-24777728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817" style="position:absolute;left:0;text-align:left;z-index:-247776256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4818" style="position:absolute;left:0;text-align:left;margin-left:102.95pt;margin-top:69.75pt;width:3.8pt;height:4.65pt;z-index:-24777523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819" style="position:absolute;left:0;text-align:left;z-index:-247774208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4820" style="position:absolute;left:0;text-align:left;margin-left:116.45pt;margin-top:69.85pt;width:2.2pt;height:4.45pt;z-index:-247773184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821" style="position:absolute;left:0;text-align:left;margin-left:125.1pt;margin-top:69.75pt;width:2.8pt;height:4.65pt;z-index:-24777216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822" style="position:absolute;left:0;text-align:left;margin-left:128.4pt;margin-top:69.75pt;width:2.8pt;height:4.65pt;z-index:-247771136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823" style="position:absolute;left:0;text-align:left;margin-left:137.35pt;margin-top:69.75pt;width:3.85pt;height:4.65pt;z-index:-24777011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824" style="position:absolute;left:0;text-align:left;z-index:-247769088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4825" style="position:absolute;left:0;text-align:left;margin-left:147.1pt;margin-top:69.85pt;width:3.05pt;height:4.45pt;z-index:-24776806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826" style="position:absolute;left:0;text-align:left;z-index:-247767040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4827" style="position:absolute;left:0;text-align:left;margin-left:158.15pt;margin-top:69.65pt;width:3.75pt;height:4.8pt;z-index:-247766016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828" style="position:absolute;left:0;text-align:left;margin-left:170.6pt;margin-top:69.85pt;width:2.35pt;height:4.45pt;z-index:-247764992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829" style="position:absolute;left:0;text-align:left;margin-left:175.2pt;margin-top:69.85pt;width:3.75pt;height:4.6pt;z-index:-247763968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830" style="position:absolute;left:0;text-align:left;z-index:-247762944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4831" style="position:absolute;left:0;text-align:left;margin-left:181.1pt;margin-top:69.75pt;width:3.8pt;height:4.65pt;z-index:-24776192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832" style="position:absolute;left:0;text-align:left;margin-left:185.45pt;margin-top:69.85pt;width:3.05pt;height:4.45pt;z-index:-247760896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833" style="position:absolute;left:0;text-align:left;z-index:-247759872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4834" style="position:absolute;left:0;text-align:left;margin-left:166.7pt;margin-top:63.65pt;width:.25pt;height:.25pt;z-index:-247758848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835" style="position:absolute;left:0;text-align:left;margin-left:169.05pt;margin-top:63.65pt;width:.2pt;height:.2pt;z-index:-24775782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836" style="position:absolute;left:0;text-align:left;margin-left:160.9pt;margin-top:63.65pt;width:.15pt;height:.2pt;z-index:-247756800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837" style="position:absolute;left:0;text-align:left;margin-left:157.85pt;margin-top:63.65pt;width:.2pt;height:.25pt;z-index:-247755776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838" style="position:absolute;left:0;text-align:left;margin-left:156.75pt;margin-top:63.65pt;width:.25pt;height:.25pt;z-index:-247754752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839" style="position:absolute;left:0;text-align:left;margin-left:161.75pt;margin-top:58.2pt;width:0;height:0;z-index:-24775372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840" style="position:absolute;left:0;text-align:left;margin-left:161.2pt;margin-top:53.05pt;width:.2pt;height:.2pt;z-index:-247752704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841" style="position:absolute;left:0;text-align:left;margin-left:164.7pt;margin-top:56.75pt;width:.25pt;height:.3pt;z-index:-247751680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842" style="position:absolute;left:0;text-align:left;margin-left:163.4pt;margin-top:58.95pt;width:.55pt;height:.7pt;z-index:-247750656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843" style="position:absolute;left:0;text-align:left;margin-left:167.8pt;margin-top:54.15pt;width:.85pt;height:.85pt;z-index:-247749632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844" style="position:absolute;left:0;text-align:left;margin-left:168.05pt;margin-top:58.3pt;width:0;height:0;z-index:-24774860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845" style="position:absolute;left:0;text-align:left;margin-left:161.45pt;margin-top:54.5pt;width:3.4pt;height:3.9pt;z-index:-247747584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846" style="position:absolute;left:0;text-align:left;margin-left:164.85pt;margin-top:49.3pt;width:4.65pt;height:5.2pt;z-index:-247746560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847" style="position:absolute;left:0;text-align:left;margin-left:164.85pt;margin-top:54.5pt;width:3.55pt;height:4pt;z-index:-247745536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848" style="position:absolute;left:0;text-align:left;margin-left:160.35pt;margin-top:49.4pt;width:4.5pt;height:5.1pt;z-index:-247744512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849" style="position:absolute;left:0;text-align:left;margin-left:164.75pt;margin-top:54.4pt;width:.2pt;height:.2pt;z-index:-247743488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850" style="position:absolute;left:0;text-align:left;margin-left:169.45pt;margin-top:57pt;width:.2pt;height:.15pt;z-index:-247742464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851" style="position:absolute;left:0;text-align:left;margin-left:168pt;margin-top:47.95pt;width:2.15pt;height:1.8pt;z-index:-247741440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852" style="position:absolute;left:0;text-align:left;margin-left:170pt;margin-top:51.65pt;width:.15pt;height:2.85pt;z-index:-247740416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853" style="position:absolute;left:0;text-align:left;margin-left:163.3pt;margin-top:49.05pt;width:0;height:.1pt;z-index:-247739392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854" style="position:absolute;left:0;text-align:left;margin-left:163.8pt;margin-top:49.45pt;width:0;height:.05pt;z-index:-247738368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855" style="position:absolute;left:0;text-align:left;margin-left:166.2pt;margin-top:49pt;width:.35pt;height:.1pt;z-index:-247737344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856" style="position:absolute;left:0;text-align:left;margin-left:163.75pt;margin-top:49pt;width:.05pt;height:.45pt;z-index:-247736320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857" style="position:absolute;left:0;text-align:left;margin-left:163.1pt;margin-top:49pt;width:0;height:.05pt;z-index:-247735296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858" style="position:absolute;left:0;text-align:left;margin-left:162.65pt;margin-top:49pt;width:4.9pt;height:.7pt;z-index:-247734272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859" style="position:absolute;left:0;text-align:left;margin-left:154.7pt;margin-top:44.15pt;width:1.2pt;height:1.35pt;z-index:-247733248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860" style="position:absolute;left:0;text-align:left;margin-left:155.35pt;margin-top:45.65pt;width:.4pt;height:.3pt;z-index:-247732224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861" style="position:absolute;left:0;text-align:left;margin-left:173.75pt;margin-top:44.25pt;width:1.15pt;height:1.35pt;z-index:-247731200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862" style="position:absolute;left:0;text-align:left;margin-left:173.9pt;margin-top:45.75pt;width:.35pt;height:.3pt;z-index:-247730176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863" style="position:absolute;left:0;text-align:left;margin-left:173.15pt;margin-top:44.15pt;width:.45pt;height:1.15pt;z-index:-247729152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864" style="position:absolute;left:0;text-align:left;margin-left:175.7pt;margin-top:45.55pt;width:.8pt;height:.9pt;z-index:-247728128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865" style="position:absolute;left:0;text-align:left;margin-left:156.05pt;margin-top:44.05pt;width:.4pt;height:1.15pt;z-index:-247727104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866" style="position:absolute;left:0;text-align:left;margin-left:153.15pt;margin-top:45.5pt;width:.75pt;height:.85pt;z-index:-247726080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867" style="position:absolute;left:0;text-align:left;margin-left:169.05pt;margin-top:64.05pt;width:.3pt;height:.2pt;z-index:-247725056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868" style="position:absolute;left:0;text-align:left;margin-left:161.95pt;margin-top:63.65pt;width:.6pt;height:.6pt;z-index:-247724032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869" style="position:absolute;left:0;text-align:left;margin-left:160.9pt;margin-top:64.05pt;width:.25pt;height:.2pt;z-index:-247723008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870" style="position:absolute;left:0;text-align:left;margin-left:164.8pt;margin-top:63.65pt;width:.6pt;height:.6pt;z-index:-24772198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871" style="position:absolute;left:0;text-align:left;margin-left:172.75pt;margin-top:63.65pt;width:.6pt;height:.6pt;z-index:-24772096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872" style="position:absolute;left:0;text-align:left;margin-left:158.95pt;margin-top:63.65pt;width:.6pt;height:.6pt;z-index:-247719936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873" style="position:absolute;left:0;text-align:left;z-index:-247718912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shape id="_x0000_s4874" style="position:absolute;left:0;text-align:left;margin-left:83.6pt;margin-top:125.45pt;width:423.8pt;height:43.7pt;z-index:-247717888;mso-position-horizontal-relative:page;mso-position-vertical-relative:page" coordsize="8476,874" path="m,874hhl8476,874,8476,,,,,874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875" style="position:absolute;left:0;text-align:left;margin-left:83.6pt;margin-top:215.25pt;width:423.8pt;height:283.95pt;z-index:-247716864;mso-position-horizontal-relative:page;mso-position-vertical-relative:page" coordsize="8476,5679" path="m,5679hhl8476,5679,8476,,,,,5679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876" style="position:absolute;left:0;text-align:left;margin-left:83.6pt;margin-top:103.45pt;width:423.8pt;height:20.75pt;z-index:-247715840;mso-position-horizontal-relative:page;mso-position-vertical-relative:page" coordsize="8476,415" path="m,415hhl8476,415,8476,,,,,41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877" style="position:absolute;left:0;text-align:left;margin-left:83.6pt;margin-top:128.65pt;width:423.8pt;height:612.4pt;z-index:-247714816;mso-position-horizontal-relative:page;mso-position-vertical-relative:page" coordsize="8476,12248" path="m10,10hhl10,,8476,r,12248l,12248,,,10,r,10l20,10r,12218l8456,12228,8456,20,10,20r,-10l20,10r-10,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878" style="position:absolute;left:0;text-align:left;z-index:-247713792;mso-position-horizontal-relative:page;mso-position-vertical-relative:page" from="167.35pt,154.55pt" to="167.35pt,740.5pt" strokecolor="#e6e7e8" strokeweight="1pt">
            <w10:wrap anchorx="page" anchory="page"/>
          </v:line>
        </w:pict>
      </w:r>
      <w:r>
        <w:rPr>
          <w:noProof/>
        </w:rPr>
        <w:pict>
          <v:line id="_x0000_s4879" style="position:absolute;left:0;text-align:left;z-index:-247712768;mso-position-horizontal-relative:page;mso-position-vertical-relative:page" from="424.3pt,154.55pt" to="424.3pt,740.9pt" strokecolor="#e6e7e8" strokeweight="1pt">
            <w10:wrap anchorx="page" anchory="page"/>
          </v:line>
        </w:pict>
      </w:r>
      <w:r>
        <w:rPr>
          <w:noProof/>
        </w:rPr>
        <w:pict>
          <v:line id="_x0000_s4880" style="position:absolute;left:0;text-align:left;z-index:-247711744;mso-position-horizontal-relative:page;mso-position-vertical-relative:page" from="167.35pt,124.95pt" to="167.35pt,169.6pt" strokecolor="white" strokeweight="1pt">
            <w10:wrap anchorx="page" anchory="page"/>
          </v:line>
        </w:pict>
      </w:r>
      <w:r>
        <w:rPr>
          <w:noProof/>
        </w:rPr>
        <w:pict>
          <v:line id="_x0000_s4881" style="position:absolute;left:0;text-align:left;z-index:-247710720;mso-position-horizontal-relative:page;mso-position-vertical-relative:page" from="424.35pt,124.95pt" to="424.35pt,169.6pt" strokecolor="white" strokeweight="1pt">
            <w10:wrap anchorx="page" anchory="page"/>
          </v:line>
        </w:pict>
      </w:r>
      <w:r>
        <w:rPr>
          <w:noProof/>
        </w:rPr>
        <w:pict>
          <v:line id="_x0000_s4882" style="position:absolute;left:0;text-align:left;z-index:-247709696;mso-position-horizontal-relative:page;mso-position-vertical-relative:page" from="321.8pt,154.55pt" to="321.8pt,740.25pt" strokecolor="#e6e7e8" strokeweight="1pt">
            <w10:wrap anchorx="page" anchory="page"/>
          </v:line>
        </w:pict>
      </w:r>
      <w:r>
        <w:rPr>
          <w:noProof/>
        </w:rPr>
        <w:pict>
          <v:line id="_x0000_s4883" style="position:absolute;left:0;text-align:left;z-index:-247708672;mso-position-horizontal-relative:page;mso-position-vertical-relative:page" from="321.85pt,124.95pt" to="321.85pt,168.85pt" strokecolor="white" strokeweight="1pt">
            <w10:wrap anchorx="page" anchory="page"/>
          </v:line>
        </w:pict>
      </w:r>
      <w:r>
        <w:rPr>
          <w:noProof/>
        </w:rPr>
        <w:pict>
          <v:line id="_x0000_s4884" style="position:absolute;left:0;text-align:left;z-index:-247707648;mso-position-horizontal-relative:page;mso-position-vertical-relative:page" from="167.35pt,215.9pt" to="167.35pt,498.55pt" strokecolor="white" strokeweight="1pt">
            <w10:wrap anchorx="page" anchory="page"/>
          </v:line>
        </w:pict>
      </w:r>
      <w:r>
        <w:rPr>
          <w:noProof/>
        </w:rPr>
        <w:pict>
          <v:line id="_x0000_s4885" style="position:absolute;left:0;text-align:left;z-index:-247706624;mso-position-horizontal-relative:page;mso-position-vertical-relative:page" from="424.35pt,215.9pt" to="424.35pt,499.7pt" strokecolor="white" strokeweight="1pt">
            <w10:wrap anchorx="page" anchory="page"/>
          </v:line>
        </w:pict>
      </w:r>
      <w:r>
        <w:rPr>
          <w:noProof/>
        </w:rPr>
        <w:pict>
          <v:line id="_x0000_s4886" style="position:absolute;left:0;text-align:left;z-index:-247705600;mso-position-horizontal-relative:page;mso-position-vertical-relative:page" from="321.85pt,215.9pt" to="321.85pt,499.4pt" strokecolor="white" strokeweight="1pt">
            <w10:wrap anchorx="page" anchory="page"/>
          </v:line>
        </w:pict>
      </w:r>
      <w:r>
        <w:rPr>
          <w:noProof/>
        </w:rPr>
        <w:pict>
          <v:rect id="_x0000_s4887" style="position:absolute;left:0;text-align:left;margin-left:148pt;margin-top:35pt;width:36pt;height:36pt;z-index:-24770457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742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888" style="position:absolute;left:0;text-align:left;margin-left:109pt;margin-top:69pt;width:11pt;height:11pt;z-index:-24770355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744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889" style="position:absolute;left:0;text-align:left;margin-left:120pt;margin-top:69pt;width:9pt;height:11pt;z-index:-24770252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746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890" style="position:absolute;left:0;text-align:left;margin-left:131pt;margin-top:69pt;width:10pt;height:11pt;z-index:-24770150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748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891" style="position:absolute;left:0;text-align:left;margin-left:142pt;margin-top:69pt;width:9pt;height:11pt;z-index:-24770048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750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892" style="position:absolute;left:0;text-align:left;margin-left:151pt;margin-top:69pt;width:10pt;height:11pt;z-index:-24769945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752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893" style="position:absolute;left:0;text-align:left;margin-left:164pt;margin-top:69pt;width:10pt;height:11pt;z-index:-24769843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754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894" style="position:absolute;left:0;text-align:left;margin-left:188pt;margin-top:69pt;width:19pt;height:11pt;z-index:-24769740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756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8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Standards and requirements for registered premises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Regulation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Summary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Prosecution: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Notes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4" w:space="720" w:equalWidth="0">
            <w:col w:w="3550" w:space="10"/>
            <w:col w:w="3010" w:space="10"/>
            <w:col w:w="2050" w:space="10"/>
            <w:col w:w="326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6589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maximum penalty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6589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for offence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6589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46" w:lineRule="exact"/>
        <w:ind w:left="187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31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6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Must ensure that easily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accessible hand washing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6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20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6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This is a new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requirement.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4" w:space="720" w:equalWidth="0">
            <w:col w:w="3530" w:space="10"/>
            <w:col w:w="3030" w:space="10"/>
            <w:col w:w="2050" w:space="10"/>
            <w:col w:w="326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71"/>
        <w:rPr>
          <w:rFonts w:ascii="Arial" w:hAnsi="Arial" w:cs="Arial"/>
          <w:color w:val="231F20"/>
        </w:rPr>
      </w:pPr>
      <w:r>
        <w:rPr>
          <w:rFonts w:ascii="Arial" w:hAnsi="Arial" w:cs="Arial"/>
          <w:b/>
          <w:bCs/>
          <w:color w:val="231F20"/>
        </w:rPr>
        <w:t>Hand Washing</w:t>
      </w:r>
      <w:r>
        <w:rPr>
          <w:rFonts w:ascii="Arial" w:hAnsi="Arial" w:cs="Arial"/>
          <w:color w:val="231F20"/>
        </w:rPr>
        <w:t xml:space="preserve"> facilities are available for use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5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by staff.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547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2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32(1)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Information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26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Where a registered premises 20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is located that provides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tattooing, ear piercing, body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piercing or any other process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involving the penetration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skin of a living human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being must ensure, before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such a process is provided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a person, that written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information is provided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directly to the person about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transmission of infectious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diseases associated with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process.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3530" w:space="10"/>
            <w:col w:w="836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4" w:lineRule="exact"/>
        <w:ind w:left="187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32(2)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7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Information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5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The proprietor or occupier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premises where a registered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premises is located that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provides tattooing, ear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piercing, body piercing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any other process involving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5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20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6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Old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regulations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required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information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color w:val="231F20"/>
        </w:rPr>
        <w:t>be</w:t>
      </w:r>
      <w:r>
        <w:rPr>
          <w:rFonts w:ascii="Arial" w:hAnsi="Arial" w:cs="Arial"/>
          <w:i/>
          <w:iCs/>
          <w:color w:val="231F20"/>
        </w:rPr>
        <w:t xml:space="preserve"> medically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i/>
          <w:iCs/>
          <w:color w:val="231F20"/>
        </w:rPr>
        <w:t>accurate</w:t>
      </w:r>
      <w:r>
        <w:rPr>
          <w:rFonts w:ascii="Arial" w:hAnsi="Arial" w:cs="Arial"/>
          <w:color w:val="231F20"/>
        </w:rPr>
        <w:t>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4" w:space="720" w:equalWidth="0">
            <w:col w:w="3530" w:space="10"/>
            <w:col w:w="3030" w:space="10"/>
            <w:col w:w="2050" w:space="10"/>
            <w:col w:w="326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42" w:lineRule="exact"/>
        <w:ind w:left="35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penetration of skin in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5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living human being must take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5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reasonable steps to ensure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5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that the information about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5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transmission of infectious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5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diseases pr</w:t>
      </w:r>
      <w:r>
        <w:rPr>
          <w:rFonts w:ascii="Arial" w:hAnsi="Arial" w:cs="Arial"/>
          <w:color w:val="231F20"/>
        </w:rPr>
        <w:t>ovided to a person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5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under regulation 31(1) is not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5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misleading.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547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20" w:lineRule="exact"/>
        <w:ind w:left="187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33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7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Recording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7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of Client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Information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0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The proprietor or occupier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premises where a registered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premises is located that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provides tattooing or body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piercing</w:t>
      </w:r>
      <w:r>
        <w:rPr>
          <w:rFonts w:ascii="Arial" w:hAnsi="Arial" w:cs="Arial"/>
          <w:color w:val="231F20"/>
        </w:rPr>
        <w:t xml:space="preserve"> must ensure that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  <w:w w:val="99"/>
        </w:rPr>
      </w:pPr>
      <w:r>
        <w:rPr>
          <w:rFonts w:ascii="Arial" w:hAnsi="Arial" w:cs="Arial"/>
          <w:color w:val="231F20"/>
          <w:w w:val="99"/>
        </w:rPr>
        <w:t>name and addresses of each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client is recorded and stored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  <w:w w:val="97"/>
        </w:rPr>
      </w:pPr>
      <w:r>
        <w:rPr>
          <w:rFonts w:ascii="Arial" w:hAnsi="Arial" w:cs="Arial"/>
          <w:color w:val="231F20"/>
          <w:w w:val="97"/>
        </w:rPr>
        <w:t>at the premises for a period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12 months following the date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the last body piercing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0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20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2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This is a new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requirement.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This does not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apply to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business that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is</w:t>
      </w:r>
      <w:r>
        <w:rPr>
          <w:rFonts w:ascii="Arial" w:hAnsi="Arial" w:cs="Arial"/>
          <w:color w:val="231F20"/>
        </w:rPr>
        <w:t xml:space="preserve"> exempt from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registration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requirement-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reg. 33(2).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4" w:space="720" w:equalWidth="0">
            <w:col w:w="3530" w:space="10"/>
            <w:col w:w="3030" w:space="10"/>
            <w:col w:w="2050" w:space="10"/>
            <w:col w:w="326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5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tattooing procedure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5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undertaken by the client at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5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premises.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547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8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88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970" w:space="10"/>
            <w:col w:w="1920" w:space="1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41</w:t>
      </w:r>
      <w:r>
        <w:rPr>
          <w:noProof/>
        </w:rPr>
        <w:pict>
          <v:shape id="_x0000_s4895" style="position:absolute;margin-left:392.05pt;margin-top:35.8pt;width:30.6pt;height:29.35pt;z-index:-247696384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896" style="position:absolute;margin-left:486.25pt;margin-top:35.55pt;width:24.25pt;height:29.1pt;z-index:-247695360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897" style="position:absolute;margin-left:428.4pt;margin-top:35.35pt;width:24.3pt;height:29.05pt;z-index:-247694336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898" style="position:absolute;margin-left:392.3pt;margin-top:69.65pt;width:4.9pt;height:4.8pt;z-index:-247693312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899" style="position:absolute;margin-left:398pt;margin-top:69.85pt;width:3.45pt;height:4.55pt;z-index:-247692288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00" style="position:absolute;margin-left:402.6pt;margin-top:69.65pt;width:3.75pt;height:4.8pt;z-index:-24769126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901" style="position:absolute;z-index:-247690240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4902" style="position:absolute;margin-left:409.1pt;margin-top:69.75pt;width:3.8pt;height:4.65pt;z-index:-24768921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903" style="position:absolute;z-index:-247688192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4904" style="position:absolute;margin-left:422.6pt;margin-top:69.85pt;width:2.2pt;height:4.45pt;z-index:-247687168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05" style="position:absolute;margin-left:431.25pt;margin-top:69.75pt;width:2.75pt;height:4.65pt;z-index:-24768614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06" style="position:absolute;margin-left:434.55pt;margin-top:69.75pt;width:2.8pt;height:4.65pt;z-index:-24768512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07" style="position:absolute;margin-left:443.5pt;margin-top:69.75pt;width:3.8pt;height:4.65pt;z-index:-24768409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908" style="position:absolute;z-index:-247683072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4909" style="position:absolute;margin-left:453.25pt;margin-top:69.85pt;width:3.05pt;height:4.45pt;z-index:-247682048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910" style="position:absolute;z-index:-247681024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4911" style="position:absolute;margin-left:464.3pt;margin-top:69.65pt;width:3.75pt;height:4.8pt;z-index:-24768000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12" style="position:absolute;margin-left:476.75pt;margin-top:69.85pt;width:2.35pt;height:4.45pt;z-index:-247678976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13" style="position:absolute;margin-left:481.35pt;margin-top:69.85pt;width:3.75pt;height:4.6pt;z-index:-247677952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914" style="position:absolute;z-index:-247676928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4915" style="position:absolute;margin-left:487.25pt;margin-top:69.75pt;width:3.8pt;height:4.65pt;z-index:-24767590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16" style="position:absolute;margin-left:491.6pt;margin-top:69.85pt;width:3.05pt;height:4.45pt;z-index:-247674880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917" style="position:absolute;z-index:-247673856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4918" style="position:absolute;margin-left:472.85pt;margin-top:63.65pt;width:.25pt;height:.25pt;z-index:-247672832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19" style="position:absolute;margin-left:475.2pt;margin-top:63.65pt;width:.2pt;height:.2pt;z-index:-24767180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20" style="position:absolute;margin-left:467pt;margin-top:63.65pt;width:.2pt;height:.2pt;z-index:-24767078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21" style="position:absolute;margin-left:464pt;margin-top:63.65pt;width:.2pt;height:.25pt;z-index:-247669760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22" style="position:absolute;margin-left:462.9pt;margin-top:63.65pt;width:.25pt;height:.25pt;z-index:-247668736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23" style="position:absolute;margin-left:467.9pt;margin-top:58.2pt;width:0;height:0;z-index:-24766771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24" style="position:absolute;margin-left:467.3pt;margin-top:53.05pt;width:.25pt;height:.2pt;z-index:-247666688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25" style="position:absolute;margin-left:470.8pt;margin-top:56.75pt;width:.3pt;height:.3pt;z-index:-247665664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26" style="position:absolute;margin-left:469.55pt;margin-top:58.95pt;width:.55pt;height:.7pt;z-index:-247664640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27" style="position:absolute;margin-left:473.95pt;margin-top:54.15pt;width:.85pt;height:.85pt;z-index:-247663616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28" style="position:absolute;margin-left:474.2pt;margin-top:58.3pt;width:0;height:0;z-index:-24766259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29" style="position:absolute;margin-left:467.6pt;margin-top:54.5pt;width:3.4pt;height:3.9pt;z-index:-247661568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30" style="position:absolute;margin-left:471pt;margin-top:49.3pt;width:4.6pt;height:5.2pt;z-index:-247660544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31" style="position:absolute;margin-left:471pt;margin-top:54.5pt;width:3.5pt;height:4pt;z-index:-247659520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32" style="position:absolute;margin-left:466.5pt;margin-top:49.4pt;width:4.5pt;height:5.1pt;z-index:-247658496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33" style="position:absolute;margin-left:470.9pt;margin-top:54.4pt;width:.2pt;height:.2pt;z-index:-247657472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34" style="position:absolute;margin-left:475.6pt;margin-top:57pt;width:.2pt;height:.15pt;z-index:-247656448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35" style="position:absolute;margin-left:474.15pt;margin-top:47.95pt;width:2.15pt;height:1.8pt;z-index:-247655424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36" style="position:absolute;margin-left:476.15pt;margin-top:51.65pt;width:.15pt;height:2.85pt;z-index:-247654400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37" style="position:absolute;margin-left:469.45pt;margin-top:49.05pt;width:0;height:.1pt;z-index:-247653376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38" style="position:absolute;margin-left:469.95pt;margin-top:49.45pt;width:0;height:.05pt;z-index:-247652352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39" style="position:absolute;margin-left:472.35pt;margin-top:49pt;width:.35pt;height:.1pt;z-index:-247651328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40" style="position:absolute;margin-left:469.9pt;margin-top:49pt;width:.05pt;height:.45pt;z-index:-247650304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41" style="position:absolute;margin-left:469.25pt;margin-top:49pt;width:0;height:.05pt;z-index:-247649280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42" style="position:absolute;margin-left:468.8pt;margin-top:49pt;width:4.9pt;height:.7pt;z-index:-247648256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43" style="position:absolute;margin-left:460.85pt;margin-top:44.15pt;width:1.15pt;height:1.35pt;z-index:-247647232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44" style="position:absolute;margin-left:461.5pt;margin-top:45.65pt;width:.4pt;height:.3pt;z-index:-247646208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45" style="position:absolute;margin-left:479.9pt;margin-top:44.25pt;width:1.15pt;height:1.35pt;z-index:-247645184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46" style="position:absolute;margin-left:480pt;margin-top:45.75pt;width:.4pt;height:.3pt;z-index:-247644160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47" style="position:absolute;margin-left:479.3pt;margin-top:44.15pt;width:.45pt;height:1.15pt;z-index:-247643136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48" style="position:absolute;margin-left:481.85pt;margin-top:45.55pt;width:.75pt;height:.9pt;z-index:-247642112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49" style="position:absolute;margin-left:462.15pt;margin-top:44.05pt;width:.45pt;height:1.15pt;z-index:-247641088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50" style="position:absolute;margin-left:459.3pt;margin-top:45.5pt;width:.75pt;height:.85pt;z-index:-247640064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51" style="position:absolute;margin-left:475.2pt;margin-top:64.05pt;width:.25pt;height:.2pt;z-index:-247639040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52" style="position:absolute;margin-left:468.1pt;margin-top:63.65pt;width:.6pt;height:.6pt;z-index:-247638016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53" style="position:absolute;margin-left:467pt;margin-top:64.05pt;width:.25pt;height:.2pt;z-index:-247636992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54" style="position:absolute;margin-left:470.95pt;margin-top:63.65pt;width:.6pt;height:.6pt;z-index:-247635968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55" style="position:absolute;margin-left:478.9pt;margin-top:63.65pt;width:.6pt;height:.6pt;z-index:-247634944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56" style="position:absolute;margin-left:465.05pt;margin-top:63.65pt;width:.6pt;height:.6pt;z-index:-247633920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957" style="position:absolute;z-index:-247632896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shape id="_x0000_s4958" style="position:absolute;margin-left:87.85pt;margin-top:125.45pt;width:423.8pt;height:43.7pt;z-index:-247631872;mso-position-horizontal-relative:page;mso-position-vertical-relative:page" coordsize="8476,874" path="m,874hhl8476,874,8476,,,,,874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59" style="position:absolute;margin-left:87.85pt;margin-top:230.25pt;width:423.8pt;height:189.6pt;z-index:-247630848;mso-position-horizontal-relative:page;mso-position-vertical-relative:page" coordsize="8476,3792" path="m,3793hhl8476,3793,8476,,,,,3793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60" style="position:absolute;margin-left:87.85pt;margin-top:103.45pt;width:423.8pt;height:20.75pt;z-index:-247629824;mso-position-horizontal-relative:page;mso-position-vertical-relative:page" coordsize="8476,415" path="m,415hhl8476,415,8476,,,,,41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61" style="position:absolute;margin-left:87.85pt;margin-top:128.65pt;width:423.8pt;height:647.9pt;z-index:-247628800;mso-position-horizontal-relative:page;mso-position-vertical-relative:page" coordsize="8476,12958" path="m10,10hhl10,,8476,r,12958l,12958,,,10,r,10l20,10r,12928l8456,12938,8456,20,10,20r,-10l20,10r-10,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962" style="position:absolute;z-index:-247627776;mso-position-horizontal-relative:page;mso-position-vertical-relative:page" from="171.6pt,164.4pt" to="171.6pt,750.35pt" strokecolor="#e6e7e8" strokeweight="1pt">
            <w10:wrap anchorx="page" anchory="page"/>
          </v:line>
        </w:pict>
      </w:r>
      <w:r>
        <w:rPr>
          <w:noProof/>
        </w:rPr>
        <w:pict>
          <v:line id="_x0000_s4963" style="position:absolute;z-index:-247626752;mso-position-horizontal-relative:page;mso-position-vertical-relative:page" from="428.55pt,164.4pt" to="428.55pt,750.75pt" strokecolor="#e6e7e8" strokeweight="1pt">
            <w10:wrap anchorx="page" anchory="page"/>
          </v:line>
        </w:pict>
      </w:r>
      <w:r>
        <w:rPr>
          <w:noProof/>
        </w:rPr>
        <w:pict>
          <v:line id="_x0000_s4964" style="position:absolute;z-index:-247625728;mso-position-horizontal-relative:page;mso-position-vertical-relative:page" from="171.6pt,124.95pt" to="171.6pt,169.6pt" strokecolor="white" strokeweight="1pt">
            <w10:wrap anchorx="page" anchory="page"/>
          </v:line>
        </w:pict>
      </w:r>
      <w:r>
        <w:rPr>
          <w:noProof/>
        </w:rPr>
        <w:pict>
          <v:line id="_x0000_s4965" style="position:absolute;z-index:-247624704;mso-position-horizontal-relative:page;mso-position-vertical-relative:page" from="428.6pt,124.95pt" to="428.6pt,169.6pt" strokecolor="white" strokeweight="1pt">
            <w10:wrap anchorx="page" anchory="page"/>
          </v:line>
        </w:pict>
      </w:r>
      <w:r>
        <w:rPr>
          <w:noProof/>
        </w:rPr>
        <w:pict>
          <v:line id="_x0000_s4966" style="position:absolute;z-index:-247623680;mso-position-horizontal-relative:page;mso-position-vertical-relative:page" from="326.05pt,164.4pt" to="326.05pt,750.1pt" strokecolor="#e6e7e8" strokeweight="1pt">
            <w10:wrap anchorx="page" anchory="page"/>
          </v:line>
        </w:pict>
      </w:r>
      <w:r>
        <w:rPr>
          <w:noProof/>
        </w:rPr>
        <w:pict>
          <v:line id="_x0000_s4967" style="position:absolute;z-index:-247622656;mso-position-horizontal-relative:page;mso-position-vertical-relative:page" from="326.1pt,124.95pt" to="326.1pt,168.85pt" strokecolor="white" strokeweight="1pt">
            <w10:wrap anchorx="page" anchory="page"/>
          </v:line>
        </w:pict>
      </w:r>
      <w:r>
        <w:rPr>
          <w:noProof/>
        </w:rPr>
        <w:pict>
          <v:line id="_x0000_s4968" style="position:absolute;z-index:-247621632;mso-position-horizontal-relative:page;mso-position-vertical-relative:page" from="171.6pt,230.7pt" to="171.6pt,419.45pt" strokecolor="white" strokeweight="1pt">
            <w10:wrap anchorx="page" anchory="page"/>
          </v:line>
        </w:pict>
      </w:r>
      <w:r>
        <w:rPr>
          <w:noProof/>
        </w:rPr>
        <w:pict>
          <v:line id="_x0000_s4969" style="position:absolute;z-index:-247620608;mso-position-horizontal-relative:page;mso-position-vertical-relative:page" from="428.6pt,230.7pt" to="428.6pt,420.2pt" strokecolor="white" strokeweight="1pt">
            <w10:wrap anchorx="page" anchory="page"/>
          </v:line>
        </w:pict>
      </w:r>
      <w:r>
        <w:rPr>
          <w:noProof/>
        </w:rPr>
        <w:pict>
          <v:line id="_x0000_s4970" style="position:absolute;z-index:-247619584;mso-position-horizontal-relative:page;mso-position-vertical-relative:page" from="326.1pt,230.7pt" to="326.1pt,420pt" strokecolor="white" strokeweight="1pt">
            <w10:wrap anchorx="page" anchory="page"/>
          </v:line>
        </w:pict>
      </w:r>
      <w:r>
        <w:rPr>
          <w:noProof/>
        </w:rPr>
        <w:pict>
          <v:shape id="_x0000_s4971" style="position:absolute;margin-left:87.85pt;margin-top:607.2pt;width:423.8pt;height:179.55pt;z-index:-247618560;mso-position-horizontal-relative:page;mso-position-vertical-relative:page" coordsize="8476,3591" path="m,3590hhl8476,3590,8476,,,,,3590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972" style="position:absolute;z-index:-247617536;mso-position-horizontal-relative:page;mso-position-vertical-relative:page" from="171.6pt,607.65pt" to="171.6pt,786.3pt" strokecolor="white" strokeweight="1pt">
            <w10:wrap anchorx="page" anchory="page"/>
          </v:line>
        </w:pict>
      </w:r>
      <w:r>
        <w:rPr>
          <w:noProof/>
        </w:rPr>
        <w:pict>
          <v:line id="_x0000_s4973" style="position:absolute;z-index:-247616512;mso-position-horizontal-relative:page;mso-position-vertical-relative:page" from="428.6pt,607.65pt" to="428.6pt,787.05pt" strokecolor="white" strokeweight="1pt">
            <w10:wrap anchorx="page" anchory="page"/>
          </v:line>
        </w:pict>
      </w:r>
      <w:r>
        <w:rPr>
          <w:noProof/>
        </w:rPr>
        <w:pict>
          <v:line id="_x0000_s4974" style="position:absolute;z-index:-247615488;mso-position-horizontal-relative:page;mso-position-vertical-relative:page" from="326.1pt,607.65pt" to="326.1pt,786.85pt" strokecolor="white" strokeweight="1pt">
            <w10:wrap anchorx="page" anchory="page"/>
          </v:line>
        </w:pict>
      </w:r>
      <w:r>
        <w:rPr>
          <w:noProof/>
        </w:rPr>
        <w:pict>
          <v:rect id="_x0000_s4975" style="position:absolute;margin-left:455pt;margin-top:35pt;width:35pt;height:36pt;z-index:-24761446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758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976" style="position:absolute;margin-left:415pt;margin-top:69pt;width:11pt;height:11pt;z-index:-24761344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760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977" style="position:absolute;margin-left:426pt;margin-top:69pt;width:9pt;height:11pt;z-index:-24761241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762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978" style="position:absolute;margin-left:437pt;margin-top:69pt;width:10pt;height:11pt;z-index:-2476113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764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979" style="position:absolute;margin-left:448pt;margin-top:69pt;width:10pt;height:11pt;z-index:-2476103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766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980" style="position:absolute;margin-left:458pt;margin-top:69pt;width:9pt;height:11pt;z-index:-24760934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768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981" style="position:absolute;margin-left:470pt;margin-top:69pt;width:10pt;height:11pt;z-index:-24760832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770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4982" style="position:absolute;margin-left:494pt;margin-top:69pt;width:19pt;height:11pt;z-index:-24760729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772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5.5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What is the registration process?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process and requirements for</w:t>
      </w:r>
      <w:r>
        <w:rPr>
          <w:rFonts w:ascii="Arial" w:hAnsi="Arial" w:cs="Arial"/>
          <w:color w:val="231F20"/>
        </w:rPr>
        <w:t xml:space="preserve"> registering prescribed accommodation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business premises are contained in Division 4 of Part 6 of the PHWA.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MAV, with the support of the Department of Health, has prepared 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‘</w:t>
      </w:r>
      <w:r>
        <w:rPr>
          <w:rFonts w:ascii="Arial" w:hAnsi="Arial" w:cs="Arial"/>
          <w:color w:val="231F20"/>
        </w:rPr>
        <w:t>Implementation Toolkit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for councils, which contains template forms for</w:t>
      </w:r>
      <w:r>
        <w:rPr>
          <w:rFonts w:ascii="Arial" w:hAnsi="Arial" w:cs="Arial"/>
          <w:color w:val="231F20"/>
        </w:rPr>
        <w:t xml:space="preserve"> registration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that councils can adapt and use. The kit is available for download from the MAV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website.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5.5.1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What are the powers of authorised officers in relation to registration?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Councils</w:t>
      </w:r>
      <w:r>
        <w:rPr>
          <w:rFonts w:ascii="Arial" w:hAnsi="Arial" w:cs="Arial"/>
          <w:color w:val="231F20"/>
        </w:rPr>
        <w:t xml:space="preserve"> are responsible for managing applications for registration. Authorised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officers do not, by virtue of their appointment, have powers in relation to applications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for registration, but the powers and functions of councils in respect of registrations are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capa</w:t>
      </w:r>
      <w:r>
        <w:rPr>
          <w:rFonts w:ascii="Arial" w:hAnsi="Arial" w:cs="Arial"/>
          <w:color w:val="231F20"/>
        </w:rPr>
        <w:t>ble of delegation to appropriate officers within the council.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5.5.2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What forms are used for applications?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Public Health and Wellbeing Regulations 2009 does not prescribe any forms.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It</w:t>
      </w:r>
      <w:r>
        <w:rPr>
          <w:rFonts w:ascii="Arial" w:hAnsi="Arial" w:cs="Arial"/>
          <w:color w:val="231F20"/>
        </w:rPr>
        <w:t xml:space="preserve"> is up to each council to prepare its own forms which contain the mandatory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particulars from the PHWA and the Public Health and Wellbeing Regulations 2009.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See the Public Health and Wellbeing Act Toolkit prepared by the MAV for information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relating to the </w:t>
      </w:r>
      <w:r>
        <w:rPr>
          <w:rFonts w:ascii="Arial" w:hAnsi="Arial" w:cs="Arial"/>
          <w:color w:val="231F20"/>
        </w:rPr>
        <w:t>implementation of the PHWA and for draft template forms.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5.5.3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How is an application made?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 application for the issue, renewal or transfer of a prescribed accommodation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registered prem</w:t>
      </w:r>
      <w:r>
        <w:rPr>
          <w:rFonts w:ascii="Arial" w:hAnsi="Arial" w:cs="Arial"/>
          <w:color w:val="231F20"/>
        </w:rPr>
        <w:t>ises must be made in the form approved by the council and it must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(pursuant to s. 71 of the PHWA):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5.5.4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contain the information required by the council (e.g. details of the premises);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contain the prescribed</w:t>
      </w:r>
      <w:r>
        <w:rPr>
          <w:rFonts w:ascii="Arial" w:hAnsi="Arial" w:cs="Arial"/>
          <w:color w:val="231F20"/>
        </w:rPr>
        <w:t xml:space="preserve"> particulars in the Public Health and Wellbeing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Regulations 2009 (see regulation 16);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be lodged with the relevant fee (as determined by the council).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What must council do before considering an application for registration?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Before considering an application for registration, pursuant to s. 73 of the PHWA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council (and the relevant officers) may (if appropriate):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  <w:w w:val="65501"/>
        </w:rPr>
      </w:pPr>
      <w:r>
        <w:rPr>
          <w:rFonts w:ascii="Arial" w:hAnsi="Arial" w:cs="Arial"/>
          <w:color w:val="231F20"/>
          <w:w w:val="65501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  <w:w w:val="65501"/>
        </w:rPr>
      </w:pPr>
      <w:r>
        <w:rPr>
          <w:rFonts w:ascii="Arial" w:hAnsi="Arial" w:cs="Arial"/>
          <w:color w:val="231F20"/>
          <w:w w:val="65501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  <w:w w:val="65501"/>
        </w:rPr>
      </w:pPr>
      <w:r>
        <w:rPr>
          <w:rFonts w:ascii="Arial" w:hAnsi="Arial" w:cs="Arial"/>
          <w:color w:val="231F20"/>
          <w:w w:val="65501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11" w:lineRule="exact"/>
        <w:ind w:left="1700"/>
        <w:rPr>
          <w:rFonts w:ascii="Arial" w:hAnsi="Arial" w:cs="Arial"/>
          <w:color w:val="231F20"/>
          <w:w w:val="65501"/>
          <w:sz w:val="12"/>
          <w:szCs w:val="12"/>
        </w:rPr>
      </w:pPr>
      <w:r>
        <w:rPr>
          <w:rFonts w:ascii="Arial" w:hAnsi="Arial" w:cs="Arial"/>
          <w:color w:val="231F20"/>
          <w:w w:val="65501"/>
          <w:sz w:val="12"/>
          <w:szCs w:val="12"/>
        </w:rPr>
        <w:t>11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562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give an applicant a notice</w:t>
      </w:r>
      <w:r>
        <w:rPr>
          <w:rFonts w:ascii="Arial" w:hAnsi="Arial" w:cs="Arial"/>
          <w:color w:val="231F20"/>
        </w:rPr>
        <w:t xml:space="preserve"> requiring more information (can be in the form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56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a letter);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56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inspect the accommodation or premises;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56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require that alterations or improvements be made to the prescribed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56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accommodation or premises to ensure compliance with the PHWA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56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or the Public Health and We</w:t>
      </w:r>
      <w:r>
        <w:rPr>
          <w:rFonts w:ascii="Arial" w:hAnsi="Arial" w:cs="Arial"/>
          <w:color w:val="231F20"/>
        </w:rPr>
        <w:t>llbeing Regulations 2009.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66" w:lineRule="exact"/>
        <w:rPr>
          <w:rFonts w:ascii="Arial" w:hAnsi="Arial" w:cs="Arial"/>
          <w:color w:val="231F20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www.mav.asn.au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166" w:lineRule="exact"/>
        <w:rPr>
          <w:rFonts w:ascii="Arial" w:hAnsi="Arial" w:cs="Arial"/>
          <w:color w:val="231F20"/>
          <w:sz w:val="18"/>
          <w:szCs w:val="18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1830" w:space="10"/>
            <w:col w:w="1006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2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42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2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030" w:space="10"/>
            <w:col w:w="6860"/>
          </w:cols>
          <w:noEndnote/>
        </w:sect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shape id="_x0000_s4983" style="position:absolute;margin-left:85.95pt;margin-top:35.8pt;width:30.6pt;height:29.35pt;z-index:-247606272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84" style="position:absolute;margin-left:180.1pt;margin-top:35.55pt;width:24.25pt;height:29.1pt;z-index:-247605248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85" style="position:absolute;margin-left:122.25pt;margin-top:35.35pt;width:24.3pt;height:29.05pt;z-index:-247604224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86" style="position:absolute;margin-left:86.15pt;margin-top:69.65pt;width:4.9pt;height:4.8pt;z-index:-247603200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87" style="position:absolute;margin-left:91.85pt;margin-top:69.85pt;width:3.45pt;height:4.55pt;z-index:-247602176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88" style="position:absolute;margin-left:96.45pt;margin-top:69.65pt;width:3.75pt;height:4.8pt;z-index:-247601152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989" style="position:absolute;z-index:-247600128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4990" style="position:absolute;margin-left:102.95pt;margin-top:69.75pt;width:3.8pt;height:4.65pt;z-index:-24759910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991" style="position:absolute;z-index:-247598080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4992" style="position:absolute;margin-left:116.45pt;margin-top:69.85pt;width:2.2pt;height:4.45pt;z-index:-247597056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93" style="position:absolute;margin-left:125.1pt;margin-top:69.75pt;width:2.8pt;height:4.65pt;z-index:-247596032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94" style="position:absolute;margin-left:128.4pt;margin-top:69.75pt;width:2.8pt;height:4.65pt;z-index:-247595008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4995" style="position:absolute;margin-left:137.35pt;margin-top:69.75pt;width:3.85pt;height:4.65pt;z-index:-24759398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996" style="position:absolute;z-index:-247592960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4997" style="position:absolute;margin-left:147.1pt;margin-top:69.85pt;width:3.05pt;height:4.45pt;z-index:-247591936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4998" style="position:absolute;z-index:-247590912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4999" style="position:absolute;margin-left:158.15pt;margin-top:69.65pt;width:3.75pt;height:4.8pt;z-index:-247589888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00" style="position:absolute;margin-left:170.6pt;margin-top:69.85pt;width:2.35pt;height:4.45pt;z-index:-247588864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01" style="position:absolute;margin-left:175.2pt;margin-top:69.85pt;width:3.75pt;height:4.6pt;z-index:-247587840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002" style="position:absolute;z-index:-247586816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5003" style="position:absolute;margin-left:181.1pt;margin-top:69.75pt;width:3.8pt;height:4.65pt;z-index:-24758579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04" style="position:absolute;margin-left:185.45pt;margin-top:69.85pt;width:3.05pt;height:4.45pt;z-index:-247584768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005" style="position:absolute;z-index:-247583744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5006" style="position:absolute;margin-left:166.7pt;margin-top:63.65pt;width:.25pt;height:.25pt;z-index:-247582720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07" style="position:absolute;margin-left:169.05pt;margin-top:63.65pt;width:.2pt;height:.2pt;z-index:-247581696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08" style="position:absolute;margin-left:160.9pt;margin-top:63.65pt;width:.15pt;height:.2pt;z-index:-247580672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09" style="position:absolute;margin-left:157.85pt;margin-top:63.65pt;width:.2pt;height:.25pt;z-index:-247579648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10" style="position:absolute;margin-left:156.75pt;margin-top:63.65pt;width:.25pt;height:.25pt;z-index:-247578624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11" style="position:absolute;margin-left:161.75pt;margin-top:58.2pt;width:0;height:0;z-index:-247577600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12" style="position:absolute;margin-left:161.2pt;margin-top:53.05pt;width:.2pt;height:.2pt;z-index:-247576576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13" style="position:absolute;margin-left:164.7pt;margin-top:56.75pt;width:.25pt;height:.3pt;z-index:-247575552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14" style="position:absolute;margin-left:163.4pt;margin-top:58.95pt;width:.55pt;height:.7pt;z-index:-247574528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15" style="position:absolute;margin-left:167.8pt;margin-top:54.15pt;width:.85pt;height:.85pt;z-index:-247573504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16" style="position:absolute;margin-left:168.05pt;margin-top:58.3pt;width:0;height:0;z-index:-247572480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17" style="position:absolute;margin-left:161.45pt;margin-top:54.5pt;width:3.4pt;height:3.9pt;z-index:-247571456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18" style="position:absolute;margin-left:164.85pt;margin-top:49.3pt;width:4.65pt;height:5.2pt;z-index:-247570432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19" style="position:absolute;margin-left:164.85pt;margin-top:54.5pt;width:3.55pt;height:4pt;z-index:-247569408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20" style="position:absolute;margin-left:160.35pt;margin-top:49.4pt;width:4.5pt;height:5.1pt;z-index:-247568384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21" style="position:absolute;margin-left:164.75pt;margin-top:54.4pt;width:.2pt;height:.2pt;z-index:-247567360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22" style="position:absolute;margin-left:169.45pt;margin-top:57pt;width:.2pt;height:.15pt;z-index:-247566336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23" style="position:absolute;margin-left:168pt;margin-top:47.95pt;width:2.15pt;height:1.8pt;z-index:-247565312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24" style="position:absolute;margin-left:170pt;margin-top:51.65pt;width:.15pt;height:2.85pt;z-index:-247564288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25" style="position:absolute;margin-left:163.3pt;margin-top:49.05pt;width:0;height:.1pt;z-index:-247563264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26" style="position:absolute;margin-left:163.8pt;margin-top:49.45pt;width:0;height:.05pt;z-index:-247562240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27" style="position:absolute;margin-left:166.2pt;margin-top:49pt;width:.35pt;height:.1pt;z-index:-247561216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28" style="position:absolute;margin-left:163.75pt;margin-top:49pt;width:.05pt;height:.45pt;z-index:-247560192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29" style="position:absolute;margin-left:163.1pt;margin-top:49pt;width:0;height:.05pt;z-index:-247559168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30" style="position:absolute;margin-left:162.65pt;margin-top:49pt;width:4.9pt;height:.7pt;z-index:-247558144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31" style="position:absolute;margin-left:154.7pt;margin-top:44.15pt;width:1.2pt;height:1.35pt;z-index:-247557120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32" style="position:absolute;margin-left:155.35pt;margin-top:45.65pt;width:.4pt;height:.3pt;z-index:-247556096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33" style="position:absolute;margin-left:173.75pt;margin-top:44.25pt;width:1.15pt;height:1.35pt;z-index:-247555072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34" style="position:absolute;margin-left:173.9pt;margin-top:45.75pt;width:.35pt;height:.3pt;z-index:-247554048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35" style="position:absolute;margin-left:173.15pt;margin-top:44.15pt;width:.45pt;height:1.15pt;z-index:-247553024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36" style="position:absolute;margin-left:175.7pt;margin-top:45.55pt;width:.8pt;height:.9pt;z-index:-247552000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37" style="position:absolute;margin-left:156.05pt;margin-top:44.05pt;width:.4pt;height:1.15pt;z-index:-247550976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38" style="position:absolute;margin-left:153.15pt;margin-top:45.5pt;width:.75pt;height:.85pt;z-index:-247549952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39" style="position:absolute;margin-left:169.05pt;margin-top:64.05pt;width:.3pt;height:.2pt;z-index:-247548928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40" style="position:absolute;margin-left:161.95pt;margin-top:63.65pt;width:.6pt;height:.6pt;z-index:-247547904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41" style="position:absolute;margin-left:160.9pt;margin-top:64.05pt;width:.25pt;height:.2pt;z-index:-247546880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42" style="position:absolute;margin-left:164.8pt;margin-top:63.65pt;width:.6pt;height:.6pt;z-index:-247545856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43" style="position:absolute;margin-left:172.75pt;margin-top:63.65pt;width:.6pt;height:.6pt;z-index:-247544832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44" style="position:absolute;margin-left:158.95pt;margin-top:63.65pt;width:.6pt;height:.6pt;z-index:-247543808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045" style="position:absolute;z-index:-247542784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rect id="_x0000_s5046" style="position:absolute;margin-left:148pt;margin-top:35pt;width:36pt;height:36pt;z-index:-24754176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774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047" style="position:absolute;margin-left:109pt;margin-top:69pt;width:11pt;height:11pt;z-index:-24754073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776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048" style="position:absolute;margin-left:120pt;margin-top:69pt;width:9pt;height:11pt;z-index:-24753971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778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049" style="position:absolute;margin-left:131pt;margin-top:69pt;width:10pt;height:11pt;z-index:-24753868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780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050" style="position:absolute;margin-left:142pt;margin-top:69pt;width:9pt;height:11pt;z-index:-24753766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782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051" style="position:absolute;margin-left:151pt;margin-top:69pt;width:10pt;height:11pt;z-index:-24753664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784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052" style="position:absolute;margin-left:164pt;margin-top:69pt;width:10pt;height:11pt;z-index:-24753561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786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053" style="position:absolute;margin-left:188pt;margin-top:69pt;width:19pt;height:11pt;z-index:-2475345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788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5.5.5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What can council decide in relation to an application for registration?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Pursuant to s. 76(1) of the PHWA, a council can: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refuse a registration;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issue a registration subject to conditions;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vary, cancel or suspend a registration;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refuse to transfer;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transfer subject to conditions;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refuse to renew;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renew subject to conditions.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90" w:space="10"/>
            <w:col w:w="94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Section 76(2) of the PHWA provides that a council can make a decision in relation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an application for registration on any one or more of the following grounds: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5.5.6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the</w:t>
      </w:r>
      <w:r>
        <w:rPr>
          <w:rFonts w:ascii="Arial" w:hAnsi="Arial" w:cs="Arial"/>
          <w:color w:val="231F20"/>
        </w:rPr>
        <w:t xml:space="preserve"> application does not comply with the PHWA or the Public Health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Wellbeing Regulations 2009;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registration holder has failed to comply with any condition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registration;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 applicant has ceased to provide accommodation or premises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that require r</w:t>
      </w:r>
      <w:r>
        <w:rPr>
          <w:rFonts w:ascii="Arial" w:hAnsi="Arial" w:cs="Arial"/>
          <w:color w:val="231F20"/>
        </w:rPr>
        <w:t>egistration;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there is a risk to the health of persons if the registration is not cancelled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or suspended or is issued, transferred or renewed;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on any other grounds prescribed in regulations (note: no such grounds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prescribed in the Public Health and Wellb</w:t>
      </w:r>
      <w:r>
        <w:rPr>
          <w:rFonts w:ascii="Arial" w:hAnsi="Arial" w:cs="Arial"/>
          <w:color w:val="231F20"/>
        </w:rPr>
        <w:t>eing Regulations 2009).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How long can premises be registered?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90" w:space="10"/>
            <w:col w:w="94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Councils are able to determine the period of registration under s. 74(d) of the PHWA,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which can be for a period of up to 3 years and can differ according to the</w:t>
      </w:r>
      <w:r>
        <w:rPr>
          <w:rFonts w:ascii="Arial" w:hAnsi="Arial" w:cs="Arial"/>
          <w:color w:val="231F20"/>
        </w:rPr>
        <w:t xml:space="preserve"> type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registration (accommodation or registered premises), whether for the issue, renewal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or transfer, or for the type, nature or size, of the accommodation or premises.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determination of the period of registration offered by a council is a policy de</w:t>
      </w:r>
      <w:r>
        <w:rPr>
          <w:rFonts w:ascii="Arial" w:hAnsi="Arial" w:cs="Arial"/>
          <w:color w:val="231F20"/>
        </w:rPr>
        <w:t>cision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that the councils need to make. In making such a decision, councils (and the relevant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officers) need to be aware of the following issues (among other things):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avoiding the decision being open to review;</w:t>
      </w:r>
      <w:r>
        <w:rPr>
          <w:rFonts w:ascii="Arial" w:hAnsi="Arial" w:cs="Arial"/>
          <w:color w:val="231F20"/>
        </w:rPr>
        <w:t xml:space="preserve"> e.g. a decision by a council to set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differing periods of registration for two comparable premises could be open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review on the basis of unreasonableness;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desirability of requiring frequent/infrequent review of a registration upon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renewal, e.g. some </w:t>
      </w:r>
      <w:r>
        <w:rPr>
          <w:rFonts w:ascii="Arial" w:hAnsi="Arial" w:cs="Arial"/>
          <w:color w:val="231F20"/>
        </w:rPr>
        <w:t>premises may require more frequent review especially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where particularly problematic such as for some rooming houses;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administrative burden of handling applications; the shorter a period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registration, the greater the administrative burden on coun</w:t>
      </w:r>
      <w:r>
        <w:rPr>
          <w:rFonts w:ascii="Arial" w:hAnsi="Arial" w:cs="Arial"/>
          <w:color w:val="231F20"/>
        </w:rPr>
        <w:t>cils for handling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renewals.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90" w:space="10"/>
            <w:col w:w="94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6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6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970" w:space="10"/>
            <w:col w:w="192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43</w:t>
      </w:r>
      <w:r>
        <w:rPr>
          <w:noProof/>
        </w:rPr>
        <w:pict>
          <v:shape id="_x0000_s5054" style="position:absolute;margin-left:392.05pt;margin-top:35.8pt;width:30.6pt;height:29.35pt;z-index:-247533568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55" style="position:absolute;margin-left:486.25pt;margin-top:35.55pt;width:24.25pt;height:29.1pt;z-index:-247532544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56" style="position:absolute;margin-left:428.4pt;margin-top:35.35pt;width:24.3pt;height:29.05pt;z-index:-247531520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57" style="position:absolute;margin-left:392.3pt;margin-top:69.65pt;width:4.9pt;height:4.8pt;z-index:-247530496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58" style="position:absolute;margin-left:398pt;margin-top:69.85pt;width:3.45pt;height:4.55pt;z-index:-247529472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59" style="position:absolute;margin-left:402.6pt;margin-top:69.65pt;width:3.75pt;height:4.8pt;z-index:-247528448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060" style="position:absolute;z-index:-247527424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5061" style="position:absolute;margin-left:409.1pt;margin-top:69.75pt;width:3.8pt;height:4.65pt;z-index:-24752640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062" style="position:absolute;z-index:-247525376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5063" style="position:absolute;margin-left:422.6pt;margin-top:69.85pt;width:2.2pt;height:4.45pt;z-index:-247524352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64" style="position:absolute;margin-left:431.25pt;margin-top:69.75pt;width:2.75pt;height:4.65pt;z-index:-247523328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65" style="position:absolute;margin-left:434.55pt;margin-top:69.75pt;width:2.8pt;height:4.65pt;z-index:-24752230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66" style="position:absolute;margin-left:443.5pt;margin-top:69.75pt;width:3.8pt;height:4.65pt;z-index:-24752128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067" style="position:absolute;z-index:-247520256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5068" style="position:absolute;margin-left:453.25pt;margin-top:69.85pt;width:3.05pt;height:4.45pt;z-index:-247519232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069" style="position:absolute;z-index:-247518208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5070" style="position:absolute;margin-left:464.3pt;margin-top:69.65pt;width:3.75pt;height:4.8pt;z-index:-24751718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71" style="position:absolute;margin-left:476.75pt;margin-top:69.85pt;width:2.35pt;height:4.45pt;z-index:-247516160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72" style="position:absolute;margin-left:481.35pt;margin-top:69.85pt;width:3.75pt;height:4.6pt;z-index:-247515136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073" style="position:absolute;z-index:-247514112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5074" style="position:absolute;margin-left:487.25pt;margin-top:69.75pt;width:3.8pt;height:4.65pt;z-index:-24751308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75" style="position:absolute;margin-left:491.6pt;margin-top:69.85pt;width:3.05pt;height:4.45pt;z-index:-24751206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076" style="position:absolute;z-index:-247511040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5077" style="position:absolute;margin-left:472.85pt;margin-top:63.65pt;width:.25pt;height:.25pt;z-index:-247510016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78" style="position:absolute;margin-left:475.2pt;margin-top:63.65pt;width:.2pt;height:.2pt;z-index:-247508992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79" style="position:absolute;margin-left:467pt;margin-top:63.65pt;width:.2pt;height:.2pt;z-index:-24750796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80" style="position:absolute;margin-left:464pt;margin-top:63.65pt;width:.2pt;height:.25pt;z-index:-247506944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81" style="position:absolute;margin-left:462.9pt;margin-top:63.65pt;width:.25pt;height:.25pt;z-index:-247505920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82" style="position:absolute;margin-left:467.9pt;margin-top:58.2pt;width:0;height:0;z-index:-247504896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83" style="position:absolute;margin-left:467.3pt;margin-top:53.05pt;width:.25pt;height:.2pt;z-index:-247503872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84" style="position:absolute;margin-left:470.8pt;margin-top:56.75pt;width:.3pt;height:.3pt;z-index:-247502848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85" style="position:absolute;margin-left:469.55pt;margin-top:58.95pt;width:.55pt;height:.7pt;z-index:-247501824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86" style="position:absolute;margin-left:473.95pt;margin-top:54.15pt;width:.85pt;height:.85pt;z-index:-247500800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87" style="position:absolute;margin-left:474.2pt;margin-top:58.3pt;width:0;height:0;z-index:-247499776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88" style="position:absolute;margin-left:467.6pt;margin-top:54.5pt;width:3.4pt;height:3.9pt;z-index:-247498752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89" style="position:absolute;margin-left:471pt;margin-top:49.3pt;width:4.6pt;height:5.2pt;z-index:-247497728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90" style="position:absolute;margin-left:471pt;margin-top:54.5pt;width:3.5pt;height:4pt;z-index:-247496704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91" style="position:absolute;margin-left:466.5pt;margin-top:49.4pt;width:4.5pt;height:5.1pt;z-index:-247495680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92" style="position:absolute;margin-left:470.9pt;margin-top:54.4pt;width:.2pt;height:.2pt;z-index:-247494656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93" style="position:absolute;margin-left:475.6pt;margin-top:57pt;width:.2pt;height:.15pt;z-index:-247493632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94" style="position:absolute;margin-left:474.15pt;margin-top:47.95pt;width:2.15pt;height:1.8pt;z-index:-247492608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95" style="position:absolute;margin-left:476.15pt;margin-top:51.65pt;width:.15pt;height:2.85pt;z-index:-247491584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96" style="position:absolute;margin-left:469.45pt;margin-top:49.05pt;width:0;height:.1pt;z-index:-247490560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97" style="position:absolute;margin-left:469.95pt;margin-top:49.45pt;width:0;height:.05pt;z-index:-247489536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98" style="position:absolute;margin-left:472.35pt;margin-top:49pt;width:.35pt;height:.1pt;z-index:-247488512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099" style="position:absolute;margin-left:469.9pt;margin-top:49pt;width:.05pt;height:.45pt;z-index:-247487488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00" style="position:absolute;margin-left:469.25pt;margin-top:49pt;width:0;height:.05pt;z-index:-247486464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01" style="position:absolute;margin-left:468.8pt;margin-top:49pt;width:4.9pt;height:.7pt;z-index:-247485440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02" style="position:absolute;margin-left:460.85pt;margin-top:44.15pt;width:1.15pt;height:1.35pt;z-index:-247484416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03" style="position:absolute;margin-left:461.5pt;margin-top:45.65pt;width:.4pt;height:.3pt;z-index:-247483392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04" style="position:absolute;margin-left:479.9pt;margin-top:44.25pt;width:1.15pt;height:1.35pt;z-index:-247482368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05" style="position:absolute;margin-left:480pt;margin-top:45.75pt;width:.4pt;height:.3pt;z-index:-247481344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06" style="position:absolute;margin-left:479.3pt;margin-top:44.15pt;width:.45pt;height:1.15pt;z-index:-247480320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07" style="position:absolute;margin-left:481.85pt;margin-top:45.55pt;width:.75pt;height:.9pt;z-index:-247479296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08" style="position:absolute;margin-left:462.15pt;margin-top:44.05pt;width:.45pt;height:1.15pt;z-index:-247478272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09" style="position:absolute;margin-left:459.3pt;margin-top:45.5pt;width:.75pt;height:.85pt;z-index:-247477248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10" style="position:absolute;margin-left:475.2pt;margin-top:64.05pt;width:.25pt;height:.2pt;z-index:-247476224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11" style="position:absolute;margin-left:468.1pt;margin-top:63.65pt;width:.6pt;height:.6pt;z-index:-24747520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12" style="position:absolute;margin-left:467pt;margin-top:64.05pt;width:.25pt;height:.2pt;z-index:-247474176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13" style="position:absolute;margin-left:470.95pt;margin-top:63.65pt;width:.6pt;height:.6pt;z-index:-247473152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14" style="position:absolute;margin-left:478.9pt;margin-top:63.65pt;width:.6pt;height:.6pt;z-index:-247472128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15" style="position:absolute;margin-left:465.05pt;margin-top:63.65pt;width:.6pt;height:.6pt;z-index:-24747110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116" style="position:absolute;z-index:-247470080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rect id="_x0000_s5117" style="position:absolute;margin-left:455pt;margin-top:35pt;width:35pt;height:36pt;z-index:-24746905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790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118" style="position:absolute;margin-left:415pt;margin-top:69pt;width:11pt;height:11pt;z-index:-24746803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792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119" style="position:absolute;margin-left:426pt;margin-top:69pt;width:9pt;height:11pt;z-index:-24746700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794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120" style="position:absolute;margin-left:437pt;margin-top:69pt;width:10pt;height:11pt;z-index:-24746598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796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121" style="position:absolute;margin-left:448pt;margin-top:69pt;width:10pt;height:11pt;z-index:-24746496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798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122" style="position:absolute;margin-left:458pt;margin-top:69pt;width:9pt;height:11pt;z-index:-24746393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800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123" style="position:absolute;margin-left:470pt;margin-top:69pt;width:10pt;height:11pt;z-index:-24746291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802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124" style="position:absolute;margin-left:494pt;margin-top:69pt;width:19pt;height:11pt;z-index:-24746188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804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5.5.7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What conditions can be imposed on registration?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Section 75 of the PHWA provides that the following conditions must be imposed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on registration: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5.5.8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any condition imposed by</w:t>
      </w:r>
      <w:r>
        <w:rPr>
          <w:rFonts w:ascii="Arial" w:hAnsi="Arial" w:cs="Arial"/>
          <w:color w:val="231F20"/>
        </w:rPr>
        <w:t xml:space="preserve"> council, as necessary, requiring alterations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improvements be made to the prescribed accommodation or premises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so that they can comply with the PHWA and regulations;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that proprietors of prescribed accommodation take reasonable steps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protect</w:t>
      </w:r>
      <w:r>
        <w:rPr>
          <w:rFonts w:ascii="Arial" w:hAnsi="Arial" w:cs="Arial"/>
          <w:color w:val="231F20"/>
        </w:rPr>
        <w:t xml:space="preserve"> information in their register;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that business involving tattooing or body piercing take reasonable steps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protect information in their records.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Who must be notified of a decision to register or not register a premises?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Where a decision about registration under s. 76(1) is made, the council must notify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applicant or registration holder in writing of the decision and the ground or grounds 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which the decision is based. This notice can be in the form of a letter setting</w:t>
      </w:r>
      <w:r>
        <w:rPr>
          <w:rFonts w:ascii="Arial" w:hAnsi="Arial" w:cs="Arial"/>
          <w:color w:val="231F20"/>
        </w:rPr>
        <w:t xml:space="preserve"> out these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details of the decision.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6" w:lineRule="exact"/>
        <w:ind w:left="170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Note: Section 77 of the PHWA provides that where a decision to refuse an application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for registration has been made by a delegate of a council, the decision to refuse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registration is only valid if that decision is</w:t>
      </w:r>
      <w:r>
        <w:rPr>
          <w:rFonts w:ascii="Arial" w:hAnsi="Arial" w:cs="Arial"/>
          <w:i/>
          <w:iCs/>
          <w:color w:val="231F20"/>
        </w:rPr>
        <w:t xml:space="preserve"> later ratified by a resolution of the council.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i/>
          <w:i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5.5.9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Is a registration certificate required?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Councils are required to issue certificates of registration. A replacement certificate can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be i</w:t>
      </w:r>
      <w:r>
        <w:rPr>
          <w:rFonts w:ascii="Arial" w:hAnsi="Arial" w:cs="Arial"/>
          <w:color w:val="231F20"/>
        </w:rPr>
        <w:t>ssued if it is lost, stolen or destroyed.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5.6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Can a person review a decision about their applications for registration?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Under s. 205(2) of the PHWA, an applicant or a registration holder</w:t>
      </w:r>
      <w:r>
        <w:rPr>
          <w:rFonts w:ascii="Arial" w:hAnsi="Arial" w:cs="Arial"/>
          <w:color w:val="231F20"/>
        </w:rPr>
        <w:t xml:space="preserve"> who is aggrieved by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decision made by a council in relation to the issue, renewal, transfer, cancellation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suspension of a registration is entitled, within 28 days of being notified of the decision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made by the council, to apply to the council for an in</w:t>
      </w:r>
      <w:r>
        <w:rPr>
          <w:rFonts w:ascii="Arial" w:hAnsi="Arial" w:cs="Arial"/>
          <w:color w:val="231F20"/>
        </w:rPr>
        <w:t>ternal review of that decision.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Where a review of a council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>s decision is sought, the council must review the decision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and can decide to affirm, vary or revoke the decision. Councils must give written reasons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the decision that they make on review and st</w:t>
      </w:r>
      <w:r>
        <w:rPr>
          <w:rFonts w:ascii="Arial" w:hAnsi="Arial" w:cs="Arial"/>
          <w:color w:val="231F20"/>
        </w:rPr>
        <w:t>ate to the applicant for review that they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are entitled to apply to the VCAT under s. 207(2) to have that decision further reviewed.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Councils are taken to have affirmed the decision made if the council has not determined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an application for review within 28 </w:t>
      </w:r>
      <w:r>
        <w:rPr>
          <w:rFonts w:ascii="Arial" w:hAnsi="Arial" w:cs="Arial"/>
          <w:color w:val="231F20"/>
        </w:rPr>
        <w:t>days of receiving the application or within the period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time that the council and applicant agree to for the review of the decision.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Applications for review (in VCAT) must be made within 28 days of: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notification of t</w:t>
      </w:r>
      <w:r>
        <w:rPr>
          <w:rFonts w:ascii="Arial" w:hAnsi="Arial" w:cs="Arial"/>
          <w:color w:val="231F20"/>
        </w:rPr>
        <w:t>he decision;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notification of any council review of the decision;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receipt of a statement of reasons or a refusal to provide reasons.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requirements and procedures for a review of decisions that are made are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5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discussed</w:t>
      </w:r>
      <w:r>
        <w:rPr>
          <w:rFonts w:ascii="Arial" w:hAnsi="Arial" w:cs="Arial"/>
          <w:color w:val="231F20"/>
        </w:rPr>
        <w:t xml:space="preserve"> further in</w:t>
      </w:r>
      <w:r>
        <w:rPr>
          <w:rFonts w:ascii="Arial" w:hAnsi="Arial" w:cs="Arial"/>
          <w:b/>
          <w:bCs/>
          <w:color w:val="231F20"/>
        </w:rPr>
        <w:t xml:space="preserve"> Part F</w:t>
      </w:r>
      <w:r>
        <w:rPr>
          <w:rFonts w:ascii="Arial" w:hAnsi="Arial" w:cs="Arial"/>
          <w:color w:val="231F20"/>
        </w:rPr>
        <w:t xml:space="preserve"> of this Manual</w:t>
      </w:r>
      <w:r>
        <w:rPr>
          <w:rFonts w:ascii="Arial" w:hAnsi="Arial" w:cs="Arial"/>
          <w:color w:val="231F20"/>
          <w:sz w:val="12"/>
          <w:szCs w:val="12"/>
        </w:rPr>
        <w:t>12</w:t>
      </w:r>
      <w:r>
        <w:rPr>
          <w:rFonts w:ascii="Arial" w:hAnsi="Arial" w:cs="Arial"/>
          <w:color w:val="231F20"/>
        </w:rPr>
        <w:t>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5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11" w:lineRule="exact"/>
        <w:ind w:left="1700"/>
        <w:rPr>
          <w:rFonts w:ascii="Arial" w:hAnsi="Arial" w:cs="Arial"/>
          <w:color w:val="231F20"/>
          <w:w w:val="65507"/>
          <w:sz w:val="12"/>
          <w:szCs w:val="12"/>
        </w:rPr>
      </w:pPr>
      <w:r>
        <w:rPr>
          <w:rFonts w:ascii="Arial" w:hAnsi="Arial" w:cs="Arial"/>
          <w:color w:val="231F20"/>
          <w:w w:val="65507"/>
          <w:sz w:val="12"/>
          <w:szCs w:val="12"/>
        </w:rPr>
        <w:t>12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w w:val="65507"/>
          <w:sz w:val="12"/>
          <w:szCs w:val="12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1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66" w:lineRule="exact"/>
        <w:rPr>
          <w:rFonts w:ascii="Arial" w:hAnsi="Arial" w:cs="Arial"/>
          <w:color w:val="231F20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VCAT has also issued its own PHWA</w:t>
      </w:r>
      <w:r>
        <w:rPr>
          <w:rFonts w:ascii="Arial" w:hAnsi="Arial" w:cs="Arial"/>
          <w:i/>
          <w:iCs/>
          <w:color w:val="231F20"/>
          <w:sz w:val="18"/>
          <w:szCs w:val="18"/>
        </w:rPr>
        <w:t xml:space="preserve"> Information Pack</w:t>
      </w:r>
      <w:r>
        <w:rPr>
          <w:rFonts w:ascii="Arial" w:hAnsi="Arial" w:cs="Arial"/>
          <w:color w:val="231F20"/>
          <w:sz w:val="18"/>
          <w:szCs w:val="18"/>
        </w:rPr>
        <w:t xml:space="preserve"> available for download from: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25" w:lineRule="exact"/>
        <w:ind w:left="49"/>
        <w:rPr>
          <w:rFonts w:ascii="Arial" w:hAnsi="Arial" w:cs="Arial"/>
          <w:color w:val="231F20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http://www.vcat.vic.gov.au/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25" w:lineRule="exact"/>
        <w:ind w:left="49"/>
        <w:rPr>
          <w:rFonts w:ascii="Arial" w:hAnsi="Arial" w:cs="Arial"/>
          <w:color w:val="231F20"/>
          <w:sz w:val="18"/>
          <w:szCs w:val="18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1850" w:space="10"/>
            <w:col w:w="100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82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44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82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030" w:space="10"/>
            <w:col w:w="6860"/>
          </w:cols>
          <w:noEndnote/>
        </w:sect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  <w:sz w:val="20"/>
          <w:szCs w:val="20"/>
        </w:rPr>
        <w:t>Public Health and Wellbeing Act</w:t>
      </w:r>
      <w:r>
        <w:rPr>
          <w:rFonts w:ascii="Arial" w:hAnsi="Arial" w:cs="Arial"/>
          <w:color w:val="231F20"/>
          <w:sz w:val="20"/>
          <w:szCs w:val="20"/>
        </w:rPr>
        <w:t xml:space="preserve"> 2008 - Guidance Manual</w:t>
      </w:r>
      <w:r>
        <w:rPr>
          <w:noProof/>
        </w:rPr>
        <w:pict>
          <v:shape id="_x0000_s5125" style="position:absolute;margin-left:85.95pt;margin-top:35.8pt;width:30.6pt;height:29.35pt;z-index:-247460864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26" style="position:absolute;margin-left:180.1pt;margin-top:35.55pt;width:24.25pt;height:29.1pt;z-index:-247459840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27" style="position:absolute;margin-left:122.25pt;margin-top:35.35pt;width:24.3pt;height:29.05pt;z-index:-247458816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28" style="position:absolute;margin-left:86.15pt;margin-top:69.65pt;width:4.9pt;height:4.8pt;z-index:-247457792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29" style="position:absolute;margin-left:91.85pt;margin-top:69.85pt;width:3.45pt;height:4.55pt;z-index:-247456768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30" style="position:absolute;margin-left:96.45pt;margin-top:69.65pt;width:3.75pt;height:4.8pt;z-index:-24745574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131" style="position:absolute;z-index:-247454720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5132" style="position:absolute;margin-left:102.95pt;margin-top:69.75pt;width:3.8pt;height:4.65pt;z-index:-24745369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133" style="position:absolute;z-index:-247452672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5134" style="position:absolute;margin-left:116.45pt;margin-top:69.85pt;width:2.2pt;height:4.45pt;z-index:-247451648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35" style="position:absolute;margin-left:125.1pt;margin-top:69.75pt;width:2.8pt;height:4.65pt;z-index:-24745062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36" style="position:absolute;margin-left:128.4pt;margin-top:69.75pt;width:2.8pt;height:4.65pt;z-index:-24744960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37" style="position:absolute;margin-left:137.35pt;margin-top:69.75pt;width:3.85pt;height:4.65pt;z-index:-24744857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138" style="position:absolute;z-index:-247447552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5139" style="position:absolute;margin-left:147.1pt;margin-top:69.85pt;width:3.05pt;height:4.45pt;z-index:-247446528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140" style="position:absolute;z-index:-247445504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5141" style="position:absolute;margin-left:158.15pt;margin-top:69.65pt;width:3.75pt;height:4.8pt;z-index:-24744448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42" style="position:absolute;margin-left:170.6pt;margin-top:69.85pt;width:2.35pt;height:4.45pt;z-index:-247443456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43" style="position:absolute;margin-left:175.2pt;margin-top:69.85pt;width:3.75pt;height:4.6pt;z-index:-247442432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144" style="position:absolute;z-index:-247441408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5145" style="position:absolute;margin-left:181.1pt;margin-top:69.75pt;width:3.8pt;height:4.65pt;z-index:-24744038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46" style="position:absolute;margin-left:185.45pt;margin-top:69.85pt;width:3.05pt;height:4.45pt;z-index:-247439360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147" style="position:absolute;z-index:-247438336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5148" style="position:absolute;margin-left:166.7pt;margin-top:63.65pt;width:.25pt;height:.25pt;z-index:-247437312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49" style="position:absolute;margin-left:169.05pt;margin-top:63.65pt;width:.2pt;height:.2pt;z-index:-24743628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50" style="position:absolute;margin-left:160.9pt;margin-top:63.65pt;width:.15pt;height:.2pt;z-index:-24743526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51" style="position:absolute;margin-left:157.85pt;margin-top:63.65pt;width:.2pt;height:.25pt;z-index:-247434240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52" style="position:absolute;margin-left:156.75pt;margin-top:63.65pt;width:.25pt;height:.25pt;z-index:-247433216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53" style="position:absolute;margin-left:161.75pt;margin-top:58.2pt;width:0;height:0;z-index:-24743219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54" style="position:absolute;margin-left:161.2pt;margin-top:53.05pt;width:.2pt;height:.2pt;z-index:-247431168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55" style="position:absolute;margin-left:164.7pt;margin-top:56.75pt;width:.25pt;height:.3pt;z-index:-247430144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56" style="position:absolute;margin-left:163.4pt;margin-top:58.95pt;width:.55pt;height:.7pt;z-index:-247429120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57" style="position:absolute;margin-left:167.8pt;margin-top:54.15pt;width:.85pt;height:.85pt;z-index:-247428096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58" style="position:absolute;margin-left:168.05pt;margin-top:58.3pt;width:0;height:0;z-index:-24742707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59" style="position:absolute;margin-left:161.45pt;margin-top:54.5pt;width:3.4pt;height:3.9pt;z-index:-247426048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60" style="position:absolute;margin-left:164.85pt;margin-top:49.3pt;width:4.65pt;height:5.2pt;z-index:-247425024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61" style="position:absolute;margin-left:164.85pt;margin-top:54.5pt;width:3.55pt;height:4pt;z-index:-247424000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62" style="position:absolute;margin-left:160.35pt;margin-top:49.4pt;width:4.5pt;height:5.1pt;z-index:-247422976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63" style="position:absolute;margin-left:164.75pt;margin-top:54.4pt;width:.2pt;height:.2pt;z-index:-247421952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64" style="position:absolute;margin-left:169.45pt;margin-top:57pt;width:.2pt;height:.15pt;z-index:-247420928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65" style="position:absolute;margin-left:168pt;margin-top:47.95pt;width:2.15pt;height:1.8pt;z-index:-247419904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66" style="position:absolute;margin-left:170pt;margin-top:51.65pt;width:.15pt;height:2.85pt;z-index:-247418880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67" style="position:absolute;margin-left:163.3pt;margin-top:49.05pt;width:0;height:.1pt;z-index:-247417856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68" style="position:absolute;margin-left:163.8pt;margin-top:49.45pt;width:0;height:.05pt;z-index:-247416832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69" style="position:absolute;margin-left:166.2pt;margin-top:49pt;width:.35pt;height:.1pt;z-index:-247415808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70" style="position:absolute;margin-left:163.75pt;margin-top:49pt;width:.05pt;height:.45pt;z-index:-247414784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71" style="position:absolute;margin-left:163.1pt;margin-top:49pt;width:0;height:.05pt;z-index:-247413760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72" style="position:absolute;margin-left:162.65pt;margin-top:49pt;width:4.9pt;height:.7pt;z-index:-247412736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73" style="position:absolute;margin-left:154.7pt;margin-top:44.15pt;width:1.2pt;height:1.35pt;z-index:-247411712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74" style="position:absolute;margin-left:155.35pt;margin-top:45.65pt;width:.4pt;height:.3pt;z-index:-247410688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75" style="position:absolute;margin-left:173.75pt;margin-top:44.25pt;width:1.15pt;height:1.35pt;z-index:-247409664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76" style="position:absolute;margin-left:173.9pt;margin-top:45.75pt;width:.35pt;height:.3pt;z-index:-247408640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77" style="position:absolute;margin-left:173.15pt;margin-top:44.15pt;width:.45pt;height:1.15pt;z-index:-247407616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78" style="position:absolute;margin-left:175.7pt;margin-top:45.55pt;width:.8pt;height:.9pt;z-index:-247406592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79" style="position:absolute;margin-left:156.05pt;margin-top:44.05pt;width:.4pt;height:1.15pt;z-index:-247405568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80" style="position:absolute;margin-left:153.15pt;margin-top:45.5pt;width:.75pt;height:.85pt;z-index:-247404544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81" style="position:absolute;margin-left:169.05pt;margin-top:64.05pt;width:.3pt;height:.2pt;z-index:-247403520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82" style="position:absolute;margin-left:161.95pt;margin-top:63.65pt;width:.6pt;height:.6pt;z-index:-247402496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83" style="position:absolute;margin-left:160.9pt;margin-top:64.05pt;width:.25pt;height:.2pt;z-index:-247401472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84" style="position:absolute;margin-left:164.8pt;margin-top:63.65pt;width:.6pt;height:.6pt;z-index:-247400448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85" style="position:absolute;margin-left:172.75pt;margin-top:63.65pt;width:.6pt;height:.6pt;z-index:-247399424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86" style="position:absolute;margin-left:158.95pt;margin-top:63.65pt;width:.6pt;height:.6pt;z-index:-247398400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187" style="position:absolute;z-index:-247397376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rect id="_x0000_s5188" style="position:absolute;margin-left:148pt;margin-top:35pt;width:36pt;height:36pt;z-index:-24739635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806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189" style="position:absolute;margin-left:109pt;margin-top:69pt;width:11pt;height:11pt;z-index:-24739532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808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190" style="position:absolute;margin-left:120pt;margin-top:69pt;width:9pt;height:11pt;z-index:-24739430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810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191" style="position:absolute;margin-left:131pt;margin-top:69pt;width:10pt;height:11pt;z-index:-24739328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812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192" style="position:absolute;margin-left:142pt;margin-top:69pt;width:9pt;height:11pt;z-index:-24739225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814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193" style="position:absolute;margin-left:151pt;margin-top:69pt;width:10pt;height:11pt;z-index:-24739123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816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194" style="position:absolute;margin-left:164pt;margin-top:69pt;width:10pt;height:11pt;z-index:-24739020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818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195" style="position:absolute;margin-left:188pt;margin-top:69pt;width:19pt;height:11pt;z-index:-24738918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820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8" w:lineRule="exact"/>
        <w:ind w:left="1785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6 Immunisation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4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Summary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4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Outlines the powers and functions of councils in relation to the provision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4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immunisation services and the </w:t>
      </w:r>
      <w:r>
        <w:rPr>
          <w:rFonts w:ascii="Arial" w:hAnsi="Arial" w:cs="Arial"/>
          <w:color w:val="231F20"/>
        </w:rPr>
        <w:t>key differences made from the Health Act.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45"/>
        <w:rPr>
          <w:rFonts w:ascii="Arial" w:hAnsi="Arial" w:cs="Arial"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6.1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Overview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role of councils in relation to the co-ordination and provision of immunisation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services to children has been re-enacted in Division 7 o</w:t>
      </w:r>
      <w:r>
        <w:rPr>
          <w:rFonts w:ascii="Arial" w:hAnsi="Arial" w:cs="Arial"/>
          <w:color w:val="231F20"/>
        </w:rPr>
        <w:t>f Part 8 of the PHWA.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substantial changes made by the PHWA are in relation to: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6.2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the provision of and not just the co-ordination of immunisation;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a change in the meaning of when a child is considered </w:t>
      </w:r>
      <w:r>
        <w:rPr>
          <w:rFonts w:ascii="Arial" w:hAnsi="Arial" w:cs="Arial"/>
          <w:color w:val="231F20"/>
        </w:rPr>
        <w:t>‘</w:t>
      </w:r>
      <w:r>
        <w:rPr>
          <w:rFonts w:ascii="Arial" w:hAnsi="Arial" w:cs="Arial"/>
          <w:color w:val="231F20"/>
        </w:rPr>
        <w:t>immunised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>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the use of the term </w:t>
      </w:r>
      <w:r>
        <w:rPr>
          <w:rFonts w:ascii="Arial" w:hAnsi="Arial" w:cs="Arial"/>
          <w:color w:val="231F20"/>
        </w:rPr>
        <w:t>‘</w:t>
      </w:r>
      <w:r>
        <w:rPr>
          <w:rFonts w:ascii="Arial" w:hAnsi="Arial" w:cs="Arial"/>
          <w:color w:val="231F20"/>
        </w:rPr>
        <w:t>vaccine-preventable diseases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>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administration of immunisation status certificates.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What is councils role in the provision of immunisation?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90" w:space="10"/>
            <w:col w:w="94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Section 24(f) of the PHWA, provides that o</w:t>
      </w:r>
      <w:r>
        <w:rPr>
          <w:rFonts w:ascii="Arial" w:hAnsi="Arial" w:cs="Arial"/>
          <w:color w:val="231F20"/>
        </w:rPr>
        <w:t>ne of the functions of councils is: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6" w:lineRule="exact"/>
        <w:ind w:left="2505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co-ordinating and providing immunisation services to children living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505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or being educated within the municipal district.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This marks a change from the Health Act, which simply referred to the coordination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immunisation and</w:t>
      </w:r>
      <w:r>
        <w:rPr>
          <w:rFonts w:ascii="Arial" w:hAnsi="Arial" w:cs="Arial"/>
          <w:color w:val="231F20"/>
        </w:rPr>
        <w:t xml:space="preserve"> not the provision of it. The second reading speech in the PHWA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indicated that councils were already organising and providing such a service and that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PHWA simply clarifies the role.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6.3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Are doses regulated?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Public Health and Wellbeing Regulations 2009 does not specify the number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doses that are required for a child to be considered to be immunised, rather regulation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80 provides that a child is considered to be immunised </w:t>
      </w:r>
      <w:r>
        <w:rPr>
          <w:rFonts w:ascii="Arial" w:hAnsi="Arial" w:cs="Arial"/>
          <w:color w:val="231F20"/>
        </w:rPr>
        <w:t>against a vaccine-preventable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disease if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i/>
          <w:iCs/>
          <w:color w:val="231F20"/>
        </w:rPr>
        <w:t>the child has been vaccinated for that vaccine-preventable disease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>. This 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recognition that the number of doses required may differ according to the age of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child or the brand of the vaccine.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6.4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What are vaccine-preventable diseases?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The PHWA refers to vaccination against a </w:t>
      </w:r>
      <w:r>
        <w:rPr>
          <w:rFonts w:ascii="Arial" w:hAnsi="Arial" w:cs="Arial"/>
          <w:color w:val="231F20"/>
        </w:rPr>
        <w:t>‘</w:t>
      </w:r>
      <w:r>
        <w:rPr>
          <w:rFonts w:ascii="Arial" w:hAnsi="Arial" w:cs="Arial"/>
          <w:color w:val="231F20"/>
        </w:rPr>
        <w:t>vaccine-preventable disease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as opposed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to a </w:t>
      </w:r>
      <w:r>
        <w:rPr>
          <w:rFonts w:ascii="Arial" w:hAnsi="Arial" w:cs="Arial"/>
          <w:color w:val="231F20"/>
        </w:rPr>
        <w:t>‘</w:t>
      </w:r>
      <w:r>
        <w:rPr>
          <w:rFonts w:ascii="Arial" w:hAnsi="Arial" w:cs="Arial"/>
          <w:color w:val="231F20"/>
        </w:rPr>
        <w:t>prescribed infectious disease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>. This change of terminology</w:t>
      </w:r>
      <w:r>
        <w:rPr>
          <w:rFonts w:ascii="Arial" w:hAnsi="Arial" w:cs="Arial"/>
          <w:color w:val="231F20"/>
        </w:rPr>
        <w:t xml:space="preserve"> results in no practical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change. Vaccine-preventable diseases are listed in regulation 81 of the Public Health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and Wellbeing Regulations 2009 and are: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0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    Diphtheria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0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Tetanus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Pertussis (Whooping Cough)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Poliomyelitis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Haemophilus influenza type b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Hepatitis B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Pneumococcal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90" w:space="10"/>
            <w:col w:w="94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35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970" w:space="10"/>
            <w:col w:w="192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45</w:t>
      </w:r>
      <w:r>
        <w:rPr>
          <w:noProof/>
        </w:rPr>
        <w:pict>
          <v:shape id="_x0000_s5196" style="position:absolute;margin-left:86.45pt;margin-top:124.45pt;width:423.8pt;height:51.3pt;z-index:-247388160;mso-position-horizontal-relative:page;mso-position-vertical-relative:page" coordsize="8476,1026" path="m,1026hhl8476,1026,8476,,,,,1026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97" style="position:absolute;margin-left:392.05pt;margin-top:35.8pt;width:30.6pt;height:29.35pt;z-index:-247387136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98" style="position:absolute;margin-left:486.25pt;margin-top:35.55pt;width:24.25pt;height:29.1pt;z-index:-247386112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199" style="position:absolute;margin-left:428.4pt;margin-top:35.35pt;width:24.3pt;height:29.05pt;z-index:-247385088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00" style="position:absolute;margin-left:392.3pt;margin-top:69.65pt;width:4.9pt;height:4.8pt;z-index:-247384064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01" style="position:absolute;margin-left:398pt;margin-top:69.85pt;width:3.45pt;height:4.55pt;z-index:-247383040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02" style="position:absolute;margin-left:402.6pt;margin-top:69.65pt;width:3.75pt;height:4.8pt;z-index:-247382016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203" style="position:absolute;z-index:-247380992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5204" style="position:absolute;margin-left:409.1pt;margin-top:69.75pt;width:3.8pt;height:4.65pt;z-index:-24737996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205" style="position:absolute;z-index:-247378944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5206" style="position:absolute;margin-left:422.6pt;margin-top:69.85pt;width:2.2pt;height:4.45pt;z-index:-247377920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07" style="position:absolute;margin-left:431.25pt;margin-top:69.75pt;width:2.75pt;height:4.65pt;z-index:-247376896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08" style="position:absolute;margin-left:434.55pt;margin-top:69.75pt;width:2.8pt;height:4.65pt;z-index:-247375872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09" style="position:absolute;margin-left:443.5pt;margin-top:69.75pt;width:3.8pt;height:4.65pt;z-index:-24737484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210" style="position:absolute;z-index:-247373824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5211" style="position:absolute;margin-left:453.25pt;margin-top:69.85pt;width:3.05pt;height:4.45pt;z-index:-247372800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212" style="position:absolute;z-index:-247371776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5213" style="position:absolute;margin-left:464.3pt;margin-top:69.65pt;width:3.75pt;height:4.8pt;z-index:-247370752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14" style="position:absolute;margin-left:476.75pt;margin-top:69.85pt;width:2.35pt;height:4.45pt;z-index:-247369728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15" style="position:absolute;margin-left:481.35pt;margin-top:69.85pt;width:3.75pt;height:4.6pt;z-index:-247368704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216" style="position:absolute;z-index:-247367680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5217" style="position:absolute;margin-left:487.25pt;margin-top:69.75pt;width:3.8pt;height:4.65pt;z-index:-24736665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18" style="position:absolute;margin-left:491.6pt;margin-top:69.85pt;width:3.05pt;height:4.45pt;z-index:-247365632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219" style="position:absolute;z-index:-247364608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5220" style="position:absolute;margin-left:472.85pt;margin-top:63.65pt;width:.25pt;height:.25pt;z-index:-247363584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21" style="position:absolute;margin-left:475.2pt;margin-top:63.65pt;width:.2pt;height:.2pt;z-index:-247362560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22" style="position:absolute;margin-left:467pt;margin-top:63.65pt;width:.2pt;height:.2pt;z-index:-247361536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23" style="position:absolute;margin-left:464pt;margin-top:63.65pt;width:.2pt;height:.25pt;z-index:-247360512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24" style="position:absolute;margin-left:462.9pt;margin-top:63.65pt;width:.25pt;height:.25pt;z-index:-247359488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25" style="position:absolute;margin-left:467.9pt;margin-top:58.2pt;width:0;height:0;z-index:-247358464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26" style="position:absolute;margin-left:467.3pt;margin-top:53.05pt;width:.25pt;height:.2pt;z-index:-247357440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27" style="position:absolute;margin-left:470.8pt;margin-top:56.75pt;width:.3pt;height:.3pt;z-index:-247356416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28" style="position:absolute;margin-left:469.55pt;margin-top:58.95pt;width:.55pt;height:.7pt;z-index:-247355392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29" style="position:absolute;margin-left:473.95pt;margin-top:54.15pt;width:.85pt;height:.85pt;z-index:-247354368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30" style="position:absolute;margin-left:474.2pt;margin-top:58.3pt;width:0;height:0;z-index:-247353344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31" style="position:absolute;margin-left:467.6pt;margin-top:54.5pt;width:3.4pt;height:3.9pt;z-index:-247352320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32" style="position:absolute;margin-left:471pt;margin-top:49.3pt;width:4.6pt;height:5.2pt;z-index:-247351296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33" style="position:absolute;margin-left:471pt;margin-top:54.5pt;width:3.5pt;height:4pt;z-index:-247350272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34" style="position:absolute;margin-left:466.5pt;margin-top:49.4pt;width:4.5pt;height:5.1pt;z-index:-247349248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35" style="position:absolute;margin-left:470.9pt;margin-top:54.4pt;width:.2pt;height:.2pt;z-index:-247348224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36" style="position:absolute;margin-left:475.6pt;margin-top:57pt;width:.2pt;height:.15pt;z-index:-247347200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37" style="position:absolute;margin-left:474.15pt;margin-top:47.95pt;width:2.15pt;height:1.8pt;z-index:-247346176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38" style="position:absolute;margin-left:476.15pt;margin-top:51.65pt;width:.15pt;height:2.85pt;z-index:-247345152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39" style="position:absolute;margin-left:469.45pt;margin-top:49.05pt;width:0;height:.1pt;z-index:-247344128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40" style="position:absolute;margin-left:469.95pt;margin-top:49.45pt;width:0;height:.05pt;z-index:-247343104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41" style="position:absolute;margin-left:472.35pt;margin-top:49pt;width:.35pt;height:.1pt;z-index:-247342080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42" style="position:absolute;margin-left:469.9pt;margin-top:49pt;width:.05pt;height:.45pt;z-index:-247341056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43" style="position:absolute;margin-left:469.25pt;margin-top:49pt;width:0;height:.05pt;z-index:-247340032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44" style="position:absolute;margin-left:468.8pt;margin-top:49pt;width:4.9pt;height:.7pt;z-index:-247339008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45" style="position:absolute;margin-left:460.85pt;margin-top:44.15pt;width:1.15pt;height:1.35pt;z-index:-247337984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46" style="position:absolute;margin-left:461.5pt;margin-top:45.65pt;width:.4pt;height:.3pt;z-index:-247336960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47" style="position:absolute;margin-left:479.9pt;margin-top:44.25pt;width:1.15pt;height:1.35pt;z-index:-247335936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48" style="position:absolute;margin-left:480pt;margin-top:45.75pt;width:.4pt;height:.3pt;z-index:-247334912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49" style="position:absolute;margin-left:479.3pt;margin-top:44.15pt;width:.45pt;height:1.15pt;z-index:-247333888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50" style="position:absolute;margin-left:481.85pt;margin-top:45.55pt;width:.75pt;height:.9pt;z-index:-247332864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51" style="position:absolute;margin-left:462.15pt;margin-top:44.05pt;width:.45pt;height:1.15pt;z-index:-247331840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52" style="position:absolute;margin-left:459.3pt;margin-top:45.5pt;width:.75pt;height:.85pt;z-index:-247330816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53" style="position:absolute;margin-left:475.2pt;margin-top:64.05pt;width:.25pt;height:.2pt;z-index:-247329792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54" style="position:absolute;margin-left:468.1pt;margin-top:63.65pt;width:.6pt;height:.6pt;z-index:-247328768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55" style="position:absolute;margin-left:467pt;margin-top:64.05pt;width:.25pt;height:.2pt;z-index:-247327744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56" style="position:absolute;margin-left:470.95pt;margin-top:63.65pt;width:.6pt;height:.6pt;z-index:-247326720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57" style="position:absolute;margin-left:478.9pt;margin-top:63.65pt;width:.6pt;height:.6pt;z-index:-247325696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58" style="position:absolute;margin-left:465.05pt;margin-top:63.65pt;width:.6pt;height:.6pt;z-index:-247324672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259" style="position:absolute;z-index:-247323648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rect id="_x0000_s5260" style="position:absolute;margin-left:455pt;margin-top:35pt;width:35pt;height:36pt;z-index:-24732262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822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261" style="position:absolute;margin-left:415pt;margin-top:69pt;width:11pt;height:11pt;z-index:-24732160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824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262" style="position:absolute;margin-left:426pt;margin-top:69pt;width:9pt;height:11pt;z-index:-24732057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826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263" style="position:absolute;margin-left:437pt;margin-top:69pt;width:10pt;height:11pt;z-index:-24731955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828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264" style="position:absolute;margin-left:448pt;margin-top:69pt;width:10pt;height:11pt;z-index:-24731852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830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265" style="position:absolute;margin-left:458pt;margin-top:69pt;width:9pt;height:11pt;z-index:-24731750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832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266" style="position:absolute;margin-left:470pt;margin-top:69pt;width:10pt;height:11pt;z-index:-24731648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834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267" style="position:absolute;margin-left:494pt;margin-top:69pt;width:19pt;height:11pt;z-index:-24731545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836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6.5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Rotavirus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Measles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Mumps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Rubella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Meningococcal C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Varicella.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Can councils issue immunisation status certificates?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person authorised by a council may issue immunisation status certificate to a parent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a child if: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43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6.6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The parent produces for each vaccine preventable disease evidence that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child has been i</w:t>
      </w:r>
      <w:r>
        <w:rPr>
          <w:rFonts w:ascii="Arial" w:hAnsi="Arial" w:cs="Arial"/>
          <w:color w:val="231F20"/>
        </w:rPr>
        <w:t>mmunised;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Laboratory evidence that the child has developed a natural immunity against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vaccine preventable disease and does not require immunisation;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statutory declaration by a parent that the parent believes that the child has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been immunised agai</w:t>
      </w:r>
      <w:r>
        <w:rPr>
          <w:rFonts w:ascii="Arial" w:hAnsi="Arial" w:cs="Arial"/>
          <w:color w:val="231F20"/>
        </w:rPr>
        <w:t>nst the vaccine preventable disease.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significant change made by the PHWA however is that immunisation status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certificates issued by the Australian Childhood Immunisation Register (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color w:val="231F20"/>
        </w:rPr>
        <w:t>ACIR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>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are now acceptable as evidence of a child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>s immunisation status in</w:t>
      </w:r>
      <w:r>
        <w:rPr>
          <w:rFonts w:ascii="Arial" w:hAnsi="Arial" w:cs="Arial"/>
          <w:color w:val="231F20"/>
        </w:rPr>
        <w:t xml:space="preserve"> addition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those issued by councils. Most immunisation status certificates will now be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issued by the ACIR rather than councils.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What information must immunisation status certificates contain?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Immunisation status</w:t>
      </w:r>
      <w:r>
        <w:rPr>
          <w:rFonts w:ascii="Arial" w:hAnsi="Arial" w:cs="Arial"/>
          <w:color w:val="231F20"/>
        </w:rPr>
        <w:t xml:space="preserve"> certificates issued by councils must include references to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PHWA and references, where applicable, to the Public Health and Wellbeing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Regulations 2009.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6.7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Is there a requirement to keep records of immunisation status</w:t>
      </w:r>
      <w:r>
        <w:rPr>
          <w:rFonts w:ascii="Arial" w:hAnsi="Arial" w:cs="Arial"/>
          <w:b/>
          <w:bCs/>
          <w:color w:val="231F20"/>
        </w:rPr>
        <w:t xml:space="preserve"> certificates?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There is no requirement for councils to keep records of the immunisation status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certificates that they use due to the fact that most immunisation status certificates will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be issued by ACIR who will keep</w:t>
      </w:r>
      <w:r>
        <w:rPr>
          <w:rFonts w:ascii="Arial" w:hAnsi="Arial" w:cs="Arial"/>
          <w:color w:val="231F20"/>
        </w:rPr>
        <w:t xml:space="preserve"> records.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Division 4 of Part 9 of the Public Health and Wellbeing Regulations 2009 relates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immunisation and contains a number of offences, many of which relate to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retention of immunisation status certificates by primary schools and the provision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of </w:t>
      </w:r>
      <w:r>
        <w:rPr>
          <w:rFonts w:ascii="Arial" w:hAnsi="Arial" w:cs="Arial"/>
          <w:color w:val="231F20"/>
        </w:rPr>
        <w:t>information by primary schools.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6.8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Are there offences in relation to immunisation under the PHWA?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Councils do not have the power to prosecute for offences in relation to immunisation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(see </w:t>
      </w:r>
      <w:r>
        <w:rPr>
          <w:rFonts w:ascii="Arial" w:hAnsi="Arial" w:cs="Arial"/>
          <w:color w:val="231F20"/>
        </w:rPr>
        <w:t>s. 219 of the PHWA) as this is a function of the Department of Health.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6.9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What is the requirement for councils to employ a medical officer of health?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Councils should note that although</w:t>
      </w:r>
      <w:r>
        <w:rPr>
          <w:rFonts w:ascii="Arial" w:hAnsi="Arial" w:cs="Arial"/>
          <w:color w:val="231F20"/>
        </w:rPr>
        <w:t xml:space="preserve"> under the PHWA they are no longer required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employ a Medical Officer of Health, they should note that Regulation 5(3) of the Drugs,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Poisons and Controlled Substances Regulations 2006 states that only nurses who are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employed by a council which employs or</w:t>
      </w:r>
      <w:r>
        <w:rPr>
          <w:rFonts w:ascii="Arial" w:hAnsi="Arial" w:cs="Arial"/>
          <w:color w:val="231F20"/>
        </w:rPr>
        <w:t xml:space="preserve"> contracts a medical practitioner are allowed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administer vaccines.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2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46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030" w:space="10"/>
            <w:col w:w="686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shape id="_x0000_s5268" style="position:absolute;margin-left:85.95pt;margin-top:35.8pt;width:30.6pt;height:29.35pt;z-index:-247314432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69" style="position:absolute;margin-left:180.1pt;margin-top:35.55pt;width:24.25pt;height:29.1pt;z-index:-247313408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70" style="position:absolute;margin-left:122.25pt;margin-top:35.35pt;width:24.3pt;height:29.05pt;z-index:-247312384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71" style="position:absolute;margin-left:86.15pt;margin-top:69.65pt;width:4.9pt;height:4.8pt;z-index:-247311360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72" style="position:absolute;margin-left:91.85pt;margin-top:69.85pt;width:3.45pt;height:4.55pt;z-index:-247310336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73" style="position:absolute;margin-left:96.45pt;margin-top:69.65pt;width:3.75pt;height:4.8pt;z-index:-247309312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274" style="position:absolute;z-index:-247308288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5275" style="position:absolute;margin-left:102.95pt;margin-top:69.75pt;width:3.8pt;height:4.65pt;z-index:-24730726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276" style="position:absolute;z-index:-247306240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5277" style="position:absolute;margin-left:116.45pt;margin-top:69.85pt;width:2.2pt;height:4.45pt;z-index:-247305216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78" style="position:absolute;margin-left:125.1pt;margin-top:69.75pt;width:2.8pt;height:4.65pt;z-index:-247304192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79" style="position:absolute;margin-left:128.4pt;margin-top:69.75pt;width:2.8pt;height:4.65pt;z-index:-247303168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80" style="position:absolute;margin-left:137.35pt;margin-top:69.75pt;width:3.85pt;height:4.65pt;z-index:-24730214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281" style="position:absolute;z-index:-247301120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5282" style="position:absolute;margin-left:147.1pt;margin-top:69.85pt;width:3.05pt;height:4.45pt;z-index:-247300096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283" style="position:absolute;z-index:-247299072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5284" style="position:absolute;margin-left:158.15pt;margin-top:69.65pt;width:3.75pt;height:4.8pt;z-index:-247298048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85" style="position:absolute;margin-left:170.6pt;margin-top:69.85pt;width:2.35pt;height:4.45pt;z-index:-247297024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86" style="position:absolute;margin-left:175.2pt;margin-top:69.85pt;width:3.75pt;height:4.6pt;z-index:-247296000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287" style="position:absolute;z-index:-247294976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5288" style="position:absolute;margin-left:181.1pt;margin-top:69.75pt;width:3.8pt;height:4.65pt;z-index:-24729395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89" style="position:absolute;margin-left:185.45pt;margin-top:69.85pt;width:3.05pt;height:4.45pt;z-index:-247292928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290" style="position:absolute;z-index:-247291904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5291" style="position:absolute;margin-left:166.7pt;margin-top:63.65pt;width:.25pt;height:.25pt;z-index:-247290880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92" style="position:absolute;margin-left:169.05pt;margin-top:63.65pt;width:.2pt;height:.2pt;z-index:-247289856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93" style="position:absolute;margin-left:160.9pt;margin-top:63.65pt;width:.15pt;height:.2pt;z-index:-247288832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94" style="position:absolute;margin-left:157.85pt;margin-top:63.65pt;width:.2pt;height:.25pt;z-index:-247287808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95" style="position:absolute;margin-left:156.75pt;margin-top:63.65pt;width:.25pt;height:.25pt;z-index:-247286784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96" style="position:absolute;margin-left:161.75pt;margin-top:58.2pt;width:0;height:0;z-index:-247285760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97" style="position:absolute;margin-left:161.2pt;margin-top:53.05pt;width:.2pt;height:.2pt;z-index:-247284736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98" style="position:absolute;margin-left:164.7pt;margin-top:56.75pt;width:.25pt;height:.3pt;z-index:-247283712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299" style="position:absolute;margin-left:163.4pt;margin-top:58.95pt;width:.55pt;height:.7pt;z-index:-247282688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00" style="position:absolute;margin-left:167.8pt;margin-top:54.15pt;width:.85pt;height:.85pt;z-index:-247281664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01" style="position:absolute;margin-left:168.05pt;margin-top:58.3pt;width:0;height:0;z-index:-247280640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02" style="position:absolute;margin-left:161.45pt;margin-top:54.5pt;width:3.4pt;height:3.9pt;z-index:-247279616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03" style="position:absolute;margin-left:164.85pt;margin-top:49.3pt;width:4.65pt;height:5.2pt;z-index:-247278592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04" style="position:absolute;margin-left:164.85pt;margin-top:54.5pt;width:3.55pt;height:4pt;z-index:-247277568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05" style="position:absolute;margin-left:160.35pt;margin-top:49.4pt;width:4.5pt;height:5.1pt;z-index:-247276544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06" style="position:absolute;margin-left:164.75pt;margin-top:54.4pt;width:.2pt;height:.2pt;z-index:-247275520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07" style="position:absolute;margin-left:169.45pt;margin-top:57pt;width:.2pt;height:.15pt;z-index:-247274496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08" style="position:absolute;margin-left:168pt;margin-top:47.95pt;width:2.15pt;height:1.8pt;z-index:-247273472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09" style="position:absolute;margin-left:170pt;margin-top:51.65pt;width:.15pt;height:2.85pt;z-index:-247272448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10" style="position:absolute;margin-left:163.3pt;margin-top:49.05pt;width:0;height:.1pt;z-index:-247271424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11" style="position:absolute;margin-left:163.8pt;margin-top:49.45pt;width:0;height:.05pt;z-index:-247270400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12" style="position:absolute;margin-left:166.2pt;margin-top:49pt;width:.35pt;height:.1pt;z-index:-247269376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13" style="position:absolute;margin-left:163.75pt;margin-top:49pt;width:.05pt;height:.45pt;z-index:-247268352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14" style="position:absolute;margin-left:163.1pt;margin-top:49pt;width:0;height:.05pt;z-index:-247267328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15" style="position:absolute;margin-left:162.65pt;margin-top:49pt;width:4.9pt;height:.7pt;z-index:-247266304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16" style="position:absolute;margin-left:154.7pt;margin-top:44.15pt;width:1.2pt;height:1.35pt;z-index:-247265280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17" style="position:absolute;margin-left:155.35pt;margin-top:45.65pt;width:.4pt;height:.3pt;z-index:-247264256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18" style="position:absolute;margin-left:173.75pt;margin-top:44.25pt;width:1.15pt;height:1.35pt;z-index:-247263232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19" style="position:absolute;margin-left:173.9pt;margin-top:45.75pt;width:.35pt;height:.3pt;z-index:-247262208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20" style="position:absolute;margin-left:173.15pt;margin-top:44.15pt;width:.45pt;height:1.15pt;z-index:-247261184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21" style="position:absolute;margin-left:175.7pt;margin-top:45.55pt;width:.8pt;height:.9pt;z-index:-247260160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22" style="position:absolute;margin-left:156.05pt;margin-top:44.05pt;width:.4pt;height:1.15pt;z-index:-247259136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23" style="position:absolute;margin-left:153.15pt;margin-top:45.5pt;width:.75pt;height:.85pt;z-index:-247258112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24" style="position:absolute;margin-left:169.05pt;margin-top:64.05pt;width:.3pt;height:.2pt;z-index:-247257088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25" style="position:absolute;margin-left:161.95pt;margin-top:63.65pt;width:.6pt;height:.6pt;z-index:-247256064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26" style="position:absolute;margin-left:160.9pt;margin-top:64.05pt;width:.25pt;height:.2pt;z-index:-247255040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27" style="position:absolute;margin-left:164.8pt;margin-top:63.65pt;width:.6pt;height:.6pt;z-index:-247254016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28" style="position:absolute;margin-left:172.75pt;margin-top:63.65pt;width:.6pt;height:.6pt;z-index:-247252992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29" style="position:absolute;margin-left:158.95pt;margin-top:63.65pt;width:.6pt;height:.6pt;z-index:-247251968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330" style="position:absolute;z-index:-247250944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rect id="_x0000_s5331" style="position:absolute;margin-left:148pt;margin-top:35pt;width:36pt;height:36pt;z-index:-24724992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838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332" style="position:absolute;margin-left:109pt;margin-top:69pt;width:11pt;height:11pt;z-index:-24724889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840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333" style="position:absolute;margin-left:120pt;margin-top:69pt;width:9pt;height:11pt;z-index:-24724787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842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334" style="position:absolute;margin-left:131pt;margin-top:69pt;width:10pt;height:11pt;z-index:-24724684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844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335" style="position:absolute;margin-left:142pt;margin-top:69pt;width:9pt;height:11pt;z-index:-24724582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846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336" style="position:absolute;margin-left:151pt;margin-top:69pt;width:10pt;height:11pt;z-index:-24724480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848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337" style="position:absolute;margin-left:164pt;margin-top:69pt;width:10pt;height:11pt;z-index:-24724377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850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338" style="position:absolute;margin-left:188pt;margin-top:69pt;width:19pt;height:11pt;z-index:-24724275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852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8" w:lineRule="exact"/>
        <w:ind w:left="1785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7 Aquatic Facilities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35" w:lineRule="exact"/>
        <w:ind w:left="1785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(Part 6 Public Health and Wellbeing Regulations 2009)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4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Summary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4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7.1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Outlines the type of aquatic facilities to</w:t>
      </w:r>
      <w:r>
        <w:rPr>
          <w:rFonts w:ascii="Arial" w:hAnsi="Arial" w:cs="Arial"/>
          <w:color w:val="231F20"/>
        </w:rPr>
        <w:t xml:space="preserve"> which the Public Health and Wellbeing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Regulations 2009 apply.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Explains the offences capable of being committed by people who own,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manage or operate these facilities.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Outlines the role of councils in ensuring that aquatic facilities in their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municipalities</w:t>
      </w:r>
      <w:r>
        <w:rPr>
          <w:rFonts w:ascii="Arial" w:hAnsi="Arial" w:cs="Arial"/>
          <w:color w:val="231F20"/>
        </w:rPr>
        <w:t xml:space="preserve"> comply with the regulations.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Explains the enforcement mechanisms available to councils and how they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can effectively implement them.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Overview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90" w:space="10"/>
            <w:col w:w="94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Part 5 of the Public Health and Wellbeing Regulations 2009 contains a set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req</w:t>
      </w:r>
      <w:r>
        <w:rPr>
          <w:rFonts w:ascii="Arial" w:hAnsi="Arial" w:cs="Arial"/>
          <w:color w:val="231F20"/>
        </w:rPr>
        <w:t>uirements which relate to people who own, manage or control aquatic facilities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that members of the public have access to. This includes facilities owned, managed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or operated by councils.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Regulation of public aquatic facilities is necessary because large nu</w:t>
      </w:r>
      <w:r>
        <w:rPr>
          <w:rFonts w:ascii="Arial" w:hAnsi="Arial" w:cs="Arial"/>
          <w:color w:val="231F20"/>
        </w:rPr>
        <w:t>mbers of people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use public aquatic facilities and the warm water in these facilities, without appropriate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disinfection, tend to be breeding grounds for various harmful micro-organisms that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can lead to the spread of infectious diseases.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7.2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What are aquatic facilities?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An </w:t>
      </w:r>
      <w:r>
        <w:rPr>
          <w:rFonts w:ascii="Arial" w:hAnsi="Arial" w:cs="Arial"/>
          <w:color w:val="231F20"/>
        </w:rPr>
        <w:t>‘</w:t>
      </w:r>
      <w:r>
        <w:rPr>
          <w:rFonts w:ascii="Arial" w:hAnsi="Arial" w:cs="Arial"/>
          <w:color w:val="231F20"/>
        </w:rPr>
        <w:t>aquatic facility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is defined in regulation 4 of the Public Health and Wellbeing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Regulations 2009 to include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i/>
          <w:iCs/>
          <w:color w:val="231F20"/>
        </w:rPr>
        <w:t>spa pools and swimming pools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>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A </w:t>
      </w:r>
      <w:r>
        <w:rPr>
          <w:rFonts w:ascii="Arial" w:hAnsi="Arial" w:cs="Arial"/>
          <w:color w:val="231F20"/>
        </w:rPr>
        <w:t>‘</w:t>
      </w:r>
      <w:r>
        <w:rPr>
          <w:rFonts w:ascii="Arial" w:hAnsi="Arial" w:cs="Arial"/>
          <w:color w:val="231F20"/>
        </w:rPr>
        <w:t>spa pool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is defined as meaning: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505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i/>
          <w:iCs/>
          <w:color w:val="231F20"/>
        </w:rPr>
        <w:t>an artificially constructed pool to which members of the public have access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578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which-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578"/>
        <w:rPr>
          <w:rFonts w:ascii="Arial" w:hAnsi="Arial" w:cs="Arial"/>
          <w:i/>
          <w:i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505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(a)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505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(b)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i/>
          <w:iCs/>
          <w:color w:val="231F20"/>
        </w:rPr>
        <w:t>has facilities for circulating heated turbulent water;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is used or intended to be used for passive</w:t>
      </w:r>
      <w:r>
        <w:rPr>
          <w:rFonts w:ascii="Arial" w:hAnsi="Arial" w:cs="Arial"/>
          <w:i/>
          <w:iCs/>
          <w:color w:val="231F20"/>
        </w:rPr>
        <w:t xml:space="preserve"> recreational or therapeutic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3210" w:space="10"/>
            <w:col w:w="86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225"/>
        <w:rPr>
          <w:rFonts w:ascii="Arial" w:hAnsi="Arial" w:cs="Arial"/>
          <w:color w:val="231F20"/>
        </w:rPr>
      </w:pPr>
      <w:r>
        <w:rPr>
          <w:rFonts w:ascii="Arial" w:hAnsi="Arial" w:cs="Arial"/>
          <w:i/>
          <w:iCs/>
          <w:color w:val="231F20"/>
        </w:rPr>
        <w:t>bathing</w:t>
      </w:r>
      <w:r>
        <w:rPr>
          <w:rFonts w:ascii="Arial" w:hAnsi="Arial" w:cs="Arial"/>
          <w:color w:val="231F20"/>
        </w:rPr>
        <w:t>”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A </w:t>
      </w:r>
      <w:r>
        <w:rPr>
          <w:rFonts w:ascii="Arial" w:hAnsi="Arial" w:cs="Arial"/>
          <w:color w:val="231F20"/>
        </w:rPr>
        <w:t>‘</w:t>
      </w:r>
      <w:r>
        <w:rPr>
          <w:rFonts w:ascii="Arial" w:hAnsi="Arial" w:cs="Arial"/>
          <w:color w:val="231F20"/>
        </w:rPr>
        <w:t>swimming pool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is defined as meaning: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506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i/>
          <w:iCs/>
          <w:color w:val="231F20"/>
        </w:rPr>
        <w:t>an artificially constructed pool to which members of the public have access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578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which-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578"/>
        <w:rPr>
          <w:rFonts w:ascii="Arial" w:hAnsi="Arial" w:cs="Arial"/>
          <w:i/>
          <w:i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506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(a)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2" w:lineRule="exact"/>
        <w:ind w:left="2506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(b)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i/>
          <w:iCs/>
          <w:color w:val="231F20"/>
        </w:rPr>
        <w:t>is used or</w:t>
      </w:r>
      <w:r>
        <w:rPr>
          <w:rFonts w:ascii="Arial" w:hAnsi="Arial" w:cs="Arial"/>
          <w:i/>
          <w:iCs/>
          <w:color w:val="231F20"/>
        </w:rPr>
        <w:t xml:space="preserve"> intended to be used for swimming, diving, recreational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therapeutic bathing, exercise, paddling or wading;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i/>
          <w:iCs/>
          <w:color w:val="231F20"/>
        </w:rPr>
        <w:t>is used or intended to be used as a receiving pool of a waterslide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>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3210" w:space="10"/>
            <w:col w:w="86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</w:t>
      </w:r>
      <w:r>
        <w:rPr>
          <w:rFonts w:ascii="Arial" w:hAnsi="Arial" w:cs="Arial"/>
          <w:color w:val="231F20"/>
          <w:sz w:val="20"/>
          <w:szCs w:val="20"/>
        </w:rPr>
        <w:t xml:space="preserve">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970" w:space="10"/>
            <w:col w:w="192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47</w:t>
      </w:r>
      <w:r>
        <w:rPr>
          <w:noProof/>
        </w:rPr>
        <w:pict>
          <v:shape id="_x0000_s5339" style="position:absolute;margin-left:86.45pt;margin-top:141.1pt;width:423.8pt;height:148.05pt;z-index:-247241728;mso-position-horizontal-relative:page;mso-position-vertical-relative:page" coordsize="8476,2961" path="m,2960hhl8476,2960,8476,,,,,2960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40" style="position:absolute;margin-left:392.05pt;margin-top:35.8pt;width:30.6pt;height:29.35pt;z-index:-247240704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41" style="position:absolute;margin-left:486.25pt;margin-top:35.55pt;width:24.25pt;height:29.1pt;z-index:-247239680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42" style="position:absolute;margin-left:428.4pt;margin-top:35.35pt;width:24.3pt;height:29.05pt;z-index:-247238656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43" style="position:absolute;margin-left:392.3pt;margin-top:69.65pt;width:4.9pt;height:4.8pt;z-index:-247237632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44" style="position:absolute;margin-left:398pt;margin-top:69.85pt;width:3.45pt;height:4.55pt;z-index:-247236608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45" style="position:absolute;margin-left:402.6pt;margin-top:69.65pt;width:3.75pt;height:4.8pt;z-index:-24723558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346" style="position:absolute;z-index:-247234560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5347" style="position:absolute;margin-left:409.1pt;margin-top:69.75pt;width:3.8pt;height:4.65pt;z-index:-24723353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348" style="position:absolute;z-index:-247232512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5349" style="position:absolute;margin-left:422.6pt;margin-top:69.85pt;width:2.2pt;height:4.45pt;z-index:-247231488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50" style="position:absolute;margin-left:431.25pt;margin-top:69.75pt;width:2.75pt;height:4.65pt;z-index:-24723046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51" style="position:absolute;margin-left:434.55pt;margin-top:69.75pt;width:2.8pt;height:4.65pt;z-index:-24722944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52" style="position:absolute;margin-left:443.5pt;margin-top:69.75pt;width:3.8pt;height:4.65pt;z-index:-24722841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353" style="position:absolute;z-index:-247227392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5354" style="position:absolute;margin-left:453.25pt;margin-top:69.85pt;width:3.05pt;height:4.45pt;z-index:-247226368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355" style="position:absolute;z-index:-247225344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5356" style="position:absolute;margin-left:464.3pt;margin-top:69.65pt;width:3.75pt;height:4.8pt;z-index:-24722432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57" style="position:absolute;margin-left:476.75pt;margin-top:69.85pt;width:2.35pt;height:4.45pt;z-index:-247223296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58" style="position:absolute;margin-left:481.35pt;margin-top:69.85pt;width:3.75pt;height:4.6pt;z-index:-247222272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359" style="position:absolute;z-index:-247221248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5360" style="position:absolute;margin-left:487.25pt;margin-top:69.75pt;width:3.8pt;height:4.65pt;z-index:-24722022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61" style="position:absolute;margin-left:491.6pt;margin-top:69.85pt;width:3.05pt;height:4.45pt;z-index:-247219200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362" style="position:absolute;z-index:-247218176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5363" style="position:absolute;margin-left:472.85pt;margin-top:63.65pt;width:.25pt;height:.25pt;z-index:-247217152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64" style="position:absolute;margin-left:475.2pt;margin-top:63.65pt;width:.2pt;height:.2pt;z-index:-24721612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65" style="position:absolute;margin-left:467pt;margin-top:63.65pt;width:.2pt;height:.2pt;z-index:-24721510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66" style="position:absolute;margin-left:464pt;margin-top:63.65pt;width:.2pt;height:.25pt;z-index:-247214080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67" style="position:absolute;margin-left:462.9pt;margin-top:63.65pt;width:.25pt;height:.25pt;z-index:-247213056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68" style="position:absolute;margin-left:467.9pt;margin-top:58.2pt;width:0;height:0;z-index:-24721203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69" style="position:absolute;margin-left:467.3pt;margin-top:53.05pt;width:.25pt;height:.2pt;z-index:-247211008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70" style="position:absolute;margin-left:470.8pt;margin-top:56.75pt;width:.3pt;height:.3pt;z-index:-247209984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71" style="position:absolute;margin-left:469.55pt;margin-top:58.95pt;width:.55pt;height:.7pt;z-index:-247208960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72" style="position:absolute;margin-left:473.95pt;margin-top:54.15pt;width:.85pt;height:.85pt;z-index:-247207936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73" style="position:absolute;margin-left:474.2pt;margin-top:58.3pt;width:0;height:0;z-index:-24720691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74" style="position:absolute;margin-left:467.6pt;margin-top:54.5pt;width:3.4pt;height:3.9pt;z-index:-247205888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75" style="position:absolute;margin-left:471pt;margin-top:49.3pt;width:4.6pt;height:5.2pt;z-index:-247204864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76" style="position:absolute;margin-left:471pt;margin-top:54.5pt;width:3.5pt;height:4pt;z-index:-247203840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77" style="position:absolute;margin-left:466.5pt;margin-top:49.4pt;width:4.5pt;height:5.1pt;z-index:-247202816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78" style="position:absolute;margin-left:470.9pt;margin-top:54.4pt;width:.2pt;height:.2pt;z-index:-247201792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79" style="position:absolute;margin-left:475.6pt;margin-top:57pt;width:.2pt;height:.15pt;z-index:-247200768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80" style="position:absolute;margin-left:474.15pt;margin-top:47.95pt;width:2.15pt;height:1.8pt;z-index:-247199744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81" style="position:absolute;margin-left:476.15pt;margin-top:51.65pt;width:.15pt;height:2.85pt;z-index:-247198720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82" style="position:absolute;margin-left:469.45pt;margin-top:49.05pt;width:0;height:.1pt;z-index:-247197696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83" style="position:absolute;margin-left:469.95pt;margin-top:49.45pt;width:0;height:.05pt;z-index:-247196672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84" style="position:absolute;margin-left:472.35pt;margin-top:49pt;width:.35pt;height:.1pt;z-index:-247195648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85" style="position:absolute;margin-left:469.9pt;margin-top:49pt;width:.05pt;height:.45pt;z-index:-247194624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86" style="position:absolute;margin-left:469.25pt;margin-top:49pt;width:0;height:.05pt;z-index:-247193600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87" style="position:absolute;margin-left:468.8pt;margin-top:49pt;width:4.9pt;height:.7pt;z-index:-247192576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88" style="position:absolute;margin-left:460.85pt;margin-top:44.15pt;width:1.15pt;height:1.35pt;z-index:-247191552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89" style="position:absolute;margin-left:461.5pt;margin-top:45.65pt;width:.4pt;height:.3pt;z-index:-247190528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90" style="position:absolute;margin-left:479.9pt;margin-top:44.25pt;width:1.15pt;height:1.35pt;z-index:-247189504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91" style="position:absolute;margin-left:480pt;margin-top:45.75pt;width:.4pt;height:.3pt;z-index:-247188480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92" style="position:absolute;margin-left:479.3pt;margin-top:44.15pt;width:.45pt;height:1.15pt;z-index:-247187456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93" style="position:absolute;margin-left:481.85pt;margin-top:45.55pt;width:.75pt;height:.9pt;z-index:-247186432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94" style="position:absolute;margin-left:462.15pt;margin-top:44.05pt;width:.45pt;height:1.15pt;z-index:-247185408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95" style="position:absolute;margin-left:459.3pt;margin-top:45.5pt;width:.75pt;height:.85pt;z-index:-247184384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96" style="position:absolute;margin-left:475.2pt;margin-top:64.05pt;width:.25pt;height:.2pt;z-index:-247183360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97" style="position:absolute;margin-left:468.1pt;margin-top:63.65pt;width:.6pt;height:.6pt;z-index:-247182336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98" style="position:absolute;margin-left:467pt;margin-top:64.05pt;width:.25pt;height:.2pt;z-index:-247181312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399" style="position:absolute;margin-left:470.95pt;margin-top:63.65pt;width:.6pt;height:.6pt;z-index:-247180288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00" style="position:absolute;margin-left:478.9pt;margin-top:63.65pt;width:.6pt;height:.6pt;z-index:-247179264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01" style="position:absolute;margin-left:465.05pt;margin-top:63.65pt;width:.6pt;height:.6pt;z-index:-247178240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402" style="position:absolute;z-index:-247177216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rect id="_x0000_s5403" style="position:absolute;margin-left:455pt;margin-top:35pt;width:35pt;height:36pt;z-index:-2471761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854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404" style="position:absolute;margin-left:415pt;margin-top:69pt;width:11pt;height:11pt;z-index:-2471751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856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405" style="position:absolute;margin-left:426pt;margin-top:69pt;width:9pt;height:11pt;z-index:-24717414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858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406" style="position:absolute;margin-left:437pt;margin-top:69pt;width:10pt;height:11pt;z-index:-24717312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860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407" style="position:absolute;margin-left:448pt;margin-top:69pt;width:10pt;height:11pt;z-index:-24717209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862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408" style="position:absolute;margin-left:458pt;margin-top:69pt;width:9pt;height:11pt;z-index:-24717107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864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409" style="position:absolute;margin-left:470pt;margin-top:69pt;width:10pt;height:11pt;z-index:-24717004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866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410" style="position:absolute;margin-left:494pt;margin-top:69pt;width:19pt;height:11pt;z-index:-24716902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868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Regulation 35 of the Public Health and Wellbeing Regulations 2009 provides that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despite regulation 4, the definition of an aquatic facility for the purpose of Part 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the</w:t>
      </w:r>
      <w:r>
        <w:rPr>
          <w:rFonts w:ascii="Arial" w:hAnsi="Arial" w:cs="Arial"/>
          <w:color w:val="231F20"/>
        </w:rPr>
        <w:t xml:space="preserve"> regulations</w:t>
      </w:r>
      <w:r>
        <w:rPr>
          <w:rFonts w:ascii="Arial" w:hAnsi="Arial" w:cs="Arial"/>
          <w:color w:val="231F20"/>
          <w:u w:val="single"/>
        </w:rPr>
        <w:t xml:space="preserve"> does not</w:t>
      </w:r>
      <w:r>
        <w:rPr>
          <w:rFonts w:ascii="Arial" w:hAnsi="Arial" w:cs="Arial"/>
          <w:color w:val="231F20"/>
        </w:rPr>
        <w:t xml:space="preserve"> include: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0" w:lineRule="exact"/>
        <w:ind w:left="242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(a)   a whirlpool bath or spa bath that is, or intended to be, emptied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14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of water after each individual use;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0" w:lineRule="exact"/>
        <w:ind w:left="242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(b)   a dam, natural watercourse or ocean pool that is used for swimming;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0" w:lineRule="exact"/>
        <w:ind w:left="242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(c)   a spring water pool that has a t</w:t>
      </w:r>
      <w:r>
        <w:rPr>
          <w:rFonts w:ascii="Arial" w:hAnsi="Arial" w:cs="Arial"/>
          <w:i/>
          <w:iCs/>
          <w:color w:val="231F20"/>
        </w:rPr>
        <w:t>urnover rate of at least 25 per cent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14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the entire volume of the water in the pool to waste each hour.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140"/>
        <w:rPr>
          <w:rFonts w:ascii="Arial" w:hAnsi="Arial" w:cs="Arial"/>
          <w:i/>
          <w:i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7.2.1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What aquatic facilities are not included in the definition?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Household swimming pools</w:t>
      </w:r>
      <w:r>
        <w:rPr>
          <w:rFonts w:ascii="Arial" w:hAnsi="Arial" w:cs="Arial"/>
          <w:color w:val="231F20"/>
        </w:rPr>
        <w:t xml:space="preserve"> and spa pools are not intended to be regulated by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Public Health and Wellbeing Regulations 2009.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regulations are intended to apply to publically accessible facilities such as: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1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municipal pools and spa pools;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</w:t>
      </w:r>
      <w:r>
        <w:rPr>
          <w:rFonts w:ascii="Arial" w:hAnsi="Arial" w:cs="Arial"/>
          <w:color w:val="231F20"/>
        </w:rPr>
        <w:t>rivately owned pools and spa pools that are open to the public - e.g. would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include some schools and clubs where all members of the public have access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as opposed to a limited membership or class of persons; would include pr</w:t>
      </w:r>
      <w:r>
        <w:rPr>
          <w:rFonts w:ascii="Arial" w:hAnsi="Arial" w:cs="Arial"/>
          <w:color w:val="231F20"/>
        </w:rPr>
        <w:t>ivate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42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pools where general public pay for swimming lessons.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Determining whether a facility is open to which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color w:val="231F20"/>
        </w:rPr>
        <w:t>members of the public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 xml:space="preserve"> have access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can often be difficult to determine. Councils should seek further advice on this if at all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concerned about their</w:t>
      </w:r>
      <w:r>
        <w:rPr>
          <w:rFonts w:ascii="Arial" w:hAnsi="Arial" w:cs="Arial"/>
          <w:color w:val="231F20"/>
        </w:rPr>
        <w:t xml:space="preserve"> functions and powers associated with aquatic facilities.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1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7.2.2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What if an aquatic facility does not fall within the definition?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If an aquatic facility does not fall within the definition o</w:t>
      </w:r>
      <w:r>
        <w:rPr>
          <w:rFonts w:ascii="Arial" w:hAnsi="Arial" w:cs="Arial"/>
          <w:color w:val="231F20"/>
        </w:rPr>
        <w:t>f the regulations, then there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is no requirement on persons who own, operate or manage those facilities to comply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with the Regulations.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However, if any swimming pool or spa is suspected of posing a risk to public health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council authorised officers can use t</w:t>
      </w:r>
      <w:r>
        <w:rPr>
          <w:rFonts w:ascii="Arial" w:hAnsi="Arial" w:cs="Arial"/>
          <w:color w:val="231F20"/>
        </w:rPr>
        <w:t>he entry provisions under the PWHA to enter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premises where applicable. For example, if council considers that the danger may fall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within the definition of a nuisance, then the entry provisions available for nuisance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apply. Alternatively, if the council</w:t>
      </w:r>
      <w:r>
        <w:rPr>
          <w:rFonts w:ascii="Arial" w:hAnsi="Arial" w:cs="Arial"/>
          <w:color w:val="231F20"/>
        </w:rPr>
        <w:t xml:space="preserve"> can obtains the consent of the person to enter then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they can use the section 168 powers of entry.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If consent is refused it would be appropriate to contact the Department of Health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discuss the issue and possible avenues for addressing any risk.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1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7.3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What standards and requirements apply to aquatic facilities?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table below summarises the regulations relating to aquatic facilities. The actual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Public Health and Wellbeing Regulation</w:t>
      </w:r>
      <w:r>
        <w:rPr>
          <w:rFonts w:ascii="Arial" w:hAnsi="Arial" w:cs="Arial"/>
          <w:color w:val="231F20"/>
        </w:rPr>
        <w:t>s 2009 should be consulted for more detail.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6" w:lineRule="exact"/>
        <w:ind w:left="1701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Note: - regulation 36 which provides that for the purposes of regulations 37 to 48,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i/>
          <w:iCs/>
          <w:color w:val="231F20"/>
        </w:rPr>
        <w:t xml:space="preserve">an aquatic facility is deemed to be </w:t>
      </w:r>
      <w:r>
        <w:rPr>
          <w:rFonts w:ascii="Arial" w:hAnsi="Arial" w:cs="Arial"/>
          <w:i/>
          <w:iCs/>
          <w:color w:val="231F20"/>
        </w:rPr>
        <w:t>‘</w:t>
      </w:r>
      <w:r>
        <w:rPr>
          <w:rFonts w:ascii="Arial" w:hAnsi="Arial" w:cs="Arial"/>
          <w:i/>
          <w:iCs/>
          <w:color w:val="231F20"/>
        </w:rPr>
        <w:t>open for use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>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0" w:lineRule="exact"/>
        <w:ind w:left="2421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(a)   if any door or gate provided for access to the aquatic facility is ope</w:t>
      </w:r>
      <w:r>
        <w:rPr>
          <w:rFonts w:ascii="Arial" w:hAnsi="Arial" w:cs="Arial"/>
          <w:i/>
          <w:iCs/>
          <w:color w:val="231F20"/>
        </w:rPr>
        <w:t>n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141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unlocked;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0" w:lineRule="exact"/>
        <w:ind w:left="2421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(b)   if there are no conspicuous signs advising users that the aquatic facility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141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is closed.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The regulations make reference to a </w:t>
      </w:r>
      <w:r>
        <w:rPr>
          <w:rFonts w:ascii="Arial" w:hAnsi="Arial" w:cs="Arial"/>
          <w:color w:val="231F20"/>
        </w:rPr>
        <w:t>‘</w:t>
      </w:r>
      <w:r>
        <w:rPr>
          <w:rFonts w:ascii="Arial" w:hAnsi="Arial" w:cs="Arial"/>
          <w:i/>
          <w:iCs/>
          <w:color w:val="231F20"/>
        </w:rPr>
        <w:t>responsible person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>, which is defined in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regulation 4 to mean the person who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i/>
          <w:iCs/>
          <w:color w:val="231F20"/>
        </w:rPr>
        <w:t>owns, manages or controls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 xml:space="preserve"> the</w:t>
      </w:r>
      <w:r>
        <w:rPr>
          <w:rFonts w:ascii="Arial" w:hAnsi="Arial" w:cs="Arial"/>
          <w:color w:val="231F20"/>
        </w:rPr>
        <w:t xml:space="preserve"> aquatic facility.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1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1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48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1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030" w:space="10"/>
            <w:col w:w="686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shape id="_x0000_s5411" style="position:absolute;margin-left:85.95pt;margin-top:35.8pt;width:30.6pt;height:29.35pt;z-index:-247168000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12" style="position:absolute;margin-left:180.1pt;margin-top:35.55pt;width:24.25pt;height:29.1pt;z-index:-247166976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13" style="position:absolute;margin-left:122.25pt;margin-top:35.35pt;width:24.3pt;height:29.05pt;z-index:-247165952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14" style="position:absolute;margin-left:86.15pt;margin-top:69.65pt;width:4.9pt;height:4.8pt;z-index:-247164928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15" style="position:absolute;margin-left:91.85pt;margin-top:69.85pt;width:3.45pt;height:4.55pt;z-index:-247163904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16" style="position:absolute;margin-left:96.45pt;margin-top:69.65pt;width:3.75pt;height:4.8pt;z-index:-24716288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417" style="position:absolute;z-index:-247161856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5418" style="position:absolute;margin-left:102.95pt;margin-top:69.75pt;width:3.8pt;height:4.65pt;z-index:-24716083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419" style="position:absolute;z-index:-247159808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5420" style="position:absolute;margin-left:116.45pt;margin-top:69.85pt;width:2.2pt;height:4.45pt;z-index:-247158784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21" style="position:absolute;margin-left:125.1pt;margin-top:69.75pt;width:2.8pt;height:4.65pt;z-index:-24715776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22" style="position:absolute;margin-left:128.4pt;margin-top:69.75pt;width:2.8pt;height:4.65pt;z-index:-247156736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23" style="position:absolute;margin-left:137.35pt;margin-top:69.75pt;width:3.85pt;height:4.65pt;z-index:-24715571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424" style="position:absolute;z-index:-247154688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5425" style="position:absolute;margin-left:147.1pt;margin-top:69.85pt;width:3.05pt;height:4.45pt;z-index:-24715366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426" style="position:absolute;z-index:-247152640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5427" style="position:absolute;margin-left:158.15pt;margin-top:69.65pt;width:3.75pt;height:4.8pt;z-index:-247151616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28" style="position:absolute;margin-left:170.6pt;margin-top:69.85pt;width:2.35pt;height:4.45pt;z-index:-247150592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29" style="position:absolute;margin-left:175.2pt;margin-top:69.85pt;width:3.75pt;height:4.6pt;z-index:-247149568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430" style="position:absolute;z-index:-247148544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5431" style="position:absolute;margin-left:181.1pt;margin-top:69.75pt;width:3.8pt;height:4.65pt;z-index:-24714752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32" style="position:absolute;margin-left:185.45pt;margin-top:69.85pt;width:3.05pt;height:4.45pt;z-index:-247146496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433" style="position:absolute;z-index:-247145472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5434" style="position:absolute;margin-left:166.7pt;margin-top:63.65pt;width:.25pt;height:.25pt;z-index:-247144448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35" style="position:absolute;margin-left:169.05pt;margin-top:63.65pt;width:.2pt;height:.2pt;z-index:-24714342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36" style="position:absolute;margin-left:160.9pt;margin-top:63.65pt;width:.15pt;height:.2pt;z-index:-247142400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37" style="position:absolute;margin-left:157.85pt;margin-top:63.65pt;width:.2pt;height:.25pt;z-index:-247141376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38" style="position:absolute;margin-left:156.75pt;margin-top:63.65pt;width:.25pt;height:.25pt;z-index:-247140352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39" style="position:absolute;margin-left:161.75pt;margin-top:58.2pt;width:0;height:0;z-index:-24713932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40" style="position:absolute;margin-left:161.2pt;margin-top:53.05pt;width:.2pt;height:.2pt;z-index:-247138304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41" style="position:absolute;margin-left:164.7pt;margin-top:56.75pt;width:.25pt;height:.3pt;z-index:-247137280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42" style="position:absolute;margin-left:163.4pt;margin-top:58.95pt;width:.55pt;height:.7pt;z-index:-247136256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43" style="position:absolute;margin-left:167.8pt;margin-top:54.15pt;width:.85pt;height:.85pt;z-index:-247135232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44" style="position:absolute;margin-left:168.05pt;margin-top:58.3pt;width:0;height:0;z-index:-24713420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45" style="position:absolute;margin-left:161.45pt;margin-top:54.5pt;width:3.4pt;height:3.9pt;z-index:-247133184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46" style="position:absolute;margin-left:164.85pt;margin-top:49.3pt;width:4.65pt;height:5.2pt;z-index:-247132160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47" style="position:absolute;margin-left:164.85pt;margin-top:54.5pt;width:3.55pt;height:4pt;z-index:-247131136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48" style="position:absolute;margin-left:160.35pt;margin-top:49.4pt;width:4.5pt;height:5.1pt;z-index:-247130112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49" style="position:absolute;margin-left:164.75pt;margin-top:54.4pt;width:.2pt;height:.2pt;z-index:-247129088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50" style="position:absolute;margin-left:169.45pt;margin-top:57pt;width:.2pt;height:.15pt;z-index:-247128064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51" style="position:absolute;margin-left:168pt;margin-top:47.95pt;width:2.15pt;height:1.8pt;z-index:-247127040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52" style="position:absolute;margin-left:170pt;margin-top:51.65pt;width:.15pt;height:2.85pt;z-index:-247126016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53" style="position:absolute;margin-left:163.3pt;margin-top:49.05pt;width:0;height:.1pt;z-index:-247124992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54" style="position:absolute;margin-left:163.8pt;margin-top:49.45pt;width:0;height:.05pt;z-index:-247123968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55" style="position:absolute;margin-left:166.2pt;margin-top:49pt;width:.35pt;height:.1pt;z-index:-247122944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56" style="position:absolute;margin-left:163.75pt;margin-top:49pt;width:.05pt;height:.45pt;z-index:-247121920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57" style="position:absolute;margin-left:163.1pt;margin-top:49pt;width:0;height:.05pt;z-index:-247120896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58" style="position:absolute;margin-left:162.65pt;margin-top:49pt;width:4.9pt;height:.7pt;z-index:-247119872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59" style="position:absolute;margin-left:154.7pt;margin-top:44.15pt;width:1.2pt;height:1.35pt;z-index:-247118848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60" style="position:absolute;margin-left:155.35pt;margin-top:45.65pt;width:.4pt;height:.3pt;z-index:-247117824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61" style="position:absolute;margin-left:173.75pt;margin-top:44.25pt;width:1.15pt;height:1.35pt;z-index:-247116800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62" style="position:absolute;margin-left:173.9pt;margin-top:45.75pt;width:.35pt;height:.3pt;z-index:-247115776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63" style="position:absolute;margin-left:173.15pt;margin-top:44.15pt;width:.45pt;height:1.15pt;z-index:-247114752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64" style="position:absolute;margin-left:175.7pt;margin-top:45.55pt;width:.8pt;height:.9pt;z-index:-247113728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65" style="position:absolute;margin-left:156.05pt;margin-top:44.05pt;width:.4pt;height:1.15pt;z-index:-247112704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66" style="position:absolute;margin-left:153.15pt;margin-top:45.5pt;width:.75pt;height:.85pt;z-index:-247111680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67" style="position:absolute;margin-left:169.05pt;margin-top:64.05pt;width:.3pt;height:.2pt;z-index:-247110656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68" style="position:absolute;margin-left:161.95pt;margin-top:63.65pt;width:.6pt;height:.6pt;z-index:-247109632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69" style="position:absolute;margin-left:160.9pt;margin-top:64.05pt;width:.25pt;height:.2pt;z-index:-247108608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70" style="position:absolute;margin-left:164.8pt;margin-top:63.65pt;width:.6pt;height:.6pt;z-index:-24710758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71" style="position:absolute;margin-left:172.75pt;margin-top:63.65pt;width:.6pt;height:.6pt;z-index:-24710656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72" style="position:absolute;margin-left:158.95pt;margin-top:63.65pt;width:.6pt;height:.6pt;z-index:-247105536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473" style="position:absolute;z-index:-247104512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rect id="_x0000_s5474" style="position:absolute;margin-left:148pt;margin-top:35pt;width:36pt;height:36pt;z-index:-24710348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870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475" style="position:absolute;margin-left:109pt;margin-top:69pt;width:11pt;height:11pt;z-index:-24710246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872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476" style="position:absolute;margin-left:120pt;margin-top:69pt;width:9pt;height:11pt;z-index:-24710144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874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477" style="position:absolute;margin-left:131pt;margin-top:69pt;width:10pt;height:11pt;z-index:-24710041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876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478" style="position:absolute;margin-left:142pt;margin-top:69pt;width:9pt;height:11pt;z-index:-2470993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878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479" style="position:absolute;margin-left:151pt;margin-top:69pt;width:10pt;height:11pt;z-index:-2470983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880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480" style="position:absolute;margin-left:164pt;margin-top:69pt;width:10pt;height:11pt;z-index:-24709734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882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481" style="position:absolute;margin-left:188pt;margin-top:69pt;width:19pt;height:11pt;z-index:-24709632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884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8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38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Aquatic Facilities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38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Regulation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37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Maintenance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90" w:lineRule="exact"/>
        <w:ind w:left="187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38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7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Clarity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7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Water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39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Treatment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Water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40(1)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7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Microbiological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Quality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40(2)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Summary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Must ensure that aquatic facility is maintained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tested in accordance with regulations 38 to 48.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5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Must ensure that when an aquatic facility 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‘</w:t>
      </w:r>
      <w:r>
        <w:rPr>
          <w:rFonts w:ascii="Arial" w:hAnsi="Arial" w:cs="Arial"/>
          <w:color w:val="231F20"/>
        </w:rPr>
        <w:t>open for use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>, the water in the aquatic facility 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maintained in a clear condition, so that the flo</w:t>
      </w:r>
      <w:r>
        <w:rPr>
          <w:rFonts w:ascii="Arial" w:hAnsi="Arial" w:cs="Arial"/>
          <w:color w:val="231F20"/>
        </w:rPr>
        <w:t>or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aquatic facility or any lane marker or object 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  <w:w w:val="96"/>
        </w:rPr>
      </w:pPr>
      <w:r>
        <w:rPr>
          <w:rFonts w:ascii="Arial" w:hAnsi="Arial" w:cs="Arial"/>
          <w:color w:val="231F20"/>
          <w:w w:val="96"/>
        </w:rPr>
        <w:t>the floor of the aquatic facility is clearly visible when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viewed from either side of the aquatic facility.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91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Must ensure that when an aquatic facility is open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for use that the water in the facility</w:t>
      </w:r>
      <w:r>
        <w:rPr>
          <w:rFonts w:ascii="Arial" w:hAnsi="Arial" w:cs="Arial"/>
          <w:color w:val="231F20"/>
        </w:rPr>
        <w:t xml:space="preserve"> is treated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with chlorine or bromine based disinfectant in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accordance with the parameters set out in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tables in this regulation.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When an aquatic facility is open for use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microbiological standard of the water must be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maintained within the following </w:t>
      </w:r>
      <w:r>
        <w:rPr>
          <w:rFonts w:ascii="Arial" w:hAnsi="Arial" w:cs="Arial"/>
          <w:color w:val="231F20"/>
        </w:rPr>
        <w:t>parameters -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(a)   a heterotrophic colony count less than 100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7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colony forming units per millilitre;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(b)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40" w:lineRule="auto"/>
        <w:ind w:left="71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coliform bacteria is not detected in 100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7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millilitres;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(c)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pseudomonas aeruginosa is not detected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7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100 millilitres.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9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Within 24 hours of receiving a</w:t>
      </w:r>
      <w:r>
        <w:rPr>
          <w:rFonts w:ascii="Arial" w:hAnsi="Arial" w:cs="Arial"/>
          <w:color w:val="231F20"/>
        </w:rPr>
        <w:t xml:space="preserve"> report that any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  <w:w w:val="99"/>
        </w:rPr>
      </w:pPr>
      <w:r>
        <w:rPr>
          <w:rFonts w:ascii="Arial" w:hAnsi="Arial" w:cs="Arial"/>
          <w:color w:val="231F20"/>
          <w:w w:val="99"/>
        </w:rPr>
        <w:t>sample of water taken from an aquatic facility does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not comply with regulation 40(1) the responsible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person must ensure the following steps are taken: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(a)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water must be shock dosed with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7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chlorine or bromine;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(b)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water treatment prog</w:t>
      </w:r>
      <w:r>
        <w:rPr>
          <w:rFonts w:ascii="Arial" w:hAnsi="Arial" w:cs="Arial"/>
          <w:color w:val="231F20"/>
        </w:rPr>
        <w:t>ram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7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maintenance program must be reviewed;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(c)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any faults must be corrected and any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7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changes necessary to prevent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7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re-occurrence of those faults must be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7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implemented;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(d)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further sample of the water in the aquatic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7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facility must be taken and delivered t</w:t>
      </w:r>
      <w:r>
        <w:rPr>
          <w:rFonts w:ascii="Arial" w:hAnsi="Arial" w:cs="Arial"/>
          <w:color w:val="231F20"/>
        </w:rPr>
        <w:t>o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7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laboratory to assess compliance with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7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regulation 40(1).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Penalty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2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43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9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2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3" w:space="720" w:equalWidth="0">
            <w:col w:w="3530" w:space="10"/>
            <w:col w:w="5090" w:space="10"/>
            <w:col w:w="326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</w:t>
      </w:r>
      <w:r>
        <w:rPr>
          <w:rFonts w:ascii="Arial" w:hAnsi="Arial" w:cs="Arial"/>
          <w:color w:val="231F20"/>
          <w:sz w:val="20"/>
          <w:szCs w:val="20"/>
        </w:rPr>
        <w:t xml:space="preserve">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970" w:space="10"/>
            <w:col w:w="1920" w:space="1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49</w:t>
      </w:r>
      <w:r>
        <w:rPr>
          <w:noProof/>
        </w:rPr>
        <w:pict>
          <v:shape id="_x0000_s5482" style="position:absolute;margin-left:392.05pt;margin-top:35.8pt;width:30.6pt;height:29.35pt;z-index:-247095296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83" style="position:absolute;margin-left:486.25pt;margin-top:35.55pt;width:24.25pt;height:29.1pt;z-index:-247094272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84" style="position:absolute;margin-left:428.4pt;margin-top:35.35pt;width:24.3pt;height:29.05pt;z-index:-247093248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85" style="position:absolute;margin-left:392.3pt;margin-top:69.65pt;width:4.9pt;height:4.8pt;z-index:-247092224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86" style="position:absolute;margin-left:398pt;margin-top:69.85pt;width:3.45pt;height:4.55pt;z-index:-247091200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87" style="position:absolute;margin-left:402.6pt;margin-top:69.65pt;width:3.75pt;height:4.8pt;z-index:-247090176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488" style="position:absolute;z-index:-247089152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5489" style="position:absolute;margin-left:409.1pt;margin-top:69.75pt;width:3.8pt;height:4.65pt;z-index:-24708812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490" style="position:absolute;z-index:-247087104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5491" style="position:absolute;margin-left:422.6pt;margin-top:69.85pt;width:2.2pt;height:4.45pt;z-index:-247086080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92" style="position:absolute;margin-left:431.25pt;margin-top:69.75pt;width:2.75pt;height:4.65pt;z-index:-247085056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93" style="position:absolute;margin-left:434.55pt;margin-top:69.75pt;width:2.8pt;height:4.65pt;z-index:-247084032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94" style="position:absolute;margin-left:443.5pt;margin-top:69.75pt;width:3.8pt;height:4.65pt;z-index:-24708300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495" style="position:absolute;z-index:-247081984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5496" style="position:absolute;margin-left:453.25pt;margin-top:69.85pt;width:3.05pt;height:4.45pt;z-index:-247080960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497" style="position:absolute;z-index:-247079936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5498" style="position:absolute;margin-left:464.3pt;margin-top:69.65pt;width:3.75pt;height:4.8pt;z-index:-247078912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499" style="position:absolute;margin-left:476.75pt;margin-top:69.85pt;width:2.35pt;height:4.45pt;z-index:-247077888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00" style="position:absolute;margin-left:481.35pt;margin-top:69.85pt;width:3.75pt;height:4.6pt;z-index:-247076864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501" style="position:absolute;z-index:-247075840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5502" style="position:absolute;margin-left:487.25pt;margin-top:69.75pt;width:3.8pt;height:4.65pt;z-index:-24707481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03" style="position:absolute;margin-left:491.6pt;margin-top:69.85pt;width:3.05pt;height:4.45pt;z-index:-247073792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504" style="position:absolute;z-index:-247072768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5505" style="position:absolute;margin-left:472.85pt;margin-top:63.65pt;width:.25pt;height:.25pt;z-index:-247071744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06" style="position:absolute;margin-left:475.2pt;margin-top:63.65pt;width:.2pt;height:.2pt;z-index:-247070720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07" style="position:absolute;margin-left:467pt;margin-top:63.65pt;width:.2pt;height:.2pt;z-index:-247069696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08" style="position:absolute;margin-left:464pt;margin-top:63.65pt;width:.2pt;height:.25pt;z-index:-247068672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09" style="position:absolute;margin-left:462.9pt;margin-top:63.65pt;width:.25pt;height:.25pt;z-index:-247067648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10" style="position:absolute;margin-left:467.9pt;margin-top:58.2pt;width:0;height:0;z-index:-247066624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11" style="position:absolute;margin-left:467.3pt;margin-top:53.05pt;width:.25pt;height:.2pt;z-index:-247065600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12" style="position:absolute;margin-left:470.8pt;margin-top:56.75pt;width:.3pt;height:.3pt;z-index:-247064576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13" style="position:absolute;margin-left:469.55pt;margin-top:58.95pt;width:.55pt;height:.7pt;z-index:-247063552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14" style="position:absolute;margin-left:473.95pt;margin-top:54.15pt;width:.85pt;height:.85pt;z-index:-247062528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15" style="position:absolute;margin-left:474.2pt;margin-top:58.3pt;width:0;height:0;z-index:-247061504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16" style="position:absolute;margin-left:467.6pt;margin-top:54.5pt;width:3.4pt;height:3.9pt;z-index:-247060480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17" style="position:absolute;margin-left:471pt;margin-top:49.3pt;width:4.6pt;height:5.2pt;z-index:-247059456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18" style="position:absolute;margin-left:471pt;margin-top:54.5pt;width:3.5pt;height:4pt;z-index:-247058432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19" style="position:absolute;margin-left:466.5pt;margin-top:49.4pt;width:4.5pt;height:5.1pt;z-index:-247057408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20" style="position:absolute;margin-left:470.9pt;margin-top:54.4pt;width:.2pt;height:.2pt;z-index:-247056384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21" style="position:absolute;margin-left:475.6pt;margin-top:57pt;width:.2pt;height:.15pt;z-index:-247055360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22" style="position:absolute;margin-left:474.15pt;margin-top:47.95pt;width:2.15pt;height:1.8pt;z-index:-247054336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23" style="position:absolute;margin-left:476.15pt;margin-top:51.65pt;width:.15pt;height:2.85pt;z-index:-247053312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24" style="position:absolute;margin-left:469.45pt;margin-top:49.05pt;width:0;height:.1pt;z-index:-247052288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25" style="position:absolute;margin-left:469.95pt;margin-top:49.45pt;width:0;height:.05pt;z-index:-247051264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26" style="position:absolute;margin-left:472.35pt;margin-top:49pt;width:.35pt;height:.1pt;z-index:-247050240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27" style="position:absolute;margin-left:469.9pt;margin-top:49pt;width:.05pt;height:.45pt;z-index:-247049216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28" style="position:absolute;margin-left:469.25pt;margin-top:49pt;width:0;height:.05pt;z-index:-247048192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29" style="position:absolute;margin-left:468.8pt;margin-top:49pt;width:4.9pt;height:.7pt;z-index:-247047168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30" style="position:absolute;margin-left:460.85pt;margin-top:44.15pt;width:1.15pt;height:1.35pt;z-index:-247046144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31" style="position:absolute;margin-left:461.5pt;margin-top:45.65pt;width:.4pt;height:.3pt;z-index:-247045120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32" style="position:absolute;margin-left:479.9pt;margin-top:44.25pt;width:1.15pt;height:1.35pt;z-index:-247044096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33" style="position:absolute;margin-left:480pt;margin-top:45.75pt;width:.4pt;height:.3pt;z-index:-247043072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34" style="position:absolute;margin-left:479.3pt;margin-top:44.15pt;width:.45pt;height:1.15pt;z-index:-247042048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35" style="position:absolute;margin-left:481.85pt;margin-top:45.55pt;width:.75pt;height:.9pt;z-index:-247041024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36" style="position:absolute;margin-left:462.15pt;margin-top:44.05pt;width:.45pt;height:1.15pt;z-index:-247040000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37" style="position:absolute;margin-left:459.3pt;margin-top:45.5pt;width:.75pt;height:.85pt;z-index:-247038976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38" style="position:absolute;margin-left:475.2pt;margin-top:64.05pt;width:.25pt;height:.2pt;z-index:-247037952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39" style="position:absolute;margin-left:468.1pt;margin-top:63.65pt;width:.6pt;height:.6pt;z-index:-247036928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40" style="position:absolute;margin-left:467pt;margin-top:64.05pt;width:.25pt;height:.2pt;z-index:-247035904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41" style="position:absolute;margin-left:470.95pt;margin-top:63.65pt;width:.6pt;height:.6pt;z-index:-247034880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42" style="position:absolute;margin-left:478.9pt;margin-top:63.65pt;width:.6pt;height:.6pt;z-index:-247033856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43" style="position:absolute;margin-left:465.05pt;margin-top:63.65pt;width:.6pt;height:.6pt;z-index:-247032832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544" style="position:absolute;z-index:-247031808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shape id="_x0000_s5545" style="position:absolute;margin-left:87.85pt;margin-top:125.45pt;width:423.8pt;height:20.55pt;z-index:-247030784;mso-position-horizontal-relative:page;mso-position-vertical-relative:page" coordsize="8476,411" path="m,411hhl8476,411,8476,,,,,411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46" style="position:absolute;margin-left:87.85pt;margin-top:187.25pt;width:423.8pt;height:86.55pt;z-index:-247029760;mso-position-horizontal-relative:page;mso-position-vertical-relative:page" coordsize="8476,1731" path="m,1731hhl8476,1731,8476,,,,,1731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47" style="position:absolute;margin-left:87.85pt;margin-top:103.45pt;width:423.8pt;height:20.75pt;z-index:-247028736;mso-position-horizontal-relative:page;mso-position-vertical-relative:page" coordsize="8476,415" path="m,415hhl8476,415,8476,,,,,41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48" style="position:absolute;margin-left:87.85pt;margin-top:128.65pt;width:423.8pt;height:603.6pt;z-index:-247027712;mso-position-horizontal-relative:page;mso-position-vertical-relative:page" coordsize="8476,12072" path="m10,10hhl10,,8476,r,12073l,12073,,,10,r,10l20,10r,12043l8456,12053,8456,20,10,20r,-10l20,10r-10,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549" style="position:absolute;z-index:-247026688;mso-position-horizontal-relative:page;mso-position-vertical-relative:page" from="171.6pt,146.15pt" to="171.6pt,731.45pt" strokecolor="#e6e7e8" strokeweight="1pt">
            <w10:wrap anchorx="page" anchory="page"/>
          </v:line>
        </w:pict>
      </w:r>
      <w:r>
        <w:rPr>
          <w:noProof/>
        </w:rPr>
        <w:pict>
          <v:line id="_x0000_s5550" style="position:absolute;z-index:-247025664;mso-position-horizontal-relative:page;mso-position-vertical-relative:page" from="428.55pt,146.15pt" to="428.55pt,731.8pt" strokecolor="#e6e7e8" strokeweight="1pt">
            <w10:wrap anchorx="page" anchory="page"/>
          </v:line>
        </w:pict>
      </w:r>
      <w:r>
        <w:rPr>
          <w:noProof/>
        </w:rPr>
        <w:pict>
          <v:line id="_x0000_s5551" style="position:absolute;z-index:-247024640;mso-position-horizontal-relative:page;mso-position-vertical-relative:page" from="171.6pt,124.95pt" to="171.6pt,146pt" strokecolor="white" strokeweight="1pt">
            <w10:wrap anchorx="page" anchory="page"/>
          </v:line>
        </w:pict>
      </w:r>
      <w:r>
        <w:rPr>
          <w:noProof/>
        </w:rPr>
        <w:pict>
          <v:line id="_x0000_s5552" style="position:absolute;z-index:-247023616;mso-position-horizontal-relative:page;mso-position-vertical-relative:page" from="428.6pt,124.95pt" to="428.6pt,146pt" strokecolor="white" strokeweight="1pt">
            <w10:wrap anchorx="page" anchory="page"/>
          </v:line>
        </w:pict>
      </w:r>
      <w:r>
        <w:rPr>
          <w:noProof/>
        </w:rPr>
        <w:pict>
          <v:line id="_x0000_s5553" style="position:absolute;z-index:-247022592;mso-position-horizontal-relative:page;mso-position-vertical-relative:page" from="171.6pt,187.45pt" to="171.6pt,273.6pt" strokecolor="white" strokeweight="1pt">
            <w10:wrap anchorx="page" anchory="page"/>
          </v:line>
        </w:pict>
      </w:r>
      <w:r>
        <w:rPr>
          <w:noProof/>
        </w:rPr>
        <w:pict>
          <v:line id="_x0000_s5554" style="position:absolute;z-index:-247021568;mso-position-horizontal-relative:page;mso-position-vertical-relative:page" from="428.6pt,187.45pt" to="428.6pt,273.95pt" strokecolor="white" strokeweight="1pt">
            <w10:wrap anchorx="page" anchory="page"/>
          </v:line>
        </w:pict>
      </w:r>
      <w:r>
        <w:rPr>
          <w:noProof/>
        </w:rPr>
        <w:pict>
          <v:shape id="_x0000_s5555" style="position:absolute;margin-left:87.85pt;margin-top:345.85pt;width:423.8pt;height:143.05pt;z-index:-247020544;mso-position-horizontal-relative:page;mso-position-vertical-relative:page" coordsize="8476,2861" path="m,2862hhl8476,2862,8476,,,,,2862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556" style="position:absolute;z-index:-247019520;mso-position-horizontal-relative:page;mso-position-vertical-relative:page" from="171.6pt,346.15pt" to="171.6pt,488.6pt" strokecolor="white" strokeweight="1pt">
            <w10:wrap anchorx="page" anchory="page"/>
          </v:line>
        </w:pict>
      </w:r>
      <w:r>
        <w:rPr>
          <w:noProof/>
        </w:rPr>
        <w:pict>
          <v:line id="_x0000_s5557" style="position:absolute;z-index:-247018496;mso-position-horizontal-relative:page;mso-position-vertical-relative:page" from="428.6pt,346.15pt" to="428.6pt,489.2pt" strokecolor="white" strokeweight="1pt">
            <w10:wrap anchorx="page" anchory="page"/>
          </v:line>
        </w:pict>
      </w:r>
      <w:r>
        <w:rPr>
          <w:noProof/>
        </w:rPr>
        <w:pict>
          <v:rect id="_x0000_s5558" style="position:absolute;margin-left:455pt;margin-top:35pt;width:35pt;height:36pt;z-index:-24701747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886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559" style="position:absolute;margin-left:415pt;margin-top:69pt;width:11pt;height:11pt;z-index:-24701644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888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560" style="position:absolute;margin-left:426pt;margin-top:69pt;width:9pt;height:11pt;z-index:-24701542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890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561" style="position:absolute;margin-left:437pt;margin-top:69pt;width:10pt;height:11pt;z-index:-24701440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892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562" style="position:absolute;margin-left:448pt;margin-top:69pt;width:10pt;height:11pt;z-index:-24701337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894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563" style="position:absolute;margin-left:458pt;margin-top:69pt;width:9pt;height:11pt;z-index:-24701235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896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564" style="position:absolute;margin-left:470pt;margin-top:69pt;width:10pt;height:11pt;z-index:-24701132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898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565" style="position:absolute;margin-left:494pt;margin-top:69pt;width:19pt;height:11pt;z-index:-24701030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900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8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53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Aquatic</w:t>
      </w:r>
      <w:r>
        <w:rPr>
          <w:rFonts w:ascii="Arial" w:hAnsi="Arial" w:cs="Arial"/>
          <w:b/>
          <w:bCs/>
          <w:color w:val="231F20"/>
        </w:rPr>
        <w:t xml:space="preserve"> Facilities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53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Regulation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40(3)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6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41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Chemical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Summary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3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If after following the procedure in 40(2)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microbiological standard of the water fails to meet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parameters in 40(1) the responsible person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must ensure that: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(a)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40" w:lineRule="auto"/>
        <w:ind w:left="71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steps in 40(2)_ are repeated until 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7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consecutive water samples taken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7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approximately one week apart comply with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7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parameters in 40(1);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(b)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40" w:lineRule="auto"/>
        <w:ind w:left="719"/>
        <w:rPr>
          <w:rFonts w:ascii="Arial" w:hAnsi="Arial" w:cs="Arial"/>
          <w:color w:val="231F20"/>
          <w:w w:val="97"/>
        </w:rPr>
      </w:pPr>
      <w:r>
        <w:rPr>
          <w:rFonts w:ascii="Arial" w:hAnsi="Arial" w:cs="Arial"/>
          <w:color w:val="231F20"/>
          <w:w w:val="97"/>
        </w:rPr>
        <w:t>the aquatic facility is closed until the problem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7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has been remedied.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6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When an aquatic facility is open for u</w:t>
      </w:r>
      <w:r>
        <w:rPr>
          <w:rFonts w:ascii="Arial" w:hAnsi="Arial" w:cs="Arial"/>
          <w:color w:val="231F20"/>
        </w:rPr>
        <w:t>se the water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must be tested-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Penalty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1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6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2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3" w:space="720" w:equalWidth="0">
            <w:col w:w="3450" w:space="10"/>
            <w:col w:w="5090" w:space="10"/>
            <w:col w:w="33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Testing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(a)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(i)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(ii)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(iii)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(b)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(c)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At four hourly intervals for-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free chlorine or total chlorine (if chlorine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is used);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free</w:t>
      </w:r>
      <w:r>
        <w:rPr>
          <w:rFonts w:ascii="Arial" w:hAnsi="Arial" w:cs="Arial"/>
          <w:color w:val="231F20"/>
        </w:rPr>
        <w:t xml:space="preserve"> bromine and total bromine (if bromine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is used);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pH;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at weekly intervals for total alkalinity;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at monthly intervals for cyanuric acid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(if used).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3" w:space="720" w:equalWidth="0">
            <w:col w:w="3450" w:space="10"/>
            <w:col w:w="710" w:space="10"/>
            <w:col w:w="772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93" w:lineRule="exact"/>
        <w:ind w:left="178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42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Filtering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9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Must ensure that when an aquatic facility is open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  <w:w w:val="97"/>
        </w:rPr>
      </w:pPr>
      <w:r>
        <w:rPr>
          <w:rFonts w:ascii="Arial" w:hAnsi="Arial" w:cs="Arial"/>
          <w:color w:val="231F20"/>
          <w:w w:val="97"/>
        </w:rPr>
        <w:t xml:space="preserve">for use </w:t>
      </w:r>
      <w:r>
        <w:rPr>
          <w:rFonts w:ascii="Arial" w:hAnsi="Arial" w:cs="Arial"/>
          <w:color w:val="231F20"/>
          <w:w w:val="97"/>
        </w:rPr>
        <w:t>the water in the aquatic facility is effectively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filtered so that all visible extraneous matter 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removed from the water.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20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3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3" w:space="720" w:equalWidth="0">
            <w:col w:w="3450" w:space="10"/>
            <w:col w:w="5090" w:space="10"/>
            <w:col w:w="33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6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43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Temperature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8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Must ensure that when an aquatic facility is open for 20</w:t>
      </w:r>
      <w:r>
        <w:rPr>
          <w:rFonts w:ascii="Arial" w:hAnsi="Arial" w:cs="Arial"/>
          <w:color w:val="231F20"/>
        </w:rPr>
        <w:t xml:space="preserve">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use the water in the aquatic facility does not exceed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40 degrees Celsius.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3450" w:space="10"/>
            <w:col w:w="844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94" w:lineRule="exact"/>
        <w:ind w:left="178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44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9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Must ensure that when an aquatic facility is open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20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4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3" w:space="720" w:equalWidth="0">
            <w:col w:w="3450" w:space="10"/>
            <w:col w:w="5090" w:space="10"/>
            <w:col w:w="33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46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for use the level o</w:t>
      </w:r>
      <w:r>
        <w:rPr>
          <w:rFonts w:ascii="Arial" w:hAnsi="Arial" w:cs="Arial"/>
          <w:color w:val="231F20"/>
        </w:rPr>
        <w:t>f cyanuric acid (if used) in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6"/>
        <w:rPr>
          <w:rFonts w:ascii="Arial" w:hAnsi="Arial" w:cs="Arial"/>
          <w:color w:val="231F20"/>
        </w:rPr>
      </w:pPr>
      <w:r>
        <w:rPr>
          <w:rFonts w:ascii="Arial" w:hAnsi="Arial" w:cs="Arial"/>
          <w:b/>
          <w:bCs/>
          <w:color w:val="231F20"/>
        </w:rPr>
        <w:t>Cyanuric Acid</w:t>
      </w:r>
      <w:r>
        <w:rPr>
          <w:rFonts w:ascii="Arial" w:hAnsi="Arial" w:cs="Arial"/>
          <w:color w:val="231F20"/>
        </w:rPr>
        <w:t xml:space="preserve"> water does not exceed 100mg/L.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170" w:lineRule="exact"/>
        <w:ind w:left="178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Level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170" w:lineRule="exact"/>
        <w:ind w:left="1786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9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45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Alkalinity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1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46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Chlorine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9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Must ensure that when an aquatic facility is open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for use the total alkalinity level in the water 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maintained above 60mg/L.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Must ensure that when an aquatic facility is open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for use the combined chlorine of the water is: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(a)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at all times less than the free chlorine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7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residual;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(b)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measured to be less than 1 mg/L at least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7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once in every 24 hours of ope</w:t>
      </w:r>
      <w:r>
        <w:rPr>
          <w:rFonts w:ascii="Arial" w:hAnsi="Arial" w:cs="Arial"/>
          <w:color w:val="231F20"/>
        </w:rPr>
        <w:t>ration.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59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20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3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3" w:space="720" w:equalWidth="0">
            <w:col w:w="3450" w:space="10"/>
            <w:col w:w="5090" w:space="10"/>
            <w:col w:w="33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1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50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1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030" w:space="10"/>
            <w:col w:w="6860" w:space="1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shape id="_x0000_s5566" style="position:absolute;margin-left:85.95pt;margin-top:35.8pt;width:30.6pt;height:29.35pt;z-index:-247009280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67" style="position:absolute;margin-left:180.1pt;margin-top:35.55pt;width:24.25pt;height:29.1pt;z-index:-247008256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68" style="position:absolute;margin-left:122.25pt;margin-top:35.35pt;width:24.3pt;height:29.05pt;z-index:-247007232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69" style="position:absolute;margin-left:86.15pt;margin-top:69.65pt;width:4.9pt;height:4.8pt;z-index:-247006208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70" style="position:absolute;margin-left:91.85pt;margin-top:69.85pt;width:3.45pt;height:4.55pt;z-index:-247005184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71" style="position:absolute;margin-left:96.45pt;margin-top:69.65pt;width:3.75pt;height:4.8pt;z-index:-24700416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572" style="position:absolute;z-index:-247003136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5573" style="position:absolute;margin-left:102.95pt;margin-top:69.75pt;width:3.8pt;height:4.65pt;z-index:-24700211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574" style="position:absolute;z-index:-247001088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5575" style="position:absolute;margin-left:116.45pt;margin-top:69.85pt;width:2.2pt;height:4.45pt;z-index:-247000064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76" style="position:absolute;margin-left:125.1pt;margin-top:69.75pt;width:2.8pt;height:4.65pt;z-index:-24699904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77" style="position:absolute;margin-left:128.4pt;margin-top:69.75pt;width:2.8pt;height:4.65pt;z-index:-246998016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78" style="position:absolute;margin-left:137.35pt;margin-top:69.75pt;width:3.85pt;height:4.65pt;z-index:-24699699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579" style="position:absolute;z-index:-246995968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5580" style="position:absolute;margin-left:147.1pt;margin-top:69.85pt;width:3.05pt;height:4.45pt;z-index:-24699494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581" style="position:absolute;z-index:-246993920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5582" style="position:absolute;margin-left:158.15pt;margin-top:69.65pt;width:3.75pt;height:4.8pt;z-index:-246992896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83" style="position:absolute;margin-left:170.6pt;margin-top:69.85pt;width:2.35pt;height:4.45pt;z-index:-246991872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84" style="position:absolute;margin-left:175.2pt;margin-top:69.85pt;width:3.75pt;height:4.6pt;z-index:-246990848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585" style="position:absolute;z-index:-246989824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5586" style="position:absolute;margin-left:181.1pt;margin-top:69.75pt;width:3.8pt;height:4.65pt;z-index:-24698880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87" style="position:absolute;margin-left:185.45pt;margin-top:69.85pt;width:3.05pt;height:4.45pt;z-index:-246987776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588" style="position:absolute;z-index:-246986752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5589" style="position:absolute;margin-left:166.7pt;margin-top:63.65pt;width:.25pt;height:.25pt;z-index:-246985728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90" style="position:absolute;margin-left:169.05pt;margin-top:63.65pt;width:.2pt;height:.2pt;z-index:-24698470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91" style="position:absolute;margin-left:160.9pt;margin-top:63.65pt;width:.15pt;height:.2pt;z-index:-246983680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92" style="position:absolute;margin-left:157.85pt;margin-top:63.65pt;width:.2pt;height:.25pt;z-index:-246982656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93" style="position:absolute;margin-left:156.75pt;margin-top:63.65pt;width:.25pt;height:.25pt;z-index:-246981632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94" style="position:absolute;margin-left:161.75pt;margin-top:58.2pt;width:0;height:0;z-index:-24698060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95" style="position:absolute;margin-left:161.2pt;margin-top:53.05pt;width:.2pt;height:.2pt;z-index:-246979584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96" style="position:absolute;margin-left:164.7pt;margin-top:56.75pt;width:.25pt;height:.3pt;z-index:-246978560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97" style="position:absolute;margin-left:163.4pt;margin-top:58.95pt;width:.55pt;height:.7pt;z-index:-246977536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98" style="position:absolute;margin-left:167.8pt;margin-top:54.15pt;width:.85pt;height:.85pt;z-index:-246976512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599" style="position:absolute;margin-left:168.05pt;margin-top:58.3pt;width:0;height:0;z-index:-24697548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600" style="position:absolute;margin-left:161.45pt;margin-top:54.5pt;width:3.4pt;height:3.9pt;z-index:-246974464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601" style="position:absolute;margin-left:164.85pt;margin-top:49.3pt;width:4.65pt;height:5.2pt;z-index:-246973440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602" style="position:absolute;margin-left:164.85pt;margin-top:54.5pt;width:3.55pt;height:4pt;z-index:-246972416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603" style="position:absolute;margin-left:160.35pt;margin-top:49.4pt;width:4.5pt;height:5.1pt;z-index:-246971392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604" style="position:absolute;margin-left:164.75pt;margin-top:54.4pt;width:.2pt;height:.2pt;z-index:-246970368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605" style="position:absolute;margin-left:169.45pt;margin-top:57pt;width:.2pt;height:.15pt;z-index:-246969344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606" style="position:absolute;margin-left:168pt;margin-top:47.95pt;width:2.15pt;height:1.8pt;z-index:-246968320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607" style="position:absolute;margin-left:170pt;margin-top:51.65pt;width:.15pt;height:2.85pt;z-index:-246967296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608" style="position:absolute;margin-left:163.3pt;margin-top:49.05pt;width:0;height:.1pt;z-index:-246966272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609" style="position:absolute;margin-left:163.8pt;margin-top:49.45pt;width:0;height:.05pt;z-index:-246965248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610" style="position:absolute;margin-left:166.2pt;margin-top:49pt;width:.35pt;height:.1pt;z-index:-246964224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611" style="position:absolute;margin-left:163.75pt;margin-top:49pt;width:.05pt;height:.45pt;z-index:-246963200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612" style="position:absolute;margin-left:163.1pt;margin-top:49pt;width:0;height:.05pt;z-index:-246962176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613" style="position:absolute;margin-left:162.65pt;margin-top:49pt;width:4.9pt;height:.7pt;z-index:-246961152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614" style="position:absolute;margin-left:154.7pt;margin-top:44.15pt;width:1.2pt;height:1.35pt;z-index:-246960128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615" style="position:absolute;margin-left:155.35pt;margin-top:45.65pt;width:.4pt;height:.3pt;z-index:-246959104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616" style="position:absolute;margin-left:173.75pt;margin-top:44.25pt;width:1.15pt;height:1.35pt;z-index:-246958080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617" style="position:absolute;margin-left:173.9pt;margin-top:45.75pt;width:.35pt;height:.3pt;z-index:-246957056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618" style="position:absolute;margin-left:173.15pt;margin-top:44.15pt;width:.45pt;height:1.15pt;z-index:-246956032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619" style="position:absolute;margin-left:175.7pt;margin-top:45.55pt;width:.8pt;height:.9pt;z-index:-246955008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620" style="position:absolute;margin-left:156.05pt;margin-top:44.05pt;width:.4pt;height:1.15pt;z-index:-246953984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621" style="position:absolute;margin-left:153.15pt;margin-top:45.5pt;width:.75pt;height:.85pt;z-index:-246952960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622" style="position:absolute;margin-left:169.05pt;margin-top:64.05pt;width:.3pt;height:.2pt;z-index:-246951936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623" style="position:absolute;margin-left:161.95pt;margin-top:63.65pt;width:.6pt;height:.6pt;z-index:-246950912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624" style="position:absolute;margin-left:160.9pt;margin-top:64.05pt;width:.25pt;height:.2pt;z-index:-246949888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625" style="position:absolute;margin-left:164.8pt;margin-top:63.65pt;width:.6pt;height:.6pt;z-index:-24694886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626" style="position:absolute;margin-left:172.75pt;margin-top:63.65pt;width:.6pt;height:.6pt;z-index:-24694784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627" style="position:absolute;margin-left:158.95pt;margin-top:63.65pt;width:.6pt;height:.6pt;z-index:-246946816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628" style="position:absolute;z-index:-246945792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shape id="_x0000_s5629" style="position:absolute;margin-left:83.6pt;margin-top:125.45pt;width:423.8pt;height:20.55pt;z-index:-246944768;mso-position-horizontal-relative:page;mso-position-vertical-relative:page" coordsize="8476,411" path="m,411hhl8476,411,8476,,,,,411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630" style="position:absolute;margin-left:83.6pt;margin-top:103.45pt;width:423.8pt;height:20.75pt;z-index:-246943744;mso-position-horizontal-relative:page;mso-position-vertical-relative:page" coordsize="8476,415" path="m,415hhl8476,415,8476,,,,,41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631" style="position:absolute;margin-left:83.6pt;margin-top:128.65pt;width:423.8pt;height:654.4pt;z-index:-246942720;mso-position-horizontal-relative:page;mso-position-vertical-relative:page" coordsize="8476,13088" path="m10,10hhl10,,8476,r,13088l,13088,,,10,r,10l20,10r,13058l8456,13068,8456,20,10,20r,-10l20,10r-10,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632" style="position:absolute;z-index:-246941696;mso-position-horizontal-relative:page;mso-position-vertical-relative:page" from="167.35pt,146.15pt" to="167.35pt,782.2pt" strokecolor="#e6e7e8" strokeweight="1pt">
            <w10:wrap anchorx="page" anchory="page"/>
          </v:line>
        </w:pict>
      </w:r>
      <w:r>
        <w:rPr>
          <w:noProof/>
        </w:rPr>
        <w:pict>
          <v:line id="_x0000_s5633" style="position:absolute;z-index:-246940672;mso-position-horizontal-relative:page;mso-position-vertical-relative:page" from="424.3pt,146.15pt" to="424.3pt,782.6pt" strokecolor="#e6e7e8" strokeweight="1pt">
            <w10:wrap anchorx="page" anchory="page"/>
          </v:line>
        </w:pict>
      </w:r>
      <w:r>
        <w:rPr>
          <w:noProof/>
        </w:rPr>
        <w:pict>
          <v:line id="_x0000_s5634" style="position:absolute;z-index:-246939648;mso-position-horizontal-relative:page;mso-position-vertical-relative:page" from="167.35pt,124.95pt" to="167.35pt,146pt" strokecolor="white" strokeweight="1pt">
            <w10:wrap anchorx="page" anchory="page"/>
          </v:line>
        </w:pict>
      </w:r>
      <w:r>
        <w:rPr>
          <w:noProof/>
        </w:rPr>
        <w:pict>
          <v:line id="_x0000_s5635" style="position:absolute;z-index:-246938624;mso-position-horizontal-relative:page;mso-position-vertical-relative:page" from="424.35pt,124.95pt" to="424.35pt,146pt" strokecolor="white" strokeweight="1pt">
            <w10:wrap anchorx="page" anchory="page"/>
          </v:line>
        </w:pict>
      </w:r>
      <w:r>
        <w:rPr>
          <w:noProof/>
        </w:rPr>
        <w:pict>
          <v:shape id="_x0000_s5636" style="position:absolute;margin-left:83.6pt;margin-top:295.45pt;width:423.8pt;height:186.25pt;z-index:-246937600;mso-position-horizontal-relative:page;mso-position-vertical-relative:page" coordsize="8476,3725" path="m,3725hhl8476,3725,8476,,,,,372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637" style="position:absolute;z-index:-246936576;mso-position-horizontal-relative:page;mso-position-vertical-relative:page" from="167.35pt,295.9pt" to="167.35pt,481.3pt" strokecolor="white" strokeweight="1pt">
            <w10:wrap anchorx="page" anchory="page"/>
          </v:line>
        </w:pict>
      </w:r>
      <w:r>
        <w:rPr>
          <w:noProof/>
        </w:rPr>
        <w:pict>
          <v:line id="_x0000_s5638" style="position:absolute;z-index:-246935552;mso-position-horizontal-relative:page;mso-position-vertical-relative:page" from="424.35pt,295.9pt" to="424.35pt,482.05pt" strokecolor="white" strokeweight="1pt">
            <w10:wrap anchorx="page" anchory="page"/>
          </v:line>
        </w:pict>
      </w:r>
      <w:r>
        <w:rPr>
          <w:noProof/>
        </w:rPr>
        <w:pict>
          <v:shape id="_x0000_s5639" style="position:absolute;margin-left:83.6pt;margin-top:539.1pt;width:423.8pt;height:47.6pt;z-index:-246934528;mso-position-horizontal-relative:page;mso-position-vertical-relative:page" coordsize="8476,952" path="m,952hhl8476,952,8476,,,,,952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640" style="position:absolute;z-index:-246933504;mso-position-horizontal-relative:page;mso-position-vertical-relative:page" from="167.35pt,539.2pt" to="167.35pt,586.6pt" strokecolor="white" strokeweight="1pt">
            <w10:wrap anchorx="page" anchory="page"/>
          </v:line>
        </w:pict>
      </w:r>
      <w:r>
        <w:rPr>
          <w:noProof/>
        </w:rPr>
        <w:pict>
          <v:line id="_x0000_s5641" style="position:absolute;z-index:-246932480;mso-position-horizontal-relative:page;mso-position-vertical-relative:page" from="424.35pt,539.2pt" to="424.35pt,586.75pt" strokecolor="white" strokeweight="1pt">
            <w10:wrap anchorx="page" anchory="page"/>
          </v:line>
        </w:pict>
      </w:r>
      <w:r>
        <w:rPr>
          <w:noProof/>
        </w:rPr>
        <w:pict>
          <v:shape id="_x0000_s5642" style="position:absolute;margin-left:83.6pt;margin-top:640.05pt;width:423.8pt;height:47.6pt;z-index:-246931456;mso-position-horizontal-relative:page;mso-position-vertical-relative:page" coordsize="8476,952" path="m,952hhl8476,952,8476,,,,,952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643" style="position:absolute;z-index:-246930432;mso-position-horizontal-relative:page;mso-position-vertical-relative:page" from="167.35pt,640.2pt" to="167.35pt,687.55pt" strokecolor="white" strokeweight="1pt">
            <w10:wrap anchorx="page" anchory="page"/>
          </v:line>
        </w:pict>
      </w:r>
      <w:r>
        <w:rPr>
          <w:noProof/>
        </w:rPr>
        <w:pict>
          <v:line id="_x0000_s5644" style="position:absolute;z-index:-246929408;mso-position-horizontal-relative:page;mso-position-vertical-relative:page" from="424.35pt,640.2pt" to="424.35pt,687.75pt" strokecolor="white" strokeweight="1pt">
            <w10:wrap anchorx="page" anchory="page"/>
          </v:line>
        </w:pict>
      </w:r>
      <w:r>
        <w:rPr>
          <w:noProof/>
        </w:rPr>
        <w:pict>
          <v:rect id="_x0000_s5645" style="position:absolute;margin-left:148pt;margin-top:35pt;width:36pt;height:36pt;z-index:-24692838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902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646" style="position:absolute;margin-left:109pt;margin-top:69pt;width:11pt;height:11pt;z-index:-24692736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904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647" style="position:absolute;margin-left:120pt;margin-top:69pt;width:9pt;height:11pt;z-index:-24692633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906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648" style="position:absolute;margin-left:131pt;margin-top:69pt;width:10pt;height:11pt;z-index:-24692531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908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649" style="position:absolute;margin-left:142pt;margin-top:69pt;width:9pt;height:11pt;z-index:-24692428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910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650" style="position:absolute;margin-left:151pt;margin-top:69pt;width:10pt;height:11pt;z-index:-24692326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912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651" style="position:absolute;margin-left:164pt;margin-top:69pt;width:10pt;height:11pt;z-index:-24692224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914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652" style="position:absolute;margin-left:188pt;margin-top:69pt;width:19pt;height:11pt;z-index:-24692121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916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8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38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Aquatic Facilities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38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Regulation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47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Infection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83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48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Summary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3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If the Secretary to the Department of Health has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informed a responsible person that the water 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suspected or implicated as the source of infection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a case or outbreak of Legionellosis,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responsible</w:t>
      </w:r>
      <w:r>
        <w:rPr>
          <w:rFonts w:ascii="Arial" w:hAnsi="Arial" w:cs="Arial"/>
          <w:color w:val="231F20"/>
        </w:rPr>
        <w:t xml:space="preserve"> person must ensure that-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(a)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40" w:lineRule="auto"/>
        <w:ind w:left="71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water sample is promptly taken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7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delivered to a laboratory for testing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7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reporting on Legionella;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(b)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40" w:lineRule="auto"/>
        <w:ind w:left="71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aquatic facility is disinfected in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720"/>
        <w:rPr>
          <w:rFonts w:ascii="Arial" w:hAnsi="Arial" w:cs="Arial"/>
          <w:color w:val="231F20"/>
          <w:w w:val="99"/>
        </w:rPr>
      </w:pPr>
      <w:r>
        <w:rPr>
          <w:rFonts w:ascii="Arial" w:hAnsi="Arial" w:cs="Arial"/>
          <w:color w:val="231F20"/>
          <w:w w:val="99"/>
        </w:rPr>
        <w:t>accordance with any reasonable directions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7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given by the Secretary.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5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Must ensu</w:t>
      </w:r>
      <w:r>
        <w:rPr>
          <w:rFonts w:ascii="Arial" w:hAnsi="Arial" w:cs="Arial"/>
          <w:color w:val="231F20"/>
        </w:rPr>
        <w:t>re that-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Penalty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1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1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2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3" w:space="720" w:equalWidth="0">
            <w:col w:w="3530" w:space="10"/>
            <w:col w:w="5090" w:space="10"/>
            <w:col w:w="326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Records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(a)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6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(b)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records are kept of all tests and monitoring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required under regulation 41 and all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corrective activities undertaken in relation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the water;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that the records are kept at the premises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where the aquatic facility is located for 12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months from the date on which the record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was made.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3" w:space="720" w:equalWidth="0">
            <w:col w:w="3530" w:space="10"/>
            <w:col w:w="710" w:space="10"/>
            <w:col w:w="76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1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7.4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7.4.1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19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Council responsibilities for aquatic facilities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Aquatic facilities owned, managed and controlled by councils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Not only do Councils have responsibility for ensuring that any aquatic facilities that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they own, manage or control are in compliance with the Public Health</w:t>
      </w:r>
      <w:r>
        <w:rPr>
          <w:rFonts w:ascii="Arial" w:hAnsi="Arial" w:cs="Arial"/>
          <w:color w:val="231F20"/>
        </w:rPr>
        <w:t xml:space="preserve"> and Wellbeing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Regulations 2009, but they also have responsibility for public aquatic facilities in their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municipality generally.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Where they can, Councils therefore will use the powers in the PHWA to investigate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and ensure compliance with the requirements </w:t>
      </w:r>
      <w:r>
        <w:rPr>
          <w:rFonts w:ascii="Arial" w:hAnsi="Arial" w:cs="Arial"/>
          <w:color w:val="231F20"/>
        </w:rPr>
        <w:t>for aquatic facilities set out in the Public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Health and Wellbeing Regulations 2009. The Department of Health is able to provide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assistance to councils in complex situations or where an outbreak of disease has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may occur.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7.4.2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What powers of entry do councils have in relation to aquatic facilities?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relation to councils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entry powers where the aquatic facility is a public facility,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 authorised</w:t>
      </w:r>
      <w:r>
        <w:rPr>
          <w:rFonts w:ascii="Arial" w:hAnsi="Arial" w:cs="Arial"/>
          <w:color w:val="231F20"/>
        </w:rPr>
        <w:t xml:space="preserve"> officer is entitled to: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enter an aquatic facility because it is a public place BUT only where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authorised officer: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90" w:space="10"/>
            <w:col w:w="94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50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·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50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·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is investigating whether or not there is a risk to</w:t>
      </w:r>
      <w:r>
        <w:rPr>
          <w:rFonts w:ascii="Arial" w:hAnsi="Arial" w:cs="Arial"/>
          <w:color w:val="231F20"/>
        </w:rPr>
        <w:t xml:space="preserve"> public health;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is seeking to manage or control a risk to public health (s. 168(1)(a)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the PHWA);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3210" w:space="10"/>
            <w:col w:w="868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970" w:space="10"/>
            <w:col w:w="1920" w:space="1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51</w:t>
      </w:r>
      <w:r>
        <w:rPr>
          <w:noProof/>
        </w:rPr>
        <w:pict>
          <v:shape id="_x0000_s5653" style="position:absolute;margin-left:87.85pt;margin-top:125.45pt;width:423.8pt;height:20.55pt;z-index:-246920192;mso-position-horizontal-relative:page;mso-position-vertical-relative:page" coordsize="8476,411" path="m,411hhl8476,411,8476,,,,,411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654" style="position:absolute;margin-left:87.85pt;margin-top:103.45pt;width:423.8pt;height:20.75pt;z-index:-246919168;mso-position-horizontal-relative:page;mso-position-vertical-relative:page" coordsize="8476,415" path="m,415hhl8476,415,8476,,,,,41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655" style="position:absolute;margin-left:87.85pt;margin-top:128.65pt;width:423.8pt;height:315.2pt;z-index:-246918144;mso-position-horizontal-relative:page;mso-position-vertical-relative:page" coordsize="8476,6304" path="m10,10hhl10,,8476,r,6304l,6304,,,10,r,10l20,10r,6274l8456,6284r,-6264l10,20r,-10l20,10r-10,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656" style="position:absolute;z-index:-246917120;mso-position-horizontal-relative:page;mso-position-vertical-relative:page" from="171.6pt,146.15pt" to="171.6pt,436.7pt" strokecolor="#e6e7e8" strokeweight="1pt">
            <w10:wrap anchorx="page" anchory="page"/>
          </v:line>
        </w:pict>
      </w:r>
      <w:r>
        <w:rPr>
          <w:noProof/>
        </w:rPr>
        <w:pict>
          <v:line id="_x0000_s5657" style="position:absolute;z-index:-246916096;mso-position-horizontal-relative:page;mso-position-vertical-relative:page" from="428.55pt,146.15pt" to="428.55pt,436.9pt" strokecolor="#e6e7e8" strokeweight="1pt">
            <w10:wrap anchorx="page" anchory="page"/>
          </v:line>
        </w:pict>
      </w:r>
      <w:r>
        <w:rPr>
          <w:noProof/>
        </w:rPr>
        <w:pict>
          <v:line id="_x0000_s5658" style="position:absolute;z-index:-246915072;mso-position-horizontal-relative:page;mso-position-vertical-relative:page" from="171.6pt,124.95pt" to="171.6pt,146pt" strokecolor="white" strokeweight="1pt">
            <w10:wrap anchorx="page" anchory="page"/>
          </v:line>
        </w:pict>
      </w:r>
      <w:r>
        <w:rPr>
          <w:noProof/>
        </w:rPr>
        <w:pict>
          <v:line id="_x0000_s5659" style="position:absolute;z-index:-246914048;mso-position-horizontal-relative:page;mso-position-vertical-relative:page" from="428.6pt,124.95pt" to="428.6pt,146pt" strokecolor="white" strokeweight="1pt">
            <w10:wrap anchorx="page" anchory="page"/>
          </v:line>
        </w:pict>
      </w:r>
      <w:r>
        <w:rPr>
          <w:noProof/>
        </w:rPr>
        <w:pict>
          <v:shape id="_x0000_s5660" style="position:absolute;margin-left:87.85pt;margin-top:308.05pt;width:423.8pt;height:135.8pt;z-index:-246913024;mso-position-horizontal-relative:page;mso-position-vertical-relative:page" coordsize="8476,2716" path="m,2716hhl8476,2716,8476,,,,,2716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661" style="position:absolute;z-index:-246912000;mso-position-horizontal-relative:page;mso-position-vertical-relative:page" from="171.6pt,308.4pt" to="171.6pt,443.55pt" strokecolor="white" strokeweight="1pt">
            <w10:wrap anchorx="page" anchory="page"/>
          </v:line>
        </w:pict>
      </w:r>
      <w:r>
        <w:rPr>
          <w:noProof/>
        </w:rPr>
        <w:pict>
          <v:line id="_x0000_s5662" style="position:absolute;z-index:-246910976;mso-position-horizontal-relative:page;mso-position-vertical-relative:page" from="428.6pt,308.4pt" to="428.6pt,444.1pt" strokecolor="white" strokeweight="1pt">
            <w10:wrap anchorx="page" anchory="page"/>
          </v:line>
        </w:pict>
      </w:r>
      <w:r>
        <w:rPr>
          <w:noProof/>
        </w:rPr>
        <w:pict>
          <v:shape id="_x0000_s5663" style="position:absolute;margin-left:392.05pt;margin-top:35.8pt;width:30.6pt;height:29.35pt;z-index:-246909952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664" style="position:absolute;margin-left:486.25pt;margin-top:35.55pt;width:24.25pt;height:29.1pt;z-index:-246908928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665" style="position:absolute;margin-left:428.4pt;margin-top:35.35pt;width:24.3pt;height:29.05pt;z-index:-246907904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666" style="position:absolute;margin-left:392.3pt;margin-top:69.65pt;width:4.9pt;height:4.8pt;z-index:-246906880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667" style="position:absolute;margin-left:398pt;margin-top:69.85pt;width:3.45pt;height:4.55pt;z-index:-246905856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668" style="position:absolute;margin-left:402.6pt;margin-top:69.65pt;width:3.75pt;height:4.8pt;z-index:-246904832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669" style="position:absolute;z-index:-246903808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5670" style="position:absolute;margin-left:409.1pt;margin-top:69.75pt;width:3.8pt;height:4.65pt;z-index:-24690278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671" style="position:absolute;z-index:-246901760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5672" style="position:absolute;margin-left:422.6pt;margin-top:69.85pt;width:2.2pt;height:4.45pt;z-index:-246900736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673" style="position:absolute;margin-left:431.25pt;margin-top:69.75pt;width:2.75pt;height:4.65pt;z-index:-246899712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674" style="position:absolute;margin-left:434.55pt;margin-top:69.75pt;width:2.8pt;height:4.65pt;z-index:-246898688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675" style="position:absolute;margin-left:443.5pt;margin-top:69.75pt;width:3.8pt;height:4.65pt;z-index:-24689766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676" style="position:absolute;z-index:-246896640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5677" style="position:absolute;margin-left:453.25pt;margin-top:69.85pt;width:3.05pt;height:4.45pt;z-index:-246895616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678" style="position:absolute;z-index:-246894592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5679" style="position:absolute;margin-left:464.3pt;margin-top:69.65pt;width:3.75pt;height:4.8pt;z-index:-246893568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680" style="position:absolute;margin-left:476.75pt;margin-top:69.85pt;width:2.35pt;height:4.45pt;z-index:-246892544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681" style="position:absolute;margin-left:481.35pt;margin-top:69.85pt;width:3.75pt;height:4.6pt;z-index:-246891520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682" style="position:absolute;z-index:-246890496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5683" style="position:absolute;margin-left:487.25pt;margin-top:69.75pt;width:3.8pt;height:4.65pt;z-index:-24688947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684" style="position:absolute;margin-left:491.6pt;margin-top:69.85pt;width:3.05pt;height:4.45pt;z-index:-246888448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685" style="position:absolute;z-index:-246887424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5686" style="position:absolute;margin-left:472.85pt;margin-top:63.65pt;width:.25pt;height:.25pt;z-index:-246886400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687" style="position:absolute;margin-left:475.2pt;margin-top:63.65pt;width:.2pt;height:.2pt;z-index:-246885376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688" style="position:absolute;margin-left:467pt;margin-top:63.65pt;width:.2pt;height:.2pt;z-index:-246884352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689" style="position:absolute;margin-left:464pt;margin-top:63.65pt;width:.2pt;height:.25pt;z-index:-246883328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690" style="position:absolute;margin-left:462.9pt;margin-top:63.65pt;width:.25pt;height:.25pt;z-index:-246882304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691" style="position:absolute;margin-left:467.9pt;margin-top:58.2pt;width:0;height:0;z-index:-246881280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692" style="position:absolute;margin-left:467.3pt;margin-top:53.05pt;width:.25pt;height:.2pt;z-index:-246880256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693" style="position:absolute;margin-left:470.8pt;margin-top:56.75pt;width:.3pt;height:.3pt;z-index:-246879232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694" style="position:absolute;margin-left:469.55pt;margin-top:58.95pt;width:.55pt;height:.7pt;z-index:-246878208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695" style="position:absolute;margin-left:473.95pt;margin-top:54.15pt;width:.85pt;height:.85pt;z-index:-246877184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696" style="position:absolute;margin-left:474.2pt;margin-top:58.3pt;width:0;height:0;z-index:-246876160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697" style="position:absolute;margin-left:467.6pt;margin-top:54.5pt;width:3.4pt;height:3.9pt;z-index:-246875136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698" style="position:absolute;margin-left:471pt;margin-top:49.3pt;width:4.6pt;height:5.2pt;z-index:-246874112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699" style="position:absolute;margin-left:471pt;margin-top:54.5pt;width:3.5pt;height:4pt;z-index:-246873088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00" style="position:absolute;margin-left:466.5pt;margin-top:49.4pt;width:4.5pt;height:5.1pt;z-index:-246872064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01" style="position:absolute;margin-left:470.9pt;margin-top:54.4pt;width:.2pt;height:.2pt;z-index:-246871040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02" style="position:absolute;margin-left:475.6pt;margin-top:57pt;width:.2pt;height:.15pt;z-index:-246870016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03" style="position:absolute;margin-left:474.15pt;margin-top:47.95pt;width:2.15pt;height:1.8pt;z-index:-246868992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04" style="position:absolute;margin-left:476.15pt;margin-top:51.65pt;width:.15pt;height:2.85pt;z-index:-246867968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05" style="position:absolute;margin-left:469.45pt;margin-top:49.05pt;width:0;height:.1pt;z-index:-246866944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06" style="position:absolute;margin-left:469.95pt;margin-top:49.45pt;width:0;height:.05pt;z-index:-246865920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07" style="position:absolute;margin-left:472.35pt;margin-top:49pt;width:.35pt;height:.1pt;z-index:-246864896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08" style="position:absolute;margin-left:469.9pt;margin-top:49pt;width:.05pt;height:.45pt;z-index:-246863872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09" style="position:absolute;margin-left:469.25pt;margin-top:49pt;width:0;height:.05pt;z-index:-246862848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10" style="position:absolute;margin-left:468.8pt;margin-top:49pt;width:4.9pt;height:.7pt;z-index:-246861824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11" style="position:absolute;margin-left:460.85pt;margin-top:44.15pt;width:1.15pt;height:1.35pt;z-index:-246860800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12" style="position:absolute;margin-left:461.5pt;margin-top:45.65pt;width:.4pt;height:.3pt;z-index:-246859776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13" style="position:absolute;margin-left:479.9pt;margin-top:44.25pt;width:1.15pt;height:1.35pt;z-index:-246858752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14" style="position:absolute;margin-left:480pt;margin-top:45.75pt;width:.4pt;height:.3pt;z-index:-246857728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15" style="position:absolute;margin-left:479.3pt;margin-top:44.15pt;width:.45pt;height:1.15pt;z-index:-246856704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16" style="position:absolute;margin-left:481.85pt;margin-top:45.55pt;width:.75pt;height:.9pt;z-index:-246855680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17" style="position:absolute;margin-left:462.15pt;margin-top:44.05pt;width:.45pt;height:1.15pt;z-index:-246854656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18" style="position:absolute;margin-left:459.3pt;margin-top:45.5pt;width:.75pt;height:.85pt;z-index:-246853632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19" style="position:absolute;margin-left:475.2pt;margin-top:64.05pt;width:.25pt;height:.2pt;z-index:-246852608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20" style="position:absolute;margin-left:468.1pt;margin-top:63.65pt;width:.6pt;height:.6pt;z-index:-246851584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21" style="position:absolute;margin-left:467pt;margin-top:64.05pt;width:.25pt;height:.2pt;z-index:-246850560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22" style="position:absolute;margin-left:470.95pt;margin-top:63.65pt;width:.6pt;height:.6pt;z-index:-246849536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23" style="position:absolute;margin-left:478.9pt;margin-top:63.65pt;width:.6pt;height:.6pt;z-index:-246848512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24" style="position:absolute;margin-left:465.05pt;margin-top:63.65pt;width:.6pt;height:.6pt;z-index:-246847488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725" style="position:absolute;z-index:-246846464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rect id="_x0000_s5726" style="position:absolute;margin-left:455pt;margin-top:35pt;width:35pt;height:36pt;z-index:-24684544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918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727" style="position:absolute;margin-left:415pt;margin-top:69pt;width:11pt;height:11pt;z-index:-24684441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920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728" style="position:absolute;margin-left:426pt;margin-top:69pt;width:9pt;height:11pt;z-index:-2468433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922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729" style="position:absolute;margin-left:437pt;margin-top:69pt;width:10pt;height:11pt;z-index:-2468423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924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730" style="position:absolute;margin-left:448pt;margin-top:69pt;width:10pt;height:11pt;z-index:-24684134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926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731" style="position:absolute;margin-left:458pt;margin-top:69pt;width:9pt;height:11pt;z-index:-24684032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928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732" style="position:absolute;margin-left:470pt;margin-top:69pt;width:10pt;height:11pt;z-index:-24683929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930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733" style="position:absolute;margin-left:494pt;margin-top:69pt;width:19pt;height:11pt;z-index:-24683827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932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enter an aquatic facility at any time if: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  <w:sectPr w:rsidR="00000000"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4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·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24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·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the authorised officer believes on reasonable grounds that there may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be an immediate risk to public health;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entry is necessary to enable the authorised officer to</w:t>
      </w:r>
      <w:r>
        <w:rPr>
          <w:rFonts w:ascii="Arial" w:hAnsi="Arial" w:cs="Arial"/>
          <w:color w:val="231F20"/>
        </w:rPr>
        <w:t xml:space="preserve"> investigate,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eliminate or reduce that risk (s. 169(2) of the PHWA);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3130" w:space="10"/>
            <w:col w:w="876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enter an aquatic facility at any time to investigate a possible contravention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the PHWA or its regulations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42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·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42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·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with the consent of the occupier (s. 169(3)(a) of the PHWA);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with a search warrant (s. 169(3)(b) of the PHWA).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3130" w:space="10"/>
            <w:col w:w="876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For entry into private aquatic facilities see comments made in 7.2.2 above.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powers that authorised office</w:t>
      </w:r>
      <w:r>
        <w:rPr>
          <w:rFonts w:ascii="Arial" w:hAnsi="Arial" w:cs="Arial"/>
          <w:color w:val="231F20"/>
        </w:rPr>
        <w:t>rs have to enter premises are discussed in more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detail in</w:t>
      </w:r>
      <w:r>
        <w:rPr>
          <w:rFonts w:ascii="Arial" w:hAnsi="Arial" w:cs="Arial"/>
          <w:b/>
          <w:bCs/>
          <w:color w:val="231F20"/>
        </w:rPr>
        <w:t xml:space="preserve"> Part C</w:t>
      </w:r>
      <w:r>
        <w:rPr>
          <w:rFonts w:ascii="Arial" w:hAnsi="Arial" w:cs="Arial"/>
          <w:color w:val="231F20"/>
        </w:rPr>
        <w:t xml:space="preserve"> of this Manual.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1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7.4.3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What enforcement options are open to councils in relation to breach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43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of the Regulations by the person</w:t>
      </w:r>
      <w:r>
        <w:rPr>
          <w:rFonts w:ascii="Arial" w:hAnsi="Arial" w:cs="Arial"/>
          <w:b/>
          <w:bCs/>
          <w:color w:val="231F20"/>
        </w:rPr>
        <w:t xml:space="preserve"> responsible for an aquatic facility?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Where there is enough evidence to substantiate a breach of the regulations relating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aquatic facilities, a council is entitled to issue an improvement notice or a prohibition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notice.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issuing of improvement and pr</w:t>
      </w:r>
      <w:r>
        <w:rPr>
          <w:rFonts w:ascii="Arial" w:hAnsi="Arial" w:cs="Arial"/>
          <w:color w:val="231F20"/>
        </w:rPr>
        <w:t>ohibition notices in response to an aquatic facility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failing to comply with the regulations is the most appropriate mechanism to remedy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situation. Improvement and prohibition notices provide the responsible person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opportunity to remedy the situatio</w:t>
      </w:r>
      <w:r>
        <w:rPr>
          <w:rFonts w:ascii="Arial" w:hAnsi="Arial" w:cs="Arial"/>
          <w:color w:val="231F20"/>
        </w:rPr>
        <w:t>n in the first instance, if however, there remains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problem these notices are enforceable and carry a penalty of up to $70,092 (for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body corporate) if they are not complied with.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These enforcement mechanisms are discussed in more detail in</w:t>
      </w:r>
      <w:r>
        <w:rPr>
          <w:rFonts w:ascii="Arial" w:hAnsi="Arial" w:cs="Arial"/>
          <w:b/>
          <w:bCs/>
          <w:color w:val="231F20"/>
        </w:rPr>
        <w:t xml:space="preserve"> Chapter 13</w:t>
      </w:r>
      <w:r>
        <w:rPr>
          <w:rFonts w:ascii="Arial" w:hAnsi="Arial" w:cs="Arial"/>
          <w:color w:val="231F20"/>
        </w:rPr>
        <w:t xml:space="preserve"> of</w:t>
      </w:r>
      <w:r>
        <w:rPr>
          <w:rFonts w:ascii="Arial" w:hAnsi="Arial" w:cs="Arial"/>
          <w:color w:val="231F20"/>
        </w:rPr>
        <w:t xml:space="preserve"> this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Manual.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6" w:lineRule="exact"/>
        <w:ind w:left="1701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Note: that authorised officers do not have the power to issue an improvement notice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1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or a prohibition notice unless they have been delegated the power to do so by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1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council.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1"/>
        <w:rPr>
          <w:rFonts w:ascii="Arial" w:hAnsi="Arial" w:cs="Arial"/>
          <w:i/>
          <w:i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13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52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13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030" w:space="10"/>
            <w:col w:w="686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shape id="_x0000_s5734" style="position:absolute;margin-left:85.95pt;margin-top:35.8pt;width:30.6pt;height:29.35pt;z-index:-246837248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35" style="position:absolute;margin-left:180.1pt;margin-top:35.55pt;width:24.25pt;height:29.1pt;z-index:-246836224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36" style="position:absolute;margin-left:122.25pt;margin-top:35.35pt;width:24.3pt;height:29.05pt;z-index:-246835200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37" style="position:absolute;margin-left:86.15pt;margin-top:69.65pt;width:4.9pt;height:4.8pt;z-index:-246834176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38" style="position:absolute;margin-left:91.85pt;margin-top:69.85pt;width:3.45pt;height:4.55pt;z-index:-246833152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39" style="position:absolute;margin-left:96.45pt;margin-top:69.65pt;width:3.75pt;height:4.8pt;z-index:-246832128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740" style="position:absolute;z-index:-246831104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5741" style="position:absolute;margin-left:102.95pt;margin-top:69.75pt;width:3.8pt;height:4.65pt;z-index:-24683008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742" style="position:absolute;z-index:-246829056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5743" style="position:absolute;margin-left:116.45pt;margin-top:69.85pt;width:2.2pt;height:4.45pt;z-index:-246828032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44" style="position:absolute;margin-left:125.1pt;margin-top:69.75pt;width:2.8pt;height:4.65pt;z-index:-246827008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45" style="position:absolute;margin-left:128.4pt;margin-top:69.75pt;width:2.8pt;height:4.65pt;z-index:-24682598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46" style="position:absolute;margin-left:137.35pt;margin-top:69.75pt;width:3.85pt;height:4.65pt;z-index:-24682496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747" style="position:absolute;z-index:-246823936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5748" style="position:absolute;margin-left:147.1pt;margin-top:69.85pt;width:3.05pt;height:4.45pt;z-index:-246822912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749" style="position:absolute;z-index:-246821888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5750" style="position:absolute;margin-left:158.15pt;margin-top:69.65pt;width:3.75pt;height:4.8pt;z-index:-24682086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51" style="position:absolute;margin-left:170.6pt;margin-top:69.85pt;width:2.35pt;height:4.45pt;z-index:-246819840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52" style="position:absolute;margin-left:175.2pt;margin-top:69.85pt;width:3.75pt;height:4.6pt;z-index:-246818816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753" style="position:absolute;z-index:-246817792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5754" style="position:absolute;margin-left:181.1pt;margin-top:69.75pt;width:3.8pt;height:4.65pt;z-index:-24681676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55" style="position:absolute;margin-left:185.45pt;margin-top:69.85pt;width:3.05pt;height:4.45pt;z-index:-24681574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756" style="position:absolute;z-index:-246814720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5757" style="position:absolute;margin-left:166.7pt;margin-top:63.65pt;width:.25pt;height:.25pt;z-index:-246813696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58" style="position:absolute;margin-left:169.05pt;margin-top:63.65pt;width:.2pt;height:.2pt;z-index:-246812672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59" style="position:absolute;margin-left:160.9pt;margin-top:63.65pt;width:.15pt;height:.2pt;z-index:-24681164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60" style="position:absolute;margin-left:157.85pt;margin-top:63.65pt;width:.2pt;height:.25pt;z-index:-246810624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61" style="position:absolute;margin-left:156.75pt;margin-top:63.65pt;width:.25pt;height:.25pt;z-index:-246809600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62" style="position:absolute;margin-left:161.75pt;margin-top:58.2pt;width:0;height:0;z-index:-246808576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63" style="position:absolute;margin-left:161.2pt;margin-top:53.05pt;width:.2pt;height:.2pt;z-index:-246807552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64" style="position:absolute;margin-left:164.7pt;margin-top:56.75pt;width:.25pt;height:.3pt;z-index:-246806528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65" style="position:absolute;margin-left:163.4pt;margin-top:58.95pt;width:.55pt;height:.7pt;z-index:-246805504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66" style="position:absolute;margin-left:167.8pt;margin-top:54.15pt;width:.85pt;height:.85pt;z-index:-246804480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67" style="position:absolute;margin-left:168.05pt;margin-top:58.3pt;width:0;height:0;z-index:-246803456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68" style="position:absolute;margin-left:161.45pt;margin-top:54.5pt;width:3.4pt;height:3.9pt;z-index:-246802432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69" style="position:absolute;margin-left:164.85pt;margin-top:49.3pt;width:4.65pt;height:5.2pt;z-index:-246801408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70" style="position:absolute;margin-left:164.85pt;margin-top:54.5pt;width:3.55pt;height:4pt;z-index:-246800384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71" style="position:absolute;margin-left:160.35pt;margin-top:49.4pt;width:4.5pt;height:5.1pt;z-index:-246799360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72" style="position:absolute;margin-left:164.75pt;margin-top:54.4pt;width:.2pt;height:.2pt;z-index:-246798336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73" style="position:absolute;margin-left:169.45pt;margin-top:57pt;width:.2pt;height:.15pt;z-index:-246797312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74" style="position:absolute;margin-left:168pt;margin-top:47.95pt;width:2.15pt;height:1.8pt;z-index:-246796288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75" style="position:absolute;margin-left:170pt;margin-top:51.65pt;width:.15pt;height:2.85pt;z-index:-246795264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76" style="position:absolute;margin-left:163.3pt;margin-top:49.05pt;width:0;height:.1pt;z-index:-246794240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77" style="position:absolute;margin-left:163.8pt;margin-top:49.45pt;width:0;height:.05pt;z-index:-246793216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78" style="position:absolute;margin-left:166.2pt;margin-top:49pt;width:.35pt;height:.1pt;z-index:-246792192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79" style="position:absolute;margin-left:163.75pt;margin-top:49pt;width:.05pt;height:.45pt;z-index:-246791168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80" style="position:absolute;margin-left:163.1pt;margin-top:49pt;width:0;height:.05pt;z-index:-246790144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81" style="position:absolute;margin-left:162.65pt;margin-top:49pt;width:4.9pt;height:.7pt;z-index:-246789120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82" style="position:absolute;margin-left:154.7pt;margin-top:44.15pt;width:1.2pt;height:1.35pt;z-index:-246788096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83" style="position:absolute;margin-left:155.35pt;margin-top:45.65pt;width:.4pt;height:.3pt;z-index:-246787072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84" style="position:absolute;margin-left:173.75pt;margin-top:44.25pt;width:1.15pt;height:1.35pt;z-index:-246786048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85" style="position:absolute;margin-left:173.9pt;margin-top:45.75pt;width:.35pt;height:.3pt;z-index:-246785024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86" style="position:absolute;margin-left:173.15pt;margin-top:44.15pt;width:.45pt;height:1.15pt;z-index:-246784000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87" style="position:absolute;margin-left:175.7pt;margin-top:45.55pt;width:.8pt;height:.9pt;z-index:-246782976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88" style="position:absolute;margin-left:156.05pt;margin-top:44.05pt;width:.4pt;height:1.15pt;z-index:-246781952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89" style="position:absolute;margin-left:153.15pt;margin-top:45.5pt;width:.75pt;height:.85pt;z-index:-246780928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90" style="position:absolute;margin-left:169.05pt;margin-top:64.05pt;width:.3pt;height:.2pt;z-index:-246779904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91" style="position:absolute;margin-left:161.95pt;margin-top:63.65pt;width:.6pt;height:.6pt;z-index:-24677888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92" style="position:absolute;margin-left:160.9pt;margin-top:64.05pt;width:.25pt;height:.2pt;z-index:-246777856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93" style="position:absolute;margin-left:164.8pt;margin-top:63.65pt;width:.6pt;height:.6pt;z-index:-246776832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94" style="position:absolute;margin-left:172.75pt;margin-top:63.65pt;width:.6pt;height:.6pt;z-index:-246775808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795" style="position:absolute;margin-left:158.95pt;margin-top:63.65pt;width:.6pt;height:.6pt;z-index:-24677478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796" style="position:absolute;z-index:-246773760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rect id="_x0000_s5797" style="position:absolute;margin-left:148pt;margin-top:35pt;width:36pt;height:36pt;z-index:-24677273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934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798" style="position:absolute;margin-left:109pt;margin-top:69pt;width:11pt;height:11pt;z-index:-24677171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936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799" style="position:absolute;margin-left:120pt;margin-top:69pt;width:9pt;height:11pt;z-index:-24677068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938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800" style="position:absolute;margin-left:131pt;margin-top:69pt;width:10pt;height:11pt;z-index:-24676966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940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801" style="position:absolute;margin-left:142pt;margin-top:69pt;width:9pt;height:11pt;z-index:-24676864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942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802" style="position:absolute;margin-left:151pt;margin-top:69pt;width:10pt;height:11pt;z-index:-24676761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944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803" style="position:absolute;margin-left:164pt;margin-top:69pt;width:10pt;height:11pt;z-index:-2467665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946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804" style="position:absolute;margin-left:188pt;margin-top:69pt;width:19pt;height:11pt;z-index:-2467655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948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8" w:lineRule="exact"/>
        <w:ind w:left="1785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Part C: Investigation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93" w:lineRule="exact"/>
        <w:ind w:left="184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Part C discusses the requirements and procedures concerning entry by authorised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4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officers onto premises</w:t>
      </w:r>
      <w:r>
        <w:rPr>
          <w:rFonts w:ascii="Arial" w:hAnsi="Arial" w:cs="Arial"/>
          <w:color w:val="231F20"/>
        </w:rPr>
        <w:t xml:space="preserve"> including the use of search warrants. There are five Chapters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4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in this Part (8 </w:t>
      </w:r>
      <w:r>
        <w:rPr>
          <w:rFonts w:ascii="Arial" w:hAnsi="Arial" w:cs="Arial"/>
          <w:color w:val="231F20"/>
        </w:rPr>
        <w:t>–</w:t>
      </w:r>
      <w:r>
        <w:rPr>
          <w:rFonts w:ascii="Arial" w:hAnsi="Arial" w:cs="Arial"/>
          <w:color w:val="231F20"/>
        </w:rPr>
        <w:t xml:space="preserve"> 12).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4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Pursuant to Part 9 of the PHWA, authorised officers have powers to take steps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4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ensure compliance with certain parts of the PHWA and Public Health and Wellbeing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4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Regulati</w:t>
      </w:r>
      <w:r>
        <w:rPr>
          <w:rFonts w:ascii="Arial" w:hAnsi="Arial" w:cs="Arial"/>
          <w:color w:val="231F20"/>
        </w:rPr>
        <w:t>ons 2009 and they have powers to investigate whether there is a breach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4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certain parts of the PHWA or Public Health and Wellbeing Regulations 2009.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73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18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Summary of Chapters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18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18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Chapter 8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18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Chapter 9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18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Chapter 10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18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Chapter 11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18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Chapter 12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Outlines the situations when authorised officers are entitled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enter premises.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Outlines the procedures that authorised officers must follow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once they have established that there is a power to enter.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Outlines what authorised officers</w:t>
      </w:r>
      <w:r>
        <w:rPr>
          <w:rFonts w:ascii="Arial" w:hAnsi="Arial" w:cs="Arial"/>
          <w:color w:val="231F20"/>
        </w:rPr>
        <w:t xml:space="preserve"> can and cannot do after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lawfully entering premises.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Outlines how to obtain and execute a search warrant.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Outlines the general powers and procedures that authorised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officers must comply with.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Outlines the ramifications of authorised officers failing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3" w:space="720" w:equalWidth="0">
            <w:col w:w="3170" w:space="10"/>
            <w:col w:w="710" w:space="10"/>
            <w:col w:w="80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91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comply with proper procedures or acting outside the scope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91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their powers.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5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b/>
          <w:bCs/>
          <w:color w:val="231F20"/>
        </w:rPr>
        <w:t>Important note:</w:t>
      </w:r>
      <w:r>
        <w:rPr>
          <w:rFonts w:ascii="Arial" w:hAnsi="Arial" w:cs="Arial"/>
          <w:color w:val="231F20"/>
        </w:rPr>
        <w:t xml:space="preserve"> The powers and functions of authorised officers referred to in this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Part may be exercised by non-EHO authorised officers only</w:t>
      </w:r>
      <w:r>
        <w:rPr>
          <w:rFonts w:ascii="Arial" w:hAnsi="Arial" w:cs="Arial"/>
          <w:color w:val="231F20"/>
        </w:rPr>
        <w:t xml:space="preserve"> where the appointment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that authorised officer allows them to exercise any or all of these powers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functions.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9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9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970" w:space="10"/>
            <w:col w:w="1920" w:space="1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53</w:t>
      </w:r>
      <w:r>
        <w:rPr>
          <w:noProof/>
        </w:rPr>
        <w:pict>
          <v:shape id="_x0000_s5805" style="position:absolute;margin-left:87.85pt;margin-top:122.3pt;width:423.8pt;height:103.25pt;z-index:-246764544;mso-position-horizontal-relative:page;mso-position-vertical-relative:page" coordsize="8476,2065" path="m,2065hhl8476,2065,8476,,,,,206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06" style="position:absolute;margin-left:392.05pt;margin-top:35.8pt;width:30.6pt;height:29.35pt;z-index:-246763520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07" style="position:absolute;margin-left:486.25pt;margin-top:35.55pt;width:24.25pt;height:29.1pt;z-index:-246762496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08" style="position:absolute;margin-left:428.4pt;margin-top:35.35pt;width:24.3pt;height:29.05pt;z-index:-246761472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09" style="position:absolute;margin-left:392.3pt;margin-top:69.65pt;width:4.9pt;height:4.8pt;z-index:-246760448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10" style="position:absolute;margin-left:398pt;margin-top:69.85pt;width:3.45pt;height:4.55pt;z-index:-246759424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11" style="position:absolute;margin-left:402.6pt;margin-top:69.65pt;width:3.75pt;height:4.8pt;z-index:-24675840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812" style="position:absolute;z-index:-246757376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5813" style="position:absolute;margin-left:409.1pt;margin-top:69.75pt;width:3.8pt;height:4.65pt;z-index:-24675635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814" style="position:absolute;z-index:-246755328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5815" style="position:absolute;margin-left:422.6pt;margin-top:69.85pt;width:2.2pt;height:4.45pt;z-index:-246754304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16" style="position:absolute;margin-left:431.25pt;margin-top:69.75pt;width:2.75pt;height:4.65pt;z-index:-24675328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17" style="position:absolute;margin-left:434.55pt;margin-top:69.75pt;width:2.8pt;height:4.65pt;z-index:-246752256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18" style="position:absolute;margin-left:443.5pt;margin-top:69.75pt;width:3.8pt;height:4.65pt;z-index:-24675123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819" style="position:absolute;z-index:-246750208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5820" style="position:absolute;margin-left:453.25pt;margin-top:69.85pt;width:3.05pt;height:4.45pt;z-index:-24674918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821" style="position:absolute;z-index:-246748160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5822" style="position:absolute;margin-left:464.3pt;margin-top:69.65pt;width:3.75pt;height:4.8pt;z-index:-246747136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23" style="position:absolute;margin-left:476.75pt;margin-top:69.85pt;width:2.35pt;height:4.45pt;z-index:-246746112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24" style="position:absolute;margin-left:481.35pt;margin-top:69.85pt;width:3.75pt;height:4.6pt;z-index:-246745088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825" style="position:absolute;z-index:-246744064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5826" style="position:absolute;margin-left:487.25pt;margin-top:69.75pt;width:3.8pt;height:4.65pt;z-index:-24674304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27" style="position:absolute;margin-left:491.6pt;margin-top:69.85pt;width:3.05pt;height:4.45pt;z-index:-246742016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828" style="position:absolute;z-index:-246740992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5829" style="position:absolute;margin-left:472.85pt;margin-top:63.65pt;width:.25pt;height:.25pt;z-index:-246739968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30" style="position:absolute;margin-left:475.2pt;margin-top:63.65pt;width:.2pt;height:.2pt;z-index:-24673894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31" style="position:absolute;margin-left:467pt;margin-top:63.65pt;width:.2pt;height:.2pt;z-index:-246737920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32" style="position:absolute;margin-left:464pt;margin-top:63.65pt;width:.2pt;height:.25pt;z-index:-246736896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33" style="position:absolute;margin-left:462.9pt;margin-top:63.65pt;width:.25pt;height:.25pt;z-index:-246735872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34" style="position:absolute;margin-left:467.9pt;margin-top:58.2pt;width:0;height:0;z-index:-24673484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35" style="position:absolute;margin-left:467.3pt;margin-top:53.05pt;width:.25pt;height:.2pt;z-index:-246733824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36" style="position:absolute;margin-left:470.8pt;margin-top:56.75pt;width:.3pt;height:.3pt;z-index:-246732800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37" style="position:absolute;margin-left:469.55pt;margin-top:58.95pt;width:.55pt;height:.7pt;z-index:-246731776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38" style="position:absolute;margin-left:473.95pt;margin-top:54.15pt;width:.85pt;height:.85pt;z-index:-246730752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39" style="position:absolute;margin-left:474.2pt;margin-top:58.3pt;width:0;height:0;z-index:-24672972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40" style="position:absolute;margin-left:467.6pt;margin-top:54.5pt;width:3.4pt;height:3.9pt;z-index:-246728704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41" style="position:absolute;margin-left:471pt;margin-top:49.3pt;width:4.6pt;height:5.2pt;z-index:-246727680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42" style="position:absolute;margin-left:471pt;margin-top:54.5pt;width:3.5pt;height:4pt;z-index:-246726656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43" style="position:absolute;margin-left:466.5pt;margin-top:49.4pt;width:4.5pt;height:5.1pt;z-index:-246725632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44" style="position:absolute;margin-left:470.9pt;margin-top:54.4pt;width:.2pt;height:.2pt;z-index:-246724608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45" style="position:absolute;margin-left:475.6pt;margin-top:57pt;width:.2pt;height:.15pt;z-index:-246723584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46" style="position:absolute;margin-left:474.15pt;margin-top:47.95pt;width:2.15pt;height:1.8pt;z-index:-246722560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47" style="position:absolute;margin-left:476.15pt;margin-top:51.65pt;width:.15pt;height:2.85pt;z-index:-246721536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48" style="position:absolute;margin-left:469.45pt;margin-top:49.05pt;width:0;height:.1pt;z-index:-246720512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49" style="position:absolute;margin-left:469.95pt;margin-top:49.45pt;width:0;height:.05pt;z-index:-246719488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50" style="position:absolute;margin-left:472.35pt;margin-top:49pt;width:.35pt;height:.1pt;z-index:-246718464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51" style="position:absolute;margin-left:469.9pt;margin-top:49pt;width:.05pt;height:.45pt;z-index:-246717440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52" style="position:absolute;margin-left:469.25pt;margin-top:49pt;width:0;height:.05pt;z-index:-246716416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53" style="position:absolute;margin-left:468.8pt;margin-top:49pt;width:4.9pt;height:.7pt;z-index:-246715392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54" style="position:absolute;margin-left:460.85pt;margin-top:44.15pt;width:1.15pt;height:1.35pt;z-index:-246714368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55" style="position:absolute;margin-left:461.5pt;margin-top:45.65pt;width:.4pt;height:.3pt;z-index:-246713344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56" style="position:absolute;margin-left:479.9pt;margin-top:44.25pt;width:1.15pt;height:1.35pt;z-index:-246712320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57" style="position:absolute;margin-left:480pt;margin-top:45.75pt;width:.4pt;height:.3pt;z-index:-246711296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58" style="position:absolute;margin-left:479.3pt;margin-top:44.15pt;width:.45pt;height:1.15pt;z-index:-246710272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59" style="position:absolute;margin-left:481.85pt;margin-top:45.55pt;width:.75pt;height:.9pt;z-index:-246709248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60" style="position:absolute;margin-left:462.15pt;margin-top:44.05pt;width:.45pt;height:1.15pt;z-index:-246708224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61" style="position:absolute;margin-left:459.3pt;margin-top:45.5pt;width:.75pt;height:.85pt;z-index:-246707200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62" style="position:absolute;margin-left:475.2pt;margin-top:64.05pt;width:.25pt;height:.2pt;z-index:-246706176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63" style="position:absolute;margin-left:468.1pt;margin-top:63.65pt;width:.6pt;height:.6pt;z-index:-246705152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64" style="position:absolute;margin-left:467pt;margin-top:64.05pt;width:.25pt;height:.2pt;z-index:-246704128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65" style="position:absolute;margin-left:470.95pt;margin-top:63.65pt;width:.6pt;height:.6pt;z-index:-24670310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66" style="position:absolute;margin-left:478.9pt;margin-top:63.65pt;width:.6pt;height:.6pt;z-index:-24670208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67" style="position:absolute;margin-left:465.05pt;margin-top:63.65pt;width:.6pt;height:.6pt;z-index:-246701056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868" style="position:absolute;z-index:-246700032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shape id="_x0000_s5869" style="position:absolute;margin-left:87.85pt;margin-top:231.05pt;width:423.8pt;height:17pt;z-index:-246699008;mso-position-horizontal-relative:page;mso-position-vertical-relative:page" coordsize="8476,340" path="m,340hhl8476,340,8476,,,,,340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70" style="position:absolute;margin-left:87.85pt;margin-top:247.65pt;width:423.8pt;height:196.95pt;z-index:-246697984;mso-position-horizontal-relative:page;mso-position-vertical-relative:page" coordsize="8476,3939" path="m5,5hhl5,,8476,r,3939l,3939,,,5,r,5l10,5r,3924l8466,3929r,-3919l5,10,5,5r5,l5,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871" style="position:absolute;z-index:-246696960;mso-position-horizontal-relative:page;mso-position-vertical-relative:page" from="87.85pt,280.5pt" to="511.75pt,280.5pt" strokecolor="#e6e7e8" strokeweight="0">
            <w10:wrap anchorx="page" anchory="page"/>
          </v:line>
        </w:pict>
      </w:r>
      <w:r>
        <w:rPr>
          <w:noProof/>
        </w:rPr>
        <w:pict>
          <v:line id="_x0000_s5872" style="position:absolute;z-index:-246695936;mso-position-horizontal-relative:page;mso-position-vertical-relative:page" from="153.7pt,248.45pt" to="153.7pt,444.25pt" strokecolor="#e6e7e8" strokeweight="0">
            <w10:wrap anchorx="page" anchory="page"/>
          </v:line>
        </w:pict>
      </w:r>
      <w:r>
        <w:rPr>
          <w:noProof/>
        </w:rPr>
        <w:pict>
          <v:line id="_x0000_s5873" style="position:absolute;z-index:-246694912;mso-position-horizontal-relative:page;mso-position-vertical-relative:page" from="87.85pt,313.25pt" to="511.75pt,313.25pt" strokecolor="#e6e7e8" strokeweight="0">
            <w10:wrap anchorx="page" anchory="page"/>
          </v:line>
        </w:pict>
      </w:r>
      <w:r>
        <w:rPr>
          <w:noProof/>
        </w:rPr>
        <w:pict>
          <v:line id="_x0000_s5874" style="position:absolute;z-index:-246693888;mso-position-horizontal-relative:page;mso-position-vertical-relative:page" from="87.85pt,344.95pt" to="511.75pt,344.95pt" strokecolor="#e6e7e8" strokeweight="0">
            <w10:wrap anchorx="page" anchory="page"/>
          </v:line>
        </w:pict>
      </w:r>
      <w:r>
        <w:rPr>
          <w:noProof/>
        </w:rPr>
        <w:pict>
          <v:line id="_x0000_s5875" style="position:absolute;z-index:-246692864;mso-position-horizontal-relative:page;mso-position-vertical-relative:page" from="87.85pt,363.55pt" to="511.75pt,363.55pt" strokecolor="#e6e7e8" strokeweight="0">
            <w10:wrap anchorx="page" anchory="page"/>
          </v:line>
        </w:pict>
      </w:r>
      <w:r>
        <w:rPr>
          <w:noProof/>
        </w:rPr>
        <w:pict>
          <v:rect id="_x0000_s5876" style="position:absolute;margin-left:455pt;margin-top:35pt;width:35pt;height:36pt;z-index:-24669184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950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877" style="position:absolute;margin-left:415pt;margin-top:69pt;width:11pt;height:11pt;z-index:-24669081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952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878" style="position:absolute;margin-left:426pt;margin-top:69pt;width:9pt;height:11pt;z-index:-2466897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954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879" style="position:absolute;margin-left:437pt;margin-top:69pt;width:10pt;height:11pt;z-index:-2466887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956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880" style="position:absolute;margin-left:448pt;margin-top:69pt;width:10pt;height:11pt;z-index:-24668774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958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881" style="position:absolute;margin-left:458pt;margin-top:69pt;width:9pt;height:11pt;z-index:-24668672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960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882" style="position:absolute;margin-left:470pt;margin-top:69pt;width:10pt;height:11pt;z-index:-24668569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962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883" style="position:absolute;margin-left:494pt;margin-top:69pt;width:19pt;height:11pt;z-index:-24668467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964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8" w:lineRule="exact"/>
        <w:ind w:left="1700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8 Powers of Entry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4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Summary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6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8.1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Outlines the situations when authorised officers are entitled to enter premises.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Overview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Authorised officers are granted specific powers to enter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color w:val="231F20"/>
        </w:rPr>
        <w:t>premises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 xml:space="preserve"> under Division 2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Part 9 of the PHWA.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 authorised officer may only enter premises in accordance with one of the powers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specifically set out in sections 168(1) and 169(1), (2) and (3) o</w:t>
      </w:r>
      <w:r>
        <w:rPr>
          <w:rFonts w:ascii="Arial" w:hAnsi="Arial" w:cs="Arial"/>
          <w:color w:val="231F20"/>
        </w:rPr>
        <w:t>f the PHWA.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Each power of entry contains specific elements that an authorised officer must satisfy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order to exercise that power.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some situations facing an authorised officer, there may be an overlap between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various powers of entry. In such</w:t>
      </w:r>
      <w:r>
        <w:rPr>
          <w:rFonts w:ascii="Arial" w:hAnsi="Arial" w:cs="Arial"/>
          <w:color w:val="231F20"/>
        </w:rPr>
        <w:t xml:space="preserve"> situations, the authorised officer needs to determine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what is the most appropriate power of entry to exercise.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improper exercise of a power of entry can be the basis of a challenge or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color w:val="231F20"/>
        </w:rPr>
        <w:t>complaint made about the authorised officer. This is discussed in</w:t>
      </w:r>
      <w:r>
        <w:rPr>
          <w:rFonts w:ascii="Arial" w:hAnsi="Arial" w:cs="Arial"/>
          <w:color w:val="231F20"/>
        </w:rPr>
        <w:t xml:space="preserve"> more detail in</w:t>
      </w:r>
      <w:r>
        <w:rPr>
          <w:rFonts w:ascii="Arial" w:hAnsi="Arial" w:cs="Arial"/>
          <w:b/>
          <w:bCs/>
          <w:color w:val="231F20"/>
        </w:rPr>
        <w:t xml:space="preserve"> Part 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this Manual.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If managed correctly, authorised officers should be able to obtain timely access in all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cases to protect public health. Further, it is worth noting here that it is still an offence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hinder or obstruct authorised off</w:t>
      </w:r>
      <w:r>
        <w:rPr>
          <w:rFonts w:ascii="Arial" w:hAnsi="Arial" w:cs="Arial"/>
          <w:color w:val="231F20"/>
        </w:rPr>
        <w:t>icers.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8.2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How do I know which power to use?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Essentially authorised officers should be asking the following questions before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entering onto premises: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8.2.1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What type of premises am I entering?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Do I have the power to enter those premises? If so under what section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the PHWA?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Do I need the consent of the occupier?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What type of premises am I entering?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first question</w:t>
      </w:r>
      <w:r>
        <w:rPr>
          <w:rFonts w:ascii="Arial" w:hAnsi="Arial" w:cs="Arial"/>
          <w:color w:val="231F20"/>
        </w:rPr>
        <w:t xml:space="preserve"> that an authorised officer should ask before entering onto any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premises is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color w:val="231F20"/>
        </w:rPr>
        <w:t>What type of premises am I entering?</w:t>
      </w:r>
      <w:r>
        <w:rPr>
          <w:rFonts w:ascii="Arial" w:hAnsi="Arial" w:cs="Arial"/>
          <w:color w:val="231F20"/>
        </w:rPr>
        <w:t>”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For example, is it private premises, public premises, prescribed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or business premises?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This question is important because diffe</w:t>
      </w:r>
      <w:r>
        <w:rPr>
          <w:rFonts w:ascii="Arial" w:hAnsi="Arial" w:cs="Arial"/>
          <w:color w:val="231F20"/>
        </w:rPr>
        <w:t>rent powers of entry apply to different types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premises.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The term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color w:val="231F20"/>
        </w:rPr>
        <w:t>premises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 xml:space="preserve"> is defined broadly in s. 3(1) of the PHWA to include: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8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54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6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i/>
          <w:iCs/>
          <w:color w:val="231F20"/>
        </w:rPr>
        <w:t>(a)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(b)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2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(c)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(d)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(e)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6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i/>
          <w:iCs/>
          <w:color w:val="231F20"/>
        </w:rPr>
        <w:t>land (whether or not vacant)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the whole or any part of</w:t>
      </w:r>
      <w:r>
        <w:rPr>
          <w:rFonts w:ascii="Arial" w:hAnsi="Arial" w:cs="Arial"/>
          <w:i/>
          <w:iCs/>
          <w:color w:val="231F20"/>
        </w:rPr>
        <w:t xml:space="preserve"> a building, tent, stall or other structure (whether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of a permanent or temporary nature)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a pontoon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a vehicle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a caravan or camper trailer.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901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3" w:space="720" w:equalWidth="0">
            <w:col w:w="2410" w:space="10"/>
            <w:col w:w="710" w:space="10"/>
            <w:col w:w="876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shape id="_x0000_s5884" style="position:absolute;left:0;text-align:left;margin-left:85.05pt;margin-top:126.4pt;width:420.95pt;height:36.5pt;z-index:-246683648;mso-position-horizontal-relative:page;mso-position-vertical-relative:page" coordsize="8419,730" path="m,730hhl8419,730,8419,,,,,730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85" style="position:absolute;left:0;text-align:left;margin-left:85.95pt;margin-top:35.8pt;width:30.6pt;height:29.35pt;z-index:-246682624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86" style="position:absolute;left:0;text-align:left;margin-left:180.1pt;margin-top:35.55pt;width:24.25pt;height:29.1pt;z-index:-246681600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87" style="position:absolute;left:0;text-align:left;margin-left:122.25pt;margin-top:35.35pt;width:24.3pt;height:29.05pt;z-index:-246680576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88" style="position:absolute;left:0;text-align:left;margin-left:86.15pt;margin-top:69.65pt;width:4.9pt;height:4.8pt;z-index:-246679552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89" style="position:absolute;left:0;text-align:left;margin-left:91.85pt;margin-top:69.85pt;width:3.45pt;height:4.55pt;z-index:-246678528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90" style="position:absolute;left:0;text-align:left;margin-left:96.45pt;margin-top:69.65pt;width:3.75pt;height:4.8pt;z-index:-24667750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891" style="position:absolute;left:0;text-align:left;z-index:-246676480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5892" style="position:absolute;left:0;text-align:left;margin-left:102.95pt;margin-top:69.75pt;width:3.8pt;height:4.65pt;z-index:-24667545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893" style="position:absolute;left:0;text-align:left;z-index:-246674432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5894" style="position:absolute;left:0;text-align:left;margin-left:116.45pt;margin-top:69.85pt;width:2.2pt;height:4.45pt;z-index:-246673408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95" style="position:absolute;left:0;text-align:left;margin-left:125.1pt;margin-top:69.75pt;width:2.8pt;height:4.65pt;z-index:-24667238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96" style="position:absolute;left:0;text-align:left;margin-left:128.4pt;margin-top:69.75pt;width:2.8pt;height:4.65pt;z-index:-24667136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897" style="position:absolute;left:0;text-align:left;margin-left:137.35pt;margin-top:69.75pt;width:3.85pt;height:4.65pt;z-index:-24667033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898" style="position:absolute;left:0;text-align:left;z-index:-246669312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5899" style="position:absolute;left:0;text-align:left;margin-left:147.1pt;margin-top:69.85pt;width:3.05pt;height:4.45pt;z-index:-246668288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900" style="position:absolute;left:0;text-align:left;z-index:-246667264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5901" style="position:absolute;left:0;text-align:left;margin-left:158.15pt;margin-top:69.65pt;width:3.75pt;height:4.8pt;z-index:-24666624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02" style="position:absolute;left:0;text-align:left;margin-left:170.6pt;margin-top:69.85pt;width:2.35pt;height:4.45pt;z-index:-246665216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03" style="position:absolute;left:0;text-align:left;margin-left:175.2pt;margin-top:69.85pt;width:3.75pt;height:4.6pt;z-index:-246664192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904" style="position:absolute;left:0;text-align:left;z-index:-246663168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5905" style="position:absolute;left:0;text-align:left;margin-left:181.1pt;margin-top:69.75pt;width:3.8pt;height:4.65pt;z-index:-24666214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06" style="position:absolute;left:0;text-align:left;margin-left:185.45pt;margin-top:69.85pt;width:3.05pt;height:4.45pt;z-index:-246661120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907" style="position:absolute;left:0;text-align:left;z-index:-246660096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5908" style="position:absolute;left:0;text-align:left;margin-left:166.7pt;margin-top:63.65pt;width:.25pt;height:.25pt;z-index:-246659072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09" style="position:absolute;left:0;text-align:left;margin-left:169.05pt;margin-top:63.65pt;width:.2pt;height:.2pt;z-index:-24665804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10" style="position:absolute;left:0;text-align:left;margin-left:160.9pt;margin-top:63.65pt;width:.15pt;height:.2pt;z-index:-24665702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11" style="position:absolute;left:0;text-align:left;margin-left:157.85pt;margin-top:63.65pt;width:.2pt;height:.25pt;z-index:-246656000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12" style="position:absolute;left:0;text-align:left;margin-left:156.75pt;margin-top:63.65pt;width:.25pt;height:.25pt;z-index:-246654976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13" style="position:absolute;left:0;text-align:left;margin-left:161.75pt;margin-top:58.2pt;width:0;height:0;z-index:-24665395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14" style="position:absolute;left:0;text-align:left;margin-left:161.2pt;margin-top:53.05pt;width:.2pt;height:.2pt;z-index:-246652928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15" style="position:absolute;left:0;text-align:left;margin-left:164.7pt;margin-top:56.75pt;width:.25pt;height:.3pt;z-index:-246651904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16" style="position:absolute;left:0;text-align:left;margin-left:163.4pt;margin-top:58.95pt;width:.55pt;height:.7pt;z-index:-246650880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17" style="position:absolute;left:0;text-align:left;margin-left:167.8pt;margin-top:54.15pt;width:.85pt;height:.85pt;z-index:-246649856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18" style="position:absolute;left:0;text-align:left;margin-left:168.05pt;margin-top:58.3pt;width:0;height:0;z-index:-24664883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19" style="position:absolute;left:0;text-align:left;margin-left:161.45pt;margin-top:54.5pt;width:3.4pt;height:3.9pt;z-index:-246647808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20" style="position:absolute;left:0;text-align:left;margin-left:164.85pt;margin-top:49.3pt;width:4.65pt;height:5.2pt;z-index:-246646784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21" style="position:absolute;left:0;text-align:left;margin-left:164.85pt;margin-top:54.5pt;width:3.55pt;height:4pt;z-index:-246645760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22" style="position:absolute;left:0;text-align:left;margin-left:160.35pt;margin-top:49.4pt;width:4.5pt;height:5.1pt;z-index:-246644736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23" style="position:absolute;left:0;text-align:left;margin-left:164.75pt;margin-top:54.4pt;width:.2pt;height:.2pt;z-index:-246643712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24" style="position:absolute;left:0;text-align:left;margin-left:169.45pt;margin-top:57pt;width:.2pt;height:.15pt;z-index:-246642688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25" style="position:absolute;left:0;text-align:left;margin-left:168pt;margin-top:47.95pt;width:2.15pt;height:1.8pt;z-index:-246641664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26" style="position:absolute;left:0;text-align:left;margin-left:170pt;margin-top:51.65pt;width:.15pt;height:2.85pt;z-index:-246640640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27" style="position:absolute;left:0;text-align:left;margin-left:163.3pt;margin-top:49.05pt;width:0;height:.1pt;z-index:-246639616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28" style="position:absolute;left:0;text-align:left;margin-left:163.8pt;margin-top:49.45pt;width:0;height:.05pt;z-index:-246638592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29" style="position:absolute;left:0;text-align:left;margin-left:166.2pt;margin-top:49pt;width:.35pt;height:.1pt;z-index:-246637568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30" style="position:absolute;left:0;text-align:left;margin-left:163.75pt;margin-top:49pt;width:.05pt;height:.45pt;z-index:-246636544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31" style="position:absolute;left:0;text-align:left;margin-left:163.1pt;margin-top:49pt;width:0;height:.05pt;z-index:-246635520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32" style="position:absolute;left:0;text-align:left;margin-left:162.65pt;margin-top:49pt;width:4.9pt;height:.7pt;z-index:-246634496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33" style="position:absolute;left:0;text-align:left;margin-left:154.7pt;margin-top:44.15pt;width:1.2pt;height:1.35pt;z-index:-246633472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34" style="position:absolute;left:0;text-align:left;margin-left:155.35pt;margin-top:45.65pt;width:.4pt;height:.3pt;z-index:-246632448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35" style="position:absolute;left:0;text-align:left;margin-left:173.75pt;margin-top:44.25pt;width:1.15pt;height:1.35pt;z-index:-246631424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36" style="position:absolute;left:0;text-align:left;margin-left:173.9pt;margin-top:45.75pt;width:.35pt;height:.3pt;z-index:-246630400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37" style="position:absolute;left:0;text-align:left;margin-left:173.15pt;margin-top:44.15pt;width:.45pt;height:1.15pt;z-index:-246629376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38" style="position:absolute;left:0;text-align:left;margin-left:175.7pt;margin-top:45.55pt;width:.8pt;height:.9pt;z-index:-246628352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39" style="position:absolute;left:0;text-align:left;margin-left:156.05pt;margin-top:44.05pt;width:.4pt;height:1.15pt;z-index:-246627328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40" style="position:absolute;left:0;text-align:left;margin-left:153.15pt;margin-top:45.5pt;width:.75pt;height:.85pt;z-index:-246626304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41" style="position:absolute;left:0;text-align:left;margin-left:169.05pt;margin-top:64.05pt;width:.3pt;height:.2pt;z-index:-246625280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42" style="position:absolute;left:0;text-align:left;margin-left:161.95pt;margin-top:63.65pt;width:.6pt;height:.6pt;z-index:-246624256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43" style="position:absolute;left:0;text-align:left;margin-left:160.9pt;margin-top:64.05pt;width:.25pt;height:.2pt;z-index:-246623232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44" style="position:absolute;left:0;text-align:left;margin-left:164.8pt;margin-top:63.65pt;width:.6pt;height:.6pt;z-index:-246622208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45" style="position:absolute;left:0;text-align:left;margin-left:172.75pt;margin-top:63.65pt;width:.6pt;height:.6pt;z-index:-246621184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46" style="position:absolute;left:0;text-align:left;margin-left:158.95pt;margin-top:63.65pt;width:.6pt;height:.6pt;z-index:-246620160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947" style="position:absolute;left:0;text-align:left;z-index:-246619136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rect id="_x0000_s5948" style="position:absolute;left:0;text-align:left;margin-left:148pt;margin-top:35pt;width:36pt;height:36pt;z-index:-24661811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966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949" style="position:absolute;left:0;text-align:left;margin-left:109pt;margin-top:69pt;width:11pt;height:11pt;z-index:-24661708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968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950" style="position:absolute;left:0;text-align:left;margin-left:120pt;margin-top:69pt;width:9pt;height:11pt;z-index:-24661606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970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951" style="position:absolute;left:0;text-align:left;margin-left:131pt;margin-top:69pt;width:10pt;height:11pt;z-index:-24661504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972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952" style="position:absolute;left:0;text-align:left;margin-left:142pt;margin-top:69pt;width:9pt;height:11pt;z-index:-24661401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974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953" style="position:absolute;left:0;text-align:left;margin-left:151pt;margin-top:69pt;width:10pt;height:11pt;z-index:-2466129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976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954" style="position:absolute;left:0;text-align:left;margin-left:164pt;margin-top:69pt;width:10pt;height:11pt;z-index:-2466119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978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5955" style="position:absolute;left:0;text-align:left;margin-left:188pt;margin-top:69pt;width:19pt;height:11pt;z-index:-24661094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980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power to enter onto premises depends on the type of premises, but in particular,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situation facing an authorised officer</w:t>
      </w:r>
      <w:r>
        <w:rPr>
          <w:rFonts w:ascii="Arial" w:hAnsi="Arial" w:cs="Arial"/>
          <w:color w:val="231F20"/>
        </w:rPr>
        <w:t xml:space="preserve"> that requires entry.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8.2.2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Is there power to enter onto those premises?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After determining the type of premises sought to be entered, the authorised officer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should ask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color w:val="231F20"/>
        </w:rPr>
        <w:t>Do I have a power to enter</w:t>
      </w:r>
      <w:r>
        <w:rPr>
          <w:rFonts w:ascii="Arial" w:hAnsi="Arial" w:cs="Arial"/>
          <w:color w:val="231F20"/>
        </w:rPr>
        <w:t xml:space="preserve"> those premises?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>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Sections 168 and 169 of the PHWA set out the various powers of entry. In general,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authorised officers have powers to enter premises in situations that involve: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investigating</w:t>
      </w:r>
      <w:r>
        <w:rPr>
          <w:rFonts w:ascii="Arial" w:hAnsi="Arial" w:cs="Arial"/>
          <w:color w:val="231F20"/>
        </w:rPr>
        <w:t xml:space="preserve"> whether there is a risk to public health on any premises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(s. 168(1));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managing or controlling a risk to public health on any premises (s. 168(1));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monitoring compliance with and investigating a possible contravention of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PHWA and the Public Health and </w:t>
      </w:r>
      <w:r>
        <w:rPr>
          <w:rFonts w:ascii="Arial" w:hAnsi="Arial" w:cs="Arial"/>
          <w:color w:val="231F20"/>
        </w:rPr>
        <w:t>Wellbeing Regulations 2009 in relation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prescribed accommodation and specified businesses (s. 169(1) or 169(3)(a));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relation to any possible contravention of the PHWA or Public Health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Wellbeing Regulations 2009 investigating, eliminating or</w:t>
      </w:r>
      <w:r>
        <w:rPr>
          <w:rFonts w:ascii="Arial" w:hAnsi="Arial" w:cs="Arial"/>
          <w:color w:val="231F20"/>
        </w:rPr>
        <w:t xml:space="preserve"> reducing 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immediate risk to public health on any premises (s. 169(2));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any premises any time with a search warrant (s. 169(3)(b));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any premises any time to monitor compliance with or investigate contravention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of the PHWA and Public Health and Wellbeing </w:t>
      </w:r>
      <w:r>
        <w:rPr>
          <w:rFonts w:ascii="Arial" w:hAnsi="Arial" w:cs="Arial"/>
          <w:color w:val="231F20"/>
        </w:rPr>
        <w:t>Regulations 2009 with consent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occupier;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investigating and remedying a nuisance.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90" w:space="10"/>
            <w:col w:w="94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task of an authorised officer who needs to enter onto any premises is to look at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the range of powers of entry available in the PHWA </w:t>
      </w:r>
      <w:r>
        <w:rPr>
          <w:rFonts w:ascii="Arial" w:hAnsi="Arial" w:cs="Arial"/>
          <w:color w:val="231F20"/>
        </w:rPr>
        <w:t>and to determine what power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entry is most suitable to use. Relevant factors to consider are: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what is being investigated (i.e. nuisance, prescribed accommodation, business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premises, aquatic facilities);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type</w:t>
      </w:r>
      <w:r>
        <w:rPr>
          <w:rFonts w:ascii="Arial" w:hAnsi="Arial" w:cs="Arial"/>
          <w:color w:val="231F20"/>
        </w:rPr>
        <w:t xml:space="preserve"> of premises to which entry is required (i.e. public place, private residence,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prescribed accommodation; business premises);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whether the premises is occupied;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whether consent of the occupier is needed;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whether entry is otherwise barred (in which case a sea</w:t>
      </w:r>
      <w:r>
        <w:rPr>
          <w:rFonts w:ascii="Arial" w:hAnsi="Arial" w:cs="Arial"/>
          <w:color w:val="231F20"/>
        </w:rPr>
        <w:t>rch warrant may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90" w:space="10"/>
            <w:col w:w="94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50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be sought).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 authorised officer must enter onto premises in accordance with one of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available powers of entry even if it is just for a routine inspection.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6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6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970" w:space="10"/>
            <w:col w:w="192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55</w:t>
      </w:r>
      <w:r>
        <w:rPr>
          <w:noProof/>
        </w:rPr>
        <w:pict>
          <v:shape id="_x0000_s5956" style="position:absolute;margin-left:392.05pt;margin-top:35.8pt;width:30.6pt;height:29.35pt;z-index:-246609920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57" style="position:absolute;margin-left:486.25pt;margin-top:35.55pt;width:24.25pt;height:29.1pt;z-index:-246608896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58" style="position:absolute;margin-left:428.4pt;margin-top:35.35pt;width:24.3pt;height:29.05pt;z-index:-246607872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59" style="position:absolute;margin-left:392.3pt;margin-top:69.65pt;width:4.9pt;height:4.8pt;z-index:-246606848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60" style="position:absolute;margin-left:398pt;margin-top:69.85pt;width:3.45pt;height:4.55pt;z-index:-246605824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61" style="position:absolute;margin-left:402.6pt;margin-top:69.65pt;width:3.75pt;height:4.8pt;z-index:-24660480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962" style="position:absolute;z-index:-246603776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5963" style="position:absolute;margin-left:409.1pt;margin-top:69.75pt;width:3.8pt;height:4.65pt;z-index:-24660275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964" style="position:absolute;z-index:-246601728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5965" style="position:absolute;margin-left:422.6pt;margin-top:69.85pt;width:2.2pt;height:4.45pt;z-index:-246600704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66" style="position:absolute;margin-left:431.25pt;margin-top:69.75pt;width:2.75pt;height:4.65pt;z-index:-24659968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67" style="position:absolute;margin-left:434.55pt;margin-top:69.75pt;width:2.8pt;height:4.65pt;z-index:-246598656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68" style="position:absolute;margin-left:443.5pt;margin-top:69.75pt;width:3.8pt;height:4.65pt;z-index:-24659763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969" style="position:absolute;z-index:-246596608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5970" style="position:absolute;margin-left:453.25pt;margin-top:69.85pt;width:3.05pt;height:4.45pt;z-index:-24659558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971" style="position:absolute;z-index:-246594560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5972" style="position:absolute;margin-left:464.3pt;margin-top:69.65pt;width:3.75pt;height:4.8pt;z-index:-246593536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73" style="position:absolute;margin-left:476.75pt;margin-top:69.85pt;width:2.35pt;height:4.45pt;z-index:-246592512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74" style="position:absolute;margin-left:481.35pt;margin-top:69.85pt;width:3.75pt;height:4.6pt;z-index:-246591488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975" style="position:absolute;z-index:-246590464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5976" style="position:absolute;margin-left:487.25pt;margin-top:69.75pt;width:3.8pt;height:4.65pt;z-index:-24658944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77" style="position:absolute;margin-left:491.6pt;margin-top:69.85pt;width:3.05pt;height:4.45pt;z-index:-246588416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5978" style="position:absolute;z-index:-246587392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5979" style="position:absolute;margin-left:472.85pt;margin-top:63.65pt;width:.25pt;height:.25pt;z-index:-246586368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80" style="position:absolute;margin-left:475.2pt;margin-top:63.65pt;width:.2pt;height:.2pt;z-index:-24658534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81" style="position:absolute;margin-left:467pt;margin-top:63.65pt;width:.2pt;height:.2pt;z-index:-246584320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82" style="position:absolute;margin-left:464pt;margin-top:63.65pt;width:.2pt;height:.25pt;z-index:-246583296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83" style="position:absolute;margin-left:462.9pt;margin-top:63.65pt;width:.25pt;height:.25pt;z-index:-246582272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84" style="position:absolute;margin-left:467.9pt;margin-top:58.2pt;width:0;height:0;z-index:-24658124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85" style="position:absolute;margin-left:467.3pt;margin-top:53.05pt;width:.25pt;height:.2pt;z-index:-246580224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86" style="position:absolute;margin-left:470.8pt;margin-top:56.75pt;width:.3pt;height:.3pt;z-index:-246579200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87" style="position:absolute;margin-left:469.55pt;margin-top:58.95pt;width:.55pt;height:.7pt;z-index:-246578176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88" style="position:absolute;margin-left:473.95pt;margin-top:54.15pt;width:.85pt;height:.85pt;z-index:-246577152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89" style="position:absolute;margin-left:474.2pt;margin-top:58.3pt;width:0;height:0;z-index:-24657612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90" style="position:absolute;margin-left:467.6pt;margin-top:54.5pt;width:3.4pt;height:3.9pt;z-index:-246575104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91" style="position:absolute;margin-left:471pt;margin-top:49.3pt;width:4.6pt;height:5.2pt;z-index:-246574080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92" style="position:absolute;margin-left:471pt;margin-top:54.5pt;width:3.5pt;height:4pt;z-index:-246573056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93" style="position:absolute;margin-left:466.5pt;margin-top:49.4pt;width:4.5pt;height:5.1pt;z-index:-246572032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94" style="position:absolute;margin-left:470.9pt;margin-top:54.4pt;width:.2pt;height:.2pt;z-index:-246571008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95" style="position:absolute;margin-left:475.6pt;margin-top:57pt;width:.2pt;height:.15pt;z-index:-246569984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96" style="position:absolute;margin-left:474.15pt;margin-top:47.95pt;width:2.15pt;height:1.8pt;z-index:-246568960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97" style="position:absolute;margin-left:476.15pt;margin-top:51.65pt;width:.15pt;height:2.85pt;z-index:-246567936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98" style="position:absolute;margin-left:469.45pt;margin-top:49.05pt;width:0;height:.1pt;z-index:-246566912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5999" style="position:absolute;margin-left:469.95pt;margin-top:49.45pt;width:0;height:.05pt;z-index:-246565888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00" style="position:absolute;margin-left:472.35pt;margin-top:49pt;width:.35pt;height:.1pt;z-index:-246564864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01" style="position:absolute;margin-left:469.9pt;margin-top:49pt;width:.05pt;height:.45pt;z-index:-246563840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02" style="position:absolute;margin-left:469.25pt;margin-top:49pt;width:0;height:.05pt;z-index:-246562816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03" style="position:absolute;margin-left:468.8pt;margin-top:49pt;width:4.9pt;height:.7pt;z-index:-246561792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04" style="position:absolute;margin-left:460.85pt;margin-top:44.15pt;width:1.15pt;height:1.35pt;z-index:-246560768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05" style="position:absolute;margin-left:461.5pt;margin-top:45.65pt;width:.4pt;height:.3pt;z-index:-246559744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06" style="position:absolute;margin-left:479.9pt;margin-top:44.25pt;width:1.15pt;height:1.35pt;z-index:-246558720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07" style="position:absolute;margin-left:480pt;margin-top:45.75pt;width:.4pt;height:.3pt;z-index:-246557696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08" style="position:absolute;margin-left:479.3pt;margin-top:44.15pt;width:.45pt;height:1.15pt;z-index:-246556672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09" style="position:absolute;margin-left:481.85pt;margin-top:45.55pt;width:.75pt;height:.9pt;z-index:-246555648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10" style="position:absolute;margin-left:462.15pt;margin-top:44.05pt;width:.45pt;height:1.15pt;z-index:-246554624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11" style="position:absolute;margin-left:459.3pt;margin-top:45.5pt;width:.75pt;height:.85pt;z-index:-246553600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12" style="position:absolute;margin-left:475.2pt;margin-top:64.05pt;width:.25pt;height:.2pt;z-index:-246552576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13" style="position:absolute;margin-left:468.1pt;margin-top:63.65pt;width:.6pt;height:.6pt;z-index:-246551552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14" style="position:absolute;margin-left:467pt;margin-top:64.05pt;width:.25pt;height:.2pt;z-index:-246550528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15" style="position:absolute;margin-left:470.95pt;margin-top:63.65pt;width:.6pt;height:.6pt;z-index:-24654950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16" style="position:absolute;margin-left:478.9pt;margin-top:63.65pt;width:.6pt;height:.6pt;z-index:-24654848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17" style="position:absolute;margin-left:465.05pt;margin-top:63.65pt;width:.6pt;height:.6pt;z-index:-246547456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018" style="position:absolute;z-index:-246546432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rect id="_x0000_s6019" style="position:absolute;margin-left:455pt;margin-top:35pt;width:35pt;height:36pt;z-index:-24654540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982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020" style="position:absolute;margin-left:415pt;margin-top:69pt;width:11pt;height:11pt;z-index:-24654438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984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021" style="position:absolute;margin-left:426pt;margin-top:69pt;width:9pt;height:11pt;z-index:-24654336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986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022" style="position:absolute;margin-left:437pt;margin-top:69pt;width:10pt;height:11pt;z-index:-24654233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988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023" style="position:absolute;margin-left:448pt;margin-top:69pt;width:10pt;height:11pt;z-index:-24654131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990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024" style="position:absolute;margin-left:458pt;margin-top:69pt;width:9pt;height:11pt;z-index:-24654028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992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025" style="position:absolute;margin-left:470pt;margin-top:69pt;width:10pt;height:11pt;z-index:-24653926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994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026" style="position:absolute;margin-left:494pt;margin-top:69pt;width:19pt;height:11pt;z-index:-24653824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996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8.2.3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Who is the occupier of premises and do I need their consent?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Entry can generally be achieved without consent and without a</w:t>
      </w:r>
      <w:r>
        <w:rPr>
          <w:rFonts w:ascii="Arial" w:hAnsi="Arial" w:cs="Arial"/>
          <w:color w:val="231F20"/>
        </w:rPr>
        <w:t xml:space="preserve"> warrant. However,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review of the relevant provisions is essential to determine when this is possible.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Some of the powers of entry discussed in this Chapter can only be exercised where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the </w:t>
      </w:r>
      <w:r>
        <w:rPr>
          <w:rFonts w:ascii="Arial" w:hAnsi="Arial" w:cs="Arial"/>
          <w:color w:val="231F20"/>
        </w:rPr>
        <w:t>‘</w:t>
      </w:r>
      <w:r>
        <w:rPr>
          <w:rFonts w:ascii="Arial" w:hAnsi="Arial" w:cs="Arial"/>
          <w:color w:val="231F20"/>
        </w:rPr>
        <w:t>occupier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of the premises consents.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An </w:t>
      </w:r>
      <w:r>
        <w:rPr>
          <w:rFonts w:ascii="Arial" w:hAnsi="Arial" w:cs="Arial"/>
          <w:color w:val="231F20"/>
        </w:rPr>
        <w:t>‘</w:t>
      </w:r>
      <w:r>
        <w:rPr>
          <w:rFonts w:ascii="Arial" w:hAnsi="Arial" w:cs="Arial"/>
          <w:color w:val="231F20"/>
        </w:rPr>
        <w:t>occupier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in relation to</w:t>
      </w:r>
      <w:r>
        <w:rPr>
          <w:rFonts w:ascii="Arial" w:hAnsi="Arial" w:cs="Arial"/>
          <w:color w:val="231F20"/>
        </w:rPr>
        <w:t xml:space="preserve"> premises is defined in s. 3(1) of the PHWA as meaning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i/>
          <w:iCs/>
          <w:color w:val="231F20"/>
        </w:rPr>
        <w:t>a person who appears to be of or over 16 years of age and who is, or appears to be,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i/>
          <w:iCs/>
          <w:color w:val="231F20"/>
        </w:rPr>
        <w:t>in control of the premises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>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 occupier need not therefore necessarily be the owner of the premises, but can be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t</w:t>
      </w:r>
      <w:r>
        <w:rPr>
          <w:rFonts w:ascii="Arial" w:hAnsi="Arial" w:cs="Arial"/>
          <w:color w:val="231F20"/>
        </w:rPr>
        <w:t>enant or some other person who has some level of control over the premises.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Control over premises includes the ability to make decisions in relation to the premises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- e.g. deciding who to allow on the premises and having the ability to manage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premises.</w:t>
      </w:r>
      <w:r>
        <w:rPr>
          <w:rFonts w:ascii="Arial" w:hAnsi="Arial" w:cs="Arial"/>
          <w:color w:val="231F20"/>
        </w:rPr>
        <w:t xml:space="preserve"> If somebody on premises is restricted in any way as to the decisions that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they can make concerning those premises then it is likely therefore that they are not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control of the premises.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Whether a person is an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color w:val="231F20"/>
        </w:rPr>
        <w:t>occupier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 xml:space="preserve"> within the meaning of the PHWA is</w:t>
      </w:r>
      <w:r>
        <w:rPr>
          <w:rFonts w:ascii="Arial" w:hAnsi="Arial" w:cs="Arial"/>
          <w:color w:val="231F20"/>
        </w:rPr>
        <w:t xml:space="preserve"> a judgement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call that authorised officers will need to make. The consent of an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color w:val="231F20"/>
        </w:rPr>
        <w:t>occupier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 xml:space="preserve"> can be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verbal or it can be written. The PHWA is silent on this. An authorised officer must not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however, coerce consent out of an occupier.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Where entry onto premises </w:t>
      </w:r>
      <w:r>
        <w:rPr>
          <w:rFonts w:ascii="Arial" w:hAnsi="Arial" w:cs="Arial"/>
          <w:color w:val="231F20"/>
        </w:rPr>
        <w:t>requires the consent of the occupier but that consent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is later withdrawn while on the premises, the authorised officer must leave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premises upon the consent being withdrawn. Another power of entry, not requiring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occupier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>s consent may be available i</w:t>
      </w:r>
      <w:r>
        <w:rPr>
          <w:rFonts w:ascii="Arial" w:hAnsi="Arial" w:cs="Arial"/>
          <w:color w:val="231F20"/>
        </w:rPr>
        <w:t>n this instance.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13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56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13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030" w:space="10"/>
            <w:col w:w="686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shape id="_x0000_s6027" style="position:absolute;margin-left:85.95pt;margin-top:35.8pt;width:30.6pt;height:29.35pt;z-index:-246537216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28" style="position:absolute;margin-left:180.1pt;margin-top:35.55pt;width:24.25pt;height:29.1pt;z-index:-246536192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29" style="position:absolute;margin-left:122.25pt;margin-top:35.35pt;width:24.3pt;height:29.05pt;z-index:-246535168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30" style="position:absolute;margin-left:86.15pt;margin-top:69.65pt;width:4.9pt;height:4.8pt;z-index:-246534144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31" style="position:absolute;margin-left:91.85pt;margin-top:69.85pt;width:3.45pt;height:4.55pt;z-index:-246533120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32" style="position:absolute;margin-left:96.45pt;margin-top:69.65pt;width:3.75pt;height:4.8pt;z-index:-246532096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033" style="position:absolute;z-index:-246531072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6034" style="position:absolute;margin-left:102.95pt;margin-top:69.75pt;width:3.8pt;height:4.65pt;z-index:-24653004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035" style="position:absolute;z-index:-246529024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6036" style="position:absolute;margin-left:116.45pt;margin-top:69.85pt;width:2.2pt;height:4.45pt;z-index:-246528000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37" style="position:absolute;margin-left:125.1pt;margin-top:69.75pt;width:2.8pt;height:4.65pt;z-index:-246526976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38" style="position:absolute;margin-left:128.4pt;margin-top:69.75pt;width:2.8pt;height:4.65pt;z-index:-246525952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39" style="position:absolute;margin-left:137.35pt;margin-top:69.75pt;width:3.85pt;height:4.65pt;z-index:-24652492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040" style="position:absolute;z-index:-246523904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6041" style="position:absolute;margin-left:147.1pt;margin-top:69.85pt;width:3.05pt;height:4.45pt;z-index:-246522880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042" style="position:absolute;z-index:-246521856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6043" style="position:absolute;margin-left:158.15pt;margin-top:69.65pt;width:3.75pt;height:4.8pt;z-index:-246520832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44" style="position:absolute;margin-left:170.6pt;margin-top:69.85pt;width:2.35pt;height:4.45pt;z-index:-246519808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45" style="position:absolute;margin-left:175.2pt;margin-top:69.85pt;width:3.75pt;height:4.6pt;z-index:-246518784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046" style="position:absolute;z-index:-246517760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6047" style="position:absolute;margin-left:181.1pt;margin-top:69.75pt;width:3.8pt;height:4.65pt;z-index:-24651673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48" style="position:absolute;margin-left:185.45pt;margin-top:69.85pt;width:3.05pt;height:4.45pt;z-index:-246515712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049" style="position:absolute;z-index:-246514688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6050" style="position:absolute;margin-left:166.7pt;margin-top:63.65pt;width:.25pt;height:.25pt;z-index:-246513664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51" style="position:absolute;margin-left:169.05pt;margin-top:63.65pt;width:.2pt;height:.2pt;z-index:-246512640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52" style="position:absolute;margin-left:160.9pt;margin-top:63.65pt;width:.15pt;height:.2pt;z-index:-246511616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53" style="position:absolute;margin-left:157.85pt;margin-top:63.65pt;width:.2pt;height:.25pt;z-index:-246510592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54" style="position:absolute;margin-left:156.75pt;margin-top:63.65pt;width:.25pt;height:.25pt;z-index:-246509568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55" style="position:absolute;margin-left:161.75pt;margin-top:58.2pt;width:0;height:0;z-index:-246508544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56" style="position:absolute;margin-left:161.2pt;margin-top:53.05pt;width:.2pt;height:.2pt;z-index:-246507520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57" style="position:absolute;margin-left:164.7pt;margin-top:56.75pt;width:.25pt;height:.3pt;z-index:-246506496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58" style="position:absolute;margin-left:163.4pt;margin-top:58.95pt;width:.55pt;height:.7pt;z-index:-246505472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59" style="position:absolute;margin-left:167.8pt;margin-top:54.15pt;width:.85pt;height:.85pt;z-index:-246504448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60" style="position:absolute;margin-left:168.05pt;margin-top:58.3pt;width:0;height:0;z-index:-246503424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61" style="position:absolute;margin-left:161.45pt;margin-top:54.5pt;width:3.4pt;height:3.9pt;z-index:-246502400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62" style="position:absolute;margin-left:164.85pt;margin-top:49.3pt;width:4.65pt;height:5.2pt;z-index:-246501376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63" style="position:absolute;margin-left:164.85pt;margin-top:54.5pt;width:3.55pt;height:4pt;z-index:-246500352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64" style="position:absolute;margin-left:160.35pt;margin-top:49.4pt;width:4.5pt;height:5.1pt;z-index:-246499328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65" style="position:absolute;margin-left:164.75pt;margin-top:54.4pt;width:.2pt;height:.2pt;z-index:-246498304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66" style="position:absolute;margin-left:169.45pt;margin-top:57pt;width:.2pt;height:.15pt;z-index:-246497280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67" style="position:absolute;margin-left:168pt;margin-top:47.95pt;width:2.15pt;height:1.8pt;z-index:-246496256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68" style="position:absolute;margin-left:170pt;margin-top:51.65pt;width:.15pt;height:2.85pt;z-index:-246495232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69" style="position:absolute;margin-left:163.3pt;margin-top:49.05pt;width:0;height:.1pt;z-index:-246494208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70" style="position:absolute;margin-left:163.8pt;margin-top:49.45pt;width:0;height:.05pt;z-index:-246493184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71" style="position:absolute;margin-left:166.2pt;margin-top:49pt;width:.35pt;height:.1pt;z-index:-246492160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72" style="position:absolute;margin-left:163.75pt;margin-top:49pt;width:.05pt;height:.45pt;z-index:-246491136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73" style="position:absolute;margin-left:163.1pt;margin-top:49pt;width:0;height:.05pt;z-index:-246490112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74" style="position:absolute;margin-left:162.65pt;margin-top:49pt;width:4.9pt;height:.7pt;z-index:-246489088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75" style="position:absolute;margin-left:154.7pt;margin-top:44.15pt;width:1.2pt;height:1.35pt;z-index:-246488064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76" style="position:absolute;margin-left:155.35pt;margin-top:45.65pt;width:.4pt;height:.3pt;z-index:-246487040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77" style="position:absolute;margin-left:173.75pt;margin-top:44.25pt;width:1.15pt;height:1.35pt;z-index:-246486016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78" style="position:absolute;margin-left:173.9pt;margin-top:45.75pt;width:.35pt;height:.3pt;z-index:-246484992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79" style="position:absolute;margin-left:173.15pt;margin-top:44.15pt;width:.45pt;height:1.15pt;z-index:-246483968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80" style="position:absolute;margin-left:175.7pt;margin-top:45.55pt;width:.8pt;height:.9pt;z-index:-246482944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81" style="position:absolute;margin-left:156.05pt;margin-top:44.05pt;width:.4pt;height:1.15pt;z-index:-246481920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82" style="position:absolute;margin-left:153.15pt;margin-top:45.5pt;width:.75pt;height:.85pt;z-index:-246480896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83" style="position:absolute;margin-left:169.05pt;margin-top:64.05pt;width:.3pt;height:.2pt;z-index:-246479872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84" style="position:absolute;margin-left:161.95pt;margin-top:63.65pt;width:.6pt;height:.6pt;z-index:-246478848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85" style="position:absolute;margin-left:160.9pt;margin-top:64.05pt;width:.25pt;height:.2pt;z-index:-246477824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86" style="position:absolute;margin-left:164.8pt;margin-top:63.65pt;width:.6pt;height:.6pt;z-index:-246476800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87" style="position:absolute;margin-left:172.75pt;margin-top:63.65pt;width:.6pt;height:.6pt;z-index:-246475776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88" style="position:absolute;margin-left:158.95pt;margin-top:63.65pt;width:.6pt;height:.6pt;z-index:-246474752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089" style="position:absolute;z-index:-246473728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rect id="_x0000_s6090" style="position:absolute;margin-left:148pt;margin-top:35pt;width:36pt;height:36pt;z-index:-24647270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1998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091" style="position:absolute;margin-left:109pt;margin-top:69pt;width:11pt;height:11pt;z-index:-24647168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000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092" style="position:absolute;margin-left:120pt;margin-top:69pt;width:9pt;height:11pt;z-index:-24647065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002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093" style="position:absolute;margin-left:131pt;margin-top:69pt;width:10pt;height:11pt;z-index:-24646963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004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094" style="position:absolute;margin-left:142pt;margin-top:69pt;width:9pt;height:11pt;z-index:-24646860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006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095" style="position:absolute;margin-left:151pt;margin-top:69pt;width:10pt;height:11pt;z-index:-24646758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008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096" style="position:absolute;margin-left:164pt;margin-top:69pt;width:10pt;height:11pt;z-index:-24646656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010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097" style="position:absolute;margin-left:188pt;margin-top:69pt;width:19pt;height:11pt;z-index:-24646553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012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8.3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8.3.1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 xml:space="preserve">Powers of entry </w:t>
      </w:r>
      <w:r>
        <w:rPr>
          <w:rFonts w:ascii="Arial" w:hAnsi="Arial" w:cs="Arial"/>
          <w:b/>
          <w:bCs/>
          <w:color w:val="231F20"/>
        </w:rPr>
        <w:t>–</w:t>
      </w:r>
      <w:r>
        <w:rPr>
          <w:rFonts w:ascii="Arial" w:hAnsi="Arial" w:cs="Arial"/>
          <w:b/>
          <w:bCs/>
          <w:color w:val="231F20"/>
        </w:rPr>
        <w:t xml:space="preserve"> Specific</w:t>
      </w:r>
      <w:r>
        <w:rPr>
          <w:rFonts w:ascii="Arial" w:hAnsi="Arial" w:cs="Arial"/>
          <w:b/>
          <w:bCs/>
          <w:color w:val="231F20"/>
        </w:rPr>
        <w:t xml:space="preserve"> powers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 xml:space="preserve">Entry </w:t>
      </w:r>
      <w:r>
        <w:rPr>
          <w:rFonts w:ascii="Arial" w:hAnsi="Arial" w:cs="Arial"/>
          <w:b/>
          <w:bCs/>
          <w:color w:val="231F20"/>
        </w:rPr>
        <w:t>–</w:t>
      </w:r>
      <w:r>
        <w:rPr>
          <w:rFonts w:ascii="Arial" w:hAnsi="Arial" w:cs="Arial"/>
          <w:b/>
          <w:bCs/>
          <w:color w:val="231F20"/>
        </w:rPr>
        <w:t xml:space="preserve"> Risk to public health </w:t>
      </w:r>
      <w:r>
        <w:rPr>
          <w:rFonts w:ascii="Arial" w:hAnsi="Arial" w:cs="Arial"/>
          <w:b/>
          <w:bCs/>
          <w:color w:val="231F20"/>
        </w:rPr>
        <w:t>–</w:t>
      </w:r>
      <w:r>
        <w:rPr>
          <w:rFonts w:ascii="Arial" w:hAnsi="Arial" w:cs="Arial"/>
          <w:b/>
          <w:bCs/>
          <w:color w:val="231F20"/>
        </w:rPr>
        <w:t xml:space="preserve"> S. 168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Section 168 of the PHWA sets out the first power of entry. In table format: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6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Risk to Public Health Section 168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Investigating a risk to public health</w:t>
      </w:r>
      <w:r>
        <w:rPr>
          <w:rFonts w:ascii="Arial" w:hAnsi="Arial" w:cs="Arial"/>
          <w:b/>
          <w:bCs/>
          <w:color w:val="231F20"/>
        </w:rPr>
        <w:t xml:space="preserve"> OR</w:t>
      </w:r>
      <w:r>
        <w:rPr>
          <w:rFonts w:ascii="Arial" w:hAnsi="Arial" w:cs="Arial"/>
          <w:color w:val="231F20"/>
        </w:rPr>
        <w:t xml:space="preserve"> Monitoring or controlli</w:t>
      </w:r>
      <w:r>
        <w:rPr>
          <w:rFonts w:ascii="Arial" w:hAnsi="Arial" w:cs="Arial"/>
          <w:color w:val="231F20"/>
        </w:rPr>
        <w:t>ng a risk to public health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21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PUBLIC PLACE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21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Any time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21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No consent required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21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No warrant required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7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ANY OTHER PLACE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Any Time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Consent Required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45" w:lineRule="exact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(can enter land around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premises if reasonable to do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so for purpose of</w:t>
      </w:r>
      <w:r>
        <w:rPr>
          <w:rFonts w:ascii="Arial" w:hAnsi="Arial" w:cs="Arial"/>
          <w:color w:val="231F20"/>
          <w:sz w:val="20"/>
          <w:szCs w:val="20"/>
        </w:rPr>
        <w:t xml:space="preserve"> contacting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6970" w:space="10"/>
            <w:col w:w="492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25" w:lineRule="exact"/>
        <w:ind w:left="6983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the occupier)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81" w:lineRule="exact"/>
        <w:ind w:left="6983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No Warrant Required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6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full s. 168 states: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6" w:lineRule="exact"/>
        <w:ind w:left="2505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(1)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2" w:lineRule="exact"/>
        <w:ind w:left="2506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(2)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8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2" w:lineRule="exact"/>
        <w:ind w:left="2506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(3)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2" w:lineRule="exact"/>
        <w:ind w:left="2506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(4)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6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i/>
          <w:iCs/>
          <w:color w:val="231F20"/>
        </w:rPr>
        <w:t>An authorised officer may for the purpose of investigating whether there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8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is a risk to</w:t>
      </w:r>
      <w:r>
        <w:rPr>
          <w:rFonts w:ascii="Arial" w:hAnsi="Arial" w:cs="Arial"/>
          <w:i/>
          <w:iCs/>
          <w:color w:val="231F20"/>
        </w:rPr>
        <w:t xml:space="preserve"> public health or to manage or control a risk to public health </w:t>
      </w:r>
      <w:r>
        <w:rPr>
          <w:rFonts w:ascii="Arial" w:hAnsi="Arial" w:cs="Arial"/>
          <w:i/>
          <w:iCs/>
          <w:color w:val="231F20"/>
        </w:rPr>
        <w:t>–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8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(a) enter a public place;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8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(b) with the consent of the occupier, enter any other premises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458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including any residential premises.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8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For the purposes of subsection (1)(b), an authorised officer</w:t>
      </w:r>
      <w:r>
        <w:rPr>
          <w:rFonts w:ascii="Arial" w:hAnsi="Arial" w:cs="Arial"/>
          <w:i/>
          <w:iCs/>
          <w:color w:val="231F20"/>
        </w:rPr>
        <w:t xml:space="preserve"> may in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8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 xml:space="preserve">seeking to obtain the consent of the occupier </w:t>
      </w:r>
      <w:r>
        <w:rPr>
          <w:rFonts w:ascii="Arial" w:hAnsi="Arial" w:cs="Arial"/>
          <w:i/>
          <w:iCs/>
          <w:color w:val="231F20"/>
        </w:rPr>
        <w:t>–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8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(a) enter land around the premises to the extent that it 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458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reasonable to do so for the purpose of contacting the occupier;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8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(b) enter a part of the premises which the authorised officer considers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458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c</w:t>
      </w:r>
      <w:r>
        <w:rPr>
          <w:rFonts w:ascii="Arial" w:hAnsi="Arial" w:cs="Arial"/>
          <w:i/>
          <w:iCs/>
          <w:color w:val="231F20"/>
        </w:rPr>
        <w:t>an be entered by a member of the public for the purpose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458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contacting the occupier.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An authorised officer who enters a public place or any other premises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8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in accordance with subsection (1) may exercise any of the powers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8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specified in section 175.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8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For the pur</w:t>
      </w:r>
      <w:r>
        <w:rPr>
          <w:rFonts w:ascii="Arial" w:hAnsi="Arial" w:cs="Arial"/>
          <w:i/>
          <w:iCs/>
          <w:color w:val="231F20"/>
        </w:rPr>
        <w:t>poses of this section, public place means a place, or part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8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 xml:space="preserve">of a place, that </w:t>
      </w:r>
      <w:r>
        <w:rPr>
          <w:rFonts w:ascii="Arial" w:hAnsi="Arial" w:cs="Arial"/>
          <w:i/>
          <w:iCs/>
          <w:color w:val="231F20"/>
        </w:rPr>
        <w:t>–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8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(a) the public is entitled to use;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8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(b) is open to members of the public;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8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 xml:space="preserve">(c) is used by the public </w:t>
      </w:r>
      <w:r>
        <w:rPr>
          <w:rFonts w:ascii="Arial" w:hAnsi="Arial" w:cs="Arial"/>
          <w:i/>
          <w:iCs/>
          <w:color w:val="231F20"/>
        </w:rPr>
        <w:t>–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8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whether or not on the payment of any money.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8"/>
        <w:rPr>
          <w:rFonts w:ascii="Arial" w:hAnsi="Arial" w:cs="Arial"/>
          <w:i/>
          <w:i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3190" w:space="10"/>
            <w:col w:w="87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8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8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970" w:space="10"/>
            <w:col w:w="192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57</w:t>
      </w:r>
      <w:r>
        <w:rPr>
          <w:noProof/>
        </w:rPr>
        <w:pict>
          <v:shape id="_x0000_s6098" style="position:absolute;margin-left:392.05pt;margin-top:35.8pt;width:30.6pt;height:29.35pt;z-index:-246464512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099" style="position:absolute;margin-left:486.25pt;margin-top:35.55pt;width:24.25pt;height:29.1pt;z-index:-246463488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00" style="position:absolute;margin-left:428.4pt;margin-top:35.35pt;width:24.3pt;height:29.05pt;z-index:-246462464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01" style="position:absolute;margin-left:392.3pt;margin-top:69.65pt;width:4.9pt;height:4.8pt;z-index:-246461440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02" style="position:absolute;margin-left:398pt;margin-top:69.85pt;width:3.45pt;height:4.55pt;z-index:-246460416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03" style="position:absolute;margin-left:402.6pt;margin-top:69.65pt;width:3.75pt;height:4.8pt;z-index:-246459392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104" style="position:absolute;z-index:-246458368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6105" style="position:absolute;margin-left:409.1pt;margin-top:69.75pt;width:3.8pt;height:4.65pt;z-index:-24645734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106" style="position:absolute;z-index:-246456320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6107" style="position:absolute;margin-left:422.6pt;margin-top:69.85pt;width:2.2pt;height:4.45pt;z-index:-246455296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08" style="position:absolute;margin-left:431.25pt;margin-top:69.75pt;width:2.75pt;height:4.65pt;z-index:-246454272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09" style="position:absolute;margin-left:434.55pt;margin-top:69.75pt;width:2.8pt;height:4.65pt;z-index:-246453248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10" style="position:absolute;margin-left:443.5pt;margin-top:69.75pt;width:3.8pt;height:4.65pt;z-index:-24645222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111" style="position:absolute;z-index:-246451200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6112" style="position:absolute;margin-left:453.25pt;margin-top:69.85pt;width:3.05pt;height:4.45pt;z-index:-246450176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113" style="position:absolute;z-index:-246449152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6114" style="position:absolute;margin-left:464.3pt;margin-top:69.65pt;width:3.75pt;height:4.8pt;z-index:-246448128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15" style="position:absolute;margin-left:476.75pt;margin-top:69.85pt;width:2.35pt;height:4.45pt;z-index:-246447104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16" style="position:absolute;margin-left:481.35pt;margin-top:69.85pt;width:3.75pt;height:4.6pt;z-index:-246446080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117" style="position:absolute;z-index:-246445056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6118" style="position:absolute;margin-left:487.25pt;margin-top:69.75pt;width:3.8pt;height:4.65pt;z-index:-24644403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19" style="position:absolute;margin-left:491.6pt;margin-top:69.85pt;width:3.05pt;height:4.45pt;z-index:-246443008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120" style="position:absolute;z-index:-246441984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6121" style="position:absolute;margin-left:472.85pt;margin-top:63.65pt;width:.25pt;height:.25pt;z-index:-246440960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22" style="position:absolute;margin-left:475.2pt;margin-top:63.65pt;width:.2pt;height:.2pt;z-index:-246439936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23" style="position:absolute;margin-left:467pt;margin-top:63.65pt;width:.2pt;height:.2pt;z-index:-246438912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24" style="position:absolute;margin-left:464pt;margin-top:63.65pt;width:.2pt;height:.25pt;z-index:-246437888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25" style="position:absolute;margin-left:462.9pt;margin-top:63.65pt;width:.25pt;height:.25pt;z-index:-246436864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26" style="position:absolute;margin-left:467.9pt;margin-top:58.2pt;width:0;height:0;z-index:-246435840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27" style="position:absolute;margin-left:467.3pt;margin-top:53.05pt;width:.25pt;height:.2pt;z-index:-246434816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28" style="position:absolute;margin-left:470.8pt;margin-top:56.75pt;width:.3pt;height:.3pt;z-index:-246433792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29" style="position:absolute;margin-left:469.55pt;margin-top:58.95pt;width:.55pt;height:.7pt;z-index:-246432768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30" style="position:absolute;margin-left:473.95pt;margin-top:54.15pt;width:.85pt;height:.85pt;z-index:-246431744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31" style="position:absolute;margin-left:474.2pt;margin-top:58.3pt;width:0;height:0;z-index:-246430720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32" style="position:absolute;margin-left:467.6pt;margin-top:54.5pt;width:3.4pt;height:3.9pt;z-index:-246429696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33" style="position:absolute;margin-left:471pt;margin-top:49.3pt;width:4.6pt;height:5.2pt;z-index:-246428672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34" style="position:absolute;margin-left:471pt;margin-top:54.5pt;width:3.5pt;height:4pt;z-index:-246427648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35" style="position:absolute;margin-left:466.5pt;margin-top:49.4pt;width:4.5pt;height:5.1pt;z-index:-246426624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36" style="position:absolute;margin-left:470.9pt;margin-top:54.4pt;width:.2pt;height:.2pt;z-index:-246425600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37" style="position:absolute;margin-left:475.6pt;margin-top:57pt;width:.2pt;height:.15pt;z-index:-246424576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38" style="position:absolute;margin-left:474.15pt;margin-top:47.95pt;width:2.15pt;height:1.8pt;z-index:-246423552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39" style="position:absolute;margin-left:476.15pt;margin-top:51.65pt;width:.15pt;height:2.85pt;z-index:-246422528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40" style="position:absolute;margin-left:469.45pt;margin-top:49.05pt;width:0;height:.1pt;z-index:-246421504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41" style="position:absolute;margin-left:469.95pt;margin-top:49.45pt;width:0;height:.05pt;z-index:-246420480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42" style="position:absolute;margin-left:472.35pt;margin-top:49pt;width:.35pt;height:.1pt;z-index:-246419456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43" style="position:absolute;margin-left:469.9pt;margin-top:49pt;width:.05pt;height:.45pt;z-index:-246418432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44" style="position:absolute;margin-left:469.25pt;margin-top:49pt;width:0;height:.05pt;z-index:-246417408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45" style="position:absolute;margin-left:468.8pt;margin-top:49pt;width:4.9pt;height:.7pt;z-index:-246416384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46" style="position:absolute;margin-left:460.85pt;margin-top:44.15pt;width:1.15pt;height:1.35pt;z-index:-246415360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47" style="position:absolute;margin-left:461.5pt;margin-top:45.65pt;width:.4pt;height:.3pt;z-index:-246414336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48" style="position:absolute;margin-left:479.9pt;margin-top:44.25pt;width:1.15pt;height:1.35pt;z-index:-246413312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49" style="position:absolute;margin-left:480pt;margin-top:45.75pt;width:.4pt;height:.3pt;z-index:-246412288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50" style="position:absolute;margin-left:479.3pt;margin-top:44.15pt;width:.45pt;height:1.15pt;z-index:-246411264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51" style="position:absolute;margin-left:481.85pt;margin-top:45.55pt;width:.75pt;height:.9pt;z-index:-246410240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52" style="position:absolute;margin-left:462.15pt;margin-top:44.05pt;width:.45pt;height:1.15pt;z-index:-246409216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53" style="position:absolute;margin-left:459.3pt;margin-top:45.5pt;width:.75pt;height:.85pt;z-index:-246408192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54" style="position:absolute;margin-left:475.2pt;margin-top:64.05pt;width:.25pt;height:.2pt;z-index:-246407168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55" style="position:absolute;margin-left:468.1pt;margin-top:63.65pt;width:.6pt;height:.6pt;z-index:-246406144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56" style="position:absolute;margin-left:467pt;margin-top:64.05pt;width:.25pt;height:.2pt;z-index:-246405120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57" style="position:absolute;margin-left:470.95pt;margin-top:63.65pt;width:.6pt;height:.6pt;z-index:-246404096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58" style="position:absolute;margin-left:478.9pt;margin-top:63.65pt;width:.6pt;height:.6pt;z-index:-246403072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59" style="position:absolute;margin-left:465.05pt;margin-top:63.65pt;width:.6pt;height:.6pt;z-index:-246402048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160" style="position:absolute;z-index:-246401024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shape id="_x0000_s6161" style="position:absolute;margin-left:89.3pt;margin-top:170.65pt;width:420.95pt;height:18.4pt;z-index:-246400000;mso-position-horizontal-relative:page;mso-position-vertical-relative:page" coordsize="8419,368" path="m,368hhl8419,368,8419,,,,,368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62" style="position:absolute;margin-left:90.7pt;margin-top:235.5pt;width:16.1pt;height:37.7pt;z-index:-246398976;mso-position-horizontal-relative:page;mso-position-vertical-relative:page" coordsize="322,754" path="m321,20hhl20,20r,714l180,734r,20l,754,,,321,r,20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63" style="position:absolute;margin-left:98pt;margin-top:270.2pt;width:9.25pt;height:5pt;z-index:-246397952;mso-position-horizontal-relative:page;mso-position-vertical-relative:page" coordsize="185,100" path="m185,50hhl,100,25,60r,-20l,,185,50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64" style="position:absolute;margin-left:90.7pt;margin-top:276pt;width:16.1pt;height:34.6pt;z-index:-246396928;mso-position-horizontal-relative:page;mso-position-vertical-relative:page" coordsize="322,692" path="m321,20hhl20,20r,651l180,671r,20l,691,,,321,r,20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65" style="position:absolute;margin-left:98pt;margin-top:307.6pt;width:9.25pt;height:5pt;z-index:-246395904;mso-position-horizontal-relative:page;mso-position-vertical-relative:page" coordsize="185,100" path="m185,50hhl,100,25,60r,-20l,,185,50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66" style="position:absolute;margin-left:90.7pt;margin-top:313.5pt;width:16.1pt;height:37.7pt;z-index:-246394880;mso-position-horizontal-relative:page;mso-position-vertical-relative:page" coordsize="322,754" path="m321,20hhl20,20r,714l180,734r,20l,754,,,321,r,20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67" style="position:absolute;margin-left:98pt;margin-top:348.2pt;width:9.25pt;height:5pt;z-index:-246393856;mso-position-horizontal-relative:page;mso-position-vertical-relative:page" coordsize="185,100" path="m185,50hhl,100,25,60r,-20l,,185,50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68" style="position:absolute;margin-left:482.15pt;margin-top:313.8pt;width:16.5pt;height:68.1pt;z-index:-246392832;mso-position-horizontal-relative:page;mso-position-vertical-relative:page" coordsize="330,1362" path="m159,1342hhl310,1342,310,20,,20,,,330,r,1362l159,1362r,-20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69" style="position:absolute;margin-left:482.6pt;margin-top:378.9pt;width:9.25pt;height:5pt;z-index:-246391808;mso-position-horizontal-relative:page;mso-position-vertical-relative:page" coordsize="185,100" path="m,50hhl185,,160,40r,20l185,100,,50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70" style="position:absolute;margin-left:482.15pt;margin-top:274.15pt;width:16.5pt;height:35.7pt;z-index:-246390784;mso-position-horizontal-relative:page;mso-position-vertical-relative:page" coordsize="330,714" path="m159,694hhl310,694r,-674l,20,,,330,r,714l159,714r,-20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71" style="position:absolute;margin-left:482.6pt;margin-top:306.85pt;width:9.25pt;height:5pt;z-index:-246389760;mso-position-horizontal-relative:page;mso-position-vertical-relative:page" coordsize="185,100" path="m,50hhl185,,160,40r,20l185,100,,50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72" style="position:absolute;margin-left:482.15pt;margin-top:233.5pt;width:16.5pt;height:37.8pt;z-index:-246388736;mso-position-horizontal-relative:page;mso-position-vertical-relative:page" coordsize="330,756" path="m159,736hhl310,734r,-714l,23,,3,330,r,754l159,756r,-20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73" style="position:absolute;margin-left:482.6pt;margin-top:268.3pt;width:9.25pt;height:5pt;z-index:-246387712;mso-position-horizontal-relative:page;mso-position-vertical-relative:page" coordsize="185,100" path="m,52hhl185,,160,40r,20l185,100,,5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74" style="position:absolute;margin-left:218.05pt;margin-top:213.7pt;width:52pt;height:23.35pt;z-index:-246386688;mso-position-horizontal-relative:page;mso-position-vertical-relative:page" coordsize="1040,467" path="m,428hhl1001,428,1001,r40,l1041,468,,468,,428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75" style="position:absolute;margin-left:210.55pt;margin-top:233.55pt;width:9.25pt;height:5pt;z-index:-246385664;mso-position-horizontal-relative:page;mso-position-vertical-relative:page" coordsize="185,100" path="m,50hhl185,,168,35r,30l185,100,,50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76" style="position:absolute;margin-left:281.95pt;margin-top:213.7pt;width:52.05pt;height:23.35pt;z-index:-246384640;mso-position-horizontal-relative:page;mso-position-vertical-relative:page" coordsize="1041,467" path="m1041,468hhl,468,,,40,r,428l1041,428r,40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77" style="position:absolute;margin-left:332.25pt;margin-top:233.55pt;width:9.25pt;height:5pt;z-index:-246383616;mso-position-horizontal-relative:page;mso-position-vertical-relative:page" coordsize="185,100" path="m185,50hhl,100,18,65r,-30l,,185,50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6178" style="position:absolute;margin-left:455pt;margin-top:35pt;width:35pt;height:36pt;z-index:-2463825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014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179" style="position:absolute;margin-left:415pt;margin-top:69pt;width:11pt;height:11pt;z-index:-2463815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016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180" style="position:absolute;margin-left:426pt;margin-top:69pt;width:9pt;height:11pt;z-index:-24638054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018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181" style="position:absolute;margin-left:437pt;margin-top:69pt;width:10pt;height:11pt;z-index:-24637952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020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182" style="position:absolute;margin-left:448pt;margin-top:69pt;width:10pt;height:11pt;z-index:-24637849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022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183" style="position:absolute;margin-left:458pt;margin-top:69pt;width:9pt;height:11pt;z-index:-24637747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024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184" style="position:absolute;margin-left:470pt;margin-top:69pt;width:10pt;height:11pt;z-index:-24637644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026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185" style="position:absolute;margin-left:494pt;margin-top:69pt;width:19pt;height:11pt;z-index:-24637542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028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This power of entry is very broad in that it is only necessary for an authorised officer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be investigating or managing or controlling a </w:t>
      </w:r>
      <w:r>
        <w:rPr>
          <w:rFonts w:ascii="Arial" w:hAnsi="Arial" w:cs="Arial"/>
          <w:color w:val="231F20"/>
        </w:rPr>
        <w:t>‘</w:t>
      </w:r>
      <w:r>
        <w:rPr>
          <w:rFonts w:ascii="Arial" w:hAnsi="Arial" w:cs="Arial"/>
          <w:color w:val="231F20"/>
        </w:rPr>
        <w:t>risk to public health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>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2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2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1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58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231F20"/>
        </w:rPr>
        <w:t xml:space="preserve">What constitutes a </w:t>
      </w:r>
      <w:r>
        <w:rPr>
          <w:rFonts w:ascii="Arial" w:hAnsi="Arial" w:cs="Arial"/>
          <w:b/>
          <w:bCs/>
          <w:color w:val="231F20"/>
        </w:rPr>
        <w:t>“</w:t>
      </w:r>
      <w:r>
        <w:rPr>
          <w:rFonts w:ascii="Arial" w:hAnsi="Arial" w:cs="Arial"/>
          <w:b/>
          <w:bCs/>
          <w:color w:val="231F20"/>
        </w:rPr>
        <w:t>risk to public health</w:t>
      </w:r>
      <w:r>
        <w:rPr>
          <w:rFonts w:ascii="Arial" w:hAnsi="Arial" w:cs="Arial"/>
          <w:b/>
          <w:bCs/>
          <w:color w:val="231F20"/>
        </w:rPr>
        <w:t>”</w:t>
      </w:r>
      <w:r>
        <w:rPr>
          <w:rFonts w:ascii="Arial" w:hAnsi="Arial" w:cs="Arial"/>
          <w:b/>
          <w:bCs/>
          <w:color w:val="231F20"/>
        </w:rPr>
        <w:t>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What constitutes a </w:t>
      </w:r>
      <w:r>
        <w:rPr>
          <w:rFonts w:ascii="Arial" w:hAnsi="Arial" w:cs="Arial"/>
          <w:color w:val="231F20"/>
        </w:rPr>
        <w:t>‘</w:t>
      </w:r>
      <w:r>
        <w:rPr>
          <w:rFonts w:ascii="Arial" w:hAnsi="Arial" w:cs="Arial"/>
          <w:color w:val="231F20"/>
        </w:rPr>
        <w:t>risk to public health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is not defined in the PHWA.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risk to public health however can broadly be classified as something that 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likely to cause injury to a person or would jeopardise the health of a person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and need not be specific to a breach or suspected breach of the PHWA o</w:t>
      </w:r>
      <w:r>
        <w:rPr>
          <w:rFonts w:ascii="Arial" w:hAnsi="Arial" w:cs="Arial"/>
          <w:color w:val="231F20"/>
        </w:rPr>
        <w:t>r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Public Health and Wellbeing Regulations 2009.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What is an example of entry under this power?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 example of entry under this section of the PHWA is where an authorised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officer might be informed by a member of the public that there are unsanitary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condit</w:t>
      </w:r>
      <w:r>
        <w:rPr>
          <w:rFonts w:ascii="Arial" w:hAnsi="Arial" w:cs="Arial"/>
          <w:color w:val="231F20"/>
        </w:rPr>
        <w:t>ions in certain premises that are open to the public. On the basis of this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information there is not enough evidence upon which the authorised officer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can say that there is a breach or suspected breach of the PHWA or the Public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Health and Wellbeing Regulati</w:t>
      </w:r>
      <w:r>
        <w:rPr>
          <w:rFonts w:ascii="Arial" w:hAnsi="Arial" w:cs="Arial"/>
          <w:color w:val="231F20"/>
        </w:rPr>
        <w:t>ons 2009. The authorised officer may therefore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rely on the s. 168 power of entry for the purposes of investigating whether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alleged unsanitary conditions pose a risk to public health. Upon entering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premises, it may in fact be discovered that there</w:t>
      </w:r>
      <w:r>
        <w:rPr>
          <w:rFonts w:ascii="Arial" w:hAnsi="Arial" w:cs="Arial"/>
          <w:color w:val="231F20"/>
        </w:rPr>
        <w:t xml:space="preserve"> is a breach or suspected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breach of the</w:t>
      </w:r>
      <w:r>
        <w:rPr>
          <w:rFonts w:ascii="Arial" w:hAnsi="Arial" w:cs="Arial"/>
          <w:i/>
          <w:iCs/>
          <w:color w:val="231F20"/>
        </w:rPr>
        <w:t xml:space="preserve"> PHWA</w:t>
      </w:r>
      <w:r>
        <w:rPr>
          <w:rFonts w:ascii="Arial" w:hAnsi="Arial" w:cs="Arial"/>
          <w:color w:val="231F20"/>
        </w:rPr>
        <w:t xml:space="preserve"> or the Public Health and Wellbeing Regulations 2009.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Does this section allows entry onto private premises as well?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This power of entry also allows entry onto any other premises (that are not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public places) but o</w:t>
      </w:r>
      <w:r>
        <w:rPr>
          <w:rFonts w:ascii="Arial" w:hAnsi="Arial" w:cs="Arial"/>
          <w:color w:val="231F20"/>
        </w:rPr>
        <w:t>nly if the occupier consents.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If an occupier does not consent, authorised officers cannot enter the premises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unless they have a search warrant or entry is available by another head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power (namely the place is used for prescribed accommodation or for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cond</w:t>
      </w:r>
      <w:r>
        <w:rPr>
          <w:rFonts w:ascii="Arial" w:hAnsi="Arial" w:cs="Arial"/>
          <w:color w:val="231F20"/>
        </w:rPr>
        <w:t>ucting a business that is or should be registered).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6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Note:- only part of a premises may be a public place. If this is the case,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consent to enter private premises may be required.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6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2621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</w:t>
      </w:r>
      <w:r>
        <w:rPr>
          <w:rFonts w:ascii="Arial" w:hAnsi="Arial" w:cs="Arial"/>
          <w:color w:val="231F20"/>
          <w:sz w:val="20"/>
          <w:szCs w:val="20"/>
        </w:rPr>
        <w:t xml:space="preserve"> Manual</w:t>
      </w:r>
      <w:r>
        <w:rPr>
          <w:noProof/>
        </w:rPr>
        <w:pict>
          <v:shape id="_x0000_s6186" style="position:absolute;left:0;text-align:left;margin-left:85.95pt;margin-top:35.8pt;width:30.6pt;height:29.35pt;z-index:-246374400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87" style="position:absolute;left:0;text-align:left;margin-left:180.1pt;margin-top:35.55pt;width:24.25pt;height:29.1pt;z-index:-246373376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88" style="position:absolute;left:0;text-align:left;margin-left:122.25pt;margin-top:35.35pt;width:24.3pt;height:29.05pt;z-index:-246372352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89" style="position:absolute;left:0;text-align:left;margin-left:86.15pt;margin-top:69.65pt;width:4.9pt;height:4.8pt;z-index:-246371328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90" style="position:absolute;left:0;text-align:left;margin-left:91.85pt;margin-top:69.85pt;width:3.45pt;height:4.55pt;z-index:-246370304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91" style="position:absolute;left:0;text-align:left;margin-left:96.45pt;margin-top:69.65pt;width:3.75pt;height:4.8pt;z-index:-24636928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192" style="position:absolute;left:0;text-align:left;z-index:-246368256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6193" style="position:absolute;left:0;text-align:left;margin-left:102.95pt;margin-top:69.75pt;width:3.8pt;height:4.65pt;z-index:-24636723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194" style="position:absolute;left:0;text-align:left;z-index:-246366208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6195" style="position:absolute;left:0;text-align:left;margin-left:116.45pt;margin-top:69.85pt;width:2.2pt;height:4.45pt;z-index:-246365184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96" style="position:absolute;left:0;text-align:left;margin-left:125.1pt;margin-top:69.75pt;width:2.8pt;height:4.65pt;z-index:-24636416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97" style="position:absolute;left:0;text-align:left;margin-left:128.4pt;margin-top:69.75pt;width:2.8pt;height:4.65pt;z-index:-246363136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198" style="position:absolute;left:0;text-align:left;margin-left:137.35pt;margin-top:69.75pt;width:3.85pt;height:4.65pt;z-index:-24636211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199" style="position:absolute;left:0;text-align:left;z-index:-246361088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6200" style="position:absolute;left:0;text-align:left;margin-left:147.1pt;margin-top:69.85pt;width:3.05pt;height:4.45pt;z-index:-24636006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201" style="position:absolute;left:0;text-align:left;z-index:-246359040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6202" style="position:absolute;left:0;text-align:left;margin-left:158.15pt;margin-top:69.65pt;width:3.75pt;height:4.8pt;z-index:-246358016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03" style="position:absolute;left:0;text-align:left;margin-left:170.6pt;margin-top:69.85pt;width:2.35pt;height:4.45pt;z-index:-246356992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04" style="position:absolute;left:0;text-align:left;margin-left:175.2pt;margin-top:69.85pt;width:3.75pt;height:4.6pt;z-index:-246355968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205" style="position:absolute;left:0;text-align:left;z-index:-246354944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6206" style="position:absolute;left:0;text-align:left;margin-left:181.1pt;margin-top:69.75pt;width:3.8pt;height:4.65pt;z-index:-24635392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07" style="position:absolute;left:0;text-align:left;margin-left:185.45pt;margin-top:69.85pt;width:3.05pt;height:4.45pt;z-index:-246352896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208" style="position:absolute;left:0;text-align:left;z-index:-246351872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6209" style="position:absolute;left:0;text-align:left;margin-left:166.7pt;margin-top:63.65pt;width:.25pt;height:.25pt;z-index:-246350848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10" style="position:absolute;left:0;text-align:left;margin-left:169.05pt;margin-top:63.65pt;width:.2pt;height:.2pt;z-index:-24634982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11" style="position:absolute;left:0;text-align:left;margin-left:160.9pt;margin-top:63.65pt;width:.15pt;height:.2pt;z-index:-246348800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12" style="position:absolute;left:0;text-align:left;margin-left:157.85pt;margin-top:63.65pt;width:.2pt;height:.25pt;z-index:-246347776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13" style="position:absolute;left:0;text-align:left;margin-left:156.75pt;margin-top:63.65pt;width:.25pt;height:.25pt;z-index:-246346752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14" style="position:absolute;left:0;text-align:left;margin-left:161.75pt;margin-top:58.2pt;width:0;height:0;z-index:-24634572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15" style="position:absolute;left:0;text-align:left;margin-left:161.2pt;margin-top:53.05pt;width:.2pt;height:.2pt;z-index:-246344704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16" style="position:absolute;left:0;text-align:left;margin-left:164.7pt;margin-top:56.75pt;width:.25pt;height:.3pt;z-index:-246343680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17" style="position:absolute;left:0;text-align:left;margin-left:163.4pt;margin-top:58.95pt;width:.55pt;height:.7pt;z-index:-246342656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18" style="position:absolute;left:0;text-align:left;margin-left:167.8pt;margin-top:54.15pt;width:.85pt;height:.85pt;z-index:-246341632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19" style="position:absolute;left:0;text-align:left;margin-left:168.05pt;margin-top:58.3pt;width:0;height:0;z-index:-24634060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20" style="position:absolute;left:0;text-align:left;margin-left:161.45pt;margin-top:54.5pt;width:3.4pt;height:3.9pt;z-index:-246339584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21" style="position:absolute;left:0;text-align:left;margin-left:164.85pt;margin-top:49.3pt;width:4.65pt;height:5.2pt;z-index:-246338560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22" style="position:absolute;left:0;text-align:left;margin-left:164.85pt;margin-top:54.5pt;width:3.55pt;height:4pt;z-index:-246337536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23" style="position:absolute;left:0;text-align:left;margin-left:160.35pt;margin-top:49.4pt;width:4.5pt;height:5.1pt;z-index:-246336512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24" style="position:absolute;left:0;text-align:left;margin-left:164.75pt;margin-top:54.4pt;width:.2pt;height:.2pt;z-index:-246335488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25" style="position:absolute;left:0;text-align:left;margin-left:169.45pt;margin-top:57pt;width:.2pt;height:.15pt;z-index:-246334464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26" style="position:absolute;left:0;text-align:left;margin-left:168pt;margin-top:47.95pt;width:2.15pt;height:1.8pt;z-index:-246333440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27" style="position:absolute;left:0;text-align:left;margin-left:170pt;margin-top:51.65pt;width:.15pt;height:2.85pt;z-index:-246332416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28" style="position:absolute;left:0;text-align:left;margin-left:163.3pt;margin-top:49.05pt;width:0;height:.1pt;z-index:-246331392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29" style="position:absolute;left:0;text-align:left;margin-left:163.8pt;margin-top:49.45pt;width:0;height:.05pt;z-index:-246330368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30" style="position:absolute;left:0;text-align:left;margin-left:166.2pt;margin-top:49pt;width:.35pt;height:.1pt;z-index:-246329344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31" style="position:absolute;left:0;text-align:left;margin-left:163.75pt;margin-top:49pt;width:.05pt;height:.45pt;z-index:-246328320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32" style="position:absolute;left:0;text-align:left;margin-left:163.1pt;margin-top:49pt;width:0;height:.05pt;z-index:-246327296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33" style="position:absolute;left:0;text-align:left;margin-left:162.65pt;margin-top:49pt;width:4.9pt;height:.7pt;z-index:-246326272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34" style="position:absolute;left:0;text-align:left;margin-left:154.7pt;margin-top:44.15pt;width:1.2pt;height:1.35pt;z-index:-246325248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35" style="position:absolute;left:0;text-align:left;margin-left:155.35pt;margin-top:45.65pt;width:.4pt;height:.3pt;z-index:-246324224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36" style="position:absolute;left:0;text-align:left;margin-left:173.75pt;margin-top:44.25pt;width:1.15pt;height:1.35pt;z-index:-246323200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37" style="position:absolute;left:0;text-align:left;margin-left:173.9pt;margin-top:45.75pt;width:.35pt;height:.3pt;z-index:-246322176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38" style="position:absolute;left:0;text-align:left;margin-left:173.15pt;margin-top:44.15pt;width:.45pt;height:1.15pt;z-index:-246321152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39" style="position:absolute;left:0;text-align:left;margin-left:175.7pt;margin-top:45.55pt;width:.8pt;height:.9pt;z-index:-246320128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40" style="position:absolute;left:0;text-align:left;margin-left:156.05pt;margin-top:44.05pt;width:.4pt;height:1.15pt;z-index:-246319104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41" style="position:absolute;left:0;text-align:left;margin-left:153.15pt;margin-top:45.5pt;width:.75pt;height:.85pt;z-index:-246318080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42" style="position:absolute;left:0;text-align:left;margin-left:169.05pt;margin-top:64.05pt;width:.3pt;height:.2pt;z-index:-246317056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43" style="position:absolute;left:0;text-align:left;margin-left:161.95pt;margin-top:63.65pt;width:.6pt;height:.6pt;z-index:-246316032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44" style="position:absolute;left:0;text-align:left;margin-left:160.9pt;margin-top:64.05pt;width:.25pt;height:.2pt;z-index:-246315008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45" style="position:absolute;left:0;text-align:left;margin-left:164.8pt;margin-top:63.65pt;width:.6pt;height:.6pt;z-index:-24631398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46" style="position:absolute;left:0;text-align:left;margin-left:172.75pt;margin-top:63.65pt;width:.6pt;height:.6pt;z-index:-24631296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47" style="position:absolute;left:0;text-align:left;margin-left:158.95pt;margin-top:63.65pt;width:.6pt;height:.6pt;z-index:-246311936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248" style="position:absolute;left:0;text-align:left;z-index:-246310912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rect id="_x0000_s6249" style="position:absolute;left:0;text-align:left;margin-left:148pt;margin-top:35pt;width:36pt;height:36pt;z-index:-24630988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030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250" style="position:absolute;left:0;text-align:left;margin-left:109pt;margin-top:69pt;width:11pt;height:11pt;z-index:-24630886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032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251" style="position:absolute;left:0;text-align:left;margin-left:120pt;margin-top:69pt;width:9pt;height:11pt;z-index:-24630784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034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252" style="position:absolute;left:0;text-align:left;margin-left:131pt;margin-top:69pt;width:10pt;height:11pt;z-index:-24630681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036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253" style="position:absolute;left:0;text-align:left;margin-left:142pt;margin-top:69pt;width:9pt;height:11pt;z-index:-2463057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038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254" style="position:absolute;left:0;text-align:left;margin-left:151pt;margin-top:69pt;width:10pt;height:11pt;z-index:-2463047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040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255" style="position:absolute;left:0;text-align:left;margin-left:164pt;margin-top:69pt;width:10pt;height:11pt;z-index:-24630374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042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256" style="position:absolute;left:0;text-align:left;margin-left:188pt;margin-top:69pt;width:19pt;height:11pt;z-index:-24630272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044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8.3.2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Entry - Prescribed accommodation and business premises = 169(1)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Section 169(1) of the PHWA sets out the second power of entry. In table format: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5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Regulated Premises</w:t>
      </w:r>
      <w:r>
        <w:rPr>
          <w:rFonts w:ascii="Arial" w:hAnsi="Arial" w:cs="Arial"/>
          <w:b/>
          <w:bCs/>
          <w:color w:val="231F20"/>
        </w:rPr>
        <w:t xml:space="preserve"> Section 169(1)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Monitoring compliance with PHWA and Regulations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46"/>
        <w:rPr>
          <w:rFonts w:ascii="Arial" w:hAnsi="Arial" w:cs="Arial"/>
          <w:color w:val="231F20"/>
        </w:rPr>
      </w:pPr>
      <w:r>
        <w:rPr>
          <w:rFonts w:ascii="Arial" w:hAnsi="Arial" w:cs="Arial"/>
          <w:b/>
          <w:bCs/>
          <w:color w:val="231F20"/>
        </w:rPr>
        <w:t>AND</w:t>
      </w:r>
      <w:r>
        <w:rPr>
          <w:rFonts w:ascii="Arial" w:hAnsi="Arial" w:cs="Arial"/>
          <w:color w:val="231F20"/>
        </w:rPr>
        <w:t xml:space="preserve"> Investigating possible contravention in relation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46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4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21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PRESCRIBED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1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21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Reasonable hour of daytime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1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1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Anytime premises open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1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to the public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21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No</w:t>
      </w:r>
      <w:r>
        <w:rPr>
          <w:rFonts w:ascii="Arial" w:hAnsi="Arial" w:cs="Arial"/>
          <w:b/>
          <w:bCs/>
          <w:color w:val="231F20"/>
        </w:rPr>
        <w:t xml:space="preserve"> Consent Required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21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No Warrant Required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full this s. 169(1) states: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4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SPECIFIED BUSINESS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(s. 68)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Reasonable hour of daytime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Anytime premises open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to the public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No Consent Required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No Warrant Required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6890" w:space="10"/>
            <w:col w:w="50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6" w:lineRule="exact"/>
        <w:ind w:left="2505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(1)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6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i/>
          <w:iCs/>
          <w:color w:val="231F20"/>
        </w:rPr>
        <w:t>For</w:t>
      </w:r>
      <w:r>
        <w:rPr>
          <w:rFonts w:ascii="Arial" w:hAnsi="Arial" w:cs="Arial"/>
          <w:i/>
          <w:iCs/>
          <w:color w:val="231F20"/>
        </w:rPr>
        <w:t xml:space="preserve"> the purposes of monitoring compliance with this Act or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regulations and investigating a possible contravention of this Act or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regulations, an authorised officer may enter without a warrant, at any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reasonable hour in the daytime or any time that the</w:t>
      </w:r>
      <w:r>
        <w:rPr>
          <w:rFonts w:ascii="Arial" w:hAnsi="Arial" w:cs="Arial"/>
          <w:i/>
          <w:iCs/>
          <w:color w:val="231F20"/>
        </w:rPr>
        <w:t xml:space="preserve"> premises are open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 xml:space="preserve">to the public, any premises that an authorised officer believes is </w:t>
      </w:r>
      <w:r>
        <w:rPr>
          <w:rFonts w:ascii="Arial" w:hAnsi="Arial" w:cs="Arial"/>
          <w:i/>
          <w:iCs/>
          <w:color w:val="231F20"/>
        </w:rPr>
        <w:t>–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(a) used for the provision of prescribed accommodation;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(b) used for conducting a business specified in section 68;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(c) land on which there is a cooling tower sys</w:t>
      </w:r>
      <w:r>
        <w:rPr>
          <w:rFonts w:ascii="Arial" w:hAnsi="Arial" w:cs="Arial"/>
          <w:i/>
          <w:iCs/>
          <w:color w:val="231F20"/>
        </w:rPr>
        <w:t>tem;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(d) used for the business of a pest control operator;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(e) used for conducting a brothel or escort agency;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(f) used for the provision of services by a health service provider.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3210" w:space="10"/>
            <w:col w:w="86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6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What does this</w:t>
      </w:r>
      <w:r>
        <w:rPr>
          <w:rFonts w:ascii="Arial" w:hAnsi="Arial" w:cs="Arial"/>
          <w:b/>
          <w:bCs/>
          <w:color w:val="231F20"/>
        </w:rPr>
        <w:t xml:space="preserve"> section specifically relate to?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This power of entry under s. 169(1) applies specifically to councils in relation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prescribed accommodation and business premises that need to be registered.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power of entry applies regardless of whether the accommodati</w:t>
      </w:r>
      <w:r>
        <w:rPr>
          <w:rFonts w:ascii="Arial" w:hAnsi="Arial" w:cs="Arial"/>
          <w:color w:val="231F20"/>
        </w:rPr>
        <w:t>on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business premises are registered or not.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4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What does an authorised officer have to be investigating to use this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4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power of entry?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 authorised officer must be monitoring compliance AND investigating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possible contravention of the PHWA or the Public</w:t>
      </w:r>
      <w:r>
        <w:rPr>
          <w:rFonts w:ascii="Arial" w:hAnsi="Arial" w:cs="Arial"/>
          <w:color w:val="231F20"/>
        </w:rPr>
        <w:t xml:space="preserve"> Health and Wellbeing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Regulations 2009 to use power.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90" w:space="10"/>
            <w:col w:w="94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7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970" w:space="10"/>
            <w:col w:w="192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59</w:t>
      </w:r>
      <w:r>
        <w:rPr>
          <w:noProof/>
        </w:rPr>
        <w:pict>
          <v:shape id="_x0000_s6257" style="position:absolute;margin-left:392.05pt;margin-top:35.8pt;width:30.6pt;height:29.35pt;z-index:-246301696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58" style="position:absolute;margin-left:486.25pt;margin-top:35.55pt;width:24.25pt;height:29.1pt;z-index:-246300672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59" style="position:absolute;margin-left:428.4pt;margin-top:35.35pt;width:24.3pt;height:29.05pt;z-index:-246299648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60" style="position:absolute;margin-left:392.3pt;margin-top:69.65pt;width:4.9pt;height:4.8pt;z-index:-246298624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61" style="position:absolute;margin-left:398pt;margin-top:69.85pt;width:3.45pt;height:4.55pt;z-index:-246297600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62" style="position:absolute;margin-left:402.6pt;margin-top:69.65pt;width:3.75pt;height:4.8pt;z-index:-246296576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263" style="position:absolute;z-index:-246295552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6264" style="position:absolute;margin-left:409.1pt;margin-top:69.75pt;width:3.8pt;height:4.65pt;z-index:-24629452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265" style="position:absolute;z-index:-246293504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6266" style="position:absolute;margin-left:422.6pt;margin-top:69.85pt;width:2.2pt;height:4.45pt;z-index:-246292480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67" style="position:absolute;margin-left:431.25pt;margin-top:69.75pt;width:2.75pt;height:4.65pt;z-index:-246291456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68" style="position:absolute;margin-left:434.55pt;margin-top:69.75pt;width:2.8pt;height:4.65pt;z-index:-246290432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69" style="position:absolute;margin-left:443.5pt;margin-top:69.75pt;width:3.8pt;height:4.65pt;z-index:-24628940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270" style="position:absolute;z-index:-246288384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6271" style="position:absolute;margin-left:453.25pt;margin-top:69.85pt;width:3.05pt;height:4.45pt;z-index:-246287360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272" style="position:absolute;z-index:-246286336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6273" style="position:absolute;margin-left:464.3pt;margin-top:69.65pt;width:3.75pt;height:4.8pt;z-index:-246285312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74" style="position:absolute;margin-left:476.75pt;margin-top:69.85pt;width:2.35pt;height:4.45pt;z-index:-246284288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75" style="position:absolute;margin-left:481.35pt;margin-top:69.85pt;width:3.75pt;height:4.6pt;z-index:-246283264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276" style="position:absolute;z-index:-246282240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6277" style="position:absolute;margin-left:487.25pt;margin-top:69.75pt;width:3.8pt;height:4.65pt;z-index:-24628121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78" style="position:absolute;margin-left:491.6pt;margin-top:69.85pt;width:3.05pt;height:4.45pt;z-index:-246280192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279" style="position:absolute;z-index:-246279168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6280" style="position:absolute;margin-left:472.85pt;margin-top:63.65pt;width:.25pt;height:.25pt;z-index:-246278144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81" style="position:absolute;margin-left:475.2pt;margin-top:63.65pt;width:.2pt;height:.2pt;z-index:-246277120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82" style="position:absolute;margin-left:467pt;margin-top:63.65pt;width:.2pt;height:.2pt;z-index:-246276096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83" style="position:absolute;margin-left:464pt;margin-top:63.65pt;width:.2pt;height:.25pt;z-index:-246275072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84" style="position:absolute;margin-left:462.9pt;margin-top:63.65pt;width:.25pt;height:.25pt;z-index:-246274048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85" style="position:absolute;margin-left:467.9pt;margin-top:58.2pt;width:0;height:0;z-index:-246273024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86" style="position:absolute;margin-left:467.3pt;margin-top:53.05pt;width:.25pt;height:.2pt;z-index:-246272000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87" style="position:absolute;margin-left:470.8pt;margin-top:56.75pt;width:.3pt;height:.3pt;z-index:-246270976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88" style="position:absolute;margin-left:469.55pt;margin-top:58.95pt;width:.55pt;height:.7pt;z-index:-246269952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89" style="position:absolute;margin-left:473.95pt;margin-top:54.15pt;width:.85pt;height:.85pt;z-index:-246268928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90" style="position:absolute;margin-left:474.2pt;margin-top:58.3pt;width:0;height:0;z-index:-246267904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91" style="position:absolute;margin-left:467.6pt;margin-top:54.5pt;width:3.4pt;height:3.9pt;z-index:-246266880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92" style="position:absolute;margin-left:471pt;margin-top:49.3pt;width:4.6pt;height:5.2pt;z-index:-246265856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93" style="position:absolute;margin-left:471pt;margin-top:54.5pt;width:3.5pt;height:4pt;z-index:-246264832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94" style="position:absolute;margin-left:466.5pt;margin-top:49.4pt;width:4.5pt;height:5.1pt;z-index:-246263808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95" style="position:absolute;margin-left:470.9pt;margin-top:54.4pt;width:.2pt;height:.2pt;z-index:-246262784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96" style="position:absolute;margin-left:475.6pt;margin-top:57pt;width:.2pt;height:.15pt;z-index:-246261760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97" style="position:absolute;margin-left:474.15pt;margin-top:47.95pt;width:2.15pt;height:1.8pt;z-index:-246260736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98" style="position:absolute;margin-left:476.15pt;margin-top:51.65pt;width:.15pt;height:2.85pt;z-index:-246259712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299" style="position:absolute;margin-left:469.45pt;margin-top:49.05pt;width:0;height:.1pt;z-index:-246258688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00" style="position:absolute;margin-left:469.95pt;margin-top:49.45pt;width:0;height:.05pt;z-index:-246257664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01" style="position:absolute;margin-left:472.35pt;margin-top:49pt;width:.35pt;height:.1pt;z-index:-246256640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02" style="position:absolute;margin-left:469.9pt;margin-top:49pt;width:.05pt;height:.45pt;z-index:-246255616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03" style="position:absolute;margin-left:469.25pt;margin-top:49pt;width:0;height:.05pt;z-index:-246254592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04" style="position:absolute;margin-left:468.8pt;margin-top:49pt;width:4.9pt;height:.7pt;z-index:-246253568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05" style="position:absolute;margin-left:460.85pt;margin-top:44.15pt;width:1.15pt;height:1.35pt;z-index:-246252544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06" style="position:absolute;margin-left:461.5pt;margin-top:45.65pt;width:.4pt;height:.3pt;z-index:-246251520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07" style="position:absolute;margin-left:479.9pt;margin-top:44.25pt;width:1.15pt;height:1.35pt;z-index:-246250496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08" style="position:absolute;margin-left:480pt;margin-top:45.75pt;width:.4pt;height:.3pt;z-index:-246249472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09" style="position:absolute;margin-left:479.3pt;margin-top:44.15pt;width:.45pt;height:1.15pt;z-index:-246248448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10" style="position:absolute;margin-left:481.85pt;margin-top:45.55pt;width:.75pt;height:.9pt;z-index:-246247424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11" style="position:absolute;margin-left:462.15pt;margin-top:44.05pt;width:.45pt;height:1.15pt;z-index:-246246400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12" style="position:absolute;margin-left:459.3pt;margin-top:45.5pt;width:.75pt;height:.85pt;z-index:-246245376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13" style="position:absolute;margin-left:475.2pt;margin-top:64.05pt;width:.25pt;height:.2pt;z-index:-246244352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14" style="position:absolute;margin-left:468.1pt;margin-top:63.65pt;width:.6pt;height:.6pt;z-index:-246243328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15" style="position:absolute;margin-left:467pt;margin-top:64.05pt;width:.25pt;height:.2pt;z-index:-246242304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16" style="position:absolute;margin-left:470.95pt;margin-top:63.65pt;width:.6pt;height:.6pt;z-index:-246241280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17" style="position:absolute;margin-left:478.9pt;margin-top:63.65pt;width:.6pt;height:.6pt;z-index:-246240256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18" style="position:absolute;margin-left:465.05pt;margin-top:63.65pt;width:.6pt;height:.6pt;z-index:-246239232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319" style="position:absolute;z-index:-246238208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shape id="_x0000_s6320" style="position:absolute;margin-left:89.3pt;margin-top:140.9pt;width:420.95pt;height:18.4pt;z-index:-246237184;mso-position-horizontal-relative:page;mso-position-vertical-relative:page" coordsize="8419,368" path="m,368hhl8419,368,8419,,,,,368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21" style="position:absolute;margin-left:90.7pt;margin-top:217.4pt;width:16.1pt;height:52.4pt;z-index:-246236160;mso-position-horizontal-relative:page;mso-position-vertical-relative:page" coordsize="322,1048" path="m321,20hhl20,20r,1008l180,1028r,20l,1048,,,321,r,20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22" style="position:absolute;margin-left:98pt;margin-top:266.8pt;width:9.25pt;height:5pt;z-index:-246235136;mso-position-horizontal-relative:page;mso-position-vertical-relative:page" coordsize="185,100" path="m185,50hhl,100,25,60r,-20l,,185,50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23" style="position:absolute;margin-left:90.7pt;margin-top:307.8pt;width:16.1pt;height:48.65pt;z-index:-246234112;mso-position-horizontal-relative:page;mso-position-vertical-relative:page" coordsize="322,973" path="m321,20hhl20,20r,933l180,953r,20l,973,,,321,r,20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24" style="position:absolute;margin-left:98pt;margin-top:353.45pt;width:9.25pt;height:5pt;z-index:-246233088;mso-position-horizontal-relative:page;mso-position-vertical-relative:page" coordsize="185,100" path="m185,50hhl,100,25,60r,-20l,,185,50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25" style="position:absolute;margin-left:90.7pt;margin-top:359.8pt;width:16.1pt;height:36.9pt;z-index:-246232064;mso-position-horizontal-relative:page;mso-position-vertical-relative:page" coordsize="322,738" path="m321,20hhl20,20r,699l180,719r,20l,739,,,321,r,20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26" style="position:absolute;margin-left:98pt;margin-top:393.7pt;width:9.25pt;height:5pt;z-index:-246231040;mso-position-horizontal-relative:page;mso-position-vertical-relative:page" coordsize="185,100" path="m185,50hhl,100,25,60r,-20l,,185,50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27" style="position:absolute;margin-left:465.25pt;margin-top:359.8pt;width:44.4pt;height:33.5pt;z-index:-246230016;mso-position-horizontal-relative:page;mso-position-vertical-relative:page" coordsize="888,670" path="m95,650hhl868,650r,-630l,20,,,888,r,670l95,670r,-20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28" style="position:absolute;margin-left:462.5pt;margin-top:390.3pt;width:9.25pt;height:5pt;z-index:-246228992;mso-position-horizontal-relative:page;mso-position-vertical-relative:page" coordsize="185,100" path="m,50hhl185,,160,40r,20l185,100,,50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29" style="position:absolute;margin-left:470.25pt;margin-top:308.9pt;width:39.4pt;height:47pt;z-index:-246227968;mso-position-horizontal-relative:page;mso-position-vertical-relative:page" coordsize="788,940" path="m,919hhl768,919r,-899l98,20,98,,788,r,939l,939,,91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30" style="position:absolute;margin-left:462.75pt;margin-top:352.9pt;width:9.25pt;height:5pt;z-index:-246226944;mso-position-horizontal-relative:page;mso-position-vertical-relative:page" coordsize="185,100" path="m,50hhl185,,160,40r,20l185,100,,50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31" style="position:absolute;margin-left:469.15pt;margin-top:215.4pt;width:40.5pt;height:56.45pt;z-index:-246225920;mso-position-horizontal-relative:page;mso-position-vertical-relative:page" coordsize="810,1129" path="m639,1109hhl659,1109r131,-1l790,20,,23,,3,810,r,1128l659,1129r-20,l639,11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32" style="position:absolute;margin-left:493.6pt;margin-top:268.85pt;width:9.25pt;height:5pt;z-index:-246224896;mso-position-horizontal-relative:page;mso-position-vertical-relative:page" coordsize="185,100" path="m,52hhl185,,160,40r,20l185,100,,5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33" style="position:absolute;margin-left:218.05pt;margin-top:195.6pt;width:52pt;height:23.35pt;z-index:-246223872;mso-position-horizontal-relative:page;mso-position-vertical-relative:page" coordsize="1040,467" path="m,428hhl1001,428,1001,r40,l1041,468,,468,,428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34" style="position:absolute;margin-left:210.55pt;margin-top:215.45pt;width:9.25pt;height:5pt;z-index:-246222848;mso-position-horizontal-relative:page;mso-position-vertical-relative:page" coordsize="185,100" path="m,50hhl185,,168,35r,30l185,100,,50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35" style="position:absolute;margin-left:281.95pt;margin-top:195.6pt;width:52.05pt;height:23.35pt;z-index:-246221824;mso-position-horizontal-relative:page;mso-position-vertical-relative:page" coordsize="1041,467" path="m1041,468hhl,468,,,40,r,428l1041,428r,40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36" style="position:absolute;margin-left:332.25pt;margin-top:215.45pt;width:9.25pt;height:5pt;z-index:-246220800;mso-position-horizontal-relative:page;mso-position-vertical-relative:page" coordsize="185,100" path="m185,50hhl,100,18,65r,-30l,,185,50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6337" style="position:absolute;margin-left:455pt;margin-top:35pt;width:35pt;height:36pt;z-index:-24621977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046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338" style="position:absolute;margin-left:415pt;margin-top:69pt;width:11pt;height:11pt;z-index:-24621875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048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339" style="position:absolute;margin-left:426pt;margin-top:69pt;width:9pt;height:11pt;z-index:-24621772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050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340" style="position:absolute;margin-left:437pt;margin-top:69pt;width:10pt;height:11pt;z-index:-24621670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052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341" style="position:absolute;margin-left:448pt;margin-top:69pt;width:10pt;height:11pt;z-index:-24621568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054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342" style="position:absolute;margin-left:458pt;margin-top:69pt;width:9pt;height:11pt;z-index:-24621465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056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343" style="position:absolute;margin-left:470pt;margin-top:69pt;width:10pt;height:11pt;z-index:-24621363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058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344" style="position:absolute;margin-left:494pt;margin-top:69pt;width:19pt;height:11pt;z-index:-24621260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060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2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8.3.3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What is a reasonable hour of the day?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reasonable hour of the daytime is not defined. However, it would have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its ordinary meaning.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Entry - Immediate risk to public health = 169(2)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third power of entry is</w:t>
      </w:r>
      <w:r>
        <w:rPr>
          <w:rFonts w:ascii="Arial" w:hAnsi="Arial" w:cs="Arial"/>
          <w:color w:val="231F20"/>
        </w:rPr>
        <w:t xml:space="preserve"> contained in s. 169(2). In table format: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7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Regulated Premises Section 169(2)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8" w:lineRule="exact"/>
        <w:ind w:left="21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Possible contravention of PHWA and Regulations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21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Authorised officer believes on reasonable grounds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21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That there is an IMMEDIATE risk to public health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21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Entry is necessary to</w:t>
      </w:r>
      <w:r>
        <w:rPr>
          <w:rFonts w:ascii="Arial" w:hAnsi="Arial" w:cs="Arial"/>
          <w:b/>
          <w:bCs/>
          <w:color w:val="231F20"/>
        </w:rPr>
        <w:t xml:space="preserve"> enable authorised officer to investigate,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1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eliminate or reduce the risk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21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Any Premises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21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Any Time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21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No Consent Required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21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No Warrant Required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full this s. 169(2) states: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4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relation to any possible contravention of the Act or the regulations, 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authorised officer may, without a warrant, enter any premises at any time if </w:t>
      </w:r>
      <w:r>
        <w:rPr>
          <w:rFonts w:ascii="Arial" w:hAnsi="Arial" w:cs="Arial"/>
          <w:color w:val="231F20"/>
        </w:rPr>
        <w:t>–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4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(a) the authorised officer believes on reasonable grounds that there may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be an immediate risk to public health;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4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(b) the entry is necessary to enable the authorised officer t</w:t>
      </w:r>
      <w:r>
        <w:rPr>
          <w:rFonts w:ascii="Arial" w:hAnsi="Arial" w:cs="Arial"/>
          <w:color w:val="231F20"/>
        </w:rPr>
        <w:t>o investigate,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eliminate or reduce the risk.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87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60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When can this power be exercised?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This power of entry is capable of being exercised at any time of the day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night and is very specific as to when it can be</w:t>
      </w:r>
      <w:r>
        <w:rPr>
          <w:rFonts w:ascii="Arial" w:hAnsi="Arial" w:cs="Arial"/>
          <w:color w:val="231F20"/>
        </w:rPr>
        <w:t xml:space="preserve"> exercised which would typically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be in an emergency situation requiring urgent action.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entry to the premises must be necessary to investigate, eliminate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reduce the immediate risk.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2621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shape id="_x0000_s6345" style="position:absolute;left:0;text-align:left;margin-left:85.95pt;margin-top:35.8pt;width:30.6pt;height:29.35pt;z-index:-246211584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46" style="position:absolute;left:0;text-align:left;margin-left:180.1pt;margin-top:35.55pt;width:24.25pt;height:29.1pt;z-index:-246210560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47" style="position:absolute;left:0;text-align:left;margin-left:122.25pt;margin-top:35.35pt;width:24.3pt;height:29.05pt;z-index:-246209536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48" style="position:absolute;left:0;text-align:left;margin-left:86.15pt;margin-top:69.65pt;width:4.9pt;height:4.8pt;z-index:-246208512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49" style="position:absolute;left:0;text-align:left;margin-left:91.85pt;margin-top:69.85pt;width:3.45pt;height:4.55pt;z-index:-246207488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50" style="position:absolute;left:0;text-align:left;margin-left:96.45pt;margin-top:69.65pt;width:3.75pt;height:4.8pt;z-index:-24620646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351" style="position:absolute;left:0;text-align:left;z-index:-246205440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6352" style="position:absolute;left:0;text-align:left;margin-left:102.95pt;margin-top:69.75pt;width:3.8pt;height:4.65pt;z-index:-24620441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353" style="position:absolute;left:0;text-align:left;z-index:-246203392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6354" style="position:absolute;left:0;text-align:left;margin-left:116.45pt;margin-top:69.85pt;width:2.2pt;height:4.45pt;z-index:-246202368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55" style="position:absolute;left:0;text-align:left;margin-left:125.1pt;margin-top:69.75pt;width:2.8pt;height:4.65pt;z-index:-24620134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56" style="position:absolute;left:0;text-align:left;margin-left:128.4pt;margin-top:69.75pt;width:2.8pt;height:4.65pt;z-index:-24620032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57" style="position:absolute;left:0;text-align:left;margin-left:137.35pt;margin-top:69.75pt;width:3.85pt;height:4.65pt;z-index:-24619929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358" style="position:absolute;left:0;text-align:left;z-index:-246198272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6359" style="position:absolute;left:0;text-align:left;margin-left:147.1pt;margin-top:69.85pt;width:3.05pt;height:4.45pt;z-index:-246197248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360" style="position:absolute;left:0;text-align:left;z-index:-246196224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6361" style="position:absolute;left:0;text-align:left;margin-left:158.15pt;margin-top:69.65pt;width:3.75pt;height:4.8pt;z-index:-24619520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62" style="position:absolute;left:0;text-align:left;margin-left:170.6pt;margin-top:69.85pt;width:2.35pt;height:4.45pt;z-index:-246194176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63" style="position:absolute;left:0;text-align:left;margin-left:175.2pt;margin-top:69.85pt;width:3.75pt;height:4.6pt;z-index:-246193152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364" style="position:absolute;left:0;text-align:left;z-index:-246192128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6365" style="position:absolute;left:0;text-align:left;margin-left:181.1pt;margin-top:69.75pt;width:3.8pt;height:4.65pt;z-index:-24619110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66" style="position:absolute;left:0;text-align:left;margin-left:185.45pt;margin-top:69.85pt;width:3.05pt;height:4.45pt;z-index:-246190080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367" style="position:absolute;left:0;text-align:left;z-index:-246189056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6368" style="position:absolute;left:0;text-align:left;margin-left:166.7pt;margin-top:63.65pt;width:.25pt;height:.25pt;z-index:-246188032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69" style="position:absolute;left:0;text-align:left;margin-left:169.05pt;margin-top:63.65pt;width:.2pt;height:.2pt;z-index:-24618700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70" style="position:absolute;left:0;text-align:left;margin-left:160.9pt;margin-top:63.65pt;width:.15pt;height:.2pt;z-index:-24618598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71" style="position:absolute;left:0;text-align:left;margin-left:157.85pt;margin-top:63.65pt;width:.2pt;height:.25pt;z-index:-246184960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72" style="position:absolute;left:0;text-align:left;margin-left:156.75pt;margin-top:63.65pt;width:.25pt;height:.25pt;z-index:-246183936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73" style="position:absolute;left:0;text-align:left;margin-left:161.75pt;margin-top:58.2pt;width:0;height:0;z-index:-24618291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74" style="position:absolute;left:0;text-align:left;margin-left:161.2pt;margin-top:53.05pt;width:.2pt;height:.2pt;z-index:-246181888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75" style="position:absolute;left:0;text-align:left;margin-left:164.7pt;margin-top:56.75pt;width:.25pt;height:.3pt;z-index:-246180864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76" style="position:absolute;left:0;text-align:left;margin-left:163.4pt;margin-top:58.95pt;width:.55pt;height:.7pt;z-index:-246179840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77" style="position:absolute;left:0;text-align:left;margin-left:167.8pt;margin-top:54.15pt;width:.85pt;height:.85pt;z-index:-246178816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78" style="position:absolute;left:0;text-align:left;margin-left:168.05pt;margin-top:58.3pt;width:0;height:0;z-index:-24617779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79" style="position:absolute;left:0;text-align:left;margin-left:161.45pt;margin-top:54.5pt;width:3.4pt;height:3.9pt;z-index:-246176768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80" style="position:absolute;left:0;text-align:left;margin-left:164.85pt;margin-top:49.3pt;width:4.65pt;height:5.2pt;z-index:-246175744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81" style="position:absolute;left:0;text-align:left;margin-left:164.85pt;margin-top:54.5pt;width:3.55pt;height:4pt;z-index:-246174720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82" style="position:absolute;left:0;text-align:left;margin-left:160.35pt;margin-top:49.4pt;width:4.5pt;height:5.1pt;z-index:-246173696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83" style="position:absolute;left:0;text-align:left;margin-left:164.75pt;margin-top:54.4pt;width:.2pt;height:.2pt;z-index:-246172672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84" style="position:absolute;left:0;text-align:left;margin-left:169.45pt;margin-top:57pt;width:.2pt;height:.15pt;z-index:-246171648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85" style="position:absolute;left:0;text-align:left;margin-left:168pt;margin-top:47.95pt;width:2.15pt;height:1.8pt;z-index:-246170624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86" style="position:absolute;left:0;text-align:left;margin-left:170pt;margin-top:51.65pt;width:.15pt;height:2.85pt;z-index:-246169600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87" style="position:absolute;left:0;text-align:left;margin-left:163.3pt;margin-top:49.05pt;width:0;height:.1pt;z-index:-246168576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88" style="position:absolute;left:0;text-align:left;margin-left:163.8pt;margin-top:49.45pt;width:0;height:.05pt;z-index:-246167552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89" style="position:absolute;left:0;text-align:left;margin-left:166.2pt;margin-top:49pt;width:.35pt;height:.1pt;z-index:-246166528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90" style="position:absolute;left:0;text-align:left;margin-left:163.75pt;margin-top:49pt;width:.05pt;height:.45pt;z-index:-246165504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91" style="position:absolute;left:0;text-align:left;margin-left:163.1pt;margin-top:49pt;width:0;height:.05pt;z-index:-246164480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92" style="position:absolute;left:0;text-align:left;margin-left:162.65pt;margin-top:49pt;width:4.9pt;height:.7pt;z-index:-246163456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93" style="position:absolute;left:0;text-align:left;margin-left:154.7pt;margin-top:44.15pt;width:1.2pt;height:1.35pt;z-index:-246162432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94" style="position:absolute;left:0;text-align:left;margin-left:155.35pt;margin-top:45.65pt;width:.4pt;height:.3pt;z-index:-246161408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95" style="position:absolute;left:0;text-align:left;margin-left:173.75pt;margin-top:44.25pt;width:1.15pt;height:1.35pt;z-index:-246160384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96" style="position:absolute;left:0;text-align:left;margin-left:173.9pt;margin-top:45.75pt;width:.35pt;height:.3pt;z-index:-246159360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97" style="position:absolute;left:0;text-align:left;margin-left:173.15pt;margin-top:44.15pt;width:.45pt;height:1.15pt;z-index:-246158336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98" style="position:absolute;left:0;text-align:left;margin-left:175.7pt;margin-top:45.55pt;width:.8pt;height:.9pt;z-index:-246157312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399" style="position:absolute;left:0;text-align:left;margin-left:156.05pt;margin-top:44.05pt;width:.4pt;height:1.15pt;z-index:-246156288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00" style="position:absolute;left:0;text-align:left;margin-left:153.15pt;margin-top:45.5pt;width:.75pt;height:.85pt;z-index:-246155264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01" style="position:absolute;left:0;text-align:left;margin-left:169.05pt;margin-top:64.05pt;width:.3pt;height:.2pt;z-index:-246154240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02" style="position:absolute;left:0;text-align:left;margin-left:161.95pt;margin-top:63.65pt;width:.6pt;height:.6pt;z-index:-246153216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03" style="position:absolute;left:0;text-align:left;margin-left:160.9pt;margin-top:64.05pt;width:.25pt;height:.2pt;z-index:-246152192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04" style="position:absolute;left:0;text-align:left;margin-left:164.8pt;margin-top:63.65pt;width:.6pt;height:.6pt;z-index:-246151168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05" style="position:absolute;left:0;text-align:left;margin-left:172.75pt;margin-top:63.65pt;width:.6pt;height:.6pt;z-index:-246150144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06" style="position:absolute;left:0;text-align:left;margin-left:158.95pt;margin-top:63.65pt;width:.6pt;height:.6pt;z-index:-246149120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407" style="position:absolute;left:0;text-align:left;z-index:-246148096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shape id="_x0000_s6408" style="position:absolute;left:0;text-align:left;margin-left:85.05pt;margin-top:198.45pt;width:420.95pt;height:18.35pt;z-index:-246147072;mso-position-horizontal-relative:page;mso-position-vertical-relative:page" coordsize="8419,367" path="m,368hhl8419,368,8419,,,,,368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09" style="position:absolute;left:0;text-align:left;margin-left:86.45pt;margin-top:224.85pt;width:16.1pt;height:37.75pt;z-index:-246146048;mso-position-horizontal-relative:page;mso-position-vertical-relative:page" coordsize="322,755" path="m322,20hhl20,20r,714l180,734r,20l,754,,,322,r,20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10" style="position:absolute;left:0;text-align:left;margin-left:93.75pt;margin-top:259.6pt;width:9.25pt;height:5pt;z-index:-246145024;mso-position-horizontal-relative:page;mso-position-vertical-relative:page" coordsize="185,100" path="m185,50hhl,100,25,60r,-20l,,185,50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11" style="position:absolute;left:0;text-align:left;margin-left:86.45pt;margin-top:265.4pt;width:16.1pt;height:34.55pt;z-index:-246144000;mso-position-horizontal-relative:page;mso-position-vertical-relative:page" coordsize="322,691" path="m322,20hhl20,20r,651l180,671r,20l,691,,,322,r,20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12" style="position:absolute;left:0;text-align:left;margin-left:93.75pt;margin-top:296.95pt;width:9.25pt;height:5pt;z-index:-246142976;mso-position-horizontal-relative:page;mso-position-vertical-relative:page" coordsize="185,100" path="m185,50hhl,100,25,60r,-20l,,185,50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13" style="position:absolute;left:0;text-align:left;margin-left:86.45pt;margin-top:302.85pt;width:16.1pt;height:37.75pt;z-index:-246141952;mso-position-horizontal-relative:page;mso-position-vertical-relative:page" coordsize="322,755" path="m322,20hhl20,20r,714l180,734r,20l,754,,,322,r,20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14" style="position:absolute;left:0;text-align:left;margin-left:93.75pt;margin-top:337.6pt;width:9.25pt;height:5pt;z-index:-246140928;mso-position-horizontal-relative:page;mso-position-vertical-relative:page" coordsize="185,100" path="m185,50hhl,100,25,60r,-20l,,185,50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15" style="position:absolute;left:0;text-align:left;margin-left:86.45pt;margin-top:353.9pt;width:16.1pt;height:34.55pt;z-index:-246139904;mso-position-horizontal-relative:page;mso-position-vertical-relative:page" coordsize="322,691" path="m322,20hhl20,20r,651l180,671r,20l,691,,,322,r,20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16" style="position:absolute;left:0;text-align:left;margin-left:93.75pt;margin-top:385.45pt;width:9.25pt;height:5pt;z-index:-246138880;mso-position-horizontal-relative:page;mso-position-vertical-relative:page" coordsize="185,100" path="m185,50hhl,100,25,60r,-20l,,185,50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17" style="position:absolute;left:0;text-align:left;margin-left:86.45pt;margin-top:391.35pt;width:16.1pt;height:35.6pt;z-index:-246137856;mso-position-horizontal-relative:page;mso-position-vertical-relative:page" coordsize="322,712" path="m322,20hhl20,20r,671l180,691r,20l,711,,,322,r,20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18" style="position:absolute;left:0;text-align:left;margin-left:93.75pt;margin-top:423.95pt;width:9.25pt;height:5pt;z-index:-246136832;mso-position-horizontal-relative:page;mso-position-vertical-relative:page" coordsize="185,100" path="m185,50hhl,100,25,60r,-20l,,185,50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19" style="position:absolute;left:0;text-align:left;margin-left:86.45pt;margin-top:430.2pt;width:16.1pt;height:34.55pt;z-index:-246135808;mso-position-horizontal-relative:page;mso-position-vertical-relative:page" coordsize="322,691" path="m322,20hhl20,20r,651l180,671r,20l,691,,,322,r,20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20" style="position:absolute;left:0;text-align:left;margin-left:93.75pt;margin-top:461.75pt;width:9.25pt;height:5pt;z-index:-246134784;mso-position-horizontal-relative:page;mso-position-vertical-relative:page" coordsize="185,100" path="m185,50hhl,100,25,60r,-20l,,185,50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21" style="position:absolute;left:0;text-align:left;margin-left:86.45pt;margin-top:467.7pt;width:16.1pt;height:37.7pt;z-index:-246133760;mso-position-horizontal-relative:page;mso-position-vertical-relative:page" coordsize="322,754" path="m322,20hhl20,20r,714l180,734r,20l,754,,,322,r,20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22" style="position:absolute;left:0;text-align:left;margin-left:93.75pt;margin-top:502.4pt;width:9.25pt;height:5pt;z-index:-246132736;mso-position-horizontal-relative:page;mso-position-vertical-relative:page" coordsize="185,100" path="m185,50hhl,100,25,60r,-20l,,185,50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6423" style="position:absolute;left:0;text-align:left;margin-left:148pt;margin-top:35pt;width:36pt;height:36pt;z-index:-24613171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062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424" style="position:absolute;left:0;text-align:left;margin-left:109pt;margin-top:69pt;width:11pt;height:11pt;z-index:-24613068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064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425" style="position:absolute;left:0;text-align:left;margin-left:120pt;margin-top:69pt;width:9pt;height:11pt;z-index:-24612966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066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426" style="position:absolute;left:0;text-align:left;margin-left:131pt;margin-top:69pt;width:10pt;height:11pt;z-index:-24612864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068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427" style="position:absolute;left:0;text-align:left;margin-left:142pt;margin-top:69pt;width:9pt;height:11pt;z-index:-24612761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070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428" style="position:absolute;left:0;text-align:left;margin-left:151pt;margin-top:69pt;width:10pt;height:11pt;z-index:-2461265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072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429" style="position:absolute;left:0;text-align:left;margin-left:164pt;margin-top:69pt;width:10pt;height:11pt;z-index:-2461255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074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430" style="position:absolute;left:0;text-align:left;margin-left:188pt;margin-top:69pt;width:19pt;height:11pt;z-index:-24612454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076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1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8.3.4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What is a reasonable belief?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this instance, the authorised officer must have a reasonable belief</w:t>
      </w:r>
      <w:r>
        <w:rPr>
          <w:rFonts w:ascii="Arial" w:hAnsi="Arial" w:cs="Arial"/>
          <w:color w:val="231F20"/>
        </w:rPr>
        <w:t xml:space="preserve"> that there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is a risk to public health and that the risk is: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·</w:t>
      </w:r>
      <w:r>
        <w:rPr>
          <w:rFonts w:ascii="Arial" w:hAnsi="Arial" w:cs="Arial"/>
          <w:color w:val="231F20"/>
        </w:rPr>
        <w:t xml:space="preserve"> immediate in the sense that it is imminent or occurring at that present time;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6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·</w:t>
      </w:r>
      <w:r>
        <w:rPr>
          <w:rFonts w:ascii="Arial" w:hAnsi="Arial" w:cs="Arial"/>
          <w:color w:val="231F20"/>
        </w:rPr>
        <w:t xml:space="preserve"> associated with a possible contravention of the PHWA or Public Health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6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Wellbeing Regulations 2009.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Entry</w:t>
      </w:r>
      <w:r>
        <w:rPr>
          <w:rFonts w:ascii="Arial" w:hAnsi="Arial" w:cs="Arial"/>
          <w:b/>
          <w:bCs/>
          <w:color w:val="231F20"/>
        </w:rPr>
        <w:t xml:space="preserve"> - General compliance with consent or by search warrant = 169(3)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num="2" w:space="720" w:equalWidth="0">
            <w:col w:w="2490" w:space="10"/>
            <w:col w:w="94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fourth power of entry is contained in s. 169(3). In table format: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2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Consent Section 169(3)(a)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224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Monitoring compliance with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24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color w:val="231F20"/>
        </w:rPr>
        <w:t>PHWA or Regulations</w:t>
      </w:r>
      <w:r>
        <w:rPr>
          <w:rFonts w:ascii="Arial" w:hAnsi="Arial" w:cs="Arial"/>
          <w:b/>
          <w:bCs/>
          <w:color w:val="231F20"/>
        </w:rPr>
        <w:t xml:space="preserve">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24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Investigating possible contravention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24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the PHWA or Regulations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2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21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Any Premises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21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Any Time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22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Consent Section 169(3)(a)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338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Search Warrant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338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Any Premises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338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Any Time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338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No Consent Required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338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6110" w:space="10"/>
            <w:col w:w="57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21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Consent of</w:t>
      </w:r>
      <w:r>
        <w:rPr>
          <w:rFonts w:ascii="Arial" w:hAnsi="Arial" w:cs="Arial"/>
          <w:b/>
          <w:bCs/>
          <w:color w:val="231F20"/>
        </w:rPr>
        <w:t xml:space="preserve"> occupier required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21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No Warrant Required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full this s. 169(3) states: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6" w:lineRule="exact"/>
        <w:ind w:left="1785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 xml:space="preserve">An authorised officer may enter any premises at any time </w:t>
      </w:r>
      <w:r>
        <w:rPr>
          <w:rFonts w:ascii="Arial" w:hAnsi="Arial" w:cs="Arial"/>
          <w:i/>
          <w:iCs/>
          <w:color w:val="231F20"/>
        </w:rPr>
        <w:t>–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505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(a) for the purposes of monitoring compliance with this Act or the regulations,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955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or investigating a possible contravention o</w:t>
      </w:r>
      <w:r>
        <w:rPr>
          <w:rFonts w:ascii="Arial" w:hAnsi="Arial" w:cs="Arial"/>
          <w:i/>
          <w:iCs/>
          <w:color w:val="231F20"/>
        </w:rPr>
        <w:t>f this Act or the regulations, with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955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the consent of the occupier;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505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(b) with a warrant issued under this Act.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Section 169(3) contains two powers of entry in one.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Entry any premises anytime with consent of occupier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Section 169(3)(a) allows entry onto any premises at any time with the consent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the occupier. All an authorised officer needs to do is to be monitoring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general compliance with the PHWA or Regulations OR investigating a possible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contravention of the PHWA o</w:t>
      </w:r>
      <w:r>
        <w:rPr>
          <w:rFonts w:ascii="Arial" w:hAnsi="Arial" w:cs="Arial"/>
          <w:color w:val="231F20"/>
        </w:rPr>
        <w:t>r Regulations. It is not necessary therefore for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breach to be suspected for this power to be used.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constraint on this power however is that consent of the occupier 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required. Authorised officers may consider that another power of entry may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be more</w:t>
      </w:r>
      <w:r>
        <w:rPr>
          <w:rFonts w:ascii="Arial" w:hAnsi="Arial" w:cs="Arial"/>
          <w:color w:val="231F20"/>
        </w:rPr>
        <w:t xml:space="preserve"> appropriate if consent cannot be obtained.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90" w:space="10"/>
            <w:col w:w="94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4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4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970" w:space="10"/>
            <w:col w:w="192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61</w:t>
      </w:r>
      <w:r>
        <w:rPr>
          <w:noProof/>
        </w:rPr>
        <w:pict>
          <v:shape id="_x0000_s6431" style="position:absolute;margin-left:392.05pt;margin-top:35.8pt;width:30.6pt;height:29.35pt;z-index:-246123520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32" style="position:absolute;margin-left:486.25pt;margin-top:35.55pt;width:24.25pt;height:29.1pt;z-index:-246122496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33" style="position:absolute;margin-left:428.4pt;margin-top:35.35pt;width:24.3pt;height:29.05pt;z-index:-246121472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34" style="position:absolute;margin-left:392.3pt;margin-top:69.65pt;width:4.9pt;height:4.8pt;z-index:-246120448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35" style="position:absolute;margin-left:398pt;margin-top:69.85pt;width:3.45pt;height:4.55pt;z-index:-246119424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36" style="position:absolute;margin-left:402.6pt;margin-top:69.65pt;width:3.75pt;height:4.8pt;z-index:-24611840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437" style="position:absolute;z-index:-246117376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6438" style="position:absolute;margin-left:409.1pt;margin-top:69.75pt;width:3.8pt;height:4.65pt;z-index:-24611635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439" style="position:absolute;z-index:-246115328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6440" style="position:absolute;margin-left:422.6pt;margin-top:69.85pt;width:2.2pt;height:4.45pt;z-index:-246114304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41" style="position:absolute;margin-left:431.25pt;margin-top:69.75pt;width:2.75pt;height:4.65pt;z-index:-24611328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42" style="position:absolute;margin-left:434.55pt;margin-top:69.75pt;width:2.8pt;height:4.65pt;z-index:-246112256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43" style="position:absolute;margin-left:443.5pt;margin-top:69.75pt;width:3.8pt;height:4.65pt;z-index:-24611123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444" style="position:absolute;z-index:-246110208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6445" style="position:absolute;margin-left:453.25pt;margin-top:69.85pt;width:3.05pt;height:4.45pt;z-index:-24610918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446" style="position:absolute;z-index:-246108160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6447" style="position:absolute;margin-left:464.3pt;margin-top:69.65pt;width:3.75pt;height:4.8pt;z-index:-246107136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48" style="position:absolute;margin-left:476.75pt;margin-top:69.85pt;width:2.35pt;height:4.45pt;z-index:-246106112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49" style="position:absolute;margin-left:481.35pt;margin-top:69.85pt;width:3.75pt;height:4.6pt;z-index:-246105088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450" style="position:absolute;z-index:-246104064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6451" style="position:absolute;margin-left:487.25pt;margin-top:69.75pt;width:3.8pt;height:4.65pt;z-index:-24610304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52" style="position:absolute;margin-left:491.6pt;margin-top:69.85pt;width:3.05pt;height:4.45pt;z-index:-246102016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453" style="position:absolute;z-index:-246100992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6454" style="position:absolute;margin-left:472.85pt;margin-top:63.65pt;width:.25pt;height:.25pt;z-index:-246099968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55" style="position:absolute;margin-left:475.2pt;margin-top:63.65pt;width:.2pt;height:.2pt;z-index:-24609894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56" style="position:absolute;margin-left:467pt;margin-top:63.65pt;width:.2pt;height:.2pt;z-index:-246097920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57" style="position:absolute;margin-left:464pt;margin-top:63.65pt;width:.2pt;height:.25pt;z-index:-246096896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58" style="position:absolute;margin-left:462.9pt;margin-top:63.65pt;width:.25pt;height:.25pt;z-index:-246095872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59" style="position:absolute;margin-left:467.9pt;margin-top:58.2pt;width:0;height:0;z-index:-24609484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60" style="position:absolute;margin-left:467.3pt;margin-top:53.05pt;width:.25pt;height:.2pt;z-index:-246093824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61" style="position:absolute;margin-left:470.8pt;margin-top:56.75pt;width:.3pt;height:.3pt;z-index:-246092800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62" style="position:absolute;margin-left:469.55pt;margin-top:58.95pt;width:.55pt;height:.7pt;z-index:-246091776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63" style="position:absolute;margin-left:473.95pt;margin-top:54.15pt;width:.85pt;height:.85pt;z-index:-246090752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64" style="position:absolute;margin-left:474.2pt;margin-top:58.3pt;width:0;height:0;z-index:-24608972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65" style="position:absolute;margin-left:467.6pt;margin-top:54.5pt;width:3.4pt;height:3.9pt;z-index:-246088704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66" style="position:absolute;margin-left:471pt;margin-top:49.3pt;width:4.6pt;height:5.2pt;z-index:-246087680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67" style="position:absolute;margin-left:471pt;margin-top:54.5pt;width:3.5pt;height:4pt;z-index:-246086656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68" style="position:absolute;margin-left:466.5pt;margin-top:49.4pt;width:4.5pt;height:5.1pt;z-index:-246085632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69" style="position:absolute;margin-left:470.9pt;margin-top:54.4pt;width:.2pt;height:.2pt;z-index:-246084608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70" style="position:absolute;margin-left:475.6pt;margin-top:57pt;width:.2pt;height:.15pt;z-index:-246083584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71" style="position:absolute;margin-left:474.15pt;margin-top:47.95pt;width:2.15pt;height:1.8pt;z-index:-246082560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72" style="position:absolute;margin-left:476.15pt;margin-top:51.65pt;width:.15pt;height:2.85pt;z-index:-246081536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73" style="position:absolute;margin-left:469.45pt;margin-top:49.05pt;width:0;height:.1pt;z-index:-246080512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74" style="position:absolute;margin-left:469.95pt;margin-top:49.45pt;width:0;height:.05pt;z-index:-246079488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75" style="position:absolute;margin-left:472.35pt;margin-top:49pt;width:.35pt;height:.1pt;z-index:-246078464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76" style="position:absolute;margin-left:469.9pt;margin-top:49pt;width:.05pt;height:.45pt;z-index:-246077440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77" style="position:absolute;margin-left:469.25pt;margin-top:49pt;width:0;height:.05pt;z-index:-246076416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78" style="position:absolute;margin-left:468.8pt;margin-top:49pt;width:4.9pt;height:.7pt;z-index:-246075392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79" style="position:absolute;margin-left:460.85pt;margin-top:44.15pt;width:1.15pt;height:1.35pt;z-index:-246074368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80" style="position:absolute;margin-left:461.5pt;margin-top:45.65pt;width:.4pt;height:.3pt;z-index:-246073344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81" style="position:absolute;margin-left:479.9pt;margin-top:44.25pt;width:1.15pt;height:1.35pt;z-index:-246072320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82" style="position:absolute;margin-left:480pt;margin-top:45.75pt;width:.4pt;height:.3pt;z-index:-246071296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83" style="position:absolute;margin-left:479.3pt;margin-top:44.15pt;width:.45pt;height:1.15pt;z-index:-246070272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84" style="position:absolute;margin-left:481.85pt;margin-top:45.55pt;width:.75pt;height:.9pt;z-index:-246069248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85" style="position:absolute;margin-left:462.15pt;margin-top:44.05pt;width:.45pt;height:1.15pt;z-index:-246068224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86" style="position:absolute;margin-left:459.3pt;margin-top:45.5pt;width:.75pt;height:.85pt;z-index:-246067200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87" style="position:absolute;margin-left:475.2pt;margin-top:64.05pt;width:.25pt;height:.2pt;z-index:-246066176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88" style="position:absolute;margin-left:468.1pt;margin-top:63.65pt;width:.6pt;height:.6pt;z-index:-246065152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89" style="position:absolute;margin-left:467pt;margin-top:64.05pt;width:.25pt;height:.2pt;z-index:-246064128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90" style="position:absolute;margin-left:470.95pt;margin-top:63.65pt;width:.6pt;height:.6pt;z-index:-24606310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91" style="position:absolute;margin-left:478.9pt;margin-top:63.65pt;width:.6pt;height:.6pt;z-index:-24606208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92" style="position:absolute;margin-left:465.05pt;margin-top:63.65pt;width:.6pt;height:.6pt;z-index:-246061056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493" style="position:absolute;z-index:-246060032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shape id="_x0000_s6494" style="position:absolute;margin-left:89.3pt;margin-top:259.9pt;width:206.9pt;height:18.4pt;z-index:-246059008;mso-position-horizontal-relative:page;mso-position-vertical-relative:page" coordsize="4138,368" path="m,368hhl4139,368,4139,,,,,368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95" style="position:absolute;margin-left:90.7pt;margin-top:366.9pt;width:16.1pt;height:37.55pt;z-index:-246057984;mso-position-horizontal-relative:page;mso-position-vertical-relative:page" coordsize="322,751" path="m321,20hhl20,20r,711l180,731r,20l,751,,,321,r,20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96" style="position:absolute;margin-left:98pt;margin-top:401.45pt;width:9.25pt;height:5pt;z-index:-246056960;mso-position-horizontal-relative:page;mso-position-vertical-relative:page" coordsize="185,100" path="m185,50hhl,100,25,60r,-20l,,185,50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97" style="position:absolute;margin-left:90.2pt;margin-top:309.05pt;width:16.6pt;height:39.2pt;z-index:-246055936;mso-position-horizontal-relative:page;mso-position-vertical-relative:page" coordsize="332,784" path="m331,40hhl40,40r,744l,784,,,331,r,40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98" style="position:absolute;margin-left:88.7pt;margin-top:346.5pt;width:5pt;height:9.25pt;z-index:-246054912;mso-position-horizontal-relative:page;mso-position-vertical-relative:page" coordsize="100,185" path="m50,185hhl,,35,18r30,l100,,50,185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499" style="position:absolute;margin-left:90.7pt;margin-top:408.3pt;width:16.1pt;height:34.1pt;z-index:-246053888;mso-position-horizontal-relative:page;mso-position-vertical-relative:page" coordsize="322,682" path="m321,20hhl20,20r,642l180,662r,20l,682,,,321,r,20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00" style="position:absolute;margin-left:98pt;margin-top:439.4pt;width:9.25pt;height:5pt;z-index:-246052864;mso-position-horizontal-relative:page;mso-position-vertical-relative:page" coordsize="185,100" path="m185,50hhl,100,25,60r,-20l,,185,50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01" style="position:absolute;margin-left:90.7pt;margin-top:445.95pt;width:16.1pt;height:36.45pt;z-index:-246051840;mso-position-horizontal-relative:page;mso-position-vertical-relative:page" coordsize="322,729" path="m321,20hhl20,20r,689l180,709r,20l,729,,,321,r,20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02" style="position:absolute;margin-left:98pt;margin-top:479.4pt;width:9.25pt;height:5pt;z-index:-246050816;mso-position-horizontal-relative:page;mso-position-vertical-relative:page" coordsize="185,100" path="m185,50hhl,100,25,60r,-20l,,185,50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03" style="position:absolute;margin-left:303.3pt;margin-top:259.9pt;width:206.95pt;height:18.4pt;z-index:-246049792;mso-position-horizontal-relative:page;mso-position-vertical-relative:page" coordsize="4139,368" path="m,368hhl4139,368,4139,,,,,368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04" style="position:absolute;margin-left:304.75pt;margin-top:290.95pt;width:16.05pt;height:37.55pt;z-index:-246048768;mso-position-horizontal-relative:page;mso-position-vertical-relative:page" coordsize="321,751" path="m322,20hhl20,20r,711l180,731r,20l,751,,,322,r,20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05" style="position:absolute;margin-left:312pt;margin-top:325.5pt;width:9.25pt;height:5pt;z-index:-246047744;mso-position-horizontal-relative:page;mso-position-vertical-relative:page" coordsize="185,100" path="m185,50hhl,100,25,60r,-20l,,185,50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06" style="position:absolute;margin-left:304.75pt;margin-top:332.35pt;width:16.05pt;height:34.1pt;z-index:-246046720;mso-position-horizontal-relative:page;mso-position-vertical-relative:page" coordsize="321,682" path="m322,20hhl20,20r,642l180,662r,20l,682,,,322,r,20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07" style="position:absolute;margin-left:312pt;margin-top:363.45pt;width:9.25pt;height:5pt;z-index:-246045696;mso-position-horizontal-relative:page;mso-position-vertical-relative:page" coordsize="185,100" path="m185,50hhl,100,25,60r,-20l,,185,50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08" style="position:absolute;margin-left:304.75pt;margin-top:370.05pt;width:16.05pt;height:36.4pt;z-index:-246044672;mso-position-horizontal-relative:page;mso-position-vertical-relative:page" coordsize="321,728" path="m322,20hhl20,20r,689l180,709r,20l,729,,,322,r,20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09" style="position:absolute;margin-left:312pt;margin-top:403.45pt;width:9.25pt;height:5pt;z-index:-246043648;mso-position-horizontal-relative:page;mso-position-vertical-relative:page" coordsize="185,100" path="m185,50hhl,100,25,60r,-20l,,185,50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6510" style="position:absolute;margin-left:455pt;margin-top:35pt;width:35pt;height:36pt;z-index:-24604262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078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511" style="position:absolute;margin-left:415pt;margin-top:69pt;width:11pt;height:11pt;z-index:-24604160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080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512" style="position:absolute;margin-left:426pt;margin-top:69pt;width:9pt;height:11pt;z-index:-24604057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082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513" style="position:absolute;margin-left:437pt;margin-top:69pt;width:10pt;height:11pt;z-index:-24603955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084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514" style="position:absolute;margin-left:448pt;margin-top:69pt;width:10pt;height:11pt;z-index:-24603852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086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515" style="position:absolute;margin-left:458pt;margin-top:69pt;width:9pt;height:11pt;z-index:-24603750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088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516" style="position:absolute;margin-left:470pt;margin-top:69pt;width:10pt;height:11pt;z-index:-24603648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090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517" style="position:absolute;margin-left:494pt;margin-top:69pt;width:19pt;height:11pt;z-index:-24603545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092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8.4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Entry with a search warrant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Section 169(3)(b) allows entry onto any premises at any time with a search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warrant issued under the PHWA.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ability of an authorised officer to obtain a search warrant can be useful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situations where an authorised officer has difficulties obtaining entry onto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premises pursuant to one of the other powers of entry contained in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PHWA. For example, a search</w:t>
      </w:r>
      <w:r>
        <w:rPr>
          <w:rFonts w:ascii="Arial" w:hAnsi="Arial" w:cs="Arial"/>
          <w:color w:val="231F20"/>
        </w:rPr>
        <w:t xml:space="preserve"> warrant may be useful where the consent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the occupier cannot be obtained or there is some other practical difficulty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with entering premises (e.g. all doors are locked etc.).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Seeking entry to premises via a search warrant should only be used in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situation</w:t>
      </w:r>
      <w:r>
        <w:rPr>
          <w:rFonts w:ascii="Arial" w:hAnsi="Arial" w:cs="Arial"/>
          <w:color w:val="231F20"/>
        </w:rPr>
        <w:t>s where exercising this power is proportionate to the level of risk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or severity of the problem that the entry onto the premises relates to.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b/>
          <w:bCs/>
          <w:color w:val="231F20"/>
        </w:rPr>
        <w:t>Chapter 11</w:t>
      </w:r>
      <w:r>
        <w:rPr>
          <w:rFonts w:ascii="Arial" w:hAnsi="Arial" w:cs="Arial"/>
          <w:color w:val="231F20"/>
        </w:rPr>
        <w:t xml:space="preserve"> of this Manual discusses search warrants in more detail including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procedure that an authorised office</w:t>
      </w:r>
      <w:r>
        <w:rPr>
          <w:rFonts w:ascii="Arial" w:hAnsi="Arial" w:cs="Arial"/>
          <w:color w:val="231F20"/>
        </w:rPr>
        <w:t>r must follow to obtain and execute one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these warrants.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Other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addition to the powers of entry discussed in this Chapter, authorised officers may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be granted additional powers of entry where: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there is a risk to public health and the Chief Health Officer has given 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authorisation to an authorised officer to exercise a public health risk power;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Health Minister on the advice of the Chief Health Officer</w:t>
      </w:r>
      <w:r>
        <w:rPr>
          <w:rFonts w:ascii="Arial" w:hAnsi="Arial" w:cs="Arial"/>
          <w:color w:val="231F20"/>
        </w:rPr>
        <w:t xml:space="preserve"> has declared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4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state of emergency arising out of any situation causing a serious risk to public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health and the Chief Health Officer has, for the purpose of eliminating this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serious risk to public health, given authority to</w:t>
      </w:r>
      <w:r>
        <w:rPr>
          <w:rFonts w:ascii="Arial" w:hAnsi="Arial" w:cs="Arial"/>
          <w:color w:val="231F20"/>
        </w:rPr>
        <w:t xml:space="preserve"> a council appointed authorised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4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officer to exercise any of the public health risk powers and any of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emergency powers.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These situations are discussed further in</w:t>
      </w:r>
      <w:r>
        <w:rPr>
          <w:rFonts w:ascii="Arial" w:hAnsi="Arial" w:cs="Arial"/>
          <w:b/>
          <w:bCs/>
          <w:color w:val="231F20"/>
        </w:rPr>
        <w:t xml:space="preserve"> Part E</w:t>
      </w:r>
      <w:r>
        <w:rPr>
          <w:rFonts w:ascii="Arial" w:hAnsi="Arial" w:cs="Arial"/>
          <w:color w:val="231F20"/>
        </w:rPr>
        <w:t xml:space="preserve"> of this Manual.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1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62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1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030" w:space="10"/>
            <w:col w:w="686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shape id="_x0000_s6518" style="position:absolute;margin-left:85.95pt;margin-top:35.8pt;width:30.6pt;height:29.35pt;z-index:-246034432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19" style="position:absolute;margin-left:180.1pt;margin-top:35.55pt;width:24.25pt;height:29.1pt;z-index:-246033408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20" style="position:absolute;margin-left:122.25pt;margin-top:35.35pt;width:24.3pt;height:29.05pt;z-index:-246032384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21" style="position:absolute;margin-left:86.15pt;margin-top:69.65pt;width:4.9pt;height:4.8pt;z-index:-246031360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22" style="position:absolute;margin-left:91.85pt;margin-top:69.85pt;width:3.45pt;height:4.55pt;z-index:-246030336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23" style="position:absolute;margin-left:96.45pt;margin-top:69.65pt;width:3.75pt;height:4.8pt;z-index:-246029312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524" style="position:absolute;z-index:-246028288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6525" style="position:absolute;margin-left:102.95pt;margin-top:69.75pt;width:3.8pt;height:4.65pt;z-index:-24602726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526" style="position:absolute;z-index:-246026240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6527" style="position:absolute;margin-left:116.45pt;margin-top:69.85pt;width:2.2pt;height:4.45pt;z-index:-246025216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28" style="position:absolute;margin-left:125.1pt;margin-top:69.75pt;width:2.8pt;height:4.65pt;z-index:-246024192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29" style="position:absolute;margin-left:128.4pt;margin-top:69.75pt;width:2.8pt;height:4.65pt;z-index:-246023168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30" style="position:absolute;margin-left:137.35pt;margin-top:69.75pt;width:3.85pt;height:4.65pt;z-index:-24602214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531" style="position:absolute;z-index:-246021120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6532" style="position:absolute;margin-left:147.1pt;margin-top:69.85pt;width:3.05pt;height:4.45pt;z-index:-246020096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533" style="position:absolute;z-index:-246019072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6534" style="position:absolute;margin-left:158.15pt;margin-top:69.65pt;width:3.75pt;height:4.8pt;z-index:-246018048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35" style="position:absolute;margin-left:170.6pt;margin-top:69.85pt;width:2.35pt;height:4.45pt;z-index:-246017024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36" style="position:absolute;margin-left:175.2pt;margin-top:69.85pt;width:3.75pt;height:4.6pt;z-index:-246016000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537" style="position:absolute;z-index:-246014976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6538" style="position:absolute;margin-left:181.1pt;margin-top:69.75pt;width:3.8pt;height:4.65pt;z-index:-24601395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39" style="position:absolute;margin-left:185.45pt;margin-top:69.85pt;width:3.05pt;height:4.45pt;z-index:-246012928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540" style="position:absolute;z-index:-246011904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6541" style="position:absolute;margin-left:166.7pt;margin-top:63.65pt;width:.25pt;height:.25pt;z-index:-246010880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42" style="position:absolute;margin-left:169.05pt;margin-top:63.65pt;width:.2pt;height:.2pt;z-index:-246009856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43" style="position:absolute;margin-left:160.9pt;margin-top:63.65pt;width:.15pt;height:.2pt;z-index:-246008832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44" style="position:absolute;margin-left:157.85pt;margin-top:63.65pt;width:.2pt;height:.25pt;z-index:-246007808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45" style="position:absolute;margin-left:156.75pt;margin-top:63.65pt;width:.25pt;height:.25pt;z-index:-246006784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46" style="position:absolute;margin-left:161.75pt;margin-top:58.2pt;width:0;height:0;z-index:-246005760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47" style="position:absolute;margin-left:161.2pt;margin-top:53.05pt;width:.2pt;height:.2pt;z-index:-246004736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48" style="position:absolute;margin-left:164.7pt;margin-top:56.75pt;width:.25pt;height:.3pt;z-index:-246003712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49" style="position:absolute;margin-left:163.4pt;margin-top:58.95pt;width:.55pt;height:.7pt;z-index:-246002688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50" style="position:absolute;margin-left:167.8pt;margin-top:54.15pt;width:.85pt;height:.85pt;z-index:-246001664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51" style="position:absolute;margin-left:168.05pt;margin-top:58.3pt;width:0;height:0;z-index:-246000640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52" style="position:absolute;margin-left:161.45pt;margin-top:54.5pt;width:3.4pt;height:3.9pt;z-index:-245999616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53" style="position:absolute;margin-left:164.85pt;margin-top:49.3pt;width:4.65pt;height:5.2pt;z-index:-245998592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54" style="position:absolute;margin-left:164.85pt;margin-top:54.5pt;width:3.55pt;height:4pt;z-index:-245997568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55" style="position:absolute;margin-left:160.35pt;margin-top:49.4pt;width:4.5pt;height:5.1pt;z-index:-245996544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56" style="position:absolute;margin-left:164.75pt;margin-top:54.4pt;width:.2pt;height:.2pt;z-index:-245995520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57" style="position:absolute;margin-left:169.45pt;margin-top:57pt;width:.2pt;height:.15pt;z-index:-245994496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58" style="position:absolute;margin-left:168pt;margin-top:47.95pt;width:2.15pt;height:1.8pt;z-index:-245993472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59" style="position:absolute;margin-left:170pt;margin-top:51.65pt;width:.15pt;height:2.85pt;z-index:-245992448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60" style="position:absolute;margin-left:163.3pt;margin-top:49.05pt;width:0;height:.1pt;z-index:-245991424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61" style="position:absolute;margin-left:163.8pt;margin-top:49.45pt;width:0;height:.05pt;z-index:-245990400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62" style="position:absolute;margin-left:166.2pt;margin-top:49pt;width:.35pt;height:.1pt;z-index:-245989376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63" style="position:absolute;margin-left:163.75pt;margin-top:49pt;width:.05pt;height:.45pt;z-index:-245988352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64" style="position:absolute;margin-left:163.1pt;margin-top:49pt;width:0;height:.05pt;z-index:-245987328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65" style="position:absolute;margin-left:162.65pt;margin-top:49pt;width:4.9pt;height:.7pt;z-index:-245986304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66" style="position:absolute;margin-left:154.7pt;margin-top:44.15pt;width:1.2pt;height:1.35pt;z-index:-245985280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67" style="position:absolute;margin-left:155.35pt;margin-top:45.65pt;width:.4pt;height:.3pt;z-index:-245984256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68" style="position:absolute;margin-left:173.75pt;margin-top:44.25pt;width:1.15pt;height:1.35pt;z-index:-245983232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69" style="position:absolute;margin-left:173.9pt;margin-top:45.75pt;width:.35pt;height:.3pt;z-index:-245982208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70" style="position:absolute;margin-left:173.15pt;margin-top:44.15pt;width:.45pt;height:1.15pt;z-index:-245981184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71" style="position:absolute;margin-left:175.7pt;margin-top:45.55pt;width:.8pt;height:.9pt;z-index:-245980160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72" style="position:absolute;margin-left:156.05pt;margin-top:44.05pt;width:.4pt;height:1.15pt;z-index:-245979136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73" style="position:absolute;margin-left:153.15pt;margin-top:45.5pt;width:.75pt;height:.85pt;z-index:-245978112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74" style="position:absolute;margin-left:169.05pt;margin-top:64.05pt;width:.3pt;height:.2pt;z-index:-245977088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75" style="position:absolute;margin-left:161.95pt;margin-top:63.65pt;width:.6pt;height:.6pt;z-index:-245976064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76" style="position:absolute;margin-left:160.9pt;margin-top:64.05pt;width:.25pt;height:.2pt;z-index:-245975040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77" style="position:absolute;margin-left:164.8pt;margin-top:63.65pt;width:.6pt;height:.6pt;z-index:-245974016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78" style="position:absolute;margin-left:172.75pt;margin-top:63.65pt;width:.6pt;height:.6pt;z-index:-245972992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79" style="position:absolute;margin-left:158.95pt;margin-top:63.65pt;width:.6pt;height:.6pt;z-index:-245971968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580" style="position:absolute;z-index:-245970944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rect id="_x0000_s6581" style="position:absolute;margin-left:148pt;margin-top:35pt;width:36pt;height:36pt;z-index:-24596992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094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582" style="position:absolute;margin-left:109pt;margin-top:69pt;width:11pt;height:11pt;z-index:-24596889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096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583" style="position:absolute;margin-left:120pt;margin-top:69pt;width:9pt;height:11pt;z-index:-24596787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098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584" style="position:absolute;margin-left:131pt;margin-top:69pt;width:10pt;height:11pt;z-index:-24596684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100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585" style="position:absolute;margin-left:142pt;margin-top:69pt;width:9pt;height:11pt;z-index:-24596582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102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586" style="position:absolute;margin-left:151pt;margin-top:69pt;width:10pt;height:11pt;z-index:-24596480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104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587" style="position:absolute;margin-left:164pt;margin-top:69pt;width:10pt;height:11pt;z-index:-24596377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106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588" style="position:absolute;margin-left:188pt;margin-top:69pt;width:19pt;height:11pt;z-index:-24596275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108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8" w:lineRule="exact"/>
        <w:ind w:left="1785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9 Procedures for Obtaining Entry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35" w:lineRule="exact"/>
        <w:ind w:left="1785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(Division 3, Part 9</w:t>
      </w:r>
      <w:r>
        <w:rPr>
          <w:rFonts w:ascii="Arial" w:hAnsi="Arial" w:cs="Arial"/>
          <w:color w:val="231F20"/>
          <w:sz w:val="28"/>
          <w:szCs w:val="28"/>
        </w:rPr>
        <w:t xml:space="preserve"> PHWA)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4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Summary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4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9.1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Outlines the procedures that authorised officers must follow once they have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established that there is a power to enter.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Overview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90" w:space="10"/>
            <w:col w:w="94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Once an authorised officer has determined</w:t>
      </w:r>
      <w:r>
        <w:rPr>
          <w:rFonts w:ascii="Arial" w:hAnsi="Arial" w:cs="Arial"/>
          <w:color w:val="231F20"/>
        </w:rPr>
        <w:t xml:space="preserve"> that he or she has a power of entry onto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premises, the authorised officer must comply with the procedures set out, primarily,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Division 3 of Part 9 of the PHWA before physically entering onto the premises.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procedure for entry onto premises is design</w:t>
      </w:r>
      <w:r>
        <w:rPr>
          <w:rFonts w:ascii="Arial" w:hAnsi="Arial" w:cs="Arial"/>
          <w:color w:val="231F20"/>
        </w:rPr>
        <w:t>ed to give the occupant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opportunity to understand who you are and the reasons for the entry. Essentially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occupant should understand: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Who you are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Why you are here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What you want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there is a requirement</w:t>
      </w:r>
      <w:r>
        <w:rPr>
          <w:rFonts w:ascii="Arial" w:hAnsi="Arial" w:cs="Arial"/>
          <w:color w:val="231F20"/>
        </w:rPr>
        <w:t xml:space="preserve"> to identify yourself and show your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identity card.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there is requirement to state that you are an authorised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officer under the PHWA and that you want to enter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premises.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there is a requirement to give the person on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premises an opportunity to allow yo</w:t>
      </w:r>
      <w:r>
        <w:rPr>
          <w:rFonts w:ascii="Arial" w:hAnsi="Arial" w:cs="Arial"/>
          <w:color w:val="231F20"/>
        </w:rPr>
        <w:t>ur entry, therefore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you should state why you want to enter the premises.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3" w:space="720" w:equalWidth="0">
            <w:col w:w="2490" w:space="10"/>
            <w:col w:w="2150" w:space="10"/>
            <w:col w:w="72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9.2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Procedural requirements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tables below set out the procedural requirements that an authorised offi</w:t>
      </w:r>
      <w:r>
        <w:rPr>
          <w:rFonts w:ascii="Arial" w:hAnsi="Arial" w:cs="Arial"/>
          <w:color w:val="231F20"/>
        </w:rPr>
        <w:t>cer must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follow when entering premises. Note the extra requirement to provide the execution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copy of a search warrant if one is used.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These procedures are set out in sections 166, 170, 171, 172, 173 and 174 of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PHWA.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970" w:space="10"/>
            <w:col w:w="1920" w:space="1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63</w:t>
      </w:r>
      <w:r>
        <w:rPr>
          <w:noProof/>
        </w:rPr>
        <w:pict>
          <v:shape id="_x0000_s6589" style="position:absolute;margin-left:89.3pt;margin-top:142.6pt;width:420.95pt;height:48.6pt;z-index:-245961728;mso-position-horizontal-relative:page;mso-position-vertical-relative:page" coordsize="8419,972" path="m,972hhl8419,972,8419,,,,,972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90" style="position:absolute;margin-left:392.05pt;margin-top:35.8pt;width:30.6pt;height:29.35pt;z-index:-245960704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91" style="position:absolute;margin-left:486.25pt;margin-top:35.55pt;width:24.25pt;height:29.1pt;z-index:-245959680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92" style="position:absolute;margin-left:428.4pt;margin-top:35.35pt;width:24.3pt;height:29.05pt;z-index:-245958656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93" style="position:absolute;margin-left:392.3pt;margin-top:69.65pt;width:4.9pt;height:4.8pt;z-index:-245957632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94" style="position:absolute;margin-left:398pt;margin-top:69.85pt;width:3.45pt;height:4.55pt;z-index:-245956608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595" style="position:absolute;margin-left:402.6pt;margin-top:69.65pt;width:3.75pt;height:4.8pt;z-index:-24595558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596" style="position:absolute;z-index:-245954560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6597" style="position:absolute;margin-left:409.1pt;margin-top:69.75pt;width:3.8pt;height:4.65pt;z-index:-24595353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598" style="position:absolute;z-index:-245952512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6599" style="position:absolute;margin-left:422.6pt;margin-top:69.85pt;width:2.2pt;height:4.45pt;z-index:-245951488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00" style="position:absolute;margin-left:431.25pt;margin-top:69.75pt;width:2.75pt;height:4.65pt;z-index:-24595046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01" style="position:absolute;margin-left:434.55pt;margin-top:69.75pt;width:2.8pt;height:4.65pt;z-index:-24594944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02" style="position:absolute;margin-left:443.5pt;margin-top:69.75pt;width:3.8pt;height:4.65pt;z-index:-24594841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603" style="position:absolute;z-index:-245947392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6604" style="position:absolute;margin-left:453.25pt;margin-top:69.85pt;width:3.05pt;height:4.45pt;z-index:-245946368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605" style="position:absolute;z-index:-245945344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6606" style="position:absolute;margin-left:464.3pt;margin-top:69.65pt;width:3.75pt;height:4.8pt;z-index:-24594432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07" style="position:absolute;margin-left:476.75pt;margin-top:69.85pt;width:2.35pt;height:4.45pt;z-index:-245943296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08" style="position:absolute;margin-left:481.35pt;margin-top:69.85pt;width:3.75pt;height:4.6pt;z-index:-245942272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609" style="position:absolute;z-index:-245941248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6610" style="position:absolute;margin-left:487.25pt;margin-top:69.75pt;width:3.8pt;height:4.65pt;z-index:-24594022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11" style="position:absolute;margin-left:491.6pt;margin-top:69.85pt;width:3.05pt;height:4.45pt;z-index:-245939200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612" style="position:absolute;z-index:-245938176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6613" style="position:absolute;margin-left:472.85pt;margin-top:63.65pt;width:.25pt;height:.25pt;z-index:-245937152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14" style="position:absolute;margin-left:475.2pt;margin-top:63.65pt;width:.2pt;height:.2pt;z-index:-24593612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15" style="position:absolute;margin-left:467pt;margin-top:63.65pt;width:.2pt;height:.2pt;z-index:-24593510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16" style="position:absolute;margin-left:464pt;margin-top:63.65pt;width:.2pt;height:.25pt;z-index:-245934080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17" style="position:absolute;margin-left:462.9pt;margin-top:63.65pt;width:.25pt;height:.25pt;z-index:-245933056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18" style="position:absolute;margin-left:467.9pt;margin-top:58.2pt;width:0;height:0;z-index:-24593203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19" style="position:absolute;margin-left:467.3pt;margin-top:53.05pt;width:.25pt;height:.2pt;z-index:-245931008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20" style="position:absolute;margin-left:470.8pt;margin-top:56.75pt;width:.3pt;height:.3pt;z-index:-245929984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21" style="position:absolute;margin-left:469.55pt;margin-top:58.95pt;width:.55pt;height:.7pt;z-index:-245928960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22" style="position:absolute;margin-left:473.95pt;margin-top:54.15pt;width:.85pt;height:.85pt;z-index:-245927936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23" style="position:absolute;margin-left:474.2pt;margin-top:58.3pt;width:0;height:0;z-index:-24592691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24" style="position:absolute;margin-left:467.6pt;margin-top:54.5pt;width:3.4pt;height:3.9pt;z-index:-245925888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25" style="position:absolute;margin-left:471pt;margin-top:49.3pt;width:4.6pt;height:5.2pt;z-index:-245924864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26" style="position:absolute;margin-left:471pt;margin-top:54.5pt;width:3.5pt;height:4pt;z-index:-245923840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27" style="position:absolute;margin-left:466.5pt;margin-top:49.4pt;width:4.5pt;height:5.1pt;z-index:-245922816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28" style="position:absolute;margin-left:470.9pt;margin-top:54.4pt;width:.2pt;height:.2pt;z-index:-245921792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29" style="position:absolute;margin-left:475.6pt;margin-top:57pt;width:.2pt;height:.15pt;z-index:-245920768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30" style="position:absolute;margin-left:474.15pt;margin-top:47.95pt;width:2.15pt;height:1.8pt;z-index:-245919744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31" style="position:absolute;margin-left:476.15pt;margin-top:51.65pt;width:.15pt;height:2.85pt;z-index:-245918720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32" style="position:absolute;margin-left:469.45pt;margin-top:49.05pt;width:0;height:.1pt;z-index:-245917696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33" style="position:absolute;margin-left:469.95pt;margin-top:49.45pt;width:0;height:.05pt;z-index:-245916672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34" style="position:absolute;margin-left:472.35pt;margin-top:49pt;width:.35pt;height:.1pt;z-index:-245915648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35" style="position:absolute;margin-left:469.9pt;margin-top:49pt;width:.05pt;height:.45pt;z-index:-245914624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36" style="position:absolute;margin-left:469.25pt;margin-top:49pt;width:0;height:.05pt;z-index:-245913600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37" style="position:absolute;margin-left:468.8pt;margin-top:49pt;width:4.9pt;height:.7pt;z-index:-245912576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38" style="position:absolute;margin-left:460.85pt;margin-top:44.15pt;width:1.15pt;height:1.35pt;z-index:-245911552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39" style="position:absolute;margin-left:461.5pt;margin-top:45.65pt;width:.4pt;height:.3pt;z-index:-245910528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40" style="position:absolute;margin-left:479.9pt;margin-top:44.25pt;width:1.15pt;height:1.35pt;z-index:-245909504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41" style="position:absolute;margin-left:480pt;margin-top:45.75pt;width:.4pt;height:.3pt;z-index:-245908480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42" style="position:absolute;margin-left:479.3pt;margin-top:44.15pt;width:.45pt;height:1.15pt;z-index:-245907456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43" style="position:absolute;margin-left:481.85pt;margin-top:45.55pt;width:.75pt;height:.9pt;z-index:-245906432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44" style="position:absolute;margin-left:462.15pt;margin-top:44.05pt;width:.45pt;height:1.15pt;z-index:-245905408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45" style="position:absolute;margin-left:459.3pt;margin-top:45.5pt;width:.75pt;height:.85pt;z-index:-245904384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46" style="position:absolute;margin-left:475.2pt;margin-top:64.05pt;width:.25pt;height:.2pt;z-index:-245903360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47" style="position:absolute;margin-left:468.1pt;margin-top:63.65pt;width:.6pt;height:.6pt;z-index:-245902336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48" style="position:absolute;margin-left:467pt;margin-top:64.05pt;width:.25pt;height:.2pt;z-index:-245901312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49" style="position:absolute;margin-left:470.95pt;margin-top:63.65pt;width:.6pt;height:.6pt;z-index:-245900288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50" style="position:absolute;margin-left:478.9pt;margin-top:63.65pt;width:.6pt;height:.6pt;z-index:-245899264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51" style="position:absolute;margin-left:465.05pt;margin-top:63.65pt;width:.6pt;height:.6pt;z-index:-245898240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652" style="position:absolute;z-index:-245897216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rect id="_x0000_s6653" style="position:absolute;margin-left:455pt;margin-top:35pt;width:35pt;height:36pt;z-index:-2458961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110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654" style="position:absolute;margin-left:415pt;margin-top:69pt;width:11pt;height:11pt;z-index:-2458951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112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655" style="position:absolute;margin-left:426pt;margin-top:69pt;width:9pt;height:11pt;z-index:-24589414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114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656" style="position:absolute;margin-left:437pt;margin-top:69pt;width:10pt;height:11pt;z-index:-24589312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116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657" style="position:absolute;margin-left:448pt;margin-top:69pt;width:10pt;height:11pt;z-index:-24589209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118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658" style="position:absolute;margin-left:458pt;margin-top:69pt;width:9pt;height:11pt;z-index:-24589107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120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659" style="position:absolute;margin-left:470pt;margin-top:69pt;width:10pt;height:11pt;z-index:-24589004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122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660" style="position:absolute;margin-left:494pt;margin-top:69pt;width:19pt;height:11pt;z-index:-24588902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124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6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52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Announcement Before Entering Premises</w:t>
      </w:r>
      <w:r>
        <w:rPr>
          <w:rFonts w:ascii="Arial" w:hAnsi="Arial" w:cs="Arial"/>
          <w:b/>
          <w:bCs/>
          <w:color w:val="231F20"/>
          <w:u w:val="single"/>
        </w:rPr>
        <w:t xml:space="preserve"> Without</w:t>
      </w:r>
      <w:r>
        <w:rPr>
          <w:rFonts w:ascii="Arial" w:hAnsi="Arial" w:cs="Arial"/>
          <w:b/>
          <w:bCs/>
          <w:color w:val="231F20"/>
        </w:rPr>
        <w:t xml:space="preserve"> A Search Warrant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6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Sections 166, 171 and 172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23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24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Before entering premises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4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Authorised officer MUST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Announce they are an</w:t>
      </w:r>
      <w:r>
        <w:rPr>
          <w:rFonts w:ascii="Arial" w:hAnsi="Arial" w:cs="Arial"/>
          <w:color w:val="231F20"/>
        </w:rPr>
        <w:t xml:space="preserve"> authorised officer under the PHWA to enter the premises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6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Give any person in the premises a reasonable opportunity to allow entry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6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UNLESS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6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It is not practicable to do so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6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6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Authorised officer believes on reasonable grounds that IMMEDIATE entry is required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6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ensure the health or safety of any person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6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6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Authorised officer believes on reasonable grounds that IMMEDIATE entry is required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6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ensure the effective exercise of the powers of the authorised officer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4" w:lineRule="exact"/>
        <w:ind w:left="176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 xml:space="preserve">Note: That the authorised officer MUST show their </w:t>
      </w:r>
      <w:r>
        <w:rPr>
          <w:rFonts w:ascii="Arial" w:hAnsi="Arial" w:cs="Arial"/>
          <w:i/>
          <w:iCs/>
          <w:color w:val="231F20"/>
        </w:rPr>
        <w:t>ID card at all times and if asked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6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show it and he or she cannot; they cannot exercise any powers on those premises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6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and must leave the premises.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6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Note: If entry is by way of section 169(3) and the owner or occupier of the premises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6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IS NOT at the premises at</w:t>
      </w:r>
      <w:r>
        <w:rPr>
          <w:rFonts w:ascii="Arial" w:hAnsi="Arial" w:cs="Arial"/>
          <w:i/>
          <w:iCs/>
          <w:color w:val="231F20"/>
        </w:rPr>
        <w:t xml:space="preserve"> the time of entry then you must leave a NOTICE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6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ENTRY on the premises unless the premises are abandoned, vacant or public land,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6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(see</w:t>
      </w:r>
      <w:r>
        <w:rPr>
          <w:rFonts w:ascii="Arial" w:hAnsi="Arial" w:cs="Arial"/>
          <w:b/>
          <w:bCs/>
          <w:i/>
          <w:iCs/>
          <w:color w:val="231F20"/>
        </w:rPr>
        <w:t xml:space="preserve"> Appendix 1</w:t>
      </w:r>
      <w:r>
        <w:rPr>
          <w:rFonts w:ascii="Arial" w:hAnsi="Arial" w:cs="Arial"/>
          <w:i/>
          <w:iCs/>
          <w:color w:val="231F20"/>
        </w:rPr>
        <w:t xml:space="preserve"> sample Notice of Entry).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60"/>
        <w:rPr>
          <w:rFonts w:ascii="Arial" w:hAnsi="Arial" w:cs="Arial"/>
          <w:i/>
          <w:i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2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64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2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030" w:space="10"/>
            <w:col w:w="686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shape id="_x0000_s6661" style="position:absolute;margin-left:85.95pt;margin-top:35.8pt;width:30.6pt;height:29.35pt;z-index:-245888000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62" style="position:absolute;margin-left:180.1pt;margin-top:35.55pt;width:24.25pt;height:29.1pt;z-index:-245886976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63" style="position:absolute;margin-left:122.25pt;margin-top:35.35pt;width:24.3pt;height:29.05pt;z-index:-245885952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64" style="position:absolute;margin-left:86.15pt;margin-top:69.65pt;width:4.9pt;height:4.8pt;z-index:-245884928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65" style="position:absolute;margin-left:91.85pt;margin-top:69.85pt;width:3.45pt;height:4.55pt;z-index:-245883904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66" style="position:absolute;margin-left:96.45pt;margin-top:69.65pt;width:3.75pt;height:4.8pt;z-index:-24588288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667" style="position:absolute;z-index:-245881856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6668" style="position:absolute;margin-left:102.95pt;margin-top:69.75pt;width:3.8pt;height:4.65pt;z-index:-24588083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669" style="position:absolute;z-index:-245879808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6670" style="position:absolute;margin-left:116.45pt;margin-top:69.85pt;width:2.2pt;height:4.45pt;z-index:-245878784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71" style="position:absolute;margin-left:125.1pt;margin-top:69.75pt;width:2.8pt;height:4.65pt;z-index:-24587776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72" style="position:absolute;margin-left:128.4pt;margin-top:69.75pt;width:2.8pt;height:4.65pt;z-index:-245876736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73" style="position:absolute;margin-left:137.35pt;margin-top:69.75pt;width:3.85pt;height:4.65pt;z-index:-24587571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674" style="position:absolute;z-index:-245874688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6675" style="position:absolute;margin-left:147.1pt;margin-top:69.85pt;width:3.05pt;height:4.45pt;z-index:-24587366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676" style="position:absolute;z-index:-245872640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6677" style="position:absolute;margin-left:158.15pt;margin-top:69.65pt;width:3.75pt;height:4.8pt;z-index:-245871616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78" style="position:absolute;margin-left:170.6pt;margin-top:69.85pt;width:2.35pt;height:4.45pt;z-index:-245870592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79" style="position:absolute;margin-left:175.2pt;margin-top:69.85pt;width:3.75pt;height:4.6pt;z-index:-245869568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680" style="position:absolute;z-index:-245868544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6681" style="position:absolute;margin-left:181.1pt;margin-top:69.75pt;width:3.8pt;height:4.65pt;z-index:-24586752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82" style="position:absolute;margin-left:185.45pt;margin-top:69.85pt;width:3.05pt;height:4.45pt;z-index:-245866496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683" style="position:absolute;z-index:-245865472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6684" style="position:absolute;margin-left:166.7pt;margin-top:63.65pt;width:.25pt;height:.25pt;z-index:-245864448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85" style="position:absolute;margin-left:169.05pt;margin-top:63.65pt;width:.2pt;height:.2pt;z-index:-24586342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86" style="position:absolute;margin-left:160.9pt;margin-top:63.65pt;width:.15pt;height:.2pt;z-index:-245862400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87" style="position:absolute;margin-left:157.85pt;margin-top:63.65pt;width:.2pt;height:.25pt;z-index:-245861376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88" style="position:absolute;margin-left:156.75pt;margin-top:63.65pt;width:.25pt;height:.25pt;z-index:-245860352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89" style="position:absolute;margin-left:161.75pt;margin-top:58.2pt;width:0;height:0;z-index:-24585932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90" style="position:absolute;margin-left:161.2pt;margin-top:53.05pt;width:.2pt;height:.2pt;z-index:-245858304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91" style="position:absolute;margin-left:164.7pt;margin-top:56.75pt;width:.25pt;height:.3pt;z-index:-245857280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92" style="position:absolute;margin-left:163.4pt;margin-top:58.95pt;width:.55pt;height:.7pt;z-index:-245856256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93" style="position:absolute;margin-left:167.8pt;margin-top:54.15pt;width:.85pt;height:.85pt;z-index:-245855232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94" style="position:absolute;margin-left:168.05pt;margin-top:58.3pt;width:0;height:0;z-index:-24585420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95" style="position:absolute;margin-left:161.45pt;margin-top:54.5pt;width:3.4pt;height:3.9pt;z-index:-245853184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96" style="position:absolute;margin-left:164.85pt;margin-top:49.3pt;width:4.65pt;height:5.2pt;z-index:-245852160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97" style="position:absolute;margin-left:164.85pt;margin-top:54.5pt;width:3.55pt;height:4pt;z-index:-245851136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98" style="position:absolute;margin-left:160.35pt;margin-top:49.4pt;width:4.5pt;height:5.1pt;z-index:-245850112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699" style="position:absolute;margin-left:164.75pt;margin-top:54.4pt;width:.2pt;height:.2pt;z-index:-245849088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00" style="position:absolute;margin-left:169.45pt;margin-top:57pt;width:.2pt;height:.15pt;z-index:-245848064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01" style="position:absolute;margin-left:168pt;margin-top:47.95pt;width:2.15pt;height:1.8pt;z-index:-245847040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02" style="position:absolute;margin-left:170pt;margin-top:51.65pt;width:.15pt;height:2.85pt;z-index:-245846016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03" style="position:absolute;margin-left:163.3pt;margin-top:49.05pt;width:0;height:.1pt;z-index:-245844992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04" style="position:absolute;margin-left:163.8pt;margin-top:49.45pt;width:0;height:.05pt;z-index:-245843968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05" style="position:absolute;margin-left:166.2pt;margin-top:49pt;width:.35pt;height:.1pt;z-index:-245842944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06" style="position:absolute;margin-left:163.75pt;margin-top:49pt;width:.05pt;height:.45pt;z-index:-245841920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07" style="position:absolute;margin-left:163.1pt;margin-top:49pt;width:0;height:.05pt;z-index:-245840896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08" style="position:absolute;margin-left:162.65pt;margin-top:49pt;width:4.9pt;height:.7pt;z-index:-245839872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09" style="position:absolute;margin-left:154.7pt;margin-top:44.15pt;width:1.2pt;height:1.35pt;z-index:-245838848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10" style="position:absolute;margin-left:155.35pt;margin-top:45.65pt;width:.4pt;height:.3pt;z-index:-245837824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11" style="position:absolute;margin-left:173.75pt;margin-top:44.25pt;width:1.15pt;height:1.35pt;z-index:-245836800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12" style="position:absolute;margin-left:173.9pt;margin-top:45.75pt;width:.35pt;height:.3pt;z-index:-245835776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13" style="position:absolute;margin-left:173.15pt;margin-top:44.15pt;width:.45pt;height:1.15pt;z-index:-245834752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14" style="position:absolute;margin-left:175.7pt;margin-top:45.55pt;width:.8pt;height:.9pt;z-index:-245833728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15" style="position:absolute;margin-left:156.05pt;margin-top:44.05pt;width:.4pt;height:1.15pt;z-index:-245832704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16" style="position:absolute;margin-left:153.15pt;margin-top:45.5pt;width:.75pt;height:.85pt;z-index:-245831680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17" style="position:absolute;margin-left:169.05pt;margin-top:64.05pt;width:.3pt;height:.2pt;z-index:-245830656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18" style="position:absolute;margin-left:161.95pt;margin-top:63.65pt;width:.6pt;height:.6pt;z-index:-245829632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19" style="position:absolute;margin-left:160.9pt;margin-top:64.05pt;width:.25pt;height:.2pt;z-index:-245828608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20" style="position:absolute;margin-left:164.8pt;margin-top:63.65pt;width:.6pt;height:.6pt;z-index:-24582758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21" style="position:absolute;margin-left:172.75pt;margin-top:63.65pt;width:.6pt;height:.6pt;z-index:-24582656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22" style="position:absolute;margin-left:158.95pt;margin-top:63.65pt;width:.6pt;height:.6pt;z-index:-245825536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723" style="position:absolute;z-index:-245824512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shape id="_x0000_s6724" style="position:absolute;margin-left:85.05pt;margin-top:103.45pt;width:420.95pt;height:33.15pt;z-index:-245823488;mso-position-horizontal-relative:page;mso-position-vertical-relative:page" coordsize="8419,663" path="m,663hhl8419,663,8419,,,,,663xe" fillcolor="#e9e9e9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25" style="position:absolute;margin-left:85.05pt;margin-top:103.45pt;width:420.95pt;height:390.4pt;z-index:-245822464;mso-position-horizontal-relative:page;mso-position-vertical-relative:page" coordsize="8419,7808" path="m5,5hhl5,,8419,r,7808l,7808,,,5,r,5l10,5r,7793l8409,7798r,-7788l5,10,5,5r5,l5,5xe" fillcolor="#e9e9e9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26" style="position:absolute;margin-left:90.25pt;margin-top:154.9pt;width:27.2pt;height:13.35pt;z-index:-245821440;mso-position-horizontal-relative:page;mso-position-vertical-relative:page" coordsize="544,267" path="m544,40hhl40,40r,227l,267,,,544,r,40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27" style="position:absolute;margin-left:88.75pt;margin-top:166.5pt;width:5pt;height:9.25pt;z-index:-245820416;mso-position-horizontal-relative:page;mso-position-vertical-relative:page" coordsize="100,185" path="m50,185hhl,,35,18r30,l100,,50,185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6728" style="position:absolute;margin-left:148pt;margin-top:35pt;width:36pt;height:36pt;z-index:-2458193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126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729" style="position:absolute;margin-left:109pt;margin-top:69pt;width:11pt;height:11pt;z-index:-2458183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128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730" style="position:absolute;margin-left:120pt;margin-top:69pt;width:9pt;height:11pt;z-index:-24581734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130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731" style="position:absolute;margin-left:131pt;margin-top:69pt;width:10pt;height:11pt;z-index:-24581632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132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732" style="position:absolute;margin-left:142pt;margin-top:69pt;width:9pt;height:11pt;z-index:-24581529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134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733" style="position:absolute;margin-left:151pt;margin-top:69pt;width:10pt;height:11pt;z-index:-24581427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136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734" style="position:absolute;margin-left:164pt;margin-top:69pt;width:10pt;height:11pt;z-index:-24581324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138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735" style="position:absolute;margin-left:188pt;margin-top:69pt;width:19pt;height:11pt;z-index:-24581222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140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6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37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Announcement</w:t>
      </w:r>
      <w:r>
        <w:rPr>
          <w:rFonts w:ascii="Arial" w:hAnsi="Arial" w:cs="Arial"/>
          <w:b/>
          <w:bCs/>
          <w:color w:val="231F20"/>
        </w:rPr>
        <w:t xml:space="preserve"> Before Entering Premises</w:t>
      </w:r>
      <w:r>
        <w:rPr>
          <w:rFonts w:ascii="Arial" w:hAnsi="Arial" w:cs="Arial"/>
          <w:b/>
          <w:bCs/>
          <w:color w:val="231F20"/>
          <w:u w:val="single"/>
        </w:rPr>
        <w:t xml:space="preserve"> With</w:t>
      </w:r>
      <w:r>
        <w:rPr>
          <w:rFonts w:ascii="Arial" w:hAnsi="Arial" w:cs="Arial"/>
          <w:b/>
          <w:bCs/>
          <w:color w:val="231F20"/>
        </w:rPr>
        <w:t xml:space="preserve"> A Search Warrant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4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Sections 166, 172 and 173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23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250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Before entering premises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50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Authorised officer MUST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4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Announce they are authorised by the search warrant issued under the PHWA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4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enter the premises and hand over the execution copy of</w:t>
      </w:r>
      <w:r>
        <w:rPr>
          <w:rFonts w:ascii="Arial" w:hAnsi="Arial" w:cs="Arial"/>
          <w:color w:val="231F20"/>
        </w:rPr>
        <w:t xml:space="preserve"> the search warrant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34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4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Give any person in the premises a reasonable opportunity to allow entry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4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UNLESS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4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Authorised officer believes on reasonable grounds that IMMEDIATE entry is required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4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ensure the health or safety of any person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4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4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Authorised officer bel</w:t>
      </w:r>
      <w:r>
        <w:rPr>
          <w:rFonts w:ascii="Arial" w:hAnsi="Arial" w:cs="Arial"/>
          <w:color w:val="231F20"/>
        </w:rPr>
        <w:t>ieves on reasonable grounds that IMMEDIATE entry is required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4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ensure the effective execution of the warrant is not frustrated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2" w:lineRule="exact"/>
        <w:ind w:left="1845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Note: That the authorised officer MUST show their ID card at all times and if asked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45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show it and he or she cannot; they</w:t>
      </w:r>
      <w:r>
        <w:rPr>
          <w:rFonts w:ascii="Arial" w:hAnsi="Arial" w:cs="Arial"/>
          <w:i/>
          <w:iCs/>
          <w:color w:val="231F20"/>
        </w:rPr>
        <w:t xml:space="preserve"> cannot exercise any powers on those premises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45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and must leave the premises. You must give the execution copy of the warrant to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45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person on the premises.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45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Note: If entry is by way of section 169(3) and the owner or occupier of the premises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45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IS NOT at the premi</w:t>
      </w:r>
      <w:r>
        <w:rPr>
          <w:rFonts w:ascii="Arial" w:hAnsi="Arial" w:cs="Arial"/>
          <w:i/>
          <w:iCs/>
          <w:color w:val="231F20"/>
        </w:rPr>
        <w:t>ses at the time of entry then you must leave a NOTICE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45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ENTRY on the premises unless the premises are abandoned, vacant or public land,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45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(see</w:t>
      </w:r>
      <w:r>
        <w:rPr>
          <w:rFonts w:ascii="Arial" w:hAnsi="Arial" w:cs="Arial"/>
          <w:b/>
          <w:bCs/>
          <w:i/>
          <w:iCs/>
          <w:color w:val="231F20"/>
        </w:rPr>
        <w:t xml:space="preserve"> Appendix 1</w:t>
      </w:r>
      <w:r>
        <w:rPr>
          <w:rFonts w:ascii="Arial" w:hAnsi="Arial" w:cs="Arial"/>
          <w:i/>
          <w:iCs/>
          <w:color w:val="231F20"/>
        </w:rPr>
        <w:t xml:space="preserve"> sample Notice of Entry).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give effect therefore to this procedure for entry, authorised officers</w:t>
      </w:r>
      <w:r>
        <w:rPr>
          <w:rFonts w:ascii="Arial" w:hAnsi="Arial" w:cs="Arial"/>
          <w:color w:val="231F20"/>
        </w:rPr>
        <w:t xml:space="preserve"> should develop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routine or perhaps even a script to follow. Note however the requirements for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cautioning persons under section 176 of the PHWA. Councils could consider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combined script to aid with both of these procedures (see 10.2).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requirements</w:t>
      </w:r>
      <w:r>
        <w:rPr>
          <w:rFonts w:ascii="Arial" w:hAnsi="Arial" w:cs="Arial"/>
          <w:color w:val="231F20"/>
        </w:rPr>
        <w:t xml:space="preserve"> under Division 3 of Part 9 of the PHWA must be followed each time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color w:val="231F20"/>
        </w:rPr>
        <w:t>entry is sought. A failure to follow these procedures may be challengeable (see</w:t>
      </w:r>
      <w:r>
        <w:rPr>
          <w:rFonts w:ascii="Arial" w:hAnsi="Arial" w:cs="Arial"/>
          <w:b/>
          <w:bCs/>
          <w:color w:val="231F20"/>
        </w:rPr>
        <w:t xml:space="preserve"> Part 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this Manual).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</w:t>
      </w:r>
      <w:r>
        <w:rPr>
          <w:rFonts w:ascii="Arial" w:hAnsi="Arial" w:cs="Arial"/>
          <w:color w:val="231F20"/>
          <w:sz w:val="20"/>
          <w:szCs w:val="20"/>
        </w:rPr>
        <w:t xml:space="preserve">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970" w:space="10"/>
            <w:col w:w="192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65</w:t>
      </w:r>
      <w:r>
        <w:rPr>
          <w:noProof/>
        </w:rPr>
        <w:pict>
          <v:shape id="_x0000_s6736" style="position:absolute;margin-left:392.05pt;margin-top:35.8pt;width:30.6pt;height:29.35pt;z-index:-245811200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37" style="position:absolute;margin-left:486.25pt;margin-top:35.55pt;width:24.25pt;height:29.1pt;z-index:-245810176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38" style="position:absolute;margin-left:428.4pt;margin-top:35.35pt;width:24.3pt;height:29.05pt;z-index:-245809152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39" style="position:absolute;margin-left:392.3pt;margin-top:69.65pt;width:4.9pt;height:4.8pt;z-index:-245808128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40" style="position:absolute;margin-left:398pt;margin-top:69.85pt;width:3.45pt;height:4.55pt;z-index:-245807104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41" style="position:absolute;margin-left:402.6pt;margin-top:69.65pt;width:3.75pt;height:4.8pt;z-index:-24580608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742" style="position:absolute;z-index:-245805056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6743" style="position:absolute;margin-left:409.1pt;margin-top:69.75pt;width:3.8pt;height:4.65pt;z-index:-24580403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744" style="position:absolute;z-index:-245803008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6745" style="position:absolute;margin-left:422.6pt;margin-top:69.85pt;width:2.2pt;height:4.45pt;z-index:-245801984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46" style="position:absolute;margin-left:431.25pt;margin-top:69.75pt;width:2.75pt;height:4.65pt;z-index:-24580096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47" style="position:absolute;margin-left:434.55pt;margin-top:69.75pt;width:2.8pt;height:4.65pt;z-index:-245799936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48" style="position:absolute;margin-left:443.5pt;margin-top:69.75pt;width:3.8pt;height:4.65pt;z-index:-24579891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749" style="position:absolute;z-index:-245797888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6750" style="position:absolute;margin-left:453.25pt;margin-top:69.85pt;width:3.05pt;height:4.45pt;z-index:-24579686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751" style="position:absolute;z-index:-245795840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6752" style="position:absolute;margin-left:464.3pt;margin-top:69.65pt;width:3.75pt;height:4.8pt;z-index:-245794816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53" style="position:absolute;margin-left:476.75pt;margin-top:69.85pt;width:2.35pt;height:4.45pt;z-index:-245793792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54" style="position:absolute;margin-left:481.35pt;margin-top:69.85pt;width:3.75pt;height:4.6pt;z-index:-245792768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755" style="position:absolute;z-index:-245791744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6756" style="position:absolute;margin-left:487.25pt;margin-top:69.75pt;width:3.8pt;height:4.65pt;z-index:-24579072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57" style="position:absolute;margin-left:491.6pt;margin-top:69.85pt;width:3.05pt;height:4.45pt;z-index:-245789696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758" style="position:absolute;z-index:-245788672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6759" style="position:absolute;margin-left:472.85pt;margin-top:63.65pt;width:.25pt;height:.25pt;z-index:-245787648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60" style="position:absolute;margin-left:475.2pt;margin-top:63.65pt;width:.2pt;height:.2pt;z-index:-24578662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61" style="position:absolute;margin-left:467pt;margin-top:63.65pt;width:.2pt;height:.2pt;z-index:-245785600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62" style="position:absolute;margin-left:464pt;margin-top:63.65pt;width:.2pt;height:.25pt;z-index:-245784576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63" style="position:absolute;margin-left:462.9pt;margin-top:63.65pt;width:.25pt;height:.25pt;z-index:-245783552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64" style="position:absolute;margin-left:467.9pt;margin-top:58.2pt;width:0;height:0;z-index:-24578252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65" style="position:absolute;margin-left:467.3pt;margin-top:53.05pt;width:.25pt;height:.2pt;z-index:-245781504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66" style="position:absolute;margin-left:470.8pt;margin-top:56.75pt;width:.3pt;height:.3pt;z-index:-245780480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67" style="position:absolute;margin-left:469.55pt;margin-top:58.95pt;width:.55pt;height:.7pt;z-index:-245779456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68" style="position:absolute;margin-left:473.95pt;margin-top:54.15pt;width:.85pt;height:.85pt;z-index:-245778432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69" style="position:absolute;margin-left:474.2pt;margin-top:58.3pt;width:0;height:0;z-index:-24577740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70" style="position:absolute;margin-left:467.6pt;margin-top:54.5pt;width:3.4pt;height:3.9pt;z-index:-245776384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71" style="position:absolute;margin-left:471pt;margin-top:49.3pt;width:4.6pt;height:5.2pt;z-index:-245775360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72" style="position:absolute;margin-left:471pt;margin-top:54.5pt;width:3.5pt;height:4pt;z-index:-245774336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73" style="position:absolute;margin-left:466.5pt;margin-top:49.4pt;width:4.5pt;height:5.1pt;z-index:-245773312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74" style="position:absolute;margin-left:470.9pt;margin-top:54.4pt;width:.2pt;height:.2pt;z-index:-245772288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75" style="position:absolute;margin-left:475.6pt;margin-top:57pt;width:.2pt;height:.15pt;z-index:-245771264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76" style="position:absolute;margin-left:474.15pt;margin-top:47.95pt;width:2.15pt;height:1.8pt;z-index:-245770240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77" style="position:absolute;margin-left:476.15pt;margin-top:51.65pt;width:.15pt;height:2.85pt;z-index:-245769216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78" style="position:absolute;margin-left:469.45pt;margin-top:49.05pt;width:0;height:.1pt;z-index:-245768192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79" style="position:absolute;margin-left:469.95pt;margin-top:49.45pt;width:0;height:.05pt;z-index:-245767168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80" style="position:absolute;margin-left:472.35pt;margin-top:49pt;width:.35pt;height:.1pt;z-index:-245766144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81" style="position:absolute;margin-left:469.9pt;margin-top:49pt;width:.05pt;height:.45pt;z-index:-245765120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82" style="position:absolute;margin-left:469.25pt;margin-top:49pt;width:0;height:.05pt;z-index:-245764096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83" style="position:absolute;margin-left:468.8pt;margin-top:49pt;width:4.9pt;height:.7pt;z-index:-245763072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84" style="position:absolute;margin-left:460.85pt;margin-top:44.15pt;width:1.15pt;height:1.35pt;z-index:-245762048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85" style="position:absolute;margin-left:461.5pt;margin-top:45.65pt;width:.4pt;height:.3pt;z-index:-245761024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86" style="position:absolute;margin-left:479.9pt;margin-top:44.25pt;width:1.15pt;height:1.35pt;z-index:-245760000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87" style="position:absolute;margin-left:480pt;margin-top:45.75pt;width:.4pt;height:.3pt;z-index:-245758976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88" style="position:absolute;margin-left:479.3pt;margin-top:44.15pt;width:.45pt;height:1.15pt;z-index:-245757952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89" style="position:absolute;margin-left:481.85pt;margin-top:45.55pt;width:.75pt;height:.9pt;z-index:-245756928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90" style="position:absolute;margin-left:462.15pt;margin-top:44.05pt;width:.45pt;height:1.15pt;z-index:-245755904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91" style="position:absolute;margin-left:459.3pt;margin-top:45.5pt;width:.75pt;height:.85pt;z-index:-245754880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92" style="position:absolute;margin-left:475.2pt;margin-top:64.05pt;width:.25pt;height:.2pt;z-index:-245753856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93" style="position:absolute;margin-left:468.1pt;margin-top:63.65pt;width:.6pt;height:.6pt;z-index:-245752832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94" style="position:absolute;margin-left:467pt;margin-top:64.05pt;width:.25pt;height:.2pt;z-index:-245751808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95" style="position:absolute;margin-left:470.95pt;margin-top:63.65pt;width:.6pt;height:.6pt;z-index:-24575078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96" style="position:absolute;margin-left:478.9pt;margin-top:63.65pt;width:.6pt;height:.6pt;z-index:-24574976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797" style="position:absolute;margin-left:465.05pt;margin-top:63.65pt;width:.6pt;height:.6pt;z-index:-245748736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798" style="position:absolute;z-index:-245747712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shape id="_x0000_s6799" style="position:absolute;margin-left:89.3pt;margin-top:103.45pt;width:420.95pt;height:33.15pt;z-index:-245746688;mso-position-horizontal-relative:page;mso-position-vertical-relative:page" coordsize="8419,663" path="m,663hhl8419,663,8419,,,,,663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00" style="position:absolute;margin-left:89.3pt;margin-top:103.45pt;width:420.95pt;height:376.4pt;z-index:-245745664;mso-position-horizontal-relative:page;mso-position-vertical-relative:page" coordsize="8419,7528" path="m5,5hhl5,,8419,r,7528l,7528,,,5,r,5l10,5r,7513l8409,7518r,-7508l5,10,5,5r5,l5,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01" style="position:absolute;margin-left:94.5pt;margin-top:154.9pt;width:27.2pt;height:13.35pt;z-index:-245744640;mso-position-horizontal-relative:page;mso-position-vertical-relative:page" coordsize="544,267" path="m544,40hhl40,40r,227l,267,,,544,r,40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02" style="position:absolute;margin-left:93pt;margin-top:166.5pt;width:5pt;height:9.25pt;z-index:-245743616;mso-position-horizontal-relative:page;mso-position-vertical-relative:page" coordsize="100,185" path="m50,185hhl,,35,18r30,l100,,50,185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6803" style="position:absolute;margin-left:455pt;margin-top:35pt;width:35pt;height:36pt;z-index:-2457425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142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804" style="position:absolute;margin-left:415pt;margin-top:69pt;width:11pt;height:11pt;z-index:-2457415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144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805" style="position:absolute;margin-left:426pt;margin-top:69pt;width:9pt;height:11pt;z-index:-24574054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146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806" style="position:absolute;margin-left:437pt;margin-top:69pt;width:10pt;height:11pt;z-index:-24573952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148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807" style="position:absolute;margin-left:448pt;margin-top:69pt;width:10pt;height:11pt;z-index:-24573849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150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808" style="position:absolute;margin-left:458pt;margin-top:69pt;width:9pt;height:11pt;z-index:-24573747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152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809" style="position:absolute;margin-left:470pt;margin-top:69pt;width:10pt;height:11pt;z-index:-24573644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154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810" style="position:absolute;margin-left:494pt;margin-top:69pt;width:19pt;height:11pt;z-index:-24573542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156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9.3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Must an authorised officer leave a notice of entry?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Section 172 of the PHWA requires that an authorised officer must leave a</w:t>
      </w:r>
      <w:r>
        <w:rPr>
          <w:rFonts w:ascii="Arial" w:hAnsi="Arial" w:cs="Arial"/>
          <w:color w:val="231F20"/>
        </w:rPr>
        <w:t xml:space="preserve"> notice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entry on the premises they have entered in certain circumstances. These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circumstances are if: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entry was effected onto the premises using the power under s. 169(3) of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PHWA (see sections 8.3.4 of this</w:t>
      </w:r>
      <w:r>
        <w:rPr>
          <w:rFonts w:ascii="Arial" w:hAnsi="Arial" w:cs="Arial"/>
          <w:color w:val="231F20"/>
        </w:rPr>
        <w:t xml:space="preserve"> Manual);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entry was effected pursuant to s. 190(1)(c) of the PHWA (public risk power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and entry required to search for and seize any thing that is necessary for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purpose of investigating, eliminating or reducing that risk</w:t>
      </w:r>
      <w:r>
        <w:rPr>
          <w:rFonts w:ascii="Arial" w:hAnsi="Arial" w:cs="Arial"/>
          <w:color w:val="231F20"/>
          <w:sz w:val="12"/>
          <w:szCs w:val="12"/>
        </w:rPr>
        <w:t>13</w:t>
      </w:r>
      <w:r>
        <w:rPr>
          <w:rFonts w:ascii="Arial" w:hAnsi="Arial" w:cs="Arial"/>
          <w:color w:val="231F20"/>
        </w:rPr>
        <w:t>);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entry was effected pursua</w:t>
      </w:r>
      <w:r>
        <w:rPr>
          <w:rFonts w:ascii="Arial" w:hAnsi="Arial" w:cs="Arial"/>
          <w:color w:val="231F20"/>
        </w:rPr>
        <w:t>nt to s. 229 (actions to ensure compliance with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direction, requirement or notice</w:t>
      </w:r>
      <w:r>
        <w:rPr>
          <w:rFonts w:ascii="Arial" w:hAnsi="Arial" w:cs="Arial"/>
          <w:color w:val="231F20"/>
          <w:sz w:val="12"/>
          <w:szCs w:val="12"/>
        </w:rPr>
        <w:t>14</w:t>
      </w:r>
      <w:r>
        <w:rPr>
          <w:rFonts w:ascii="Arial" w:hAnsi="Arial" w:cs="Arial"/>
          <w:color w:val="231F20"/>
        </w:rPr>
        <w:t>);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AND the owner or occupier are not present at the time of entry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UNLESS the premises are abandoned, vacant or public land.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4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11" w:lineRule="exact"/>
        <w:ind w:left="1710"/>
        <w:rPr>
          <w:rFonts w:ascii="Arial" w:hAnsi="Arial" w:cs="Arial"/>
          <w:color w:val="231F20"/>
          <w:w w:val="65507"/>
          <w:sz w:val="12"/>
          <w:szCs w:val="12"/>
        </w:rPr>
      </w:pPr>
      <w:r>
        <w:rPr>
          <w:rFonts w:ascii="Arial" w:hAnsi="Arial" w:cs="Arial"/>
          <w:color w:val="231F20"/>
          <w:w w:val="65507"/>
          <w:sz w:val="12"/>
          <w:szCs w:val="12"/>
        </w:rPr>
        <w:t>13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39" w:lineRule="exact"/>
        <w:ind w:left="1710"/>
        <w:rPr>
          <w:rFonts w:ascii="Arial" w:hAnsi="Arial" w:cs="Arial"/>
          <w:color w:val="231F20"/>
          <w:w w:val="65507"/>
          <w:sz w:val="12"/>
          <w:szCs w:val="12"/>
        </w:rPr>
      </w:pPr>
      <w:r>
        <w:rPr>
          <w:rFonts w:ascii="Arial" w:hAnsi="Arial" w:cs="Arial"/>
          <w:color w:val="231F20"/>
          <w:w w:val="65507"/>
          <w:sz w:val="12"/>
          <w:szCs w:val="12"/>
        </w:rPr>
        <w:t>14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w w:val="65507"/>
          <w:sz w:val="12"/>
          <w:szCs w:val="12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66" w:lineRule="exact"/>
        <w:rPr>
          <w:rFonts w:ascii="Arial" w:hAnsi="Arial" w:cs="Arial"/>
          <w:color w:val="231F20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This is not one of the standard powers of entry for a council referred to above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39" w:lineRule="exact"/>
        <w:rPr>
          <w:rFonts w:ascii="Arial" w:hAnsi="Arial" w:cs="Arial"/>
          <w:color w:val="231F20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This is not one of the standard powers of entry</w:t>
      </w:r>
      <w:r>
        <w:rPr>
          <w:rFonts w:ascii="Arial" w:hAnsi="Arial" w:cs="Arial"/>
          <w:color w:val="231F20"/>
          <w:sz w:val="18"/>
          <w:szCs w:val="18"/>
        </w:rPr>
        <w:t xml:space="preserve"> for a council referred to above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39" w:lineRule="exact"/>
        <w:rPr>
          <w:rFonts w:ascii="Arial" w:hAnsi="Arial" w:cs="Arial"/>
          <w:color w:val="231F20"/>
          <w:sz w:val="18"/>
          <w:szCs w:val="18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1850" w:space="10"/>
            <w:col w:w="100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66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030" w:space="10"/>
            <w:col w:w="686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shape id="_x0000_s6811" style="position:absolute;margin-left:85.95pt;margin-top:35.8pt;width:30.6pt;height:29.35pt;z-index:-245734400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12" style="position:absolute;margin-left:180.1pt;margin-top:35.55pt;width:24.25pt;height:29.1pt;z-index:-245733376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13" style="position:absolute;margin-left:122.25pt;margin-top:35.35pt;width:24.3pt;height:29.05pt;z-index:-245732352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14" style="position:absolute;margin-left:86.15pt;margin-top:69.65pt;width:4.9pt;height:4.8pt;z-index:-245731328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15" style="position:absolute;margin-left:91.85pt;margin-top:69.85pt;width:3.45pt;height:4.55pt;z-index:-245730304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16" style="position:absolute;margin-left:96.45pt;margin-top:69.65pt;width:3.75pt;height:4.8pt;z-index:-24572928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817" style="position:absolute;z-index:-245728256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6818" style="position:absolute;margin-left:102.95pt;margin-top:69.75pt;width:3.8pt;height:4.65pt;z-index:-24572723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819" style="position:absolute;z-index:-245726208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6820" style="position:absolute;margin-left:116.45pt;margin-top:69.85pt;width:2.2pt;height:4.45pt;z-index:-245725184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21" style="position:absolute;margin-left:125.1pt;margin-top:69.75pt;width:2.8pt;height:4.65pt;z-index:-24572416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22" style="position:absolute;margin-left:128.4pt;margin-top:69.75pt;width:2.8pt;height:4.65pt;z-index:-245723136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23" style="position:absolute;margin-left:137.35pt;margin-top:69.75pt;width:3.85pt;height:4.65pt;z-index:-24572211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824" style="position:absolute;z-index:-245721088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6825" style="position:absolute;margin-left:147.1pt;margin-top:69.85pt;width:3.05pt;height:4.45pt;z-index:-24572006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826" style="position:absolute;z-index:-245719040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6827" style="position:absolute;margin-left:158.15pt;margin-top:69.65pt;width:3.75pt;height:4.8pt;z-index:-245718016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28" style="position:absolute;margin-left:170.6pt;margin-top:69.85pt;width:2.35pt;height:4.45pt;z-index:-245716992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29" style="position:absolute;margin-left:175.2pt;margin-top:69.85pt;width:3.75pt;height:4.6pt;z-index:-245715968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830" style="position:absolute;z-index:-245714944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6831" style="position:absolute;margin-left:181.1pt;margin-top:69.75pt;width:3.8pt;height:4.65pt;z-index:-24571392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32" style="position:absolute;margin-left:185.45pt;margin-top:69.85pt;width:3.05pt;height:4.45pt;z-index:-245712896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833" style="position:absolute;z-index:-245711872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6834" style="position:absolute;margin-left:166.7pt;margin-top:63.65pt;width:.25pt;height:.25pt;z-index:-245710848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35" style="position:absolute;margin-left:169.05pt;margin-top:63.65pt;width:.2pt;height:.2pt;z-index:-24570982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36" style="position:absolute;margin-left:160.9pt;margin-top:63.65pt;width:.15pt;height:.2pt;z-index:-245708800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37" style="position:absolute;margin-left:157.85pt;margin-top:63.65pt;width:.2pt;height:.25pt;z-index:-245707776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38" style="position:absolute;margin-left:156.75pt;margin-top:63.65pt;width:.25pt;height:.25pt;z-index:-245706752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39" style="position:absolute;margin-left:161.75pt;margin-top:58.2pt;width:0;height:0;z-index:-24570572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40" style="position:absolute;margin-left:161.2pt;margin-top:53.05pt;width:.2pt;height:.2pt;z-index:-245704704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41" style="position:absolute;margin-left:164.7pt;margin-top:56.75pt;width:.25pt;height:.3pt;z-index:-245703680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42" style="position:absolute;margin-left:163.4pt;margin-top:58.95pt;width:.55pt;height:.7pt;z-index:-245702656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43" style="position:absolute;margin-left:167.8pt;margin-top:54.15pt;width:.85pt;height:.85pt;z-index:-245701632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44" style="position:absolute;margin-left:168.05pt;margin-top:58.3pt;width:0;height:0;z-index:-24570060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45" style="position:absolute;margin-left:161.45pt;margin-top:54.5pt;width:3.4pt;height:3.9pt;z-index:-245699584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46" style="position:absolute;margin-left:164.85pt;margin-top:49.3pt;width:4.65pt;height:5.2pt;z-index:-245698560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47" style="position:absolute;margin-left:164.85pt;margin-top:54.5pt;width:3.55pt;height:4pt;z-index:-245697536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48" style="position:absolute;margin-left:160.35pt;margin-top:49.4pt;width:4.5pt;height:5.1pt;z-index:-245696512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49" style="position:absolute;margin-left:164.75pt;margin-top:54.4pt;width:.2pt;height:.2pt;z-index:-245695488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50" style="position:absolute;margin-left:169.45pt;margin-top:57pt;width:.2pt;height:.15pt;z-index:-245694464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51" style="position:absolute;margin-left:168pt;margin-top:47.95pt;width:2.15pt;height:1.8pt;z-index:-245693440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52" style="position:absolute;margin-left:170pt;margin-top:51.65pt;width:.15pt;height:2.85pt;z-index:-245692416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53" style="position:absolute;margin-left:163.3pt;margin-top:49.05pt;width:0;height:.1pt;z-index:-245691392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54" style="position:absolute;margin-left:163.8pt;margin-top:49.45pt;width:0;height:.05pt;z-index:-245690368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55" style="position:absolute;margin-left:166.2pt;margin-top:49pt;width:.35pt;height:.1pt;z-index:-245689344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56" style="position:absolute;margin-left:163.75pt;margin-top:49pt;width:.05pt;height:.45pt;z-index:-245688320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57" style="position:absolute;margin-left:163.1pt;margin-top:49pt;width:0;height:.05pt;z-index:-245687296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58" style="position:absolute;margin-left:162.65pt;margin-top:49pt;width:4.9pt;height:.7pt;z-index:-245686272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59" style="position:absolute;margin-left:154.7pt;margin-top:44.15pt;width:1.2pt;height:1.35pt;z-index:-245685248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60" style="position:absolute;margin-left:155.35pt;margin-top:45.65pt;width:.4pt;height:.3pt;z-index:-245684224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61" style="position:absolute;margin-left:173.75pt;margin-top:44.25pt;width:1.15pt;height:1.35pt;z-index:-245683200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62" style="position:absolute;margin-left:173.9pt;margin-top:45.75pt;width:.35pt;height:.3pt;z-index:-245682176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63" style="position:absolute;margin-left:173.15pt;margin-top:44.15pt;width:.45pt;height:1.15pt;z-index:-245681152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64" style="position:absolute;margin-left:175.7pt;margin-top:45.55pt;width:.8pt;height:.9pt;z-index:-245680128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65" style="position:absolute;margin-left:156.05pt;margin-top:44.05pt;width:.4pt;height:1.15pt;z-index:-245679104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66" style="position:absolute;margin-left:153.15pt;margin-top:45.5pt;width:.75pt;height:.85pt;z-index:-245678080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67" style="position:absolute;margin-left:169.05pt;margin-top:64.05pt;width:.3pt;height:.2pt;z-index:-245677056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68" style="position:absolute;margin-left:161.95pt;margin-top:63.65pt;width:.6pt;height:.6pt;z-index:-245676032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69" style="position:absolute;margin-left:160.9pt;margin-top:64.05pt;width:.25pt;height:.2pt;z-index:-245675008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70" style="position:absolute;margin-left:164.8pt;margin-top:63.65pt;width:.6pt;height:.6pt;z-index:-24567398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71" style="position:absolute;margin-left:172.75pt;margin-top:63.65pt;width:.6pt;height:.6pt;z-index:-24567296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72" style="position:absolute;margin-left:158.95pt;margin-top:63.65pt;width:.6pt;height:.6pt;z-index:-245671936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873" style="position:absolute;z-index:-245670912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rect id="_x0000_s6874" style="position:absolute;margin-left:148pt;margin-top:35pt;width:36pt;height:36pt;z-index:-24566988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158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875" style="position:absolute;margin-left:109pt;margin-top:69pt;width:11pt;height:11pt;z-index:-24566886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160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876" style="position:absolute;margin-left:120pt;margin-top:69pt;width:9pt;height:11pt;z-index:-24566784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162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877" style="position:absolute;margin-left:131pt;margin-top:69pt;width:10pt;height:11pt;z-index:-24566681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164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878" style="position:absolute;margin-left:142pt;margin-top:69pt;width:9pt;height:11pt;z-index:-2456657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166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879" style="position:absolute;margin-left:151pt;margin-top:69pt;width:10pt;height:11pt;z-index:-2456647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168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880" style="position:absolute;margin-left:164pt;margin-top:69pt;width:10pt;height:11pt;z-index:-24566374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170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881" style="position:absolute;margin-left:188pt;margin-top:69pt;width:19pt;height:11pt;z-index:-24566272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172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8" w:lineRule="exact"/>
        <w:ind w:left="1785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10 After Entry Powers and Procedures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35" w:lineRule="exact"/>
        <w:ind w:left="1785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(Division 4, Part 9 of the PHWA)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4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Summary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4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Outlines what authorised officers can and cannot do after lawfully entering premises.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46"/>
        <w:rPr>
          <w:rFonts w:ascii="Arial" w:hAnsi="Arial" w:cs="Arial"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10.1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  <w:w w:val="89"/>
        </w:rPr>
      </w:pPr>
      <w:r>
        <w:rPr>
          <w:rFonts w:ascii="Arial" w:hAnsi="Arial" w:cs="Arial"/>
          <w:color w:val="231F20"/>
          <w:w w:val="89"/>
        </w:rPr>
        <w:t>After: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Overview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determining that there is a power to enter premises;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following the proper procedure for gaining entry,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90" w:space="10"/>
            <w:col w:w="94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 authorised officer must comply with the powers and</w:t>
      </w:r>
      <w:r>
        <w:rPr>
          <w:rFonts w:ascii="Arial" w:hAnsi="Arial" w:cs="Arial"/>
          <w:color w:val="231F20"/>
        </w:rPr>
        <w:t xml:space="preserve"> procedures that are applicable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after entering premises, which are primarily contained in Division 4 of Part 9 of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color w:val="231F20"/>
        </w:rPr>
        <w:t>PHWA</w:t>
      </w:r>
      <w:r>
        <w:rPr>
          <w:rFonts w:ascii="Arial" w:hAnsi="Arial" w:cs="Arial"/>
          <w:i/>
          <w:iCs/>
          <w:color w:val="231F20"/>
        </w:rPr>
        <w:t>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i/>
          <w:i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10.2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What powers do authorised officers have once on the premises?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following table sets out the powers and procedures after an authorised officer has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gained entry onto premises.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0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What You Can Do While On The Premises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Section 175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3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ANY POWER OF ENTRY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Authorised officer can: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70"/>
        <w:rPr>
          <w:rFonts w:ascii="Arial" w:hAnsi="Arial" w:cs="Arial"/>
          <w:color w:val="231F20"/>
          <w:w w:val="98"/>
        </w:rPr>
      </w:pPr>
      <w:r>
        <w:rPr>
          <w:rFonts w:ascii="Arial" w:hAnsi="Arial" w:cs="Arial"/>
          <w:color w:val="231F20"/>
          <w:w w:val="98"/>
        </w:rPr>
        <w:t>(a) Inspect, examine or may any enquiries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(b) Examine or inspect any thing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25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(including a document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(c) Bring any equipment or materials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238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premises that may be required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(d) Seize any thing (including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25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document) at the premises if</w:t>
      </w:r>
      <w:r>
        <w:rPr>
          <w:rFonts w:ascii="Arial" w:hAnsi="Arial" w:cs="Arial"/>
          <w:color w:val="231F20"/>
        </w:rPr>
        <w:t xml:space="preserve"> 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25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reasonable grounds: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26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(i) The seizure is required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573"/>
        <w:rPr>
          <w:rFonts w:ascii="Arial" w:hAnsi="Arial" w:cs="Arial"/>
          <w:color w:val="231F20"/>
          <w:w w:val="98"/>
        </w:rPr>
      </w:pPr>
      <w:r>
        <w:rPr>
          <w:rFonts w:ascii="Arial" w:hAnsi="Arial" w:cs="Arial"/>
          <w:color w:val="231F20"/>
          <w:w w:val="98"/>
        </w:rPr>
        <w:t>determine whether there has been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57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contravention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26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(ii) The seized thing may be used in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590"/>
        <w:rPr>
          <w:rFonts w:ascii="Arial" w:hAnsi="Arial" w:cs="Arial"/>
          <w:color w:val="231F20"/>
          <w:w w:val="98"/>
        </w:rPr>
      </w:pPr>
      <w:r>
        <w:rPr>
          <w:rFonts w:ascii="Arial" w:hAnsi="Arial" w:cs="Arial"/>
          <w:color w:val="231F20"/>
          <w:w w:val="98"/>
        </w:rPr>
        <w:t>evidence in a possible prosecution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26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(iii) The seizure is required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59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minimise a risk to the health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59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any person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(e)</w:t>
      </w:r>
      <w:r>
        <w:rPr>
          <w:rFonts w:ascii="Arial" w:hAnsi="Arial" w:cs="Arial"/>
          <w:color w:val="231F20"/>
        </w:rPr>
        <w:t xml:space="preserve"> Seal a premises or a thing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70"/>
        <w:rPr>
          <w:rFonts w:ascii="Arial" w:hAnsi="Arial" w:cs="Arial"/>
          <w:color w:val="231F20"/>
          <w:w w:val="98"/>
        </w:rPr>
      </w:pPr>
      <w:r>
        <w:rPr>
          <w:rFonts w:ascii="Arial" w:hAnsi="Arial" w:cs="Arial"/>
          <w:color w:val="231F20"/>
          <w:w w:val="98"/>
        </w:rPr>
        <w:t>(f) Take a sample of, or from, any thing, at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188"/>
        <w:rPr>
          <w:rFonts w:ascii="Arial" w:hAnsi="Arial" w:cs="Arial"/>
          <w:color w:val="231F20"/>
          <w:w w:val="97"/>
        </w:rPr>
      </w:pPr>
      <w:r>
        <w:rPr>
          <w:rFonts w:ascii="Arial" w:hAnsi="Arial" w:cs="Arial"/>
          <w:color w:val="231F20"/>
          <w:w w:val="97"/>
        </w:rPr>
        <w:t>the premises for examination, analysis,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188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measurement or testing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5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Section 176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ENTRY ONLY UNDER s. 169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Authorised officer can DIRECT a person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at the premises to: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(a) Produce any</w:t>
      </w:r>
      <w:r>
        <w:rPr>
          <w:rFonts w:ascii="Arial" w:hAnsi="Arial" w:cs="Arial"/>
          <w:color w:val="231F20"/>
        </w:rPr>
        <w:t xml:space="preserve"> document or part of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7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document that is in that person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>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7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possession or control at the premises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(b) Operate equipment (e.g. a computer)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7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access information on that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7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equipment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(c) Answer any questions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Before directing a person to any of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above the</w:t>
      </w:r>
      <w:r>
        <w:rPr>
          <w:rFonts w:ascii="Arial" w:hAnsi="Arial" w:cs="Arial"/>
          <w:color w:val="231F20"/>
        </w:rPr>
        <w:t xml:space="preserve"> authorised officer MUST: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(a) Warn the person that a refusal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7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failure to comply with the direction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7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without reasonable excuse is 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7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offence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(b) Inform the person that they may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7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refuse or fail to ANSWER ANY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7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QUESTIONS if answering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7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questions would ten</w:t>
      </w:r>
      <w:r>
        <w:rPr>
          <w:rFonts w:ascii="Arial" w:hAnsi="Arial" w:cs="Arial"/>
          <w:color w:val="231F20"/>
        </w:rPr>
        <w:t>d to incriminate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7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them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79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6050" w:space="10"/>
            <w:col w:w="58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9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9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970" w:space="10"/>
            <w:col w:w="192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67</w:t>
      </w:r>
      <w:r>
        <w:rPr>
          <w:noProof/>
        </w:rPr>
        <w:pict>
          <v:shape id="_x0000_s6882" style="position:absolute;margin-left:89.3pt;margin-top:142.7pt;width:420.95pt;height:35.9pt;z-index:-245661696;mso-position-horizontal-relative:page;mso-position-vertical-relative:page" coordsize="8419,718" path="m,717hhl8419,717,8419,,,,,717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83" style="position:absolute;margin-left:392.05pt;margin-top:35.8pt;width:30.6pt;height:29.35pt;z-index:-245660672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84" style="position:absolute;margin-left:486.25pt;margin-top:35.55pt;width:24.25pt;height:29.1pt;z-index:-245659648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85" style="position:absolute;margin-left:428.4pt;margin-top:35.35pt;width:24.3pt;height:29.05pt;z-index:-245658624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86" style="position:absolute;margin-left:392.3pt;margin-top:69.65pt;width:4.9pt;height:4.8pt;z-index:-245657600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87" style="position:absolute;margin-left:398pt;margin-top:69.85pt;width:3.45pt;height:4.55pt;z-index:-245656576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88" style="position:absolute;margin-left:402.6pt;margin-top:69.65pt;width:3.75pt;height:4.8pt;z-index:-245655552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889" style="position:absolute;z-index:-245654528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6890" style="position:absolute;margin-left:409.1pt;margin-top:69.75pt;width:3.8pt;height:4.65pt;z-index:-24565350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891" style="position:absolute;z-index:-245652480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6892" style="position:absolute;margin-left:422.6pt;margin-top:69.85pt;width:2.2pt;height:4.45pt;z-index:-245651456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93" style="position:absolute;margin-left:431.25pt;margin-top:69.75pt;width:2.75pt;height:4.65pt;z-index:-245650432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94" style="position:absolute;margin-left:434.55pt;margin-top:69.75pt;width:2.8pt;height:4.65pt;z-index:-245649408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895" style="position:absolute;margin-left:443.5pt;margin-top:69.75pt;width:3.8pt;height:4.65pt;z-index:-24564838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896" style="position:absolute;z-index:-245647360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6897" style="position:absolute;margin-left:453.25pt;margin-top:69.85pt;width:3.05pt;height:4.45pt;z-index:-245646336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898" style="position:absolute;z-index:-245645312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6899" style="position:absolute;margin-left:464.3pt;margin-top:69.65pt;width:3.75pt;height:4.8pt;z-index:-245644288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00" style="position:absolute;margin-left:476.75pt;margin-top:69.85pt;width:2.35pt;height:4.45pt;z-index:-245643264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01" style="position:absolute;margin-left:481.35pt;margin-top:69.85pt;width:3.75pt;height:4.6pt;z-index:-245642240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902" style="position:absolute;z-index:-245641216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6903" style="position:absolute;margin-left:487.25pt;margin-top:69.75pt;width:3.8pt;height:4.65pt;z-index:-24564019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04" style="position:absolute;margin-left:491.6pt;margin-top:69.85pt;width:3.05pt;height:4.45pt;z-index:-245639168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905" style="position:absolute;z-index:-245638144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6906" style="position:absolute;margin-left:472.85pt;margin-top:63.65pt;width:.25pt;height:.25pt;z-index:-245637120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07" style="position:absolute;margin-left:475.2pt;margin-top:63.65pt;width:.2pt;height:.2pt;z-index:-245636096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08" style="position:absolute;margin-left:467pt;margin-top:63.65pt;width:.2pt;height:.2pt;z-index:-245635072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09" style="position:absolute;margin-left:464pt;margin-top:63.65pt;width:.2pt;height:.25pt;z-index:-245634048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10" style="position:absolute;margin-left:462.9pt;margin-top:63.65pt;width:.25pt;height:.25pt;z-index:-245633024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11" style="position:absolute;margin-left:467.9pt;margin-top:58.2pt;width:0;height:0;z-index:-245632000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12" style="position:absolute;margin-left:467.3pt;margin-top:53.05pt;width:.25pt;height:.2pt;z-index:-245630976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13" style="position:absolute;margin-left:470.8pt;margin-top:56.75pt;width:.3pt;height:.3pt;z-index:-245629952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14" style="position:absolute;margin-left:469.55pt;margin-top:58.95pt;width:.55pt;height:.7pt;z-index:-245628928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15" style="position:absolute;margin-left:473.95pt;margin-top:54.15pt;width:.85pt;height:.85pt;z-index:-245627904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16" style="position:absolute;margin-left:474.2pt;margin-top:58.3pt;width:0;height:0;z-index:-245626880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17" style="position:absolute;margin-left:467.6pt;margin-top:54.5pt;width:3.4pt;height:3.9pt;z-index:-245625856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18" style="position:absolute;margin-left:471pt;margin-top:49.3pt;width:4.6pt;height:5.2pt;z-index:-245624832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19" style="position:absolute;margin-left:471pt;margin-top:54.5pt;width:3.5pt;height:4pt;z-index:-245623808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20" style="position:absolute;margin-left:466.5pt;margin-top:49.4pt;width:4.5pt;height:5.1pt;z-index:-245622784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21" style="position:absolute;margin-left:470.9pt;margin-top:54.4pt;width:.2pt;height:.2pt;z-index:-245621760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22" style="position:absolute;margin-left:475.6pt;margin-top:57pt;width:.2pt;height:.15pt;z-index:-245620736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23" style="position:absolute;margin-left:474.15pt;margin-top:47.95pt;width:2.15pt;height:1.8pt;z-index:-245619712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24" style="position:absolute;margin-left:476.15pt;margin-top:51.65pt;width:.15pt;height:2.85pt;z-index:-245618688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25" style="position:absolute;margin-left:469.45pt;margin-top:49.05pt;width:0;height:.1pt;z-index:-245617664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26" style="position:absolute;margin-left:469.95pt;margin-top:49.45pt;width:0;height:.05pt;z-index:-245616640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27" style="position:absolute;margin-left:472.35pt;margin-top:49pt;width:.35pt;height:.1pt;z-index:-245615616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28" style="position:absolute;margin-left:469.9pt;margin-top:49pt;width:.05pt;height:.45pt;z-index:-245614592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29" style="position:absolute;margin-left:469.25pt;margin-top:49pt;width:0;height:.05pt;z-index:-245613568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30" style="position:absolute;margin-left:468.8pt;margin-top:49pt;width:4.9pt;height:.7pt;z-index:-245612544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31" style="position:absolute;margin-left:460.85pt;margin-top:44.15pt;width:1.15pt;height:1.35pt;z-index:-245611520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32" style="position:absolute;margin-left:461.5pt;margin-top:45.65pt;width:.4pt;height:.3pt;z-index:-245610496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33" style="position:absolute;margin-left:479.9pt;margin-top:44.25pt;width:1.15pt;height:1.35pt;z-index:-245609472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34" style="position:absolute;margin-left:480pt;margin-top:45.75pt;width:.4pt;height:.3pt;z-index:-245608448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35" style="position:absolute;margin-left:479.3pt;margin-top:44.15pt;width:.45pt;height:1.15pt;z-index:-245607424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36" style="position:absolute;margin-left:481.85pt;margin-top:45.55pt;width:.75pt;height:.9pt;z-index:-245606400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37" style="position:absolute;margin-left:462.15pt;margin-top:44.05pt;width:.45pt;height:1.15pt;z-index:-245605376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38" style="position:absolute;margin-left:459.3pt;margin-top:45.5pt;width:.75pt;height:.85pt;z-index:-245604352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39" style="position:absolute;margin-left:475.2pt;margin-top:64.05pt;width:.25pt;height:.2pt;z-index:-245603328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40" style="position:absolute;margin-left:468.1pt;margin-top:63.65pt;width:.6pt;height:.6pt;z-index:-245602304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41" style="position:absolute;margin-left:467pt;margin-top:64.05pt;width:.25pt;height:.2pt;z-index:-245601280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42" style="position:absolute;margin-left:470.95pt;margin-top:63.65pt;width:.6pt;height:.6pt;z-index:-245600256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43" style="position:absolute;margin-left:478.9pt;margin-top:63.65pt;width:.6pt;height:.6pt;z-index:-245599232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44" style="position:absolute;margin-left:465.05pt;margin-top:63.65pt;width:.6pt;height:.6pt;z-index:-245598208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945" style="position:absolute;z-index:-245597184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shape id="_x0000_s6946" style="position:absolute;margin-left:87.85pt;margin-top:389.3pt;width:423.8pt;height:20.55pt;z-index:-245596160;mso-position-horizontal-relative:page;mso-position-vertical-relative:page" coordsize="8476,411" path="m,411hhl8476,411,8476,,,,,411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47" style="position:absolute;margin-left:87.85pt;margin-top:367.35pt;width:423.8pt;height:20.7pt;z-index:-245595136;mso-position-horizontal-relative:page;mso-position-vertical-relative:page" coordsize="8476,414" path="m,415hhl8476,415,8476,,,,,41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48" style="position:absolute;margin-left:87.85pt;margin-top:392.5pt;width:423.8pt;height:375.7pt;z-index:-245594112;mso-position-horizontal-relative:page;mso-position-vertical-relative:page" coordsize="8476,7514" path="m10,10hhl10,,8476,r,7514l,7514,,,10,r,10l20,10r,7484l8456,7494r,-7474l10,20r,-10l20,10r-10,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949" style="position:absolute;z-index:-245593088;mso-position-horizontal-relative:page;mso-position-vertical-relative:page" from="299.55pt,410.05pt" to="299.55pt,768.2pt" strokecolor="#e6e7e8" strokeweight="1pt">
            <w10:wrap anchorx="page" anchory="page"/>
          </v:line>
        </w:pict>
      </w:r>
      <w:r>
        <w:rPr>
          <w:noProof/>
        </w:rPr>
        <w:pict>
          <v:line id="_x0000_s6950" style="position:absolute;z-index:-245592064;mso-position-horizontal-relative:page;mso-position-vertical-relative:page" from="299.55pt,388.85pt" to="299.55pt,409.85pt" strokecolor="white" strokeweight="1pt">
            <w10:wrap anchorx="page" anchory="page"/>
          </v:line>
        </w:pict>
      </w:r>
      <w:r>
        <w:rPr>
          <w:noProof/>
        </w:rPr>
        <w:pict>
          <v:rect id="_x0000_s6951" style="position:absolute;margin-left:455pt;margin-top:35pt;width:35pt;height:36pt;z-index:-24559104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174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952" style="position:absolute;margin-left:415pt;margin-top:69pt;width:11pt;height:11pt;z-index:-24559001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176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953" style="position:absolute;margin-left:426pt;margin-top:69pt;width:9pt;height:11pt;z-index:-2455889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178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954" style="position:absolute;margin-left:437pt;margin-top:69pt;width:10pt;height:11pt;z-index:-2455879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180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955" style="position:absolute;margin-left:448pt;margin-top:69pt;width:10pt;height:11pt;z-index:-24558694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182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956" style="position:absolute;margin-left:458pt;margin-top:69pt;width:9pt;height:11pt;z-index:-24558592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184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957" style="position:absolute;margin-left:470pt;margin-top:69pt;width:10pt;height:11pt;z-index:-24558489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186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6958" style="position:absolute;margin-left:494pt;margin-top:69pt;width:19pt;height:11pt;z-index:-24558387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188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8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What You Can Do While On The Premises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Section 175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3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(g) Analyse, measure, test any thing at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16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premises</w:t>
      </w:r>
      <w:r>
        <w:rPr>
          <w:rFonts w:ascii="Arial" w:hAnsi="Arial" w:cs="Arial"/>
          <w:color w:val="231F20"/>
        </w:rPr>
        <w:t xml:space="preserve"> with equipment brought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16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the premises or already at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16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premises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(h) Take any photographs or make any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16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audio or visual recordings at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16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premises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(i) Make copies of, or take extracts from,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5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Section 176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3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2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Note: This warning only applies to entry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under s.</w:t>
      </w:r>
      <w:r>
        <w:rPr>
          <w:rFonts w:ascii="Arial" w:hAnsi="Arial" w:cs="Arial"/>
          <w:i/>
          <w:iCs/>
          <w:color w:val="231F20"/>
        </w:rPr>
        <w:t xml:space="preserve"> 169 and the warning needs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be given each time a direction is made.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Note: A person is not liable to be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prosecuted for an offence under this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section if the authorised officer failed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produce their identity card or failed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warn the person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i/>
          <w:i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970" w:space="10"/>
            <w:col w:w="592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09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any document kept at the premises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(j) Use or test any equipment at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09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premises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(k) Do any other thing that is reasonably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15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necessary for the purpose of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15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authorised officer performing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15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exercising his or her functions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15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powers under the PHWA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15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regulations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6" w:lineRule="exact"/>
        <w:ind w:left="1785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Note: An authorised officer can be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assisted by any other person to help do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the things under this section. No warrant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required.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Again, councils may consider a script in relation to these matters particularly in relation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warnings. This may be used together with a script when seeking entry onto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premises.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10.3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Can authorised officer seize things?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650" w:space="10"/>
            <w:col w:w="92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Yes, but there are strict requirements set out in the</w:t>
      </w:r>
      <w:r>
        <w:rPr>
          <w:rFonts w:ascii="Arial" w:hAnsi="Arial" w:cs="Arial"/>
          <w:color w:val="231F20"/>
        </w:rPr>
        <w:t xml:space="preserve"> PHWA in relation to this.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following table sets out the provisions of the PHWA in relation to the seizure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things from premises pursuant to the seizure power in s. 175 of the PHWA.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3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68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3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030" w:space="10"/>
            <w:col w:w="686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shape id="_x0000_s6959" style="position:absolute;margin-left:85.95pt;margin-top:35.8pt;width:30.6pt;height:29.35pt;z-index:-245582848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60" style="position:absolute;margin-left:180.1pt;margin-top:35.55pt;width:24.25pt;height:29.1pt;z-index:-245581824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61" style="position:absolute;margin-left:122.25pt;margin-top:35.35pt;width:24.3pt;height:29.05pt;z-index:-245580800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62" style="position:absolute;margin-left:86.15pt;margin-top:69.65pt;width:4.9pt;height:4.8pt;z-index:-245579776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63" style="position:absolute;margin-left:91.85pt;margin-top:69.85pt;width:3.45pt;height:4.55pt;z-index:-245578752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64" style="position:absolute;margin-left:96.45pt;margin-top:69.65pt;width:3.75pt;height:4.8pt;z-index:-245577728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965" style="position:absolute;z-index:-245576704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6966" style="position:absolute;margin-left:102.95pt;margin-top:69.75pt;width:3.8pt;height:4.65pt;z-index:-24557568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967" style="position:absolute;z-index:-245574656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6968" style="position:absolute;margin-left:116.45pt;margin-top:69.85pt;width:2.2pt;height:4.45pt;z-index:-245573632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69" style="position:absolute;margin-left:125.1pt;margin-top:69.75pt;width:2.8pt;height:4.65pt;z-index:-245572608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70" style="position:absolute;margin-left:128.4pt;margin-top:69.75pt;width:2.8pt;height:4.65pt;z-index:-24557158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71" style="position:absolute;margin-left:137.35pt;margin-top:69.75pt;width:3.85pt;height:4.65pt;z-index:-24557056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972" style="position:absolute;z-index:-245569536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6973" style="position:absolute;margin-left:147.1pt;margin-top:69.85pt;width:3.05pt;height:4.45pt;z-index:-245568512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974" style="position:absolute;z-index:-245567488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6975" style="position:absolute;margin-left:158.15pt;margin-top:69.65pt;width:3.75pt;height:4.8pt;z-index:-24556646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76" style="position:absolute;margin-left:170.6pt;margin-top:69.85pt;width:2.35pt;height:4.45pt;z-index:-245565440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77" style="position:absolute;margin-left:175.2pt;margin-top:69.85pt;width:3.75pt;height:4.6pt;z-index:-245564416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978" style="position:absolute;z-index:-245563392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6979" style="position:absolute;margin-left:181.1pt;margin-top:69.75pt;width:3.8pt;height:4.65pt;z-index:-24556236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80" style="position:absolute;margin-left:185.45pt;margin-top:69.85pt;width:3.05pt;height:4.45pt;z-index:-24556134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6981" style="position:absolute;z-index:-245560320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6982" style="position:absolute;margin-left:166.7pt;margin-top:63.65pt;width:.25pt;height:.25pt;z-index:-245559296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83" style="position:absolute;margin-left:169.05pt;margin-top:63.65pt;width:.2pt;height:.2pt;z-index:-245558272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84" style="position:absolute;margin-left:160.9pt;margin-top:63.65pt;width:.15pt;height:.2pt;z-index:-24555724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85" style="position:absolute;margin-left:157.85pt;margin-top:63.65pt;width:.2pt;height:.25pt;z-index:-245556224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86" style="position:absolute;margin-left:156.75pt;margin-top:63.65pt;width:.25pt;height:.25pt;z-index:-245555200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87" style="position:absolute;margin-left:161.75pt;margin-top:58.2pt;width:0;height:0;z-index:-245554176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88" style="position:absolute;margin-left:161.2pt;margin-top:53.05pt;width:.2pt;height:.2pt;z-index:-245553152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89" style="position:absolute;margin-left:164.7pt;margin-top:56.75pt;width:.25pt;height:.3pt;z-index:-245552128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90" style="position:absolute;margin-left:163.4pt;margin-top:58.95pt;width:.55pt;height:.7pt;z-index:-245551104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91" style="position:absolute;margin-left:167.8pt;margin-top:54.15pt;width:.85pt;height:.85pt;z-index:-245550080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92" style="position:absolute;margin-left:168.05pt;margin-top:58.3pt;width:0;height:0;z-index:-245549056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93" style="position:absolute;margin-left:161.45pt;margin-top:54.5pt;width:3.4pt;height:3.9pt;z-index:-245548032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94" style="position:absolute;margin-left:164.85pt;margin-top:49.3pt;width:4.65pt;height:5.2pt;z-index:-245547008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95" style="position:absolute;margin-left:164.85pt;margin-top:54.5pt;width:3.55pt;height:4pt;z-index:-245545984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96" style="position:absolute;margin-left:160.35pt;margin-top:49.4pt;width:4.5pt;height:5.1pt;z-index:-245544960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97" style="position:absolute;margin-left:164.75pt;margin-top:54.4pt;width:.2pt;height:.2pt;z-index:-245543936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98" style="position:absolute;margin-left:169.45pt;margin-top:57pt;width:.2pt;height:.15pt;z-index:-245542912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6999" style="position:absolute;margin-left:168pt;margin-top:47.95pt;width:2.15pt;height:1.8pt;z-index:-245541888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00" style="position:absolute;margin-left:170pt;margin-top:51.65pt;width:.15pt;height:2.85pt;z-index:-245540864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01" style="position:absolute;margin-left:163.3pt;margin-top:49.05pt;width:0;height:.1pt;z-index:-245539840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02" style="position:absolute;margin-left:163.8pt;margin-top:49.45pt;width:0;height:.05pt;z-index:-245538816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03" style="position:absolute;margin-left:166.2pt;margin-top:49pt;width:.35pt;height:.1pt;z-index:-245537792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04" style="position:absolute;margin-left:163.75pt;margin-top:49pt;width:.05pt;height:.45pt;z-index:-245536768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05" style="position:absolute;margin-left:163.1pt;margin-top:49pt;width:0;height:.05pt;z-index:-245535744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06" style="position:absolute;margin-left:162.65pt;margin-top:49pt;width:4.9pt;height:.7pt;z-index:-245534720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07" style="position:absolute;margin-left:154.7pt;margin-top:44.15pt;width:1.2pt;height:1.35pt;z-index:-245533696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08" style="position:absolute;margin-left:155.35pt;margin-top:45.65pt;width:.4pt;height:.3pt;z-index:-245532672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09" style="position:absolute;margin-left:173.75pt;margin-top:44.25pt;width:1.15pt;height:1.35pt;z-index:-245531648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10" style="position:absolute;margin-left:173.9pt;margin-top:45.75pt;width:.35pt;height:.3pt;z-index:-245530624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11" style="position:absolute;margin-left:173.15pt;margin-top:44.15pt;width:.45pt;height:1.15pt;z-index:-245529600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12" style="position:absolute;margin-left:175.7pt;margin-top:45.55pt;width:.8pt;height:.9pt;z-index:-245528576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13" style="position:absolute;margin-left:156.05pt;margin-top:44.05pt;width:.4pt;height:1.15pt;z-index:-245527552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14" style="position:absolute;margin-left:153.15pt;margin-top:45.5pt;width:.75pt;height:.85pt;z-index:-245526528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15" style="position:absolute;margin-left:169.05pt;margin-top:64.05pt;width:.3pt;height:.2pt;z-index:-245525504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16" style="position:absolute;margin-left:161.95pt;margin-top:63.65pt;width:.6pt;height:.6pt;z-index:-24552448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17" style="position:absolute;margin-left:160.9pt;margin-top:64.05pt;width:.25pt;height:.2pt;z-index:-245523456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18" style="position:absolute;margin-left:164.8pt;margin-top:63.65pt;width:.6pt;height:.6pt;z-index:-245522432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19" style="position:absolute;margin-left:172.75pt;margin-top:63.65pt;width:.6pt;height:.6pt;z-index:-245521408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20" style="position:absolute;margin-left:158.95pt;margin-top:63.65pt;width:.6pt;height:.6pt;z-index:-24552038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021" style="position:absolute;z-index:-245519360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shape id="_x0000_s7022" style="position:absolute;margin-left:83.6pt;margin-top:125.45pt;width:423.8pt;height:20.55pt;z-index:-245518336;mso-position-horizontal-relative:page;mso-position-vertical-relative:page" coordsize="8476,411" path="m,411hhl8476,411,8476,,,,,411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23" style="position:absolute;margin-left:83.6pt;margin-top:103.45pt;width:423.8pt;height:20.75pt;z-index:-245517312;mso-position-horizontal-relative:page;mso-position-vertical-relative:page" coordsize="8476,415" path="m,415hhl8476,415,8476,,,,,41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24" style="position:absolute;margin-left:83.6pt;margin-top:128.65pt;width:423.8pt;height:330.55pt;z-index:-245516288;mso-position-horizontal-relative:page;mso-position-vertical-relative:page" coordsize="8476,6611" path="m10,10hhl10,,8476,r,6611l,6611,,,10,r,10l20,10r,6581l8456,6591r,-6571l10,20r,-10l20,10r-10,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025" style="position:absolute;z-index:-245515264;mso-position-horizontal-relative:page;mso-position-vertical-relative:page" from="295.3pt,146.15pt" to="295.3pt,459.2pt" strokecolor="#e6e7e8" strokeweight="1pt">
            <w10:wrap anchorx="page" anchory="page"/>
          </v:line>
        </w:pict>
      </w:r>
      <w:r>
        <w:rPr>
          <w:noProof/>
        </w:rPr>
        <w:pict>
          <v:line id="_x0000_s7026" style="position:absolute;z-index:-245514240;mso-position-horizontal-relative:page;mso-position-vertical-relative:page" from="295.3pt,124.95pt" to="295.3pt,146pt" strokecolor="white" strokeweight="1pt">
            <w10:wrap anchorx="page" anchory="page"/>
          </v:line>
        </w:pict>
      </w:r>
      <w:r>
        <w:rPr>
          <w:noProof/>
        </w:rPr>
        <w:pict>
          <v:rect id="_x0000_s7027" style="position:absolute;margin-left:148pt;margin-top:35pt;width:36pt;height:36pt;z-index:-24551321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190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028" style="position:absolute;margin-left:109pt;margin-top:69pt;width:11pt;height:11pt;z-index:-2455121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192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029" style="position:absolute;margin-left:120pt;margin-top:69pt;width:9pt;height:11pt;z-index:-2455111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194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030" style="position:absolute;margin-left:131pt;margin-top:69pt;width:10pt;height:11pt;z-index:-24551014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196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031" style="position:absolute;margin-left:142pt;margin-top:69pt;width:9pt;height:11pt;z-index:-24550912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198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032" style="position:absolute;margin-left:151pt;margin-top:69pt;width:10pt;height:11pt;z-index:-24550809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200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033" style="position:absolute;margin-left:164pt;margin-top:69pt;width:10pt;height:11pt;z-index:-24550707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202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034" style="position:absolute;margin-left:188pt;margin-top:69pt;width:19pt;height:11pt;z-index:-24550604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204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4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Situation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An authorised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7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officer has seized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7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 thing or has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taken a sample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7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of or from a thing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7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at the premises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An authorised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officer retains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possession of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7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document seized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from a person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Document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4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28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Power of Authorised Officer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8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and Procedural Requirements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0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Section 177: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Authorised officer must give a receipt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the</w:t>
      </w:r>
      <w:r>
        <w:rPr>
          <w:rFonts w:ascii="Arial" w:hAnsi="Arial" w:cs="Arial"/>
          <w:color w:val="231F20"/>
        </w:rPr>
        <w:t xml:space="preserve"> form approved by their council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person in charge of the thing or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premises from which it was taken.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receipt must: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·</w:t>
      </w:r>
      <w:r>
        <w:rPr>
          <w:rFonts w:ascii="Arial" w:hAnsi="Arial" w:cs="Arial"/>
          <w:color w:val="231F20"/>
        </w:rPr>
        <w:t xml:space="preserve"> identify the authorised officer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>s name;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·</w:t>
      </w:r>
      <w:r>
        <w:rPr>
          <w:rFonts w:ascii="Arial" w:hAnsi="Arial" w:cs="Arial"/>
          <w:color w:val="231F20"/>
        </w:rPr>
        <w:t xml:space="preserve"> identify the thing seized or sample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6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taken;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·</w:t>
      </w:r>
      <w:r>
        <w:rPr>
          <w:rFonts w:ascii="Arial" w:hAnsi="Arial" w:cs="Arial"/>
          <w:color w:val="231F20"/>
        </w:rPr>
        <w:t xml:space="preserve"> state the reason why the thing was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6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seiz</w:t>
      </w:r>
      <w:r>
        <w:rPr>
          <w:rFonts w:ascii="Arial" w:hAnsi="Arial" w:cs="Arial"/>
          <w:color w:val="231F20"/>
        </w:rPr>
        <w:t>ed or the sample was taken;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·</w:t>
      </w:r>
      <w:r>
        <w:rPr>
          <w:rFonts w:ascii="Arial" w:hAnsi="Arial" w:cs="Arial"/>
          <w:color w:val="231F20"/>
        </w:rPr>
        <w:t xml:space="preserve"> include anything else that must be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6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on the approved form.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If authorised officer cannot give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  <w:w w:val="97"/>
        </w:rPr>
      </w:pPr>
      <w:r>
        <w:rPr>
          <w:rFonts w:ascii="Arial" w:hAnsi="Arial" w:cs="Arial"/>
          <w:color w:val="231F20"/>
          <w:w w:val="97"/>
        </w:rPr>
        <w:t>receipt to a person, the authorised officer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must leave the receipt in a conspicuous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  <w:w w:val="99"/>
        </w:rPr>
      </w:pPr>
      <w:r>
        <w:rPr>
          <w:rFonts w:ascii="Arial" w:hAnsi="Arial" w:cs="Arial"/>
          <w:color w:val="231F20"/>
          <w:w w:val="99"/>
        </w:rPr>
        <w:t>position and in a reasonably secure way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(e.g.</w:t>
      </w:r>
      <w:r>
        <w:rPr>
          <w:rFonts w:ascii="Arial" w:hAnsi="Arial" w:cs="Arial"/>
          <w:color w:val="231F20"/>
        </w:rPr>
        <w:t xml:space="preserve"> leave in letterbox) or send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receipt to the occupier of the premises.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b/>
          <w:bCs/>
          <w:color w:val="231F20"/>
        </w:rPr>
        <w:t>Appendix 2</w:t>
      </w:r>
      <w:r>
        <w:rPr>
          <w:rFonts w:ascii="Arial" w:hAnsi="Arial" w:cs="Arial"/>
          <w:color w:val="231F20"/>
        </w:rPr>
        <w:t xml:space="preserve"> is a sample receipt for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seized thing or sample taken.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Section 178: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Authorised officer must give the person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copy of the document seized within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21 days of seizure and th</w:t>
      </w:r>
      <w:r>
        <w:rPr>
          <w:rFonts w:ascii="Arial" w:hAnsi="Arial" w:cs="Arial"/>
          <w:color w:val="231F20"/>
        </w:rPr>
        <w:t>e authorised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officer must certify it as being a correct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copy.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Section 179(1):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4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Notes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Does not apply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seizure pursuant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search warrants -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only seizure in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accordance with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s. 175.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Does not apply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search warrants.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9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Does not apply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  <w:sectPr w:rsidR="00000000">
          <w:pgSz w:w="11905" w:h="16837"/>
          <w:pgMar w:top="0" w:right="0" w:bottom="0" w:left="0" w:header="720" w:footer="720" w:gutter="0"/>
          <w:cols w:num="3" w:space="720" w:equalWidth="0">
            <w:col w:w="3930" w:space="10"/>
            <w:col w:w="4110" w:space="10"/>
            <w:col w:w="38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0" w:lineRule="exact"/>
        <w:ind w:left="187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thing has been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seized, but reason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for its seizure no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longer exists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Authorised Officer must take reasonable search warrants.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0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steps to return document or thing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person it was seized from.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3930" w:space="10"/>
            <w:col w:w="796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44" w:lineRule="exact"/>
        <w:ind w:left="187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Document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thing has been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seized and has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not been returned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7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within 3 months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of seizure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because it 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still needed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Section 179(2):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Authorised officer must take reasonable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steps to return seized document or thing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within</w:t>
      </w:r>
      <w:r>
        <w:rPr>
          <w:rFonts w:ascii="Arial" w:hAnsi="Arial" w:cs="Arial"/>
          <w:color w:val="231F20"/>
        </w:rPr>
        <w:t xml:space="preserve"> 3 months of seizure unless: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0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·</w:t>
      </w:r>
      <w:r>
        <w:rPr>
          <w:rFonts w:ascii="Arial" w:hAnsi="Arial" w:cs="Arial"/>
          <w:color w:val="231F20"/>
        </w:rPr>
        <w:t xml:space="preserve"> legal proceedings related to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6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purpose for which the document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6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or thing was seized have been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6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commenced, but have not been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6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completed yet;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0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·</w:t>
      </w:r>
      <w:r>
        <w:rPr>
          <w:rFonts w:ascii="Arial" w:hAnsi="Arial" w:cs="Arial"/>
          <w:color w:val="231F20"/>
        </w:rPr>
        <w:t xml:space="preserve"> the 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 makes an order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4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under s. 180 extending the period for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4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which </w:t>
      </w:r>
      <w:r>
        <w:rPr>
          <w:rFonts w:ascii="Arial" w:hAnsi="Arial" w:cs="Arial"/>
          <w:color w:val="231F20"/>
        </w:rPr>
        <w:t>the document or thing can be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4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seized.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Does not apply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search warrants.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3" w:space="720" w:equalWidth="0">
            <w:col w:w="3930" w:space="10"/>
            <w:col w:w="4110" w:space="10"/>
            <w:col w:w="38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3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53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970" w:space="10"/>
            <w:col w:w="1920" w:space="1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69</w:t>
      </w:r>
      <w:r>
        <w:rPr>
          <w:noProof/>
        </w:rPr>
        <w:pict>
          <v:shape id="_x0000_s7035" style="position:absolute;margin-left:392.05pt;margin-top:35.8pt;width:30.6pt;height:29.35pt;z-index:-245505024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36" style="position:absolute;margin-left:486.25pt;margin-top:35.55pt;width:24.25pt;height:29.1pt;z-index:-245504000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37" style="position:absolute;margin-left:428.4pt;margin-top:35.35pt;width:24.3pt;height:29.05pt;z-index:-245502976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38" style="position:absolute;margin-left:392.3pt;margin-top:69.65pt;width:4.9pt;height:4.8pt;z-index:-245501952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39" style="position:absolute;margin-left:398pt;margin-top:69.85pt;width:3.45pt;height:4.55pt;z-index:-245500928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40" style="position:absolute;margin-left:402.6pt;margin-top:69.65pt;width:3.75pt;height:4.8pt;z-index:-24549990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041" style="position:absolute;z-index:-245498880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7042" style="position:absolute;margin-left:409.1pt;margin-top:69.75pt;width:3.8pt;height:4.65pt;z-index:-24549785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043" style="position:absolute;z-index:-245496832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7044" style="position:absolute;margin-left:422.6pt;margin-top:69.85pt;width:2.2pt;height:4.45pt;z-index:-245495808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45" style="position:absolute;margin-left:431.25pt;margin-top:69.75pt;width:2.75pt;height:4.65pt;z-index:-24549478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46" style="position:absolute;margin-left:434.55pt;margin-top:69.75pt;width:2.8pt;height:4.65pt;z-index:-24549376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47" style="position:absolute;margin-left:443.5pt;margin-top:69.75pt;width:3.8pt;height:4.65pt;z-index:-24549273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048" style="position:absolute;z-index:-245491712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7049" style="position:absolute;margin-left:453.25pt;margin-top:69.85pt;width:3.05pt;height:4.45pt;z-index:-245490688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050" style="position:absolute;z-index:-245489664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7051" style="position:absolute;margin-left:464.3pt;margin-top:69.65pt;width:3.75pt;height:4.8pt;z-index:-24548864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52" style="position:absolute;margin-left:476.75pt;margin-top:69.85pt;width:2.35pt;height:4.45pt;z-index:-245487616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53" style="position:absolute;margin-left:481.35pt;margin-top:69.85pt;width:3.75pt;height:4.6pt;z-index:-245486592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054" style="position:absolute;z-index:-245485568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7055" style="position:absolute;margin-left:487.25pt;margin-top:69.75pt;width:3.8pt;height:4.65pt;z-index:-24548454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56" style="position:absolute;margin-left:491.6pt;margin-top:69.85pt;width:3.05pt;height:4.45pt;z-index:-245483520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057" style="position:absolute;z-index:-245482496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7058" style="position:absolute;margin-left:472.85pt;margin-top:63.65pt;width:.25pt;height:.25pt;z-index:-245481472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59" style="position:absolute;margin-left:475.2pt;margin-top:63.65pt;width:.2pt;height:.2pt;z-index:-24548044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60" style="position:absolute;margin-left:467pt;margin-top:63.65pt;width:.2pt;height:.2pt;z-index:-24547942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61" style="position:absolute;margin-left:464pt;margin-top:63.65pt;width:.2pt;height:.25pt;z-index:-245478400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62" style="position:absolute;margin-left:462.9pt;margin-top:63.65pt;width:.25pt;height:.25pt;z-index:-245477376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63" style="position:absolute;margin-left:467.9pt;margin-top:58.2pt;width:0;height:0;z-index:-24547635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64" style="position:absolute;margin-left:467.3pt;margin-top:53.05pt;width:.25pt;height:.2pt;z-index:-245475328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65" style="position:absolute;margin-left:470.8pt;margin-top:56.75pt;width:.3pt;height:.3pt;z-index:-245474304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66" style="position:absolute;margin-left:469.55pt;margin-top:58.95pt;width:.55pt;height:.7pt;z-index:-245473280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67" style="position:absolute;margin-left:473.95pt;margin-top:54.15pt;width:.85pt;height:.85pt;z-index:-245472256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68" style="position:absolute;margin-left:474.2pt;margin-top:58.3pt;width:0;height:0;z-index:-24547123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69" style="position:absolute;margin-left:467.6pt;margin-top:54.5pt;width:3.4pt;height:3.9pt;z-index:-245470208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70" style="position:absolute;margin-left:471pt;margin-top:49.3pt;width:4.6pt;height:5.2pt;z-index:-245469184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71" style="position:absolute;margin-left:471pt;margin-top:54.5pt;width:3.5pt;height:4pt;z-index:-245468160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72" style="position:absolute;margin-left:466.5pt;margin-top:49.4pt;width:4.5pt;height:5.1pt;z-index:-245467136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73" style="position:absolute;margin-left:470.9pt;margin-top:54.4pt;width:.2pt;height:.2pt;z-index:-245466112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74" style="position:absolute;margin-left:475.6pt;margin-top:57pt;width:.2pt;height:.15pt;z-index:-245465088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75" style="position:absolute;margin-left:474.15pt;margin-top:47.95pt;width:2.15pt;height:1.8pt;z-index:-245464064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76" style="position:absolute;margin-left:476.15pt;margin-top:51.65pt;width:.15pt;height:2.85pt;z-index:-245463040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77" style="position:absolute;margin-left:469.45pt;margin-top:49.05pt;width:0;height:.1pt;z-index:-245462016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78" style="position:absolute;margin-left:469.95pt;margin-top:49.45pt;width:0;height:.05pt;z-index:-245460992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79" style="position:absolute;margin-left:472.35pt;margin-top:49pt;width:.35pt;height:.1pt;z-index:-245459968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80" style="position:absolute;margin-left:469.9pt;margin-top:49pt;width:.05pt;height:.45pt;z-index:-245458944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81" style="position:absolute;margin-left:469.25pt;margin-top:49pt;width:0;height:.05pt;z-index:-245457920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82" style="position:absolute;margin-left:468.8pt;margin-top:49pt;width:4.9pt;height:.7pt;z-index:-245456896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83" style="position:absolute;margin-left:460.85pt;margin-top:44.15pt;width:1.15pt;height:1.35pt;z-index:-245455872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84" style="position:absolute;margin-left:461.5pt;margin-top:45.65pt;width:.4pt;height:.3pt;z-index:-245454848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85" style="position:absolute;margin-left:479.9pt;margin-top:44.25pt;width:1.15pt;height:1.35pt;z-index:-245453824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86" style="position:absolute;margin-left:480pt;margin-top:45.75pt;width:.4pt;height:.3pt;z-index:-245452800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87" style="position:absolute;margin-left:479.3pt;margin-top:44.15pt;width:.45pt;height:1.15pt;z-index:-245451776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88" style="position:absolute;margin-left:481.85pt;margin-top:45.55pt;width:.75pt;height:.9pt;z-index:-245450752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89" style="position:absolute;margin-left:462.15pt;margin-top:44.05pt;width:.45pt;height:1.15pt;z-index:-245449728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90" style="position:absolute;margin-left:459.3pt;margin-top:45.5pt;width:.75pt;height:.85pt;z-index:-245448704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91" style="position:absolute;margin-left:475.2pt;margin-top:64.05pt;width:.25pt;height:.2pt;z-index:-245447680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92" style="position:absolute;margin-left:468.1pt;margin-top:63.65pt;width:.6pt;height:.6pt;z-index:-245446656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93" style="position:absolute;margin-left:467pt;margin-top:64.05pt;width:.25pt;height:.2pt;z-index:-245445632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94" style="position:absolute;margin-left:470.95pt;margin-top:63.65pt;width:.6pt;height:.6pt;z-index:-245444608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95" style="position:absolute;margin-left:478.9pt;margin-top:63.65pt;width:.6pt;height:.6pt;z-index:-245443584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96" style="position:absolute;margin-left:465.05pt;margin-top:63.65pt;width:.6pt;height:.6pt;z-index:-245442560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097" style="position:absolute;z-index:-245441536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shape id="_x0000_s7098" style="position:absolute;margin-left:87.85pt;margin-top:103.45pt;width:423.8pt;height:30.5pt;z-index:-245440512;mso-position-horizontal-relative:page;mso-position-vertical-relative:page" coordsize="8476,610" path="m,610hhl8476,610,8476,,,,,610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099" style="position:absolute;margin-left:87.85pt;margin-top:116.6pt;width:423.8pt;height:671.45pt;z-index:-245439488;mso-position-horizontal-relative:page;mso-position-vertical-relative:page" coordsize="8476,13429" path="m10,10hhl10,,8476,r,13428l,13428,,,10,r,10l20,10r,13398l8456,13408,8456,20,10,20r,-10l20,10r-10,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100" style="position:absolute;z-index:-245438464;mso-position-horizontal-relative:page;mso-position-vertical-relative:page" from="192.9pt,134.15pt" to="192.9pt,787.1pt" strokecolor="#e6e7e8" strokeweight="1pt">
            <w10:wrap anchorx="page" anchory="page"/>
          </v:line>
        </w:pict>
      </w:r>
      <w:r>
        <w:rPr>
          <w:noProof/>
        </w:rPr>
        <w:pict>
          <v:line id="_x0000_s7101" style="position:absolute;z-index:-245437440;mso-position-horizontal-relative:page;mso-position-vertical-relative:page" from="400.1pt,134.15pt" to="400.1pt,787.5pt" strokecolor="#e6e7e8" strokeweight="1pt">
            <w10:wrap anchorx="page" anchory="page"/>
          </v:line>
        </w:pict>
      </w:r>
      <w:r>
        <w:rPr>
          <w:noProof/>
        </w:rPr>
        <w:pict>
          <v:line id="_x0000_s7102" style="position:absolute;z-index:-245436416;mso-position-horizontal-relative:page;mso-position-vertical-relative:page" from="192.9pt,103.6pt" to="192.9pt,133.95pt" strokecolor="white" strokeweight="1pt">
            <w10:wrap anchorx="page" anchory="page"/>
          </v:line>
        </w:pict>
      </w:r>
      <w:r>
        <w:rPr>
          <w:noProof/>
        </w:rPr>
        <w:pict>
          <v:line id="_x0000_s7103" style="position:absolute;z-index:-245435392;mso-position-horizontal-relative:page;mso-position-vertical-relative:page" from="400.15pt,103.6pt" to="400.15pt,133.95pt" strokecolor="white" strokeweight="1pt">
            <w10:wrap anchorx="page" anchory="page"/>
          </v:line>
        </w:pict>
      </w:r>
      <w:r>
        <w:rPr>
          <w:noProof/>
        </w:rPr>
        <w:pict>
          <v:line id="_x0000_s7104" style="position:absolute;z-index:-245434368;mso-position-horizontal-relative:page;mso-position-vertical-relative:page" from="88.3pt,603.15pt" to="510.25pt,603.15pt" strokecolor="#e6e7e8" strokeweight="1pt">
            <w10:wrap anchorx="page" anchory="page"/>
          </v:line>
        </w:pict>
      </w:r>
      <w:r>
        <w:rPr>
          <w:noProof/>
        </w:rPr>
        <w:pict>
          <v:line id="_x0000_s7105" style="position:absolute;z-index:-245433344;mso-position-horizontal-relative:page;mso-position-vertical-relative:page" from="88.3pt,533.9pt" to="510.25pt,533.9pt" strokecolor="#e6e7e8" strokeweight="1pt">
            <w10:wrap anchorx="page" anchory="page"/>
          </v:line>
        </w:pict>
      </w:r>
      <w:r>
        <w:rPr>
          <w:noProof/>
        </w:rPr>
        <w:pict>
          <v:line id="_x0000_s7106" style="position:absolute;z-index:-245432320;mso-position-horizontal-relative:page;mso-position-vertical-relative:page" from="88.3pt,448.7pt" to="510.25pt,448.7pt" strokecolor="#e6e7e8" strokeweight="1pt">
            <w10:wrap anchorx="page" anchory="page"/>
          </v:line>
        </w:pict>
      </w:r>
      <w:r>
        <w:rPr>
          <w:noProof/>
        </w:rPr>
        <w:pict>
          <v:rect id="_x0000_s7107" style="position:absolute;margin-left:455pt;margin-top:35pt;width:35pt;height:36pt;z-index:-24543129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206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108" style="position:absolute;margin-left:415pt;margin-top:69pt;width:11pt;height:11pt;z-index:-24543027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208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109" style="position:absolute;margin-left:426pt;margin-top:69pt;width:9pt;height:11pt;z-index:-24542924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210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110" style="position:absolute;margin-left:437pt;margin-top:69pt;width:10pt;height:11pt;z-index:-24542822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212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111" style="position:absolute;margin-left:448pt;margin-top:69pt;width:10pt;height:11pt;z-index:-24542720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214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112" style="position:absolute;margin-left:458pt;margin-top:69pt;width:9pt;height:11pt;z-index:-24542617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216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113" style="position:absolute;margin-left:470pt;margin-top:69pt;width:10pt;height:11pt;z-index:-24542515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218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114" style="position:absolute;margin-left:494pt;margin-top:69pt;width:19pt;height:11pt;z-index:-24542412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220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4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57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Situation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Thing (including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 document) has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been seized, but: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·</w:t>
      </w:r>
      <w:r>
        <w:rPr>
          <w:rFonts w:ascii="Arial" w:hAnsi="Arial" w:cs="Arial"/>
          <w:b/>
          <w:bCs/>
          <w:color w:val="231F20"/>
        </w:rPr>
        <w:t xml:space="preserve"> Authorised officer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3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(or council)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3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cannot find 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3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owner despite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3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reasonable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3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enquiries;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·</w:t>
      </w:r>
      <w:r>
        <w:rPr>
          <w:rFonts w:ascii="Arial" w:hAnsi="Arial" w:cs="Arial"/>
          <w:b/>
          <w:bCs/>
          <w:color w:val="231F20"/>
        </w:rPr>
        <w:t xml:space="preserve"> thing cannot be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3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returned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3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owner despite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3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reasonable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3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enquiries;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·</w:t>
      </w:r>
      <w:r>
        <w:rPr>
          <w:rFonts w:ascii="Arial" w:hAnsi="Arial" w:cs="Arial"/>
          <w:b/>
          <w:bCs/>
          <w:color w:val="231F20"/>
        </w:rPr>
        <w:t xml:space="preserve"> it is necessary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3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retain the thing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3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to prevent a risk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3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to public health;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·</w:t>
      </w:r>
      <w:r>
        <w:rPr>
          <w:rFonts w:ascii="Arial" w:hAnsi="Arial" w:cs="Arial"/>
          <w:b/>
          <w:bCs/>
          <w:color w:val="231F20"/>
        </w:rPr>
        <w:t xml:space="preserve"> it is necessary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3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to keep the thing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3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to prevent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3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commission of 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3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offence against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3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the PHWA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3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Public</w:t>
      </w:r>
      <w:r>
        <w:rPr>
          <w:rFonts w:ascii="Arial" w:hAnsi="Arial" w:cs="Arial"/>
          <w:b/>
          <w:bCs/>
          <w:color w:val="231F20"/>
        </w:rPr>
        <w:t xml:space="preserve"> Health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3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and Wellbeing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3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Regulations 2009.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4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Power of Authorised Officer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and Procedural Requirements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56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Section 180: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 Authorised Officer can apply to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</w:t>
      </w:r>
      <w:r>
        <w:rPr>
          <w:rFonts w:ascii="Arial" w:hAnsi="Arial" w:cs="Arial"/>
          <w:color w:val="231F20"/>
          <w:u w:val="single"/>
        </w:rPr>
        <w:t xml:space="preserve"> within</w:t>
      </w:r>
      <w:r>
        <w:rPr>
          <w:rFonts w:ascii="Arial" w:hAnsi="Arial" w:cs="Arial"/>
          <w:color w:val="231F20"/>
        </w:rPr>
        <w:t xml:space="preserve"> 3 months after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seizing a document or thing, or if 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extension has</w:t>
      </w:r>
      <w:r>
        <w:rPr>
          <w:rFonts w:ascii="Arial" w:hAnsi="Arial" w:cs="Arial"/>
          <w:color w:val="231F20"/>
        </w:rPr>
        <w:t xml:space="preserve"> already been granted,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prior to that extension expiring,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extend the time in which a document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or thing can be seized for a period of up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3 more months. The total period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  <w:w w:val="99"/>
        </w:rPr>
      </w:pPr>
      <w:r>
        <w:rPr>
          <w:rFonts w:ascii="Arial" w:hAnsi="Arial" w:cs="Arial"/>
          <w:color w:val="231F20"/>
          <w:w w:val="99"/>
        </w:rPr>
        <w:t>time for retaining a seized thing however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cannot exceed 12 months.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</w:t>
      </w:r>
      <w:r>
        <w:rPr>
          <w:rFonts w:ascii="Arial" w:hAnsi="Arial" w:cs="Arial"/>
          <w:color w:val="231F20"/>
        </w:rPr>
        <w:t xml:space="preserve"> 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 can order that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seizure of a document or thing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can continue if it is necessary for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investigating a contravention of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PHWA or Public Health or Wellbeing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Regulations 2009 or to enable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seized thing to be used in evidence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a pro</w:t>
      </w:r>
      <w:r>
        <w:rPr>
          <w:rFonts w:ascii="Arial" w:hAnsi="Arial" w:cs="Arial"/>
          <w:color w:val="231F20"/>
        </w:rPr>
        <w:t>ceeding.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6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Section 181: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thing is forfeited to the council.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If it is necessary to keep the thing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prevent a risk to public health,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council must write to the owner of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thing, telling them that they can seek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review of the decision to forfeit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  <w:w w:val="99"/>
        </w:rPr>
      </w:pPr>
      <w:r>
        <w:rPr>
          <w:rFonts w:ascii="Arial" w:hAnsi="Arial" w:cs="Arial"/>
          <w:color w:val="231F20"/>
          <w:w w:val="99"/>
        </w:rPr>
        <w:t>thing, unless the owner cannot be found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despite making reasonable enquiries.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Section 182: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If a thing is forfeited in accordance with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s. 181, the council can cause the thing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be destroyed or disposed of.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See notes below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on procedure for making application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4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Notes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28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See notes below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8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on procedure for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8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making application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8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28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Does not apply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8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search warrants.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8"/>
        <w:rPr>
          <w:rFonts w:ascii="Arial" w:hAnsi="Arial" w:cs="Arial"/>
          <w:color w:val="231F20"/>
        </w:rPr>
        <w:sectPr w:rsidR="00000000">
          <w:pgSz w:w="11905" w:h="16837"/>
          <w:pgMar w:top="0" w:right="0" w:bottom="0" w:left="0" w:header="720" w:footer="720" w:gutter="0"/>
          <w:cols w:num="3" w:space="720" w:equalWidth="0">
            <w:col w:w="3830" w:space="10"/>
            <w:col w:w="4110" w:space="10"/>
            <w:col w:w="39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70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030" w:space="10"/>
            <w:col w:w="6860" w:space="1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</w:t>
      </w:r>
      <w:r>
        <w:rPr>
          <w:rFonts w:ascii="Arial" w:hAnsi="Arial" w:cs="Arial"/>
          <w:color w:val="231F20"/>
          <w:sz w:val="20"/>
          <w:szCs w:val="20"/>
        </w:rPr>
        <w:t xml:space="preserve"> - Guidance Manual</w:t>
      </w:r>
      <w:r>
        <w:rPr>
          <w:noProof/>
        </w:rPr>
        <w:pict>
          <v:shape id="_x0000_s7115" style="position:absolute;margin-left:85.95pt;margin-top:35.8pt;width:30.6pt;height:29.35pt;z-index:-245423104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116" style="position:absolute;margin-left:180.1pt;margin-top:35.55pt;width:24.25pt;height:29.1pt;z-index:-245422080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117" style="position:absolute;margin-left:122.25pt;margin-top:35.35pt;width:24.3pt;height:29.05pt;z-index:-245421056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118" style="position:absolute;margin-left:86.15pt;margin-top:69.65pt;width:4.9pt;height:4.8pt;z-index:-245420032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119" style="position:absolute;margin-left:91.85pt;margin-top:69.85pt;width:3.45pt;height:4.55pt;z-index:-245419008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120" style="position:absolute;margin-left:96.45pt;margin-top:69.65pt;width:3.75pt;height:4.8pt;z-index:-24541798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121" style="position:absolute;z-index:-245416960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7122" style="position:absolute;margin-left:102.95pt;margin-top:69.75pt;width:3.8pt;height:4.65pt;z-index:-24541593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123" style="position:absolute;z-index:-245414912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7124" style="position:absolute;margin-left:116.45pt;margin-top:69.85pt;width:2.2pt;height:4.45pt;z-index:-245413888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125" style="position:absolute;margin-left:125.1pt;margin-top:69.75pt;width:2.8pt;height:4.65pt;z-index:-24541286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126" style="position:absolute;margin-left:128.4pt;margin-top:69.75pt;width:2.8pt;height:4.65pt;z-index:-24541184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127" style="position:absolute;margin-left:137.35pt;margin-top:69.75pt;width:3.85pt;height:4.65pt;z-index:-24541081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128" style="position:absolute;z-index:-245409792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7129" style="position:absolute;margin-left:147.1pt;margin-top:69.85pt;width:3.05pt;height:4.45pt;z-index:-245408768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130" style="position:absolute;z-index:-245407744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7131" style="position:absolute;margin-left:158.15pt;margin-top:69.65pt;width:3.75pt;height:4.8pt;z-index:-24540672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132" style="position:absolute;margin-left:170.6pt;margin-top:69.85pt;width:2.35pt;height:4.45pt;z-index:-245405696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133" style="position:absolute;margin-left:175.2pt;margin-top:69.85pt;width:3.75pt;height:4.6pt;z-index:-245404672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134" style="position:absolute;z-index:-245403648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7135" style="position:absolute;margin-left:181.1pt;margin-top:69.75pt;width:3.8pt;height:4.65pt;z-index:-24540262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136" style="position:absolute;margin-left:185.45pt;margin-top:69.85pt;width:3.05pt;height:4.45pt;z-index:-245401600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137" style="position:absolute;z-index:-245400576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7138" style="position:absolute;margin-left:166.7pt;margin-top:63.65pt;width:.25pt;height:.25pt;z-index:-245399552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139" style="position:absolute;margin-left:169.05pt;margin-top:63.65pt;width:.2pt;height:.2pt;z-index:-24539852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140" style="position:absolute;margin-left:160.9pt;margin-top:63.65pt;width:.15pt;height:.2pt;z-index:-24539750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141" style="position:absolute;margin-left:157.85pt;margin-top:63.65pt;width:.2pt;height:.25pt;z-index:-245396480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142" style="position:absolute;margin-left:156.75pt;margin-top:63.65pt;width:.25pt;height:.25pt;z-index:-245395456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143" style="position:absolute;margin-left:161.75pt;margin-top:58.2pt;width:0;height:0;z-index:-24539443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144" style="position:absolute;margin-left:161.2pt;margin-top:53.05pt;width:.2pt;height:.2pt;z-index:-245393408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145" style="position:absolute;margin-left:164.7pt;margin-top:56.75pt;width:.25pt;height:.3pt;z-index:-245392384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146" style="position:absolute;margin-left:163.4pt;margin-top:58.95pt;width:.55pt;height:.7pt;z-index:-245391360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147" style="position:absolute;margin-left:167.8pt;margin-top:54.15pt;width:.85pt;height:.85pt;z-index:-245390336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148" style="position:absolute;margin-left:168.05pt;margin-top:58.3pt;width:0;height:0;z-index:-24538931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149" style="position:absolute;margin-left:161.45pt;margin-top:54.5pt;width:3.4pt;height:3.9pt;z-index:-245388288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150" style="position:absolute;margin-left:164.85pt;margin-top:49.3pt;width:4.65pt;height:5.2pt;z-index:-245387264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151" style="position:absolute;margin-left:164.85pt;margin-top:54.5pt;width:3.55pt;height:4pt;z-index:-245386240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152" style="position:absolute;margin-left:160.35pt;margin-top:49.4pt;width:4.5pt;height:5.1pt;z-index:-245385216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153" style="position:absolute;margin-left:164.75pt;margin-top:54.4pt;width:.2pt;height:.2pt;z-index:-245384192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154" style="position:absolute;margin-left:169.45pt;margin-top:57pt;width:.2pt;height:.15pt;z-index:-245383168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155" style="position:absolute;margin-left:168pt;margin-top:47.95pt;width:2.15pt;height:1.8pt;z-index:-245382144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156" style="position:absolute;margin-left:170pt;margin-top:51.65pt;width:.15pt;height:2.85pt;z-index:-245381120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157" style="position:absolute;margin-left:163.3pt;margin-top:49.05pt;width:0;height:.1pt;z-index:-245380096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158" style="position:absolute;margin-left:163.8pt;margin-top:49.45pt;width:0;height:.05pt;z-index:-245379072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159" style="position:absolute;margin-left:166.2pt;margin-top:49pt;width:.35pt;height:.1pt;z-index:-245378048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160" style="position:absolute;margin-left:163.75pt;margin-top:49pt;width:.05pt;height:.45pt;z-index:-245377024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161" style="position:absolute;margin-left:163.1pt;margin-top:49pt;width:0;height:.05pt;z-index:-245376000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162" style="position:absolute;margin-left:162.65pt;margin-top:49pt;width:4.9pt;height:.7pt;z-index:-245374976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163" style="position:absolute;margin-left:154.7pt;margin-top:44.15pt;width:1.2pt;height:1.35pt;z-index:-245373952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164" style="position:absolute;margin-left:155.35pt;margin-top:45.65pt;width:.4pt;height:.3pt;z-index:-245372928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165" style="position:absolute;margin-left:173.75pt;margin-top:44.25pt;width:1.15pt;height:1.35pt;z-index:-245371904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166" style="position:absolute;margin-left:173.9pt;margin-top:45.75pt;width:.35pt;height:.3pt;z-index:-245370880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167" style="position:absolute;margin-left:173.15pt;margin-top:44.15pt;width:.45pt;height:1.15pt;z-index:-245369856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168" style="position:absolute;margin-left:175.7pt;margin-top:45.55pt;width:.8pt;height:.9pt;z-index:-245368832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169" style="position:absolute;margin-left:156.05pt;margin-top:44.05pt;width:.4pt;height:1.15pt;z-index:-245367808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170" style="position:absolute;margin-left:153.15pt;margin-top:45.5pt;width:.75pt;height:.85pt;z-index:-245366784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171" style="position:absolute;margin-left:169.05pt;margin-top:64.05pt;width:.3pt;height:.2pt;z-index:-245365760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172" style="position:absolute;margin-left:161.95pt;margin-top:63.65pt;width:.6pt;height:.6pt;z-index:-245364736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173" style="position:absolute;margin-left:160.9pt;margin-top:64.05pt;width:.25pt;height:.2pt;z-index:-245363712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174" style="position:absolute;margin-left:164.8pt;margin-top:63.65pt;width:.6pt;height:.6pt;z-index:-245362688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175" style="position:absolute;margin-left:172.75pt;margin-top:63.65pt;width:.6pt;height:.6pt;z-index:-245361664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176" style="position:absolute;margin-left:158.95pt;margin-top:63.65pt;width:.6pt;height:.6pt;z-index:-245360640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177" style="position:absolute;z-index:-245359616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shape id="_x0000_s7178" style="position:absolute;margin-left:82.2pt;margin-top:103.45pt;width:423.8pt;height:30.5pt;z-index:-245358592;mso-position-horizontal-relative:page;mso-position-vertical-relative:page" coordsize="8476,610" path="m,610hhl8476,610,8476,,,,,610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179" style="position:absolute;margin-left:82.2pt;margin-top:116.6pt;width:423.8pt;height:664.3pt;z-index:-245357568;mso-position-horizontal-relative:page;mso-position-vertical-relative:page" coordsize="8476,13286" path="m10,10hhl10,,8476,r,13286l,13286,,,10,r,10l20,10r,13256l8456,13266,8456,20,10,20r,-10l20,10r-10,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180" style="position:absolute;z-index:-245356544;mso-position-horizontal-relative:page;mso-position-vertical-relative:page" from="187.25pt,103.6pt" to="187.25pt,133.95pt" strokecolor="white" strokeweight="1pt">
            <w10:wrap anchorx="page" anchory="page"/>
          </v:line>
        </w:pict>
      </w:r>
      <w:r>
        <w:rPr>
          <w:noProof/>
        </w:rPr>
        <w:pict>
          <v:line id="_x0000_s7181" style="position:absolute;z-index:-245355520;mso-position-horizontal-relative:page;mso-position-vertical-relative:page" from="394.5pt,103.6pt" to="394.5pt,133.95pt" strokecolor="white" strokeweight="1pt">
            <w10:wrap anchorx="page" anchory="page"/>
          </v:line>
        </w:pict>
      </w:r>
      <w:r>
        <w:rPr>
          <w:noProof/>
        </w:rPr>
        <w:pict>
          <v:line id="_x0000_s7182" style="position:absolute;z-index:-245354496;mso-position-horizontal-relative:page;mso-position-vertical-relative:page" from="188.65pt,136.05pt" to="188.65pt,780.9pt" strokecolor="#e6e7e8" strokeweight="1pt">
            <w10:wrap anchorx="page" anchory="page"/>
          </v:line>
        </w:pict>
      </w:r>
      <w:r>
        <w:rPr>
          <w:noProof/>
        </w:rPr>
        <w:pict>
          <v:line id="_x0000_s7183" style="position:absolute;z-index:-245353472;mso-position-horizontal-relative:page;mso-position-vertical-relative:page" from="395.9pt,136.05pt" to="395.9pt,780.9pt" strokecolor="#e6e7e8" strokeweight="1pt">
            <w10:wrap anchorx="page" anchory="page"/>
          </v:line>
        </w:pict>
      </w:r>
      <w:r>
        <w:rPr>
          <w:noProof/>
        </w:rPr>
        <w:pict>
          <v:line id="_x0000_s7184" style="position:absolute;z-index:-245352448;mso-position-horizontal-relative:page;mso-position-vertical-relative:page" from="82.4pt,395.85pt" to="506pt,395.85pt" strokecolor="#e6e7e8" strokeweight="1pt">
            <w10:wrap anchorx="page" anchory="page"/>
          </v:line>
        </w:pict>
      </w:r>
      <w:r>
        <w:rPr>
          <w:noProof/>
        </w:rPr>
        <w:pict>
          <v:line id="_x0000_s7185" style="position:absolute;z-index:-245351424;mso-position-horizontal-relative:page;mso-position-vertical-relative:page" from="188.75pt,526.25pt" to="396.25pt,526.25pt" strokecolor="#e6e7e8" strokeweight="1pt">
            <w10:wrap anchorx="page" anchory="page"/>
          </v:line>
        </w:pict>
      </w:r>
      <w:r>
        <w:rPr>
          <w:noProof/>
        </w:rPr>
        <w:pict>
          <v:rect id="_x0000_s7186" style="position:absolute;margin-left:148pt;margin-top:35pt;width:36pt;height:36pt;z-index:-24535040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222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187" style="position:absolute;margin-left:109pt;margin-top:69pt;width:11pt;height:11pt;z-index:-24534937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224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188" style="position:absolute;margin-left:120pt;margin-top:69pt;width:9pt;height:11pt;z-index:-24534835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226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189" style="position:absolute;margin-left:131pt;margin-top:69pt;width:10pt;height:11pt;z-index:-24534732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228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190" style="position:absolute;margin-left:142pt;margin-top:69pt;width:9pt;height:11pt;z-index:-24534630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230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191" style="position:absolute;margin-left:151pt;margin-top:69pt;width:10pt;height:11pt;z-index:-24534528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232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192" style="position:absolute;margin-left:164pt;margin-top:69pt;width:10pt;height:11pt;z-index:-24534425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234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193" style="position:absolute;margin-left:188pt;margin-top:69pt;width:19pt;height:11pt;z-index:-24534323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236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4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Other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8" w:lineRule="exact"/>
        <w:ind w:left="1899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There is a risk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99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to public health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99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and/or 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58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See</w:t>
      </w:r>
      <w:r>
        <w:rPr>
          <w:rFonts w:ascii="Arial" w:hAnsi="Arial" w:cs="Arial"/>
          <w:b/>
          <w:bCs/>
          <w:color w:val="231F20"/>
        </w:rPr>
        <w:t xml:space="preserve"> Part E</w:t>
      </w:r>
      <w:r>
        <w:rPr>
          <w:rFonts w:ascii="Arial" w:hAnsi="Arial" w:cs="Arial"/>
          <w:color w:val="231F20"/>
        </w:rPr>
        <w:t xml:space="preserve"> of this Manual for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discussion on when and how these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powers may be exercised.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3950" w:space="10"/>
            <w:col w:w="79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99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emergency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99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situation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99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the Chief Health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99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Officer has given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99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an</w:t>
      </w:r>
      <w:r>
        <w:rPr>
          <w:rFonts w:ascii="Arial" w:hAnsi="Arial" w:cs="Arial"/>
          <w:b/>
          <w:bCs/>
          <w:color w:val="231F20"/>
        </w:rPr>
        <w:t xml:space="preserve"> authorisation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99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to an authorised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99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officer to exercise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99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 public health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99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risk power and/or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99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an emergency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99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power.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1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99"/>
        <w:rPr>
          <w:rFonts w:ascii="Arial" w:hAnsi="Arial" w:cs="Arial"/>
          <w:color w:val="231F20"/>
        </w:rPr>
      </w:pPr>
      <w:r>
        <w:rPr>
          <w:rFonts w:ascii="Arial" w:hAnsi="Arial" w:cs="Arial"/>
          <w:b/>
          <w:bCs/>
          <w:color w:val="231F20"/>
        </w:rPr>
        <w:t>Owner or occupier</w:t>
      </w:r>
      <w:r>
        <w:rPr>
          <w:rFonts w:ascii="Arial" w:hAnsi="Arial" w:cs="Arial"/>
          <w:color w:val="231F20"/>
        </w:rPr>
        <w:t xml:space="preserve"> See table in Chapter 9 of this Manual for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99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99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not present-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99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section 172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99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Notice of Entry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99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requirement.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discussion of requirements for Notice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Entry and when it needs to be given.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3950" w:space="10"/>
            <w:col w:w="79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2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10.4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If a thing is seized can it be held indefinitely?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No.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Sections 179(1) and (2) of the PHWA provides that</w:t>
      </w:r>
      <w:r>
        <w:rPr>
          <w:rFonts w:ascii="Arial" w:hAnsi="Arial" w:cs="Arial"/>
          <w:color w:val="231F20"/>
        </w:rPr>
        <w:t xml:space="preserve"> if an authorised officer seizes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document or other thing, the authorised officer must take reasonable steps to return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document or thing to the person within 3 months unless proceedings have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commenced or a magistrate makes an order to extend that time</w:t>
      </w:r>
      <w:r>
        <w:rPr>
          <w:rFonts w:ascii="Arial" w:hAnsi="Arial" w:cs="Arial"/>
          <w:color w:val="231F20"/>
        </w:rPr>
        <w:t>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formal application to the 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 needs to be made in relation to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request for the extension of time for the seizure of a document or thing pursuant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s. 180. Such an application needs to be made within 3 months, or if already extended,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be</w:t>
      </w:r>
      <w:r>
        <w:rPr>
          <w:rFonts w:ascii="Arial" w:hAnsi="Arial" w:cs="Arial"/>
          <w:color w:val="231F20"/>
        </w:rPr>
        <w:t>fore the expiry of the extension. An extension can only be for 3 months and the total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period of all extensions cannot exceed 12 months.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At least 7 days prior to when an extension application is heard by the Court, notice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application needs to be sent</w:t>
      </w:r>
      <w:r>
        <w:rPr>
          <w:rFonts w:ascii="Arial" w:hAnsi="Arial" w:cs="Arial"/>
          <w:color w:val="231F20"/>
        </w:rPr>
        <w:t xml:space="preserve"> to the owner of the document or thing, as described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the application (see s. 180(3)).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6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6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970" w:space="10"/>
            <w:col w:w="192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71</w:t>
      </w:r>
      <w:r>
        <w:rPr>
          <w:noProof/>
        </w:rPr>
        <w:pict>
          <v:shape id="_x0000_s7194" style="position:absolute;margin-left:392.05pt;margin-top:35.8pt;width:30.6pt;height:29.35pt;z-index:-245342208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195" style="position:absolute;margin-left:486.25pt;margin-top:35.55pt;width:24.25pt;height:29.1pt;z-index:-245341184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196" style="position:absolute;margin-left:428.4pt;margin-top:35.35pt;width:24.3pt;height:29.05pt;z-index:-245340160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197" style="position:absolute;margin-left:392.3pt;margin-top:69.65pt;width:4.9pt;height:4.8pt;z-index:-245339136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198" style="position:absolute;margin-left:398pt;margin-top:69.85pt;width:3.45pt;height:4.55pt;z-index:-245338112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199" style="position:absolute;margin-left:402.6pt;margin-top:69.65pt;width:3.75pt;height:4.8pt;z-index:-245337088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200" style="position:absolute;z-index:-245336064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7201" style="position:absolute;margin-left:409.1pt;margin-top:69.75pt;width:3.8pt;height:4.65pt;z-index:-24533504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202" style="position:absolute;z-index:-245334016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7203" style="position:absolute;margin-left:422.6pt;margin-top:69.85pt;width:2.2pt;height:4.45pt;z-index:-245332992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04" style="position:absolute;margin-left:431.25pt;margin-top:69.75pt;width:2.75pt;height:4.65pt;z-index:-245331968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05" style="position:absolute;margin-left:434.55pt;margin-top:69.75pt;width:2.8pt;height:4.65pt;z-index:-24533094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06" style="position:absolute;margin-left:443.5pt;margin-top:69.75pt;width:3.8pt;height:4.65pt;z-index:-24532992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207" style="position:absolute;z-index:-245328896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7208" style="position:absolute;margin-left:453.25pt;margin-top:69.85pt;width:3.05pt;height:4.45pt;z-index:-245327872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209" style="position:absolute;z-index:-245326848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7210" style="position:absolute;margin-left:464.3pt;margin-top:69.65pt;width:3.75pt;height:4.8pt;z-index:-24532582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11" style="position:absolute;margin-left:476.75pt;margin-top:69.85pt;width:2.35pt;height:4.45pt;z-index:-245324800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12" style="position:absolute;margin-left:481.35pt;margin-top:69.85pt;width:3.75pt;height:4.6pt;z-index:-245323776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213" style="position:absolute;z-index:-245322752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7214" style="position:absolute;margin-left:487.25pt;margin-top:69.75pt;width:3.8pt;height:4.65pt;z-index:-24532172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15" style="position:absolute;margin-left:491.6pt;margin-top:69.85pt;width:3.05pt;height:4.45pt;z-index:-24532070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216" style="position:absolute;z-index:-245319680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7217" style="position:absolute;margin-left:472.85pt;margin-top:63.65pt;width:.25pt;height:.25pt;z-index:-245318656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18" style="position:absolute;margin-left:475.2pt;margin-top:63.65pt;width:.2pt;height:.2pt;z-index:-245317632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19" style="position:absolute;margin-left:467pt;margin-top:63.65pt;width:.2pt;height:.2pt;z-index:-24531660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20" style="position:absolute;margin-left:464pt;margin-top:63.65pt;width:.2pt;height:.25pt;z-index:-245315584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21" style="position:absolute;margin-left:462.9pt;margin-top:63.65pt;width:.25pt;height:.25pt;z-index:-245314560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22" style="position:absolute;margin-left:467.9pt;margin-top:58.2pt;width:0;height:0;z-index:-245313536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23" style="position:absolute;margin-left:467.3pt;margin-top:53.05pt;width:.25pt;height:.2pt;z-index:-245312512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24" style="position:absolute;margin-left:470.8pt;margin-top:56.75pt;width:.3pt;height:.3pt;z-index:-245311488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25" style="position:absolute;margin-left:469.55pt;margin-top:58.95pt;width:.55pt;height:.7pt;z-index:-245310464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26" style="position:absolute;margin-left:473.95pt;margin-top:54.15pt;width:.85pt;height:.85pt;z-index:-245309440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27" style="position:absolute;margin-left:474.2pt;margin-top:58.3pt;width:0;height:0;z-index:-245308416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28" style="position:absolute;margin-left:467.6pt;margin-top:54.5pt;width:3.4pt;height:3.9pt;z-index:-245307392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29" style="position:absolute;margin-left:471pt;margin-top:49.3pt;width:4.6pt;height:5.2pt;z-index:-245306368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30" style="position:absolute;margin-left:471pt;margin-top:54.5pt;width:3.5pt;height:4pt;z-index:-245305344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31" style="position:absolute;margin-left:466.5pt;margin-top:49.4pt;width:4.5pt;height:5.1pt;z-index:-245304320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32" style="position:absolute;margin-left:470.9pt;margin-top:54.4pt;width:.2pt;height:.2pt;z-index:-245303296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33" style="position:absolute;margin-left:475.6pt;margin-top:57pt;width:.2pt;height:.15pt;z-index:-245302272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34" style="position:absolute;margin-left:474.15pt;margin-top:47.95pt;width:2.15pt;height:1.8pt;z-index:-245301248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35" style="position:absolute;margin-left:476.15pt;margin-top:51.65pt;width:.15pt;height:2.85pt;z-index:-245300224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36" style="position:absolute;margin-left:469.45pt;margin-top:49.05pt;width:0;height:.1pt;z-index:-245299200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37" style="position:absolute;margin-left:469.95pt;margin-top:49.45pt;width:0;height:.05pt;z-index:-245298176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38" style="position:absolute;margin-left:472.35pt;margin-top:49pt;width:.35pt;height:.1pt;z-index:-245297152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39" style="position:absolute;margin-left:469.9pt;margin-top:49pt;width:.05pt;height:.45pt;z-index:-245296128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40" style="position:absolute;margin-left:469.25pt;margin-top:49pt;width:0;height:.05pt;z-index:-245295104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41" style="position:absolute;margin-left:468.8pt;margin-top:49pt;width:4.9pt;height:.7pt;z-index:-245294080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42" style="position:absolute;margin-left:460.85pt;margin-top:44.15pt;width:1.15pt;height:1.35pt;z-index:-245293056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43" style="position:absolute;margin-left:461.5pt;margin-top:45.65pt;width:.4pt;height:.3pt;z-index:-245292032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44" style="position:absolute;margin-left:479.9pt;margin-top:44.25pt;width:1.15pt;height:1.35pt;z-index:-245291008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45" style="position:absolute;margin-left:480pt;margin-top:45.75pt;width:.4pt;height:.3pt;z-index:-245289984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46" style="position:absolute;margin-left:479.3pt;margin-top:44.15pt;width:.45pt;height:1.15pt;z-index:-245288960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47" style="position:absolute;margin-left:481.85pt;margin-top:45.55pt;width:.75pt;height:.9pt;z-index:-245287936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48" style="position:absolute;margin-left:462.15pt;margin-top:44.05pt;width:.45pt;height:1.15pt;z-index:-245286912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49" style="position:absolute;margin-left:459.3pt;margin-top:45.5pt;width:.75pt;height:.85pt;z-index:-245285888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50" style="position:absolute;margin-left:475.2pt;margin-top:64.05pt;width:.25pt;height:.2pt;z-index:-245284864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51" style="position:absolute;margin-left:468.1pt;margin-top:63.65pt;width:.6pt;height:.6pt;z-index:-24528384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52" style="position:absolute;margin-left:467pt;margin-top:64.05pt;width:.25pt;height:.2pt;z-index:-245282816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53" style="position:absolute;margin-left:470.95pt;margin-top:63.65pt;width:.6pt;height:.6pt;z-index:-245281792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54" style="position:absolute;margin-left:478.9pt;margin-top:63.65pt;width:.6pt;height:.6pt;z-index:-245280768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55" style="position:absolute;margin-left:465.05pt;margin-top:63.65pt;width:.6pt;height:.6pt;z-index:-24527974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256" style="position:absolute;z-index:-245278720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shape id="_x0000_s7257" style="position:absolute;margin-left:87.85pt;margin-top:103.45pt;width:423.8pt;height:17.6pt;z-index:-245277696;mso-position-horizontal-relative:page;mso-position-vertical-relative:page" coordsize="8476,352" path="m,351hhl8476,351,8476,,,,,351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58" style="position:absolute;margin-left:87.85pt;margin-top:116.6pt;width:423.8pt;height:268.45pt;z-index:-245276672;mso-position-horizontal-relative:page;mso-position-vertical-relative:page" coordsize="8476,5369" path="m10,10hhl10,,8476,r,5368l,5368,,,10,r,10l20,10r,5338l8456,5348r,-5328l10,20r,-10l20,10r-10,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259" style="position:absolute;z-index:-245275648;mso-position-horizontal-relative:page;mso-position-vertical-relative:page" from="194.35pt,120.95pt" to="194.35pt,384.8pt" strokecolor="#e6e7e8" strokeweight="1pt">
            <w10:wrap anchorx="page" anchory="page"/>
          </v:line>
        </w:pict>
      </w:r>
      <w:r>
        <w:rPr>
          <w:noProof/>
        </w:rPr>
        <w:pict>
          <v:line id="_x0000_s7260" style="position:absolute;z-index:-245274624;mso-position-horizontal-relative:page;mso-position-vertical-relative:page" from="401.6pt,120.95pt" to="401.6pt,384.8pt" strokecolor="#e6e7e8" strokeweight="1pt">
            <w10:wrap anchorx="page" anchory="page"/>
          </v:line>
        </w:pict>
      </w:r>
      <w:r>
        <w:rPr>
          <w:noProof/>
        </w:rPr>
        <w:pict>
          <v:line id="_x0000_s7261" style="position:absolute;z-index:-245273600;mso-position-horizontal-relative:page;mso-position-vertical-relative:page" from="88.4pt,313.35pt" to="512pt,313.35pt" strokecolor="#e6e7e8" strokeweight="1pt">
            <w10:wrap anchorx="page" anchory="page"/>
          </v:line>
        </w:pict>
      </w:r>
      <w:r>
        <w:rPr>
          <w:noProof/>
        </w:rPr>
        <w:pict>
          <v:rect id="_x0000_s7262" style="position:absolute;margin-left:455pt;margin-top:35pt;width:35pt;height:36pt;z-index:-24527257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238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263" style="position:absolute;margin-left:415pt;margin-top:69pt;width:11pt;height:11pt;z-index:-24527155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240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264" style="position:absolute;margin-left:426pt;margin-top:69pt;width:9pt;height:11pt;z-index:-24527052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242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265" style="position:absolute;margin-left:437pt;margin-top:69pt;width:10pt;height:11pt;z-index:-24526950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244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266" style="position:absolute;margin-left:448pt;margin-top:69pt;width:10pt;height:11pt;z-index:-24526848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246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267" style="position:absolute;margin-left:458pt;margin-top:69pt;width:9pt;height:11pt;z-index:-24526745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248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268" style="position:absolute;margin-left:470pt;margin-top:69pt;width:10pt;height:11pt;z-index:-24526643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250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269" style="position:absolute;margin-left:494pt;margin-top:69pt;width:19pt;height:11pt;z-index:-24526540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252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8" w:lineRule="exact"/>
        <w:ind w:left="1700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11 Search Warrants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35" w:lineRule="exact"/>
        <w:ind w:left="1700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(s. 170 of the PHWA)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0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Summary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6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11.1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Outlines how to obtain and execute a search warrant.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Overview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This Chapter discusses the requirements for obtaining and executing a search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warrant.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ability in the PHWA for an authorised officer to obtain a search warrant from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 is a power of entry (s. 169(3)(b</w:t>
      </w:r>
      <w:r>
        <w:rPr>
          <w:rFonts w:ascii="Arial" w:hAnsi="Arial" w:cs="Arial"/>
          <w:color w:val="231F20"/>
        </w:rPr>
        <w:t>)) onto premises.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search warrant may be a useful power of entry that is available to an authorised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officer, particularly in situations where the consent of an occupier cannot be obtained,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or where the purpose of exercising some other power of entry would</w:t>
      </w:r>
      <w:r>
        <w:rPr>
          <w:rFonts w:ascii="Arial" w:hAnsi="Arial" w:cs="Arial"/>
          <w:color w:val="231F20"/>
        </w:rPr>
        <w:t xml:space="preserve"> effectively be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frustrated by exercising that power - e.g. putting someone on notice for a suspected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offence which may pose issues for obtaining necessary evidence to support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commission of that offence.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A search warrant should only be sought where the </w:t>
      </w:r>
      <w:r>
        <w:rPr>
          <w:rFonts w:ascii="Arial" w:hAnsi="Arial" w:cs="Arial"/>
          <w:color w:val="231F20"/>
        </w:rPr>
        <w:t>execution of the warrant 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proportionate to the reason for why entry onto the premises is needed. Search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warrants should therefore not necessarily be used as a first resort to enter onto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premises. An authorised officer should always consider whether any o</w:t>
      </w:r>
      <w:r>
        <w:rPr>
          <w:rFonts w:ascii="Arial" w:hAnsi="Arial" w:cs="Arial"/>
          <w:color w:val="231F20"/>
        </w:rPr>
        <w:t>f the other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powers of entry, discussed in Chapter 8 of this Manual are more appropriate.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11.2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Obtaining a search warrant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11.2.1 What provision of the PHWA gives power to obtain a search</w:t>
      </w:r>
      <w:r>
        <w:rPr>
          <w:rFonts w:ascii="Arial" w:hAnsi="Arial" w:cs="Arial"/>
          <w:b/>
          <w:bCs/>
          <w:color w:val="231F20"/>
        </w:rPr>
        <w:t xml:space="preserve"> warrant?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Section 170 of the PHWA relates to the issuing of search warrants.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Section 170(1) sets out when a search warrant may be obtained. This section states: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42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color w:val="231F20"/>
        </w:rPr>
        <w:t>A</w:t>
      </w:r>
      <w:r>
        <w:rPr>
          <w:rFonts w:ascii="Arial" w:hAnsi="Arial" w:cs="Arial"/>
          <w:i/>
          <w:iCs/>
          <w:color w:val="231F20"/>
        </w:rPr>
        <w:t>n authorised officer may apply to a magistrate for the issue of a search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42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warrant in relation t</w:t>
      </w:r>
      <w:r>
        <w:rPr>
          <w:rFonts w:ascii="Arial" w:hAnsi="Arial" w:cs="Arial"/>
          <w:i/>
          <w:iCs/>
          <w:color w:val="231F20"/>
        </w:rPr>
        <w:t>o any premises if the authorised officer believes 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reasonable grounds that there is, or may be within the next 72 hours,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a particular thing (including a document) at the premises that may afford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42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evidence of the commission of an offence against this Act o</w:t>
      </w:r>
      <w:r>
        <w:rPr>
          <w:rFonts w:ascii="Arial" w:hAnsi="Arial" w:cs="Arial"/>
          <w:i/>
          <w:iCs/>
          <w:color w:val="231F20"/>
        </w:rPr>
        <w:t>r the regulations.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11.2.2 How do I obtain a search warrant?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obtain a search warrant, an authorised officer must make an application to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 application for a search warrant is made in accordance with the requirements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Part 4,</w:t>
      </w:r>
      <w:r>
        <w:rPr>
          <w:rFonts w:ascii="Arial" w:hAnsi="Arial" w:cs="Arial"/>
          <w:color w:val="231F20"/>
        </w:rPr>
        <w:t xml:space="preserve"> Division 3, Subdivision 5 of the</w:t>
      </w:r>
      <w:r>
        <w:rPr>
          <w:rFonts w:ascii="Arial" w:hAnsi="Arial" w:cs="Arial"/>
          <w:i/>
          <w:iCs/>
          <w:color w:val="231F20"/>
        </w:rPr>
        <w:t xml:space="preserve"> Magistrates</w:t>
      </w:r>
      <w:r>
        <w:rPr>
          <w:rFonts w:ascii="Arial" w:hAnsi="Arial" w:cs="Arial"/>
          <w:i/>
          <w:iCs/>
          <w:color w:val="231F20"/>
        </w:rPr>
        <w:t>’</w:t>
      </w:r>
      <w:r>
        <w:rPr>
          <w:rFonts w:ascii="Arial" w:hAnsi="Arial" w:cs="Arial"/>
          <w:i/>
          <w:iCs/>
          <w:color w:val="231F20"/>
        </w:rPr>
        <w:t xml:space="preserve"> Court Act 1989</w:t>
      </w:r>
      <w:r>
        <w:rPr>
          <w:rFonts w:ascii="Arial" w:hAnsi="Arial" w:cs="Arial"/>
          <w:color w:val="231F20"/>
        </w:rPr>
        <w:t xml:space="preserve"> and Order 3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</w:t>
      </w:r>
      <w:r>
        <w:rPr>
          <w:rFonts w:ascii="Arial" w:hAnsi="Arial" w:cs="Arial"/>
          <w:i/>
          <w:iCs/>
          <w:color w:val="231F20"/>
        </w:rPr>
        <w:t xml:space="preserve"> Magistrates</w:t>
      </w:r>
      <w:r>
        <w:rPr>
          <w:rFonts w:ascii="Arial" w:hAnsi="Arial" w:cs="Arial"/>
          <w:i/>
          <w:iCs/>
          <w:color w:val="231F20"/>
        </w:rPr>
        <w:t>’</w:t>
      </w:r>
      <w:r>
        <w:rPr>
          <w:rFonts w:ascii="Arial" w:hAnsi="Arial" w:cs="Arial"/>
          <w:i/>
          <w:iCs/>
          <w:color w:val="231F20"/>
        </w:rPr>
        <w:t xml:space="preserve"> Court Criminal Procedure Rules 2009</w:t>
      </w:r>
      <w:r>
        <w:rPr>
          <w:rFonts w:ascii="Arial" w:hAnsi="Arial" w:cs="Arial"/>
          <w:color w:val="231F20"/>
        </w:rPr>
        <w:t>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2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72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2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030" w:space="10"/>
            <w:col w:w="686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shape id="_x0000_s7270" style="position:absolute;margin-left:85.05pt;margin-top:145.45pt;width:414.55pt;height:36.75pt;z-index:-245264384;mso-position-horizontal-relative:page;mso-position-vertical-relative:page" coordsize="8291,735" path="m,735hhl8291,735,8291,,,,,73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71" style="position:absolute;margin-left:85.95pt;margin-top:35.8pt;width:30.6pt;height:29.35pt;z-index:-245263360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72" style="position:absolute;margin-left:180.1pt;margin-top:35.55pt;width:24.25pt;height:29.1pt;z-index:-245262336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73" style="position:absolute;margin-left:122.25pt;margin-top:35.35pt;width:24.3pt;height:29.05pt;z-index:-245261312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74" style="position:absolute;margin-left:86.15pt;margin-top:69.65pt;width:4.9pt;height:4.8pt;z-index:-245260288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75" style="position:absolute;margin-left:91.85pt;margin-top:69.85pt;width:3.45pt;height:4.55pt;z-index:-245259264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76" style="position:absolute;margin-left:96.45pt;margin-top:69.65pt;width:3.75pt;height:4.8pt;z-index:-24525824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277" style="position:absolute;z-index:-245257216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7278" style="position:absolute;margin-left:102.95pt;margin-top:69.75pt;width:3.8pt;height:4.65pt;z-index:-24525619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279" style="position:absolute;z-index:-245255168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7280" style="position:absolute;margin-left:116.45pt;margin-top:69.85pt;width:2.2pt;height:4.45pt;z-index:-245254144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81" style="position:absolute;margin-left:125.1pt;margin-top:69.75pt;width:2.8pt;height:4.65pt;z-index:-24525312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82" style="position:absolute;margin-left:128.4pt;margin-top:69.75pt;width:2.8pt;height:4.65pt;z-index:-245252096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83" style="position:absolute;margin-left:137.35pt;margin-top:69.75pt;width:3.85pt;height:4.65pt;z-index:-24525107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284" style="position:absolute;z-index:-245250048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7285" style="position:absolute;margin-left:147.1pt;margin-top:69.85pt;width:3.05pt;height:4.45pt;z-index:-24524902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286" style="position:absolute;z-index:-245248000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7287" style="position:absolute;margin-left:158.15pt;margin-top:69.65pt;width:3.75pt;height:4.8pt;z-index:-245246976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88" style="position:absolute;margin-left:170.6pt;margin-top:69.85pt;width:2.35pt;height:4.45pt;z-index:-245245952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89" style="position:absolute;margin-left:175.2pt;margin-top:69.85pt;width:3.75pt;height:4.6pt;z-index:-245244928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290" style="position:absolute;z-index:-245243904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7291" style="position:absolute;margin-left:181.1pt;margin-top:69.75pt;width:3.8pt;height:4.65pt;z-index:-24524288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92" style="position:absolute;margin-left:185.45pt;margin-top:69.85pt;width:3.05pt;height:4.45pt;z-index:-245241856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293" style="position:absolute;z-index:-245240832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7294" style="position:absolute;margin-left:166.7pt;margin-top:63.65pt;width:.25pt;height:.25pt;z-index:-245239808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95" style="position:absolute;margin-left:169.05pt;margin-top:63.65pt;width:.2pt;height:.2pt;z-index:-24523878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96" style="position:absolute;margin-left:160.9pt;margin-top:63.65pt;width:.15pt;height:.2pt;z-index:-245237760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97" style="position:absolute;margin-left:157.85pt;margin-top:63.65pt;width:.2pt;height:.25pt;z-index:-245236736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98" style="position:absolute;margin-left:156.75pt;margin-top:63.65pt;width:.25pt;height:.25pt;z-index:-245235712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299" style="position:absolute;margin-left:161.75pt;margin-top:58.2pt;width:0;height:0;z-index:-24523468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00" style="position:absolute;margin-left:161.2pt;margin-top:53.05pt;width:.2pt;height:.2pt;z-index:-245233664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01" style="position:absolute;margin-left:164.7pt;margin-top:56.75pt;width:.25pt;height:.3pt;z-index:-245232640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02" style="position:absolute;margin-left:163.4pt;margin-top:58.95pt;width:.55pt;height:.7pt;z-index:-245231616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03" style="position:absolute;margin-left:167.8pt;margin-top:54.15pt;width:.85pt;height:.85pt;z-index:-245230592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04" style="position:absolute;margin-left:168.05pt;margin-top:58.3pt;width:0;height:0;z-index:-24522956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05" style="position:absolute;margin-left:161.45pt;margin-top:54.5pt;width:3.4pt;height:3.9pt;z-index:-245228544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06" style="position:absolute;margin-left:164.85pt;margin-top:49.3pt;width:4.65pt;height:5.2pt;z-index:-245227520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07" style="position:absolute;margin-left:164.85pt;margin-top:54.5pt;width:3.55pt;height:4pt;z-index:-245226496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08" style="position:absolute;margin-left:160.35pt;margin-top:49.4pt;width:4.5pt;height:5.1pt;z-index:-245225472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09" style="position:absolute;margin-left:164.75pt;margin-top:54.4pt;width:.2pt;height:.2pt;z-index:-245224448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10" style="position:absolute;margin-left:169.45pt;margin-top:57pt;width:.2pt;height:.15pt;z-index:-245223424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11" style="position:absolute;margin-left:168pt;margin-top:47.95pt;width:2.15pt;height:1.8pt;z-index:-245222400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12" style="position:absolute;margin-left:170pt;margin-top:51.65pt;width:.15pt;height:2.85pt;z-index:-245221376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13" style="position:absolute;margin-left:163.3pt;margin-top:49.05pt;width:0;height:.1pt;z-index:-245220352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14" style="position:absolute;margin-left:163.8pt;margin-top:49.45pt;width:0;height:.05pt;z-index:-245219328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15" style="position:absolute;margin-left:166.2pt;margin-top:49pt;width:.35pt;height:.1pt;z-index:-245218304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16" style="position:absolute;margin-left:163.75pt;margin-top:49pt;width:.05pt;height:.45pt;z-index:-245217280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17" style="position:absolute;margin-left:163.1pt;margin-top:49pt;width:0;height:.05pt;z-index:-245216256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18" style="position:absolute;margin-left:162.65pt;margin-top:49pt;width:4.9pt;height:.7pt;z-index:-245215232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19" style="position:absolute;margin-left:154.7pt;margin-top:44.15pt;width:1.2pt;height:1.35pt;z-index:-245214208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20" style="position:absolute;margin-left:155.35pt;margin-top:45.65pt;width:.4pt;height:.3pt;z-index:-245213184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21" style="position:absolute;margin-left:173.75pt;margin-top:44.25pt;width:1.15pt;height:1.35pt;z-index:-245212160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22" style="position:absolute;margin-left:173.9pt;margin-top:45.75pt;width:.35pt;height:.3pt;z-index:-245211136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23" style="position:absolute;margin-left:173.15pt;margin-top:44.15pt;width:.45pt;height:1.15pt;z-index:-245210112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24" style="position:absolute;margin-left:175.7pt;margin-top:45.55pt;width:.8pt;height:.9pt;z-index:-245209088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25" style="position:absolute;margin-left:156.05pt;margin-top:44.05pt;width:.4pt;height:1.15pt;z-index:-245208064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26" style="position:absolute;margin-left:153.15pt;margin-top:45.5pt;width:.75pt;height:.85pt;z-index:-245207040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27" style="position:absolute;margin-left:169.05pt;margin-top:64.05pt;width:.3pt;height:.2pt;z-index:-245206016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28" style="position:absolute;margin-left:161.95pt;margin-top:63.65pt;width:.6pt;height:.6pt;z-index:-245204992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29" style="position:absolute;margin-left:160.9pt;margin-top:64.05pt;width:.25pt;height:.2pt;z-index:-245203968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30" style="position:absolute;margin-left:164.8pt;margin-top:63.65pt;width:.6pt;height:.6pt;z-index:-24520294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31" style="position:absolute;margin-left:172.75pt;margin-top:63.65pt;width:.6pt;height:.6pt;z-index:-24520192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32" style="position:absolute;margin-left:158.95pt;margin-top:63.65pt;width:.6pt;height:.6pt;z-index:-245200896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333" style="position:absolute;z-index:-245199872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rect id="_x0000_s7334" style="position:absolute;margin-left:148pt;margin-top:35pt;width:36pt;height:36pt;z-index:-24519884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254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335" style="position:absolute;margin-left:109pt;margin-top:69pt;width:11pt;height:11pt;z-index:-24519782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256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336" style="position:absolute;margin-left:120pt;margin-top:69pt;width:9pt;height:11pt;z-index:-24519680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258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337" style="position:absolute;margin-left:131pt;margin-top:69pt;width:10pt;height:11pt;z-index:-24519577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260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338" style="position:absolute;margin-left:142pt;margin-top:69pt;width:9pt;height:11pt;z-index:-24519475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262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339" style="position:absolute;margin-left:151pt;margin-top:69pt;width:10pt;height:11pt;z-index:-24519372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264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340" style="position:absolute;margin-left:164pt;margin-top:69pt;width:10pt;height:11pt;z-index:-24519270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266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341" style="position:absolute;margin-left:188pt;margin-top:69pt;width:19pt;height:11pt;z-index:-24519168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268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11.2.3 What are the requirements for applying for a</w:t>
      </w:r>
      <w:r>
        <w:rPr>
          <w:rFonts w:ascii="Arial" w:hAnsi="Arial" w:cs="Arial"/>
          <w:b/>
          <w:bCs/>
          <w:color w:val="231F20"/>
        </w:rPr>
        <w:t xml:space="preserve"> search warrant?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requirements for applying for and obtaining a search warrant are as follows: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6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The authorised officer needs to believe on reasonable grounds that there is,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or may be within the next 72 hours, a</w:t>
      </w:r>
      <w:r>
        <w:rPr>
          <w:rFonts w:ascii="Arial" w:hAnsi="Arial" w:cs="Arial"/>
          <w:color w:val="231F20"/>
        </w:rPr>
        <w:t xml:space="preserve"> particular thing (including a document)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at the premises that relates to the commission of an offence against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PHWA or the Public Health and Wellbeing Regulations 2009;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application for the search warrant needs to be supported by evidence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90" w:space="10"/>
            <w:col w:w="94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50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on oath (whether in the form of an affidavit or given in person before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50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Court) that satisfies the magistrate issuing the search warrant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50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that there are in fact reasonable grounds for suspecting that there is,</w:t>
      </w:r>
      <w:r>
        <w:rPr>
          <w:rFonts w:ascii="Arial" w:hAnsi="Arial" w:cs="Arial"/>
          <w:color w:val="231F20"/>
        </w:rPr>
        <w:t xml:space="preserve"> or may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50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be within the next 72 hours, a particular thing (including a document) at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50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premises that may afford evidence of the commission of an offence against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50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PHWA or the Public Health and Wellbeing Regulations 2009.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general form of a search warra</w:t>
      </w:r>
      <w:r>
        <w:rPr>
          <w:rFonts w:ascii="Arial" w:hAnsi="Arial" w:cs="Arial"/>
          <w:color w:val="231F20"/>
        </w:rPr>
        <w:t>nt is in accordance with Form 20 of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i/>
          <w:iCs/>
          <w:color w:val="231F20"/>
        </w:rPr>
        <w:t>Magistrates</w:t>
      </w:r>
      <w:r>
        <w:rPr>
          <w:rFonts w:ascii="Arial" w:hAnsi="Arial" w:cs="Arial"/>
          <w:i/>
          <w:iCs/>
          <w:color w:val="231F20"/>
        </w:rPr>
        <w:t>’</w:t>
      </w:r>
      <w:r>
        <w:rPr>
          <w:rFonts w:ascii="Arial" w:hAnsi="Arial" w:cs="Arial"/>
          <w:i/>
          <w:iCs/>
          <w:color w:val="231F20"/>
        </w:rPr>
        <w:t xml:space="preserve"> Court Criminal Procedure Rules 2009</w:t>
      </w:r>
      <w:r>
        <w:rPr>
          <w:rFonts w:ascii="Arial" w:hAnsi="Arial" w:cs="Arial"/>
          <w:color w:val="231F20"/>
        </w:rPr>
        <w:t>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11.2.4 What do I need to put in an application for a search warrant?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An application for a search warrant needs to: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·</w:t>
      </w:r>
      <w:r>
        <w:rPr>
          <w:rFonts w:ascii="Arial" w:hAnsi="Arial" w:cs="Arial"/>
          <w:color w:val="231F20"/>
        </w:rPr>
        <w:t xml:space="preserve"> State and</w:t>
      </w:r>
      <w:r>
        <w:rPr>
          <w:rFonts w:ascii="Arial" w:hAnsi="Arial" w:cs="Arial"/>
          <w:color w:val="231F20"/>
        </w:rPr>
        <w:t xml:space="preserve"> describe the offence(s) suspected to have been committed,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6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not in as much detail as a charge for a prosecution, but in enough detail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6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list the relevant section of the PHWA or the Public Health and Wellbeing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6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Regulations 2009 and to describe what the offen</w:t>
      </w:r>
      <w:r>
        <w:rPr>
          <w:rFonts w:ascii="Arial" w:hAnsi="Arial" w:cs="Arial"/>
          <w:color w:val="231F20"/>
        </w:rPr>
        <w:t>ce is.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·</w:t>
      </w:r>
      <w:r>
        <w:rPr>
          <w:rFonts w:ascii="Arial" w:hAnsi="Arial" w:cs="Arial"/>
          <w:color w:val="231F20"/>
        </w:rPr>
        <w:t xml:space="preserve"> Identify the premises that are to be searched by describing where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6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premises are located (i.e. street address) and providing other information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6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as necessary to properly define the premises - e.g. where the premises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6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is only one building at a stree</w:t>
      </w:r>
      <w:r>
        <w:rPr>
          <w:rFonts w:ascii="Arial" w:hAnsi="Arial" w:cs="Arial"/>
          <w:color w:val="231F20"/>
        </w:rPr>
        <w:t>t address, define that building.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·</w:t>
      </w:r>
      <w:r>
        <w:rPr>
          <w:rFonts w:ascii="Arial" w:hAnsi="Arial" w:cs="Arial"/>
          <w:color w:val="231F20"/>
        </w:rPr>
        <w:t xml:space="preserve"> Provide a description of the thing or class of things for which the search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6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is to be authorised. It need not describe exactly the thing that is sought in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6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precise detail as it may be impossible to know exactly what the thin</w:t>
      </w:r>
      <w:r>
        <w:rPr>
          <w:rFonts w:ascii="Arial" w:hAnsi="Arial" w:cs="Arial"/>
          <w:color w:val="231F20"/>
        </w:rPr>
        <w:t>g 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6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until actually getting on the premises. The thing or class of things need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6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relate to the offence(s) suspected of being committed. An example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6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might be for a suspected breach of the requirement to register prescribed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6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accommodation that a search is req</w:t>
      </w:r>
      <w:r>
        <w:rPr>
          <w:rFonts w:ascii="Arial" w:hAnsi="Arial" w:cs="Arial"/>
          <w:color w:val="231F20"/>
        </w:rPr>
        <w:t>uested for all documents and records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6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identifying details including names and dates of any or all persons having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6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been accommodated or who are accommodated on the premises.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·</w:t>
      </w:r>
      <w:r>
        <w:rPr>
          <w:rFonts w:ascii="Arial" w:hAnsi="Arial" w:cs="Arial"/>
          <w:color w:val="231F20"/>
        </w:rPr>
        <w:t xml:space="preserve"> Detail any conditions to which the warrant is subject. These are likely to be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6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impos</w:t>
      </w:r>
      <w:r>
        <w:rPr>
          <w:rFonts w:ascii="Arial" w:hAnsi="Arial" w:cs="Arial"/>
          <w:color w:val="231F20"/>
        </w:rPr>
        <w:t>ed by the Court when granting the warrant.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·</w:t>
      </w:r>
      <w:r>
        <w:rPr>
          <w:rFonts w:ascii="Arial" w:hAnsi="Arial" w:cs="Arial"/>
          <w:color w:val="231F20"/>
        </w:rPr>
        <w:t xml:space="preserve"> Provide information about whether entry is authorised to be made at any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6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time or during specified hours. The time for which entry onto the premises 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6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requested will often relate to the type of premises. It may n</w:t>
      </w:r>
      <w:r>
        <w:rPr>
          <w:rFonts w:ascii="Arial" w:hAnsi="Arial" w:cs="Arial"/>
          <w:color w:val="231F20"/>
        </w:rPr>
        <w:t>ot be appropriate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6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some circumstances for a search warrant to be executed during certain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6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hours - e.g. in the very early hours of the morning.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·</w:t>
      </w:r>
      <w:r>
        <w:rPr>
          <w:rFonts w:ascii="Arial" w:hAnsi="Arial" w:cs="Arial"/>
          <w:color w:val="231F20"/>
        </w:rPr>
        <w:t xml:space="preserve"> Specify a day, not later than 7 days after the warrant is issued on which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6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warrant is to expire.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6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90" w:space="10"/>
            <w:col w:w="94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3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3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970" w:space="10"/>
            <w:col w:w="192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73</w:t>
      </w:r>
      <w:r>
        <w:rPr>
          <w:noProof/>
        </w:rPr>
        <w:pict>
          <v:shape id="_x0000_s7342" style="position:absolute;margin-left:392.05pt;margin-top:35.8pt;width:30.6pt;height:29.35pt;z-index:-245190656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43" style="position:absolute;margin-left:486.25pt;margin-top:35.55pt;width:24.25pt;height:29.1pt;z-index:-245189632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44" style="position:absolute;margin-left:428.4pt;margin-top:35.35pt;width:24.3pt;height:29.05pt;z-index:-245188608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45" style="position:absolute;margin-left:392.3pt;margin-top:69.65pt;width:4.9pt;height:4.8pt;z-index:-245187584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46" style="position:absolute;margin-left:398pt;margin-top:69.85pt;width:3.45pt;height:4.55pt;z-index:-245186560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47" style="position:absolute;margin-left:402.6pt;margin-top:69.65pt;width:3.75pt;height:4.8pt;z-index:-245185536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348" style="position:absolute;z-index:-245184512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7349" style="position:absolute;margin-left:409.1pt;margin-top:69.75pt;width:3.8pt;height:4.65pt;z-index:-24518348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350" style="position:absolute;z-index:-245182464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7351" style="position:absolute;margin-left:422.6pt;margin-top:69.85pt;width:2.2pt;height:4.45pt;z-index:-245181440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52" style="position:absolute;margin-left:431.25pt;margin-top:69.75pt;width:2.75pt;height:4.65pt;z-index:-245180416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53" style="position:absolute;margin-left:434.55pt;margin-top:69.75pt;width:2.8pt;height:4.65pt;z-index:-245179392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54" style="position:absolute;margin-left:443.5pt;margin-top:69.75pt;width:3.8pt;height:4.65pt;z-index:-24517836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355" style="position:absolute;z-index:-245177344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7356" style="position:absolute;margin-left:453.25pt;margin-top:69.85pt;width:3.05pt;height:4.45pt;z-index:-245176320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357" style="position:absolute;z-index:-245175296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7358" style="position:absolute;margin-left:464.3pt;margin-top:69.65pt;width:3.75pt;height:4.8pt;z-index:-245174272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59" style="position:absolute;margin-left:476.75pt;margin-top:69.85pt;width:2.35pt;height:4.45pt;z-index:-245173248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60" style="position:absolute;margin-left:481.35pt;margin-top:69.85pt;width:3.75pt;height:4.6pt;z-index:-245172224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361" style="position:absolute;z-index:-245171200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7362" style="position:absolute;margin-left:487.25pt;margin-top:69.75pt;width:3.8pt;height:4.65pt;z-index:-24517017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63" style="position:absolute;margin-left:491.6pt;margin-top:69.85pt;width:3.05pt;height:4.45pt;z-index:-245169152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364" style="position:absolute;z-index:-245168128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7365" style="position:absolute;margin-left:472.85pt;margin-top:63.65pt;width:.25pt;height:.25pt;z-index:-245167104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66" style="position:absolute;margin-left:475.2pt;margin-top:63.65pt;width:.2pt;height:.2pt;z-index:-245166080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67" style="position:absolute;margin-left:467pt;margin-top:63.65pt;width:.2pt;height:.2pt;z-index:-245165056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68" style="position:absolute;margin-left:464pt;margin-top:63.65pt;width:.2pt;height:.25pt;z-index:-245164032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69" style="position:absolute;margin-left:462.9pt;margin-top:63.65pt;width:.25pt;height:.25pt;z-index:-245163008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70" style="position:absolute;margin-left:467.9pt;margin-top:58.2pt;width:0;height:0;z-index:-245161984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71" style="position:absolute;margin-left:467.3pt;margin-top:53.05pt;width:.25pt;height:.2pt;z-index:-245160960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72" style="position:absolute;margin-left:470.8pt;margin-top:56.75pt;width:.3pt;height:.3pt;z-index:-245159936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73" style="position:absolute;margin-left:469.55pt;margin-top:58.95pt;width:.55pt;height:.7pt;z-index:-245158912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74" style="position:absolute;margin-left:473.95pt;margin-top:54.15pt;width:.85pt;height:.85pt;z-index:-245157888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75" style="position:absolute;margin-left:474.2pt;margin-top:58.3pt;width:0;height:0;z-index:-245156864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76" style="position:absolute;margin-left:467.6pt;margin-top:54.5pt;width:3.4pt;height:3.9pt;z-index:-245155840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77" style="position:absolute;margin-left:471pt;margin-top:49.3pt;width:4.6pt;height:5.2pt;z-index:-245154816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78" style="position:absolute;margin-left:471pt;margin-top:54.5pt;width:3.5pt;height:4pt;z-index:-245153792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79" style="position:absolute;margin-left:466.5pt;margin-top:49.4pt;width:4.5pt;height:5.1pt;z-index:-245152768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80" style="position:absolute;margin-left:470.9pt;margin-top:54.4pt;width:.2pt;height:.2pt;z-index:-245151744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81" style="position:absolute;margin-left:475.6pt;margin-top:57pt;width:.2pt;height:.15pt;z-index:-245150720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82" style="position:absolute;margin-left:474.15pt;margin-top:47.95pt;width:2.15pt;height:1.8pt;z-index:-245149696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83" style="position:absolute;margin-left:476.15pt;margin-top:51.65pt;width:.15pt;height:2.85pt;z-index:-245148672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84" style="position:absolute;margin-left:469.45pt;margin-top:49.05pt;width:0;height:.1pt;z-index:-245147648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85" style="position:absolute;margin-left:469.95pt;margin-top:49.45pt;width:0;height:.05pt;z-index:-245146624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86" style="position:absolute;margin-left:472.35pt;margin-top:49pt;width:.35pt;height:.1pt;z-index:-245145600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87" style="position:absolute;margin-left:469.9pt;margin-top:49pt;width:.05pt;height:.45pt;z-index:-245144576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88" style="position:absolute;margin-left:469.25pt;margin-top:49pt;width:0;height:.05pt;z-index:-245143552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89" style="position:absolute;margin-left:468.8pt;margin-top:49pt;width:4.9pt;height:.7pt;z-index:-245142528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90" style="position:absolute;margin-left:460.85pt;margin-top:44.15pt;width:1.15pt;height:1.35pt;z-index:-245141504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91" style="position:absolute;margin-left:461.5pt;margin-top:45.65pt;width:.4pt;height:.3pt;z-index:-245140480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92" style="position:absolute;margin-left:479.9pt;margin-top:44.25pt;width:1.15pt;height:1.35pt;z-index:-245139456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93" style="position:absolute;margin-left:480pt;margin-top:45.75pt;width:.4pt;height:.3pt;z-index:-245138432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94" style="position:absolute;margin-left:479.3pt;margin-top:44.15pt;width:.45pt;height:1.15pt;z-index:-245137408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95" style="position:absolute;margin-left:481.85pt;margin-top:45.55pt;width:.75pt;height:.9pt;z-index:-245136384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96" style="position:absolute;margin-left:462.15pt;margin-top:44.05pt;width:.45pt;height:1.15pt;z-index:-245135360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97" style="position:absolute;margin-left:459.3pt;margin-top:45.5pt;width:.75pt;height:.85pt;z-index:-245134336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98" style="position:absolute;margin-left:475.2pt;margin-top:64.05pt;width:.25pt;height:.2pt;z-index:-245133312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399" style="position:absolute;margin-left:468.1pt;margin-top:63.65pt;width:.6pt;height:.6pt;z-index:-245132288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00" style="position:absolute;margin-left:467pt;margin-top:64.05pt;width:.25pt;height:.2pt;z-index:-245131264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01" style="position:absolute;margin-left:470.95pt;margin-top:63.65pt;width:.6pt;height:.6pt;z-index:-245130240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02" style="position:absolute;margin-left:478.9pt;margin-top:63.65pt;width:.6pt;height:.6pt;z-index:-245129216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03" style="position:absolute;margin-left:465.05pt;margin-top:63.65pt;width:.6pt;height:.6pt;z-index:-245128192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404" style="position:absolute;z-index:-245127168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rect id="_x0000_s7405" style="position:absolute;margin-left:455pt;margin-top:35pt;width:35pt;height:36pt;z-index:-24512614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270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406" style="position:absolute;margin-left:415pt;margin-top:69pt;width:11pt;height:11pt;z-index:-24512512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272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407" style="position:absolute;margin-left:426pt;margin-top:69pt;width:9pt;height:11pt;z-index:-24512409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274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408" style="position:absolute;margin-left:437pt;margin-top:69pt;width:10pt;height:11pt;z-index:-24512307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276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409" style="position:absolute;margin-left:448pt;margin-top:69pt;width:10pt;height:11pt;z-index:-24512204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278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410" style="position:absolute;margin-left:458pt;margin-top:69pt;width:9pt;height:11pt;z-index:-24512102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280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411" style="position:absolute;margin-left:470pt;margin-top:69pt;width:10pt;height:11pt;z-index:-24512000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282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412" style="position:absolute;margin-left:494pt;margin-top:69pt;width:19pt;height:11pt;z-index:-24511897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284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24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·</w:t>
      </w:r>
      <w:r>
        <w:rPr>
          <w:rFonts w:ascii="Arial" w:hAnsi="Arial" w:cs="Arial"/>
          <w:color w:val="231F20"/>
        </w:rPr>
        <w:t xml:space="preserve"> State who is to be authorised to execute the warrant (i.e. name the relevant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68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officer or officers).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 application for a search</w:t>
      </w:r>
      <w:r>
        <w:rPr>
          <w:rFonts w:ascii="Arial" w:hAnsi="Arial" w:cs="Arial"/>
          <w:color w:val="231F20"/>
        </w:rPr>
        <w:t xml:space="preserve"> warrant does not need to name the person suspected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committing the offence(s) to which it relates.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11.3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Executing a search warrant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11.3.1 What does a search warrant allow me to do?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search</w:t>
      </w:r>
      <w:r>
        <w:rPr>
          <w:rFonts w:ascii="Arial" w:hAnsi="Arial" w:cs="Arial"/>
          <w:color w:val="231F20"/>
        </w:rPr>
        <w:t xml:space="preserve"> warrant enables an authorised officer and any assistants that the authorised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  <w:sz w:val="12"/>
          <w:szCs w:val="12"/>
        </w:rPr>
      </w:pPr>
      <w:r>
        <w:rPr>
          <w:rFonts w:ascii="Arial" w:hAnsi="Arial" w:cs="Arial"/>
          <w:color w:val="231F20"/>
        </w:rPr>
        <w:t>officer considers necessary to:</w:t>
      </w:r>
      <w:r>
        <w:rPr>
          <w:rFonts w:ascii="Arial" w:hAnsi="Arial" w:cs="Arial"/>
          <w:color w:val="231F20"/>
          <w:sz w:val="12"/>
          <w:szCs w:val="12"/>
        </w:rPr>
        <w:t>15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  <w:sz w:val="12"/>
          <w:szCs w:val="12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break (if necessary) and enter the premises or part of the premises named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or described in the warrant;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search for and seize the thing(s) named or described in the warrant;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if necessary, to bring the thing or things seized before the Court so that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4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matter may be dealt with before the law.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11.3.2 Can I break and ent</w:t>
      </w:r>
      <w:r>
        <w:rPr>
          <w:rFonts w:ascii="Arial" w:hAnsi="Arial" w:cs="Arial"/>
          <w:b/>
          <w:bCs/>
          <w:color w:val="231F20"/>
        </w:rPr>
        <w:t>er a premises with a search warrant?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If it is necessary to break and enter the premises named in the warrant to search for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thing, this enables the use of reasonable force to get past any barrier to that entry.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11.3.3 Can I arrest someone?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 authorise</w:t>
      </w:r>
      <w:r>
        <w:rPr>
          <w:rFonts w:ascii="Arial" w:hAnsi="Arial" w:cs="Arial"/>
          <w:color w:val="231F20"/>
        </w:rPr>
        <w:t>d officer executing a search warrant is not authorised to arrest a person,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notwithstanding that s. 78 of the</w:t>
      </w:r>
      <w:r>
        <w:rPr>
          <w:rFonts w:ascii="Arial" w:hAnsi="Arial" w:cs="Arial"/>
          <w:i/>
          <w:iCs/>
          <w:color w:val="231F20"/>
        </w:rPr>
        <w:t xml:space="preserve"> Magistrates</w:t>
      </w:r>
      <w:r>
        <w:rPr>
          <w:rFonts w:ascii="Arial" w:hAnsi="Arial" w:cs="Arial"/>
          <w:i/>
          <w:iCs/>
          <w:color w:val="231F20"/>
        </w:rPr>
        <w:t>’</w:t>
      </w:r>
      <w:r>
        <w:rPr>
          <w:rFonts w:ascii="Arial" w:hAnsi="Arial" w:cs="Arial"/>
          <w:i/>
          <w:iCs/>
          <w:color w:val="231F20"/>
        </w:rPr>
        <w:t xml:space="preserve"> Court Act 1989</w:t>
      </w:r>
      <w:r>
        <w:rPr>
          <w:rFonts w:ascii="Arial" w:hAnsi="Arial" w:cs="Arial"/>
          <w:color w:val="231F20"/>
        </w:rPr>
        <w:t xml:space="preserve"> provides a power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arrest in relation to executing a search warrant.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11.3.4 What procedures do I have to follow befor</w:t>
      </w:r>
      <w:r>
        <w:rPr>
          <w:rFonts w:ascii="Arial" w:hAnsi="Arial" w:cs="Arial"/>
          <w:b/>
          <w:bCs/>
          <w:color w:val="231F20"/>
        </w:rPr>
        <w:t>e entering the premises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43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with a search warrant?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Before executing a search warrant pursuant to s. 173 of the PHWA an authorised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officer and any assistant of the authorised officer must: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  <w:w w:val="81"/>
        </w:rPr>
      </w:pPr>
      <w:r>
        <w:rPr>
          <w:rFonts w:ascii="Arial" w:hAnsi="Arial" w:cs="Arial"/>
          <w:color w:val="231F20"/>
          <w:w w:val="81"/>
        </w:rPr>
        <w:t>unless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announce that they are</w:t>
      </w:r>
      <w:r>
        <w:rPr>
          <w:rFonts w:ascii="Arial" w:hAnsi="Arial" w:cs="Arial"/>
          <w:color w:val="231F20"/>
        </w:rPr>
        <w:t xml:space="preserve"> authorised by the search warrant under the PHWA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enter the premises;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give any person at the premises a reasonable opportunity to allow entry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immediate entry to the premises is required to ensure the health and safety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a person, or to ensure that the effective execution of the warrant is not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4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frustrated.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11.3.5 What if an occupier is present when I want to enter the premises?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If an occupier or apparent occupier of the premises is prese</w:t>
      </w:r>
      <w:r>
        <w:rPr>
          <w:rFonts w:ascii="Arial" w:hAnsi="Arial" w:cs="Arial"/>
          <w:color w:val="231F20"/>
        </w:rPr>
        <w:t>nt when a search warrant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is being executed, the authorised officer executing the warrant must: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  <w:w w:val="65512"/>
        </w:rPr>
      </w:pPr>
      <w:r>
        <w:rPr>
          <w:rFonts w:ascii="Arial" w:hAnsi="Arial" w:cs="Arial"/>
          <w:color w:val="231F20"/>
          <w:w w:val="65512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  <w:w w:val="65512"/>
        </w:rPr>
      </w:pPr>
      <w:r>
        <w:rPr>
          <w:rFonts w:ascii="Arial" w:hAnsi="Arial" w:cs="Arial"/>
          <w:color w:val="231F20"/>
          <w:w w:val="65512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4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99" w:lineRule="exact"/>
        <w:ind w:left="1700"/>
        <w:rPr>
          <w:rFonts w:ascii="Arial" w:hAnsi="Arial" w:cs="Arial"/>
          <w:i/>
          <w:iCs/>
          <w:color w:val="231F20"/>
          <w:w w:val="65512"/>
          <w:sz w:val="10"/>
          <w:szCs w:val="10"/>
        </w:rPr>
      </w:pPr>
      <w:r>
        <w:rPr>
          <w:rFonts w:ascii="Arial" w:hAnsi="Arial" w:cs="Arial"/>
          <w:i/>
          <w:iCs/>
          <w:color w:val="231F20"/>
          <w:w w:val="65512"/>
          <w:sz w:val="10"/>
          <w:szCs w:val="10"/>
        </w:rPr>
        <w:t>15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549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identify themselves by showing their identity card (note also requirements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5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s. 166);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5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give a person the</w:t>
      </w:r>
      <w:r>
        <w:rPr>
          <w:rFonts w:ascii="Arial" w:hAnsi="Arial" w:cs="Arial"/>
          <w:color w:val="231F20"/>
        </w:rPr>
        <w:t xml:space="preserve"> execution copy of the warrant.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65" w:lineRule="exact"/>
        <w:rPr>
          <w:rFonts w:ascii="Arial" w:hAnsi="Arial" w:cs="Arial"/>
          <w:i/>
          <w:iCs/>
          <w:color w:val="231F20"/>
          <w:sz w:val="18"/>
          <w:szCs w:val="18"/>
        </w:rPr>
      </w:pPr>
      <w:r>
        <w:rPr>
          <w:rFonts w:ascii="Arial" w:hAnsi="Arial" w:cs="Arial"/>
          <w:i/>
          <w:iCs/>
          <w:color w:val="231F20"/>
          <w:sz w:val="18"/>
          <w:szCs w:val="18"/>
        </w:rPr>
        <w:t>Section 78 Magistrates Court Act 1989 (Vic)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165" w:lineRule="exact"/>
        <w:rPr>
          <w:rFonts w:ascii="Arial" w:hAnsi="Arial" w:cs="Arial"/>
          <w:i/>
          <w:iCs/>
          <w:color w:val="231F20"/>
          <w:sz w:val="18"/>
          <w:szCs w:val="18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1850" w:space="10"/>
            <w:col w:w="100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74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31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030" w:space="10"/>
            <w:col w:w="686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shape id="_x0000_s7413" style="position:absolute;margin-left:85.95pt;margin-top:35.8pt;width:30.6pt;height:29.35pt;z-index:-245117952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14" style="position:absolute;margin-left:180.1pt;margin-top:35.55pt;width:24.25pt;height:29.1pt;z-index:-245116928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15" style="position:absolute;margin-left:122.25pt;margin-top:35.35pt;width:24.3pt;height:29.05pt;z-index:-245115904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16" style="position:absolute;margin-left:86.15pt;margin-top:69.65pt;width:4.9pt;height:4.8pt;z-index:-245114880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17" style="position:absolute;margin-left:91.85pt;margin-top:69.85pt;width:3.45pt;height:4.55pt;z-index:-245113856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18" style="position:absolute;margin-left:96.45pt;margin-top:69.65pt;width:3.75pt;height:4.8pt;z-index:-245112832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419" style="position:absolute;z-index:-245111808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7420" style="position:absolute;margin-left:102.95pt;margin-top:69.75pt;width:3.8pt;height:4.65pt;z-index:-24511078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421" style="position:absolute;z-index:-245109760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7422" style="position:absolute;margin-left:116.45pt;margin-top:69.85pt;width:2.2pt;height:4.45pt;z-index:-245108736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23" style="position:absolute;margin-left:125.1pt;margin-top:69.75pt;width:2.8pt;height:4.65pt;z-index:-245107712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24" style="position:absolute;margin-left:128.4pt;margin-top:69.75pt;width:2.8pt;height:4.65pt;z-index:-245106688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25" style="position:absolute;margin-left:137.35pt;margin-top:69.75pt;width:3.85pt;height:4.65pt;z-index:-24510566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426" style="position:absolute;z-index:-245104640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7427" style="position:absolute;margin-left:147.1pt;margin-top:69.85pt;width:3.05pt;height:4.45pt;z-index:-245103616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428" style="position:absolute;z-index:-245102592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7429" style="position:absolute;margin-left:158.15pt;margin-top:69.65pt;width:3.75pt;height:4.8pt;z-index:-245101568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30" style="position:absolute;margin-left:170.6pt;margin-top:69.85pt;width:2.35pt;height:4.45pt;z-index:-245100544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31" style="position:absolute;margin-left:175.2pt;margin-top:69.85pt;width:3.75pt;height:4.6pt;z-index:-245099520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432" style="position:absolute;z-index:-245098496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7433" style="position:absolute;margin-left:181.1pt;margin-top:69.75pt;width:3.8pt;height:4.65pt;z-index:-24509747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34" style="position:absolute;margin-left:185.45pt;margin-top:69.85pt;width:3.05pt;height:4.45pt;z-index:-245096448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435" style="position:absolute;z-index:-245095424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7436" style="position:absolute;margin-left:166.7pt;margin-top:63.65pt;width:.25pt;height:.25pt;z-index:-245094400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37" style="position:absolute;margin-left:169.05pt;margin-top:63.65pt;width:.2pt;height:.2pt;z-index:-245093376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38" style="position:absolute;margin-left:160.9pt;margin-top:63.65pt;width:.15pt;height:.2pt;z-index:-245092352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39" style="position:absolute;margin-left:157.85pt;margin-top:63.65pt;width:.2pt;height:.25pt;z-index:-245091328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40" style="position:absolute;margin-left:156.75pt;margin-top:63.65pt;width:.25pt;height:.25pt;z-index:-245090304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41" style="position:absolute;margin-left:161.75pt;margin-top:58.2pt;width:0;height:0;z-index:-245089280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42" style="position:absolute;margin-left:161.2pt;margin-top:53.05pt;width:.2pt;height:.2pt;z-index:-245088256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43" style="position:absolute;margin-left:164.7pt;margin-top:56.75pt;width:.25pt;height:.3pt;z-index:-245087232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44" style="position:absolute;margin-left:163.4pt;margin-top:58.95pt;width:.55pt;height:.7pt;z-index:-245086208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45" style="position:absolute;margin-left:167.8pt;margin-top:54.15pt;width:.85pt;height:.85pt;z-index:-245085184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46" style="position:absolute;margin-left:168.05pt;margin-top:58.3pt;width:0;height:0;z-index:-245084160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47" style="position:absolute;margin-left:161.45pt;margin-top:54.5pt;width:3.4pt;height:3.9pt;z-index:-245083136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48" style="position:absolute;margin-left:164.85pt;margin-top:49.3pt;width:4.65pt;height:5.2pt;z-index:-245082112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49" style="position:absolute;margin-left:164.85pt;margin-top:54.5pt;width:3.55pt;height:4pt;z-index:-245081088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50" style="position:absolute;margin-left:160.35pt;margin-top:49.4pt;width:4.5pt;height:5.1pt;z-index:-245080064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51" style="position:absolute;margin-left:164.75pt;margin-top:54.4pt;width:.2pt;height:.2pt;z-index:-245079040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52" style="position:absolute;margin-left:169.45pt;margin-top:57pt;width:.2pt;height:.15pt;z-index:-245078016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53" style="position:absolute;margin-left:168pt;margin-top:47.95pt;width:2.15pt;height:1.8pt;z-index:-245076992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54" style="position:absolute;margin-left:170pt;margin-top:51.65pt;width:.15pt;height:2.85pt;z-index:-245075968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55" style="position:absolute;margin-left:163.3pt;margin-top:49.05pt;width:0;height:.1pt;z-index:-245074944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56" style="position:absolute;margin-left:163.8pt;margin-top:49.45pt;width:0;height:.05pt;z-index:-245073920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57" style="position:absolute;margin-left:166.2pt;margin-top:49pt;width:.35pt;height:.1pt;z-index:-245072896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58" style="position:absolute;margin-left:163.75pt;margin-top:49pt;width:.05pt;height:.45pt;z-index:-245071872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59" style="position:absolute;margin-left:163.1pt;margin-top:49pt;width:0;height:.05pt;z-index:-245070848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60" style="position:absolute;margin-left:162.65pt;margin-top:49pt;width:4.9pt;height:.7pt;z-index:-245069824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61" style="position:absolute;margin-left:154.7pt;margin-top:44.15pt;width:1.2pt;height:1.35pt;z-index:-245068800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62" style="position:absolute;margin-left:155.35pt;margin-top:45.65pt;width:.4pt;height:.3pt;z-index:-245067776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63" style="position:absolute;margin-left:173.75pt;margin-top:44.25pt;width:1.15pt;height:1.35pt;z-index:-245066752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64" style="position:absolute;margin-left:173.9pt;margin-top:45.75pt;width:.35pt;height:.3pt;z-index:-245065728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65" style="position:absolute;margin-left:173.15pt;margin-top:44.15pt;width:.45pt;height:1.15pt;z-index:-245064704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66" style="position:absolute;margin-left:175.7pt;margin-top:45.55pt;width:.8pt;height:.9pt;z-index:-245063680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67" style="position:absolute;margin-left:156.05pt;margin-top:44.05pt;width:.4pt;height:1.15pt;z-index:-245062656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68" style="position:absolute;margin-left:153.15pt;margin-top:45.5pt;width:.75pt;height:.85pt;z-index:-245061632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69" style="position:absolute;margin-left:169.05pt;margin-top:64.05pt;width:.3pt;height:.2pt;z-index:-245060608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70" style="position:absolute;margin-left:161.95pt;margin-top:63.65pt;width:.6pt;height:.6pt;z-index:-245059584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71" style="position:absolute;margin-left:160.9pt;margin-top:64.05pt;width:.25pt;height:.2pt;z-index:-245058560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72" style="position:absolute;margin-left:164.8pt;margin-top:63.65pt;width:.6pt;height:.6pt;z-index:-245057536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73" style="position:absolute;margin-left:172.75pt;margin-top:63.65pt;width:.6pt;height:.6pt;z-index:-245056512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74" style="position:absolute;margin-left:158.95pt;margin-top:63.65pt;width:.6pt;height:.6pt;z-index:-245055488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475" style="position:absolute;z-index:-245054464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rect id="_x0000_s7476" style="position:absolute;margin-left:148pt;margin-top:35pt;width:36pt;height:36pt;z-index:-24505344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286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477" style="position:absolute;margin-left:109pt;margin-top:69pt;width:11pt;height:11pt;z-index:-24505241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288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478" style="position:absolute;margin-left:120pt;margin-top:69pt;width:9pt;height:11pt;z-index:-2450513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290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479" style="position:absolute;margin-left:131pt;margin-top:69pt;width:10pt;height:11pt;z-index:-2450503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292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480" style="position:absolute;margin-left:142pt;margin-top:69pt;width:9pt;height:11pt;z-index:-24504934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294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481" style="position:absolute;margin-left:151pt;margin-top:69pt;width:10pt;height:11pt;z-index:-24504832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296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482" style="position:absolute;margin-left:164pt;margin-top:69pt;width:10pt;height:11pt;z-index:-24504729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298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483" style="position:absolute;margin-left:188pt;margin-top:69pt;width:19pt;height:11pt;z-index:-24504627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300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11.3.6 What if there is no-one on the premises when I enter with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52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 search warrant?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</w:t>
      </w:r>
      <w:r>
        <w:rPr>
          <w:rFonts w:ascii="Arial" w:hAnsi="Arial" w:cs="Arial"/>
          <w:color w:val="231F20"/>
        </w:rPr>
        <w:t xml:space="preserve"> requirement in s. 172 of the PHWA for a notice of entry to be left on premises if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owner or occupier was not present at the time applies where the power of entry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was a search warrant.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this instance, although not specifically required, it would be go</w:t>
      </w:r>
      <w:r>
        <w:rPr>
          <w:rFonts w:ascii="Arial" w:hAnsi="Arial" w:cs="Arial"/>
          <w:color w:val="231F20"/>
        </w:rPr>
        <w:t>od practice for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execution copy of the search warrant to be attached to the notice of entry that is left.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11.3.7 Can I seize things on premises I have entered with a search warrant?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ability of things seized by a warrant to be brought before the Mag</w:t>
      </w:r>
      <w:r>
        <w:rPr>
          <w:rFonts w:ascii="Arial" w:hAnsi="Arial" w:cs="Arial"/>
          <w:color w:val="231F20"/>
        </w:rPr>
        <w:t>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 so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that the matter can be dealt with before the law means that the things seized can be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used as evidence in a prosecution proceeding. It is not necessary however for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matter to be prosecuted. Other enforcement mechanisms may be available</w:t>
      </w:r>
      <w:r>
        <w:rPr>
          <w:rFonts w:ascii="Arial" w:hAnsi="Arial" w:cs="Arial"/>
          <w:color w:val="231F20"/>
        </w:rPr>
        <w:t>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requirements in Division 4 of Part 9 of the PHWA relating to the seizure of things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(e.g. requirement in s. 177 for receipt to be given for seized thing) only apply to things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seized pursuant to s. 175 of the PHWA. For further explanation see</w:t>
      </w:r>
      <w:r>
        <w:rPr>
          <w:rFonts w:ascii="Arial" w:hAnsi="Arial" w:cs="Arial"/>
          <w:b/>
          <w:bCs/>
          <w:color w:val="231F20"/>
        </w:rPr>
        <w:t xml:space="preserve"> Chapter 1</w:t>
      </w:r>
      <w:r>
        <w:rPr>
          <w:rFonts w:ascii="Arial" w:hAnsi="Arial" w:cs="Arial"/>
          <w:b/>
          <w:bCs/>
          <w:color w:val="231F20"/>
        </w:rPr>
        <w:t>0</w:t>
      </w:r>
      <w:r>
        <w:rPr>
          <w:rFonts w:ascii="Arial" w:hAnsi="Arial" w:cs="Arial"/>
          <w:color w:val="231F20"/>
        </w:rPr>
        <w:t xml:space="preserve"> of this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Manual.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</w:t>
      </w:r>
      <w:r>
        <w:rPr>
          <w:rFonts w:ascii="Arial" w:hAnsi="Arial" w:cs="Arial"/>
          <w:i/>
          <w:iCs/>
          <w:color w:val="231F20"/>
        </w:rPr>
        <w:t xml:space="preserve"> Magistrates</w:t>
      </w:r>
      <w:r>
        <w:rPr>
          <w:rFonts w:ascii="Arial" w:hAnsi="Arial" w:cs="Arial"/>
          <w:i/>
          <w:iCs/>
          <w:color w:val="231F20"/>
        </w:rPr>
        <w:t>’</w:t>
      </w:r>
      <w:r>
        <w:rPr>
          <w:rFonts w:ascii="Arial" w:hAnsi="Arial" w:cs="Arial"/>
          <w:i/>
          <w:iCs/>
          <w:color w:val="231F20"/>
        </w:rPr>
        <w:t xml:space="preserve"> Court Act 1989</w:t>
      </w:r>
      <w:r>
        <w:rPr>
          <w:rFonts w:ascii="Arial" w:hAnsi="Arial" w:cs="Arial"/>
          <w:color w:val="231F20"/>
        </w:rPr>
        <w:t xml:space="preserve"> is silent as to when and how things seized pursuant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a search warrant should or ought to be returned, however s. 78(6) does provide that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color w:val="231F20"/>
        </w:rPr>
        <w:t>the 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i/>
          <w:iCs/>
          <w:color w:val="231F20"/>
        </w:rPr>
        <w:t>may direct that any article, thing or</w:t>
      </w:r>
      <w:r>
        <w:rPr>
          <w:rFonts w:ascii="Arial" w:hAnsi="Arial" w:cs="Arial"/>
          <w:i/>
          <w:iCs/>
          <w:color w:val="231F20"/>
        </w:rPr>
        <w:t xml:space="preserve"> material seized under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search warrant be returned to its owner, subject to any condition that the Court thinks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fit, if in the opinion of the Court it can be returned consistently with the interests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i/>
          <w:iCs/>
          <w:color w:val="231F20"/>
        </w:rPr>
        <w:t>justice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>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It would be good practice for councils and </w:t>
      </w:r>
      <w:r>
        <w:rPr>
          <w:rFonts w:ascii="Arial" w:hAnsi="Arial" w:cs="Arial"/>
          <w:color w:val="231F20"/>
        </w:rPr>
        <w:t>authorised officers to return things seized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pursuant to a search warrant when they are no longer needed and at the earliest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convenience.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11.3.8 What other powers do I have whilst on the premises?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An authorised officer who has entered premises pursuant to </w:t>
      </w:r>
      <w:r>
        <w:rPr>
          <w:rFonts w:ascii="Arial" w:hAnsi="Arial" w:cs="Arial"/>
          <w:color w:val="231F20"/>
        </w:rPr>
        <w:t>a search warrant 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entitled to exercise any of the after entry powers contained in Division 4 of Part 9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PHWA in addition to the powers granted by the search warrant. These powers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are discussed in more detail in</w:t>
      </w:r>
      <w:r>
        <w:rPr>
          <w:rFonts w:ascii="Arial" w:hAnsi="Arial" w:cs="Arial"/>
          <w:b/>
          <w:bCs/>
          <w:color w:val="231F20"/>
        </w:rPr>
        <w:t xml:space="preserve"> Chapter 10</w:t>
      </w:r>
      <w:r>
        <w:rPr>
          <w:rFonts w:ascii="Arial" w:hAnsi="Arial" w:cs="Arial"/>
          <w:color w:val="231F20"/>
        </w:rPr>
        <w:t xml:space="preserve"> of this Manual. This means</w:t>
      </w:r>
      <w:r>
        <w:rPr>
          <w:rFonts w:ascii="Arial" w:hAnsi="Arial" w:cs="Arial"/>
          <w:color w:val="231F20"/>
        </w:rPr>
        <w:t xml:space="preserve"> for example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that an authorised officer is entitled pursuant to s. 175 to seize other items discovered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on the premises which are in addition to those authorised to be seized by the search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warrant.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1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</w:t>
      </w:r>
      <w:r>
        <w:rPr>
          <w:rFonts w:ascii="Arial" w:hAnsi="Arial" w:cs="Arial"/>
          <w:color w:val="231F20"/>
          <w:sz w:val="20"/>
          <w:szCs w:val="20"/>
        </w:rPr>
        <w:t xml:space="preserve"> and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1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970" w:space="10"/>
            <w:col w:w="192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75</w:t>
      </w:r>
      <w:r>
        <w:rPr>
          <w:noProof/>
        </w:rPr>
        <w:pict>
          <v:shape id="_x0000_s7484" style="position:absolute;margin-left:392.05pt;margin-top:35.8pt;width:30.6pt;height:29.35pt;z-index:-245045248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85" style="position:absolute;margin-left:486.25pt;margin-top:35.55pt;width:24.25pt;height:29.1pt;z-index:-245044224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86" style="position:absolute;margin-left:428.4pt;margin-top:35.35pt;width:24.3pt;height:29.05pt;z-index:-245043200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87" style="position:absolute;margin-left:392.3pt;margin-top:69.65pt;width:4.9pt;height:4.8pt;z-index:-245042176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88" style="position:absolute;margin-left:398pt;margin-top:69.85pt;width:3.45pt;height:4.55pt;z-index:-245041152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89" style="position:absolute;margin-left:402.6pt;margin-top:69.65pt;width:3.75pt;height:4.8pt;z-index:-245040128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490" style="position:absolute;z-index:-245039104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7491" style="position:absolute;margin-left:409.1pt;margin-top:69.75pt;width:3.8pt;height:4.65pt;z-index:-24503808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492" style="position:absolute;z-index:-245037056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7493" style="position:absolute;margin-left:422.6pt;margin-top:69.85pt;width:2.2pt;height:4.45pt;z-index:-245036032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94" style="position:absolute;margin-left:431.25pt;margin-top:69.75pt;width:2.75pt;height:4.65pt;z-index:-245035008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95" style="position:absolute;margin-left:434.55pt;margin-top:69.75pt;width:2.8pt;height:4.65pt;z-index:-24503398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496" style="position:absolute;margin-left:443.5pt;margin-top:69.75pt;width:3.8pt;height:4.65pt;z-index:-24503296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497" style="position:absolute;z-index:-245031936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7498" style="position:absolute;margin-left:453.25pt;margin-top:69.85pt;width:3.05pt;height:4.45pt;z-index:-245030912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499" style="position:absolute;z-index:-245029888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7500" style="position:absolute;margin-left:464.3pt;margin-top:69.65pt;width:3.75pt;height:4.8pt;z-index:-24502886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01" style="position:absolute;margin-left:476.75pt;margin-top:69.85pt;width:2.35pt;height:4.45pt;z-index:-245027840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02" style="position:absolute;margin-left:481.35pt;margin-top:69.85pt;width:3.75pt;height:4.6pt;z-index:-245026816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503" style="position:absolute;z-index:-245025792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7504" style="position:absolute;margin-left:487.25pt;margin-top:69.75pt;width:3.8pt;height:4.65pt;z-index:-24502476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05" style="position:absolute;margin-left:491.6pt;margin-top:69.85pt;width:3.05pt;height:4.45pt;z-index:-24502374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506" style="position:absolute;z-index:-245022720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7507" style="position:absolute;margin-left:472.85pt;margin-top:63.65pt;width:.25pt;height:.25pt;z-index:-245021696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08" style="position:absolute;margin-left:475.2pt;margin-top:63.65pt;width:.2pt;height:.2pt;z-index:-245020672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09" style="position:absolute;margin-left:467pt;margin-top:63.65pt;width:.2pt;height:.2pt;z-index:-24501964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10" style="position:absolute;margin-left:464pt;margin-top:63.65pt;width:.2pt;height:.25pt;z-index:-245018624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11" style="position:absolute;margin-left:462.9pt;margin-top:63.65pt;width:.25pt;height:.25pt;z-index:-245017600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12" style="position:absolute;margin-left:467.9pt;margin-top:58.2pt;width:0;height:0;z-index:-245016576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13" style="position:absolute;margin-left:467.3pt;margin-top:53.05pt;width:.25pt;height:.2pt;z-index:-245015552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14" style="position:absolute;margin-left:470.8pt;margin-top:56.75pt;width:.3pt;height:.3pt;z-index:-245014528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15" style="position:absolute;margin-left:469.55pt;margin-top:58.95pt;width:.55pt;height:.7pt;z-index:-245013504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16" style="position:absolute;margin-left:473.95pt;margin-top:54.15pt;width:.85pt;height:.85pt;z-index:-245012480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17" style="position:absolute;margin-left:474.2pt;margin-top:58.3pt;width:0;height:0;z-index:-245011456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18" style="position:absolute;margin-left:467.6pt;margin-top:54.5pt;width:3.4pt;height:3.9pt;z-index:-245010432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19" style="position:absolute;margin-left:471pt;margin-top:49.3pt;width:4.6pt;height:5.2pt;z-index:-245009408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20" style="position:absolute;margin-left:471pt;margin-top:54.5pt;width:3.5pt;height:4pt;z-index:-245008384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21" style="position:absolute;margin-left:466.5pt;margin-top:49.4pt;width:4.5pt;height:5.1pt;z-index:-245007360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22" style="position:absolute;margin-left:470.9pt;margin-top:54.4pt;width:.2pt;height:.2pt;z-index:-245006336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23" style="position:absolute;margin-left:475.6pt;margin-top:57pt;width:.2pt;height:.15pt;z-index:-245005312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24" style="position:absolute;margin-left:474.15pt;margin-top:47.95pt;width:2.15pt;height:1.8pt;z-index:-245004288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25" style="position:absolute;margin-left:476.15pt;margin-top:51.65pt;width:.15pt;height:2.85pt;z-index:-245003264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26" style="position:absolute;margin-left:469.45pt;margin-top:49.05pt;width:0;height:.1pt;z-index:-245002240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27" style="position:absolute;margin-left:469.95pt;margin-top:49.45pt;width:0;height:.05pt;z-index:-245001216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28" style="position:absolute;margin-left:472.35pt;margin-top:49pt;width:.35pt;height:.1pt;z-index:-245000192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29" style="position:absolute;margin-left:469.9pt;margin-top:49pt;width:.05pt;height:.45pt;z-index:-244999168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30" style="position:absolute;margin-left:469.25pt;margin-top:49pt;width:0;height:.05pt;z-index:-244998144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31" style="position:absolute;margin-left:468.8pt;margin-top:49pt;width:4.9pt;height:.7pt;z-index:-244997120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32" style="position:absolute;margin-left:460.85pt;margin-top:44.15pt;width:1.15pt;height:1.35pt;z-index:-244996096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33" style="position:absolute;margin-left:461.5pt;margin-top:45.65pt;width:.4pt;height:.3pt;z-index:-244995072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34" style="position:absolute;margin-left:479.9pt;margin-top:44.25pt;width:1.15pt;height:1.35pt;z-index:-244994048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35" style="position:absolute;margin-left:480pt;margin-top:45.75pt;width:.4pt;height:.3pt;z-index:-244993024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36" style="position:absolute;margin-left:479.3pt;margin-top:44.15pt;width:.45pt;height:1.15pt;z-index:-244992000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37" style="position:absolute;margin-left:481.85pt;margin-top:45.55pt;width:.75pt;height:.9pt;z-index:-244990976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38" style="position:absolute;margin-left:462.15pt;margin-top:44.05pt;width:.45pt;height:1.15pt;z-index:-244989952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39" style="position:absolute;margin-left:459.3pt;margin-top:45.5pt;width:.75pt;height:.85pt;z-index:-244988928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40" style="position:absolute;margin-left:475.2pt;margin-top:64.05pt;width:.25pt;height:.2pt;z-index:-244987904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41" style="position:absolute;margin-left:468.1pt;margin-top:63.65pt;width:.6pt;height:.6pt;z-index:-24498688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42" style="position:absolute;margin-left:467pt;margin-top:64.05pt;width:.25pt;height:.2pt;z-index:-244985856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43" style="position:absolute;margin-left:470.95pt;margin-top:63.65pt;width:.6pt;height:.6pt;z-index:-244984832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44" style="position:absolute;margin-left:478.9pt;margin-top:63.65pt;width:.6pt;height:.6pt;z-index:-244983808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45" style="position:absolute;margin-left:465.05pt;margin-top:63.65pt;width:.6pt;height:.6pt;z-index:-24498278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546" style="position:absolute;z-index:-244981760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rect id="_x0000_s7547" style="position:absolute;margin-left:455pt;margin-top:35pt;width:35pt;height:36pt;z-index:-24498073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302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548" style="position:absolute;margin-left:415pt;margin-top:69pt;width:11pt;height:11pt;z-index:-24497971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304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549" style="position:absolute;margin-left:426pt;margin-top:69pt;width:9pt;height:11pt;z-index:-24497868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306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550" style="position:absolute;margin-left:437pt;margin-top:69pt;width:10pt;height:11pt;z-index:-24497766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308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551" style="position:absolute;margin-left:448pt;margin-top:69pt;width:10pt;height:11pt;z-index:-24497664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310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552" style="position:absolute;margin-left:458pt;margin-top:69pt;width:9pt;height:11pt;z-index:-24497561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312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553" style="position:absolute;margin-left:470pt;margin-top:69pt;width:10pt;height:11pt;z-index:-2449745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314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554" style="position:absolute;margin-left:494pt;margin-top:69pt;width:19pt;height:11pt;z-index:-2449735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316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8" w:lineRule="exact"/>
        <w:ind w:left="1700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12 General Powers, Offences and Review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0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Summary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6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6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12.1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Outlines the general powers and procedures</w:t>
      </w:r>
      <w:r>
        <w:rPr>
          <w:rFonts w:ascii="Arial" w:hAnsi="Arial" w:cs="Arial"/>
          <w:color w:val="231F20"/>
        </w:rPr>
        <w:t xml:space="preserve"> that authorised officers must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comply with.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Outlines the ramifications of authorised officers failing to comply with proper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procedures or acting outside the scope of their powers.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Overview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addition to the entry powers,</w:t>
      </w:r>
      <w:r>
        <w:rPr>
          <w:rFonts w:ascii="Arial" w:hAnsi="Arial" w:cs="Arial"/>
          <w:color w:val="231F20"/>
        </w:rPr>
        <w:t xml:space="preserve"> the PHWA grants authorised officers a number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general powers. Further, there are general procedures that authorised officers must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follow which are discussed in this Chapter.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mandatory requirement for authorised officers to produce their identity car</w:t>
      </w:r>
      <w:r>
        <w:rPr>
          <w:rFonts w:ascii="Arial" w:hAnsi="Arial" w:cs="Arial"/>
          <w:color w:val="231F20"/>
        </w:rPr>
        <w:t>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is a new requirement of the PHWA.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It is recommended that all authorised officers clearly display their identity cards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on their clothing when undertaking their duties.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12.2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Identity cards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All authorised officers must be issued with an identity card.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requirements for the content of identity cards are contained in s. 224(3) of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i/>
          <w:iCs/>
          <w:color w:val="231F20"/>
        </w:rPr>
        <w:t>Local Government Act 1989</w:t>
      </w:r>
      <w:r>
        <w:rPr>
          <w:rFonts w:ascii="Arial" w:hAnsi="Arial" w:cs="Arial"/>
          <w:color w:val="231F20"/>
        </w:rPr>
        <w:t>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 identity card must: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contain a photograph</w:t>
      </w:r>
      <w:r>
        <w:rPr>
          <w:rFonts w:ascii="Arial" w:hAnsi="Arial" w:cs="Arial"/>
          <w:color w:val="231F20"/>
        </w:rPr>
        <w:t xml:space="preserve"> of the authorised officer;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contain the signature of the authorised officer;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be signed by the member of council staff who has the authority pursuant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delegation to appoint the authorised officer (typically, this w</w:t>
      </w:r>
      <w:r>
        <w:rPr>
          <w:rFonts w:ascii="Arial" w:hAnsi="Arial" w:cs="Arial"/>
          <w:color w:val="231F20"/>
        </w:rPr>
        <w:t>ould be the Chief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Executive Officer).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Pursuant to s. 166 of the PHWA, an authorised officer must: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12.3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physically produce their identity card for inspection before exercising any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power, unless it is not</w:t>
      </w:r>
      <w:r>
        <w:rPr>
          <w:rFonts w:ascii="Arial" w:hAnsi="Arial" w:cs="Arial"/>
          <w:color w:val="231F20"/>
        </w:rPr>
        <w:t xml:space="preserve"> practicable to do so;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produce their identity card for inspection if asked to do so by the occupier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any premises when exercising a power;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immediately cease exercising a power upon being asked to show their identity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card if asked by an occupier of pr</w:t>
      </w:r>
      <w:r>
        <w:rPr>
          <w:rFonts w:ascii="Arial" w:hAnsi="Arial" w:cs="Arial"/>
          <w:color w:val="231F20"/>
        </w:rPr>
        <w:t>emises and the identity card cannot be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shown (e.g. either the identity card is not in the authorised officer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>s possession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at the time of exercising the power or the authorised officer refuses to show it).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Power to request information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Pursuant to s. 167(1) of the PHWA, an authorised officer can request a person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provide information that is necessary to investigate whether there is a risk to public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health or to manage or control a risk to public health.</w:t>
      </w:r>
      <w:r>
        <w:rPr>
          <w:rFonts w:ascii="Arial" w:hAnsi="Arial" w:cs="Arial"/>
          <w:color w:val="231F20"/>
        </w:rPr>
        <w:t xml:space="preserve"> When making a request for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information under this power, an authorised officer must inform the person that 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or she can so refuse to provide that information.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This general power to request information is in addition to the powers under sections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175 and 17</w:t>
      </w:r>
      <w:r>
        <w:rPr>
          <w:rFonts w:ascii="Arial" w:hAnsi="Arial" w:cs="Arial"/>
          <w:color w:val="231F20"/>
        </w:rPr>
        <w:t>6 of the PHWA (see</w:t>
      </w:r>
      <w:r>
        <w:rPr>
          <w:rFonts w:ascii="Arial" w:hAnsi="Arial" w:cs="Arial"/>
          <w:b/>
          <w:bCs/>
          <w:color w:val="231F20"/>
        </w:rPr>
        <w:t xml:space="preserve"> Chapter 10</w:t>
      </w:r>
      <w:r>
        <w:rPr>
          <w:rFonts w:ascii="Arial" w:hAnsi="Arial" w:cs="Arial"/>
          <w:color w:val="231F20"/>
        </w:rPr>
        <w:t xml:space="preserve"> of this Manual).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4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76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49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030" w:space="10"/>
            <w:col w:w="686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shape id="_x0000_s7555" style="position:absolute;margin-left:85.05pt;margin-top:127.55pt;width:420.95pt;height:83.55pt;z-index:-244972544;mso-position-horizontal-relative:page;mso-position-vertical-relative:page" coordsize="8419,1671" path="m,1671hhl8419,1671,8419,,,,,1671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56" style="position:absolute;margin-left:85.95pt;margin-top:35.8pt;width:30.6pt;height:29.35pt;z-index:-244971520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57" style="position:absolute;margin-left:180.1pt;margin-top:35.55pt;width:24.25pt;height:29.1pt;z-index:-244970496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58" style="position:absolute;margin-left:122.25pt;margin-top:35.35pt;width:24.3pt;height:29.05pt;z-index:-244969472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59" style="position:absolute;margin-left:86.15pt;margin-top:69.65pt;width:4.9pt;height:4.8pt;z-index:-244968448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60" style="position:absolute;margin-left:91.85pt;margin-top:69.85pt;width:3.45pt;height:4.55pt;z-index:-244967424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61" style="position:absolute;margin-left:96.45pt;margin-top:69.65pt;width:3.75pt;height:4.8pt;z-index:-24496640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562" style="position:absolute;z-index:-244965376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7563" style="position:absolute;margin-left:102.95pt;margin-top:69.75pt;width:3.8pt;height:4.65pt;z-index:-24496435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564" style="position:absolute;z-index:-244963328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7565" style="position:absolute;margin-left:116.45pt;margin-top:69.85pt;width:2.2pt;height:4.45pt;z-index:-244962304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66" style="position:absolute;margin-left:125.1pt;margin-top:69.75pt;width:2.8pt;height:4.65pt;z-index:-24496128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67" style="position:absolute;margin-left:128.4pt;margin-top:69.75pt;width:2.8pt;height:4.65pt;z-index:-244960256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68" style="position:absolute;margin-left:137.35pt;margin-top:69.75pt;width:3.85pt;height:4.65pt;z-index:-24495923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569" style="position:absolute;z-index:-244958208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7570" style="position:absolute;margin-left:147.1pt;margin-top:69.85pt;width:3.05pt;height:4.45pt;z-index:-24495718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571" style="position:absolute;z-index:-244956160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7572" style="position:absolute;margin-left:158.15pt;margin-top:69.65pt;width:3.75pt;height:4.8pt;z-index:-244955136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73" style="position:absolute;margin-left:170.6pt;margin-top:69.85pt;width:2.35pt;height:4.45pt;z-index:-244954112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74" style="position:absolute;margin-left:175.2pt;margin-top:69.85pt;width:3.75pt;height:4.6pt;z-index:-244953088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575" style="position:absolute;z-index:-244952064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7576" style="position:absolute;margin-left:181.1pt;margin-top:69.75pt;width:3.8pt;height:4.65pt;z-index:-24495104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77" style="position:absolute;margin-left:185.45pt;margin-top:69.85pt;width:3.05pt;height:4.45pt;z-index:-244950016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578" style="position:absolute;z-index:-244948992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7579" style="position:absolute;margin-left:166.7pt;margin-top:63.65pt;width:.25pt;height:.25pt;z-index:-244947968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80" style="position:absolute;margin-left:169.05pt;margin-top:63.65pt;width:.2pt;height:.2pt;z-index:-24494694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81" style="position:absolute;margin-left:160.9pt;margin-top:63.65pt;width:.15pt;height:.2pt;z-index:-244945920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82" style="position:absolute;margin-left:157.85pt;margin-top:63.65pt;width:.2pt;height:.25pt;z-index:-244944896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83" style="position:absolute;margin-left:156.75pt;margin-top:63.65pt;width:.25pt;height:.25pt;z-index:-244943872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84" style="position:absolute;margin-left:161.75pt;margin-top:58.2pt;width:0;height:0;z-index:-24494284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85" style="position:absolute;margin-left:161.2pt;margin-top:53.05pt;width:.2pt;height:.2pt;z-index:-244941824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86" style="position:absolute;margin-left:164.7pt;margin-top:56.75pt;width:.25pt;height:.3pt;z-index:-244940800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87" style="position:absolute;margin-left:163.4pt;margin-top:58.95pt;width:.55pt;height:.7pt;z-index:-244939776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88" style="position:absolute;margin-left:167.8pt;margin-top:54.15pt;width:.85pt;height:.85pt;z-index:-244938752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89" style="position:absolute;margin-left:168.05pt;margin-top:58.3pt;width:0;height:0;z-index:-24493772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90" style="position:absolute;margin-left:161.45pt;margin-top:54.5pt;width:3.4pt;height:3.9pt;z-index:-244936704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91" style="position:absolute;margin-left:164.85pt;margin-top:49.3pt;width:4.65pt;height:5.2pt;z-index:-244935680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92" style="position:absolute;margin-left:164.85pt;margin-top:54.5pt;width:3.55pt;height:4pt;z-index:-244934656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93" style="position:absolute;margin-left:160.35pt;margin-top:49.4pt;width:4.5pt;height:5.1pt;z-index:-244933632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94" style="position:absolute;margin-left:164.75pt;margin-top:54.4pt;width:.2pt;height:.2pt;z-index:-244932608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95" style="position:absolute;margin-left:169.45pt;margin-top:57pt;width:.2pt;height:.15pt;z-index:-244931584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96" style="position:absolute;margin-left:168pt;margin-top:47.95pt;width:2.15pt;height:1.8pt;z-index:-244930560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97" style="position:absolute;margin-left:170pt;margin-top:51.65pt;width:.15pt;height:2.85pt;z-index:-244929536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98" style="position:absolute;margin-left:163.3pt;margin-top:49.05pt;width:0;height:.1pt;z-index:-244928512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599" style="position:absolute;margin-left:163.8pt;margin-top:49.45pt;width:0;height:.05pt;z-index:-244927488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00" style="position:absolute;margin-left:166.2pt;margin-top:49pt;width:.35pt;height:.1pt;z-index:-244926464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01" style="position:absolute;margin-left:163.75pt;margin-top:49pt;width:.05pt;height:.45pt;z-index:-244925440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02" style="position:absolute;margin-left:163.1pt;margin-top:49pt;width:0;height:.05pt;z-index:-244924416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03" style="position:absolute;margin-left:162.65pt;margin-top:49pt;width:4.9pt;height:.7pt;z-index:-244923392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04" style="position:absolute;margin-left:154.7pt;margin-top:44.15pt;width:1.2pt;height:1.35pt;z-index:-244922368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05" style="position:absolute;margin-left:155.35pt;margin-top:45.65pt;width:.4pt;height:.3pt;z-index:-244921344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06" style="position:absolute;margin-left:173.75pt;margin-top:44.25pt;width:1.15pt;height:1.35pt;z-index:-244920320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07" style="position:absolute;margin-left:173.9pt;margin-top:45.75pt;width:.35pt;height:.3pt;z-index:-244919296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08" style="position:absolute;margin-left:173.15pt;margin-top:44.15pt;width:.45pt;height:1.15pt;z-index:-244918272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09" style="position:absolute;margin-left:175.7pt;margin-top:45.55pt;width:.8pt;height:.9pt;z-index:-244917248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10" style="position:absolute;margin-left:156.05pt;margin-top:44.05pt;width:.4pt;height:1.15pt;z-index:-244916224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11" style="position:absolute;margin-left:153.15pt;margin-top:45.5pt;width:.75pt;height:.85pt;z-index:-244915200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12" style="position:absolute;margin-left:169.05pt;margin-top:64.05pt;width:.3pt;height:.2pt;z-index:-244914176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13" style="position:absolute;margin-left:161.95pt;margin-top:63.65pt;width:.6pt;height:.6pt;z-index:-244913152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14" style="position:absolute;margin-left:160.9pt;margin-top:64.05pt;width:.25pt;height:.2pt;z-index:-244912128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15" style="position:absolute;margin-left:164.8pt;margin-top:63.65pt;width:.6pt;height:.6pt;z-index:-24491110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16" style="position:absolute;margin-left:172.75pt;margin-top:63.65pt;width:.6pt;height:.6pt;z-index:-24491008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17" style="position:absolute;margin-left:158.95pt;margin-top:63.65pt;width:.6pt;height:.6pt;z-index:-244909056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618" style="position:absolute;z-index:-244908032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rect id="_x0000_s7619" style="position:absolute;margin-left:148pt;margin-top:35pt;width:36pt;height:36pt;z-index:-24490700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318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620" style="position:absolute;margin-left:109pt;margin-top:69pt;width:11pt;height:11pt;z-index:-24490598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320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621" style="position:absolute;margin-left:120pt;margin-top:69pt;width:9pt;height:11pt;z-index:-24490496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322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622" style="position:absolute;margin-left:131pt;margin-top:69pt;width:10pt;height:11pt;z-index:-24490393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324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623" style="position:absolute;margin-left:142pt;margin-top:69pt;width:9pt;height:11pt;z-index:-24490291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326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624" style="position:absolute;margin-left:151pt;margin-top:69pt;width:10pt;height:11pt;z-index:-24490188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328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625" style="position:absolute;margin-left:164pt;margin-top:69pt;width:10pt;height:11pt;z-index:-24490086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330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626" style="position:absolute;margin-left:188pt;margin-top:69pt;width:19pt;height:11pt;z-index:-24489984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332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12.4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Entry onto residential premises- procedural limitation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When an authorised officer has entered onto residential premises</w:t>
      </w:r>
      <w:r>
        <w:rPr>
          <w:rFonts w:ascii="Arial" w:hAnsi="Arial" w:cs="Arial"/>
          <w:color w:val="231F20"/>
        </w:rPr>
        <w:t xml:space="preserve"> pursuant to any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power of entry that does not require a warrant</w:t>
      </w:r>
      <w:r>
        <w:rPr>
          <w:rFonts w:ascii="Arial" w:hAnsi="Arial" w:cs="Arial"/>
          <w:color w:val="231F20"/>
          <w:sz w:val="12"/>
          <w:szCs w:val="12"/>
        </w:rPr>
        <w:t>16</w:t>
      </w:r>
      <w:r>
        <w:rPr>
          <w:rFonts w:ascii="Arial" w:hAnsi="Arial" w:cs="Arial"/>
          <w:color w:val="231F20"/>
        </w:rPr>
        <w:t>, s. 187 of the PHWA provides that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authorised officer can only enter that part of the residential premises to which entry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is necessary to give effect to the power of entry. For example, w</w:t>
      </w:r>
      <w:r>
        <w:rPr>
          <w:rFonts w:ascii="Arial" w:hAnsi="Arial" w:cs="Arial"/>
          <w:color w:val="231F20"/>
        </w:rPr>
        <w:t>hen investigating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nuisance on residential premises that is alleged to originate from a large shed in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backyard of a property, it is possible that entry into the dwelling can be challenged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because it was unnecessary to enter the dwelling when nuisance </w:t>
      </w:r>
      <w:r>
        <w:rPr>
          <w:rFonts w:ascii="Arial" w:hAnsi="Arial" w:cs="Arial"/>
          <w:color w:val="231F20"/>
        </w:rPr>
        <w:t>is emanating solely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from the shed.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12.5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Offences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Division 5 of Part 9 of the PHWA contains the following offences relating to authorised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officers: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1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12.6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Section 183 = A person must not without reasonable excuse hinder or obstruct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 authorised officer who is exercising a power under the PHWA or the Public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Health and Wellbeing Regulations 2009 - penalty 60 penalty units.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Section 184 = A person who is </w:t>
      </w:r>
      <w:r>
        <w:rPr>
          <w:rFonts w:ascii="Arial" w:hAnsi="Arial" w:cs="Arial"/>
          <w:color w:val="231F20"/>
        </w:rPr>
        <w:t>not an authorised officer must not, in any way,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hold themselves out to be (impersonate) an authorised officer - penalty 60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penalty units.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Complaints and review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90" w:space="10"/>
            <w:col w:w="94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process whereby a person can complain about the exercise o</w:t>
      </w:r>
      <w:r>
        <w:rPr>
          <w:rFonts w:ascii="Arial" w:hAnsi="Arial" w:cs="Arial"/>
          <w:color w:val="231F20"/>
        </w:rPr>
        <w:t>f a power of 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authorised officer and/or seek a review of a decision made (whether directly by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authorised officer or as a direct result from the actions of the authorised officer) 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discussed in more detail in</w:t>
      </w:r>
      <w:r>
        <w:rPr>
          <w:rFonts w:ascii="Arial" w:hAnsi="Arial" w:cs="Arial"/>
          <w:b/>
          <w:bCs/>
          <w:color w:val="231F20"/>
        </w:rPr>
        <w:t xml:space="preserve"> Chapter 20</w:t>
      </w:r>
      <w:r>
        <w:rPr>
          <w:rFonts w:ascii="Arial" w:hAnsi="Arial" w:cs="Arial"/>
          <w:color w:val="231F20"/>
        </w:rPr>
        <w:t xml:space="preserve"> of this Manual. In summary: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  <w:w w:val="65512"/>
        </w:rPr>
      </w:pPr>
      <w:r>
        <w:rPr>
          <w:rFonts w:ascii="Arial" w:hAnsi="Arial" w:cs="Arial"/>
          <w:color w:val="231F20"/>
          <w:w w:val="65512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9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  <w:w w:val="65512"/>
        </w:rPr>
      </w:pPr>
      <w:r>
        <w:rPr>
          <w:rFonts w:ascii="Arial" w:hAnsi="Arial" w:cs="Arial"/>
          <w:color w:val="231F20"/>
          <w:w w:val="65512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99" w:lineRule="exact"/>
        <w:ind w:left="1785"/>
        <w:rPr>
          <w:rFonts w:ascii="Arial" w:hAnsi="Arial" w:cs="Arial"/>
          <w:color w:val="231F20"/>
          <w:w w:val="65512"/>
          <w:sz w:val="10"/>
          <w:szCs w:val="10"/>
        </w:rPr>
      </w:pPr>
      <w:r>
        <w:rPr>
          <w:rFonts w:ascii="Arial" w:hAnsi="Arial" w:cs="Arial"/>
          <w:color w:val="231F20"/>
          <w:w w:val="65512"/>
          <w:sz w:val="10"/>
          <w:szCs w:val="10"/>
        </w:rPr>
        <w:t>16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549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A person may complain about the exercise of power by an authorised officer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5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5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·</w:t>
      </w:r>
      <w:r>
        <w:rPr>
          <w:rFonts w:ascii="Arial" w:hAnsi="Arial" w:cs="Arial"/>
          <w:color w:val="231F20"/>
        </w:rPr>
        <w:t xml:space="preserve"> the council, who must investigate (s. 185);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5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·</w:t>
      </w:r>
      <w:r>
        <w:rPr>
          <w:rFonts w:ascii="Arial" w:hAnsi="Arial" w:cs="Arial"/>
          <w:color w:val="231F20"/>
        </w:rPr>
        <w:t xml:space="preserve"> the ombudsman, who can enquire and investigate (s. 186).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5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issuing of improvement, prohibition and infringement notices are capable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5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being reviewed in the 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 (see</w:t>
      </w:r>
      <w:r>
        <w:rPr>
          <w:rFonts w:ascii="Arial" w:hAnsi="Arial" w:cs="Arial"/>
          <w:b/>
          <w:bCs/>
          <w:color w:val="231F20"/>
        </w:rPr>
        <w:t xml:space="preserve"> Part D</w:t>
      </w:r>
      <w:r>
        <w:rPr>
          <w:rFonts w:ascii="Arial" w:hAnsi="Arial" w:cs="Arial"/>
          <w:color w:val="231F20"/>
        </w:rPr>
        <w:t xml:space="preserve"> of this Manual).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66" w:lineRule="exact"/>
        <w:rPr>
          <w:rFonts w:ascii="Arial" w:hAnsi="Arial" w:cs="Arial"/>
          <w:color w:val="231F20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See</w:t>
      </w:r>
      <w:r>
        <w:rPr>
          <w:rFonts w:ascii="Arial" w:hAnsi="Arial" w:cs="Arial"/>
          <w:b/>
          <w:bCs/>
          <w:color w:val="231F20"/>
          <w:sz w:val="18"/>
          <w:szCs w:val="18"/>
        </w:rPr>
        <w:t xml:space="preserve"> Chapter 8</w:t>
      </w:r>
      <w:r>
        <w:rPr>
          <w:rFonts w:ascii="Arial" w:hAnsi="Arial" w:cs="Arial"/>
          <w:color w:val="231F20"/>
          <w:sz w:val="18"/>
          <w:szCs w:val="18"/>
        </w:rPr>
        <w:t xml:space="preserve"> of this Manual for a discussion of the powers of entry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166" w:lineRule="exact"/>
        <w:rPr>
          <w:rFonts w:ascii="Arial" w:hAnsi="Arial" w:cs="Arial"/>
          <w:color w:val="231F20"/>
          <w:sz w:val="18"/>
          <w:szCs w:val="18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1930" w:space="10"/>
            <w:col w:w="996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970" w:space="10"/>
            <w:col w:w="192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77</w:t>
      </w:r>
      <w:r>
        <w:rPr>
          <w:noProof/>
        </w:rPr>
        <w:pict>
          <v:shape id="_x0000_s7627" style="position:absolute;margin-left:392.05pt;margin-top:35.8pt;width:30.6pt;height:29.35pt;z-index:-244898816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28" style="position:absolute;margin-left:486.25pt;margin-top:35.55pt;width:24.25pt;height:29.1pt;z-index:-244897792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29" style="position:absolute;margin-left:428.4pt;margin-top:35.35pt;width:24.3pt;height:29.05pt;z-index:-244896768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30" style="position:absolute;margin-left:392.3pt;margin-top:69.65pt;width:4.9pt;height:4.8pt;z-index:-244895744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31" style="position:absolute;margin-left:398pt;margin-top:69.85pt;width:3.45pt;height:4.55pt;z-index:-244894720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32" style="position:absolute;margin-left:402.6pt;margin-top:69.65pt;width:3.75pt;height:4.8pt;z-index:-244893696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633" style="position:absolute;z-index:-244892672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7634" style="position:absolute;margin-left:409.1pt;margin-top:69.75pt;width:3.8pt;height:4.65pt;z-index:-24489164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635" style="position:absolute;z-index:-244890624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7636" style="position:absolute;margin-left:422.6pt;margin-top:69.85pt;width:2.2pt;height:4.45pt;z-index:-244889600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37" style="position:absolute;margin-left:431.25pt;margin-top:69.75pt;width:2.75pt;height:4.65pt;z-index:-244888576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38" style="position:absolute;margin-left:434.55pt;margin-top:69.75pt;width:2.8pt;height:4.65pt;z-index:-244887552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39" style="position:absolute;margin-left:443.5pt;margin-top:69.75pt;width:3.8pt;height:4.65pt;z-index:-24488652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640" style="position:absolute;z-index:-244885504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7641" style="position:absolute;margin-left:453.25pt;margin-top:69.85pt;width:3.05pt;height:4.45pt;z-index:-244884480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642" style="position:absolute;z-index:-244883456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7643" style="position:absolute;margin-left:464.3pt;margin-top:69.65pt;width:3.75pt;height:4.8pt;z-index:-244882432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44" style="position:absolute;margin-left:476.75pt;margin-top:69.85pt;width:2.35pt;height:4.45pt;z-index:-244881408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45" style="position:absolute;margin-left:481.35pt;margin-top:69.85pt;width:3.75pt;height:4.6pt;z-index:-244880384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646" style="position:absolute;z-index:-244879360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7647" style="position:absolute;margin-left:487.25pt;margin-top:69.75pt;width:3.8pt;height:4.65pt;z-index:-24487833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48" style="position:absolute;margin-left:491.6pt;margin-top:69.85pt;width:3.05pt;height:4.45pt;z-index:-244877312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649" style="position:absolute;z-index:-244876288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7650" style="position:absolute;margin-left:472.85pt;margin-top:63.65pt;width:.25pt;height:.25pt;z-index:-244875264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51" style="position:absolute;margin-left:475.2pt;margin-top:63.65pt;width:.2pt;height:.2pt;z-index:-244874240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52" style="position:absolute;margin-left:467pt;margin-top:63.65pt;width:.2pt;height:.2pt;z-index:-244873216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53" style="position:absolute;margin-left:464pt;margin-top:63.65pt;width:.2pt;height:.25pt;z-index:-244872192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54" style="position:absolute;margin-left:462.9pt;margin-top:63.65pt;width:.25pt;height:.25pt;z-index:-244871168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55" style="position:absolute;margin-left:467.9pt;margin-top:58.2pt;width:0;height:0;z-index:-244870144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56" style="position:absolute;margin-left:467.3pt;margin-top:53.05pt;width:.25pt;height:.2pt;z-index:-244869120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57" style="position:absolute;margin-left:470.8pt;margin-top:56.75pt;width:.3pt;height:.3pt;z-index:-244868096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58" style="position:absolute;margin-left:469.55pt;margin-top:58.95pt;width:.55pt;height:.7pt;z-index:-244867072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59" style="position:absolute;margin-left:473.95pt;margin-top:54.15pt;width:.85pt;height:.85pt;z-index:-244866048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60" style="position:absolute;margin-left:474.2pt;margin-top:58.3pt;width:0;height:0;z-index:-244865024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61" style="position:absolute;margin-left:467.6pt;margin-top:54.5pt;width:3.4pt;height:3.9pt;z-index:-244864000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62" style="position:absolute;margin-left:471pt;margin-top:49.3pt;width:4.6pt;height:5.2pt;z-index:-244862976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63" style="position:absolute;margin-left:471pt;margin-top:54.5pt;width:3.5pt;height:4pt;z-index:-244861952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64" style="position:absolute;margin-left:466.5pt;margin-top:49.4pt;width:4.5pt;height:5.1pt;z-index:-244860928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65" style="position:absolute;margin-left:470.9pt;margin-top:54.4pt;width:.2pt;height:.2pt;z-index:-244859904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66" style="position:absolute;margin-left:475.6pt;margin-top:57pt;width:.2pt;height:.15pt;z-index:-244858880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67" style="position:absolute;margin-left:474.15pt;margin-top:47.95pt;width:2.15pt;height:1.8pt;z-index:-244857856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68" style="position:absolute;margin-left:476.15pt;margin-top:51.65pt;width:.15pt;height:2.85pt;z-index:-244856832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69" style="position:absolute;margin-left:469.45pt;margin-top:49.05pt;width:0;height:.1pt;z-index:-244855808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70" style="position:absolute;margin-left:469.95pt;margin-top:49.45pt;width:0;height:.05pt;z-index:-244854784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71" style="position:absolute;margin-left:472.35pt;margin-top:49pt;width:.35pt;height:.1pt;z-index:-244853760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72" style="position:absolute;margin-left:469.9pt;margin-top:49pt;width:.05pt;height:.45pt;z-index:-244852736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73" style="position:absolute;margin-left:469.25pt;margin-top:49pt;width:0;height:.05pt;z-index:-244851712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74" style="position:absolute;margin-left:468.8pt;margin-top:49pt;width:4.9pt;height:.7pt;z-index:-244850688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75" style="position:absolute;margin-left:460.85pt;margin-top:44.15pt;width:1.15pt;height:1.35pt;z-index:-244849664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76" style="position:absolute;margin-left:461.5pt;margin-top:45.65pt;width:.4pt;height:.3pt;z-index:-244848640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77" style="position:absolute;margin-left:479.9pt;margin-top:44.25pt;width:1.15pt;height:1.35pt;z-index:-244847616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78" style="position:absolute;margin-left:480pt;margin-top:45.75pt;width:.4pt;height:.3pt;z-index:-244846592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79" style="position:absolute;margin-left:479.3pt;margin-top:44.15pt;width:.45pt;height:1.15pt;z-index:-244845568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80" style="position:absolute;margin-left:481.85pt;margin-top:45.55pt;width:.75pt;height:.9pt;z-index:-244844544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81" style="position:absolute;margin-left:462.15pt;margin-top:44.05pt;width:.45pt;height:1.15pt;z-index:-244843520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82" style="position:absolute;margin-left:459.3pt;margin-top:45.5pt;width:.75pt;height:.85pt;z-index:-244842496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83" style="position:absolute;margin-left:475.2pt;margin-top:64.05pt;width:.25pt;height:.2pt;z-index:-244841472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84" style="position:absolute;margin-left:468.1pt;margin-top:63.65pt;width:.6pt;height:.6pt;z-index:-244840448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85" style="position:absolute;margin-left:467pt;margin-top:64.05pt;width:.25pt;height:.2pt;z-index:-244839424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86" style="position:absolute;margin-left:470.95pt;margin-top:63.65pt;width:.6pt;height:.6pt;z-index:-244838400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87" style="position:absolute;margin-left:478.9pt;margin-top:63.65pt;width:.6pt;height:.6pt;z-index:-244837376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88" style="position:absolute;margin-left:465.05pt;margin-top:63.65pt;width:.6pt;height:.6pt;z-index:-244836352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689" style="position:absolute;z-index:-244835328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rect id="_x0000_s7690" style="position:absolute;margin-left:455pt;margin-top:35pt;width:35pt;height:36pt;z-index:-24483430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334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691" style="position:absolute;margin-left:415pt;margin-top:69pt;width:11pt;height:11pt;z-index:-24483328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336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692" style="position:absolute;margin-left:426pt;margin-top:69pt;width:9pt;height:11pt;z-index:-24483225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338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693" style="position:absolute;margin-left:437pt;margin-top:69pt;width:10pt;height:11pt;z-index:-24483123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340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694" style="position:absolute;margin-left:448pt;margin-top:69pt;width:10pt;height:11pt;z-index:-24483020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342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695" style="position:absolute;margin-left:458pt;margin-top:69pt;width:9pt;height:11pt;z-index:-24482918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344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696" style="position:absolute;margin-left:470pt;margin-top:69pt;width:10pt;height:11pt;z-index:-24482816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346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697" style="position:absolute;margin-left:494pt;margin-top:69pt;width:19pt;height:11pt;z-index:-24482713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348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8" w:lineRule="exact"/>
        <w:ind w:left="1700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Part D: Enforcement Mechanisms and Procedures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93" w:lineRule="exact"/>
        <w:ind w:left="176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Where there is a contravention of the PHWA or the Public Health and Wellbeing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6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Regulations 2009 it is necessary for councils to</w:t>
      </w:r>
      <w:r>
        <w:rPr>
          <w:rFonts w:ascii="Arial" w:hAnsi="Arial" w:cs="Arial"/>
          <w:color w:val="231F20"/>
        </w:rPr>
        <w:t xml:space="preserve"> consider the range of enforcement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6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mechanisms that are available and to determine which mechanism is most suitable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6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the circumstances.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6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Part D is divided into five Chapters (13 </w:t>
      </w:r>
      <w:r>
        <w:rPr>
          <w:rFonts w:ascii="Arial" w:hAnsi="Arial" w:cs="Arial"/>
          <w:color w:val="231F20"/>
        </w:rPr>
        <w:t>–</w:t>
      </w:r>
      <w:r>
        <w:rPr>
          <w:rFonts w:ascii="Arial" w:hAnsi="Arial" w:cs="Arial"/>
          <w:color w:val="231F20"/>
        </w:rPr>
        <w:t xml:space="preserve"> 17).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3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33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Summary of Chapters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33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3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Chapter 13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6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3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Chapter 14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3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Chapter 15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3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Chapter 16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43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3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Chapter 17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78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6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Explains when and how an improvement notice or a prohibition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notice can be issued in respect of a breach or suspected breach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the PHWA or the</w:t>
      </w:r>
      <w:r>
        <w:rPr>
          <w:rFonts w:ascii="Arial" w:hAnsi="Arial" w:cs="Arial"/>
          <w:color w:val="231F20"/>
        </w:rPr>
        <w:t xml:space="preserve"> Public Health and Wellbeing Regulations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2009.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Explains when and how an infringement notice is capable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being issued in respect of an offence under the PHWA or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Public Health and Wellbeing Regulations 2009.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Outlines the offences in the PHWA and the</w:t>
      </w:r>
      <w:r>
        <w:rPr>
          <w:rFonts w:ascii="Arial" w:hAnsi="Arial" w:cs="Arial"/>
          <w:color w:val="231F20"/>
        </w:rPr>
        <w:t xml:space="preserve"> Public Health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Wellbeing Regulations 2009 which councils are capable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prosecuting in respect of a breach of in the 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Outlines the procedure for prosecuting in the 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Outlines the ramifications for having deficiencie</w:t>
      </w:r>
      <w:r>
        <w:rPr>
          <w:rFonts w:ascii="Arial" w:hAnsi="Arial" w:cs="Arial"/>
          <w:color w:val="231F20"/>
        </w:rPr>
        <w:t>s in evidence,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particularly evidence that has been illegally or improperly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obtained.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Outlines proper procedures and methods for gathering evidence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ensure the quality of that evidence.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Explains how notices (including improvement, prohibition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infringe</w:t>
      </w:r>
      <w:r>
        <w:rPr>
          <w:rFonts w:ascii="Arial" w:hAnsi="Arial" w:cs="Arial"/>
          <w:color w:val="231F20"/>
        </w:rPr>
        <w:t>ment), orders or other documents should be properly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issued or served in accordance with the PHWA.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4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210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3" w:space="720" w:equalWidth="0">
            <w:col w:w="3090" w:space="10"/>
            <w:col w:w="710" w:space="10"/>
            <w:col w:w="808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shape id="_x0000_s7698" style="position:absolute;left:0;text-align:left;margin-left:83.6pt;margin-top:121.6pt;width:423.8pt;height:75.85pt;z-index:-244826112;mso-position-horizontal-relative:page;mso-position-vertical-relative:page" coordsize="8476,1517" path="m,1516hhl8476,1516,8476,,,,,1516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699" style="position:absolute;left:0;text-align:left;margin-left:85.95pt;margin-top:35.8pt;width:30.6pt;height:29.35pt;z-index:-244825088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00" style="position:absolute;left:0;text-align:left;margin-left:180.1pt;margin-top:35.55pt;width:24.25pt;height:29.1pt;z-index:-244824064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01" style="position:absolute;left:0;text-align:left;margin-left:122.25pt;margin-top:35.35pt;width:24.3pt;height:29.05pt;z-index:-244823040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02" style="position:absolute;left:0;text-align:left;margin-left:86.15pt;margin-top:69.65pt;width:4.9pt;height:4.8pt;z-index:-244822016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03" style="position:absolute;left:0;text-align:left;margin-left:91.85pt;margin-top:69.85pt;width:3.45pt;height:4.55pt;z-index:-244820992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04" style="position:absolute;left:0;text-align:left;margin-left:96.45pt;margin-top:69.65pt;width:3.75pt;height:4.8pt;z-index:-244819968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705" style="position:absolute;left:0;text-align:left;z-index:-244818944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7706" style="position:absolute;left:0;text-align:left;margin-left:102.95pt;margin-top:69.75pt;width:3.8pt;height:4.65pt;z-index:-24481792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707" style="position:absolute;left:0;text-align:left;z-index:-244816896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7708" style="position:absolute;left:0;text-align:left;margin-left:116.45pt;margin-top:69.85pt;width:2.2pt;height:4.45pt;z-index:-244815872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09" style="position:absolute;left:0;text-align:left;margin-left:125.1pt;margin-top:69.75pt;width:2.8pt;height:4.65pt;z-index:-244814848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10" style="position:absolute;left:0;text-align:left;margin-left:128.4pt;margin-top:69.75pt;width:2.8pt;height:4.65pt;z-index:-24481382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11" style="position:absolute;left:0;text-align:left;margin-left:137.35pt;margin-top:69.75pt;width:3.85pt;height:4.65pt;z-index:-24481280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712" style="position:absolute;left:0;text-align:left;z-index:-244811776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7713" style="position:absolute;left:0;text-align:left;margin-left:147.1pt;margin-top:69.85pt;width:3.05pt;height:4.45pt;z-index:-244810752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714" style="position:absolute;left:0;text-align:left;z-index:-244809728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7715" style="position:absolute;left:0;text-align:left;margin-left:158.15pt;margin-top:69.65pt;width:3.75pt;height:4.8pt;z-index:-24480870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16" style="position:absolute;left:0;text-align:left;margin-left:170.6pt;margin-top:69.85pt;width:2.35pt;height:4.45pt;z-index:-244807680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17" style="position:absolute;left:0;text-align:left;margin-left:175.2pt;margin-top:69.85pt;width:3.75pt;height:4.6pt;z-index:-244806656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718" style="position:absolute;left:0;text-align:left;z-index:-244805632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7719" style="position:absolute;left:0;text-align:left;margin-left:181.1pt;margin-top:69.75pt;width:3.8pt;height:4.65pt;z-index:-24480460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20" style="position:absolute;left:0;text-align:left;margin-left:185.45pt;margin-top:69.85pt;width:3.05pt;height:4.45pt;z-index:-24480358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721" style="position:absolute;left:0;text-align:left;z-index:-244802560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7722" style="position:absolute;left:0;text-align:left;margin-left:166.7pt;margin-top:63.65pt;width:.25pt;height:.25pt;z-index:-244801536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23" style="position:absolute;left:0;text-align:left;margin-left:169.05pt;margin-top:63.65pt;width:.2pt;height:.2pt;z-index:-244800512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24" style="position:absolute;left:0;text-align:left;margin-left:160.9pt;margin-top:63.65pt;width:.15pt;height:.2pt;z-index:-24479948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25" style="position:absolute;left:0;text-align:left;margin-left:157.85pt;margin-top:63.65pt;width:.2pt;height:.25pt;z-index:-244798464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26" style="position:absolute;left:0;text-align:left;margin-left:156.75pt;margin-top:63.65pt;width:.25pt;height:.25pt;z-index:-244797440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27" style="position:absolute;left:0;text-align:left;margin-left:161.75pt;margin-top:58.2pt;width:0;height:0;z-index:-244796416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28" style="position:absolute;left:0;text-align:left;margin-left:161.2pt;margin-top:53.05pt;width:.2pt;height:.2pt;z-index:-244795392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29" style="position:absolute;left:0;text-align:left;margin-left:164.7pt;margin-top:56.75pt;width:.25pt;height:.3pt;z-index:-244794368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30" style="position:absolute;left:0;text-align:left;margin-left:163.4pt;margin-top:58.95pt;width:.55pt;height:.7pt;z-index:-244793344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31" style="position:absolute;left:0;text-align:left;margin-left:167.8pt;margin-top:54.15pt;width:.85pt;height:.85pt;z-index:-244792320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32" style="position:absolute;left:0;text-align:left;margin-left:168.05pt;margin-top:58.3pt;width:0;height:0;z-index:-244791296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33" style="position:absolute;left:0;text-align:left;margin-left:161.45pt;margin-top:54.5pt;width:3.4pt;height:3.9pt;z-index:-244790272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34" style="position:absolute;left:0;text-align:left;margin-left:164.85pt;margin-top:49.3pt;width:4.65pt;height:5.2pt;z-index:-244789248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35" style="position:absolute;left:0;text-align:left;margin-left:164.85pt;margin-top:54.5pt;width:3.55pt;height:4pt;z-index:-244788224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36" style="position:absolute;left:0;text-align:left;margin-left:160.35pt;margin-top:49.4pt;width:4.5pt;height:5.1pt;z-index:-244787200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37" style="position:absolute;left:0;text-align:left;margin-left:164.75pt;margin-top:54.4pt;width:.2pt;height:.2pt;z-index:-244786176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38" style="position:absolute;left:0;text-align:left;margin-left:169.45pt;margin-top:57pt;width:.2pt;height:.15pt;z-index:-244785152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39" style="position:absolute;left:0;text-align:left;margin-left:168pt;margin-top:47.95pt;width:2.15pt;height:1.8pt;z-index:-244784128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40" style="position:absolute;left:0;text-align:left;margin-left:170pt;margin-top:51.65pt;width:.15pt;height:2.85pt;z-index:-244783104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41" style="position:absolute;left:0;text-align:left;margin-left:163.3pt;margin-top:49.05pt;width:0;height:.1pt;z-index:-244782080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42" style="position:absolute;left:0;text-align:left;margin-left:163.8pt;margin-top:49.45pt;width:0;height:.05pt;z-index:-244781056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43" style="position:absolute;left:0;text-align:left;margin-left:166.2pt;margin-top:49pt;width:.35pt;height:.1pt;z-index:-244780032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44" style="position:absolute;left:0;text-align:left;margin-left:163.75pt;margin-top:49pt;width:.05pt;height:.45pt;z-index:-244779008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45" style="position:absolute;left:0;text-align:left;margin-left:163.1pt;margin-top:49pt;width:0;height:.05pt;z-index:-244777984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46" style="position:absolute;left:0;text-align:left;margin-left:162.65pt;margin-top:49pt;width:4.9pt;height:.7pt;z-index:-244776960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47" style="position:absolute;left:0;text-align:left;margin-left:154.7pt;margin-top:44.15pt;width:1.2pt;height:1.35pt;z-index:-244775936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48" style="position:absolute;left:0;text-align:left;margin-left:155.35pt;margin-top:45.65pt;width:.4pt;height:.3pt;z-index:-244774912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49" style="position:absolute;left:0;text-align:left;margin-left:173.75pt;margin-top:44.25pt;width:1.15pt;height:1.35pt;z-index:-244773888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50" style="position:absolute;left:0;text-align:left;margin-left:173.9pt;margin-top:45.75pt;width:.35pt;height:.3pt;z-index:-244772864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51" style="position:absolute;left:0;text-align:left;margin-left:173.15pt;margin-top:44.15pt;width:.45pt;height:1.15pt;z-index:-244771840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52" style="position:absolute;left:0;text-align:left;margin-left:175.7pt;margin-top:45.55pt;width:.8pt;height:.9pt;z-index:-244770816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53" style="position:absolute;left:0;text-align:left;margin-left:156.05pt;margin-top:44.05pt;width:.4pt;height:1.15pt;z-index:-244769792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54" style="position:absolute;left:0;text-align:left;margin-left:153.15pt;margin-top:45.5pt;width:.75pt;height:.85pt;z-index:-244768768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55" style="position:absolute;left:0;text-align:left;margin-left:169.05pt;margin-top:64.05pt;width:.3pt;height:.2pt;z-index:-244767744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56" style="position:absolute;left:0;text-align:left;margin-left:161.95pt;margin-top:63.65pt;width:.6pt;height:.6pt;z-index:-24476672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57" style="position:absolute;left:0;text-align:left;margin-left:160.9pt;margin-top:64.05pt;width:.25pt;height:.2pt;z-index:-244765696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58" style="position:absolute;left:0;text-align:left;margin-left:164.8pt;margin-top:63.65pt;width:.6pt;height:.6pt;z-index:-244764672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59" style="position:absolute;left:0;text-align:left;margin-left:172.75pt;margin-top:63.65pt;width:.6pt;height:.6pt;z-index:-244763648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60" style="position:absolute;left:0;text-align:left;margin-left:158.95pt;margin-top:63.65pt;width:.6pt;height:.6pt;z-index:-24476262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761" style="position:absolute;left:0;text-align:left;z-index:-244761600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shape id="_x0000_s7762" style="position:absolute;left:0;text-align:left;margin-left:83.6pt;margin-top:202.8pt;width:423.8pt;height:17pt;z-index:-244760576;mso-position-horizontal-relative:page;mso-position-vertical-relative:page" coordsize="8476,340" path="m,340hhl8476,340,8476,,,,,340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63" style="position:absolute;left:0;text-align:left;margin-left:83.6pt;margin-top:219.4pt;width:423.8pt;height:292.25pt;z-index:-244759552;mso-position-horizontal-relative:page;mso-position-vertical-relative:page" coordsize="8476,5845" path="m5,5hhl5,,8476,r,5845l,5845,,,5,r,5l10,5r,5830l8466,5835r,-5825l5,10,5,5r5,l5,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764" style="position:absolute;left:0;text-align:left;z-index:-244758528;mso-position-horizontal-relative:page;mso-position-vertical-relative:page" from="149.95pt,220.05pt" to="149.95pt,511.65pt" strokecolor="#e6e7e8" strokeweight="0">
            <w10:wrap anchorx="page" anchory="page"/>
          </v:line>
        </w:pict>
      </w:r>
      <w:r>
        <w:rPr>
          <w:noProof/>
        </w:rPr>
        <w:pict>
          <v:line id="_x0000_s7765" style="position:absolute;left:0;text-align:left;z-index:-244757504;mso-position-horizontal-relative:page;mso-position-vertical-relative:page" from="84.05pt,277.8pt" to="507.5pt,277.8pt" strokecolor="#e6e7e8" strokeweight="0">
            <w10:wrap anchorx="page" anchory="page"/>
          </v:line>
        </w:pict>
      </w:r>
      <w:r>
        <w:rPr>
          <w:noProof/>
        </w:rPr>
        <w:pict>
          <v:line id="_x0000_s7766" style="position:absolute;left:0;text-align:left;z-index:-244756480;mso-position-horizontal-relative:page;mso-position-vertical-relative:page" from="84.05pt,323.55pt" to="507.5pt,323.55pt" strokecolor="#e6e7e8" strokeweight="0">
            <w10:wrap anchorx="page" anchory="page"/>
          </v:line>
        </w:pict>
      </w:r>
      <w:r>
        <w:rPr>
          <w:noProof/>
        </w:rPr>
        <w:pict>
          <v:line id="_x0000_s7767" style="position:absolute;left:0;text-align:left;z-index:-244755456;mso-position-horizontal-relative:page;mso-position-vertical-relative:page" from="84.05pt,387.5pt" to="507.5pt,387.5pt" strokecolor="#e6e7e8" strokeweight="0">
            <w10:wrap anchorx="page" anchory="page"/>
          </v:line>
        </w:pict>
      </w:r>
      <w:r>
        <w:rPr>
          <w:noProof/>
        </w:rPr>
        <w:pict>
          <v:line id="_x0000_s7768" style="position:absolute;left:0;text-align:left;z-index:-244754432;mso-position-horizontal-relative:page;mso-position-vertical-relative:page" from="84.05pt,465.25pt" to="507.5pt,465.25pt" strokecolor="#e6e7e8" strokeweight="0">
            <w10:wrap anchorx="page" anchory="page"/>
          </v:line>
        </w:pict>
      </w:r>
      <w:r>
        <w:rPr>
          <w:noProof/>
        </w:rPr>
        <w:pict>
          <v:rect id="_x0000_s7769" style="position:absolute;left:0;text-align:left;margin-left:148pt;margin-top:35pt;width:36pt;height:36pt;z-index:-24475340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350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770" style="position:absolute;left:0;text-align:left;margin-left:109pt;margin-top:69pt;width:11pt;height:11pt;z-index:-24475238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352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771" style="position:absolute;left:0;text-align:left;margin-left:120pt;margin-top:69pt;width:9pt;height:11pt;z-index:-24475136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354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772" style="position:absolute;left:0;text-align:left;margin-left:131pt;margin-top:69pt;width:10pt;height:11pt;z-index:-24475033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356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773" style="position:absolute;left:0;text-align:left;margin-left:142pt;margin-top:69pt;width:9pt;height:11pt;z-index:-24474931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358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774" style="position:absolute;left:0;text-align:left;margin-left:151pt;margin-top:69pt;width:10pt;height:11pt;z-index:-24474828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360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775" style="position:absolute;left:0;text-align:left;margin-left:164pt;margin-top:69pt;width:10pt;height:11pt;z-index:-24474726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362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776" style="position:absolute;left:0;text-align:left;margin-left:188pt;margin-top:69pt;width:19pt;height:11pt;z-index:-24474624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364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8" w:lineRule="exact"/>
        <w:ind w:left="1785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13 Improvement Notices and Prohibition Notices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35" w:lineRule="exact"/>
        <w:ind w:left="1785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(s. 194 of the PHWA)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4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Summary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4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Explains when and how an improvement notice or a prohibition notice can be issued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4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respect of a breach or suspected breach of the</w:t>
      </w:r>
      <w:r>
        <w:rPr>
          <w:rFonts w:ascii="Arial" w:hAnsi="Arial" w:cs="Arial"/>
          <w:color w:val="231F20"/>
        </w:rPr>
        <w:t xml:space="preserve"> PHWA or the Public Health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4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Wellbeing Regulations 2009.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45"/>
        <w:rPr>
          <w:rFonts w:ascii="Arial" w:hAnsi="Arial" w:cs="Arial"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13.1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Overview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ability of councils to issue an improvement notice or a prohibition notice under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s. 194 of the PHWA is a new function </w:t>
      </w:r>
      <w:r>
        <w:rPr>
          <w:rFonts w:ascii="Arial" w:hAnsi="Arial" w:cs="Arial"/>
          <w:color w:val="231F20"/>
        </w:rPr>
        <w:t>of councils.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These notices provide an alternate mechanism by which, where practicable,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PHWA or the Public Health and Wellbeing Regulations 2009 can be enforced without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need for commencing (often costly) prosecution proceedings in the Magistrates</w:t>
      </w:r>
      <w:r>
        <w:rPr>
          <w:rFonts w:ascii="Arial" w:hAnsi="Arial" w:cs="Arial"/>
          <w:color w:val="231F20"/>
        </w:rPr>
        <w:t>’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Court.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  <w:u w:val="single"/>
        </w:rPr>
      </w:pPr>
      <w:r>
        <w:rPr>
          <w:rFonts w:ascii="Arial" w:hAnsi="Arial" w:cs="Arial"/>
          <w:color w:val="231F20"/>
        </w:rPr>
        <w:t>Improvement notices and prohibition notices may be issued in relation to</w:t>
      </w:r>
      <w:r>
        <w:rPr>
          <w:rFonts w:ascii="Arial" w:hAnsi="Arial" w:cs="Arial"/>
          <w:color w:val="231F20"/>
          <w:u w:val="single"/>
        </w:rPr>
        <w:t xml:space="preserve"> any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breach or likely breach of a provision of the PHWA or Public Health and Wellbeing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Regulations 2009 administered by the council (including but not exclusive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nuisances).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13.2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When can an improvement notice or prohibition notice be issued?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accordance with s. 194 of the PHWA a council can issue an improvement notice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or a prohibition notice if the council b</w:t>
      </w:r>
      <w:r>
        <w:rPr>
          <w:rFonts w:ascii="Arial" w:hAnsi="Arial" w:cs="Arial"/>
          <w:color w:val="231F20"/>
        </w:rPr>
        <w:t>elieves that: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6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a person</w:t>
      </w:r>
      <w:r>
        <w:rPr>
          <w:rFonts w:ascii="Arial" w:hAnsi="Arial" w:cs="Arial"/>
          <w:color w:val="231F20"/>
          <w:u w:val="single"/>
        </w:rPr>
        <w:t xml:space="preserve"> has contravened</w:t>
      </w:r>
      <w:r>
        <w:rPr>
          <w:rFonts w:ascii="Arial" w:hAnsi="Arial" w:cs="Arial"/>
          <w:color w:val="231F20"/>
        </w:rPr>
        <w:t xml:space="preserve"> a provision of the PHWA or Public Health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  <w:sz w:val="12"/>
          <w:szCs w:val="12"/>
        </w:rPr>
      </w:pPr>
      <w:r>
        <w:rPr>
          <w:rFonts w:ascii="Arial" w:hAnsi="Arial" w:cs="Arial"/>
          <w:color w:val="231F20"/>
        </w:rPr>
        <w:t>Wellbeing Regulations 2009 administered by the council or the Secretary</w:t>
      </w:r>
      <w:r>
        <w:rPr>
          <w:rFonts w:ascii="Arial" w:hAnsi="Arial" w:cs="Arial"/>
          <w:color w:val="231F20"/>
          <w:sz w:val="12"/>
          <w:szCs w:val="12"/>
        </w:rPr>
        <w:t>17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circumstances that mean that it is likely that the</w:t>
      </w:r>
      <w:r>
        <w:rPr>
          <w:rFonts w:ascii="Arial" w:hAnsi="Arial" w:cs="Arial"/>
          <w:color w:val="231F20"/>
        </w:rPr>
        <w:t xml:space="preserve"> contravention is continuing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or will re-occur;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merely that a person is l</w:t>
      </w:r>
      <w:r>
        <w:rPr>
          <w:rFonts w:ascii="Arial" w:hAnsi="Arial" w:cs="Arial"/>
          <w:color w:val="231F20"/>
          <w:u w:val="single"/>
        </w:rPr>
        <w:t>ikely    to contravene</w:t>
      </w:r>
      <w:r>
        <w:rPr>
          <w:rFonts w:ascii="Arial" w:hAnsi="Arial" w:cs="Arial"/>
          <w:color w:val="231F20"/>
        </w:rPr>
        <w:t xml:space="preserve"> a provision of the PHWA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90" w:space="10"/>
            <w:col w:w="94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50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Public Health and Wellbeing Regulations 2009 administered by the Secretary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50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or council.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decisio</w:t>
      </w:r>
      <w:r>
        <w:rPr>
          <w:rFonts w:ascii="Arial" w:hAnsi="Arial" w:cs="Arial"/>
          <w:color w:val="231F20"/>
        </w:rPr>
        <w:t>n to issue an improvement notice or prohibition notice must be supported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by adequate evidence, whether from the investigations of an authorised officer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by other evidence that is capable of upholding the council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>s belief that there is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contravention or</w:t>
      </w:r>
      <w:r>
        <w:rPr>
          <w:rFonts w:ascii="Arial" w:hAnsi="Arial" w:cs="Arial"/>
          <w:color w:val="231F20"/>
        </w:rPr>
        <w:t xml:space="preserve"> likely contravention. A lack of sufficient evidence or deficiencies in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evidence could lead to the decision to issue a notice being overturned on review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that decision.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13.3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What is the difference between an improvem</w:t>
      </w:r>
      <w:r>
        <w:rPr>
          <w:rFonts w:ascii="Arial" w:hAnsi="Arial" w:cs="Arial"/>
          <w:b/>
          <w:bCs/>
          <w:color w:val="231F20"/>
        </w:rPr>
        <w:t>ent notice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52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 prohibition notice?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Improvement notices and prohibition notices are designed to be remedial in nature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rather than punitive.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 improvement notice can require a person to remedy a contravention or likely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con</w:t>
      </w:r>
      <w:r>
        <w:rPr>
          <w:rFonts w:ascii="Arial" w:hAnsi="Arial" w:cs="Arial"/>
          <w:color w:val="231F20"/>
        </w:rPr>
        <w:t>travention, or remedy the matters causing the contravention or likely contravention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within period specified by council.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99" w:lineRule="exact"/>
        <w:ind w:left="1785"/>
        <w:rPr>
          <w:rFonts w:ascii="Arial" w:hAnsi="Arial" w:cs="Arial"/>
          <w:color w:val="231F20"/>
          <w:w w:val="65511"/>
          <w:sz w:val="10"/>
          <w:szCs w:val="10"/>
        </w:rPr>
      </w:pPr>
      <w:r>
        <w:rPr>
          <w:rFonts w:ascii="Arial" w:hAnsi="Arial" w:cs="Arial"/>
          <w:color w:val="231F20"/>
          <w:w w:val="65511"/>
          <w:sz w:val="10"/>
          <w:szCs w:val="10"/>
        </w:rPr>
        <w:t>17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w w:val="65511"/>
          <w:sz w:val="10"/>
          <w:szCs w:val="1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66" w:lineRule="exact"/>
        <w:rPr>
          <w:rFonts w:ascii="Arial" w:hAnsi="Arial" w:cs="Arial"/>
          <w:color w:val="231F20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Although it is likely in practice that the Secretary should delegate various powers to council</w:t>
      </w:r>
      <w:r>
        <w:rPr>
          <w:rFonts w:ascii="Arial" w:hAnsi="Arial" w:cs="Arial"/>
          <w:color w:val="231F20"/>
          <w:sz w:val="18"/>
          <w:szCs w:val="18"/>
        </w:rPr>
        <w:t xml:space="preserve"> for this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15" w:lineRule="exact"/>
        <w:rPr>
          <w:rFonts w:ascii="Arial" w:hAnsi="Arial" w:cs="Arial"/>
          <w:color w:val="231F20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to be effective.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15" w:lineRule="exact"/>
        <w:rPr>
          <w:rFonts w:ascii="Arial" w:hAnsi="Arial" w:cs="Arial"/>
          <w:color w:val="231F20"/>
          <w:sz w:val="18"/>
          <w:szCs w:val="18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1930" w:space="10"/>
            <w:col w:w="996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23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23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970" w:space="10"/>
            <w:col w:w="192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79</w:t>
      </w:r>
      <w:r>
        <w:rPr>
          <w:noProof/>
        </w:rPr>
        <w:pict>
          <v:shape id="_x0000_s7777" style="position:absolute;margin-left:87.85pt;margin-top:142.6pt;width:423.8pt;height:62.9pt;z-index:-244745216;mso-position-horizontal-relative:page;mso-position-vertical-relative:page" coordsize="8476,1258" path="m,1258hhl8476,1258,8476,,,,,1258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78" style="position:absolute;margin-left:392.05pt;margin-top:35.8pt;width:30.6pt;height:29.35pt;z-index:-244744192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79" style="position:absolute;margin-left:486.25pt;margin-top:35.55pt;width:24.25pt;height:29.1pt;z-index:-244743168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80" style="position:absolute;margin-left:428.4pt;margin-top:35.35pt;width:24.3pt;height:29.05pt;z-index:-244742144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81" style="position:absolute;margin-left:392.3pt;margin-top:69.65pt;width:4.9pt;height:4.8pt;z-index:-244741120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82" style="position:absolute;margin-left:398pt;margin-top:69.85pt;width:3.45pt;height:4.55pt;z-index:-244740096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83" style="position:absolute;margin-left:402.6pt;margin-top:69.65pt;width:3.75pt;height:4.8pt;z-index:-244739072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784" style="position:absolute;z-index:-244738048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7785" style="position:absolute;margin-left:409.1pt;margin-top:69.75pt;width:3.8pt;height:4.65pt;z-index:-24473702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786" style="position:absolute;z-index:-244736000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7787" style="position:absolute;margin-left:422.6pt;margin-top:69.85pt;width:2.2pt;height:4.45pt;z-index:-244734976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88" style="position:absolute;margin-left:431.25pt;margin-top:69.75pt;width:2.75pt;height:4.65pt;z-index:-244733952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89" style="position:absolute;margin-left:434.55pt;margin-top:69.75pt;width:2.8pt;height:4.65pt;z-index:-244732928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90" style="position:absolute;margin-left:443.5pt;margin-top:69.75pt;width:3.8pt;height:4.65pt;z-index:-24473190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791" style="position:absolute;z-index:-244730880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7792" style="position:absolute;margin-left:453.25pt;margin-top:69.85pt;width:3.05pt;height:4.45pt;z-index:-244729856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793" style="position:absolute;z-index:-244728832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7794" style="position:absolute;margin-left:464.3pt;margin-top:69.65pt;width:3.75pt;height:4.8pt;z-index:-244727808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95" style="position:absolute;margin-left:476.75pt;margin-top:69.85pt;width:2.35pt;height:4.45pt;z-index:-244726784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96" style="position:absolute;margin-left:481.35pt;margin-top:69.85pt;width:3.75pt;height:4.6pt;z-index:-244725760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797" style="position:absolute;z-index:-244724736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7798" style="position:absolute;margin-left:487.25pt;margin-top:69.75pt;width:3.8pt;height:4.65pt;z-index:-24472371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799" style="position:absolute;margin-left:491.6pt;margin-top:69.85pt;width:3.05pt;height:4.45pt;z-index:-244722688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800" style="position:absolute;z-index:-244721664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7801" style="position:absolute;margin-left:472.85pt;margin-top:63.65pt;width:.25pt;height:.25pt;z-index:-244720640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02" style="position:absolute;margin-left:475.2pt;margin-top:63.65pt;width:.2pt;height:.2pt;z-index:-244719616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03" style="position:absolute;margin-left:467pt;margin-top:63.65pt;width:.2pt;height:.2pt;z-index:-244718592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04" style="position:absolute;margin-left:464pt;margin-top:63.65pt;width:.2pt;height:.25pt;z-index:-244717568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05" style="position:absolute;margin-left:462.9pt;margin-top:63.65pt;width:.25pt;height:.25pt;z-index:-244716544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06" style="position:absolute;margin-left:467.9pt;margin-top:58.2pt;width:0;height:0;z-index:-244715520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07" style="position:absolute;margin-left:467.3pt;margin-top:53.05pt;width:.25pt;height:.2pt;z-index:-244714496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08" style="position:absolute;margin-left:470.8pt;margin-top:56.75pt;width:.3pt;height:.3pt;z-index:-244713472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09" style="position:absolute;margin-left:469.55pt;margin-top:58.95pt;width:.55pt;height:.7pt;z-index:-244712448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10" style="position:absolute;margin-left:473.95pt;margin-top:54.15pt;width:.85pt;height:.85pt;z-index:-244711424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11" style="position:absolute;margin-left:474.2pt;margin-top:58.3pt;width:0;height:0;z-index:-244710400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12" style="position:absolute;margin-left:467.6pt;margin-top:54.5pt;width:3.4pt;height:3.9pt;z-index:-244709376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13" style="position:absolute;margin-left:471pt;margin-top:49.3pt;width:4.6pt;height:5.2pt;z-index:-244708352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14" style="position:absolute;margin-left:471pt;margin-top:54.5pt;width:3.5pt;height:4pt;z-index:-244707328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15" style="position:absolute;margin-left:466.5pt;margin-top:49.4pt;width:4.5pt;height:5.1pt;z-index:-244706304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16" style="position:absolute;margin-left:470.9pt;margin-top:54.4pt;width:.2pt;height:.2pt;z-index:-244705280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17" style="position:absolute;margin-left:475.6pt;margin-top:57pt;width:.2pt;height:.15pt;z-index:-244704256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18" style="position:absolute;margin-left:474.15pt;margin-top:47.95pt;width:2.15pt;height:1.8pt;z-index:-244703232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19" style="position:absolute;margin-left:476.15pt;margin-top:51.65pt;width:.15pt;height:2.85pt;z-index:-244702208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20" style="position:absolute;margin-left:469.45pt;margin-top:49.05pt;width:0;height:.1pt;z-index:-244701184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21" style="position:absolute;margin-left:469.95pt;margin-top:49.45pt;width:0;height:.05pt;z-index:-244700160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22" style="position:absolute;margin-left:472.35pt;margin-top:49pt;width:.35pt;height:.1pt;z-index:-244699136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23" style="position:absolute;margin-left:469.9pt;margin-top:49pt;width:.05pt;height:.45pt;z-index:-244698112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24" style="position:absolute;margin-left:469.25pt;margin-top:49pt;width:0;height:.05pt;z-index:-244697088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25" style="position:absolute;margin-left:468.8pt;margin-top:49pt;width:4.9pt;height:.7pt;z-index:-244696064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26" style="position:absolute;margin-left:460.85pt;margin-top:44.15pt;width:1.15pt;height:1.35pt;z-index:-244695040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27" style="position:absolute;margin-left:461.5pt;margin-top:45.65pt;width:.4pt;height:.3pt;z-index:-244694016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28" style="position:absolute;margin-left:479.9pt;margin-top:44.25pt;width:1.15pt;height:1.35pt;z-index:-244692992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29" style="position:absolute;margin-left:480pt;margin-top:45.75pt;width:.4pt;height:.3pt;z-index:-244691968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30" style="position:absolute;margin-left:479.3pt;margin-top:44.15pt;width:.45pt;height:1.15pt;z-index:-244690944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31" style="position:absolute;margin-left:481.85pt;margin-top:45.55pt;width:.75pt;height:.9pt;z-index:-244689920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32" style="position:absolute;margin-left:462.15pt;margin-top:44.05pt;width:.45pt;height:1.15pt;z-index:-244688896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33" style="position:absolute;margin-left:459.3pt;margin-top:45.5pt;width:.75pt;height:.85pt;z-index:-244687872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34" style="position:absolute;margin-left:475.2pt;margin-top:64.05pt;width:.25pt;height:.2pt;z-index:-244686848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35" style="position:absolute;margin-left:468.1pt;margin-top:63.65pt;width:.6pt;height:.6pt;z-index:-244685824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36" style="position:absolute;margin-left:467pt;margin-top:64.05pt;width:.25pt;height:.2pt;z-index:-244684800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37" style="position:absolute;margin-left:470.95pt;margin-top:63.65pt;width:.6pt;height:.6pt;z-index:-244683776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38" style="position:absolute;margin-left:478.9pt;margin-top:63.65pt;width:.6pt;height:.6pt;z-index:-244682752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39" style="position:absolute;margin-left:465.05pt;margin-top:63.65pt;width:.6pt;height:.6pt;z-index:-244681728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840" style="position:absolute;z-index:-244680704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rect id="_x0000_s7841" style="position:absolute;margin-left:455pt;margin-top:35pt;width:35pt;height:36pt;z-index:-24467968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366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842" style="position:absolute;margin-left:415pt;margin-top:69pt;width:11pt;height:11pt;z-index:-24467865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368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843" style="position:absolute;margin-left:426pt;margin-top:69pt;width:9pt;height:11pt;z-index:-24467763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370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844" style="position:absolute;margin-left:437pt;margin-top:69pt;width:10pt;height:11pt;z-index:-24467660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372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845" style="position:absolute;margin-left:448pt;margin-top:69pt;width:10pt;height:11pt;z-index:-24467558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374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846" style="position:absolute;margin-left:458pt;margin-top:69pt;width:9pt;height:11pt;z-index:-24467456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376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847" style="position:absolute;margin-left:470pt;margin-top:69pt;width:10pt;height:11pt;z-index:-24467353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378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848" style="position:absolute;margin-left:494pt;margin-top:69pt;width:19pt;height:11pt;z-index:-24467251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380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prohibition notice can prohibit the carrying on of an activity altogether or the carrying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on of an activity in a specified way</w:t>
      </w:r>
      <w:r>
        <w:rPr>
          <w:rFonts w:ascii="Arial" w:hAnsi="Arial" w:cs="Arial"/>
          <w:color w:val="231F20"/>
        </w:rPr>
        <w:t xml:space="preserve"> until a point in time when the council has certified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writing that the contravention has ceased or that the likelihood of the contravention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occurring has passed.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council may therefore decide to issue an improvement notice or prohibition notice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situ</w:t>
      </w:r>
      <w:r>
        <w:rPr>
          <w:rFonts w:ascii="Arial" w:hAnsi="Arial" w:cs="Arial"/>
          <w:color w:val="231F20"/>
        </w:rPr>
        <w:t>ations where the council wants to be proactive in addressing the cause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particular elements of the contravention or likely contravention rather than merely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seeking to punish an offender though other means (e.g. prosecution) which is not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just a remedy, bu</w:t>
      </w:r>
      <w:r>
        <w:rPr>
          <w:rFonts w:ascii="Arial" w:hAnsi="Arial" w:cs="Arial"/>
          <w:color w:val="231F20"/>
        </w:rPr>
        <w:t>t also a deterrent.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13.4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Content of an improvement notice or prohibition notice - section 194(3)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 improvement notice or a prohibition notice must: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2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state the grounds on which it is issued;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specify the provision of the PHWA or Public Health and Wellbeing Regulations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2009 that the council believes has been or is likely to be contravened;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specify the actions or measures that the person is required to</w:t>
      </w:r>
      <w:r>
        <w:rPr>
          <w:rFonts w:ascii="Arial" w:hAnsi="Arial" w:cs="Arial"/>
          <w:color w:val="231F20"/>
        </w:rPr>
        <w:t xml:space="preserve"> take and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timeframe within which the actions or measures are to be completed;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set out the penalty for prosecution for non-compliance: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·</w:t>
      </w:r>
      <w:r>
        <w:rPr>
          <w:rFonts w:ascii="Arial" w:hAnsi="Arial" w:cs="Arial"/>
          <w:color w:val="231F20"/>
        </w:rPr>
        <w:t xml:space="preserve"> 120 penalty units (a natural person);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·</w:t>
      </w:r>
      <w:r>
        <w:rPr>
          <w:rFonts w:ascii="Arial" w:hAnsi="Arial" w:cs="Arial"/>
          <w:color w:val="231F20"/>
        </w:rPr>
        <w:t xml:space="preserve"> 600 penalty units (body corporate);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state that the issue of the</w:t>
      </w:r>
      <w:r>
        <w:rPr>
          <w:rFonts w:ascii="Arial" w:hAnsi="Arial" w:cs="Arial"/>
          <w:color w:val="231F20"/>
        </w:rPr>
        <w:t xml:space="preserve"> improvement notice or the prohibition notice does not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4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affect any legal proceedings in relation to an offence under the PHWA or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Public Health and Wellbeing Regulations 2009 which is related to the purpose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for which the </w:t>
      </w:r>
      <w:r>
        <w:rPr>
          <w:rFonts w:ascii="Arial" w:hAnsi="Arial" w:cs="Arial"/>
          <w:color w:val="231F20"/>
        </w:rPr>
        <w:t>notice was issued.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b/>
          <w:bCs/>
          <w:color w:val="231F20"/>
        </w:rPr>
        <w:t>Appendix 3</w:t>
      </w:r>
      <w:r>
        <w:rPr>
          <w:rFonts w:ascii="Arial" w:hAnsi="Arial" w:cs="Arial"/>
          <w:color w:val="231F20"/>
        </w:rPr>
        <w:t xml:space="preserve"> contains example templates of an improvement notice and a prohibition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notice. These are provided for illustration only. Councils are required to adopt the form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notice that they use which may be based upon these examples/tem</w:t>
      </w:r>
      <w:r>
        <w:rPr>
          <w:rFonts w:ascii="Arial" w:hAnsi="Arial" w:cs="Arial"/>
          <w:color w:val="231F20"/>
        </w:rPr>
        <w:t>plates.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13.5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What is the procedure for issuing an improvement and prohibition notice?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Section 194 of the PHWA states that a c</w:t>
      </w:r>
      <w:r>
        <w:rPr>
          <w:rFonts w:ascii="Arial" w:hAnsi="Arial" w:cs="Arial"/>
          <w:color w:val="231F20"/>
          <w:u w:val="single"/>
        </w:rPr>
        <w:t>ouncil</w:t>
      </w:r>
      <w:r>
        <w:rPr>
          <w:rFonts w:ascii="Arial" w:hAnsi="Arial" w:cs="Arial"/>
          <w:color w:val="231F20"/>
        </w:rPr>
        <w:t xml:space="preserve">    may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color w:val="231F20"/>
        </w:rPr>
        <w:t>issue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 xml:space="preserve"> an improvement notice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prohibition</w:t>
      </w:r>
      <w:r>
        <w:rPr>
          <w:rFonts w:ascii="Arial" w:hAnsi="Arial" w:cs="Arial"/>
          <w:color w:val="231F20"/>
        </w:rPr>
        <w:t xml:space="preserve"> notice. Therefore, a staff member (e.g. an authorised officer) only has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power to issue these notices where the council has delegated the power to that staff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officer (note s. 98 of the</w:t>
      </w:r>
      <w:r>
        <w:rPr>
          <w:rFonts w:ascii="Arial" w:hAnsi="Arial" w:cs="Arial"/>
          <w:i/>
          <w:iCs/>
          <w:color w:val="231F20"/>
        </w:rPr>
        <w:t xml:space="preserve"> Local Government Act 1989</w:t>
      </w:r>
      <w:r>
        <w:rPr>
          <w:rFonts w:ascii="Arial" w:hAnsi="Arial" w:cs="Arial"/>
          <w:color w:val="231F20"/>
        </w:rPr>
        <w:t>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Councils (and those staff members deleg</w:t>
      </w:r>
      <w:r>
        <w:rPr>
          <w:rFonts w:ascii="Arial" w:hAnsi="Arial" w:cs="Arial"/>
          <w:color w:val="231F20"/>
        </w:rPr>
        <w:t>ated the power to issue) should ensure that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improvement notices and prohibition notices are issued in a manner that properly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brings the notice to the attention of the person to whom it is intended.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procedure for issuing is contained in s. 221 of the PH</w:t>
      </w:r>
      <w:r>
        <w:rPr>
          <w:rFonts w:ascii="Arial" w:hAnsi="Arial" w:cs="Arial"/>
          <w:color w:val="231F20"/>
        </w:rPr>
        <w:t>WA and includes: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handing it directly to the person;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sending it via post or electronic communication;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leaving it at the premises with a person who appears to be at least 16 years old.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This procedure is discussed in more detail in</w:t>
      </w:r>
      <w:r>
        <w:rPr>
          <w:rFonts w:ascii="Arial" w:hAnsi="Arial" w:cs="Arial"/>
          <w:b/>
          <w:bCs/>
          <w:color w:val="231F20"/>
        </w:rPr>
        <w:t xml:space="preserve"> Chapter 17</w:t>
      </w:r>
      <w:r>
        <w:rPr>
          <w:rFonts w:ascii="Arial" w:hAnsi="Arial" w:cs="Arial"/>
          <w:color w:val="231F20"/>
        </w:rPr>
        <w:t xml:space="preserve"> of this Manual.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80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030" w:space="10"/>
            <w:col w:w="686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shape id="_x0000_s7849" style="position:absolute;margin-left:85.95pt;margin-top:35.8pt;width:30.6pt;height:29.35pt;z-index:-244671488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50" style="position:absolute;margin-left:180.1pt;margin-top:35.55pt;width:24.25pt;height:29.1pt;z-index:-244670464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51" style="position:absolute;margin-left:122.25pt;margin-top:35.35pt;width:24.3pt;height:29.05pt;z-index:-244669440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52" style="position:absolute;margin-left:86.15pt;margin-top:69.65pt;width:4.9pt;height:4.8pt;z-index:-244668416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53" style="position:absolute;margin-left:91.85pt;margin-top:69.85pt;width:3.45pt;height:4.55pt;z-index:-244667392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54" style="position:absolute;margin-left:96.45pt;margin-top:69.65pt;width:3.75pt;height:4.8pt;z-index:-244666368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855" style="position:absolute;z-index:-244665344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7856" style="position:absolute;margin-left:102.95pt;margin-top:69.75pt;width:3.8pt;height:4.65pt;z-index:-24466432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857" style="position:absolute;z-index:-244663296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7858" style="position:absolute;margin-left:116.45pt;margin-top:69.85pt;width:2.2pt;height:4.45pt;z-index:-244662272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59" style="position:absolute;margin-left:125.1pt;margin-top:69.75pt;width:2.8pt;height:4.65pt;z-index:-244661248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60" style="position:absolute;margin-left:128.4pt;margin-top:69.75pt;width:2.8pt;height:4.65pt;z-index:-24466022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61" style="position:absolute;margin-left:137.35pt;margin-top:69.75pt;width:3.85pt;height:4.65pt;z-index:-24465920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862" style="position:absolute;z-index:-244658176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7863" style="position:absolute;margin-left:147.1pt;margin-top:69.85pt;width:3.05pt;height:4.45pt;z-index:-244657152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864" style="position:absolute;z-index:-244656128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7865" style="position:absolute;margin-left:158.15pt;margin-top:69.65pt;width:3.75pt;height:4.8pt;z-index:-24465510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66" style="position:absolute;margin-left:170.6pt;margin-top:69.85pt;width:2.35pt;height:4.45pt;z-index:-244654080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67" style="position:absolute;margin-left:175.2pt;margin-top:69.85pt;width:3.75pt;height:4.6pt;z-index:-244653056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868" style="position:absolute;z-index:-244652032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7869" style="position:absolute;margin-left:181.1pt;margin-top:69.75pt;width:3.8pt;height:4.65pt;z-index:-24465100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70" style="position:absolute;margin-left:185.45pt;margin-top:69.85pt;width:3.05pt;height:4.45pt;z-index:-24464998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871" style="position:absolute;z-index:-244648960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7872" style="position:absolute;margin-left:166.7pt;margin-top:63.65pt;width:.25pt;height:.25pt;z-index:-244647936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73" style="position:absolute;margin-left:169.05pt;margin-top:63.65pt;width:.2pt;height:.2pt;z-index:-244646912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74" style="position:absolute;margin-left:160.9pt;margin-top:63.65pt;width:.15pt;height:.2pt;z-index:-24464588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75" style="position:absolute;margin-left:157.85pt;margin-top:63.65pt;width:.2pt;height:.25pt;z-index:-244644864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76" style="position:absolute;margin-left:156.75pt;margin-top:63.65pt;width:.25pt;height:.25pt;z-index:-244643840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77" style="position:absolute;margin-left:161.75pt;margin-top:58.2pt;width:0;height:0;z-index:-244642816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78" style="position:absolute;margin-left:161.2pt;margin-top:53.05pt;width:.2pt;height:.2pt;z-index:-244641792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79" style="position:absolute;margin-left:164.7pt;margin-top:56.75pt;width:.25pt;height:.3pt;z-index:-244640768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80" style="position:absolute;margin-left:163.4pt;margin-top:58.95pt;width:.55pt;height:.7pt;z-index:-244639744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81" style="position:absolute;margin-left:167.8pt;margin-top:54.15pt;width:.85pt;height:.85pt;z-index:-244638720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82" style="position:absolute;margin-left:168.05pt;margin-top:58.3pt;width:0;height:0;z-index:-244637696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83" style="position:absolute;margin-left:161.45pt;margin-top:54.5pt;width:3.4pt;height:3.9pt;z-index:-244636672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84" style="position:absolute;margin-left:164.85pt;margin-top:49.3pt;width:4.65pt;height:5.2pt;z-index:-244635648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85" style="position:absolute;margin-left:164.85pt;margin-top:54.5pt;width:3.55pt;height:4pt;z-index:-244634624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86" style="position:absolute;margin-left:160.35pt;margin-top:49.4pt;width:4.5pt;height:5.1pt;z-index:-244633600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87" style="position:absolute;margin-left:164.75pt;margin-top:54.4pt;width:.2pt;height:.2pt;z-index:-244632576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88" style="position:absolute;margin-left:169.45pt;margin-top:57pt;width:.2pt;height:.15pt;z-index:-244631552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89" style="position:absolute;margin-left:168pt;margin-top:47.95pt;width:2.15pt;height:1.8pt;z-index:-244630528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90" style="position:absolute;margin-left:170pt;margin-top:51.65pt;width:.15pt;height:2.85pt;z-index:-244629504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91" style="position:absolute;margin-left:163.3pt;margin-top:49.05pt;width:0;height:.1pt;z-index:-244628480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92" style="position:absolute;margin-left:163.8pt;margin-top:49.45pt;width:0;height:.05pt;z-index:-244627456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93" style="position:absolute;margin-left:166.2pt;margin-top:49pt;width:.35pt;height:.1pt;z-index:-244626432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94" style="position:absolute;margin-left:163.75pt;margin-top:49pt;width:.05pt;height:.45pt;z-index:-244625408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95" style="position:absolute;margin-left:163.1pt;margin-top:49pt;width:0;height:.05pt;z-index:-244624384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96" style="position:absolute;margin-left:162.65pt;margin-top:49pt;width:4.9pt;height:.7pt;z-index:-244623360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97" style="position:absolute;margin-left:154.7pt;margin-top:44.15pt;width:1.2pt;height:1.35pt;z-index:-244622336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98" style="position:absolute;margin-left:155.35pt;margin-top:45.65pt;width:.4pt;height:.3pt;z-index:-244621312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899" style="position:absolute;margin-left:173.75pt;margin-top:44.25pt;width:1.15pt;height:1.35pt;z-index:-244620288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00" style="position:absolute;margin-left:173.9pt;margin-top:45.75pt;width:.35pt;height:.3pt;z-index:-244619264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01" style="position:absolute;margin-left:173.15pt;margin-top:44.15pt;width:.45pt;height:1.15pt;z-index:-244618240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02" style="position:absolute;margin-left:175.7pt;margin-top:45.55pt;width:.8pt;height:.9pt;z-index:-244617216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03" style="position:absolute;margin-left:156.05pt;margin-top:44.05pt;width:.4pt;height:1.15pt;z-index:-244616192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04" style="position:absolute;margin-left:153.15pt;margin-top:45.5pt;width:.75pt;height:.85pt;z-index:-244615168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05" style="position:absolute;margin-left:169.05pt;margin-top:64.05pt;width:.3pt;height:.2pt;z-index:-244614144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06" style="position:absolute;margin-left:161.95pt;margin-top:63.65pt;width:.6pt;height:.6pt;z-index:-24461312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07" style="position:absolute;margin-left:160.9pt;margin-top:64.05pt;width:.25pt;height:.2pt;z-index:-244612096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08" style="position:absolute;margin-left:164.8pt;margin-top:63.65pt;width:.6pt;height:.6pt;z-index:-244611072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09" style="position:absolute;margin-left:172.75pt;margin-top:63.65pt;width:.6pt;height:.6pt;z-index:-244610048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10" style="position:absolute;margin-left:158.95pt;margin-top:63.65pt;width:.6pt;height:.6pt;z-index:-24460902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911" style="position:absolute;z-index:-244608000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rect id="_x0000_s7912" style="position:absolute;margin-left:148pt;margin-top:35pt;width:36pt;height:36pt;z-index:-24460697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382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913" style="position:absolute;margin-left:109pt;margin-top:69pt;width:11pt;height:11pt;z-index:-24460595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384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914" style="position:absolute;margin-left:120pt;margin-top:69pt;width:9pt;height:11pt;z-index:-24460492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386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915" style="position:absolute;margin-left:131pt;margin-top:69pt;width:10pt;height:11pt;z-index:-24460390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388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916" style="position:absolute;margin-left:142pt;margin-top:69pt;width:9pt;height:11pt;z-index:-24460288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390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917" style="position:absolute;margin-left:151pt;margin-top:69pt;width:10pt;height:11pt;z-index:-24460185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392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918" style="position:absolute;margin-left:164pt;margin-top:69pt;width:10pt;height:11pt;z-index:-24460083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394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919" style="position:absolute;margin-left:188pt;margin-top:69pt;width:19pt;height:11pt;z-index:-24459980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396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13.6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What if a person does not comply with an improvement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52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or prohibition notice?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Councils generally have three options when faced</w:t>
      </w:r>
      <w:r>
        <w:rPr>
          <w:rFonts w:ascii="Arial" w:hAnsi="Arial" w:cs="Arial"/>
          <w:color w:val="231F20"/>
        </w:rPr>
        <w:t xml:space="preserve"> with non-compliance with 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improvement notice or a prohibition notice (but note special provisions for nuisances,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discussed in 13.7 below). Councils can: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seek an injunction in the 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 (s. 196);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prosecute in the 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 for the non-compliance, which is an offence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(s. 194(4));</w:t>
      </w:r>
      <w:r>
        <w:rPr>
          <w:rFonts w:ascii="Arial" w:hAnsi="Arial" w:cs="Arial"/>
          <w:color w:val="231F20"/>
          <w:sz w:val="12"/>
          <w:szCs w:val="12"/>
        </w:rPr>
        <w:t>18</w:t>
      </w:r>
      <w:r>
        <w:rPr>
          <w:rFonts w:ascii="Arial" w:hAnsi="Arial" w:cs="Arial"/>
          <w:color w:val="231F20"/>
        </w:rPr>
        <w:t xml:space="preserve">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where available, prosecute for an offence related to the subject matter for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90" w:space="10"/>
            <w:col w:w="94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50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which the notice was issued (s. 195).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 injuncti</w:t>
      </w:r>
      <w:r>
        <w:rPr>
          <w:rFonts w:ascii="Arial" w:hAnsi="Arial" w:cs="Arial"/>
          <w:color w:val="231F20"/>
        </w:rPr>
        <w:t>on, where sought, can: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(a)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(b)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compel a person to comply with an improvement notice or prohibition notice;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restrain a person from contravening an improvement notice or a prohibition notice.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90" w:space="10"/>
            <w:col w:w="94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 application for an injunction should be the preferred option rather than prosecuting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for non-compliance or an offence because the process of applying for an injunction 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simpler and can result in actions leading to a de</w:t>
      </w:r>
      <w:r>
        <w:rPr>
          <w:rFonts w:ascii="Arial" w:hAnsi="Arial" w:cs="Arial"/>
          <w:color w:val="231F20"/>
        </w:rPr>
        <w:t>sired outcome. Prosecuting is punitive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nature (but is a significant deterrent to a breach) and may be an option that councils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consider for serious breaches.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13.7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Special provisions for nuisances - section 197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Where an improvement notice or prohibition notice is issued in respect of a nuisance,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there is a special procedure in s. 197 of the PHWA enabling a council to make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complaint in the 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 where: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a person has not complied with the improvement notice;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although abated, in the opinion of the council, the nuisance to which the notice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90" w:space="10"/>
            <w:col w:w="94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50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relates is likely to recur.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this instance, if</w:t>
      </w:r>
      <w:r>
        <w:rPr>
          <w:rFonts w:ascii="Arial" w:hAnsi="Arial" w:cs="Arial"/>
          <w:color w:val="231F20"/>
        </w:rPr>
        <w:t xml:space="preserve"> the 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 is satisfied that the nuisance exists or is likely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recur, the 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 must order that the person either: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comply with the improvement notice or prohibition notice;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carry out works </w:t>
      </w:r>
      <w:r>
        <w:rPr>
          <w:rFonts w:ascii="Arial" w:hAnsi="Arial" w:cs="Arial"/>
          <w:color w:val="231F20"/>
        </w:rPr>
        <w:t>to prevent the recurrence of the nuisance.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90" w:space="10"/>
            <w:col w:w="94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If the 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 makes one of these orders, the council is entitled to: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 xml:space="preserve">enter onto the land to abate the nuisance and do whatever is </w:t>
      </w:r>
      <w:r>
        <w:rPr>
          <w:rFonts w:ascii="Arial" w:hAnsi="Arial" w:cs="Arial"/>
          <w:color w:val="231F20"/>
        </w:rPr>
        <w:t>necessary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execute the order of the Court;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recover the costs of doing so.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90" w:space="10"/>
            <w:col w:w="94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It is an offence for a person to fail to comply with an order made by the Magistrates</w:t>
      </w:r>
      <w:r>
        <w:rPr>
          <w:rFonts w:ascii="Arial" w:hAnsi="Arial" w:cs="Arial"/>
          <w:color w:val="231F20"/>
        </w:rPr>
        <w:t>’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Court under this section </w:t>
      </w:r>
      <w:r>
        <w:rPr>
          <w:rFonts w:ascii="Arial" w:hAnsi="Arial" w:cs="Arial"/>
          <w:color w:val="231F20"/>
        </w:rPr>
        <w:t>–</w:t>
      </w:r>
      <w:r>
        <w:rPr>
          <w:rFonts w:ascii="Arial" w:hAnsi="Arial" w:cs="Arial"/>
          <w:color w:val="231F20"/>
        </w:rPr>
        <w:t xml:space="preserve"> penalty 120 penalty units for</w:t>
      </w:r>
      <w:r>
        <w:rPr>
          <w:rFonts w:ascii="Arial" w:hAnsi="Arial" w:cs="Arial"/>
          <w:color w:val="231F20"/>
        </w:rPr>
        <w:t xml:space="preserve"> a natural person and 600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penalty units for a body corporate.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99" w:lineRule="exact"/>
        <w:ind w:left="1785"/>
        <w:rPr>
          <w:rFonts w:ascii="Arial" w:hAnsi="Arial" w:cs="Arial"/>
          <w:color w:val="231F20"/>
          <w:w w:val="65512"/>
          <w:sz w:val="10"/>
          <w:szCs w:val="10"/>
        </w:rPr>
      </w:pPr>
      <w:r>
        <w:rPr>
          <w:rFonts w:ascii="Arial" w:hAnsi="Arial" w:cs="Arial"/>
          <w:color w:val="231F20"/>
          <w:w w:val="65512"/>
          <w:sz w:val="10"/>
          <w:szCs w:val="10"/>
        </w:rPr>
        <w:t>18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w w:val="65512"/>
          <w:sz w:val="10"/>
          <w:szCs w:val="1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1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66" w:lineRule="exact"/>
        <w:rPr>
          <w:rFonts w:ascii="Arial" w:hAnsi="Arial" w:cs="Arial"/>
          <w:color w:val="231F20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Maximum penalty is 120 penalty units for a natural person and 600 penalty units for a body corporate.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166" w:lineRule="exact"/>
        <w:rPr>
          <w:rFonts w:ascii="Arial" w:hAnsi="Arial" w:cs="Arial"/>
          <w:color w:val="231F20"/>
          <w:sz w:val="18"/>
          <w:szCs w:val="18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1930" w:space="10"/>
            <w:col w:w="996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970" w:space="10"/>
            <w:col w:w="192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81</w:t>
      </w:r>
      <w:r>
        <w:rPr>
          <w:noProof/>
        </w:rPr>
        <w:pict>
          <v:shape id="_x0000_s7920" style="position:absolute;margin-left:392.05pt;margin-top:35.8pt;width:30.6pt;height:29.35pt;z-index:-244598784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21" style="position:absolute;margin-left:486.25pt;margin-top:35.55pt;width:24.25pt;height:29.1pt;z-index:-244597760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22" style="position:absolute;margin-left:428.4pt;margin-top:35.35pt;width:24.3pt;height:29.05pt;z-index:-244596736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23" style="position:absolute;margin-left:392.3pt;margin-top:69.65pt;width:4.9pt;height:4.8pt;z-index:-244595712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24" style="position:absolute;margin-left:398pt;margin-top:69.85pt;width:3.45pt;height:4.55pt;z-index:-244594688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25" style="position:absolute;margin-left:402.6pt;margin-top:69.65pt;width:3.75pt;height:4.8pt;z-index:-24459366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926" style="position:absolute;z-index:-244592640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7927" style="position:absolute;margin-left:409.1pt;margin-top:69.75pt;width:3.8pt;height:4.65pt;z-index:-24459161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928" style="position:absolute;z-index:-244590592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7929" style="position:absolute;margin-left:422.6pt;margin-top:69.85pt;width:2.2pt;height:4.45pt;z-index:-244589568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30" style="position:absolute;margin-left:431.25pt;margin-top:69.75pt;width:2.75pt;height:4.65pt;z-index:-24458854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31" style="position:absolute;margin-left:434.55pt;margin-top:69.75pt;width:2.8pt;height:4.65pt;z-index:-24458752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32" style="position:absolute;margin-left:443.5pt;margin-top:69.75pt;width:3.8pt;height:4.65pt;z-index:-24458649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933" style="position:absolute;z-index:-244585472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7934" style="position:absolute;margin-left:453.25pt;margin-top:69.85pt;width:3.05pt;height:4.45pt;z-index:-244584448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935" style="position:absolute;z-index:-244583424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7936" style="position:absolute;margin-left:464.3pt;margin-top:69.65pt;width:3.75pt;height:4.8pt;z-index:-24458240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37" style="position:absolute;margin-left:476.75pt;margin-top:69.85pt;width:2.35pt;height:4.45pt;z-index:-244581376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38" style="position:absolute;margin-left:481.35pt;margin-top:69.85pt;width:3.75pt;height:4.6pt;z-index:-244580352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939" style="position:absolute;z-index:-244579328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7940" style="position:absolute;margin-left:487.25pt;margin-top:69.75pt;width:3.8pt;height:4.65pt;z-index:-24457830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41" style="position:absolute;margin-left:491.6pt;margin-top:69.85pt;width:3.05pt;height:4.45pt;z-index:-244577280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942" style="position:absolute;z-index:-244576256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7943" style="position:absolute;margin-left:472.85pt;margin-top:63.65pt;width:.25pt;height:.25pt;z-index:-244575232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44" style="position:absolute;margin-left:475.2pt;margin-top:63.65pt;width:.2pt;height:.2pt;z-index:-24457420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45" style="position:absolute;margin-left:467pt;margin-top:63.65pt;width:.2pt;height:.2pt;z-index:-24457318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46" style="position:absolute;margin-left:464pt;margin-top:63.65pt;width:.2pt;height:.25pt;z-index:-244572160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47" style="position:absolute;margin-left:462.9pt;margin-top:63.65pt;width:.25pt;height:.25pt;z-index:-244571136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48" style="position:absolute;margin-left:467.9pt;margin-top:58.2pt;width:0;height:0;z-index:-24457011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49" style="position:absolute;margin-left:467.3pt;margin-top:53.05pt;width:.25pt;height:.2pt;z-index:-244569088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50" style="position:absolute;margin-left:470.8pt;margin-top:56.75pt;width:.3pt;height:.3pt;z-index:-244568064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51" style="position:absolute;margin-left:469.55pt;margin-top:58.95pt;width:.55pt;height:.7pt;z-index:-244567040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52" style="position:absolute;margin-left:473.95pt;margin-top:54.15pt;width:.85pt;height:.85pt;z-index:-244566016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53" style="position:absolute;margin-left:474.2pt;margin-top:58.3pt;width:0;height:0;z-index:-24456499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54" style="position:absolute;margin-left:467.6pt;margin-top:54.5pt;width:3.4pt;height:3.9pt;z-index:-244563968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55" style="position:absolute;margin-left:471pt;margin-top:49.3pt;width:4.6pt;height:5.2pt;z-index:-244562944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56" style="position:absolute;margin-left:471pt;margin-top:54.5pt;width:3.5pt;height:4pt;z-index:-244561920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57" style="position:absolute;margin-left:466.5pt;margin-top:49.4pt;width:4.5pt;height:5.1pt;z-index:-244560896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58" style="position:absolute;margin-left:470.9pt;margin-top:54.4pt;width:.2pt;height:.2pt;z-index:-244559872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59" style="position:absolute;margin-left:475.6pt;margin-top:57pt;width:.2pt;height:.15pt;z-index:-244558848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60" style="position:absolute;margin-left:474.15pt;margin-top:47.95pt;width:2.15pt;height:1.8pt;z-index:-244557824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61" style="position:absolute;margin-left:476.15pt;margin-top:51.65pt;width:.15pt;height:2.85pt;z-index:-244556800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62" style="position:absolute;margin-left:469.45pt;margin-top:49.05pt;width:0;height:.1pt;z-index:-244555776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63" style="position:absolute;margin-left:469.95pt;margin-top:49.45pt;width:0;height:.05pt;z-index:-244554752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64" style="position:absolute;margin-left:472.35pt;margin-top:49pt;width:.35pt;height:.1pt;z-index:-244553728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65" style="position:absolute;margin-left:469.9pt;margin-top:49pt;width:.05pt;height:.45pt;z-index:-244552704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66" style="position:absolute;margin-left:469.25pt;margin-top:49pt;width:0;height:.05pt;z-index:-244551680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67" style="position:absolute;margin-left:468.8pt;margin-top:49pt;width:4.9pt;height:.7pt;z-index:-244550656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68" style="position:absolute;margin-left:460.85pt;margin-top:44.15pt;width:1.15pt;height:1.35pt;z-index:-244549632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69" style="position:absolute;margin-left:461.5pt;margin-top:45.65pt;width:.4pt;height:.3pt;z-index:-244548608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70" style="position:absolute;margin-left:479.9pt;margin-top:44.25pt;width:1.15pt;height:1.35pt;z-index:-244547584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71" style="position:absolute;margin-left:480pt;margin-top:45.75pt;width:.4pt;height:.3pt;z-index:-244546560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72" style="position:absolute;margin-left:479.3pt;margin-top:44.15pt;width:.45pt;height:1.15pt;z-index:-244545536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73" style="position:absolute;margin-left:481.85pt;margin-top:45.55pt;width:.75pt;height:.9pt;z-index:-244544512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74" style="position:absolute;margin-left:462.15pt;margin-top:44.05pt;width:.45pt;height:1.15pt;z-index:-244543488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75" style="position:absolute;margin-left:459.3pt;margin-top:45.5pt;width:.75pt;height:.85pt;z-index:-244542464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76" style="position:absolute;margin-left:475.2pt;margin-top:64.05pt;width:.25pt;height:.2pt;z-index:-244541440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77" style="position:absolute;margin-left:468.1pt;margin-top:63.65pt;width:.6pt;height:.6pt;z-index:-244540416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78" style="position:absolute;margin-left:467pt;margin-top:64.05pt;width:.25pt;height:.2pt;z-index:-244539392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79" style="position:absolute;margin-left:470.95pt;margin-top:63.65pt;width:.6pt;height:.6pt;z-index:-244538368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80" style="position:absolute;margin-left:478.9pt;margin-top:63.65pt;width:.6pt;height:.6pt;z-index:-244537344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81" style="position:absolute;margin-left:465.05pt;margin-top:63.65pt;width:.6pt;height:.6pt;z-index:-244536320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982" style="position:absolute;z-index:-244535296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rect id="_x0000_s7983" style="position:absolute;margin-left:455pt;margin-top:35pt;width:35pt;height:36pt;z-index:-24453427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398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984" style="position:absolute;margin-left:415pt;margin-top:69pt;width:11pt;height:11pt;z-index:-24453324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400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985" style="position:absolute;margin-left:426pt;margin-top:69pt;width:9pt;height:11pt;z-index:-24453222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402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986" style="position:absolute;margin-left:437pt;margin-top:69pt;width:10pt;height:11pt;z-index:-24453120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404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987" style="position:absolute;margin-left:448pt;margin-top:69pt;width:10pt;height:11pt;z-index:-24453017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406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988" style="position:absolute;margin-left:458pt;margin-top:69pt;width:9pt;height:11pt;z-index:-24452915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408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989" style="position:absolute;margin-left:470pt;margin-top:69pt;width:10pt;height:11pt;z-index:-24452812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410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7990" style="position:absolute;margin-left:494pt;margin-top:69pt;width:19pt;height:11pt;z-index:-24452710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412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13.8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Can a person issued with an improvement or prohibition notice seek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43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review of that</w:t>
      </w:r>
      <w:r>
        <w:rPr>
          <w:rFonts w:ascii="Arial" w:hAnsi="Arial" w:cs="Arial"/>
          <w:b/>
          <w:bCs/>
          <w:color w:val="231F20"/>
        </w:rPr>
        <w:t xml:space="preserve"> decision?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Yes.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person who has been issued an improvement notice or prohibition notice can appeal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the 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 within 21 days after the date of issue.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 must reconsider the decision to issue the notice and will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consider </w:t>
      </w:r>
      <w:r>
        <w:rPr>
          <w:rFonts w:ascii="Arial" w:hAnsi="Arial" w:cs="Arial"/>
          <w:color w:val="231F20"/>
        </w:rPr>
        <w:t>any relevant evidence that relates to the decision to issue the notice,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including evidence from the investigative actions of authorised officers (s. 208).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2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82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2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030" w:space="10"/>
            <w:col w:w="686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shape id="_x0000_s7991" style="position:absolute;margin-left:85.95pt;margin-top:35.8pt;width:30.6pt;height:29.35pt;z-index:-244526080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92" style="position:absolute;margin-left:180.1pt;margin-top:35.55pt;width:24.25pt;height:29.1pt;z-index:-244525056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93" style="position:absolute;margin-left:122.25pt;margin-top:35.35pt;width:24.3pt;height:29.05pt;z-index:-244524032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94" style="position:absolute;margin-left:86.15pt;margin-top:69.65pt;width:4.9pt;height:4.8pt;z-index:-244523008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95" style="position:absolute;margin-left:91.85pt;margin-top:69.85pt;width:3.45pt;height:4.55pt;z-index:-244521984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7996" style="position:absolute;margin-left:96.45pt;margin-top:69.65pt;width:3.75pt;height:4.8pt;z-index:-24452096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997" style="position:absolute;z-index:-244519936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7998" style="position:absolute;margin-left:102.95pt;margin-top:69.75pt;width:3.8pt;height:4.65pt;z-index:-24451891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7999" style="position:absolute;z-index:-244517888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8000" style="position:absolute;margin-left:116.45pt;margin-top:69.85pt;width:2.2pt;height:4.45pt;z-index:-244516864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01" style="position:absolute;margin-left:125.1pt;margin-top:69.75pt;width:2.8pt;height:4.65pt;z-index:-24451584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02" style="position:absolute;margin-left:128.4pt;margin-top:69.75pt;width:2.8pt;height:4.65pt;z-index:-244514816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03" style="position:absolute;margin-left:137.35pt;margin-top:69.75pt;width:3.85pt;height:4.65pt;z-index:-24451379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004" style="position:absolute;z-index:-244512768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8005" style="position:absolute;margin-left:147.1pt;margin-top:69.85pt;width:3.05pt;height:4.45pt;z-index:-24451174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006" style="position:absolute;z-index:-244510720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8007" style="position:absolute;margin-left:158.15pt;margin-top:69.65pt;width:3.75pt;height:4.8pt;z-index:-244509696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08" style="position:absolute;margin-left:170.6pt;margin-top:69.85pt;width:2.35pt;height:4.45pt;z-index:-244508672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09" style="position:absolute;margin-left:175.2pt;margin-top:69.85pt;width:3.75pt;height:4.6pt;z-index:-244507648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010" style="position:absolute;z-index:-244506624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8011" style="position:absolute;margin-left:181.1pt;margin-top:69.75pt;width:3.8pt;height:4.65pt;z-index:-24450560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12" style="position:absolute;margin-left:185.45pt;margin-top:69.85pt;width:3.05pt;height:4.45pt;z-index:-244504576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013" style="position:absolute;z-index:-244503552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8014" style="position:absolute;margin-left:166.7pt;margin-top:63.65pt;width:.25pt;height:.25pt;z-index:-244502528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15" style="position:absolute;margin-left:169.05pt;margin-top:63.65pt;width:.2pt;height:.2pt;z-index:-24450150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16" style="position:absolute;margin-left:160.9pt;margin-top:63.65pt;width:.15pt;height:.2pt;z-index:-244500480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17" style="position:absolute;margin-left:157.85pt;margin-top:63.65pt;width:.2pt;height:.25pt;z-index:-244499456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18" style="position:absolute;margin-left:156.75pt;margin-top:63.65pt;width:.25pt;height:.25pt;z-index:-244498432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19" style="position:absolute;margin-left:161.75pt;margin-top:58.2pt;width:0;height:0;z-index:-24449740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20" style="position:absolute;margin-left:161.2pt;margin-top:53.05pt;width:.2pt;height:.2pt;z-index:-244496384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21" style="position:absolute;margin-left:164.7pt;margin-top:56.75pt;width:.25pt;height:.3pt;z-index:-244495360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22" style="position:absolute;margin-left:163.4pt;margin-top:58.95pt;width:.55pt;height:.7pt;z-index:-244494336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23" style="position:absolute;margin-left:167.8pt;margin-top:54.15pt;width:.85pt;height:.85pt;z-index:-244493312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24" style="position:absolute;margin-left:168.05pt;margin-top:58.3pt;width:0;height:0;z-index:-24449228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25" style="position:absolute;margin-left:161.45pt;margin-top:54.5pt;width:3.4pt;height:3.9pt;z-index:-244491264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26" style="position:absolute;margin-left:164.85pt;margin-top:49.3pt;width:4.65pt;height:5.2pt;z-index:-244490240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27" style="position:absolute;margin-left:164.85pt;margin-top:54.5pt;width:3.55pt;height:4pt;z-index:-244489216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28" style="position:absolute;margin-left:160.35pt;margin-top:49.4pt;width:4.5pt;height:5.1pt;z-index:-244488192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29" style="position:absolute;margin-left:164.75pt;margin-top:54.4pt;width:.2pt;height:.2pt;z-index:-244487168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30" style="position:absolute;margin-left:169.45pt;margin-top:57pt;width:.2pt;height:.15pt;z-index:-244486144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31" style="position:absolute;margin-left:168pt;margin-top:47.95pt;width:2.15pt;height:1.8pt;z-index:-244485120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32" style="position:absolute;margin-left:170pt;margin-top:51.65pt;width:.15pt;height:2.85pt;z-index:-244484096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33" style="position:absolute;margin-left:163.3pt;margin-top:49.05pt;width:0;height:.1pt;z-index:-244483072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34" style="position:absolute;margin-left:163.8pt;margin-top:49.45pt;width:0;height:.05pt;z-index:-244482048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35" style="position:absolute;margin-left:166.2pt;margin-top:49pt;width:.35pt;height:.1pt;z-index:-244481024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36" style="position:absolute;margin-left:163.75pt;margin-top:49pt;width:.05pt;height:.45pt;z-index:-244480000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37" style="position:absolute;margin-left:163.1pt;margin-top:49pt;width:0;height:.05pt;z-index:-244478976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38" style="position:absolute;margin-left:162.65pt;margin-top:49pt;width:4.9pt;height:.7pt;z-index:-244477952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39" style="position:absolute;margin-left:154.7pt;margin-top:44.15pt;width:1.2pt;height:1.35pt;z-index:-244476928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40" style="position:absolute;margin-left:155.35pt;margin-top:45.65pt;width:.4pt;height:.3pt;z-index:-244475904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41" style="position:absolute;margin-left:173.75pt;margin-top:44.25pt;width:1.15pt;height:1.35pt;z-index:-244474880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42" style="position:absolute;margin-left:173.9pt;margin-top:45.75pt;width:.35pt;height:.3pt;z-index:-244473856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43" style="position:absolute;margin-left:173.15pt;margin-top:44.15pt;width:.45pt;height:1.15pt;z-index:-244472832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44" style="position:absolute;margin-left:175.7pt;margin-top:45.55pt;width:.8pt;height:.9pt;z-index:-244471808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45" style="position:absolute;margin-left:156.05pt;margin-top:44.05pt;width:.4pt;height:1.15pt;z-index:-244470784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46" style="position:absolute;margin-left:153.15pt;margin-top:45.5pt;width:.75pt;height:.85pt;z-index:-244469760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47" style="position:absolute;margin-left:169.05pt;margin-top:64.05pt;width:.3pt;height:.2pt;z-index:-244468736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48" style="position:absolute;margin-left:161.95pt;margin-top:63.65pt;width:.6pt;height:.6pt;z-index:-244467712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49" style="position:absolute;margin-left:160.9pt;margin-top:64.05pt;width:.25pt;height:.2pt;z-index:-244466688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50" style="position:absolute;margin-left:164.8pt;margin-top:63.65pt;width:.6pt;height:.6pt;z-index:-24446566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51" style="position:absolute;margin-left:172.75pt;margin-top:63.65pt;width:.6pt;height:.6pt;z-index:-24446464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52" style="position:absolute;margin-left:158.95pt;margin-top:63.65pt;width:.6pt;height:.6pt;z-index:-244463616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053" style="position:absolute;z-index:-244462592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rect id="_x0000_s8054" style="position:absolute;margin-left:148pt;margin-top:35pt;width:36pt;height:36pt;z-index:-2444615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414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055" style="position:absolute;margin-left:109pt;margin-top:69pt;width:11pt;height:11pt;z-index:-24446054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416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056" style="position:absolute;margin-left:120pt;margin-top:69pt;width:9pt;height:11pt;z-index:-24445952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418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057" style="position:absolute;margin-left:131pt;margin-top:69pt;width:10pt;height:11pt;z-index:-24445849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420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058" style="position:absolute;margin-left:142pt;margin-top:69pt;width:9pt;height:11pt;z-index:-24445747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422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059" style="position:absolute;margin-left:151pt;margin-top:69pt;width:10pt;height:11pt;z-index:-24445644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424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060" style="position:absolute;margin-left:164pt;margin-top:69pt;width:10pt;height:11pt;z-index:-24445542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426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061" style="position:absolute;margin-left:188pt;margin-top:69pt;width:19pt;height:11pt;z-index:-24445440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428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8" w:lineRule="exact"/>
        <w:ind w:left="1785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14 Infringement Notices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4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Summary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4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 Explains when and how an infringement notice is capable of being issued in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03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respect of an offence</w:t>
      </w:r>
      <w:r>
        <w:rPr>
          <w:rFonts w:ascii="Arial" w:hAnsi="Arial" w:cs="Arial"/>
          <w:color w:val="231F20"/>
        </w:rPr>
        <w:t xml:space="preserve"> under the PHWA or the Public Health and Wellbeing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03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Regulations 2009.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035"/>
        <w:rPr>
          <w:rFonts w:ascii="Arial" w:hAnsi="Arial" w:cs="Arial"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14.1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Overview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ability for a council to serve an infringement notice in respect of certain offences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the PHWA and the Pub</w:t>
      </w:r>
      <w:r>
        <w:rPr>
          <w:rFonts w:ascii="Arial" w:hAnsi="Arial" w:cs="Arial"/>
          <w:color w:val="231F20"/>
        </w:rPr>
        <w:t>lic Health and Wellbeing Regulations 2009 is a new power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given to councils under s. 209(2) of the PHWA.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offences for which an infringement notice can be served are prescribed in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Schedule 8 of the Public Health and Wellbeing Regulations 2009.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For those</w:t>
      </w:r>
      <w:r>
        <w:rPr>
          <w:rFonts w:ascii="Arial" w:hAnsi="Arial" w:cs="Arial"/>
          <w:color w:val="231F20"/>
        </w:rPr>
        <w:t xml:space="preserve"> offences where an infringement notice can be served, this is another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alternative to prosecuting for that offence. Note, however, that an infringement notice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cannot be in addition to prosecuting for an offence unless the infringement notice 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first withdr</w:t>
      </w:r>
      <w:r>
        <w:rPr>
          <w:rFonts w:ascii="Arial" w:hAnsi="Arial" w:cs="Arial"/>
          <w:color w:val="231F20"/>
        </w:rPr>
        <w:t>awn.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 infringement notice is also capable of being referred to the 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for review where the facts surrounding the relevant offence can be tried.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decision to serve an infringement notice must be based on sufficient evidence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whether as a</w:t>
      </w:r>
      <w:r>
        <w:rPr>
          <w:rFonts w:ascii="Arial" w:hAnsi="Arial" w:cs="Arial"/>
          <w:color w:val="231F20"/>
        </w:rPr>
        <w:t xml:space="preserve"> result of the investigations of an authorised officer or in accordance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with some other sound evidence.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Note that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color w:val="231F20"/>
        </w:rPr>
        <w:t>councils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 xml:space="preserve"> are entitled to serve infringement notices. Staff members are only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entitled to exercise the power to serve an infringement notice w</w:t>
      </w:r>
      <w:r>
        <w:rPr>
          <w:rFonts w:ascii="Arial" w:hAnsi="Arial" w:cs="Arial"/>
          <w:color w:val="231F20"/>
        </w:rPr>
        <w:t>here this power has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been delegated to them by their council.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Infringement notices served under the PHWA are subject to the requirements of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  <w:sz w:val="12"/>
          <w:szCs w:val="12"/>
        </w:rPr>
      </w:pPr>
      <w:r>
        <w:rPr>
          <w:rFonts w:ascii="Arial" w:hAnsi="Arial" w:cs="Arial"/>
          <w:i/>
          <w:iCs/>
          <w:color w:val="231F20"/>
        </w:rPr>
        <w:t>Infringements Act 2006</w:t>
      </w:r>
      <w:r>
        <w:rPr>
          <w:rFonts w:ascii="Arial" w:hAnsi="Arial" w:cs="Arial"/>
          <w:color w:val="231F20"/>
        </w:rPr>
        <w:t xml:space="preserve"> (Vic) (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b/>
          <w:bCs/>
          <w:color w:val="231F20"/>
        </w:rPr>
        <w:t>Infringements Act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>).</w:t>
      </w:r>
      <w:r>
        <w:rPr>
          <w:rFonts w:ascii="Arial" w:hAnsi="Arial" w:cs="Arial"/>
          <w:color w:val="231F20"/>
          <w:sz w:val="12"/>
          <w:szCs w:val="12"/>
        </w:rPr>
        <w:t>19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  <w:sz w:val="12"/>
          <w:szCs w:val="12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14.2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When can an</w:t>
      </w:r>
      <w:r>
        <w:rPr>
          <w:rFonts w:ascii="Arial" w:hAnsi="Arial" w:cs="Arial"/>
          <w:b/>
          <w:bCs/>
          <w:color w:val="231F20"/>
        </w:rPr>
        <w:t xml:space="preserve"> infringement notice be used?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Section 209(2) of the PHWA allows a council to</w:t>
      </w:r>
      <w:r>
        <w:rPr>
          <w:rFonts w:ascii="Arial" w:hAnsi="Arial" w:cs="Arial"/>
          <w:i/>
          <w:iCs/>
          <w:color w:val="231F20"/>
        </w:rPr>
        <w:t xml:space="preserve"> serve</w:t>
      </w:r>
      <w:r>
        <w:rPr>
          <w:rFonts w:ascii="Arial" w:hAnsi="Arial" w:cs="Arial"/>
          <w:color w:val="231F20"/>
        </w:rPr>
        <w:t xml:space="preserve"> an infringement notice on any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person that the council has reason to believe has committed an offence against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PHWA or Public Health and W</w:t>
      </w:r>
      <w:r>
        <w:rPr>
          <w:rFonts w:ascii="Arial" w:hAnsi="Arial" w:cs="Arial"/>
          <w:color w:val="231F20"/>
        </w:rPr>
        <w:t>ellbeing Regulations 2009.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However, an infringement notice can only be served if the Public Health and Wellbeing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Regulations 2009 provides that it can.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offences for which an infringement notice may be served by a council, together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with the prescribed p</w:t>
      </w:r>
      <w:r>
        <w:rPr>
          <w:rFonts w:ascii="Arial" w:hAnsi="Arial" w:cs="Arial"/>
          <w:color w:val="231F20"/>
        </w:rPr>
        <w:t>enalties, are listed in Schedule 8 of the Public Health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Wellbeing Regulations 2009.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99" w:lineRule="exact"/>
        <w:ind w:left="1785"/>
        <w:rPr>
          <w:rFonts w:ascii="Arial" w:hAnsi="Arial" w:cs="Arial"/>
          <w:color w:val="231F20"/>
          <w:w w:val="65512"/>
          <w:sz w:val="10"/>
          <w:szCs w:val="10"/>
        </w:rPr>
      </w:pPr>
      <w:r>
        <w:rPr>
          <w:rFonts w:ascii="Arial" w:hAnsi="Arial" w:cs="Arial"/>
          <w:color w:val="231F20"/>
          <w:w w:val="65512"/>
          <w:sz w:val="10"/>
          <w:szCs w:val="10"/>
        </w:rPr>
        <w:t>19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w w:val="65512"/>
          <w:sz w:val="10"/>
          <w:szCs w:val="1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66" w:lineRule="exact"/>
        <w:rPr>
          <w:rFonts w:ascii="Arial" w:hAnsi="Arial" w:cs="Arial"/>
          <w:color w:val="231F20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See section 209(3) of the PHWA.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166" w:lineRule="exact"/>
        <w:rPr>
          <w:rFonts w:ascii="Arial" w:hAnsi="Arial" w:cs="Arial"/>
          <w:color w:val="231F20"/>
          <w:sz w:val="18"/>
          <w:szCs w:val="18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1930" w:space="10"/>
            <w:col w:w="996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</w:t>
      </w:r>
      <w:r>
        <w:rPr>
          <w:rFonts w:ascii="Arial" w:hAnsi="Arial" w:cs="Arial"/>
          <w:color w:val="231F20"/>
          <w:sz w:val="20"/>
          <w:szCs w:val="20"/>
        </w:rPr>
        <w:t xml:space="preserve">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970" w:space="10"/>
            <w:col w:w="192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83</w:t>
      </w:r>
      <w:r>
        <w:rPr>
          <w:noProof/>
        </w:rPr>
        <w:pict>
          <v:shape id="_x0000_s8062" style="position:absolute;margin-left:85.05pt;margin-top:125.05pt;width:425.2pt;height:62.8pt;z-index:-244453376;mso-position-horizontal-relative:page;mso-position-vertical-relative:page" coordsize="8504,1256" path="m,1256hhl8504,1256,8504,,,,,1256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63" style="position:absolute;margin-left:392.05pt;margin-top:35.8pt;width:30.6pt;height:29.35pt;z-index:-244452352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64" style="position:absolute;margin-left:486.25pt;margin-top:35.55pt;width:24.25pt;height:29.1pt;z-index:-244451328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65" style="position:absolute;margin-left:428.4pt;margin-top:35.35pt;width:24.3pt;height:29.05pt;z-index:-244450304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66" style="position:absolute;margin-left:392.3pt;margin-top:69.65pt;width:4.9pt;height:4.8pt;z-index:-244449280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67" style="position:absolute;margin-left:398pt;margin-top:69.85pt;width:3.45pt;height:4.55pt;z-index:-244448256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68" style="position:absolute;margin-left:402.6pt;margin-top:69.65pt;width:3.75pt;height:4.8pt;z-index:-244447232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069" style="position:absolute;z-index:-244446208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8070" style="position:absolute;margin-left:409.1pt;margin-top:69.75pt;width:3.8pt;height:4.65pt;z-index:-24444518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071" style="position:absolute;z-index:-244444160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8072" style="position:absolute;margin-left:422.6pt;margin-top:69.85pt;width:2.2pt;height:4.45pt;z-index:-244443136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73" style="position:absolute;margin-left:431.25pt;margin-top:69.75pt;width:2.75pt;height:4.65pt;z-index:-244442112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74" style="position:absolute;margin-left:434.55pt;margin-top:69.75pt;width:2.8pt;height:4.65pt;z-index:-244441088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75" style="position:absolute;margin-left:443.5pt;margin-top:69.75pt;width:3.8pt;height:4.65pt;z-index:-24444006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076" style="position:absolute;z-index:-244439040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8077" style="position:absolute;margin-left:453.25pt;margin-top:69.85pt;width:3.05pt;height:4.45pt;z-index:-244438016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078" style="position:absolute;z-index:-244436992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8079" style="position:absolute;margin-left:464.3pt;margin-top:69.65pt;width:3.75pt;height:4.8pt;z-index:-244435968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80" style="position:absolute;margin-left:476.75pt;margin-top:69.85pt;width:2.35pt;height:4.45pt;z-index:-244434944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81" style="position:absolute;margin-left:481.35pt;margin-top:69.85pt;width:3.75pt;height:4.6pt;z-index:-244433920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082" style="position:absolute;z-index:-244432896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8083" style="position:absolute;margin-left:487.25pt;margin-top:69.75pt;width:3.8pt;height:4.65pt;z-index:-24443187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84" style="position:absolute;margin-left:491.6pt;margin-top:69.85pt;width:3.05pt;height:4.45pt;z-index:-244430848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085" style="position:absolute;z-index:-244429824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8086" style="position:absolute;margin-left:472.85pt;margin-top:63.65pt;width:.25pt;height:.25pt;z-index:-244428800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87" style="position:absolute;margin-left:475.2pt;margin-top:63.65pt;width:.2pt;height:.2pt;z-index:-244427776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88" style="position:absolute;margin-left:467pt;margin-top:63.65pt;width:.2pt;height:.2pt;z-index:-244426752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89" style="position:absolute;margin-left:464pt;margin-top:63.65pt;width:.2pt;height:.25pt;z-index:-244425728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90" style="position:absolute;margin-left:462.9pt;margin-top:63.65pt;width:.25pt;height:.25pt;z-index:-244424704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91" style="position:absolute;margin-left:467.9pt;margin-top:58.2pt;width:0;height:0;z-index:-244423680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92" style="position:absolute;margin-left:467.3pt;margin-top:53.05pt;width:.25pt;height:.2pt;z-index:-244422656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93" style="position:absolute;margin-left:470.8pt;margin-top:56.75pt;width:.3pt;height:.3pt;z-index:-244421632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94" style="position:absolute;margin-left:469.55pt;margin-top:58.95pt;width:.55pt;height:.7pt;z-index:-244420608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95" style="position:absolute;margin-left:473.95pt;margin-top:54.15pt;width:.85pt;height:.85pt;z-index:-244419584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96" style="position:absolute;margin-left:474.2pt;margin-top:58.3pt;width:0;height:0;z-index:-244418560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97" style="position:absolute;margin-left:467.6pt;margin-top:54.5pt;width:3.4pt;height:3.9pt;z-index:-244417536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98" style="position:absolute;margin-left:471pt;margin-top:49.3pt;width:4.6pt;height:5.2pt;z-index:-244416512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099" style="position:absolute;margin-left:471pt;margin-top:54.5pt;width:3.5pt;height:4pt;z-index:-244415488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00" style="position:absolute;margin-left:466.5pt;margin-top:49.4pt;width:4.5pt;height:5.1pt;z-index:-244414464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01" style="position:absolute;margin-left:470.9pt;margin-top:54.4pt;width:.2pt;height:.2pt;z-index:-244413440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02" style="position:absolute;margin-left:475.6pt;margin-top:57pt;width:.2pt;height:.15pt;z-index:-244412416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03" style="position:absolute;margin-left:474.15pt;margin-top:47.95pt;width:2.15pt;height:1.8pt;z-index:-244411392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04" style="position:absolute;margin-left:476.15pt;margin-top:51.65pt;width:.15pt;height:2.85pt;z-index:-244410368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05" style="position:absolute;margin-left:469.45pt;margin-top:49.05pt;width:0;height:.1pt;z-index:-244409344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06" style="position:absolute;margin-left:469.95pt;margin-top:49.45pt;width:0;height:.05pt;z-index:-244408320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07" style="position:absolute;margin-left:472.35pt;margin-top:49pt;width:.35pt;height:.1pt;z-index:-244407296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08" style="position:absolute;margin-left:469.9pt;margin-top:49pt;width:.05pt;height:.45pt;z-index:-244406272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09" style="position:absolute;margin-left:469.25pt;margin-top:49pt;width:0;height:.05pt;z-index:-244405248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10" style="position:absolute;margin-left:468.8pt;margin-top:49pt;width:4.9pt;height:.7pt;z-index:-244404224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11" style="position:absolute;margin-left:460.85pt;margin-top:44.15pt;width:1.15pt;height:1.35pt;z-index:-244403200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12" style="position:absolute;margin-left:461.5pt;margin-top:45.65pt;width:.4pt;height:.3pt;z-index:-244402176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13" style="position:absolute;margin-left:479.9pt;margin-top:44.25pt;width:1.15pt;height:1.35pt;z-index:-244401152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14" style="position:absolute;margin-left:480pt;margin-top:45.75pt;width:.4pt;height:.3pt;z-index:-244400128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15" style="position:absolute;margin-left:479.3pt;margin-top:44.15pt;width:.45pt;height:1.15pt;z-index:-244399104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16" style="position:absolute;margin-left:481.85pt;margin-top:45.55pt;width:.75pt;height:.9pt;z-index:-244398080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17" style="position:absolute;margin-left:462.15pt;margin-top:44.05pt;width:.45pt;height:1.15pt;z-index:-244397056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18" style="position:absolute;margin-left:459.3pt;margin-top:45.5pt;width:.75pt;height:.85pt;z-index:-244396032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19" style="position:absolute;margin-left:475.2pt;margin-top:64.05pt;width:.25pt;height:.2pt;z-index:-244395008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20" style="position:absolute;margin-left:468.1pt;margin-top:63.65pt;width:.6pt;height:.6pt;z-index:-244393984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21" style="position:absolute;margin-left:467pt;margin-top:64.05pt;width:.25pt;height:.2pt;z-index:-244392960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22" style="position:absolute;margin-left:470.95pt;margin-top:63.65pt;width:.6pt;height:.6pt;z-index:-244391936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23" style="position:absolute;margin-left:478.9pt;margin-top:63.65pt;width:.6pt;height:.6pt;z-index:-244390912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24" style="position:absolute;margin-left:465.05pt;margin-top:63.65pt;width:.6pt;height:.6pt;z-index:-244389888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125" style="position:absolute;z-index:-244388864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rect id="_x0000_s8126" style="position:absolute;margin-left:455pt;margin-top:35pt;width:35pt;height:36pt;z-index:-24438784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430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127" style="position:absolute;margin-left:415pt;margin-top:69pt;width:11pt;height:11pt;z-index:-24438681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432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128" style="position:absolute;margin-left:426pt;margin-top:69pt;width:9pt;height:11pt;z-index:-2443857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434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129" style="position:absolute;margin-left:437pt;margin-top:69pt;width:10pt;height:11pt;z-index:-2443847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436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130" style="position:absolute;margin-left:448pt;margin-top:69pt;width:10pt;height:11pt;z-index:-24438374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438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131" style="position:absolute;margin-left:458pt;margin-top:69pt;width:9pt;height:11pt;z-index:-24438272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440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132" style="position:absolute;margin-left:470pt;margin-top:69pt;width:10pt;height:11pt;z-index:-24438169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442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133" style="position:absolute;margin-left:494pt;margin-top:69pt;width:19pt;height:11pt;z-index:-24438067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444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infringement offences applicable to councils are: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6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14.3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regulation 17(2) - proprietor of prescribed accommodation permits a room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be used as a bedroom if it has a floor area of less than 7.5 square metres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(4 penalty units);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regulation 20(1) - proprietor of prescribed accommodation fails</w:t>
      </w:r>
      <w:r>
        <w:rPr>
          <w:rFonts w:ascii="Arial" w:hAnsi="Arial" w:cs="Arial"/>
          <w:color w:val="231F20"/>
        </w:rPr>
        <w:t xml:space="preserve"> to provide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continuous and adequate supply of water to toilet, bathing, kitchen, laundry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and drinking water facilities (4 penalty units);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regulation 25 - proprietor of prescribed accommodation fails to supply one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toilet, bath or shower and wash basin for e</w:t>
      </w:r>
      <w:r>
        <w:rPr>
          <w:rFonts w:ascii="Arial" w:hAnsi="Arial" w:cs="Arial"/>
          <w:color w:val="231F20"/>
        </w:rPr>
        <w:t>very 10 persons or fraction of that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number of persons occupying the accommodation (4 penalty units);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regulation 27 - proprietor of prescribed accommodation states or causes to be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stated in advertising, notice or sign that the premises is registered or</w:t>
      </w:r>
      <w:r>
        <w:rPr>
          <w:rFonts w:ascii="Arial" w:hAnsi="Arial" w:cs="Arial"/>
          <w:color w:val="231F20"/>
        </w:rPr>
        <w:t xml:space="preserve"> approved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for any class of accommodation other than that set out in the certificate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registration (4 penalty units);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section 67 - failure to register prescribed accommodation with municipal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council (4 penalty units for natural person, 10 penalty units fo</w:t>
      </w:r>
      <w:r>
        <w:rPr>
          <w:rFonts w:ascii="Arial" w:hAnsi="Arial" w:cs="Arial"/>
          <w:color w:val="231F20"/>
        </w:rPr>
        <w:t>r body corporate);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section 69 - failure to register business premises that must be registered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(12 penalty units for natural person; 10 penalty units for body corporate).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Why would councils use this procedure?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Councils </w:t>
      </w:r>
      <w:r>
        <w:rPr>
          <w:rFonts w:ascii="Arial" w:hAnsi="Arial" w:cs="Arial"/>
          <w:color w:val="231F20"/>
        </w:rPr>
        <w:t>may decide to serve an infringement notice rather than prosecuting for 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offence as it is a quick and easy enforcement mechanism.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Infringement notices are punitive in nature and are designed to act as a deterrent.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If a council wants to be proactive in rem</w:t>
      </w:r>
      <w:r>
        <w:rPr>
          <w:rFonts w:ascii="Arial" w:hAnsi="Arial" w:cs="Arial"/>
          <w:color w:val="231F20"/>
        </w:rPr>
        <w:t>edying a contravention, an improvement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notice or a prohibition notice may be more suitable.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14.4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Infringements Act requirements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14.4.1 Is there a particular notice that should be used?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</w:t>
      </w:r>
      <w:r>
        <w:rPr>
          <w:rFonts w:ascii="Arial" w:hAnsi="Arial" w:cs="Arial"/>
          <w:color w:val="231F20"/>
        </w:rPr>
        <w:t xml:space="preserve"> form of infringement notice used by a council must comply with s. 13 of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Infringements Act and regulation 8 of the Infringements (Reporting and Prescribed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Details and Forms) Regulations 2006 (Vic).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 example/template infringement notice is included in</w:t>
      </w:r>
      <w:r>
        <w:rPr>
          <w:rFonts w:ascii="Arial" w:hAnsi="Arial" w:cs="Arial"/>
          <w:b/>
          <w:bCs/>
          <w:color w:val="231F20"/>
        </w:rPr>
        <w:t xml:space="preserve"> Appendix 4</w:t>
      </w:r>
      <w:r>
        <w:rPr>
          <w:rFonts w:ascii="Arial" w:hAnsi="Arial" w:cs="Arial"/>
          <w:color w:val="231F20"/>
        </w:rPr>
        <w:t>. This is provided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for illustration only.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Councils are entitled to set their own form of infringement notice, so long as it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complies with the content requirements.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6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84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6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030" w:space="10"/>
            <w:col w:w="686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</w:t>
      </w:r>
      <w:r>
        <w:rPr>
          <w:rFonts w:ascii="Arial" w:hAnsi="Arial" w:cs="Arial"/>
          <w:color w:val="231F20"/>
          <w:sz w:val="20"/>
          <w:szCs w:val="20"/>
        </w:rPr>
        <w:t xml:space="preserve"> Wellbeing Act 2008 - Guidance Manual</w:t>
      </w:r>
      <w:r>
        <w:rPr>
          <w:noProof/>
        </w:rPr>
        <w:pict>
          <v:shape id="_x0000_s8134" style="position:absolute;margin-left:85.95pt;margin-top:35.8pt;width:30.6pt;height:29.35pt;z-index:-244379648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35" style="position:absolute;margin-left:180.1pt;margin-top:35.55pt;width:24.25pt;height:29.1pt;z-index:-244378624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36" style="position:absolute;margin-left:122.25pt;margin-top:35.35pt;width:24.3pt;height:29.05pt;z-index:-244377600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37" style="position:absolute;margin-left:86.15pt;margin-top:69.65pt;width:4.9pt;height:4.8pt;z-index:-244376576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38" style="position:absolute;margin-left:91.85pt;margin-top:69.85pt;width:3.45pt;height:4.55pt;z-index:-244375552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39" style="position:absolute;margin-left:96.45pt;margin-top:69.65pt;width:3.75pt;height:4.8pt;z-index:-244374528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140" style="position:absolute;z-index:-244373504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8141" style="position:absolute;margin-left:102.95pt;margin-top:69.75pt;width:3.8pt;height:4.65pt;z-index:-24437248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142" style="position:absolute;z-index:-244371456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8143" style="position:absolute;margin-left:116.45pt;margin-top:69.85pt;width:2.2pt;height:4.45pt;z-index:-244370432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44" style="position:absolute;margin-left:125.1pt;margin-top:69.75pt;width:2.8pt;height:4.65pt;z-index:-244369408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45" style="position:absolute;margin-left:128.4pt;margin-top:69.75pt;width:2.8pt;height:4.65pt;z-index:-24436838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46" style="position:absolute;margin-left:137.35pt;margin-top:69.75pt;width:3.85pt;height:4.65pt;z-index:-24436736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147" style="position:absolute;z-index:-244366336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8148" style="position:absolute;margin-left:147.1pt;margin-top:69.85pt;width:3.05pt;height:4.45pt;z-index:-244365312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149" style="position:absolute;z-index:-244364288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8150" style="position:absolute;margin-left:158.15pt;margin-top:69.65pt;width:3.75pt;height:4.8pt;z-index:-24436326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51" style="position:absolute;margin-left:170.6pt;margin-top:69.85pt;width:2.35pt;height:4.45pt;z-index:-244362240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52" style="position:absolute;margin-left:175.2pt;margin-top:69.85pt;width:3.75pt;height:4.6pt;z-index:-244361216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153" style="position:absolute;z-index:-244360192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8154" style="position:absolute;margin-left:181.1pt;margin-top:69.75pt;width:3.8pt;height:4.65pt;z-index:-24435916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55" style="position:absolute;margin-left:185.45pt;margin-top:69.85pt;width:3.05pt;height:4.45pt;z-index:-24435814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156" style="position:absolute;z-index:-244357120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8157" style="position:absolute;margin-left:166.7pt;margin-top:63.65pt;width:.25pt;height:.25pt;z-index:-244356096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58" style="position:absolute;margin-left:169.05pt;margin-top:63.65pt;width:.2pt;height:.2pt;z-index:-244355072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59" style="position:absolute;margin-left:160.9pt;margin-top:63.65pt;width:.15pt;height:.2pt;z-index:-24435404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60" style="position:absolute;margin-left:157.85pt;margin-top:63.65pt;width:.2pt;height:.25pt;z-index:-244353024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61" style="position:absolute;margin-left:156.75pt;margin-top:63.65pt;width:.25pt;height:.25pt;z-index:-244352000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62" style="position:absolute;margin-left:161.75pt;margin-top:58.2pt;width:0;height:0;z-index:-244350976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63" style="position:absolute;margin-left:161.2pt;margin-top:53.05pt;width:.2pt;height:.2pt;z-index:-244349952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64" style="position:absolute;margin-left:164.7pt;margin-top:56.75pt;width:.25pt;height:.3pt;z-index:-244348928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65" style="position:absolute;margin-left:163.4pt;margin-top:58.95pt;width:.55pt;height:.7pt;z-index:-244347904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66" style="position:absolute;margin-left:167.8pt;margin-top:54.15pt;width:.85pt;height:.85pt;z-index:-244346880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67" style="position:absolute;margin-left:168.05pt;margin-top:58.3pt;width:0;height:0;z-index:-244345856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68" style="position:absolute;margin-left:161.45pt;margin-top:54.5pt;width:3.4pt;height:3.9pt;z-index:-244344832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69" style="position:absolute;margin-left:164.85pt;margin-top:49.3pt;width:4.65pt;height:5.2pt;z-index:-244343808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70" style="position:absolute;margin-left:164.85pt;margin-top:54.5pt;width:3.55pt;height:4pt;z-index:-244342784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71" style="position:absolute;margin-left:160.35pt;margin-top:49.4pt;width:4.5pt;height:5.1pt;z-index:-244341760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72" style="position:absolute;margin-left:164.75pt;margin-top:54.4pt;width:.2pt;height:.2pt;z-index:-244340736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73" style="position:absolute;margin-left:169.45pt;margin-top:57pt;width:.2pt;height:.15pt;z-index:-244339712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74" style="position:absolute;margin-left:168pt;margin-top:47.95pt;width:2.15pt;height:1.8pt;z-index:-244338688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75" style="position:absolute;margin-left:170pt;margin-top:51.65pt;width:.15pt;height:2.85pt;z-index:-244337664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76" style="position:absolute;margin-left:163.3pt;margin-top:49.05pt;width:0;height:.1pt;z-index:-244336640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77" style="position:absolute;margin-left:163.8pt;margin-top:49.45pt;width:0;height:.05pt;z-index:-244335616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78" style="position:absolute;margin-left:166.2pt;margin-top:49pt;width:.35pt;height:.1pt;z-index:-244334592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79" style="position:absolute;margin-left:163.75pt;margin-top:49pt;width:.05pt;height:.45pt;z-index:-244333568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80" style="position:absolute;margin-left:163.1pt;margin-top:49pt;width:0;height:.05pt;z-index:-244332544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81" style="position:absolute;margin-left:162.65pt;margin-top:49pt;width:4.9pt;height:.7pt;z-index:-244331520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82" style="position:absolute;margin-left:154.7pt;margin-top:44.15pt;width:1.2pt;height:1.35pt;z-index:-244330496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83" style="position:absolute;margin-left:155.35pt;margin-top:45.65pt;width:.4pt;height:.3pt;z-index:-244329472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84" style="position:absolute;margin-left:173.75pt;margin-top:44.25pt;width:1.15pt;height:1.35pt;z-index:-244328448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85" style="position:absolute;margin-left:173.9pt;margin-top:45.75pt;width:.35pt;height:.3pt;z-index:-244327424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86" style="position:absolute;margin-left:173.15pt;margin-top:44.15pt;width:.45pt;height:1.15pt;z-index:-244326400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87" style="position:absolute;margin-left:175.7pt;margin-top:45.55pt;width:.8pt;height:.9pt;z-index:-244325376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88" style="position:absolute;margin-left:156.05pt;margin-top:44.05pt;width:.4pt;height:1.15pt;z-index:-244324352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89" style="position:absolute;margin-left:153.15pt;margin-top:45.5pt;width:.75pt;height:.85pt;z-index:-244323328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90" style="position:absolute;margin-left:169.05pt;margin-top:64.05pt;width:.3pt;height:.2pt;z-index:-244322304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91" style="position:absolute;margin-left:161.95pt;margin-top:63.65pt;width:.6pt;height:.6pt;z-index:-24432128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92" style="position:absolute;margin-left:160.9pt;margin-top:64.05pt;width:.25pt;height:.2pt;z-index:-244320256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93" style="position:absolute;margin-left:164.8pt;margin-top:63.65pt;width:.6pt;height:.6pt;z-index:-244319232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94" style="position:absolute;margin-left:172.75pt;margin-top:63.65pt;width:.6pt;height:.6pt;z-index:-244318208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195" style="position:absolute;margin-left:158.95pt;margin-top:63.65pt;width:.6pt;height:.6pt;z-index:-24431718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196" style="position:absolute;z-index:-244316160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rect id="_x0000_s8197" style="position:absolute;margin-left:148pt;margin-top:35pt;width:36pt;height:36pt;z-index:-24431513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446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198" style="position:absolute;margin-left:109pt;margin-top:69pt;width:11pt;height:11pt;z-index:-24431411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448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199" style="position:absolute;margin-left:120pt;margin-top:69pt;width:9pt;height:11pt;z-index:-24431308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450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200" style="position:absolute;margin-left:131pt;margin-top:69pt;width:10pt;height:11pt;z-index:-24431206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452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201" style="position:absolute;margin-left:142pt;margin-top:69pt;width:9pt;height:11pt;z-index:-24431104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454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202" style="position:absolute;margin-left:151pt;margin-top:69pt;width:10pt;height:11pt;z-index:-24431001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456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203" style="position:absolute;margin-left:164pt;margin-top:69pt;width:10pt;height:11pt;z-index:-2443089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458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204" style="position:absolute;margin-left:188pt;margin-top:69pt;width:19pt;height:11pt;z-index:-2443079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460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14.4.2 What the content requirements for infringement notices?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requirements are: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1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Infringement Notice Requirements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Section 13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70"/>
        <w:rPr>
          <w:rFonts w:ascii="Arial" w:hAnsi="Arial" w:cs="Arial"/>
          <w:b/>
          <w:bCs/>
          <w:i/>
          <w:iCs/>
          <w:color w:val="231F20"/>
        </w:rPr>
      </w:pPr>
      <w:r>
        <w:rPr>
          <w:rFonts w:ascii="Arial" w:hAnsi="Arial" w:cs="Arial"/>
          <w:b/>
          <w:bCs/>
          <w:i/>
          <w:iCs/>
          <w:color w:val="231F20"/>
        </w:rPr>
        <w:t>Infringements Act</w:t>
      </w:r>
      <w:r>
        <w:rPr>
          <w:rFonts w:ascii="Arial" w:hAnsi="Arial" w:cs="Arial"/>
          <w:b/>
          <w:bCs/>
          <w:i/>
          <w:iCs/>
          <w:color w:val="231F20"/>
        </w:rPr>
        <w:t xml:space="preserve"> 2006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9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An infringement notice must </w:t>
      </w:r>
      <w:r>
        <w:rPr>
          <w:rFonts w:ascii="Arial" w:hAnsi="Arial" w:cs="Arial"/>
          <w:color w:val="231F20"/>
        </w:rPr>
        <w:t>–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(a) be in writing and contain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26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prescribed details;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(b) state that </w:t>
      </w:r>
      <w:r>
        <w:rPr>
          <w:rFonts w:ascii="Arial" w:hAnsi="Arial" w:cs="Arial"/>
          <w:color w:val="231F20"/>
        </w:rPr>
        <w:t>–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26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(i) the person is entitled to elect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59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have the matter of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59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infringement offence heard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59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determined in the Magistrates</w:t>
      </w:r>
      <w:r>
        <w:rPr>
          <w:rFonts w:ascii="Arial" w:hAnsi="Arial" w:cs="Arial"/>
          <w:color w:val="231F20"/>
        </w:rPr>
        <w:t>’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59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Court;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26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(ii) in the</w:t>
      </w:r>
      <w:r>
        <w:rPr>
          <w:rFonts w:ascii="Arial" w:hAnsi="Arial" w:cs="Arial"/>
          <w:color w:val="231F20"/>
        </w:rPr>
        <w:t xml:space="preserve"> case of an infringement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59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notice served on a child, 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59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entitled to have the matter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59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infringement offence dealt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59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with by the Children's Court in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59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color w:val="231F20"/>
        </w:rPr>
        <w:t>accordance with the</w:t>
      </w:r>
      <w:r>
        <w:rPr>
          <w:rFonts w:ascii="Arial" w:hAnsi="Arial" w:cs="Arial"/>
          <w:i/>
          <w:iCs/>
          <w:color w:val="231F20"/>
        </w:rPr>
        <w:t xml:space="preserve"> Children,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590"/>
        <w:rPr>
          <w:rFonts w:ascii="Arial" w:hAnsi="Arial" w:cs="Arial"/>
          <w:color w:val="231F20"/>
        </w:rPr>
      </w:pPr>
      <w:r>
        <w:rPr>
          <w:rFonts w:ascii="Arial" w:hAnsi="Arial" w:cs="Arial"/>
          <w:i/>
          <w:iCs/>
          <w:color w:val="231F20"/>
        </w:rPr>
        <w:t>Youth and Families Act 2005</w:t>
      </w:r>
      <w:r>
        <w:rPr>
          <w:rFonts w:ascii="Arial" w:hAnsi="Arial" w:cs="Arial"/>
          <w:color w:val="231F20"/>
        </w:rPr>
        <w:t>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5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Regulation 8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5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Infringements (Reporting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5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Prescribed Deals and Forms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5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Regulations 2006)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1) For the purposes of s. 13 of the Act,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7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prescribed details which 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7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infringement notice must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7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contain are </w:t>
      </w:r>
      <w:r>
        <w:rPr>
          <w:rFonts w:ascii="Arial" w:hAnsi="Arial" w:cs="Arial"/>
          <w:color w:val="231F20"/>
        </w:rPr>
        <w:t>–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39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(a) that it is an infringement notice;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39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(b) the date of the infringement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78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notice;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39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(c) the name and ad</w:t>
      </w:r>
      <w:r>
        <w:rPr>
          <w:rFonts w:ascii="Arial" w:hAnsi="Arial" w:cs="Arial"/>
          <w:color w:val="231F20"/>
        </w:rPr>
        <w:t>dress (if known)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77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the person served with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77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infringement notice or, if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77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infringement notice is in respect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77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an infringement offence that 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77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parking infringement, the words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77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"the Owner";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39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(d) the name of the enforcement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78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agency;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39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(e) the enforcement</w:t>
      </w:r>
      <w:r>
        <w:rPr>
          <w:rFonts w:ascii="Arial" w:hAnsi="Arial" w:cs="Arial"/>
          <w:color w:val="231F20"/>
        </w:rPr>
        <w:t xml:space="preserve"> agency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78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identifying reference of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78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infringement notice;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39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(f) subject to paragraph (fa), either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72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name of the issuing officer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72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or the enforcement agency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72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identifying reference of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72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issuing officer;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39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(fa) in the case of an infringement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8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notice issued or</w:t>
      </w:r>
      <w:r>
        <w:rPr>
          <w:rFonts w:ascii="Arial" w:hAnsi="Arial" w:cs="Arial"/>
          <w:color w:val="231F20"/>
        </w:rPr>
        <w:t xml:space="preserve"> served 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8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behalf of the Traffic Camera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8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Office or the Toll Enforcement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8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Office, the title or name of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8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issuing officer;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39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(g) the date and approximate time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78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and place of the infringement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78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offence alleged to have been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78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committed;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39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(h) the Act or other instrument</w:t>
      </w:r>
      <w:r>
        <w:rPr>
          <w:rFonts w:ascii="Arial" w:hAnsi="Arial" w:cs="Arial"/>
          <w:color w:val="231F20"/>
        </w:rPr>
        <w:t xml:space="preserve"> that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78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creates the infringement offence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78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and a brief description of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78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infringement offence alleged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78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have been committed;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787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6050" w:space="10"/>
            <w:col w:w="58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9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94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970" w:space="10"/>
            <w:col w:w="192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85</w:t>
      </w:r>
      <w:r>
        <w:rPr>
          <w:noProof/>
        </w:rPr>
        <w:pict>
          <v:shape id="_x0000_s8205" style="position:absolute;margin-left:392.05pt;margin-top:35.8pt;width:30.6pt;height:29.35pt;z-index:-244306944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06" style="position:absolute;margin-left:486.25pt;margin-top:35.55pt;width:24.25pt;height:29.1pt;z-index:-244305920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07" style="position:absolute;margin-left:428.4pt;margin-top:35.35pt;width:24.3pt;height:29.05pt;z-index:-244304896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08" style="position:absolute;margin-left:392.3pt;margin-top:69.65pt;width:4.9pt;height:4.8pt;z-index:-244303872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09" style="position:absolute;margin-left:398pt;margin-top:69.85pt;width:3.45pt;height:4.55pt;z-index:-244302848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10" style="position:absolute;margin-left:402.6pt;margin-top:69.65pt;width:3.75pt;height:4.8pt;z-index:-24430182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211" style="position:absolute;z-index:-244300800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8212" style="position:absolute;margin-left:409.1pt;margin-top:69.75pt;width:3.8pt;height:4.65pt;z-index:-24429977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213" style="position:absolute;z-index:-244298752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8214" style="position:absolute;margin-left:422.6pt;margin-top:69.85pt;width:2.2pt;height:4.45pt;z-index:-244297728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15" style="position:absolute;margin-left:431.25pt;margin-top:69.75pt;width:2.75pt;height:4.65pt;z-index:-24429670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16" style="position:absolute;margin-left:434.55pt;margin-top:69.75pt;width:2.8pt;height:4.65pt;z-index:-24429568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17" style="position:absolute;margin-left:443.5pt;margin-top:69.75pt;width:3.8pt;height:4.65pt;z-index:-24429465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218" style="position:absolute;z-index:-244293632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8219" style="position:absolute;margin-left:453.25pt;margin-top:69.85pt;width:3.05pt;height:4.45pt;z-index:-244292608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220" style="position:absolute;z-index:-244291584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8221" style="position:absolute;margin-left:464.3pt;margin-top:69.65pt;width:3.75pt;height:4.8pt;z-index:-24429056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22" style="position:absolute;margin-left:476.75pt;margin-top:69.85pt;width:2.35pt;height:4.45pt;z-index:-244289536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23" style="position:absolute;margin-left:481.35pt;margin-top:69.85pt;width:3.75pt;height:4.6pt;z-index:-244288512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224" style="position:absolute;z-index:-244287488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8225" style="position:absolute;margin-left:487.25pt;margin-top:69.75pt;width:3.8pt;height:4.65pt;z-index:-24428646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26" style="position:absolute;margin-left:491.6pt;margin-top:69.85pt;width:3.05pt;height:4.45pt;z-index:-244285440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227" style="position:absolute;z-index:-244284416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8228" style="position:absolute;margin-left:472.85pt;margin-top:63.65pt;width:.25pt;height:.25pt;z-index:-244283392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29" style="position:absolute;margin-left:475.2pt;margin-top:63.65pt;width:.2pt;height:.2pt;z-index:-24428236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30" style="position:absolute;margin-left:467pt;margin-top:63.65pt;width:.2pt;height:.2pt;z-index:-24428134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31" style="position:absolute;margin-left:464pt;margin-top:63.65pt;width:.2pt;height:.25pt;z-index:-244280320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32" style="position:absolute;margin-left:462.9pt;margin-top:63.65pt;width:.25pt;height:.25pt;z-index:-244279296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33" style="position:absolute;margin-left:467.9pt;margin-top:58.2pt;width:0;height:0;z-index:-24427827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34" style="position:absolute;margin-left:467.3pt;margin-top:53.05pt;width:.25pt;height:.2pt;z-index:-244277248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35" style="position:absolute;margin-left:470.8pt;margin-top:56.75pt;width:.3pt;height:.3pt;z-index:-244276224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36" style="position:absolute;margin-left:469.55pt;margin-top:58.95pt;width:.55pt;height:.7pt;z-index:-244275200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37" style="position:absolute;margin-left:473.95pt;margin-top:54.15pt;width:.85pt;height:.85pt;z-index:-244274176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38" style="position:absolute;margin-left:474.2pt;margin-top:58.3pt;width:0;height:0;z-index:-24427315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39" style="position:absolute;margin-left:467.6pt;margin-top:54.5pt;width:3.4pt;height:3.9pt;z-index:-244272128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40" style="position:absolute;margin-left:471pt;margin-top:49.3pt;width:4.6pt;height:5.2pt;z-index:-244271104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41" style="position:absolute;margin-left:471pt;margin-top:54.5pt;width:3.5pt;height:4pt;z-index:-244270080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42" style="position:absolute;margin-left:466.5pt;margin-top:49.4pt;width:4.5pt;height:5.1pt;z-index:-244269056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43" style="position:absolute;margin-left:470.9pt;margin-top:54.4pt;width:.2pt;height:.2pt;z-index:-244268032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44" style="position:absolute;margin-left:475.6pt;margin-top:57pt;width:.2pt;height:.15pt;z-index:-244267008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45" style="position:absolute;margin-left:474.15pt;margin-top:47.95pt;width:2.15pt;height:1.8pt;z-index:-244265984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46" style="position:absolute;margin-left:476.15pt;margin-top:51.65pt;width:.15pt;height:2.85pt;z-index:-244264960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47" style="position:absolute;margin-left:469.45pt;margin-top:49.05pt;width:0;height:.1pt;z-index:-244263936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48" style="position:absolute;margin-left:469.95pt;margin-top:49.45pt;width:0;height:.05pt;z-index:-244262912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49" style="position:absolute;margin-left:472.35pt;margin-top:49pt;width:.35pt;height:.1pt;z-index:-244261888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50" style="position:absolute;margin-left:469.9pt;margin-top:49pt;width:.05pt;height:.45pt;z-index:-244260864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51" style="position:absolute;margin-left:469.25pt;margin-top:49pt;width:0;height:.05pt;z-index:-244259840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52" style="position:absolute;margin-left:468.8pt;margin-top:49pt;width:4.9pt;height:.7pt;z-index:-244258816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53" style="position:absolute;margin-left:460.85pt;margin-top:44.15pt;width:1.15pt;height:1.35pt;z-index:-244257792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54" style="position:absolute;margin-left:461.5pt;margin-top:45.65pt;width:.4pt;height:.3pt;z-index:-244256768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55" style="position:absolute;margin-left:479.9pt;margin-top:44.25pt;width:1.15pt;height:1.35pt;z-index:-244255744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56" style="position:absolute;margin-left:480pt;margin-top:45.75pt;width:.4pt;height:.3pt;z-index:-244254720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57" style="position:absolute;margin-left:479.3pt;margin-top:44.15pt;width:.45pt;height:1.15pt;z-index:-244253696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58" style="position:absolute;margin-left:481.85pt;margin-top:45.55pt;width:.75pt;height:.9pt;z-index:-244252672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59" style="position:absolute;margin-left:462.15pt;margin-top:44.05pt;width:.45pt;height:1.15pt;z-index:-244251648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60" style="position:absolute;margin-left:459.3pt;margin-top:45.5pt;width:.75pt;height:.85pt;z-index:-244250624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61" style="position:absolute;margin-left:475.2pt;margin-top:64.05pt;width:.25pt;height:.2pt;z-index:-244249600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62" style="position:absolute;margin-left:468.1pt;margin-top:63.65pt;width:.6pt;height:.6pt;z-index:-244248576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63" style="position:absolute;margin-left:467pt;margin-top:64.05pt;width:.25pt;height:.2pt;z-index:-244247552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64" style="position:absolute;margin-left:470.95pt;margin-top:63.65pt;width:.6pt;height:.6pt;z-index:-244246528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65" style="position:absolute;margin-left:478.9pt;margin-top:63.65pt;width:.6pt;height:.6pt;z-index:-244245504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66" style="position:absolute;margin-left:465.05pt;margin-top:63.65pt;width:.6pt;height:.6pt;z-index:-244244480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67" style="position:absolute;margin-left:87.85pt;margin-top:159.45pt;width:423.8pt;height:57.65pt;z-index:-244243456;mso-position-horizontal-relative:page;mso-position-vertical-relative:page" coordsize="8476,1153" path="m,1153hhl8476,1153,8476,,,,,1153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68" style="position:absolute;margin-left:87.85pt;margin-top:137.5pt;width:423.8pt;height:20.7pt;z-index:-244242432;mso-position-horizontal-relative:page;mso-position-vertical-relative:page" coordsize="8476,414" path="m,415hhl8476,415,8476,,,,,41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69" style="position:absolute;margin-left:87.85pt;margin-top:162.65pt;width:423.8pt;height:625.05pt;z-index:-244241408;mso-position-horizontal-relative:page;mso-position-vertical-relative:page" coordsize="8476,12501" path="m10,10hhl10,,8476,r,12501l,12501,,,10,r,10l20,10r,12471l8456,12481,8456,20,10,20r,-10l20,10r-10,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270" style="position:absolute;z-index:-244240384;mso-position-horizontal-relative:page;mso-position-vertical-relative:page" from="299.55pt,180.15pt" to="299.55pt,786.85pt" strokecolor="#e6e7e8" strokeweight="1pt">
            <w10:wrap anchorx="page" anchory="page"/>
          </v:line>
        </w:pict>
      </w:r>
      <w:r>
        <w:rPr>
          <w:noProof/>
        </w:rPr>
        <w:pict>
          <v:line id="_x0000_s8271" style="position:absolute;z-index:-244239360;mso-position-horizontal-relative:page;mso-position-vertical-relative:page" from="299.55pt,159pt" to="299.55pt,217.55pt" strokecolor="white" strokeweight="1pt">
            <w10:wrap anchorx="page" anchory="page"/>
          </v:line>
        </w:pict>
      </w:r>
      <w:r>
        <w:rPr>
          <w:noProof/>
        </w:rPr>
        <w:pict>
          <v:rect id="_x0000_s8272" style="position:absolute;margin-left:455pt;margin-top:35pt;width:35pt;height:36pt;z-index:-24423833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462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273" style="position:absolute;margin-left:415pt;margin-top:69pt;width:11pt;height:11pt;z-index:-24423731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464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274" style="position:absolute;margin-left:426pt;margin-top:69pt;width:9pt;height:11pt;z-index:-24423628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466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275" style="position:absolute;margin-left:437pt;margin-top:69pt;width:10pt;height:11pt;z-index:-24423526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468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276" style="position:absolute;margin-left:448pt;margin-top:69pt;width:10pt;height:11pt;z-index:-24423424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470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277" style="position:absolute;margin-left:458pt;margin-top:69pt;width:9pt;height:11pt;z-index:-24423321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472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278" style="position:absolute;margin-left:470pt;margin-top:69pt;width:10pt;height:11pt;z-index:-2442321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474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279" style="position:absolute;margin-left:494pt;margin-top:69pt;width:19pt;height:11pt;z-index:-2442311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476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8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9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Infringement Notice Requirements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90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14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Section 13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14"/>
        <w:rPr>
          <w:rFonts w:ascii="Arial" w:hAnsi="Arial" w:cs="Arial"/>
          <w:b/>
          <w:bCs/>
          <w:i/>
          <w:iCs/>
          <w:color w:val="231F20"/>
        </w:rPr>
      </w:pPr>
      <w:r>
        <w:rPr>
          <w:rFonts w:ascii="Arial" w:hAnsi="Arial" w:cs="Arial"/>
          <w:b/>
          <w:bCs/>
          <w:i/>
          <w:iCs/>
          <w:color w:val="231F20"/>
        </w:rPr>
        <w:t>Infringements Act 2006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2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86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023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Regulation 8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023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i/>
          <w:iCs/>
          <w:color w:val="231F20"/>
        </w:rPr>
        <w:t>I</w:t>
      </w:r>
      <w:r>
        <w:rPr>
          <w:rFonts w:ascii="Arial" w:hAnsi="Arial" w:cs="Arial"/>
          <w:b/>
          <w:bCs/>
          <w:color w:val="231F20"/>
        </w:rPr>
        <w:t>nfringements (Reporting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023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Prescribed Deals and Forms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023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Regulations 2006)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4" w:lineRule="exact"/>
        <w:ind w:left="136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(i) the infringement penalty;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36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(j) the manner in which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67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infringement penalty may be paid;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36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(k) that</w:t>
      </w:r>
      <w:r>
        <w:rPr>
          <w:rFonts w:ascii="Arial" w:hAnsi="Arial" w:cs="Arial"/>
          <w:color w:val="231F20"/>
        </w:rPr>
        <w:t xml:space="preserve"> the infringement penalty must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67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be paid by a specified due date,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67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being not less than 28 days from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67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date of service of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67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infringement notice;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36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(l) that failure to pay the infringement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67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penalty by the specified due date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67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may result in further enforcement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67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ac</w:t>
      </w:r>
      <w:r>
        <w:rPr>
          <w:rFonts w:ascii="Arial" w:hAnsi="Arial" w:cs="Arial"/>
          <w:color w:val="231F20"/>
        </w:rPr>
        <w:t>tion being taken and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67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incurring of further costs;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31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(m) that the person served with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67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infringement notice, or a person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67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acting on that person's behalf,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67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may apply to have the decision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67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serve the infringement notice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67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internally reviewed by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67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enforcement</w:t>
      </w:r>
      <w:r>
        <w:rPr>
          <w:rFonts w:ascii="Arial" w:hAnsi="Arial" w:cs="Arial"/>
          <w:color w:val="231F20"/>
        </w:rPr>
        <w:t xml:space="preserve"> agency under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67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Act unless the infringement notice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67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is in respect of an infringement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67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offence to which any of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67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following provisions apply </w:t>
      </w:r>
      <w:r>
        <w:rPr>
          <w:rFonts w:ascii="Arial" w:hAnsi="Arial" w:cs="Arial"/>
          <w:color w:val="231F20"/>
        </w:rPr>
        <w:t>–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68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(i) ss 89A to 89D of the Road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004"/>
        <w:rPr>
          <w:rFonts w:ascii="Arial" w:hAnsi="Arial" w:cs="Arial"/>
          <w:color w:val="231F20"/>
        </w:rPr>
      </w:pPr>
      <w:r>
        <w:rPr>
          <w:rFonts w:ascii="Arial" w:hAnsi="Arial" w:cs="Arial"/>
          <w:i/>
          <w:iCs/>
          <w:color w:val="231F20"/>
        </w:rPr>
        <w:t>Safety Act 1986</w:t>
      </w:r>
      <w:r>
        <w:rPr>
          <w:rFonts w:ascii="Arial" w:hAnsi="Arial" w:cs="Arial"/>
          <w:color w:val="231F20"/>
        </w:rPr>
        <w:t>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687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color w:val="231F20"/>
        </w:rPr>
        <w:t>(ii) s. 215C of the</w:t>
      </w:r>
      <w:r>
        <w:rPr>
          <w:rFonts w:ascii="Arial" w:hAnsi="Arial" w:cs="Arial"/>
          <w:i/>
          <w:iCs/>
          <w:color w:val="231F20"/>
        </w:rPr>
        <w:t xml:space="preserve"> Transport Act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052"/>
        <w:rPr>
          <w:rFonts w:ascii="Arial" w:hAnsi="Arial" w:cs="Arial"/>
          <w:color w:val="231F20"/>
        </w:rPr>
      </w:pPr>
      <w:r>
        <w:rPr>
          <w:rFonts w:ascii="Arial" w:hAnsi="Arial" w:cs="Arial"/>
          <w:i/>
          <w:iCs/>
          <w:color w:val="231F20"/>
        </w:rPr>
        <w:t>1983</w:t>
      </w:r>
      <w:r>
        <w:rPr>
          <w:rFonts w:ascii="Arial" w:hAnsi="Arial" w:cs="Arial"/>
          <w:color w:val="231F20"/>
        </w:rPr>
        <w:t>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68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(iii) ss 61A and 61BA of</w:t>
      </w:r>
      <w:r>
        <w:rPr>
          <w:rFonts w:ascii="Arial" w:hAnsi="Arial" w:cs="Arial"/>
          <w:color w:val="231F20"/>
        </w:rPr>
        <w:t xml:space="preserve">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052"/>
        <w:rPr>
          <w:rFonts w:ascii="Arial" w:hAnsi="Arial" w:cs="Arial"/>
          <w:color w:val="231F20"/>
        </w:rPr>
      </w:pPr>
      <w:r>
        <w:rPr>
          <w:rFonts w:ascii="Arial" w:hAnsi="Arial" w:cs="Arial"/>
          <w:i/>
          <w:iCs/>
          <w:color w:val="231F20"/>
        </w:rPr>
        <w:t>Marine Act 1988</w:t>
      </w:r>
      <w:r>
        <w:rPr>
          <w:rFonts w:ascii="Arial" w:hAnsi="Arial" w:cs="Arial"/>
          <w:color w:val="231F20"/>
        </w:rPr>
        <w:t>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36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(n) that the person served with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69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infringement notice may be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69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eligible for a payment plan under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69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s. 46 of the Act, unless that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69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person is a body corporate;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36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(o) that further information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69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information relating to eligibility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69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for paymen</w:t>
      </w:r>
      <w:r>
        <w:rPr>
          <w:rFonts w:ascii="Arial" w:hAnsi="Arial" w:cs="Arial"/>
          <w:color w:val="231F20"/>
        </w:rPr>
        <w:t>t plans and applying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69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for internal review can be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69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obtained from </w:t>
      </w:r>
      <w:r>
        <w:rPr>
          <w:rFonts w:ascii="Arial" w:hAnsi="Arial" w:cs="Arial"/>
          <w:color w:val="231F20"/>
        </w:rPr>
        <w:t>–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1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030" w:space="10"/>
            <w:col w:w="686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shape id="_x0000_s8280" style="position:absolute;margin-left:85.95pt;margin-top:35.8pt;width:30.6pt;height:29.35pt;z-index:-244230144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81" style="position:absolute;margin-left:180.1pt;margin-top:35.55pt;width:24.25pt;height:29.1pt;z-index:-244229120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82" style="position:absolute;margin-left:122.25pt;margin-top:35.35pt;width:24.3pt;height:29.05pt;z-index:-244228096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83" style="position:absolute;margin-left:86.15pt;margin-top:69.65pt;width:4.9pt;height:4.8pt;z-index:-244227072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84" style="position:absolute;margin-left:91.85pt;margin-top:69.85pt;width:3.45pt;height:4.55pt;z-index:-244226048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85" style="position:absolute;margin-left:96.45pt;margin-top:69.65pt;width:3.75pt;height:4.8pt;z-index:-24422502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286" style="position:absolute;z-index:-244224000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8287" style="position:absolute;margin-left:102.95pt;margin-top:69.75pt;width:3.8pt;height:4.65pt;z-index:-24422297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288" style="position:absolute;z-index:-244221952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8289" style="position:absolute;margin-left:116.45pt;margin-top:69.85pt;width:2.2pt;height:4.45pt;z-index:-244220928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90" style="position:absolute;margin-left:125.1pt;margin-top:69.75pt;width:2.8pt;height:4.65pt;z-index:-24421990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91" style="position:absolute;margin-left:128.4pt;margin-top:69.75pt;width:2.8pt;height:4.65pt;z-index:-24421888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92" style="position:absolute;margin-left:137.35pt;margin-top:69.75pt;width:3.85pt;height:4.65pt;z-index:-24421785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293" style="position:absolute;z-index:-244216832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8294" style="position:absolute;margin-left:147.1pt;margin-top:69.85pt;width:3.05pt;height:4.45pt;z-index:-244215808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295" style="position:absolute;z-index:-244214784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8296" style="position:absolute;margin-left:158.15pt;margin-top:69.65pt;width:3.75pt;height:4.8pt;z-index:-24421376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97" style="position:absolute;margin-left:170.6pt;margin-top:69.85pt;width:2.35pt;height:4.45pt;z-index:-244212736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298" style="position:absolute;margin-left:175.2pt;margin-top:69.85pt;width:3.75pt;height:4.6pt;z-index:-244211712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299" style="position:absolute;z-index:-244210688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8300" style="position:absolute;margin-left:181.1pt;margin-top:69.75pt;width:3.8pt;height:4.65pt;z-index:-24420966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01" style="position:absolute;margin-left:185.45pt;margin-top:69.85pt;width:3.05pt;height:4.45pt;z-index:-244208640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302" style="position:absolute;z-index:-244207616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8303" style="position:absolute;margin-left:166.7pt;margin-top:63.65pt;width:.25pt;height:.25pt;z-index:-244206592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04" style="position:absolute;margin-left:169.05pt;margin-top:63.65pt;width:.2pt;height:.2pt;z-index:-24420556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05" style="position:absolute;margin-left:160.9pt;margin-top:63.65pt;width:.15pt;height:.2pt;z-index:-24420454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06" style="position:absolute;margin-left:157.85pt;margin-top:63.65pt;width:.2pt;height:.25pt;z-index:-244203520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07" style="position:absolute;margin-left:156.75pt;margin-top:63.65pt;width:.25pt;height:.25pt;z-index:-244202496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08" style="position:absolute;margin-left:161.75pt;margin-top:58.2pt;width:0;height:0;z-index:-24420147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09" style="position:absolute;margin-left:161.2pt;margin-top:53.05pt;width:.2pt;height:.2pt;z-index:-244200448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10" style="position:absolute;margin-left:164.7pt;margin-top:56.75pt;width:.25pt;height:.3pt;z-index:-244199424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11" style="position:absolute;margin-left:163.4pt;margin-top:58.95pt;width:.55pt;height:.7pt;z-index:-244198400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12" style="position:absolute;margin-left:167.8pt;margin-top:54.15pt;width:.85pt;height:.85pt;z-index:-244197376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13" style="position:absolute;margin-left:168.05pt;margin-top:58.3pt;width:0;height:0;z-index:-24419635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14" style="position:absolute;margin-left:161.45pt;margin-top:54.5pt;width:3.4pt;height:3.9pt;z-index:-244195328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15" style="position:absolute;margin-left:164.85pt;margin-top:49.3pt;width:4.65pt;height:5.2pt;z-index:-244194304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16" style="position:absolute;margin-left:164.85pt;margin-top:54.5pt;width:3.55pt;height:4pt;z-index:-244193280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17" style="position:absolute;margin-left:160.35pt;margin-top:49.4pt;width:4.5pt;height:5.1pt;z-index:-244192256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18" style="position:absolute;margin-left:164.75pt;margin-top:54.4pt;width:.2pt;height:.2pt;z-index:-244191232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19" style="position:absolute;margin-left:169.45pt;margin-top:57pt;width:.2pt;height:.15pt;z-index:-244190208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20" style="position:absolute;margin-left:168pt;margin-top:47.95pt;width:2.15pt;height:1.8pt;z-index:-244189184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21" style="position:absolute;margin-left:170pt;margin-top:51.65pt;width:.15pt;height:2.85pt;z-index:-244188160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22" style="position:absolute;margin-left:163.3pt;margin-top:49.05pt;width:0;height:.1pt;z-index:-244187136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23" style="position:absolute;margin-left:163.8pt;margin-top:49.45pt;width:0;height:.05pt;z-index:-244186112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24" style="position:absolute;margin-left:166.2pt;margin-top:49pt;width:.35pt;height:.1pt;z-index:-244185088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25" style="position:absolute;margin-left:163.75pt;margin-top:49pt;width:.05pt;height:.45pt;z-index:-244184064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26" style="position:absolute;margin-left:163.1pt;margin-top:49pt;width:0;height:.05pt;z-index:-244183040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27" style="position:absolute;margin-left:162.65pt;margin-top:49pt;width:4.9pt;height:.7pt;z-index:-244182016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28" style="position:absolute;margin-left:154.7pt;margin-top:44.15pt;width:1.2pt;height:1.35pt;z-index:-244180992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29" style="position:absolute;margin-left:155.35pt;margin-top:45.65pt;width:.4pt;height:.3pt;z-index:-244179968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30" style="position:absolute;margin-left:173.75pt;margin-top:44.25pt;width:1.15pt;height:1.35pt;z-index:-244178944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31" style="position:absolute;margin-left:173.9pt;margin-top:45.75pt;width:.35pt;height:.3pt;z-index:-244177920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32" style="position:absolute;margin-left:173.15pt;margin-top:44.15pt;width:.45pt;height:1.15pt;z-index:-244176896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33" style="position:absolute;margin-left:175.7pt;margin-top:45.55pt;width:.8pt;height:.9pt;z-index:-244175872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34" style="position:absolute;margin-left:156.05pt;margin-top:44.05pt;width:.4pt;height:1.15pt;z-index:-244174848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35" style="position:absolute;margin-left:153.15pt;margin-top:45.5pt;width:.75pt;height:.85pt;z-index:-244173824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36" style="position:absolute;margin-left:169.05pt;margin-top:64.05pt;width:.3pt;height:.2pt;z-index:-244172800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37" style="position:absolute;margin-left:161.95pt;margin-top:63.65pt;width:.6pt;height:.6pt;z-index:-244171776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38" style="position:absolute;margin-left:160.9pt;margin-top:64.05pt;width:.25pt;height:.2pt;z-index:-244170752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39" style="position:absolute;margin-left:164.8pt;margin-top:63.65pt;width:.6pt;height:.6pt;z-index:-244169728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40" style="position:absolute;margin-left:172.75pt;margin-top:63.65pt;width:.6pt;height:.6pt;z-index:-244168704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41" style="position:absolute;margin-left:158.95pt;margin-top:63.65pt;width:.6pt;height:.6pt;z-index:-244167680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342" style="position:absolute;z-index:-244166656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shape id="_x0000_s8343" style="position:absolute;margin-left:85.05pt;margin-top:125.45pt;width:423.75pt;height:57.6pt;z-index:-244165632;mso-position-horizontal-relative:page;mso-position-vertical-relative:page" coordsize="8475,1152" path="m,1153hhl8476,1153,8476,,,,,1153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44" style="position:absolute;margin-left:85.05pt;margin-top:103.45pt;width:423.75pt;height:20.75pt;z-index:-244164608;mso-position-horizontal-relative:page;mso-position-vertical-relative:page" coordsize="8475,415" path="m,415hhl8476,415,8476,,,,,41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45" style="position:absolute;margin-left:85.05pt;margin-top:128.65pt;width:423.75pt;height:639.05pt;z-index:-244163584;mso-position-horizontal-relative:page;mso-position-vertical-relative:page" coordsize="8475,12781" path="m10,10hhl10,,8476,r,12781l,12781,,,10,r,10l20,10r,12751l8456,12761,8456,20,10,20r,-10l20,10r-10,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346" style="position:absolute;z-index:-244162560;mso-position-horizontal-relative:page;mso-position-vertical-relative:page" from="296.7pt,146.15pt" to="296.7pt,767.3pt" strokecolor="#e6e7e8" strokeweight="1pt">
            <w10:wrap anchorx="page" anchory="page"/>
          </v:line>
        </w:pict>
      </w:r>
      <w:r>
        <w:rPr>
          <w:noProof/>
        </w:rPr>
        <w:pict>
          <v:line id="_x0000_s8347" style="position:absolute;z-index:-244161536;mso-position-horizontal-relative:page;mso-position-vertical-relative:page" from="296.75pt,124.95pt" to="296.75pt,183.55pt" strokecolor="white" strokeweight="1pt">
            <w10:wrap anchorx="page" anchory="page"/>
          </v:line>
        </w:pict>
      </w:r>
      <w:r>
        <w:rPr>
          <w:noProof/>
        </w:rPr>
        <w:pict>
          <v:rect id="_x0000_s8348" style="position:absolute;margin-left:148pt;margin-top:35pt;width:36pt;height:36pt;z-index:-24416051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478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349" style="position:absolute;margin-left:109pt;margin-top:69pt;width:11pt;height:11pt;z-index:-24415948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480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350" style="position:absolute;margin-left:120pt;margin-top:69pt;width:9pt;height:11pt;z-index:-24415846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482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351" style="position:absolute;margin-left:131pt;margin-top:69pt;width:10pt;height:11pt;z-index:-24415744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484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352" style="position:absolute;margin-left:142pt;margin-top:69pt;width:9pt;height:11pt;z-index:-24415641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486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353" style="position:absolute;margin-left:151pt;margin-top:69pt;width:10pt;height:11pt;z-index:-2441553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488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354" style="position:absolute;margin-left:164pt;margin-top:69pt;width:10pt;height:11pt;z-index:-2441543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490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355" style="position:absolute;margin-left:188pt;margin-top:69pt;width:19pt;height:11pt;z-index:-24415334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492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8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Infringement Notice Requirements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Section 13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70"/>
        <w:rPr>
          <w:rFonts w:ascii="Arial" w:hAnsi="Arial" w:cs="Arial"/>
          <w:b/>
          <w:bCs/>
          <w:i/>
          <w:iCs/>
          <w:color w:val="231F20"/>
        </w:rPr>
      </w:pPr>
      <w:r>
        <w:rPr>
          <w:rFonts w:ascii="Arial" w:hAnsi="Arial" w:cs="Arial"/>
          <w:b/>
          <w:bCs/>
          <w:i/>
          <w:iCs/>
          <w:color w:val="231F20"/>
        </w:rPr>
        <w:t>Infringements Act 2006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Regulation 8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Infringements (Reporting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6110" w:space="10"/>
            <w:col w:w="57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6122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Prescribed Deals and Forms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6122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Regulations 2006)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4" w:lineRule="exact"/>
        <w:ind w:left="678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(i) a nominated telephone number;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0" w:lineRule="exact"/>
        <w:ind w:left="678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(ii) a designated address;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0" w:lineRule="exact"/>
        <w:ind w:left="678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(iii) if available, the enforcement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711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agency's website address;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646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(p) any further details specifically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685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required to be included in relation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685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an</w:t>
      </w:r>
      <w:r>
        <w:rPr>
          <w:rFonts w:ascii="Arial" w:hAnsi="Arial" w:cs="Arial"/>
          <w:color w:val="231F20"/>
        </w:rPr>
        <w:t xml:space="preserve"> infringement offence under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685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any Act or other instrument which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685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creates the infringement offence.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6" w:lineRule="exact"/>
        <w:ind w:left="6066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Note: Section 13(b) of the Act requires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6066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that an infringement notice state that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6066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person is entitled to elect to have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6066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matter of the infringement offence he</w:t>
      </w:r>
      <w:r>
        <w:rPr>
          <w:rFonts w:ascii="Arial" w:hAnsi="Arial" w:cs="Arial"/>
          <w:i/>
          <w:iCs/>
          <w:color w:val="231F20"/>
        </w:rPr>
        <w:t>ard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6066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and determined in the Court and if that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6066"/>
        <w:rPr>
          <w:rFonts w:ascii="Arial" w:hAnsi="Arial" w:cs="Arial"/>
          <w:color w:val="231F20"/>
        </w:rPr>
      </w:pPr>
      <w:r>
        <w:rPr>
          <w:rFonts w:ascii="Arial" w:hAnsi="Arial" w:cs="Arial"/>
          <w:i/>
          <w:iCs/>
          <w:color w:val="231F20"/>
        </w:rPr>
        <w:t>person is a child, in the Children's Court</w:t>
      </w:r>
      <w:r>
        <w:rPr>
          <w:rFonts w:ascii="Arial" w:hAnsi="Arial" w:cs="Arial"/>
          <w:color w:val="231F20"/>
        </w:rPr>
        <w:t>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606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(2) If an infringement notice is in respect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646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an infringement offence that 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646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parking infringement, in addition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646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the details required under sub-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646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regulation (1),</w:t>
      </w:r>
      <w:r>
        <w:rPr>
          <w:rFonts w:ascii="Arial" w:hAnsi="Arial" w:cs="Arial"/>
          <w:color w:val="231F20"/>
        </w:rPr>
        <w:t xml:space="preserve"> the infringement notice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646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must contain the registered number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646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or other identification of the vehicle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646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involved in the parking infringement.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60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14.4.3 How is an infringement notice served?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 infringement notice must be served in accordance with s. 12 of the Infr</w:t>
      </w:r>
      <w:r>
        <w:rPr>
          <w:rFonts w:ascii="Arial" w:hAnsi="Arial" w:cs="Arial"/>
          <w:color w:val="231F20"/>
        </w:rPr>
        <w:t>ingements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Act and the requirements in s. 221 of the PHWA also apply.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Generally, the notice must be delivered personally to the person or be sent to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person by post at their last known place of residence or business.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color w:val="231F20"/>
        </w:rPr>
        <w:t>The requirements for effective servic</w:t>
      </w:r>
      <w:r>
        <w:rPr>
          <w:rFonts w:ascii="Arial" w:hAnsi="Arial" w:cs="Arial"/>
          <w:color w:val="231F20"/>
        </w:rPr>
        <w:t>e are discussed in more detail in</w:t>
      </w:r>
      <w:r>
        <w:rPr>
          <w:rFonts w:ascii="Arial" w:hAnsi="Arial" w:cs="Arial"/>
          <w:b/>
          <w:bCs/>
          <w:color w:val="231F20"/>
        </w:rPr>
        <w:t xml:space="preserve"> Chapter 17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this Manual.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14.4.4 Can an infringement notice be withdrawn?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council can withdraw an infringement notice pursuant to s. 18 of the Infringements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  <w:sz w:val="12"/>
          <w:szCs w:val="12"/>
        </w:rPr>
      </w:pPr>
      <w:r>
        <w:rPr>
          <w:rFonts w:ascii="Arial" w:hAnsi="Arial" w:cs="Arial"/>
          <w:color w:val="231F20"/>
        </w:rPr>
        <w:t>Act by serving a withdrawal notice.</w:t>
      </w:r>
      <w:r>
        <w:rPr>
          <w:rFonts w:ascii="Arial" w:hAnsi="Arial" w:cs="Arial"/>
          <w:color w:val="231F20"/>
          <w:sz w:val="12"/>
          <w:szCs w:val="12"/>
        </w:rPr>
        <w:t>20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 infringement notice</w:t>
      </w:r>
      <w:r>
        <w:rPr>
          <w:rFonts w:ascii="Arial" w:hAnsi="Arial" w:cs="Arial"/>
          <w:color w:val="231F20"/>
        </w:rPr>
        <w:t xml:space="preserve"> can be withdrawn if: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  <w:w w:val="65512"/>
        </w:rPr>
      </w:pPr>
      <w:r>
        <w:rPr>
          <w:rFonts w:ascii="Arial" w:hAnsi="Arial" w:cs="Arial"/>
          <w:color w:val="231F20"/>
          <w:w w:val="65512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  <w:w w:val="65512"/>
        </w:rPr>
      </w:pPr>
      <w:r>
        <w:rPr>
          <w:rFonts w:ascii="Arial" w:hAnsi="Arial" w:cs="Arial"/>
          <w:color w:val="231F20"/>
          <w:w w:val="65512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  <w:w w:val="65512"/>
        </w:rPr>
      </w:pPr>
      <w:r>
        <w:rPr>
          <w:rFonts w:ascii="Arial" w:hAnsi="Arial" w:cs="Arial"/>
          <w:color w:val="231F20"/>
          <w:w w:val="65512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49" w:lineRule="exact"/>
        <w:ind w:left="1785"/>
        <w:rPr>
          <w:rFonts w:ascii="Arial" w:hAnsi="Arial" w:cs="Arial"/>
          <w:color w:val="231F20"/>
          <w:w w:val="65512"/>
          <w:sz w:val="10"/>
          <w:szCs w:val="10"/>
        </w:rPr>
      </w:pPr>
      <w:r>
        <w:rPr>
          <w:rFonts w:ascii="Arial" w:hAnsi="Arial" w:cs="Arial"/>
          <w:color w:val="231F20"/>
          <w:w w:val="65512"/>
          <w:sz w:val="10"/>
          <w:szCs w:val="10"/>
        </w:rPr>
        <w:t>20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357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the council determines that an official warning should have been issued (see 14.5);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35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proceedings are to be commenced to prosecute for the offence (subject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5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exceptions);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35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or the matter should </w:t>
      </w:r>
      <w:r>
        <w:rPr>
          <w:rFonts w:ascii="Arial" w:hAnsi="Arial" w:cs="Arial"/>
          <w:color w:val="231F20"/>
        </w:rPr>
        <w:t>be abandoned.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i/>
          <w:iCs/>
          <w:color w:val="231F20"/>
          <w:sz w:val="18"/>
          <w:szCs w:val="18"/>
        </w:rPr>
      </w:pPr>
      <w:r>
        <w:rPr>
          <w:rFonts w:ascii="Arial" w:hAnsi="Arial" w:cs="Arial"/>
          <w:i/>
          <w:iCs/>
          <w:color w:val="231F20"/>
          <w:sz w:val="18"/>
          <w:szCs w:val="18"/>
        </w:rPr>
        <w:t>See section 19 of the Infringements Act 2006 for the form of a withdrawal notice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i/>
          <w:iCs/>
          <w:color w:val="231F20"/>
          <w:sz w:val="18"/>
          <w:szCs w:val="18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1930" w:space="10"/>
            <w:col w:w="996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5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970" w:space="10"/>
            <w:col w:w="192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87</w:t>
      </w:r>
      <w:r>
        <w:rPr>
          <w:noProof/>
        </w:rPr>
        <w:pict>
          <v:shape id="_x0000_s8356" style="position:absolute;margin-left:392.05pt;margin-top:35.8pt;width:30.6pt;height:29.35pt;z-index:-244152320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57" style="position:absolute;margin-left:486.25pt;margin-top:35.55pt;width:24.25pt;height:29.1pt;z-index:-244151296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58" style="position:absolute;margin-left:428.4pt;margin-top:35.35pt;width:24.3pt;height:29.05pt;z-index:-244150272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59" style="position:absolute;margin-left:392.3pt;margin-top:69.65pt;width:4.9pt;height:4.8pt;z-index:-244149248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60" style="position:absolute;margin-left:398pt;margin-top:69.85pt;width:3.45pt;height:4.55pt;z-index:-244148224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61" style="position:absolute;margin-left:402.6pt;margin-top:69.65pt;width:3.75pt;height:4.8pt;z-index:-24414720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362" style="position:absolute;z-index:-244146176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8363" style="position:absolute;margin-left:409.1pt;margin-top:69.75pt;width:3.8pt;height:4.65pt;z-index:-24414515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364" style="position:absolute;z-index:-244144128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8365" style="position:absolute;margin-left:422.6pt;margin-top:69.85pt;width:2.2pt;height:4.45pt;z-index:-244143104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66" style="position:absolute;margin-left:431.25pt;margin-top:69.75pt;width:2.75pt;height:4.65pt;z-index:-24414208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67" style="position:absolute;margin-left:434.55pt;margin-top:69.75pt;width:2.8pt;height:4.65pt;z-index:-244141056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68" style="position:absolute;margin-left:443.5pt;margin-top:69.75pt;width:3.8pt;height:4.65pt;z-index:-24414003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369" style="position:absolute;z-index:-244139008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8370" style="position:absolute;margin-left:453.25pt;margin-top:69.85pt;width:3.05pt;height:4.45pt;z-index:-24413798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371" style="position:absolute;z-index:-244136960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8372" style="position:absolute;margin-left:464.3pt;margin-top:69.65pt;width:3.75pt;height:4.8pt;z-index:-244135936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73" style="position:absolute;margin-left:476.75pt;margin-top:69.85pt;width:2.35pt;height:4.45pt;z-index:-244134912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74" style="position:absolute;margin-left:481.35pt;margin-top:69.85pt;width:3.75pt;height:4.6pt;z-index:-244133888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375" style="position:absolute;z-index:-244132864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8376" style="position:absolute;margin-left:487.25pt;margin-top:69.75pt;width:3.8pt;height:4.65pt;z-index:-24413184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77" style="position:absolute;margin-left:491.6pt;margin-top:69.85pt;width:3.05pt;height:4.45pt;z-index:-244130816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378" style="position:absolute;z-index:-244129792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8379" style="position:absolute;margin-left:472.85pt;margin-top:63.65pt;width:.25pt;height:.25pt;z-index:-244128768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80" style="position:absolute;margin-left:475.2pt;margin-top:63.65pt;width:.2pt;height:.2pt;z-index:-24412774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81" style="position:absolute;margin-left:467pt;margin-top:63.65pt;width:.2pt;height:.2pt;z-index:-244126720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82" style="position:absolute;margin-left:464pt;margin-top:63.65pt;width:.2pt;height:.25pt;z-index:-244125696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83" style="position:absolute;margin-left:462.9pt;margin-top:63.65pt;width:.25pt;height:.25pt;z-index:-244124672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84" style="position:absolute;margin-left:467.9pt;margin-top:58.2pt;width:0;height:0;z-index:-24412364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85" style="position:absolute;margin-left:467.3pt;margin-top:53.05pt;width:.25pt;height:.2pt;z-index:-244122624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86" style="position:absolute;margin-left:470.8pt;margin-top:56.75pt;width:.3pt;height:.3pt;z-index:-244121600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87" style="position:absolute;margin-left:469.55pt;margin-top:58.95pt;width:.55pt;height:.7pt;z-index:-244120576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88" style="position:absolute;margin-left:473.95pt;margin-top:54.15pt;width:.85pt;height:.85pt;z-index:-244119552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89" style="position:absolute;margin-left:474.2pt;margin-top:58.3pt;width:0;height:0;z-index:-24411852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90" style="position:absolute;margin-left:467.6pt;margin-top:54.5pt;width:3.4pt;height:3.9pt;z-index:-244117504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91" style="position:absolute;margin-left:471pt;margin-top:49.3pt;width:4.6pt;height:5.2pt;z-index:-244116480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92" style="position:absolute;margin-left:471pt;margin-top:54.5pt;width:3.5pt;height:4pt;z-index:-244115456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93" style="position:absolute;margin-left:466.5pt;margin-top:49.4pt;width:4.5pt;height:5.1pt;z-index:-244114432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94" style="position:absolute;margin-left:470.9pt;margin-top:54.4pt;width:.2pt;height:.2pt;z-index:-244113408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95" style="position:absolute;margin-left:475.6pt;margin-top:57pt;width:.2pt;height:.15pt;z-index:-244112384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96" style="position:absolute;margin-left:474.15pt;margin-top:47.95pt;width:2.15pt;height:1.8pt;z-index:-244111360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97" style="position:absolute;margin-left:476.15pt;margin-top:51.65pt;width:.15pt;height:2.85pt;z-index:-244110336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98" style="position:absolute;margin-left:469.45pt;margin-top:49.05pt;width:0;height:.1pt;z-index:-244109312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399" style="position:absolute;margin-left:469.95pt;margin-top:49.45pt;width:0;height:.05pt;z-index:-244108288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00" style="position:absolute;margin-left:472.35pt;margin-top:49pt;width:.35pt;height:.1pt;z-index:-244107264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01" style="position:absolute;margin-left:469.9pt;margin-top:49pt;width:.05pt;height:.45pt;z-index:-244106240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02" style="position:absolute;margin-left:469.25pt;margin-top:49pt;width:0;height:.05pt;z-index:-244105216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03" style="position:absolute;margin-left:468.8pt;margin-top:49pt;width:4.9pt;height:.7pt;z-index:-244104192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04" style="position:absolute;margin-left:460.85pt;margin-top:44.15pt;width:1.15pt;height:1.35pt;z-index:-244103168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05" style="position:absolute;margin-left:461.5pt;margin-top:45.65pt;width:.4pt;height:.3pt;z-index:-244102144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06" style="position:absolute;margin-left:479.9pt;margin-top:44.25pt;width:1.15pt;height:1.35pt;z-index:-244101120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07" style="position:absolute;margin-left:480pt;margin-top:45.75pt;width:.4pt;height:.3pt;z-index:-244100096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08" style="position:absolute;margin-left:479.3pt;margin-top:44.15pt;width:.45pt;height:1.15pt;z-index:-244099072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09" style="position:absolute;margin-left:481.85pt;margin-top:45.55pt;width:.75pt;height:.9pt;z-index:-244098048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10" style="position:absolute;margin-left:462.15pt;margin-top:44.05pt;width:.45pt;height:1.15pt;z-index:-244097024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11" style="position:absolute;margin-left:459.3pt;margin-top:45.5pt;width:.75pt;height:.85pt;z-index:-244096000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12" style="position:absolute;margin-left:475.2pt;margin-top:64.05pt;width:.25pt;height:.2pt;z-index:-244094976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13" style="position:absolute;margin-left:468.1pt;margin-top:63.65pt;width:.6pt;height:.6pt;z-index:-244093952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14" style="position:absolute;margin-left:467pt;margin-top:64.05pt;width:.25pt;height:.2pt;z-index:-244092928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15" style="position:absolute;margin-left:470.95pt;margin-top:63.65pt;width:.6pt;height:.6pt;z-index:-24409190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16" style="position:absolute;margin-left:478.9pt;margin-top:63.65pt;width:.6pt;height:.6pt;z-index:-24409088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17" style="position:absolute;margin-left:465.05pt;margin-top:63.65pt;width:.6pt;height:.6pt;z-index:-244089856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418" style="position:absolute;z-index:-244088832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shape id="_x0000_s8419" style="position:absolute;margin-left:87.85pt;margin-top:125.45pt;width:423.8pt;height:57.6pt;z-index:-244087808;mso-position-horizontal-relative:page;mso-position-vertical-relative:page" coordsize="8476,1152" path="m,1153hhl8476,1153,8476,,,,,1153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20" style="position:absolute;margin-left:87.85pt;margin-top:103.45pt;width:423.8pt;height:20.75pt;z-index:-244086784;mso-position-horizontal-relative:page;mso-position-vertical-relative:page" coordsize="8476,415" path="m,415hhl8476,415,8476,,,,,41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21" style="position:absolute;margin-left:87.85pt;margin-top:128.65pt;width:423.8pt;height:386.45pt;z-index:-244085760;mso-position-horizontal-relative:page;mso-position-vertical-relative:page" coordsize="8476,7729" path="m10,10hhl10,,8476,r,7730l,7730,,,10,r,10l20,10r,7700l8456,7710r,-7690l10,20r,-10l20,10r-10,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422" style="position:absolute;z-index:-244084736;mso-position-horizontal-relative:page;mso-position-vertical-relative:page" from="299.55pt,146.15pt" to="299.55pt,515pt" strokecolor="#e6e7e8" strokeweight="1pt">
            <w10:wrap anchorx="page" anchory="page"/>
          </v:line>
        </w:pict>
      </w:r>
      <w:r>
        <w:rPr>
          <w:noProof/>
        </w:rPr>
        <w:pict>
          <v:line id="_x0000_s8423" style="position:absolute;z-index:-244083712;mso-position-horizontal-relative:page;mso-position-vertical-relative:page" from="299.55pt,124.95pt" to="299.55pt,183.55pt" strokecolor="white" strokeweight="1pt">
            <w10:wrap anchorx="page" anchory="page"/>
          </v:line>
        </w:pict>
      </w:r>
      <w:r>
        <w:rPr>
          <w:noProof/>
        </w:rPr>
        <w:pict>
          <v:rect id="_x0000_s8424" style="position:absolute;margin-left:455pt;margin-top:35pt;width:35pt;height:36pt;z-index:-24408268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494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425" style="position:absolute;margin-left:415pt;margin-top:69pt;width:11pt;height:11pt;z-index:-24408166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496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426" style="position:absolute;margin-left:426pt;margin-top:69pt;width:9pt;height:11pt;z-index:-24408064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498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427" style="position:absolute;margin-left:437pt;margin-top:69pt;width:10pt;height:11pt;z-index:-24407961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500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428" style="position:absolute;margin-left:448pt;margin-top:69pt;width:10pt;height:11pt;z-index:-2440785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502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429" style="position:absolute;margin-left:458pt;margin-top:69pt;width:9pt;height:11pt;z-index:-2440775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504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430" style="position:absolute;margin-left:470pt;margin-top:69pt;width:10pt;height:11pt;z-index:-24407654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506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431" style="position:absolute;margin-left:494pt;margin-top:69pt;width:19pt;height:11pt;z-index:-24407552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508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8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Withdrawal of Infringement Notices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Section 19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b/>
          <w:bCs/>
          <w:i/>
          <w:iCs/>
          <w:color w:val="231F20"/>
        </w:rPr>
      </w:pPr>
      <w:r>
        <w:rPr>
          <w:rFonts w:ascii="Arial" w:hAnsi="Arial" w:cs="Arial"/>
          <w:b/>
          <w:bCs/>
          <w:i/>
          <w:iCs/>
          <w:color w:val="231F20"/>
        </w:rPr>
        <w:t>Infringements Act 2006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9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A withdrawal notice must </w:t>
      </w:r>
      <w:r>
        <w:rPr>
          <w:rFonts w:ascii="Arial" w:hAnsi="Arial" w:cs="Arial"/>
          <w:color w:val="231F20"/>
        </w:rPr>
        <w:t>–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50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(a) be in writing and contain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89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prescribed</w:t>
      </w:r>
      <w:r>
        <w:rPr>
          <w:rFonts w:ascii="Arial" w:hAnsi="Arial" w:cs="Arial"/>
          <w:color w:val="231F20"/>
        </w:rPr>
        <w:t xml:space="preserve"> details;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50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(b) state that the enforcement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89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agency intends to proceed in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89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respect of the infringement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89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offence by </w:t>
      </w:r>
      <w:r>
        <w:rPr>
          <w:rFonts w:ascii="Arial" w:hAnsi="Arial" w:cs="Arial"/>
          <w:color w:val="231F20"/>
        </w:rPr>
        <w:t>–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87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(i) continuing proceedings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188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and issuing a summons;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81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(ii) issuing an official warning;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18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81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(iv) taking no further action;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83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(v) taking any ot</w:t>
      </w:r>
      <w:r>
        <w:rPr>
          <w:rFonts w:ascii="Arial" w:hAnsi="Arial" w:cs="Arial"/>
          <w:color w:val="231F20"/>
        </w:rPr>
        <w:t>her specified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218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action permitted under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218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this Act or the Act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218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other instrument which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218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establishes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218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infringement offence.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5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Regulation 8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5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Infringements (Reporting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5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Prescribed Deals and Forms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5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Regulations 2006)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For the purposes of s. 19(a) of the Act,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</w:t>
      </w:r>
      <w:r>
        <w:rPr>
          <w:rFonts w:ascii="Arial" w:hAnsi="Arial" w:cs="Arial"/>
          <w:color w:val="231F20"/>
        </w:rPr>
        <w:t xml:space="preserve"> prescribed details which a withdrawal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notice must contain are </w:t>
      </w:r>
      <w:r>
        <w:rPr>
          <w:rFonts w:ascii="Arial" w:hAnsi="Arial" w:cs="Arial"/>
          <w:color w:val="231F20"/>
        </w:rPr>
        <w:t>–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7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(a) that it is a withdrawal notice;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7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(b) the date of the withdrawal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11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notice;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7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(c) the name and address (if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09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known) of the person served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09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with the infringement notice;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7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(d) the name of the</w:t>
      </w:r>
      <w:r>
        <w:rPr>
          <w:rFonts w:ascii="Arial" w:hAnsi="Arial" w:cs="Arial"/>
          <w:color w:val="231F20"/>
        </w:rPr>
        <w:t xml:space="preserve"> enforcement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11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agency;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7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(e) the enforcement agency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11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identifying reference of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11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infringement notice;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7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(f) the date of the infringement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0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notice;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7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(g) the date and approximate time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11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and place of the infringement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11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offence alleged to have been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11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committed;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7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(h) the Act o</w:t>
      </w:r>
      <w:r>
        <w:rPr>
          <w:rFonts w:ascii="Arial" w:hAnsi="Arial" w:cs="Arial"/>
          <w:color w:val="231F20"/>
        </w:rPr>
        <w:t>r other instrument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11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that creates the infringement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11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offence and a brief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11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description of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11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infringement offence alleged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11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have been committed;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7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(i) that further information may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03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be obtained from </w:t>
      </w:r>
      <w:r>
        <w:rPr>
          <w:rFonts w:ascii="Arial" w:hAnsi="Arial" w:cs="Arial"/>
          <w:color w:val="231F20"/>
        </w:rPr>
        <w:t>–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02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(i) a nominated telephone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3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number;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02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(ii) a designated address;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9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(iii) if available,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32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enforcement agency's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32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website address;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322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970" w:space="10"/>
            <w:col w:w="592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88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030" w:space="10"/>
            <w:col w:w="686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shape id="_x0000_s8432" style="position:absolute;margin-left:85.95pt;margin-top:35.8pt;width:30.6pt;height:29.35pt;z-index:-244074496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33" style="position:absolute;margin-left:180.1pt;margin-top:35.55pt;width:24.25pt;height:29.1pt;z-index:-244073472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34" style="position:absolute;margin-left:122.25pt;margin-top:35.35pt;width:24.3pt;height:29.05pt;z-index:-244072448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35" style="position:absolute;margin-left:86.15pt;margin-top:69.65pt;width:4.9pt;height:4.8pt;z-index:-244071424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36" style="position:absolute;margin-left:91.85pt;margin-top:69.85pt;width:3.45pt;height:4.55pt;z-index:-244070400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37" style="position:absolute;margin-left:96.45pt;margin-top:69.65pt;width:3.75pt;height:4.8pt;z-index:-244069376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438" style="position:absolute;z-index:-244068352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8439" style="position:absolute;margin-left:102.95pt;margin-top:69.75pt;width:3.8pt;height:4.65pt;z-index:-24406732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440" style="position:absolute;z-index:-244066304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8441" style="position:absolute;margin-left:116.45pt;margin-top:69.85pt;width:2.2pt;height:4.45pt;z-index:-244065280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42" style="position:absolute;margin-left:125.1pt;margin-top:69.75pt;width:2.8pt;height:4.65pt;z-index:-244064256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43" style="position:absolute;margin-left:128.4pt;margin-top:69.75pt;width:2.8pt;height:4.65pt;z-index:-244063232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44" style="position:absolute;margin-left:137.35pt;margin-top:69.75pt;width:3.85pt;height:4.65pt;z-index:-24406220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445" style="position:absolute;z-index:-244061184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8446" style="position:absolute;margin-left:147.1pt;margin-top:69.85pt;width:3.05pt;height:4.45pt;z-index:-244060160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447" style="position:absolute;z-index:-244059136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8448" style="position:absolute;margin-left:158.15pt;margin-top:69.65pt;width:3.75pt;height:4.8pt;z-index:-244058112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49" style="position:absolute;margin-left:170.6pt;margin-top:69.85pt;width:2.35pt;height:4.45pt;z-index:-244057088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50" style="position:absolute;margin-left:175.2pt;margin-top:69.85pt;width:3.75pt;height:4.6pt;z-index:-244056064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451" style="position:absolute;z-index:-244055040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8452" style="position:absolute;margin-left:181.1pt;margin-top:69.75pt;width:3.8pt;height:4.65pt;z-index:-24405401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53" style="position:absolute;margin-left:185.45pt;margin-top:69.85pt;width:3.05pt;height:4.45pt;z-index:-244052992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454" style="position:absolute;z-index:-244051968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8455" style="position:absolute;margin-left:166.7pt;margin-top:63.65pt;width:.25pt;height:.25pt;z-index:-244050944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56" style="position:absolute;margin-left:169.05pt;margin-top:63.65pt;width:.2pt;height:.2pt;z-index:-244049920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57" style="position:absolute;margin-left:160.9pt;margin-top:63.65pt;width:.15pt;height:.2pt;z-index:-244048896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58" style="position:absolute;margin-left:157.85pt;margin-top:63.65pt;width:.2pt;height:.25pt;z-index:-244047872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59" style="position:absolute;margin-left:156.75pt;margin-top:63.65pt;width:.25pt;height:.25pt;z-index:-244046848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60" style="position:absolute;margin-left:161.75pt;margin-top:58.2pt;width:0;height:0;z-index:-244045824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61" style="position:absolute;margin-left:161.2pt;margin-top:53.05pt;width:.2pt;height:.2pt;z-index:-244044800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62" style="position:absolute;margin-left:164.7pt;margin-top:56.75pt;width:.25pt;height:.3pt;z-index:-244043776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63" style="position:absolute;margin-left:163.4pt;margin-top:58.95pt;width:.55pt;height:.7pt;z-index:-244042752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64" style="position:absolute;margin-left:167.8pt;margin-top:54.15pt;width:.85pt;height:.85pt;z-index:-244041728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65" style="position:absolute;margin-left:168.05pt;margin-top:58.3pt;width:0;height:0;z-index:-244040704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66" style="position:absolute;margin-left:161.45pt;margin-top:54.5pt;width:3.4pt;height:3.9pt;z-index:-244039680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67" style="position:absolute;margin-left:164.85pt;margin-top:49.3pt;width:4.65pt;height:5.2pt;z-index:-244038656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68" style="position:absolute;margin-left:164.85pt;margin-top:54.5pt;width:3.55pt;height:4pt;z-index:-244037632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69" style="position:absolute;margin-left:160.35pt;margin-top:49.4pt;width:4.5pt;height:5.1pt;z-index:-244036608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70" style="position:absolute;margin-left:164.75pt;margin-top:54.4pt;width:.2pt;height:.2pt;z-index:-244035584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71" style="position:absolute;margin-left:169.45pt;margin-top:57pt;width:.2pt;height:.15pt;z-index:-244034560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72" style="position:absolute;margin-left:168pt;margin-top:47.95pt;width:2.15pt;height:1.8pt;z-index:-244033536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73" style="position:absolute;margin-left:170pt;margin-top:51.65pt;width:.15pt;height:2.85pt;z-index:-244032512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74" style="position:absolute;margin-left:163.3pt;margin-top:49.05pt;width:0;height:.1pt;z-index:-244031488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75" style="position:absolute;margin-left:163.8pt;margin-top:49.45pt;width:0;height:.05pt;z-index:-244030464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76" style="position:absolute;margin-left:166.2pt;margin-top:49pt;width:.35pt;height:.1pt;z-index:-244029440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77" style="position:absolute;margin-left:163.75pt;margin-top:49pt;width:.05pt;height:.45pt;z-index:-244028416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78" style="position:absolute;margin-left:163.1pt;margin-top:49pt;width:0;height:.05pt;z-index:-244027392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79" style="position:absolute;margin-left:162.65pt;margin-top:49pt;width:4.9pt;height:.7pt;z-index:-244026368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80" style="position:absolute;margin-left:154.7pt;margin-top:44.15pt;width:1.2pt;height:1.35pt;z-index:-244025344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81" style="position:absolute;margin-left:155.35pt;margin-top:45.65pt;width:.4pt;height:.3pt;z-index:-244024320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82" style="position:absolute;margin-left:173.75pt;margin-top:44.25pt;width:1.15pt;height:1.35pt;z-index:-244023296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83" style="position:absolute;margin-left:173.9pt;margin-top:45.75pt;width:.35pt;height:.3pt;z-index:-244022272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84" style="position:absolute;margin-left:173.15pt;margin-top:44.15pt;width:.45pt;height:1.15pt;z-index:-244021248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85" style="position:absolute;margin-left:175.7pt;margin-top:45.55pt;width:.8pt;height:.9pt;z-index:-244020224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86" style="position:absolute;margin-left:156.05pt;margin-top:44.05pt;width:.4pt;height:1.15pt;z-index:-244019200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87" style="position:absolute;margin-left:153.15pt;margin-top:45.5pt;width:.75pt;height:.85pt;z-index:-244018176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88" style="position:absolute;margin-left:169.05pt;margin-top:64.05pt;width:.3pt;height:.2pt;z-index:-244017152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89" style="position:absolute;margin-left:161.95pt;margin-top:63.65pt;width:.6pt;height:.6pt;z-index:-244016128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90" style="position:absolute;margin-left:160.9pt;margin-top:64.05pt;width:.25pt;height:.2pt;z-index:-244015104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91" style="position:absolute;margin-left:164.8pt;margin-top:63.65pt;width:.6pt;height:.6pt;z-index:-244014080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92" style="position:absolute;margin-left:172.75pt;margin-top:63.65pt;width:.6pt;height:.6pt;z-index:-244013056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93" style="position:absolute;margin-left:158.95pt;margin-top:63.65pt;width:.6pt;height:.6pt;z-index:-244012032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494" style="position:absolute;z-index:-244011008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shape id="_x0000_s8495" style="position:absolute;margin-left:83.6pt;margin-top:125.45pt;width:423.8pt;height:57.6pt;z-index:-244009984;mso-position-horizontal-relative:page;mso-position-vertical-relative:page" coordsize="8476,1152" path="m,1153hhl8476,1153,8476,,,,,1153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96" style="position:absolute;margin-left:83.6pt;margin-top:103.45pt;width:423.8pt;height:20.75pt;z-index:-244008960;mso-position-horizontal-relative:page;mso-position-vertical-relative:page" coordsize="8476,415" path="m,415hhl8476,415,8476,,,,,41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497" style="position:absolute;margin-left:83.6pt;margin-top:128.65pt;width:423.8pt;height:582.25pt;z-index:-244007936;mso-position-horizontal-relative:page;mso-position-vertical-relative:page" coordsize="8476,11645" path="m10,10hhl10,,8476,r,11646l,11646,,,10,r,10l20,10r,11616l8456,11626,8456,20,10,20r,-10l20,10r-10,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498" style="position:absolute;z-index:-244006912;mso-position-horizontal-relative:page;mso-position-vertical-relative:page" from="295.3pt,146.15pt" to="295.3pt,710.35pt" strokecolor="#e6e7e8" strokeweight="1pt">
            <w10:wrap anchorx="page" anchory="page"/>
          </v:line>
        </w:pict>
      </w:r>
      <w:r>
        <w:rPr>
          <w:noProof/>
        </w:rPr>
        <w:pict>
          <v:line id="_x0000_s8499" style="position:absolute;z-index:-244005888;mso-position-horizontal-relative:page;mso-position-vertical-relative:page" from="295.3pt,124.95pt" to="295.3pt,183.55pt" strokecolor="white" strokeweight="1pt">
            <w10:wrap anchorx="page" anchory="page"/>
          </v:line>
        </w:pict>
      </w:r>
      <w:r>
        <w:rPr>
          <w:noProof/>
        </w:rPr>
        <w:pict>
          <v:rect id="_x0000_s8500" style="position:absolute;margin-left:148pt;margin-top:35pt;width:36pt;height:36pt;z-index:-24400486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510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501" style="position:absolute;margin-left:109pt;margin-top:69pt;width:11pt;height:11pt;z-index:-24400384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512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502" style="position:absolute;margin-left:120pt;margin-top:69pt;width:9pt;height:11pt;z-index:-24400281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514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503" style="position:absolute;margin-left:131pt;margin-top:69pt;width:10pt;height:11pt;z-index:-2440017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516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504" style="position:absolute;margin-left:142pt;margin-top:69pt;width:9pt;height:11pt;z-index:-2440007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518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505" style="position:absolute;margin-left:151pt;margin-top:69pt;width:10pt;height:11pt;z-index:-24399974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520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506" style="position:absolute;margin-left:164pt;margin-top:69pt;width:10pt;height:11pt;z-index:-24399872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522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507" style="position:absolute;margin-left:188pt;margin-top:69pt;width:19pt;height:11pt;z-index:-24399769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524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8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Withdrawal of Infringement Notices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Section 19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70"/>
        <w:rPr>
          <w:rFonts w:ascii="Arial" w:hAnsi="Arial" w:cs="Arial"/>
          <w:b/>
          <w:bCs/>
          <w:i/>
          <w:iCs/>
          <w:color w:val="231F20"/>
        </w:rPr>
      </w:pPr>
      <w:r>
        <w:rPr>
          <w:rFonts w:ascii="Arial" w:hAnsi="Arial" w:cs="Arial"/>
          <w:b/>
          <w:bCs/>
          <w:i/>
          <w:iCs/>
          <w:color w:val="231F20"/>
        </w:rPr>
        <w:t>Infringements Act 2006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Regulation 8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Infringements (Reporting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6110" w:space="10"/>
            <w:col w:w="57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6122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Prescribed Deals and Forms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6122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Regulations 2006)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4" w:lineRule="exact"/>
        <w:ind w:left="678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(j) that if the infringement penalty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710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and any prescribed costs have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710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been paid, the infringement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710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penalty and prescribed costs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710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will be refunded, unless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710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person has an ongoing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710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payment plan in which case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710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Part 3 of</w:t>
      </w:r>
      <w:r>
        <w:rPr>
          <w:rFonts w:ascii="Arial" w:hAnsi="Arial" w:cs="Arial"/>
          <w:color w:val="231F20"/>
        </w:rPr>
        <w:t xml:space="preserve"> the Infringements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710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Act 2006 applies.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6" w:lineRule="exact"/>
        <w:ind w:left="6066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Note: Section 19(b) of the Act requires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6066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that a withdrawal notice must state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6066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how an enforcement agency intends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6066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proceed in respect of the infringement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6066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offence alleged to have been committed.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1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 xml:space="preserve">14.4.5 What must a person </w:t>
      </w:r>
      <w:r>
        <w:rPr>
          <w:rFonts w:ascii="Arial" w:hAnsi="Arial" w:cs="Arial"/>
          <w:b/>
          <w:bCs/>
          <w:color w:val="231F20"/>
        </w:rPr>
        <w:t>do after being served with an infringement notice?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person served with an infringement notice has the options of: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paying the infringement penalty prior to the due date, thus ending the matter;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electing prior to the</w:t>
      </w:r>
      <w:r>
        <w:rPr>
          <w:rFonts w:ascii="Arial" w:hAnsi="Arial" w:cs="Arial"/>
          <w:color w:val="231F20"/>
        </w:rPr>
        <w:t xml:space="preserve"> due date of the infringement penalty to have the matter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determined in the 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 (Children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>s Court for minors);</w:t>
      </w:r>
      <w:r>
        <w:rPr>
          <w:rFonts w:ascii="Arial" w:hAnsi="Arial" w:cs="Arial"/>
          <w:color w:val="231F20"/>
          <w:sz w:val="12"/>
          <w:szCs w:val="12"/>
        </w:rPr>
        <w:t>21</w:t>
      </w:r>
      <w:r>
        <w:rPr>
          <w:rFonts w:ascii="Arial" w:hAnsi="Arial" w:cs="Arial"/>
          <w:color w:val="231F20"/>
        </w:rPr>
        <w:t>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applying to the council for an internal review of the decision to serve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90" w:space="10"/>
            <w:col w:w="94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505"/>
        <w:rPr>
          <w:rFonts w:ascii="Arial" w:hAnsi="Arial" w:cs="Arial"/>
          <w:color w:val="231F20"/>
          <w:sz w:val="12"/>
          <w:szCs w:val="12"/>
        </w:rPr>
      </w:pPr>
      <w:r>
        <w:rPr>
          <w:rFonts w:ascii="Arial" w:hAnsi="Arial" w:cs="Arial"/>
          <w:color w:val="231F20"/>
        </w:rPr>
        <w:t>infringement notic</w:t>
      </w:r>
      <w:r>
        <w:rPr>
          <w:rFonts w:ascii="Arial" w:hAnsi="Arial" w:cs="Arial"/>
          <w:color w:val="231F20"/>
        </w:rPr>
        <w:t>e prior to the due date of the infringement penalty.</w:t>
      </w:r>
      <w:r>
        <w:rPr>
          <w:rFonts w:ascii="Arial" w:hAnsi="Arial" w:cs="Arial"/>
          <w:color w:val="231F20"/>
          <w:sz w:val="12"/>
          <w:szCs w:val="12"/>
        </w:rPr>
        <w:t>22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Where at any stage the matter is referred to the 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 for determination,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court will hear all evidence on the matter in a similar manner as if the matter were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prosecuted and will decid</w:t>
      </w:r>
      <w:r>
        <w:rPr>
          <w:rFonts w:ascii="Arial" w:hAnsi="Arial" w:cs="Arial"/>
          <w:color w:val="231F20"/>
        </w:rPr>
        <w:t>e whether the offence stands. The 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 may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impose a higher penalty than the infringement penalty.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b/>
          <w:bCs/>
          <w:color w:val="231F20"/>
        </w:rPr>
        <w:t>Chapter 21</w:t>
      </w:r>
      <w:r>
        <w:rPr>
          <w:rFonts w:ascii="Arial" w:hAnsi="Arial" w:cs="Arial"/>
          <w:color w:val="231F20"/>
        </w:rPr>
        <w:t xml:space="preserve"> of this Manual discusses the review options available to a person who has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been served an infringement notice in more detail.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14.5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Official warning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As an alternative, s. 8 of the Infringements Act gives a council officer that is capable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issuing an infringement notice the option of serving an </w:t>
      </w:r>
      <w:r>
        <w:rPr>
          <w:rFonts w:ascii="Arial" w:hAnsi="Arial" w:cs="Arial"/>
          <w:color w:val="231F20"/>
        </w:rPr>
        <w:t>‘</w:t>
      </w:r>
      <w:r>
        <w:rPr>
          <w:rFonts w:ascii="Arial" w:hAnsi="Arial" w:cs="Arial"/>
          <w:color w:val="231F20"/>
        </w:rPr>
        <w:t>official warning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instead of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infringement notice if it is appropriate to do so.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 official warning must be in writing and it must contain the required particulars set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out in regulation 6 of the Infringements (Reporting and Prescribed Details and Forms)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Regulations 200</w:t>
      </w:r>
      <w:r>
        <w:rPr>
          <w:rFonts w:ascii="Arial" w:hAnsi="Arial" w:cs="Arial"/>
          <w:color w:val="231F20"/>
        </w:rPr>
        <w:t>6.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99" w:lineRule="exact"/>
        <w:ind w:left="1785"/>
        <w:rPr>
          <w:rFonts w:ascii="Arial" w:hAnsi="Arial" w:cs="Arial"/>
          <w:i/>
          <w:iCs/>
          <w:color w:val="231F20"/>
          <w:w w:val="65512"/>
          <w:sz w:val="10"/>
          <w:szCs w:val="10"/>
        </w:rPr>
      </w:pPr>
      <w:r>
        <w:rPr>
          <w:rFonts w:ascii="Arial" w:hAnsi="Arial" w:cs="Arial"/>
          <w:i/>
          <w:iCs/>
          <w:color w:val="231F20"/>
          <w:w w:val="65512"/>
          <w:sz w:val="10"/>
          <w:szCs w:val="10"/>
        </w:rPr>
        <w:t>21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33" w:lineRule="exact"/>
        <w:ind w:left="1785"/>
        <w:rPr>
          <w:rFonts w:ascii="Arial" w:hAnsi="Arial" w:cs="Arial"/>
          <w:i/>
          <w:iCs/>
          <w:color w:val="231F20"/>
          <w:w w:val="65512"/>
          <w:sz w:val="10"/>
          <w:szCs w:val="10"/>
        </w:rPr>
      </w:pPr>
      <w:r>
        <w:rPr>
          <w:rFonts w:ascii="Arial" w:hAnsi="Arial" w:cs="Arial"/>
          <w:i/>
          <w:iCs/>
          <w:color w:val="231F20"/>
          <w:w w:val="65512"/>
          <w:sz w:val="10"/>
          <w:szCs w:val="10"/>
        </w:rPr>
        <w:t>22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iCs/>
          <w:color w:val="231F20"/>
          <w:w w:val="65512"/>
          <w:sz w:val="10"/>
          <w:szCs w:val="1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65" w:lineRule="exact"/>
        <w:rPr>
          <w:rFonts w:ascii="Arial" w:hAnsi="Arial" w:cs="Arial"/>
          <w:i/>
          <w:iCs/>
          <w:color w:val="231F20"/>
          <w:sz w:val="18"/>
          <w:szCs w:val="18"/>
        </w:rPr>
      </w:pPr>
      <w:r>
        <w:rPr>
          <w:rFonts w:ascii="Arial" w:hAnsi="Arial" w:cs="Arial"/>
          <w:i/>
          <w:iCs/>
          <w:color w:val="231F20"/>
          <w:sz w:val="18"/>
          <w:szCs w:val="18"/>
        </w:rPr>
        <w:t>Section 16 of the Infringements Act 2006.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33" w:lineRule="exact"/>
        <w:rPr>
          <w:rFonts w:ascii="Arial" w:hAnsi="Arial" w:cs="Arial"/>
          <w:i/>
          <w:iCs/>
          <w:color w:val="231F20"/>
          <w:sz w:val="18"/>
          <w:szCs w:val="18"/>
        </w:rPr>
      </w:pPr>
      <w:r>
        <w:rPr>
          <w:rFonts w:ascii="Arial" w:hAnsi="Arial" w:cs="Arial"/>
          <w:i/>
          <w:iCs/>
          <w:color w:val="231F20"/>
          <w:sz w:val="18"/>
          <w:szCs w:val="18"/>
        </w:rPr>
        <w:t>Section 22 of the Infringements Act 2006.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33" w:lineRule="exact"/>
        <w:rPr>
          <w:rFonts w:ascii="Arial" w:hAnsi="Arial" w:cs="Arial"/>
          <w:i/>
          <w:iCs/>
          <w:color w:val="231F20"/>
          <w:sz w:val="18"/>
          <w:szCs w:val="18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1930" w:space="10"/>
            <w:col w:w="996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52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970" w:space="10"/>
            <w:col w:w="192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89</w:t>
      </w:r>
      <w:r>
        <w:rPr>
          <w:noProof/>
        </w:rPr>
        <w:pict>
          <v:shape id="_x0000_s8508" style="position:absolute;margin-left:392.05pt;margin-top:35.8pt;width:30.6pt;height:29.35pt;z-index:-243996672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509" style="position:absolute;margin-left:486.25pt;margin-top:35.55pt;width:24.25pt;height:29.1pt;z-index:-243995648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510" style="position:absolute;margin-left:428.4pt;margin-top:35.35pt;width:24.3pt;height:29.05pt;z-index:-243994624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511" style="position:absolute;margin-left:392.3pt;margin-top:69.65pt;width:4.9pt;height:4.8pt;z-index:-243993600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512" style="position:absolute;margin-left:398pt;margin-top:69.85pt;width:3.45pt;height:4.55pt;z-index:-243992576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513" style="position:absolute;margin-left:402.6pt;margin-top:69.65pt;width:3.75pt;height:4.8pt;z-index:-243991552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514" style="position:absolute;z-index:-243990528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8515" style="position:absolute;margin-left:409.1pt;margin-top:69.75pt;width:3.8pt;height:4.65pt;z-index:-24398950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516" style="position:absolute;z-index:-243988480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8517" style="position:absolute;margin-left:422.6pt;margin-top:69.85pt;width:2.2pt;height:4.45pt;z-index:-243987456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518" style="position:absolute;margin-left:431.25pt;margin-top:69.75pt;width:2.75pt;height:4.65pt;z-index:-243986432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519" style="position:absolute;margin-left:434.55pt;margin-top:69.75pt;width:2.8pt;height:4.65pt;z-index:-243985408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520" style="position:absolute;margin-left:443.5pt;margin-top:69.75pt;width:3.8pt;height:4.65pt;z-index:-24398438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521" style="position:absolute;z-index:-243983360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8522" style="position:absolute;margin-left:453.25pt;margin-top:69.85pt;width:3.05pt;height:4.45pt;z-index:-243982336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523" style="position:absolute;z-index:-243981312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8524" style="position:absolute;margin-left:464.3pt;margin-top:69.65pt;width:3.75pt;height:4.8pt;z-index:-243980288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525" style="position:absolute;margin-left:476.75pt;margin-top:69.85pt;width:2.35pt;height:4.45pt;z-index:-243979264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526" style="position:absolute;margin-left:481.35pt;margin-top:69.85pt;width:3.75pt;height:4.6pt;z-index:-243978240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527" style="position:absolute;z-index:-243977216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8528" style="position:absolute;margin-left:487.25pt;margin-top:69.75pt;width:3.8pt;height:4.65pt;z-index:-24397619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529" style="position:absolute;margin-left:491.6pt;margin-top:69.85pt;width:3.05pt;height:4.45pt;z-index:-243975168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530" style="position:absolute;z-index:-243974144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8531" style="position:absolute;margin-left:472.85pt;margin-top:63.65pt;width:.25pt;height:.25pt;z-index:-243973120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532" style="position:absolute;margin-left:475.2pt;margin-top:63.65pt;width:.2pt;height:.2pt;z-index:-243972096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533" style="position:absolute;margin-left:467pt;margin-top:63.65pt;width:.2pt;height:.2pt;z-index:-243971072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534" style="position:absolute;margin-left:464pt;margin-top:63.65pt;width:.2pt;height:.25pt;z-index:-243970048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535" style="position:absolute;margin-left:462.9pt;margin-top:63.65pt;width:.25pt;height:.25pt;z-index:-243969024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536" style="position:absolute;margin-left:467.9pt;margin-top:58.2pt;width:0;height:0;z-index:-243968000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537" style="position:absolute;margin-left:467.3pt;margin-top:53.05pt;width:.25pt;height:.2pt;z-index:-243966976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538" style="position:absolute;margin-left:470.8pt;margin-top:56.75pt;width:.3pt;height:.3pt;z-index:-243965952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539" style="position:absolute;margin-left:469.55pt;margin-top:58.95pt;width:.55pt;height:.7pt;z-index:-243964928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540" style="position:absolute;margin-left:473.95pt;margin-top:54.15pt;width:.85pt;height:.85pt;z-index:-243963904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541" style="position:absolute;margin-left:474.2pt;margin-top:58.3pt;width:0;height:0;z-index:-243962880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542" style="position:absolute;margin-left:467.6pt;margin-top:54.5pt;width:3.4pt;height:3.9pt;z-index:-243961856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543" style="position:absolute;margin-left:471pt;margin-top:49.3pt;width:4.6pt;height:5.2pt;z-index:-243960832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544" style="position:absolute;margin-left:471pt;margin-top:54.5pt;width:3.5pt;height:4pt;z-index:-243959808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545" style="position:absolute;margin-left:466.5pt;margin-top:49.4pt;width:4.5pt;height:5.1pt;z-index:-243958784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546" style="position:absolute;margin-left:470.9pt;margin-top:54.4pt;width:.2pt;height:.2pt;z-index:-243957760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547" style="position:absolute;margin-left:475.6pt;margin-top:57pt;width:.2pt;height:.15pt;z-index:-243956736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548" style="position:absolute;margin-left:474.15pt;margin-top:47.95pt;width:2.15pt;height:1.8pt;z-index:-243955712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549" style="position:absolute;margin-left:476.15pt;margin-top:51.65pt;width:.15pt;height:2.85pt;z-index:-243954688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550" style="position:absolute;margin-left:469.45pt;margin-top:49.05pt;width:0;height:.1pt;z-index:-243953664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551" style="position:absolute;margin-left:469.95pt;margin-top:49.45pt;width:0;height:.05pt;z-index:-243952640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552" style="position:absolute;margin-left:472.35pt;margin-top:49pt;width:.35pt;height:.1pt;z-index:-243951616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553" style="position:absolute;margin-left:469.9pt;margin-top:49pt;width:.05pt;height:.45pt;z-index:-243950592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554" style="position:absolute;margin-left:469.25pt;margin-top:49pt;width:0;height:.05pt;z-index:-243949568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555" style="position:absolute;margin-left:468.8pt;margin-top:49pt;width:4.9pt;height:.7pt;z-index:-243948544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556" style="position:absolute;margin-left:460.85pt;margin-top:44.15pt;width:1.15pt;height:1.35pt;z-index:-243947520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557" style="position:absolute;margin-left:461.5pt;margin-top:45.65pt;width:.4pt;height:.3pt;z-index:-243946496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558" style="position:absolute;margin-left:479.9pt;margin-top:44.25pt;width:1.15pt;height:1.35pt;z-index:-243945472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559" style="position:absolute;margin-left:480pt;margin-top:45.75pt;width:.4pt;height:.3pt;z-index:-243944448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560" style="position:absolute;margin-left:479.3pt;margin-top:44.15pt;width:.45pt;height:1.15pt;z-index:-243943424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561" style="position:absolute;margin-left:481.85pt;margin-top:45.55pt;width:.75pt;height:.9pt;z-index:-243942400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562" style="position:absolute;margin-left:462.15pt;margin-top:44.05pt;width:.45pt;height:1.15pt;z-index:-243941376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563" style="position:absolute;margin-left:459.3pt;margin-top:45.5pt;width:.75pt;height:.85pt;z-index:-243940352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564" style="position:absolute;margin-left:475.2pt;margin-top:64.05pt;width:.25pt;height:.2pt;z-index:-243939328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565" style="position:absolute;margin-left:468.1pt;margin-top:63.65pt;width:.6pt;height:.6pt;z-index:-243938304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566" style="position:absolute;margin-left:467pt;margin-top:64.05pt;width:.25pt;height:.2pt;z-index:-243937280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567" style="position:absolute;margin-left:470.95pt;margin-top:63.65pt;width:.6pt;height:.6pt;z-index:-243936256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568" style="position:absolute;margin-left:478.9pt;margin-top:63.65pt;width:.6pt;height:.6pt;z-index:-243935232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569" style="position:absolute;margin-left:465.05pt;margin-top:63.65pt;width:.6pt;height:.6pt;z-index:-243934208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570" style="position:absolute;z-index:-243933184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shape id="_x0000_s8571" style="position:absolute;margin-left:87.85pt;margin-top:125.45pt;width:423.8pt;height:57.6pt;z-index:-243932160;mso-position-horizontal-relative:page;mso-position-vertical-relative:page" coordsize="8476,1152" path="m,1153hhl8476,1153,8476,,,,,1153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572" style="position:absolute;margin-left:87.85pt;margin-top:103.45pt;width:423.8pt;height:20.75pt;z-index:-243931136;mso-position-horizontal-relative:page;mso-position-vertical-relative:page" coordsize="8476,415" path="m,415hhl8476,415,8476,,,,,41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573" style="position:absolute;margin-left:87.85pt;margin-top:128.65pt;width:423.8pt;height:255.75pt;z-index:-243930112;mso-position-horizontal-relative:page;mso-position-vertical-relative:page" coordsize="8476,5115" path="m10,10hhl10,,8476,r,5115l,5115,,,10,r,10l20,10r,5085l8456,5095r,-5075l10,20r,-10l20,10r-10,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574" style="position:absolute;z-index:-243929088;mso-position-horizontal-relative:page;mso-position-vertical-relative:page" from="299.55pt,146.15pt" to="299.55pt,384.55pt" strokecolor="#e6e7e8" strokeweight="1pt">
            <w10:wrap anchorx="page" anchory="page"/>
          </v:line>
        </w:pict>
      </w:r>
      <w:r>
        <w:rPr>
          <w:noProof/>
        </w:rPr>
        <w:pict>
          <v:line id="_x0000_s8575" style="position:absolute;z-index:-243928064;mso-position-horizontal-relative:page;mso-position-vertical-relative:page" from="299.55pt,124.95pt" to="299.55pt,183.55pt" strokecolor="white" strokeweight="1pt">
            <w10:wrap anchorx="page" anchory="page"/>
          </v:line>
        </w:pict>
      </w:r>
      <w:r>
        <w:rPr>
          <w:noProof/>
        </w:rPr>
        <w:pict>
          <v:rect id="_x0000_s8576" style="position:absolute;margin-left:455pt;margin-top:35pt;width:35pt;height:36pt;z-index:-24392704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526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577" style="position:absolute;margin-left:415pt;margin-top:69pt;width:11pt;height:11pt;z-index:-24392601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528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578" style="position:absolute;margin-left:426pt;margin-top:69pt;width:9pt;height:11pt;z-index:-2439249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530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579" style="position:absolute;margin-left:437pt;margin-top:69pt;width:10pt;height:11pt;z-index:-2439239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532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580" style="position:absolute;margin-left:448pt;margin-top:69pt;width:10pt;height:11pt;z-index:-24392294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534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581" style="position:absolute;margin-left:458pt;margin-top:69pt;width:9pt;height:11pt;z-index:-24392192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536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582" style="position:absolute;margin-left:470pt;margin-top:69pt;width:10pt;height:11pt;z-index:-24392089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538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583" style="position:absolute;margin-left:494pt;margin-top:69pt;width:19pt;height:11pt;z-index:-24391987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540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8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Official Warnings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Section 19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b/>
          <w:bCs/>
          <w:i/>
          <w:iCs/>
          <w:color w:val="231F20"/>
        </w:rPr>
      </w:pPr>
      <w:r>
        <w:rPr>
          <w:rFonts w:ascii="Arial" w:hAnsi="Arial" w:cs="Arial"/>
          <w:b/>
          <w:bCs/>
          <w:i/>
          <w:iCs/>
          <w:color w:val="231F20"/>
        </w:rPr>
        <w:t>Infringements Act 2006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9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(1) An issuing officer may serve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180"/>
        <w:rPr>
          <w:rFonts w:ascii="Arial" w:hAnsi="Arial" w:cs="Arial"/>
          <w:color w:val="231F20"/>
          <w:w w:val="98"/>
        </w:rPr>
      </w:pPr>
      <w:r>
        <w:rPr>
          <w:rFonts w:ascii="Arial" w:hAnsi="Arial" w:cs="Arial"/>
          <w:color w:val="231F20"/>
          <w:w w:val="98"/>
        </w:rPr>
        <w:t>person with an official warning rather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w w:val="98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5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Regulation 8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5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Infringements (Reporting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5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Prescribed Deals and Forms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5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Regulations 2006)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For the purposes of section 8(2) of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Act, the prescribed details which 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970" w:space="10"/>
            <w:col w:w="592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18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than serve an infringement notice if </w:t>
      </w:r>
      <w:r>
        <w:rPr>
          <w:rFonts w:ascii="Arial" w:hAnsi="Arial" w:cs="Arial"/>
          <w:color w:val="231F20"/>
        </w:rPr>
        <w:t>–</w:t>
      </w:r>
      <w:r>
        <w:rPr>
          <w:rFonts w:ascii="Arial" w:hAnsi="Arial" w:cs="Arial"/>
          <w:color w:val="231F20"/>
        </w:rPr>
        <w:t xml:space="preserve"> official warning must contain are</w:t>
      </w:r>
      <w:r>
        <w:rPr>
          <w:rFonts w:ascii="Arial" w:hAnsi="Arial" w:cs="Arial"/>
          <w:color w:val="231F20"/>
        </w:rPr>
        <w:t xml:space="preserve"> </w:t>
      </w:r>
      <w:r>
        <w:rPr>
          <w:rFonts w:ascii="Arial" w:hAnsi="Arial" w:cs="Arial"/>
          <w:color w:val="231F20"/>
        </w:rPr>
        <w:t>–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18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18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(a) the issuing officer believes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63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on reasonable grounds that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63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person has committed 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63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infringement offence;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18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(b) the issuing officer is of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63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opinion that in all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63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circumstances it is appropriate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63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serve an official</w:t>
      </w:r>
      <w:r>
        <w:rPr>
          <w:rFonts w:ascii="Arial" w:hAnsi="Arial" w:cs="Arial"/>
          <w:color w:val="231F20"/>
        </w:rPr>
        <w:t xml:space="preserve"> warning.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(2) An official warning must be in writing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18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and contain the prescribed details.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(3) In making a decision under sub-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6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(a) that it is an official warning;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(b) the date of the official warning;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(c) the name and address (if known)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438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the person served</w:t>
      </w:r>
      <w:r>
        <w:rPr>
          <w:rFonts w:ascii="Arial" w:hAnsi="Arial" w:cs="Arial"/>
          <w:color w:val="231F20"/>
        </w:rPr>
        <w:t xml:space="preserve"> with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438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official warning;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(d) the name of the enforcement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45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agency;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(e) the enforcement agency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45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identifying reference of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45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official warning;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45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6350" w:space="10"/>
            <w:col w:w="55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18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section (1), an issuing officer, other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25" w:lineRule="exact"/>
        <w:rPr>
          <w:rFonts w:ascii="Arial" w:hAnsi="Arial" w:cs="Arial"/>
          <w:color w:val="231F20"/>
          <w:w w:val="97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  <w:w w:val="97"/>
        </w:rPr>
        <w:t>(f)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25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either the name of the issuing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25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3" w:space="720" w:equalWidth="0">
            <w:col w:w="6350" w:space="10"/>
            <w:col w:w="430" w:space="10"/>
            <w:col w:w="51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18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than a police member, must </w:t>
      </w:r>
      <w:r>
        <w:rPr>
          <w:rFonts w:ascii="Arial" w:hAnsi="Arial" w:cs="Arial"/>
          <w:color w:val="231F20"/>
        </w:rPr>
        <w:t>–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18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(a) observe any policy of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63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relevant enforcement agency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63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relation to the application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63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official warnings in respect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63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any infringement offence;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18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(b) have regard to enforcement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63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agency guidelines made by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63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relevant enforcement agency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63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relation to the application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63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official warnings in respect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63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any infringement offence.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25" w:lineRule="exact"/>
        <w:ind w:left="433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officer or the enforcement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43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agency identifying reference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43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issuing officer;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(g) the date and approxim</w:t>
      </w:r>
      <w:r>
        <w:rPr>
          <w:rFonts w:ascii="Arial" w:hAnsi="Arial" w:cs="Arial"/>
          <w:color w:val="231F20"/>
        </w:rPr>
        <w:t>ate time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44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and place of the infringement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44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offence alleged to have been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44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committed;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(h) the Act or other instrument that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44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creates the infringement offence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44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and a brief description of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44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infringement offence alleged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44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have been committed;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44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6350" w:space="10"/>
            <w:col w:w="554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(4) Nothing in this section limits 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18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issuing officer's power to exercise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18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his or her discretion as to whether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18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serve an infringement notice.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39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(i)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39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that further information may be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obtained from </w:t>
      </w:r>
      <w:r>
        <w:rPr>
          <w:rFonts w:ascii="Arial" w:hAnsi="Arial" w:cs="Arial"/>
          <w:color w:val="231F20"/>
        </w:rPr>
        <w:t>–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(i) a nominated</w:t>
      </w:r>
      <w:r>
        <w:rPr>
          <w:rFonts w:ascii="Arial" w:hAnsi="Arial" w:cs="Arial"/>
          <w:color w:val="231F20"/>
        </w:rPr>
        <w:t xml:space="preserve"> telephone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9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number;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(ii) a designated address;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(iii) if available, the enforcement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7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agency's website.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77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3" w:space="720" w:equalWidth="0">
            <w:col w:w="6350" w:space="10"/>
            <w:col w:w="430" w:space="10"/>
            <w:col w:w="51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1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90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1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030" w:space="10"/>
            <w:col w:w="6860" w:space="1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shape id="_x0000_s8584" style="position:absolute;margin-left:85.95pt;margin-top:35.8pt;width:30.6pt;height:29.35pt;z-index:-243918848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585" style="position:absolute;margin-left:180.1pt;margin-top:35.55pt;width:24.25pt;height:29.1pt;z-index:-243917824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586" style="position:absolute;margin-left:122.25pt;margin-top:35.35pt;width:24.3pt;height:29.05pt;z-index:-243916800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587" style="position:absolute;margin-left:86.15pt;margin-top:69.65pt;width:4.9pt;height:4.8pt;z-index:-243915776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588" style="position:absolute;margin-left:91.85pt;margin-top:69.85pt;width:3.45pt;height:4.55pt;z-index:-243914752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589" style="position:absolute;margin-left:96.45pt;margin-top:69.65pt;width:3.75pt;height:4.8pt;z-index:-243913728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590" style="position:absolute;z-index:-243912704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8591" style="position:absolute;margin-left:102.95pt;margin-top:69.75pt;width:3.8pt;height:4.65pt;z-index:-24391168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592" style="position:absolute;z-index:-243910656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8593" style="position:absolute;margin-left:116.45pt;margin-top:69.85pt;width:2.2pt;height:4.45pt;z-index:-243909632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594" style="position:absolute;margin-left:125.1pt;margin-top:69.75pt;width:2.8pt;height:4.65pt;z-index:-243908608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595" style="position:absolute;margin-left:128.4pt;margin-top:69.75pt;width:2.8pt;height:4.65pt;z-index:-24390758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596" style="position:absolute;margin-left:137.35pt;margin-top:69.75pt;width:3.85pt;height:4.65pt;z-index:-24390656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597" style="position:absolute;z-index:-243905536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8598" style="position:absolute;margin-left:147.1pt;margin-top:69.85pt;width:3.05pt;height:4.45pt;z-index:-243904512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599" style="position:absolute;z-index:-243903488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8600" style="position:absolute;margin-left:158.15pt;margin-top:69.65pt;width:3.75pt;height:4.8pt;z-index:-24390246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01" style="position:absolute;margin-left:170.6pt;margin-top:69.85pt;width:2.35pt;height:4.45pt;z-index:-243901440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02" style="position:absolute;margin-left:175.2pt;margin-top:69.85pt;width:3.75pt;height:4.6pt;z-index:-243900416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603" style="position:absolute;z-index:-243899392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8604" style="position:absolute;margin-left:181.1pt;margin-top:69.75pt;width:3.8pt;height:4.65pt;z-index:-24389836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05" style="position:absolute;margin-left:185.45pt;margin-top:69.85pt;width:3.05pt;height:4.45pt;z-index:-24389734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606" style="position:absolute;z-index:-243896320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8607" style="position:absolute;margin-left:166.7pt;margin-top:63.65pt;width:.25pt;height:.25pt;z-index:-243895296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08" style="position:absolute;margin-left:169.05pt;margin-top:63.65pt;width:.2pt;height:.2pt;z-index:-243894272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09" style="position:absolute;margin-left:160.9pt;margin-top:63.65pt;width:.15pt;height:.2pt;z-index:-24389324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10" style="position:absolute;margin-left:157.85pt;margin-top:63.65pt;width:.2pt;height:.25pt;z-index:-243892224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11" style="position:absolute;margin-left:156.75pt;margin-top:63.65pt;width:.25pt;height:.25pt;z-index:-243891200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12" style="position:absolute;margin-left:161.75pt;margin-top:58.2pt;width:0;height:0;z-index:-243890176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13" style="position:absolute;margin-left:161.2pt;margin-top:53.05pt;width:.2pt;height:.2pt;z-index:-243889152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14" style="position:absolute;margin-left:164.7pt;margin-top:56.75pt;width:.25pt;height:.3pt;z-index:-243888128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15" style="position:absolute;margin-left:163.4pt;margin-top:58.95pt;width:.55pt;height:.7pt;z-index:-243887104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16" style="position:absolute;margin-left:167.8pt;margin-top:54.15pt;width:.85pt;height:.85pt;z-index:-243886080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17" style="position:absolute;margin-left:168.05pt;margin-top:58.3pt;width:0;height:0;z-index:-243885056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18" style="position:absolute;margin-left:161.45pt;margin-top:54.5pt;width:3.4pt;height:3.9pt;z-index:-243884032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19" style="position:absolute;margin-left:164.85pt;margin-top:49.3pt;width:4.65pt;height:5.2pt;z-index:-243883008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20" style="position:absolute;margin-left:164.85pt;margin-top:54.5pt;width:3.55pt;height:4pt;z-index:-243881984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21" style="position:absolute;margin-left:160.35pt;margin-top:49.4pt;width:4.5pt;height:5.1pt;z-index:-243880960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22" style="position:absolute;margin-left:164.75pt;margin-top:54.4pt;width:.2pt;height:.2pt;z-index:-243879936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23" style="position:absolute;margin-left:169.45pt;margin-top:57pt;width:.2pt;height:.15pt;z-index:-243878912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24" style="position:absolute;margin-left:168pt;margin-top:47.95pt;width:2.15pt;height:1.8pt;z-index:-243877888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25" style="position:absolute;margin-left:170pt;margin-top:51.65pt;width:.15pt;height:2.85pt;z-index:-243876864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26" style="position:absolute;margin-left:163.3pt;margin-top:49.05pt;width:0;height:.1pt;z-index:-243875840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27" style="position:absolute;margin-left:163.8pt;margin-top:49.45pt;width:0;height:.05pt;z-index:-243874816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28" style="position:absolute;margin-left:166.2pt;margin-top:49pt;width:.35pt;height:.1pt;z-index:-243873792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29" style="position:absolute;margin-left:163.75pt;margin-top:49pt;width:.05pt;height:.45pt;z-index:-243872768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30" style="position:absolute;margin-left:163.1pt;margin-top:49pt;width:0;height:.05pt;z-index:-243871744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31" style="position:absolute;margin-left:162.65pt;margin-top:49pt;width:4.9pt;height:.7pt;z-index:-243870720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32" style="position:absolute;margin-left:154.7pt;margin-top:44.15pt;width:1.2pt;height:1.35pt;z-index:-243869696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33" style="position:absolute;margin-left:155.35pt;margin-top:45.65pt;width:.4pt;height:.3pt;z-index:-243868672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34" style="position:absolute;margin-left:173.75pt;margin-top:44.25pt;width:1.15pt;height:1.35pt;z-index:-243867648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35" style="position:absolute;margin-left:173.9pt;margin-top:45.75pt;width:.35pt;height:.3pt;z-index:-243866624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36" style="position:absolute;margin-left:173.15pt;margin-top:44.15pt;width:.45pt;height:1.15pt;z-index:-243865600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37" style="position:absolute;margin-left:175.7pt;margin-top:45.55pt;width:.8pt;height:.9pt;z-index:-243864576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38" style="position:absolute;margin-left:156.05pt;margin-top:44.05pt;width:.4pt;height:1.15pt;z-index:-243863552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39" style="position:absolute;margin-left:153.15pt;margin-top:45.5pt;width:.75pt;height:.85pt;z-index:-243862528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40" style="position:absolute;margin-left:169.05pt;margin-top:64.05pt;width:.3pt;height:.2pt;z-index:-243861504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41" style="position:absolute;margin-left:161.95pt;margin-top:63.65pt;width:.6pt;height:.6pt;z-index:-24386048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42" style="position:absolute;margin-left:160.9pt;margin-top:64.05pt;width:.25pt;height:.2pt;z-index:-243859456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43" style="position:absolute;margin-left:164.8pt;margin-top:63.65pt;width:.6pt;height:.6pt;z-index:-243858432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44" style="position:absolute;margin-left:172.75pt;margin-top:63.65pt;width:.6pt;height:.6pt;z-index:-243857408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45" style="position:absolute;margin-left:158.95pt;margin-top:63.65pt;width:.6pt;height:.6pt;z-index:-24385638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646" style="position:absolute;z-index:-243855360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shape id="_x0000_s8647" style="position:absolute;margin-left:83.6pt;margin-top:125.45pt;width:423.8pt;height:57.6pt;z-index:-243854336;mso-position-horizontal-relative:page;mso-position-vertical-relative:page" coordsize="8476,1152" path="m,1153hhl8476,1153,8476,,,,,1153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48" style="position:absolute;margin-left:83.6pt;margin-top:103.45pt;width:423.8pt;height:20.75pt;z-index:-243853312;mso-position-horizontal-relative:page;mso-position-vertical-relative:page" coordsize="8476,415" path="m,415hhl8476,415,8476,,,,,41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49" style="position:absolute;margin-left:83.6pt;margin-top:128.65pt;width:423.8pt;height:566.85pt;z-index:-243852288;mso-position-horizontal-relative:page;mso-position-vertical-relative:page" coordsize="8476,11337" path="m10,10hhl10,,8476,r,11338l,11338,,,10,r,10l20,10r,11308l8456,11318,8456,20,10,20r,-10l20,10r-10,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650" style="position:absolute;z-index:-243851264;mso-position-horizontal-relative:page;mso-position-vertical-relative:page" from="295.3pt,146.15pt" to="295.3pt,695.35pt" strokecolor="#e6e7e8" strokeweight="1pt">
            <w10:wrap anchorx="page" anchory="page"/>
          </v:line>
        </w:pict>
      </w:r>
      <w:r>
        <w:rPr>
          <w:noProof/>
        </w:rPr>
        <w:pict>
          <v:line id="_x0000_s8651" style="position:absolute;z-index:-243850240;mso-position-horizontal-relative:page;mso-position-vertical-relative:page" from="295.3pt,124.95pt" to="295.3pt,183.55pt" strokecolor="white" strokeweight="1pt">
            <w10:wrap anchorx="page" anchory="page"/>
          </v:line>
        </w:pict>
      </w:r>
      <w:r>
        <w:rPr>
          <w:noProof/>
        </w:rPr>
        <w:pict>
          <v:rect id="_x0000_s8652" style="position:absolute;margin-left:148pt;margin-top:35pt;width:36pt;height:36pt;z-index:-24384921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542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653" style="position:absolute;margin-left:109pt;margin-top:69pt;width:11pt;height:11pt;z-index:-2438481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544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654" style="position:absolute;margin-left:120pt;margin-top:69pt;width:9pt;height:11pt;z-index:-2438471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546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655" style="position:absolute;margin-left:131pt;margin-top:69pt;width:10pt;height:11pt;z-index:-24384614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548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656" style="position:absolute;margin-left:142pt;margin-top:69pt;width:9pt;height:11pt;z-index:-24384512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550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657" style="position:absolute;margin-left:151pt;margin-top:69pt;width:10pt;height:11pt;z-index:-24384409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552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658" style="position:absolute;margin-left:164pt;margin-top:69pt;width:10pt;height:11pt;z-index:-24384307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554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659" style="position:absolute;margin-left:188pt;margin-top:69pt;width:19pt;height:11pt;z-index:-24384204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556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Some councils may have formed guidelines and policies about when an officer 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entitled to issue an official warning instead of an infringement notice.</w:t>
      </w:r>
      <w:r>
        <w:rPr>
          <w:rFonts w:ascii="Arial" w:hAnsi="Arial" w:cs="Arial"/>
          <w:color w:val="231F20"/>
          <w:sz w:val="12"/>
          <w:szCs w:val="12"/>
        </w:rPr>
        <w:t>23</w:t>
      </w:r>
      <w:r>
        <w:rPr>
          <w:rFonts w:ascii="Arial" w:hAnsi="Arial" w:cs="Arial"/>
          <w:color w:val="231F20"/>
        </w:rPr>
        <w:t xml:space="preserve"> Where this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is</w:t>
      </w:r>
      <w:r>
        <w:rPr>
          <w:rFonts w:ascii="Arial" w:hAnsi="Arial" w:cs="Arial"/>
          <w:color w:val="231F20"/>
        </w:rPr>
        <w:t xml:space="preserve"> applicable, a relevant officer must comply with these guidelines.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 official warning must be withdrawn if a council decides to prosecute in respect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 offence or to issue an infringement notice. A withdrawal of an official warning must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be given in wri</w:t>
      </w:r>
      <w:r>
        <w:rPr>
          <w:rFonts w:ascii="Arial" w:hAnsi="Arial" w:cs="Arial"/>
          <w:color w:val="231F20"/>
        </w:rPr>
        <w:t>ting and it must contain the required particulars set out in regulation 7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the Infringements (Reporting and Prescribed Details and Forms) Regulations 2006.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decision to issue an official warning as opposed to an infringement notice would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usually only be</w:t>
      </w:r>
      <w:r>
        <w:rPr>
          <w:rFonts w:ascii="Arial" w:hAnsi="Arial" w:cs="Arial"/>
          <w:color w:val="231F20"/>
        </w:rPr>
        <w:t xml:space="preserve"> made where the contravention is relatively minor and the warning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will be sufficient to act as a deterrent without the need for the punitive effect of 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infringement notice.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14.6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Is an infringement offence a lodgeable</w:t>
      </w:r>
      <w:r>
        <w:rPr>
          <w:rFonts w:ascii="Arial" w:hAnsi="Arial" w:cs="Arial"/>
          <w:b/>
          <w:bCs/>
          <w:color w:val="231F20"/>
        </w:rPr>
        <w:t xml:space="preserve"> infringement offence?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Infringement offences in the PHWA and the Public Health and Wellbeing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Regulations 2009 are not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color w:val="231F20"/>
        </w:rPr>
        <w:t>lodgeable infringement offences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 xml:space="preserve"> within the meaning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the Infringements Act</w:t>
      </w:r>
      <w:r>
        <w:rPr>
          <w:rFonts w:ascii="Arial" w:hAnsi="Arial" w:cs="Arial"/>
          <w:color w:val="231F20"/>
          <w:sz w:val="12"/>
          <w:szCs w:val="12"/>
        </w:rPr>
        <w:t xml:space="preserve"> 24</w:t>
      </w:r>
      <w:r>
        <w:rPr>
          <w:rFonts w:ascii="Arial" w:hAnsi="Arial" w:cs="Arial"/>
          <w:color w:val="231F20"/>
        </w:rPr>
        <w:t xml:space="preserve"> (formerly known as the P</w:t>
      </w:r>
      <w:r>
        <w:rPr>
          <w:rFonts w:ascii="Arial" w:hAnsi="Arial" w:cs="Arial"/>
          <w:color w:val="231F20"/>
        </w:rPr>
        <w:t>ERIN System).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4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99" w:lineRule="exact"/>
        <w:ind w:left="1785"/>
        <w:rPr>
          <w:rFonts w:ascii="Arial" w:hAnsi="Arial" w:cs="Arial"/>
          <w:color w:val="231F20"/>
          <w:w w:val="65511"/>
          <w:sz w:val="10"/>
          <w:szCs w:val="10"/>
        </w:rPr>
      </w:pPr>
      <w:r>
        <w:rPr>
          <w:rFonts w:ascii="Arial" w:hAnsi="Arial" w:cs="Arial"/>
          <w:color w:val="231F20"/>
          <w:w w:val="65511"/>
          <w:sz w:val="10"/>
          <w:szCs w:val="10"/>
        </w:rPr>
        <w:t>23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6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99" w:lineRule="exact"/>
        <w:ind w:left="1785"/>
        <w:rPr>
          <w:rFonts w:ascii="Arial" w:hAnsi="Arial" w:cs="Arial"/>
          <w:color w:val="231F20"/>
          <w:w w:val="65511"/>
          <w:sz w:val="10"/>
          <w:szCs w:val="10"/>
        </w:rPr>
      </w:pPr>
      <w:r>
        <w:rPr>
          <w:rFonts w:ascii="Arial" w:hAnsi="Arial" w:cs="Arial"/>
          <w:color w:val="231F20"/>
          <w:w w:val="65511"/>
          <w:sz w:val="10"/>
          <w:szCs w:val="10"/>
        </w:rPr>
        <w:t>24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w w:val="65511"/>
          <w:sz w:val="10"/>
          <w:szCs w:val="1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66" w:lineRule="exact"/>
        <w:rPr>
          <w:rFonts w:ascii="Arial" w:hAnsi="Arial" w:cs="Arial"/>
          <w:i/>
          <w:iCs/>
          <w:color w:val="231F20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Regulation 9 of the</w:t>
      </w:r>
      <w:r>
        <w:rPr>
          <w:rFonts w:ascii="Arial" w:hAnsi="Arial" w:cs="Arial"/>
          <w:i/>
          <w:iCs/>
          <w:color w:val="231F20"/>
          <w:sz w:val="18"/>
          <w:szCs w:val="18"/>
        </w:rPr>
        <w:t xml:space="preserve"> Infringements (Reporting and Prescribed Details and Forms) Regulations 2006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15" w:lineRule="exact"/>
        <w:rPr>
          <w:rFonts w:ascii="Arial" w:hAnsi="Arial" w:cs="Arial"/>
          <w:color w:val="231F20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 xml:space="preserve">allows an </w:t>
      </w:r>
      <w:r>
        <w:rPr>
          <w:rFonts w:ascii="Arial" w:hAnsi="Arial" w:cs="Arial"/>
          <w:color w:val="231F20"/>
          <w:sz w:val="18"/>
          <w:szCs w:val="18"/>
        </w:rPr>
        <w:t>‘</w:t>
      </w:r>
      <w:r>
        <w:rPr>
          <w:rFonts w:ascii="Arial" w:hAnsi="Arial" w:cs="Arial"/>
          <w:color w:val="231F20"/>
          <w:sz w:val="18"/>
          <w:szCs w:val="18"/>
        </w:rPr>
        <w:t>enforcement</w:t>
      </w:r>
      <w:r>
        <w:rPr>
          <w:rFonts w:ascii="Arial" w:hAnsi="Arial" w:cs="Arial"/>
          <w:color w:val="231F20"/>
          <w:sz w:val="18"/>
          <w:szCs w:val="18"/>
        </w:rPr>
        <w:t xml:space="preserve"> agency</w:t>
      </w:r>
      <w:r>
        <w:rPr>
          <w:rFonts w:ascii="Arial" w:hAnsi="Arial" w:cs="Arial"/>
          <w:color w:val="231F20"/>
          <w:sz w:val="18"/>
          <w:szCs w:val="18"/>
        </w:rPr>
        <w:t>’</w:t>
      </w:r>
      <w:r>
        <w:rPr>
          <w:rFonts w:ascii="Arial" w:hAnsi="Arial" w:cs="Arial"/>
          <w:color w:val="231F20"/>
          <w:sz w:val="18"/>
          <w:szCs w:val="18"/>
        </w:rPr>
        <w:t xml:space="preserve"> to set guidelines and policies on the use of official warnings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15" w:lineRule="exact"/>
        <w:rPr>
          <w:rFonts w:ascii="Arial" w:hAnsi="Arial" w:cs="Arial"/>
          <w:color w:val="231F20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infringement notices.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33" w:lineRule="exact"/>
        <w:rPr>
          <w:rFonts w:ascii="Arial" w:hAnsi="Arial" w:cs="Arial"/>
          <w:color w:val="231F20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See schedules 3 and 4 of the</w:t>
      </w:r>
      <w:r>
        <w:rPr>
          <w:rFonts w:ascii="Arial" w:hAnsi="Arial" w:cs="Arial"/>
          <w:i/>
          <w:iCs/>
          <w:color w:val="231F20"/>
          <w:sz w:val="18"/>
          <w:szCs w:val="18"/>
        </w:rPr>
        <w:t xml:space="preserve"> Infringements (General) Regulations 2006</w:t>
      </w:r>
      <w:r>
        <w:rPr>
          <w:rFonts w:ascii="Arial" w:hAnsi="Arial" w:cs="Arial"/>
          <w:color w:val="231F20"/>
          <w:sz w:val="18"/>
          <w:szCs w:val="18"/>
        </w:rPr>
        <w:t>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33" w:lineRule="exact"/>
        <w:rPr>
          <w:rFonts w:ascii="Arial" w:hAnsi="Arial" w:cs="Arial"/>
          <w:color w:val="231F20"/>
          <w:sz w:val="18"/>
          <w:szCs w:val="18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1930" w:space="10"/>
            <w:col w:w="996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</w:t>
      </w:r>
      <w:r>
        <w:rPr>
          <w:rFonts w:ascii="Arial" w:hAnsi="Arial" w:cs="Arial"/>
          <w:color w:val="231F20"/>
          <w:sz w:val="20"/>
          <w:szCs w:val="20"/>
        </w:rPr>
        <w:t>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970" w:space="10"/>
            <w:col w:w="192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91</w:t>
      </w:r>
      <w:r>
        <w:rPr>
          <w:noProof/>
        </w:rPr>
        <w:pict>
          <v:shape id="_x0000_s8660" style="position:absolute;margin-left:392.05pt;margin-top:35.8pt;width:30.6pt;height:29.35pt;z-index:-243841024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61" style="position:absolute;margin-left:486.25pt;margin-top:35.55pt;width:24.25pt;height:29.1pt;z-index:-243840000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62" style="position:absolute;margin-left:428.4pt;margin-top:35.35pt;width:24.3pt;height:29.05pt;z-index:-243838976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63" style="position:absolute;margin-left:392.3pt;margin-top:69.65pt;width:4.9pt;height:4.8pt;z-index:-243837952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64" style="position:absolute;margin-left:398pt;margin-top:69.85pt;width:3.45pt;height:4.55pt;z-index:-243836928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65" style="position:absolute;margin-left:402.6pt;margin-top:69.65pt;width:3.75pt;height:4.8pt;z-index:-24383590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666" style="position:absolute;z-index:-243834880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8667" style="position:absolute;margin-left:409.1pt;margin-top:69.75pt;width:3.8pt;height:4.65pt;z-index:-24383385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668" style="position:absolute;z-index:-243832832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8669" style="position:absolute;margin-left:422.6pt;margin-top:69.85pt;width:2.2pt;height:4.45pt;z-index:-243831808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70" style="position:absolute;margin-left:431.25pt;margin-top:69.75pt;width:2.75pt;height:4.65pt;z-index:-24383078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71" style="position:absolute;margin-left:434.55pt;margin-top:69.75pt;width:2.8pt;height:4.65pt;z-index:-24382976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72" style="position:absolute;margin-left:443.5pt;margin-top:69.75pt;width:3.8pt;height:4.65pt;z-index:-24382873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673" style="position:absolute;z-index:-243827712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8674" style="position:absolute;margin-left:453.25pt;margin-top:69.85pt;width:3.05pt;height:4.45pt;z-index:-243826688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675" style="position:absolute;z-index:-243825664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8676" style="position:absolute;margin-left:464.3pt;margin-top:69.65pt;width:3.75pt;height:4.8pt;z-index:-24382464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77" style="position:absolute;margin-left:476.75pt;margin-top:69.85pt;width:2.35pt;height:4.45pt;z-index:-243823616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78" style="position:absolute;margin-left:481.35pt;margin-top:69.85pt;width:3.75pt;height:4.6pt;z-index:-243822592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679" style="position:absolute;z-index:-243821568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8680" style="position:absolute;margin-left:487.25pt;margin-top:69.75pt;width:3.8pt;height:4.65pt;z-index:-24382054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81" style="position:absolute;margin-left:491.6pt;margin-top:69.85pt;width:3.05pt;height:4.45pt;z-index:-243819520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682" style="position:absolute;z-index:-243818496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8683" style="position:absolute;margin-left:472.85pt;margin-top:63.65pt;width:.25pt;height:.25pt;z-index:-243817472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84" style="position:absolute;margin-left:475.2pt;margin-top:63.65pt;width:.2pt;height:.2pt;z-index:-24381644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85" style="position:absolute;margin-left:467pt;margin-top:63.65pt;width:.2pt;height:.2pt;z-index:-24381542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86" style="position:absolute;margin-left:464pt;margin-top:63.65pt;width:.2pt;height:.25pt;z-index:-243814400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87" style="position:absolute;margin-left:462.9pt;margin-top:63.65pt;width:.25pt;height:.25pt;z-index:-243813376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88" style="position:absolute;margin-left:467.9pt;margin-top:58.2pt;width:0;height:0;z-index:-24381235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89" style="position:absolute;margin-left:467.3pt;margin-top:53.05pt;width:.25pt;height:.2pt;z-index:-243811328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90" style="position:absolute;margin-left:470.8pt;margin-top:56.75pt;width:.3pt;height:.3pt;z-index:-243810304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91" style="position:absolute;margin-left:469.55pt;margin-top:58.95pt;width:.55pt;height:.7pt;z-index:-243809280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92" style="position:absolute;margin-left:473.95pt;margin-top:54.15pt;width:.85pt;height:.85pt;z-index:-243808256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93" style="position:absolute;margin-left:474.2pt;margin-top:58.3pt;width:0;height:0;z-index:-24380723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94" style="position:absolute;margin-left:467.6pt;margin-top:54.5pt;width:3.4pt;height:3.9pt;z-index:-243806208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95" style="position:absolute;margin-left:471pt;margin-top:49.3pt;width:4.6pt;height:5.2pt;z-index:-243805184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96" style="position:absolute;margin-left:471pt;margin-top:54.5pt;width:3.5pt;height:4pt;z-index:-243804160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97" style="position:absolute;margin-left:466.5pt;margin-top:49.4pt;width:4.5pt;height:5.1pt;z-index:-243803136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98" style="position:absolute;margin-left:470.9pt;margin-top:54.4pt;width:.2pt;height:.2pt;z-index:-243802112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699" style="position:absolute;margin-left:475.6pt;margin-top:57pt;width:.2pt;height:.15pt;z-index:-243801088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00" style="position:absolute;margin-left:474.15pt;margin-top:47.95pt;width:2.15pt;height:1.8pt;z-index:-243800064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01" style="position:absolute;margin-left:476.15pt;margin-top:51.65pt;width:.15pt;height:2.85pt;z-index:-243799040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02" style="position:absolute;margin-left:469.45pt;margin-top:49.05pt;width:0;height:.1pt;z-index:-243798016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03" style="position:absolute;margin-left:469.95pt;margin-top:49.45pt;width:0;height:.05pt;z-index:-243796992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04" style="position:absolute;margin-left:472.35pt;margin-top:49pt;width:.35pt;height:.1pt;z-index:-243795968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05" style="position:absolute;margin-left:469.9pt;margin-top:49pt;width:.05pt;height:.45pt;z-index:-243794944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06" style="position:absolute;margin-left:469.25pt;margin-top:49pt;width:0;height:.05pt;z-index:-243793920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07" style="position:absolute;margin-left:468.8pt;margin-top:49pt;width:4.9pt;height:.7pt;z-index:-243792896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08" style="position:absolute;margin-left:460.85pt;margin-top:44.15pt;width:1.15pt;height:1.35pt;z-index:-243791872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09" style="position:absolute;margin-left:461.5pt;margin-top:45.65pt;width:.4pt;height:.3pt;z-index:-243790848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10" style="position:absolute;margin-left:479.9pt;margin-top:44.25pt;width:1.15pt;height:1.35pt;z-index:-243789824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11" style="position:absolute;margin-left:480pt;margin-top:45.75pt;width:.4pt;height:.3pt;z-index:-243788800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12" style="position:absolute;margin-left:479.3pt;margin-top:44.15pt;width:.45pt;height:1.15pt;z-index:-243787776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13" style="position:absolute;margin-left:481.85pt;margin-top:45.55pt;width:.75pt;height:.9pt;z-index:-243786752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14" style="position:absolute;margin-left:462.15pt;margin-top:44.05pt;width:.45pt;height:1.15pt;z-index:-243785728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15" style="position:absolute;margin-left:459.3pt;margin-top:45.5pt;width:.75pt;height:.85pt;z-index:-243784704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16" style="position:absolute;margin-left:475.2pt;margin-top:64.05pt;width:.25pt;height:.2pt;z-index:-243783680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17" style="position:absolute;margin-left:468.1pt;margin-top:63.65pt;width:.6pt;height:.6pt;z-index:-243782656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18" style="position:absolute;margin-left:467pt;margin-top:64.05pt;width:.25pt;height:.2pt;z-index:-243781632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19" style="position:absolute;margin-left:470.95pt;margin-top:63.65pt;width:.6pt;height:.6pt;z-index:-243780608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20" style="position:absolute;margin-left:478.9pt;margin-top:63.65pt;width:.6pt;height:.6pt;z-index:-243779584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21" style="position:absolute;margin-left:465.05pt;margin-top:63.65pt;width:.6pt;height:.6pt;z-index:-243778560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722" style="position:absolute;z-index:-243777536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rect id="_x0000_s8723" style="position:absolute;margin-left:455pt;margin-top:35pt;width:35pt;height:36pt;z-index:-24377651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558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724" style="position:absolute;margin-left:415pt;margin-top:69pt;width:11pt;height:11pt;z-index:-24377548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560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725" style="position:absolute;margin-left:426pt;margin-top:69pt;width:9pt;height:11pt;z-index:-24377446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562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726" style="position:absolute;margin-left:437pt;margin-top:69pt;width:10pt;height:11pt;z-index:-24377344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564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727" style="position:absolute;margin-left:448pt;margin-top:69pt;width:10pt;height:11pt;z-index:-24377241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566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728" style="position:absolute;margin-left:458pt;margin-top:69pt;width:9pt;height:11pt;z-index:-2437713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568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729" style="position:absolute;margin-left:470pt;margin-top:69pt;width:10pt;height:11pt;z-index:-2437703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570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730" style="position:absolute;margin-left:494pt;margin-top:69pt;width:19pt;height:11pt;z-index:-24376934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572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8" w:lineRule="exact"/>
        <w:ind w:left="1700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15 Prosecution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0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Summary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6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15.1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Outlines the offences in the PHWA and the Public Health and Wellbeing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Regulations 2009 which councils are capable of prosecuting in respect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</w:t>
      </w:r>
      <w:r>
        <w:rPr>
          <w:rFonts w:ascii="Arial" w:hAnsi="Arial" w:cs="Arial"/>
          <w:color w:val="231F20"/>
        </w:rPr>
        <w:t xml:space="preserve"> breach of in the 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Outlines the procedure for prosecuting in the 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Overview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This Chapter essentially sets out when councils can bring proceedings in a court for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offences against the</w:t>
      </w:r>
      <w:r>
        <w:rPr>
          <w:rFonts w:ascii="Arial" w:hAnsi="Arial" w:cs="Arial"/>
          <w:color w:val="231F20"/>
        </w:rPr>
        <w:t xml:space="preserve"> PHWA and its regulations.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Prosecution for these offences takes place in the 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Prosecution is the most punitive mechanism of enforcement available in the PHWA.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Therefore, other methods of enforcement may be sought to be used as a first st</w:t>
      </w:r>
      <w:r>
        <w:rPr>
          <w:rFonts w:ascii="Arial" w:hAnsi="Arial" w:cs="Arial"/>
          <w:color w:val="231F20"/>
        </w:rPr>
        <w:t>ep.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15.2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What are the alternatives to prosecution?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As an alternative to prosecution for an offence: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the Public Health and Wellbeing Regulations 2009</w:t>
      </w:r>
      <w:r>
        <w:rPr>
          <w:rFonts w:ascii="Arial" w:hAnsi="Arial" w:cs="Arial"/>
          <w:color w:val="231F20"/>
        </w:rPr>
        <w:t xml:space="preserve"> prescribes the ability of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council to issue and serve an infringement notice in respect of a few select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offences, discussed in</w:t>
      </w:r>
      <w:r>
        <w:rPr>
          <w:rFonts w:ascii="Arial" w:hAnsi="Arial" w:cs="Arial"/>
          <w:b/>
          <w:bCs/>
          <w:color w:val="231F20"/>
        </w:rPr>
        <w:t xml:space="preserve"> Chapter 14</w:t>
      </w:r>
      <w:r>
        <w:rPr>
          <w:rFonts w:ascii="Arial" w:hAnsi="Arial" w:cs="Arial"/>
          <w:color w:val="231F20"/>
        </w:rPr>
        <w:t xml:space="preserve"> of this Manual;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 improvement notice or prohibition notice could be issued, discussed in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420"/>
        <w:rPr>
          <w:rFonts w:ascii="Arial" w:hAnsi="Arial" w:cs="Arial"/>
          <w:color w:val="231F20"/>
        </w:rPr>
      </w:pPr>
      <w:r>
        <w:rPr>
          <w:rFonts w:ascii="Arial" w:hAnsi="Arial" w:cs="Arial"/>
          <w:b/>
          <w:bCs/>
          <w:color w:val="231F20"/>
        </w:rPr>
        <w:t>Chapter 13</w:t>
      </w:r>
      <w:r>
        <w:rPr>
          <w:rFonts w:ascii="Arial" w:hAnsi="Arial" w:cs="Arial"/>
          <w:color w:val="231F20"/>
        </w:rPr>
        <w:t xml:space="preserve"> of this Manual.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Given these alternative enforcement mechanisms are readily and easily available,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councils may consider only prosecuting in respect of serious or recurrent offences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because of the time and expense </w:t>
      </w:r>
      <w:r>
        <w:rPr>
          <w:rFonts w:ascii="Arial" w:hAnsi="Arial" w:cs="Arial"/>
          <w:color w:val="231F20"/>
        </w:rPr>
        <w:t>involved.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6" w:lineRule="exact"/>
        <w:ind w:left="170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Note that pursuant to s. 195 of the PHWA, the issue of an improvement notice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a prohibition notice does not affect the ability of a council to commence or continue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61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proceedings in the Magistrates</w:t>
      </w:r>
      <w:r>
        <w:rPr>
          <w:rFonts w:ascii="Arial" w:hAnsi="Arial" w:cs="Arial"/>
          <w:i/>
          <w:iCs/>
          <w:color w:val="231F20"/>
        </w:rPr>
        <w:t>’</w:t>
      </w:r>
      <w:r>
        <w:rPr>
          <w:rFonts w:ascii="Arial" w:hAnsi="Arial" w:cs="Arial"/>
          <w:i/>
          <w:iCs/>
          <w:color w:val="231F20"/>
        </w:rPr>
        <w:t xml:space="preserve"> Court for an offence against the PHWA or the</w:t>
      </w:r>
      <w:r>
        <w:rPr>
          <w:rFonts w:ascii="Arial" w:hAnsi="Arial" w:cs="Arial"/>
          <w:i/>
          <w:iCs/>
          <w:color w:val="231F20"/>
        </w:rPr>
        <w:t xml:space="preserve"> Public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Health and Wellbeing Regulations 2009 in respect of the same matter for which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notice was issued. The same however does not apply in respect of infringement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notices. If an infringement notice is issued, a council cannot then prosecute in respect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of the same situation that gave rise to the infringement notice being issued, unless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infringement notice is first withdrawn.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i/>
          <w:i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15.3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What can councils prosecute for?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Pursuant to s. 219 of</w:t>
      </w:r>
      <w:r>
        <w:rPr>
          <w:rFonts w:ascii="Arial" w:hAnsi="Arial" w:cs="Arial"/>
          <w:color w:val="231F20"/>
        </w:rPr>
        <w:t xml:space="preserve"> the PHWA, a council or an authorised officer of a council 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entitled to bring proceedings against a person or corporation: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92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that has committed an offence against Part 6, 9 or 10 of the PHWA or any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regulations made under these Parts of the PHWA relevant to councils (note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this does not include aquatic facilities);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 offence relating to an improvement notice or a prohibition notice issued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by the council.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9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2621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</w:t>
      </w:r>
      <w:r>
        <w:rPr>
          <w:rFonts w:ascii="Arial" w:hAnsi="Arial" w:cs="Arial"/>
          <w:color w:val="231F20"/>
          <w:sz w:val="20"/>
          <w:szCs w:val="20"/>
        </w:rPr>
        <w:t xml:space="preserve"> - Guidance Manual</w:t>
      </w:r>
      <w:r>
        <w:rPr>
          <w:noProof/>
        </w:rPr>
        <w:pict>
          <v:shape id="_x0000_s8731" style="position:absolute;left:0;text-align:left;margin-left:83.6pt;margin-top:128.8pt;width:422.4pt;height:81.45pt;z-index:-243768320;mso-position-horizontal-relative:page;mso-position-vertical-relative:page" coordsize="8448,1629" path="m,1629hhl8447,1629,8447,,,,,1629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32" style="position:absolute;left:0;text-align:left;margin-left:85.95pt;margin-top:35.8pt;width:30.6pt;height:29.35pt;z-index:-243767296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33" style="position:absolute;left:0;text-align:left;margin-left:180.1pt;margin-top:35.55pt;width:24.25pt;height:29.1pt;z-index:-243766272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34" style="position:absolute;left:0;text-align:left;margin-left:122.25pt;margin-top:35.35pt;width:24.3pt;height:29.05pt;z-index:-243765248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35" style="position:absolute;left:0;text-align:left;margin-left:86.15pt;margin-top:69.65pt;width:4.9pt;height:4.8pt;z-index:-243764224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36" style="position:absolute;left:0;text-align:left;margin-left:91.85pt;margin-top:69.85pt;width:3.45pt;height:4.55pt;z-index:-243763200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37" style="position:absolute;left:0;text-align:left;margin-left:96.45pt;margin-top:69.65pt;width:3.75pt;height:4.8pt;z-index:-243762176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738" style="position:absolute;left:0;text-align:left;z-index:-243761152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8739" style="position:absolute;left:0;text-align:left;margin-left:102.95pt;margin-top:69.75pt;width:3.8pt;height:4.65pt;z-index:-24376012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740" style="position:absolute;left:0;text-align:left;z-index:-243759104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8741" style="position:absolute;left:0;text-align:left;margin-left:116.45pt;margin-top:69.85pt;width:2.2pt;height:4.45pt;z-index:-243758080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42" style="position:absolute;left:0;text-align:left;margin-left:125.1pt;margin-top:69.75pt;width:2.8pt;height:4.65pt;z-index:-243757056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43" style="position:absolute;left:0;text-align:left;margin-left:128.4pt;margin-top:69.75pt;width:2.8pt;height:4.65pt;z-index:-243756032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44" style="position:absolute;left:0;text-align:left;margin-left:137.35pt;margin-top:69.75pt;width:3.85pt;height:4.65pt;z-index:-24375500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745" style="position:absolute;left:0;text-align:left;z-index:-243753984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8746" style="position:absolute;left:0;text-align:left;margin-left:147.1pt;margin-top:69.85pt;width:3.05pt;height:4.45pt;z-index:-243752960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747" style="position:absolute;left:0;text-align:left;z-index:-243751936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8748" style="position:absolute;left:0;text-align:left;margin-left:158.15pt;margin-top:69.65pt;width:3.75pt;height:4.8pt;z-index:-243750912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49" style="position:absolute;left:0;text-align:left;margin-left:170.6pt;margin-top:69.85pt;width:2.35pt;height:4.45pt;z-index:-243749888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50" style="position:absolute;left:0;text-align:left;margin-left:175.2pt;margin-top:69.85pt;width:3.75pt;height:4.6pt;z-index:-243748864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751" style="position:absolute;left:0;text-align:left;z-index:-243747840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8752" style="position:absolute;left:0;text-align:left;margin-left:181.1pt;margin-top:69.75pt;width:3.8pt;height:4.65pt;z-index:-24374681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53" style="position:absolute;left:0;text-align:left;margin-left:185.45pt;margin-top:69.85pt;width:3.05pt;height:4.45pt;z-index:-243745792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754" style="position:absolute;left:0;text-align:left;z-index:-243744768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8755" style="position:absolute;left:0;text-align:left;margin-left:166.7pt;margin-top:63.65pt;width:.25pt;height:.25pt;z-index:-243743744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56" style="position:absolute;left:0;text-align:left;margin-left:169.05pt;margin-top:63.65pt;width:.2pt;height:.2pt;z-index:-243742720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57" style="position:absolute;left:0;text-align:left;margin-left:160.9pt;margin-top:63.65pt;width:.15pt;height:.2pt;z-index:-243741696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58" style="position:absolute;left:0;text-align:left;margin-left:157.85pt;margin-top:63.65pt;width:.2pt;height:.25pt;z-index:-243740672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59" style="position:absolute;left:0;text-align:left;margin-left:156.75pt;margin-top:63.65pt;width:.25pt;height:.25pt;z-index:-243739648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60" style="position:absolute;left:0;text-align:left;margin-left:161.75pt;margin-top:58.2pt;width:0;height:0;z-index:-243738624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61" style="position:absolute;left:0;text-align:left;margin-left:161.2pt;margin-top:53.05pt;width:.2pt;height:.2pt;z-index:-243737600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62" style="position:absolute;left:0;text-align:left;margin-left:164.7pt;margin-top:56.75pt;width:.25pt;height:.3pt;z-index:-243736576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63" style="position:absolute;left:0;text-align:left;margin-left:163.4pt;margin-top:58.95pt;width:.55pt;height:.7pt;z-index:-243735552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64" style="position:absolute;left:0;text-align:left;margin-left:167.8pt;margin-top:54.15pt;width:.85pt;height:.85pt;z-index:-243734528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65" style="position:absolute;left:0;text-align:left;margin-left:168.05pt;margin-top:58.3pt;width:0;height:0;z-index:-243733504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66" style="position:absolute;left:0;text-align:left;margin-left:161.45pt;margin-top:54.5pt;width:3.4pt;height:3.9pt;z-index:-243732480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67" style="position:absolute;left:0;text-align:left;margin-left:164.85pt;margin-top:49.3pt;width:4.65pt;height:5.2pt;z-index:-243731456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68" style="position:absolute;left:0;text-align:left;margin-left:164.85pt;margin-top:54.5pt;width:3.55pt;height:4pt;z-index:-243730432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69" style="position:absolute;left:0;text-align:left;margin-left:160.35pt;margin-top:49.4pt;width:4.5pt;height:5.1pt;z-index:-243729408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70" style="position:absolute;left:0;text-align:left;margin-left:164.75pt;margin-top:54.4pt;width:.2pt;height:.2pt;z-index:-243728384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71" style="position:absolute;left:0;text-align:left;margin-left:169.45pt;margin-top:57pt;width:.2pt;height:.15pt;z-index:-243727360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72" style="position:absolute;left:0;text-align:left;margin-left:168pt;margin-top:47.95pt;width:2.15pt;height:1.8pt;z-index:-243726336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73" style="position:absolute;left:0;text-align:left;margin-left:170pt;margin-top:51.65pt;width:.15pt;height:2.85pt;z-index:-243725312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74" style="position:absolute;left:0;text-align:left;margin-left:163.3pt;margin-top:49.05pt;width:0;height:.1pt;z-index:-243724288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75" style="position:absolute;left:0;text-align:left;margin-left:163.8pt;margin-top:49.45pt;width:0;height:.05pt;z-index:-243723264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76" style="position:absolute;left:0;text-align:left;margin-left:166.2pt;margin-top:49pt;width:.35pt;height:.1pt;z-index:-243722240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77" style="position:absolute;left:0;text-align:left;margin-left:163.75pt;margin-top:49pt;width:.05pt;height:.45pt;z-index:-243721216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78" style="position:absolute;left:0;text-align:left;margin-left:163.1pt;margin-top:49pt;width:0;height:.05pt;z-index:-243720192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79" style="position:absolute;left:0;text-align:left;margin-left:162.65pt;margin-top:49pt;width:4.9pt;height:.7pt;z-index:-243719168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80" style="position:absolute;left:0;text-align:left;margin-left:154.7pt;margin-top:44.15pt;width:1.2pt;height:1.35pt;z-index:-243718144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81" style="position:absolute;left:0;text-align:left;margin-left:155.35pt;margin-top:45.65pt;width:.4pt;height:.3pt;z-index:-243717120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82" style="position:absolute;left:0;text-align:left;margin-left:173.75pt;margin-top:44.25pt;width:1.15pt;height:1.35pt;z-index:-243716096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83" style="position:absolute;left:0;text-align:left;margin-left:173.9pt;margin-top:45.75pt;width:.35pt;height:.3pt;z-index:-243715072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84" style="position:absolute;left:0;text-align:left;margin-left:173.15pt;margin-top:44.15pt;width:.45pt;height:1.15pt;z-index:-243714048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85" style="position:absolute;left:0;text-align:left;margin-left:175.7pt;margin-top:45.55pt;width:.8pt;height:.9pt;z-index:-243713024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86" style="position:absolute;left:0;text-align:left;margin-left:156.05pt;margin-top:44.05pt;width:.4pt;height:1.15pt;z-index:-243712000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87" style="position:absolute;left:0;text-align:left;margin-left:153.15pt;margin-top:45.5pt;width:.75pt;height:.85pt;z-index:-243710976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88" style="position:absolute;left:0;text-align:left;margin-left:169.05pt;margin-top:64.05pt;width:.3pt;height:.2pt;z-index:-243709952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89" style="position:absolute;left:0;text-align:left;margin-left:161.95pt;margin-top:63.65pt;width:.6pt;height:.6pt;z-index:-243708928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90" style="position:absolute;left:0;text-align:left;margin-left:160.9pt;margin-top:64.05pt;width:.25pt;height:.2pt;z-index:-243707904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91" style="position:absolute;left:0;text-align:left;margin-left:164.8pt;margin-top:63.65pt;width:.6pt;height:.6pt;z-index:-243706880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92" style="position:absolute;left:0;text-align:left;margin-left:172.75pt;margin-top:63.65pt;width:.6pt;height:.6pt;z-index:-243705856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793" style="position:absolute;left:0;text-align:left;margin-left:158.95pt;margin-top:63.65pt;width:.6pt;height:.6pt;z-index:-243704832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794" style="position:absolute;left:0;text-align:left;z-index:-243703808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rect id="_x0000_s8795" style="position:absolute;left:0;text-align:left;margin-left:148pt;margin-top:35pt;width:36pt;height:36pt;z-index:-24370278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574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796" style="position:absolute;left:0;text-align:left;margin-left:109pt;margin-top:69pt;width:11pt;height:11pt;z-index:-24370176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576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797" style="position:absolute;left:0;text-align:left;margin-left:120pt;margin-top:69pt;width:9pt;height:11pt;z-index:-24370073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578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798" style="position:absolute;left:0;text-align:left;margin-left:131pt;margin-top:69pt;width:10pt;height:11pt;z-index:-24369971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580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799" style="position:absolute;left:0;text-align:left;margin-left:142pt;margin-top:69pt;width:9pt;height:11pt;z-index:-24369868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582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800" style="position:absolute;left:0;text-align:left;margin-left:151pt;margin-top:69pt;width:10pt;height:11pt;z-index:-24369766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584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801" style="position:absolute;left:0;text-align:left;margin-left:164pt;margin-top:69pt;width:10pt;height:11pt;z-index:-24369664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586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802" style="position:absolute;left:0;text-align:left;margin-left:188pt;margin-top:69pt;width:19pt;height:11pt;z-index:-24369561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588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tables</w:t>
      </w:r>
      <w:r>
        <w:rPr>
          <w:rFonts w:ascii="Arial" w:hAnsi="Arial" w:cs="Arial"/>
          <w:color w:val="231F20"/>
        </w:rPr>
        <w:t xml:space="preserve"> below list and summarise all the offences for which a council is entitled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commence prosecution proceedings for a breach of the PHWA or Public Health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and Wellbeing Regulations 2009 together with information about what the maximum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penalty is.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The tables </w:t>
      </w:r>
      <w:r>
        <w:rPr>
          <w:rFonts w:ascii="Arial" w:hAnsi="Arial" w:cs="Arial"/>
          <w:color w:val="231F20"/>
        </w:rPr>
        <w:t>also identify the offences in respect of which an infringement notice can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  <w:sz w:val="12"/>
          <w:szCs w:val="12"/>
        </w:rPr>
      </w:pPr>
      <w:r>
        <w:rPr>
          <w:rFonts w:ascii="Arial" w:hAnsi="Arial" w:cs="Arial"/>
          <w:color w:val="231F20"/>
        </w:rPr>
        <w:t>be issued as an alternative to prosecution.</w:t>
      </w:r>
      <w:r>
        <w:rPr>
          <w:rFonts w:ascii="Arial" w:hAnsi="Arial" w:cs="Arial"/>
          <w:color w:val="231F20"/>
          <w:sz w:val="12"/>
          <w:szCs w:val="12"/>
        </w:rPr>
        <w:t>25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23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Offences in the PHWA relevant to Councils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Section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of PHWA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Summary of Offence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Maximum Penalty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(prosecution)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Infringement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Notice (Yes / No)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4" w:space="720" w:equalWidth="0">
            <w:col w:w="3010" w:space="10"/>
            <w:col w:w="2830" w:space="10"/>
            <w:col w:w="2570" w:space="10"/>
            <w:col w:w="346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61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61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61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Offence of causing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nuisance.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61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Person: 120 penalty units No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Corporation: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600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3" w:space="720" w:equalWidth="0">
            <w:col w:w="3010" w:space="10"/>
            <w:col w:w="2770" w:space="10"/>
            <w:col w:w="61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67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Failure to register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  <w:w w:val="99"/>
        </w:rPr>
      </w:pPr>
      <w:r>
        <w:rPr>
          <w:rFonts w:ascii="Arial" w:hAnsi="Arial" w:cs="Arial"/>
          <w:color w:val="231F20"/>
          <w:w w:val="99"/>
        </w:rPr>
        <w:t>prescribed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that must be registered.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Person: 60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Corporation: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300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Yes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Person: 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4" w:space="720" w:equalWidth="0">
            <w:col w:w="3010" w:space="10"/>
            <w:col w:w="2770" w:space="10"/>
            <w:col w:w="2650" w:space="10"/>
            <w:col w:w="34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846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Corporation: 10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846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846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96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69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Failure to register business Person: 60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Yes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3" w:space="720" w:equalWidth="0">
            <w:col w:w="3010" w:space="10"/>
            <w:col w:w="5430" w:space="10"/>
            <w:col w:w="344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45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premises that must be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registered.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58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Corporation: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300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Person: 60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5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Person: 12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Corporation: 10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3" w:space="720" w:equalWidth="0">
            <w:col w:w="5790" w:space="10"/>
            <w:col w:w="2650" w:space="10"/>
            <w:col w:w="344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86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75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8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Failure to comply with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condition of registration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8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Corporation: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300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9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No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93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4" w:space="720" w:equalWidth="0">
            <w:col w:w="3010" w:space="10"/>
            <w:col w:w="2770" w:space="10"/>
            <w:col w:w="2650" w:space="10"/>
            <w:col w:w="34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4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accommodation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business premises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27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99" w:lineRule="exact"/>
        <w:ind w:left="1785"/>
        <w:rPr>
          <w:rFonts w:ascii="Arial" w:hAnsi="Arial" w:cs="Arial"/>
          <w:color w:val="231F20"/>
          <w:w w:val="65511"/>
          <w:sz w:val="10"/>
          <w:szCs w:val="10"/>
        </w:rPr>
      </w:pPr>
      <w:r>
        <w:rPr>
          <w:rFonts w:ascii="Arial" w:hAnsi="Arial" w:cs="Arial"/>
          <w:color w:val="231F20"/>
          <w:w w:val="65511"/>
          <w:sz w:val="10"/>
          <w:szCs w:val="10"/>
        </w:rPr>
        <w:t>25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w w:val="65511"/>
          <w:sz w:val="10"/>
          <w:szCs w:val="1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66" w:lineRule="exact"/>
        <w:rPr>
          <w:rFonts w:ascii="Arial" w:hAnsi="Arial" w:cs="Arial"/>
          <w:color w:val="231F20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 xml:space="preserve">Reference in these tables to </w:t>
      </w:r>
      <w:r>
        <w:rPr>
          <w:rFonts w:ascii="Arial" w:hAnsi="Arial" w:cs="Arial"/>
          <w:color w:val="231F20"/>
          <w:sz w:val="18"/>
          <w:szCs w:val="18"/>
        </w:rPr>
        <w:t>“</w:t>
      </w:r>
      <w:r>
        <w:rPr>
          <w:rFonts w:ascii="Arial" w:hAnsi="Arial" w:cs="Arial"/>
          <w:color w:val="231F20"/>
          <w:sz w:val="18"/>
          <w:szCs w:val="18"/>
        </w:rPr>
        <w:t>person</w:t>
      </w:r>
      <w:r>
        <w:rPr>
          <w:rFonts w:ascii="Arial" w:hAnsi="Arial" w:cs="Arial"/>
          <w:color w:val="231F20"/>
          <w:sz w:val="18"/>
          <w:szCs w:val="18"/>
        </w:rPr>
        <w:t>”</w:t>
      </w:r>
      <w:r>
        <w:rPr>
          <w:rFonts w:ascii="Arial" w:hAnsi="Arial" w:cs="Arial"/>
          <w:color w:val="231F20"/>
          <w:sz w:val="18"/>
          <w:szCs w:val="18"/>
        </w:rPr>
        <w:t xml:space="preserve"> means a natural person, and reference to </w:t>
      </w:r>
      <w:r>
        <w:rPr>
          <w:rFonts w:ascii="Arial" w:hAnsi="Arial" w:cs="Arial"/>
          <w:color w:val="231F20"/>
          <w:sz w:val="18"/>
          <w:szCs w:val="18"/>
        </w:rPr>
        <w:t>“</w:t>
      </w:r>
      <w:r>
        <w:rPr>
          <w:rFonts w:ascii="Arial" w:hAnsi="Arial" w:cs="Arial"/>
          <w:color w:val="231F20"/>
          <w:sz w:val="18"/>
          <w:szCs w:val="18"/>
        </w:rPr>
        <w:t>Corporation</w:t>
      </w:r>
      <w:r>
        <w:rPr>
          <w:rFonts w:ascii="Arial" w:hAnsi="Arial" w:cs="Arial"/>
          <w:color w:val="231F20"/>
          <w:sz w:val="18"/>
          <w:szCs w:val="18"/>
        </w:rPr>
        <w:t>”</w:t>
      </w:r>
      <w:r>
        <w:rPr>
          <w:rFonts w:ascii="Arial" w:hAnsi="Arial" w:cs="Arial"/>
          <w:color w:val="231F20"/>
          <w:sz w:val="18"/>
          <w:szCs w:val="18"/>
        </w:rPr>
        <w:t xml:space="preserve"> means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15" w:lineRule="exact"/>
        <w:rPr>
          <w:rFonts w:ascii="Arial" w:hAnsi="Arial" w:cs="Arial"/>
          <w:color w:val="231F20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a body corporate (e.g. company or incorporated association).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15" w:lineRule="exact"/>
        <w:rPr>
          <w:rFonts w:ascii="Arial" w:hAnsi="Arial" w:cs="Arial"/>
          <w:color w:val="231F20"/>
          <w:sz w:val="18"/>
          <w:szCs w:val="18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1930" w:space="10"/>
            <w:col w:w="996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4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41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970" w:space="10"/>
            <w:col w:w="1920" w:space="1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93</w:t>
      </w:r>
      <w:r>
        <w:rPr>
          <w:noProof/>
        </w:rPr>
        <w:pict>
          <v:shape id="_x0000_s8803" style="position:absolute;margin-left:392.05pt;margin-top:35.8pt;width:30.6pt;height:29.35pt;z-index:-243694592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804" style="position:absolute;margin-left:486.25pt;margin-top:35.55pt;width:24.25pt;height:29.1pt;z-index:-243693568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805" style="position:absolute;margin-left:428.4pt;margin-top:35.35pt;width:24.3pt;height:29.05pt;z-index:-243692544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806" style="position:absolute;margin-left:392.3pt;margin-top:69.65pt;width:4.9pt;height:4.8pt;z-index:-243691520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807" style="position:absolute;margin-left:398pt;margin-top:69.85pt;width:3.45pt;height:4.55pt;z-index:-243690496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808" style="position:absolute;margin-left:402.6pt;margin-top:69.65pt;width:3.75pt;height:4.8pt;z-index:-243689472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809" style="position:absolute;z-index:-243688448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8810" style="position:absolute;margin-left:409.1pt;margin-top:69.75pt;width:3.8pt;height:4.65pt;z-index:-24368742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811" style="position:absolute;z-index:-243686400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8812" style="position:absolute;margin-left:422.6pt;margin-top:69.85pt;width:2.2pt;height:4.45pt;z-index:-243685376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813" style="position:absolute;margin-left:431.25pt;margin-top:69.75pt;width:2.75pt;height:4.65pt;z-index:-243684352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814" style="position:absolute;margin-left:434.55pt;margin-top:69.75pt;width:2.8pt;height:4.65pt;z-index:-243683328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815" style="position:absolute;margin-left:443.5pt;margin-top:69.75pt;width:3.8pt;height:4.65pt;z-index:-24368230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816" style="position:absolute;z-index:-243681280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8817" style="position:absolute;margin-left:453.25pt;margin-top:69.85pt;width:3.05pt;height:4.45pt;z-index:-243680256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818" style="position:absolute;z-index:-243679232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8819" style="position:absolute;margin-left:464.3pt;margin-top:69.65pt;width:3.75pt;height:4.8pt;z-index:-243678208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820" style="position:absolute;margin-left:476.75pt;margin-top:69.85pt;width:2.35pt;height:4.45pt;z-index:-243677184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821" style="position:absolute;margin-left:481.35pt;margin-top:69.85pt;width:3.75pt;height:4.6pt;z-index:-243676160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822" style="position:absolute;z-index:-243675136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8823" style="position:absolute;margin-left:487.25pt;margin-top:69.75pt;width:3.8pt;height:4.65pt;z-index:-24367411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824" style="position:absolute;margin-left:491.6pt;margin-top:69.85pt;width:3.05pt;height:4.45pt;z-index:-243673088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825" style="position:absolute;z-index:-243672064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8826" style="position:absolute;margin-left:472.85pt;margin-top:63.65pt;width:.25pt;height:.25pt;z-index:-243671040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827" style="position:absolute;margin-left:475.2pt;margin-top:63.65pt;width:.2pt;height:.2pt;z-index:-243670016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828" style="position:absolute;margin-left:467pt;margin-top:63.65pt;width:.2pt;height:.2pt;z-index:-243668992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829" style="position:absolute;margin-left:464pt;margin-top:63.65pt;width:.2pt;height:.25pt;z-index:-243667968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830" style="position:absolute;margin-left:462.9pt;margin-top:63.65pt;width:.25pt;height:.25pt;z-index:-243666944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831" style="position:absolute;margin-left:467.9pt;margin-top:58.2pt;width:0;height:0;z-index:-243665920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832" style="position:absolute;margin-left:467.3pt;margin-top:53.05pt;width:.25pt;height:.2pt;z-index:-243664896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833" style="position:absolute;margin-left:470.8pt;margin-top:56.75pt;width:.3pt;height:.3pt;z-index:-243663872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834" style="position:absolute;margin-left:469.55pt;margin-top:58.95pt;width:.55pt;height:.7pt;z-index:-243662848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835" style="position:absolute;margin-left:473.95pt;margin-top:54.15pt;width:.85pt;height:.85pt;z-index:-243661824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836" style="position:absolute;margin-left:474.2pt;margin-top:58.3pt;width:0;height:0;z-index:-243660800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837" style="position:absolute;margin-left:467.6pt;margin-top:54.5pt;width:3.4pt;height:3.9pt;z-index:-243659776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838" style="position:absolute;margin-left:471pt;margin-top:49.3pt;width:4.6pt;height:5.2pt;z-index:-243658752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839" style="position:absolute;margin-left:471pt;margin-top:54.5pt;width:3.5pt;height:4pt;z-index:-243657728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840" style="position:absolute;margin-left:466.5pt;margin-top:49.4pt;width:4.5pt;height:5.1pt;z-index:-243656704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841" style="position:absolute;margin-left:470.9pt;margin-top:54.4pt;width:.2pt;height:.2pt;z-index:-243655680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842" style="position:absolute;margin-left:475.6pt;margin-top:57pt;width:.2pt;height:.15pt;z-index:-243654656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843" style="position:absolute;margin-left:474.15pt;margin-top:47.95pt;width:2.15pt;height:1.8pt;z-index:-243653632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844" style="position:absolute;margin-left:476.15pt;margin-top:51.65pt;width:.15pt;height:2.85pt;z-index:-243652608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845" style="position:absolute;margin-left:469.45pt;margin-top:49.05pt;width:0;height:.1pt;z-index:-243651584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846" style="position:absolute;margin-left:469.95pt;margin-top:49.45pt;width:0;height:.05pt;z-index:-243650560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847" style="position:absolute;margin-left:472.35pt;margin-top:49pt;width:.35pt;height:.1pt;z-index:-243649536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848" style="position:absolute;margin-left:469.9pt;margin-top:49pt;width:.05pt;height:.45pt;z-index:-243648512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849" style="position:absolute;margin-left:469.25pt;margin-top:49pt;width:0;height:.05pt;z-index:-243647488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850" style="position:absolute;margin-left:468.8pt;margin-top:49pt;width:4.9pt;height:.7pt;z-index:-243646464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851" style="position:absolute;margin-left:460.85pt;margin-top:44.15pt;width:1.15pt;height:1.35pt;z-index:-243645440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852" style="position:absolute;margin-left:461.5pt;margin-top:45.65pt;width:.4pt;height:.3pt;z-index:-243644416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853" style="position:absolute;margin-left:479.9pt;margin-top:44.25pt;width:1.15pt;height:1.35pt;z-index:-243643392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854" style="position:absolute;margin-left:480pt;margin-top:45.75pt;width:.4pt;height:.3pt;z-index:-243642368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855" style="position:absolute;margin-left:479.3pt;margin-top:44.15pt;width:.45pt;height:1.15pt;z-index:-243641344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856" style="position:absolute;margin-left:481.85pt;margin-top:45.55pt;width:.75pt;height:.9pt;z-index:-243640320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857" style="position:absolute;margin-left:462.15pt;margin-top:44.05pt;width:.45pt;height:1.15pt;z-index:-243639296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858" style="position:absolute;margin-left:459.3pt;margin-top:45.5pt;width:.75pt;height:.85pt;z-index:-243638272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859" style="position:absolute;margin-left:475.2pt;margin-top:64.05pt;width:.25pt;height:.2pt;z-index:-243637248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860" style="position:absolute;margin-left:468.1pt;margin-top:63.65pt;width:.6pt;height:.6pt;z-index:-243636224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861" style="position:absolute;margin-left:467pt;margin-top:64.05pt;width:.25pt;height:.2pt;z-index:-243635200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862" style="position:absolute;margin-left:470.95pt;margin-top:63.65pt;width:.6pt;height:.6pt;z-index:-243634176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863" style="position:absolute;margin-left:478.9pt;margin-top:63.65pt;width:.6pt;height:.6pt;z-index:-243633152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864" style="position:absolute;margin-left:465.05pt;margin-top:63.65pt;width:.6pt;height:.6pt;z-index:-243632128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865" style="position:absolute;z-index:-243631104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shape id="_x0000_s8866" style="position:absolute;margin-left:87.85pt;margin-top:212.75pt;width:423.8pt;height:32.35pt;z-index:-243630080;mso-position-horizontal-relative:page;mso-position-vertical-relative:page" coordsize="8476,647" path="m,647hhl8476,647,8476,,,,,647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867" style="position:absolute;margin-left:87.85pt;margin-top:190.8pt;width:423.8pt;height:20.7pt;z-index:-243629056;mso-position-horizontal-relative:page;mso-position-vertical-relative:page" coordsize="8476,414" path="m,415hhl8476,415,8476,,,,,41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868" style="position:absolute;margin-left:87.85pt;margin-top:215.95pt;width:423.8pt;height:305.7pt;z-index:-243628032;mso-position-horizontal-relative:page;mso-position-vertical-relative:page" coordsize="8476,6114" path="m10,10hhl10,,8476,r,6114l,6114,,,10,r,10l20,10r,6084l8456,6094r,-6074l10,20r,-10l20,10r-10,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869" style="position:absolute;z-index:-243627008;mso-position-horizontal-relative:page;mso-position-vertical-relative:page" from="147.85pt,212.3pt" to="147.85pt,245.25pt" strokecolor="white" strokeweight="1pt">
            <w10:wrap anchorx="page" anchory="page"/>
          </v:line>
        </w:pict>
      </w:r>
      <w:r>
        <w:rPr>
          <w:noProof/>
        </w:rPr>
        <w:pict>
          <v:line id="_x0000_s8870" style="position:absolute;z-index:-243625984;mso-position-horizontal-relative:page;mso-position-vertical-relative:page" from="287.45pt,212.3pt" to="287.45pt,245.25pt" strokecolor="white" strokeweight="1pt">
            <w10:wrap anchorx="page" anchory="page"/>
          </v:line>
        </w:pict>
      </w:r>
      <w:r>
        <w:rPr>
          <w:noProof/>
        </w:rPr>
        <w:pict>
          <v:line id="_x0000_s8871" style="position:absolute;z-index:-243624960;mso-position-horizontal-relative:page;mso-position-vertical-relative:page" from="419.25pt,212.3pt" to="419.25pt,245.25pt" strokecolor="white" strokeweight="1pt">
            <w10:wrap anchorx="page" anchory="page"/>
          </v:line>
        </w:pict>
      </w:r>
      <w:r>
        <w:rPr>
          <w:noProof/>
        </w:rPr>
        <w:pict>
          <v:line id="_x0000_s8872" style="position:absolute;z-index:-243623936;mso-position-horizontal-relative:page;mso-position-vertical-relative:page" from="147.85pt,245.25pt" to="147.85pt,520pt" strokecolor="#e6e7e8" strokeweight="1pt">
            <w10:wrap anchorx="page" anchory="page"/>
          </v:line>
        </w:pict>
      </w:r>
      <w:r>
        <w:rPr>
          <w:noProof/>
        </w:rPr>
        <w:pict>
          <v:line id="_x0000_s8873" style="position:absolute;z-index:-243622912;mso-position-horizontal-relative:page;mso-position-vertical-relative:page" from="287.45pt,245.25pt" to="287.45pt,520pt" strokecolor="#e6e7e8" strokeweight="1pt">
            <w10:wrap anchorx="page" anchory="page"/>
          </v:line>
        </w:pict>
      </w:r>
      <w:r>
        <w:rPr>
          <w:noProof/>
        </w:rPr>
        <w:pict>
          <v:line id="_x0000_s8874" style="position:absolute;z-index:-243621888;mso-position-horizontal-relative:page;mso-position-vertical-relative:page" from="419.25pt,245.3pt" to="419.25pt,520pt" strokecolor="#e6e7e8" strokeweight="1pt">
            <w10:wrap anchorx="page" anchory="page"/>
          </v:line>
        </w:pict>
      </w:r>
      <w:r>
        <w:rPr>
          <w:noProof/>
        </w:rPr>
        <w:pict>
          <v:line id="_x0000_s8875" style="position:absolute;z-index:-243620864;mso-position-horizontal-relative:page;mso-position-vertical-relative:page" from="89.3pt,293.6pt" to="511.35pt,293.6pt" strokecolor="#e6e7e8" strokeweight="1pt">
            <w10:wrap anchorx="page" anchory="page"/>
          </v:line>
        </w:pict>
      </w:r>
      <w:r>
        <w:rPr>
          <w:noProof/>
        </w:rPr>
        <w:pict>
          <v:line id="_x0000_s8876" style="position:absolute;z-index:-243619840;mso-position-horizontal-relative:page;mso-position-vertical-relative:page" from="89.3pt,377.9pt" to="511.35pt,377.9pt" strokecolor="#e6e7e8" strokeweight="1pt">
            <w10:wrap anchorx="page" anchory="page"/>
          </v:line>
        </w:pict>
      </w:r>
      <w:r>
        <w:rPr>
          <w:noProof/>
        </w:rPr>
        <w:pict>
          <v:line id="_x0000_s8877" style="position:absolute;z-index:-243618816;mso-position-horizontal-relative:page;mso-position-vertical-relative:page" from="89.3pt,461.5pt" to="511.35pt,461.5pt" strokecolor="#e6e7e8" strokeweight="1pt">
            <w10:wrap anchorx="page" anchory="page"/>
          </v:line>
        </w:pict>
      </w:r>
      <w:r>
        <w:rPr>
          <w:noProof/>
        </w:rPr>
        <w:pict>
          <v:shape id="_x0000_s8878" style="position:absolute;margin-left:87.85pt;margin-top:294.6pt;width:423.8pt;height:83.35pt;z-index:-243617792;mso-position-horizontal-relative:page;mso-position-vertical-relative:page" coordsize="8476,1667" path="m,1667hhl8476,1667,8476,,,,,1667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879" style="position:absolute;z-index:-243616768;mso-position-horizontal-relative:page;mso-position-vertical-relative:page" from="147.85pt,293.45pt" to="147.85pt,378.3pt" strokecolor="white" strokeweight="1pt">
            <w10:wrap anchorx="page" anchory="page"/>
          </v:line>
        </w:pict>
      </w:r>
      <w:r>
        <w:rPr>
          <w:noProof/>
        </w:rPr>
        <w:pict>
          <v:line id="_x0000_s8880" style="position:absolute;z-index:-243615744;mso-position-horizontal-relative:page;mso-position-vertical-relative:page" from="287.45pt,293.45pt" to="287.45pt,378.3pt" strokecolor="white" strokeweight="1pt">
            <w10:wrap anchorx="page" anchory="page"/>
          </v:line>
        </w:pict>
      </w:r>
      <w:r>
        <w:rPr>
          <w:noProof/>
        </w:rPr>
        <w:pict>
          <v:line id="_x0000_s8881" style="position:absolute;z-index:-243614720;mso-position-horizontal-relative:page;mso-position-vertical-relative:page" from="419.25pt,293.45pt" to="419.25pt,378.3pt" strokecolor="white" strokeweight="1pt">
            <w10:wrap anchorx="page" anchory="page"/>
          </v:line>
        </w:pict>
      </w:r>
      <w:r>
        <w:rPr>
          <w:noProof/>
        </w:rPr>
        <w:pict>
          <v:shape id="_x0000_s8882" style="position:absolute;margin-left:87.85pt;margin-top:461.8pt;width:423.8pt;height:60.2pt;z-index:-243613696;mso-position-horizontal-relative:page;mso-position-vertical-relative:page" coordsize="8476,1204" path="m,1204hhl8476,1204,8476,,,,,1204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883" style="position:absolute;z-index:-243612672;mso-position-horizontal-relative:page;mso-position-vertical-relative:page" from="147.85pt,460.95pt" to="147.85pt,522.25pt" strokecolor="white" strokeweight="1pt">
            <w10:wrap anchorx="page" anchory="page"/>
          </v:line>
        </w:pict>
      </w:r>
      <w:r>
        <w:rPr>
          <w:noProof/>
        </w:rPr>
        <w:pict>
          <v:line id="_x0000_s8884" style="position:absolute;z-index:-243611648;mso-position-horizontal-relative:page;mso-position-vertical-relative:page" from="287.45pt,460.95pt" to="287.45pt,522.25pt" strokecolor="white" strokeweight="1pt">
            <w10:wrap anchorx="page" anchory="page"/>
          </v:line>
        </w:pict>
      </w:r>
      <w:r>
        <w:rPr>
          <w:noProof/>
        </w:rPr>
        <w:pict>
          <v:line id="_x0000_s8885" style="position:absolute;z-index:-243610624;mso-position-horizontal-relative:page;mso-position-vertical-relative:page" from="419.25pt,460.95pt" to="419.25pt,522.25pt" strokecolor="white" strokeweight="1pt">
            <w10:wrap anchorx="page" anchory="page"/>
          </v:line>
        </w:pict>
      </w:r>
      <w:r>
        <w:rPr>
          <w:noProof/>
        </w:rPr>
        <w:pict>
          <v:rect id="_x0000_s8886" style="position:absolute;margin-left:455pt;margin-top:35pt;width:35pt;height:36pt;z-index:-24360960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590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887" style="position:absolute;margin-left:415pt;margin-top:69pt;width:11pt;height:11pt;z-index:-24360857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592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888" style="position:absolute;margin-left:426pt;margin-top:69pt;width:9pt;height:11pt;z-index:-24360755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594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889" style="position:absolute;margin-left:437pt;margin-top:69pt;width:10pt;height:11pt;z-index:-24360652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596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890" style="position:absolute;margin-left:448pt;margin-top:69pt;width:10pt;height:11pt;z-index:-24360550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598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891" style="position:absolute;margin-left:458pt;margin-top:69pt;width:9pt;height:11pt;z-index:-24360448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600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892" style="position:absolute;margin-left:470pt;margin-top:69pt;width:10pt;height:11pt;z-index:-24360345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602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893" style="position:absolute;margin-left:494pt;margin-top:69pt;width:19pt;height:11pt;z-index:-24360243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604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8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Offences in the PHWA relevant to Councils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Section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of PHWA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61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176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8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Summary of Offence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2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Failure without reasonable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excuse to comply with 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authorised officer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>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direction to: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3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Maximum Penalty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(prosecution)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61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Person: 60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Corporation: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300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Infringement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Notice (Yes / No)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61" w:lineRule="exact"/>
        <w:ind w:left="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61" w:lineRule="exact"/>
        <w:ind w:left="3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4" w:space="720" w:equalWidth="0">
            <w:col w:w="2930" w:space="10"/>
            <w:col w:w="2830" w:space="10"/>
            <w:col w:w="2570" w:space="10"/>
            <w:col w:w="35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20" w:lineRule="exact"/>
        <w:ind w:left="29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·</w:t>
      </w:r>
      <w:r>
        <w:rPr>
          <w:rFonts w:ascii="Arial" w:hAnsi="Arial" w:cs="Arial"/>
          <w:color w:val="231F20"/>
        </w:rPr>
        <w:t xml:space="preserve"> produce a document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20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or part of a document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20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located on premises;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0" w:lineRule="exact"/>
        <w:ind w:left="29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·</w:t>
      </w:r>
      <w:r>
        <w:rPr>
          <w:rFonts w:ascii="Arial" w:hAnsi="Arial" w:cs="Arial"/>
          <w:color w:val="231F20"/>
        </w:rPr>
        <w:t xml:space="preserve"> operate equipment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20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access information from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20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that equipment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0" w:lineRule="exact"/>
        <w:ind w:left="29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·</w:t>
      </w:r>
      <w:r>
        <w:rPr>
          <w:rFonts w:ascii="Arial" w:hAnsi="Arial" w:cs="Arial"/>
          <w:color w:val="231F20"/>
        </w:rPr>
        <w:t xml:space="preserve"> answer any questions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0" w:lineRule="exact"/>
        <w:ind w:left="2942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49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183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9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Offence of</w:t>
      </w:r>
      <w:r>
        <w:rPr>
          <w:rFonts w:ascii="Arial" w:hAnsi="Arial" w:cs="Arial"/>
          <w:color w:val="231F20"/>
        </w:rPr>
        <w:t xml:space="preserve"> hindering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9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60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9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No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9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4" w:space="720" w:equalWidth="0">
            <w:col w:w="2930" w:space="10"/>
            <w:col w:w="2830" w:space="10"/>
            <w:col w:w="2570" w:space="10"/>
            <w:col w:w="35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9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obstructing an authorised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9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officer who is exercising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9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power under the Act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9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regulations.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942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6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184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06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Offence of impersonating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06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60 penalty</w:t>
      </w:r>
      <w:r>
        <w:rPr>
          <w:rFonts w:ascii="Arial" w:hAnsi="Arial" w:cs="Arial"/>
          <w:color w:val="231F20"/>
        </w:rPr>
        <w:t xml:space="preserve">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06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No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06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4" w:space="720" w:equalWidth="0">
            <w:col w:w="2930" w:space="10"/>
            <w:col w:w="2830" w:space="10"/>
            <w:col w:w="2570" w:space="10"/>
            <w:col w:w="35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9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or holding out to be 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9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authorised officer.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942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30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193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30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Offence of refusing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  <w:w w:val="99"/>
        </w:rPr>
      </w:pPr>
      <w:r>
        <w:rPr>
          <w:rFonts w:ascii="Arial" w:hAnsi="Arial" w:cs="Arial"/>
          <w:color w:val="231F20"/>
          <w:w w:val="99"/>
        </w:rPr>
        <w:t>failing without a reasonable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excuse to comply with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direction given to a person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or a</w:t>
      </w:r>
      <w:r>
        <w:rPr>
          <w:rFonts w:ascii="Arial" w:hAnsi="Arial" w:cs="Arial"/>
          <w:color w:val="231F20"/>
        </w:rPr>
        <w:t xml:space="preserve"> requirement made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30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Person: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120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Corporation: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600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30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No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30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4" w:space="720" w:equalWidth="0">
            <w:col w:w="2930" w:space="10"/>
            <w:col w:w="2830" w:space="10"/>
            <w:col w:w="2570" w:space="10"/>
            <w:col w:w="35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9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person by an authorised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9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officer exercising under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9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authority a public health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9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risk power.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942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38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194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197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8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203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38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Failure to comply with 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improvement notice or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prohibition notice.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5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Failure to comply with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 order in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relation to compliance with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 improvement notice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prohibition notice.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32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Offence of refusing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  <w:w w:val="99"/>
        </w:rPr>
      </w:pPr>
      <w:r>
        <w:rPr>
          <w:rFonts w:ascii="Arial" w:hAnsi="Arial" w:cs="Arial"/>
          <w:color w:val="231F20"/>
          <w:w w:val="99"/>
        </w:rPr>
        <w:t>failing without</w:t>
      </w:r>
      <w:r>
        <w:rPr>
          <w:rFonts w:ascii="Arial" w:hAnsi="Arial" w:cs="Arial"/>
          <w:color w:val="231F20"/>
          <w:w w:val="99"/>
        </w:rPr>
        <w:t xml:space="preserve"> a reasonable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excuse to comply with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direction given to a person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or a requirement made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person by an authorised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  <w:w w:val="99"/>
        </w:rPr>
      </w:pPr>
      <w:r>
        <w:rPr>
          <w:rFonts w:ascii="Arial" w:hAnsi="Arial" w:cs="Arial"/>
          <w:color w:val="231F20"/>
          <w:w w:val="99"/>
        </w:rPr>
        <w:t>officer under authority who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  <w:w w:val="99"/>
        </w:rPr>
      </w:pPr>
      <w:r>
        <w:rPr>
          <w:rFonts w:ascii="Arial" w:hAnsi="Arial" w:cs="Arial"/>
          <w:color w:val="231F20"/>
          <w:w w:val="99"/>
        </w:rPr>
        <w:t>is exercising an emergency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power.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38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Person: 120 penalty units No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Corporation: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600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9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Person: 120 pena</w:t>
      </w:r>
      <w:r>
        <w:rPr>
          <w:rFonts w:ascii="Arial" w:hAnsi="Arial" w:cs="Arial"/>
          <w:color w:val="231F20"/>
        </w:rPr>
        <w:t>lty units No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Corporation: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600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4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Person: 120 penalty units No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Corporation: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600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3" w:space="720" w:equalWidth="0">
            <w:col w:w="2930" w:space="10"/>
            <w:col w:w="2830" w:space="10"/>
            <w:col w:w="612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43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94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43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030" w:space="10"/>
            <w:col w:w="6860" w:space="1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shape id="_x0000_s8894" style="position:absolute;margin-left:85.95pt;margin-top:35.8pt;width:30.6pt;height:29.35pt;z-index:-243601408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895" style="position:absolute;margin-left:180.1pt;margin-top:35.55pt;width:24.25pt;height:29.1pt;z-index:-243600384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896" style="position:absolute;margin-left:122.25pt;margin-top:35.35pt;width:24.3pt;height:29.05pt;z-index:-243599360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897" style="position:absolute;margin-left:86.15pt;margin-top:69.65pt;width:4.9pt;height:4.8pt;z-index:-243598336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898" style="position:absolute;margin-left:91.85pt;margin-top:69.85pt;width:3.45pt;height:4.55pt;z-index:-243597312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899" style="position:absolute;margin-left:96.45pt;margin-top:69.65pt;width:3.75pt;height:4.8pt;z-index:-243596288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900" style="position:absolute;z-index:-243595264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8901" style="position:absolute;margin-left:102.95pt;margin-top:69.75pt;width:3.8pt;height:4.65pt;z-index:-24359424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902" style="position:absolute;z-index:-243593216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8903" style="position:absolute;margin-left:116.45pt;margin-top:69.85pt;width:2.2pt;height:4.45pt;z-index:-243592192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904" style="position:absolute;margin-left:125.1pt;margin-top:69.75pt;width:2.8pt;height:4.65pt;z-index:-243591168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905" style="position:absolute;margin-left:128.4pt;margin-top:69.75pt;width:2.8pt;height:4.65pt;z-index:-24359014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906" style="position:absolute;margin-left:137.35pt;margin-top:69.75pt;width:3.85pt;height:4.65pt;z-index:-24358912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907" style="position:absolute;z-index:-243588096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8908" style="position:absolute;margin-left:147.1pt;margin-top:69.85pt;width:3.05pt;height:4.45pt;z-index:-243587072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909" style="position:absolute;z-index:-243586048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8910" style="position:absolute;margin-left:158.15pt;margin-top:69.65pt;width:3.75pt;height:4.8pt;z-index:-24358502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911" style="position:absolute;margin-left:170.6pt;margin-top:69.85pt;width:2.35pt;height:4.45pt;z-index:-243584000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912" style="position:absolute;margin-left:175.2pt;margin-top:69.85pt;width:3.75pt;height:4.6pt;z-index:-243582976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913" style="position:absolute;z-index:-243581952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8914" style="position:absolute;margin-left:181.1pt;margin-top:69.75pt;width:3.8pt;height:4.65pt;z-index:-24358092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915" style="position:absolute;margin-left:185.45pt;margin-top:69.85pt;width:3.05pt;height:4.45pt;z-index:-24357990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916" style="position:absolute;z-index:-243578880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8917" style="position:absolute;margin-left:166.7pt;margin-top:63.65pt;width:.25pt;height:.25pt;z-index:-243577856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918" style="position:absolute;margin-left:169.05pt;margin-top:63.65pt;width:.2pt;height:.2pt;z-index:-243576832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919" style="position:absolute;margin-left:160.9pt;margin-top:63.65pt;width:.15pt;height:.2pt;z-index:-24357580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920" style="position:absolute;margin-left:157.85pt;margin-top:63.65pt;width:.2pt;height:.25pt;z-index:-243574784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921" style="position:absolute;margin-left:156.75pt;margin-top:63.65pt;width:.25pt;height:.25pt;z-index:-243573760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922" style="position:absolute;margin-left:161.75pt;margin-top:58.2pt;width:0;height:0;z-index:-243572736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923" style="position:absolute;margin-left:161.2pt;margin-top:53.05pt;width:.2pt;height:.2pt;z-index:-243571712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924" style="position:absolute;margin-left:164.7pt;margin-top:56.75pt;width:.25pt;height:.3pt;z-index:-243570688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925" style="position:absolute;margin-left:163.4pt;margin-top:58.95pt;width:.55pt;height:.7pt;z-index:-243569664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926" style="position:absolute;margin-left:167.8pt;margin-top:54.15pt;width:.85pt;height:.85pt;z-index:-243568640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927" style="position:absolute;margin-left:168.05pt;margin-top:58.3pt;width:0;height:0;z-index:-243567616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928" style="position:absolute;margin-left:161.45pt;margin-top:54.5pt;width:3.4pt;height:3.9pt;z-index:-243566592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929" style="position:absolute;margin-left:164.85pt;margin-top:49.3pt;width:4.65pt;height:5.2pt;z-index:-243565568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930" style="position:absolute;margin-left:164.85pt;margin-top:54.5pt;width:3.55pt;height:4pt;z-index:-243564544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931" style="position:absolute;margin-left:160.35pt;margin-top:49.4pt;width:4.5pt;height:5.1pt;z-index:-243563520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932" style="position:absolute;margin-left:164.75pt;margin-top:54.4pt;width:.2pt;height:.2pt;z-index:-243562496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933" style="position:absolute;margin-left:169.45pt;margin-top:57pt;width:.2pt;height:.15pt;z-index:-243561472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934" style="position:absolute;margin-left:168pt;margin-top:47.95pt;width:2.15pt;height:1.8pt;z-index:-243560448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935" style="position:absolute;margin-left:170pt;margin-top:51.65pt;width:.15pt;height:2.85pt;z-index:-243559424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936" style="position:absolute;margin-left:163.3pt;margin-top:49.05pt;width:0;height:.1pt;z-index:-243558400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937" style="position:absolute;margin-left:163.8pt;margin-top:49.45pt;width:0;height:.05pt;z-index:-243557376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938" style="position:absolute;margin-left:166.2pt;margin-top:49pt;width:.35pt;height:.1pt;z-index:-243556352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939" style="position:absolute;margin-left:163.75pt;margin-top:49pt;width:.05pt;height:.45pt;z-index:-243555328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940" style="position:absolute;margin-left:163.1pt;margin-top:49pt;width:0;height:.05pt;z-index:-243554304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941" style="position:absolute;margin-left:162.65pt;margin-top:49pt;width:4.9pt;height:.7pt;z-index:-243553280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942" style="position:absolute;margin-left:154.7pt;margin-top:44.15pt;width:1.2pt;height:1.35pt;z-index:-243552256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943" style="position:absolute;margin-left:155.35pt;margin-top:45.65pt;width:.4pt;height:.3pt;z-index:-243551232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944" style="position:absolute;margin-left:173.75pt;margin-top:44.25pt;width:1.15pt;height:1.35pt;z-index:-243550208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945" style="position:absolute;margin-left:173.9pt;margin-top:45.75pt;width:.35pt;height:.3pt;z-index:-243549184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946" style="position:absolute;margin-left:173.15pt;margin-top:44.15pt;width:.45pt;height:1.15pt;z-index:-243548160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947" style="position:absolute;margin-left:175.7pt;margin-top:45.55pt;width:.8pt;height:.9pt;z-index:-243547136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948" style="position:absolute;margin-left:156.05pt;margin-top:44.05pt;width:.4pt;height:1.15pt;z-index:-243546112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949" style="position:absolute;margin-left:153.15pt;margin-top:45.5pt;width:.75pt;height:.85pt;z-index:-243545088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950" style="position:absolute;margin-left:169.05pt;margin-top:64.05pt;width:.3pt;height:.2pt;z-index:-243544064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951" style="position:absolute;margin-left:161.95pt;margin-top:63.65pt;width:.6pt;height:.6pt;z-index:-24354304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952" style="position:absolute;margin-left:160.9pt;margin-top:64.05pt;width:.25pt;height:.2pt;z-index:-243542016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953" style="position:absolute;margin-left:164.8pt;margin-top:63.65pt;width:.6pt;height:.6pt;z-index:-243540992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954" style="position:absolute;margin-left:172.75pt;margin-top:63.65pt;width:.6pt;height:.6pt;z-index:-243539968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955" style="position:absolute;margin-left:158.95pt;margin-top:63.65pt;width:.6pt;height:.6pt;z-index:-24353894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956" style="position:absolute;z-index:-243537920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shape id="_x0000_s8957" style="position:absolute;margin-left:83.6pt;margin-top:125.45pt;width:423.8pt;height:32.35pt;z-index:-243536896;mso-position-horizontal-relative:page;mso-position-vertical-relative:page" coordsize="8476,647" path="m,647hhl8476,647,8476,,,,,647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958" style="position:absolute;margin-left:83.6pt;margin-top:103.45pt;width:423.8pt;height:20.75pt;z-index:-243535872;mso-position-horizontal-relative:page;mso-position-vertical-relative:page" coordsize="8476,415" path="m,415hhl8476,415,8476,,,,,41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959" style="position:absolute;margin-left:83.6pt;margin-top:128.65pt;width:423.8pt;height:661.45pt;z-index:-243534848;mso-position-horizontal-relative:page;mso-position-vertical-relative:page" coordsize="8476,13229" path="m10,10hhl10,,8476,r,13230l,13230,,,10,r,10l20,10r,13200l8456,13210,8456,20,10,20r,-10l20,10r-10,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960" style="position:absolute;z-index:-243533824;mso-position-horizontal-relative:page;mso-position-vertical-relative:page" from="143.6pt,124.95pt" to="143.6pt,157.9pt" strokecolor="white" strokeweight="1pt">
            <w10:wrap anchorx="page" anchory="page"/>
          </v:line>
        </w:pict>
      </w:r>
      <w:r>
        <w:rPr>
          <w:noProof/>
        </w:rPr>
        <w:pict>
          <v:line id="_x0000_s8961" style="position:absolute;z-index:-243532800;mso-position-horizontal-relative:page;mso-position-vertical-relative:page" from="283.2pt,124.95pt" to="283.2pt,157.9pt" strokecolor="white" strokeweight="1pt">
            <w10:wrap anchorx="page" anchory="page"/>
          </v:line>
        </w:pict>
      </w:r>
      <w:r>
        <w:rPr>
          <w:noProof/>
        </w:rPr>
        <w:pict>
          <v:line id="_x0000_s8962" style="position:absolute;z-index:-243531776;mso-position-horizontal-relative:page;mso-position-vertical-relative:page" from="415pt,124.95pt" to="415pt,157.9pt" strokecolor="white" strokeweight="1pt">
            <w10:wrap anchorx="page" anchory="page"/>
          </v:line>
        </w:pict>
      </w:r>
      <w:r>
        <w:rPr>
          <w:noProof/>
        </w:rPr>
        <w:pict>
          <v:line id="_x0000_s8963" style="position:absolute;z-index:-243530752;mso-position-horizontal-relative:page;mso-position-vertical-relative:page" from="143.6pt,157.95pt" to="143.6pt,790.1pt" strokecolor="#e6e7e8" strokeweight="1pt">
            <w10:wrap anchorx="page" anchory="page"/>
          </v:line>
        </w:pict>
      </w:r>
      <w:r>
        <w:rPr>
          <w:noProof/>
        </w:rPr>
        <w:pict>
          <v:line id="_x0000_s8964" style="position:absolute;z-index:-243529728;mso-position-horizontal-relative:page;mso-position-vertical-relative:page" from="283.2pt,157.95pt" to="283.2pt,790.1pt" strokecolor="#e6e7e8" strokeweight="1pt">
            <w10:wrap anchorx="page" anchory="page"/>
          </v:line>
        </w:pict>
      </w:r>
      <w:r>
        <w:rPr>
          <w:noProof/>
        </w:rPr>
        <w:pict>
          <v:line id="_x0000_s8965" style="position:absolute;z-index:-243528704;mso-position-horizontal-relative:page;mso-position-vertical-relative:page" from="415pt,157.95pt" to="415pt,790.1pt" strokecolor="#e6e7e8" strokeweight="1pt">
            <w10:wrap anchorx="page" anchory="page"/>
          </v:line>
        </w:pict>
      </w:r>
      <w:r>
        <w:rPr>
          <w:noProof/>
        </w:rPr>
        <w:pict>
          <v:shape id="_x0000_s8966" style="position:absolute;margin-left:83.6pt;margin-top:315.25pt;width:423.8pt;height:69.3pt;z-index:-243527680;mso-position-horizontal-relative:page;mso-position-vertical-relative:page" coordsize="8476,1386" path="m,1386hhl8476,1386,8476,,,,,1386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967" style="position:absolute;z-index:-243526656;mso-position-horizontal-relative:page;mso-position-vertical-relative:page" from="143.6pt,314.3pt" to="143.6pt,384.85pt" strokecolor="white" strokeweight="1pt">
            <w10:wrap anchorx="page" anchory="page"/>
          </v:line>
        </w:pict>
      </w:r>
      <w:r>
        <w:rPr>
          <w:noProof/>
        </w:rPr>
        <w:pict>
          <v:line id="_x0000_s8968" style="position:absolute;z-index:-243525632;mso-position-horizontal-relative:page;mso-position-vertical-relative:page" from="283.2pt,314.3pt" to="283.2pt,384.85pt" strokecolor="white" strokeweight="1pt">
            <w10:wrap anchorx="page" anchory="page"/>
          </v:line>
        </w:pict>
      </w:r>
      <w:r>
        <w:rPr>
          <w:noProof/>
        </w:rPr>
        <w:pict>
          <v:line id="_x0000_s8969" style="position:absolute;z-index:-243524608;mso-position-horizontal-relative:page;mso-position-vertical-relative:page" from="415pt,314.3pt" to="415pt,384.85pt" strokecolor="white" strokeweight="1pt">
            <w10:wrap anchorx="page" anchory="page"/>
          </v:line>
        </w:pict>
      </w:r>
      <w:r>
        <w:rPr>
          <w:noProof/>
        </w:rPr>
        <w:pict>
          <v:shape id="_x0000_s8970" style="position:absolute;margin-left:83.6pt;margin-top:426.5pt;width:423.8pt;height:123.35pt;z-index:-243523584;mso-position-horizontal-relative:page;mso-position-vertical-relative:page" coordsize="8476,2467" path="m,2467hhl8476,2467,8476,,,,,2467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971" style="position:absolute;z-index:-243522560;mso-position-horizontal-relative:page;mso-position-vertical-relative:page" from="143.6pt,424.75pt" to="143.6pt,550.35pt" strokecolor="white" strokeweight="1pt">
            <w10:wrap anchorx="page" anchory="page"/>
          </v:line>
        </w:pict>
      </w:r>
      <w:r>
        <w:rPr>
          <w:noProof/>
        </w:rPr>
        <w:pict>
          <v:line id="_x0000_s8972" style="position:absolute;z-index:-243521536;mso-position-horizontal-relative:page;mso-position-vertical-relative:page" from="283.2pt,424.75pt" to="283.2pt,550.35pt" strokecolor="white" strokeweight="1pt">
            <w10:wrap anchorx="page" anchory="page"/>
          </v:line>
        </w:pict>
      </w:r>
      <w:r>
        <w:rPr>
          <w:noProof/>
        </w:rPr>
        <w:pict>
          <v:line id="_x0000_s8973" style="position:absolute;z-index:-243520512;mso-position-horizontal-relative:page;mso-position-vertical-relative:page" from="415pt,424.75pt" to="415pt,550.35pt" strokecolor="white" strokeweight="1pt">
            <w10:wrap anchorx="page" anchory="page"/>
          </v:line>
        </w:pict>
      </w:r>
      <w:r>
        <w:rPr>
          <w:noProof/>
        </w:rPr>
        <w:pict>
          <v:shape id="_x0000_s8974" style="position:absolute;margin-left:83.6pt;margin-top:598.3pt;width:423.8pt;height:69.4pt;z-index:-243519488;mso-position-horizontal-relative:page;mso-position-vertical-relative:page" coordsize="8476,1388" path="m,1388hhl8476,1388,8476,,,,,1388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975" style="position:absolute;z-index:-243518464;mso-position-horizontal-relative:page;mso-position-vertical-relative:page" from="143.6pt,597.3pt" to="143.6pt,667.95pt" strokecolor="white" strokeweight="1pt">
            <w10:wrap anchorx="page" anchory="page"/>
          </v:line>
        </w:pict>
      </w:r>
      <w:r>
        <w:rPr>
          <w:noProof/>
        </w:rPr>
        <w:pict>
          <v:line id="_x0000_s8976" style="position:absolute;z-index:-243517440;mso-position-horizontal-relative:page;mso-position-vertical-relative:page" from="283.2pt,597.3pt" to="283.2pt,667.95pt" strokecolor="white" strokeweight="1pt">
            <w10:wrap anchorx="page" anchory="page"/>
          </v:line>
        </w:pict>
      </w:r>
      <w:r>
        <w:rPr>
          <w:noProof/>
        </w:rPr>
        <w:pict>
          <v:line id="_x0000_s8977" style="position:absolute;z-index:-243516416;mso-position-horizontal-relative:page;mso-position-vertical-relative:page" from="415pt,597.3pt" to="415pt,667.95pt" strokecolor="white" strokeweight="1pt">
            <w10:wrap anchorx="page" anchory="page"/>
          </v:line>
        </w:pict>
      </w:r>
      <w:r>
        <w:rPr>
          <w:noProof/>
        </w:rPr>
        <w:pict>
          <v:rect id="_x0000_s8978" style="position:absolute;margin-left:148pt;margin-top:35pt;width:36pt;height:36pt;z-index:-2435153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606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979" style="position:absolute;margin-left:109pt;margin-top:69pt;width:11pt;height:11pt;z-index:-2435143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608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980" style="position:absolute;margin-left:120pt;margin-top:69pt;width:9pt;height:11pt;z-index:-24351334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610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981" style="position:absolute;margin-left:131pt;margin-top:69pt;width:10pt;height:11pt;z-index:-24351232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612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982" style="position:absolute;margin-left:142pt;margin-top:69pt;width:9pt;height:11pt;z-index:-24351129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614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983" style="position:absolute;margin-left:151pt;margin-top:69pt;width:10pt;height:11pt;z-index:-24351027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616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984" style="position:absolute;margin-left:164pt;margin-top:69pt;width:10pt;height:11pt;z-index:-24350924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618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8985" style="position:absolute;margin-left:188pt;margin-top:69pt;width:19pt;height:11pt;z-index:-24350822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620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8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2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Offences in the Public Health and Wellbeing Regulations 2009 relevant to Councils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2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Reg No.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Summary of Offence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Maximum Penalty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Infringement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4" w:space="720" w:equalWidth="0">
            <w:col w:w="3010" w:space="10"/>
            <w:col w:w="2830" w:space="10"/>
            <w:col w:w="2570" w:space="10"/>
            <w:col w:w="346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8457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Notice (Yes / No)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8457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61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61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Failure to comply with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61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20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61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No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61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4" w:space="720" w:equalWidth="0">
            <w:col w:w="3010" w:space="10"/>
            <w:col w:w="2830" w:space="10"/>
            <w:col w:w="2590" w:space="10"/>
            <w:col w:w="34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direction in regulation 12(1)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relation to mosquito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breeding.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027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6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17(1)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56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Failure to</w:t>
      </w:r>
      <w:r>
        <w:rPr>
          <w:rFonts w:ascii="Arial" w:hAnsi="Arial" w:cs="Arial"/>
          <w:color w:val="231F20"/>
        </w:rPr>
        <w:t xml:space="preserve"> comply with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56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20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56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No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56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4" w:space="720" w:equalWidth="0">
            <w:col w:w="3010" w:space="10"/>
            <w:col w:w="2830" w:space="10"/>
            <w:col w:w="2590" w:space="10"/>
            <w:col w:w="34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requirements for maximum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number of persons in each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bedroom in prescribed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accommodation.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27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6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17(2)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06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A room in prescribed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accommodation must</w:t>
      </w:r>
      <w:r>
        <w:rPr>
          <w:rFonts w:ascii="Arial" w:hAnsi="Arial" w:cs="Arial"/>
          <w:color w:val="231F20"/>
        </w:rPr>
        <w:t xml:space="preserve"> not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be used as a bedroom if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06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20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06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Yes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4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4" w:space="720" w:equalWidth="0">
            <w:col w:w="3010" w:space="10"/>
            <w:col w:w="2830" w:space="10"/>
            <w:col w:w="2590" w:space="10"/>
            <w:col w:w="34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it has a floor area of less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than 7.5 square metres.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027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9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18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9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Failure to maintain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9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20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9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No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9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4" w:space="720" w:equalWidth="0">
            <w:col w:w="3010" w:space="10"/>
            <w:col w:w="2830" w:space="10"/>
            <w:col w:w="2590" w:space="10"/>
            <w:col w:w="34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prescribed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(a) in good working order;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and (b) in a clean, sanitary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and hygienic condition;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and (c) in a good state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repair.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27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65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19(1)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65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Failure of proprietor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65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20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65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No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65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4" w:space="720" w:equalWidth="0">
            <w:col w:w="3010" w:space="10"/>
            <w:col w:w="2830" w:space="10"/>
            <w:col w:w="2590" w:space="10"/>
            <w:col w:w="34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prescribed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ensure that each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bedroom and any toilet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bathroom is cleaned after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bedroom is vacated for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re-use by another occupier.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27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80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19(2)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80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Failure of proprietor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80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20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80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No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80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4" w:space="720" w:equalWidth="0">
            <w:col w:w="3010" w:space="10"/>
            <w:col w:w="2830" w:space="10"/>
            <w:col w:w="2590" w:space="10"/>
            <w:col w:w="34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prescribed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ensure that all bed linen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is changed with clean linen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(a) at least weekly; and (b)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before </w:t>
      </w:r>
      <w:r>
        <w:rPr>
          <w:rFonts w:ascii="Arial" w:hAnsi="Arial" w:cs="Arial"/>
          <w:color w:val="231F20"/>
        </w:rPr>
        <w:t>the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is vacated for re-use by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another occupier.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27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40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20(1)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0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Failure of proprietor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prescribed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provide a continuous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0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20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0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Yes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4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4" w:space="720" w:equalWidth="0">
            <w:col w:w="3010" w:space="10"/>
            <w:col w:w="2830" w:space="10"/>
            <w:col w:w="2590" w:space="10"/>
            <w:col w:w="34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and adequate supply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water to all toilet, bathing,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kitchen, laundry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drinking water facilities.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27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33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33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970" w:space="10"/>
            <w:col w:w="1920" w:space="1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95</w:t>
      </w:r>
      <w:r>
        <w:rPr>
          <w:noProof/>
        </w:rPr>
        <w:pict>
          <v:shape id="_x0000_s8986" style="position:absolute;margin-left:392.05pt;margin-top:35.8pt;width:30.6pt;height:29.35pt;z-index:-243507200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987" style="position:absolute;margin-left:486.25pt;margin-top:35.55pt;width:24.25pt;height:29.1pt;z-index:-243506176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988" style="position:absolute;margin-left:428.4pt;margin-top:35.35pt;width:24.3pt;height:29.05pt;z-index:-243505152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989" style="position:absolute;margin-left:392.3pt;margin-top:69.65pt;width:4.9pt;height:4.8pt;z-index:-243504128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990" style="position:absolute;margin-left:398pt;margin-top:69.85pt;width:3.45pt;height:4.55pt;z-index:-243503104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991" style="position:absolute;margin-left:402.6pt;margin-top:69.65pt;width:3.75pt;height:4.8pt;z-index:-24350208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992" style="position:absolute;z-index:-243501056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8993" style="position:absolute;margin-left:409.1pt;margin-top:69.75pt;width:3.8pt;height:4.65pt;z-index:-24350003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994" style="position:absolute;z-index:-243499008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8995" style="position:absolute;margin-left:422.6pt;margin-top:69.85pt;width:2.2pt;height:4.45pt;z-index:-243497984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996" style="position:absolute;margin-left:431.25pt;margin-top:69.75pt;width:2.75pt;height:4.65pt;z-index:-24349696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997" style="position:absolute;margin-left:434.55pt;margin-top:69.75pt;width:2.8pt;height:4.65pt;z-index:-243495936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8998" style="position:absolute;margin-left:443.5pt;margin-top:69.75pt;width:3.8pt;height:4.65pt;z-index:-24349491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8999" style="position:absolute;z-index:-243493888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9000" style="position:absolute;margin-left:453.25pt;margin-top:69.85pt;width:3.05pt;height:4.45pt;z-index:-24349286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001" style="position:absolute;z-index:-243491840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9002" style="position:absolute;margin-left:464.3pt;margin-top:69.65pt;width:3.75pt;height:4.8pt;z-index:-243490816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003" style="position:absolute;margin-left:476.75pt;margin-top:69.85pt;width:2.35pt;height:4.45pt;z-index:-243489792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004" style="position:absolute;margin-left:481.35pt;margin-top:69.85pt;width:3.75pt;height:4.6pt;z-index:-243488768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005" style="position:absolute;z-index:-243487744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9006" style="position:absolute;margin-left:487.25pt;margin-top:69.75pt;width:3.8pt;height:4.65pt;z-index:-24348672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007" style="position:absolute;margin-left:491.6pt;margin-top:69.85pt;width:3.05pt;height:4.45pt;z-index:-243485696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008" style="position:absolute;z-index:-243484672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9009" style="position:absolute;margin-left:472.85pt;margin-top:63.65pt;width:.25pt;height:.25pt;z-index:-243483648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010" style="position:absolute;margin-left:475.2pt;margin-top:63.65pt;width:.2pt;height:.2pt;z-index:-24348262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011" style="position:absolute;margin-left:467pt;margin-top:63.65pt;width:.2pt;height:.2pt;z-index:-243481600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012" style="position:absolute;margin-left:464pt;margin-top:63.65pt;width:.2pt;height:.25pt;z-index:-243480576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013" style="position:absolute;margin-left:462.9pt;margin-top:63.65pt;width:.25pt;height:.25pt;z-index:-243479552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014" style="position:absolute;margin-left:467.9pt;margin-top:58.2pt;width:0;height:0;z-index:-24347852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015" style="position:absolute;margin-left:467.3pt;margin-top:53.05pt;width:.25pt;height:.2pt;z-index:-243477504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016" style="position:absolute;margin-left:470.8pt;margin-top:56.75pt;width:.3pt;height:.3pt;z-index:-243476480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017" style="position:absolute;margin-left:469.55pt;margin-top:58.95pt;width:.55pt;height:.7pt;z-index:-243475456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018" style="position:absolute;margin-left:473.95pt;margin-top:54.15pt;width:.85pt;height:.85pt;z-index:-243474432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019" style="position:absolute;margin-left:474.2pt;margin-top:58.3pt;width:0;height:0;z-index:-24347340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020" style="position:absolute;margin-left:467.6pt;margin-top:54.5pt;width:3.4pt;height:3.9pt;z-index:-243472384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021" style="position:absolute;margin-left:471pt;margin-top:49.3pt;width:4.6pt;height:5.2pt;z-index:-243471360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022" style="position:absolute;margin-left:471pt;margin-top:54.5pt;width:3.5pt;height:4pt;z-index:-243470336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023" style="position:absolute;margin-left:466.5pt;margin-top:49.4pt;width:4.5pt;height:5.1pt;z-index:-243469312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024" style="position:absolute;margin-left:470.9pt;margin-top:54.4pt;width:.2pt;height:.2pt;z-index:-243468288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025" style="position:absolute;margin-left:475.6pt;margin-top:57pt;width:.2pt;height:.15pt;z-index:-243467264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026" style="position:absolute;margin-left:474.15pt;margin-top:47.95pt;width:2.15pt;height:1.8pt;z-index:-243466240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027" style="position:absolute;margin-left:476.15pt;margin-top:51.65pt;width:.15pt;height:2.85pt;z-index:-243465216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028" style="position:absolute;margin-left:469.45pt;margin-top:49.05pt;width:0;height:.1pt;z-index:-243464192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029" style="position:absolute;margin-left:469.95pt;margin-top:49.45pt;width:0;height:.05pt;z-index:-243463168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030" style="position:absolute;margin-left:472.35pt;margin-top:49pt;width:.35pt;height:.1pt;z-index:-243462144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031" style="position:absolute;margin-left:469.9pt;margin-top:49pt;width:.05pt;height:.45pt;z-index:-243461120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032" style="position:absolute;margin-left:469.25pt;margin-top:49pt;width:0;height:.05pt;z-index:-243460096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033" style="position:absolute;margin-left:468.8pt;margin-top:49pt;width:4.9pt;height:.7pt;z-index:-243459072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034" style="position:absolute;margin-left:460.85pt;margin-top:44.15pt;width:1.15pt;height:1.35pt;z-index:-243458048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035" style="position:absolute;margin-left:461.5pt;margin-top:45.65pt;width:.4pt;height:.3pt;z-index:-243457024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036" style="position:absolute;margin-left:479.9pt;margin-top:44.25pt;width:1.15pt;height:1.35pt;z-index:-243456000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037" style="position:absolute;margin-left:480pt;margin-top:45.75pt;width:.4pt;height:.3pt;z-index:-243454976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038" style="position:absolute;margin-left:479.3pt;margin-top:44.15pt;width:.45pt;height:1.15pt;z-index:-243453952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039" style="position:absolute;margin-left:481.85pt;margin-top:45.55pt;width:.75pt;height:.9pt;z-index:-243452928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040" style="position:absolute;margin-left:462.15pt;margin-top:44.05pt;width:.45pt;height:1.15pt;z-index:-243451904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041" style="position:absolute;margin-left:459.3pt;margin-top:45.5pt;width:.75pt;height:.85pt;z-index:-243450880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042" style="position:absolute;margin-left:475.2pt;margin-top:64.05pt;width:.25pt;height:.2pt;z-index:-243449856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043" style="position:absolute;margin-left:468.1pt;margin-top:63.65pt;width:.6pt;height:.6pt;z-index:-243448832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044" style="position:absolute;margin-left:467pt;margin-top:64.05pt;width:.25pt;height:.2pt;z-index:-243447808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045" style="position:absolute;margin-left:470.95pt;margin-top:63.65pt;width:.6pt;height:.6pt;z-index:-24344678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046" style="position:absolute;margin-left:478.9pt;margin-top:63.65pt;width:.6pt;height:.6pt;z-index:-24344576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047" style="position:absolute;margin-left:465.05pt;margin-top:63.65pt;width:.6pt;height:.6pt;z-index:-243444736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048" style="position:absolute;z-index:-243443712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shape id="_x0000_s9049" style="position:absolute;margin-left:87.85pt;margin-top:125.45pt;width:423.8pt;height:32.35pt;z-index:-243442688;mso-position-horizontal-relative:page;mso-position-vertical-relative:page" coordsize="8476,647" path="m,647hhl8476,647,8476,,,,,647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050" style="position:absolute;margin-left:87.85pt;margin-top:103.45pt;width:423.8pt;height:20.75pt;z-index:-243441664;mso-position-horizontal-relative:page;mso-position-vertical-relative:page" coordsize="8476,415" path="m,415hhl8476,415,8476,,,,,41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051" style="position:absolute;margin-left:87.85pt;margin-top:128.65pt;width:423.8pt;height:628.2pt;z-index:-243440640;mso-position-horizontal-relative:page;mso-position-vertical-relative:page" coordsize="8476,12564" path="m10,10hhl10,,8476,r,12564l,12564,,,10,r,10l20,10r,12534l8456,12544,8456,20,10,20r,-10l20,10r-10,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052" style="position:absolute;z-index:-243439616;mso-position-horizontal-relative:page;mso-position-vertical-relative:page" from="147.85pt,124.95pt" to="147.85pt,157.9pt" strokecolor="white" strokeweight="1pt">
            <w10:wrap anchorx="page" anchory="page"/>
          </v:line>
        </w:pict>
      </w:r>
      <w:r>
        <w:rPr>
          <w:noProof/>
        </w:rPr>
        <w:pict>
          <v:line id="_x0000_s9053" style="position:absolute;z-index:-243438592;mso-position-horizontal-relative:page;mso-position-vertical-relative:page" from="287.45pt,124.95pt" to="287.45pt,157.9pt" strokecolor="white" strokeweight="1pt">
            <w10:wrap anchorx="page" anchory="page"/>
          </v:line>
        </w:pict>
      </w:r>
      <w:r>
        <w:rPr>
          <w:noProof/>
        </w:rPr>
        <w:pict>
          <v:line id="_x0000_s9054" style="position:absolute;z-index:-243437568;mso-position-horizontal-relative:page;mso-position-vertical-relative:page" from="419.25pt,124.95pt" to="419.25pt,157.9pt" strokecolor="white" strokeweight="1pt">
            <w10:wrap anchorx="page" anchory="page"/>
          </v:line>
        </w:pict>
      </w:r>
      <w:r>
        <w:rPr>
          <w:noProof/>
        </w:rPr>
        <w:pict>
          <v:line id="_x0000_s9055" style="position:absolute;z-index:-243436544;mso-position-horizontal-relative:page;mso-position-vertical-relative:page" from="147.85pt,157.95pt" to="147.85pt,756.3pt" strokecolor="#e6e7e8" strokeweight="1pt">
            <w10:wrap anchorx="page" anchory="page"/>
          </v:line>
        </w:pict>
      </w:r>
      <w:r>
        <w:rPr>
          <w:noProof/>
        </w:rPr>
        <w:pict>
          <v:line id="_x0000_s9056" style="position:absolute;z-index:-243435520;mso-position-horizontal-relative:page;mso-position-vertical-relative:page" from="287.45pt,157.95pt" to="287.45pt,756.3pt" strokecolor="#e6e7e8" strokeweight="1pt">
            <w10:wrap anchorx="page" anchory="page"/>
          </v:line>
        </w:pict>
      </w:r>
      <w:r>
        <w:rPr>
          <w:noProof/>
        </w:rPr>
        <w:pict>
          <v:line id="_x0000_s9057" style="position:absolute;z-index:-243434496;mso-position-horizontal-relative:page;mso-position-vertical-relative:page" from="419.25pt,157.95pt" to="419.25pt,756.3pt" strokecolor="#e6e7e8" strokeweight="1pt">
            <w10:wrap anchorx="page" anchory="page"/>
          </v:line>
        </w:pict>
      </w:r>
      <w:r>
        <w:rPr>
          <w:noProof/>
        </w:rPr>
        <w:pict>
          <v:shape id="_x0000_s9058" style="position:absolute;margin-left:87.85pt;margin-top:214.55pt;width:423.8pt;height:69.3pt;z-index:-243433472;mso-position-horizontal-relative:page;mso-position-vertical-relative:page" coordsize="8476,1386" path="m,1386hhl8476,1386,8476,,,,,1386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059" style="position:absolute;z-index:-243432448;mso-position-horizontal-relative:page;mso-position-vertical-relative:page" from="147.85pt,213.55pt" to="147.85pt,284.1pt" strokecolor="white" strokeweight="1pt">
            <w10:wrap anchorx="page" anchory="page"/>
          </v:line>
        </w:pict>
      </w:r>
      <w:r>
        <w:rPr>
          <w:noProof/>
        </w:rPr>
        <w:pict>
          <v:line id="_x0000_s9060" style="position:absolute;z-index:-243431424;mso-position-horizontal-relative:page;mso-position-vertical-relative:page" from="287.45pt,213.55pt" to="287.45pt,284.1pt" strokecolor="white" strokeweight="1pt">
            <w10:wrap anchorx="page" anchory="page"/>
          </v:line>
        </w:pict>
      </w:r>
      <w:r>
        <w:rPr>
          <w:noProof/>
        </w:rPr>
        <w:pict>
          <v:line id="_x0000_s9061" style="position:absolute;z-index:-243430400;mso-position-horizontal-relative:page;mso-position-vertical-relative:page" from="419.25pt,213.55pt" to="419.25pt,284.1pt" strokecolor="white" strokeweight="1pt">
            <w10:wrap anchorx="page" anchory="page"/>
          </v:line>
        </w:pict>
      </w:r>
      <w:r>
        <w:rPr>
          <w:noProof/>
        </w:rPr>
        <w:pict>
          <v:shape id="_x0000_s9062" style="position:absolute;margin-left:87.85pt;margin-top:354.15pt;width:423.8pt;height:98.25pt;z-index:-243429376;mso-position-horizontal-relative:page;mso-position-vertical-relative:page" coordsize="8476,1965" path="m,1965hhl8476,1965,8476,,,,,196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063" style="position:absolute;z-index:-243428352;mso-position-horizontal-relative:page;mso-position-vertical-relative:page" from="147.85pt,352.75pt" to="147.85pt,452.8pt" strokecolor="white" strokeweight="1pt">
            <w10:wrap anchorx="page" anchory="page"/>
          </v:line>
        </w:pict>
      </w:r>
      <w:r>
        <w:rPr>
          <w:noProof/>
        </w:rPr>
        <w:pict>
          <v:line id="_x0000_s9064" style="position:absolute;z-index:-243427328;mso-position-horizontal-relative:page;mso-position-vertical-relative:page" from="287.45pt,352.75pt" to="287.45pt,452.8pt" strokecolor="white" strokeweight="1pt">
            <w10:wrap anchorx="page" anchory="page"/>
          </v:line>
        </w:pict>
      </w:r>
      <w:r>
        <w:rPr>
          <w:noProof/>
        </w:rPr>
        <w:pict>
          <v:line id="_x0000_s9065" style="position:absolute;z-index:-243426304;mso-position-horizontal-relative:page;mso-position-vertical-relative:page" from="419.25pt,352.75pt" to="419.25pt,452.8pt" strokecolor="white" strokeweight="1pt">
            <w10:wrap anchorx="page" anchory="page"/>
          </v:line>
        </w:pict>
      </w:r>
      <w:r>
        <w:rPr>
          <w:noProof/>
        </w:rPr>
        <w:pict>
          <v:shape id="_x0000_s9066" style="position:absolute;margin-left:87.85pt;margin-top:550.05pt;width:423.8pt;height:110pt;z-index:-243425280;mso-position-horizontal-relative:page;mso-position-vertical-relative:page" coordsize="8476,2200" path="m,2199hhl8476,2199,8476,,,,,2199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067" style="position:absolute;z-index:-243424256;mso-position-horizontal-relative:page;mso-position-vertical-relative:page" from="147.85pt,548.5pt" to="147.85pt,660.45pt" strokecolor="white" strokeweight="1pt">
            <w10:wrap anchorx="page" anchory="page"/>
          </v:line>
        </w:pict>
      </w:r>
      <w:r>
        <w:rPr>
          <w:noProof/>
        </w:rPr>
        <w:pict>
          <v:line id="_x0000_s9068" style="position:absolute;z-index:-243423232;mso-position-horizontal-relative:page;mso-position-vertical-relative:page" from="287.45pt,548.5pt" to="287.45pt,660.45pt" strokecolor="white" strokeweight="1pt">
            <w10:wrap anchorx="page" anchory="page"/>
          </v:line>
        </w:pict>
      </w:r>
      <w:r>
        <w:rPr>
          <w:noProof/>
        </w:rPr>
        <w:pict>
          <v:line id="_x0000_s9069" style="position:absolute;z-index:-243422208;mso-position-horizontal-relative:page;mso-position-vertical-relative:page" from="419.25pt,548.5pt" to="419.25pt,660.45pt" strokecolor="white" strokeweight="1pt">
            <w10:wrap anchorx="page" anchory="page"/>
          </v:line>
        </w:pict>
      </w:r>
      <w:r>
        <w:rPr>
          <w:noProof/>
        </w:rPr>
        <w:pict>
          <v:rect id="_x0000_s9070" style="position:absolute;margin-left:455pt;margin-top:35pt;width:35pt;height:36pt;z-index:-24342118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622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071" style="position:absolute;margin-left:415pt;margin-top:69pt;width:11pt;height:11pt;z-index:-24342016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624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072" style="position:absolute;margin-left:426pt;margin-top:69pt;width:9pt;height:11pt;z-index:-24341913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626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073" style="position:absolute;margin-left:437pt;margin-top:69pt;width:10pt;height:11pt;z-index:-24341811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628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074" style="position:absolute;margin-left:448pt;margin-top:69pt;width:10pt;height:11pt;z-index:-24341708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630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075" style="position:absolute;margin-left:458pt;margin-top:69pt;width:9pt;height:11pt;z-index:-24341606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632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076" style="position:absolute;margin-left:470pt;margin-top:69pt;width:10pt;height:11pt;z-index:-24341504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634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077" style="position:absolute;margin-left:494pt;margin-top:69pt;width:19pt;height:11pt;z-index:-24341401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636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8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59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Offences in the Public Health and Wellbeing</w:t>
      </w:r>
      <w:r>
        <w:rPr>
          <w:rFonts w:ascii="Arial" w:hAnsi="Arial" w:cs="Arial"/>
          <w:b/>
          <w:bCs/>
          <w:color w:val="231F20"/>
        </w:rPr>
        <w:t xml:space="preserve"> Regulations 2009 relevant to Councils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59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Reg No.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Summary of Offence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Maximum Penalty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Infringement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4" w:space="720" w:equalWidth="0">
            <w:col w:w="2930" w:space="10"/>
            <w:col w:w="2830" w:space="10"/>
            <w:col w:w="2570" w:space="10"/>
            <w:col w:w="35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8372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Notice (Yes / No)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8372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61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20(2)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61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Failure of</w:t>
      </w:r>
      <w:r>
        <w:rPr>
          <w:rFonts w:ascii="Arial" w:hAnsi="Arial" w:cs="Arial"/>
          <w:color w:val="231F20"/>
        </w:rPr>
        <w:t xml:space="preserve"> proprietor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61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20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61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No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61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4" w:space="720" w:equalWidth="0">
            <w:col w:w="2930" w:space="10"/>
            <w:col w:w="2830" w:space="10"/>
            <w:col w:w="2570" w:space="10"/>
            <w:col w:w="35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9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prescribed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9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provide a continuous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9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and adequate supply of hot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9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water to all bathing, laundry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9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and kitchen facilities.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942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40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0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Failure of proprietor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0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20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0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No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0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4" w:space="720" w:equalWidth="0">
            <w:col w:w="2930" w:space="10"/>
            <w:col w:w="2830" w:space="10"/>
            <w:col w:w="2570" w:space="10"/>
            <w:col w:w="35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9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prescribed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9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ensure that drinking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9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water supplied is fit for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9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human consumption if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9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drinking water was not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9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supplied to the proprietor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9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by a water</w:t>
      </w:r>
      <w:r>
        <w:rPr>
          <w:rFonts w:ascii="Arial" w:hAnsi="Arial" w:cs="Arial"/>
          <w:color w:val="231F20"/>
        </w:rPr>
        <w:t xml:space="preserve"> supplier.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942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32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32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Failure of proprietor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32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20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32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No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32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4" w:space="720" w:equalWidth="0">
            <w:col w:w="2930" w:space="10"/>
            <w:col w:w="2830" w:space="10"/>
            <w:col w:w="2570" w:space="10"/>
            <w:col w:w="35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9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prescribed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9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ensure that all sewage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9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and waste water 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9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discharged (a) to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9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reticulated sewerage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9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system; or (b) to 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9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approved septic tank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9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system.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942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48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8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Failure of proprietor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8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20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8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No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8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4" w:space="720" w:equalWidth="0">
            <w:col w:w="2930" w:space="10"/>
            <w:col w:w="2830" w:space="10"/>
            <w:col w:w="2570" w:space="10"/>
            <w:col w:w="35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9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prescribed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9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provide sufficient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9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vermin-proof</w:t>
      </w:r>
      <w:r>
        <w:rPr>
          <w:rFonts w:ascii="Arial" w:hAnsi="Arial" w:cs="Arial"/>
          <w:color w:val="231F20"/>
        </w:rPr>
        <w:t xml:space="preserve"> receptacles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9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for collection and storage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9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all rubbish; and/or to ensure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9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that the receptacles are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9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regularly cleaned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942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2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52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Failure of proprietor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52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20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52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No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52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4" w:space="720" w:equalWidth="0">
            <w:col w:w="2930" w:space="10"/>
            <w:col w:w="2830" w:space="10"/>
            <w:col w:w="2570" w:space="10"/>
            <w:col w:w="35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9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presc</w:t>
      </w:r>
      <w:r>
        <w:rPr>
          <w:rFonts w:ascii="Arial" w:hAnsi="Arial" w:cs="Arial"/>
          <w:color w:val="231F20"/>
        </w:rPr>
        <w:t>ribed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9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ensure that all refuse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9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is regularly removed by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9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refuse collection service.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942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8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08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Failure of proprietor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prescribed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provide at least one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08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20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08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Yes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4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4" w:space="720" w:equalWidth="0">
            <w:col w:w="2930" w:space="10"/>
            <w:col w:w="2830" w:space="10"/>
            <w:col w:w="2570" w:space="10"/>
            <w:col w:w="35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9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toilet, one bath or shower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9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and one wash basin for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9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every 10 persons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9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fraction of that number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9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persons occupying that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9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accommodation.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942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96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3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030" w:space="10"/>
            <w:col w:w="6860" w:space="1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</w:t>
      </w:r>
      <w:r>
        <w:rPr>
          <w:rFonts w:ascii="Arial" w:hAnsi="Arial" w:cs="Arial"/>
          <w:color w:val="231F20"/>
          <w:sz w:val="20"/>
          <w:szCs w:val="20"/>
        </w:rPr>
        <w:t xml:space="preserve"> Act 2008 - Guidance Manual</w:t>
      </w:r>
      <w:r>
        <w:rPr>
          <w:noProof/>
        </w:rPr>
        <w:pict>
          <v:shape id="_x0000_s9078" style="position:absolute;margin-left:85.95pt;margin-top:35.8pt;width:30.6pt;height:29.35pt;z-index:-243412992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079" style="position:absolute;margin-left:180.1pt;margin-top:35.55pt;width:24.25pt;height:29.1pt;z-index:-243411968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080" style="position:absolute;margin-left:122.25pt;margin-top:35.35pt;width:24.3pt;height:29.05pt;z-index:-243410944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081" style="position:absolute;margin-left:86.15pt;margin-top:69.65pt;width:4.9pt;height:4.8pt;z-index:-243409920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082" style="position:absolute;margin-left:91.85pt;margin-top:69.85pt;width:3.45pt;height:4.55pt;z-index:-243408896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083" style="position:absolute;margin-left:96.45pt;margin-top:69.65pt;width:3.75pt;height:4.8pt;z-index:-243407872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084" style="position:absolute;z-index:-243406848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9085" style="position:absolute;margin-left:102.95pt;margin-top:69.75pt;width:3.8pt;height:4.65pt;z-index:-24340582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086" style="position:absolute;z-index:-243404800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9087" style="position:absolute;margin-left:116.45pt;margin-top:69.85pt;width:2.2pt;height:4.45pt;z-index:-243403776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088" style="position:absolute;margin-left:125.1pt;margin-top:69.75pt;width:2.8pt;height:4.65pt;z-index:-243402752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089" style="position:absolute;margin-left:128.4pt;margin-top:69.75pt;width:2.8pt;height:4.65pt;z-index:-243401728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090" style="position:absolute;margin-left:137.35pt;margin-top:69.75pt;width:3.85pt;height:4.65pt;z-index:-24340070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091" style="position:absolute;z-index:-243399680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9092" style="position:absolute;margin-left:147.1pt;margin-top:69.85pt;width:3.05pt;height:4.45pt;z-index:-243398656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093" style="position:absolute;z-index:-243397632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9094" style="position:absolute;margin-left:158.15pt;margin-top:69.65pt;width:3.75pt;height:4.8pt;z-index:-243396608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095" style="position:absolute;margin-left:170.6pt;margin-top:69.85pt;width:2.35pt;height:4.45pt;z-index:-243395584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096" style="position:absolute;margin-left:175.2pt;margin-top:69.85pt;width:3.75pt;height:4.6pt;z-index:-243394560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097" style="position:absolute;z-index:-243393536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9098" style="position:absolute;margin-left:181.1pt;margin-top:69.75pt;width:3.8pt;height:4.65pt;z-index:-24339251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099" style="position:absolute;margin-left:185.45pt;margin-top:69.85pt;width:3.05pt;height:4.45pt;z-index:-243391488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100" style="position:absolute;z-index:-243390464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9101" style="position:absolute;margin-left:166.7pt;margin-top:63.65pt;width:.25pt;height:.25pt;z-index:-243389440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102" style="position:absolute;margin-left:169.05pt;margin-top:63.65pt;width:.2pt;height:.2pt;z-index:-243388416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103" style="position:absolute;margin-left:160.9pt;margin-top:63.65pt;width:.15pt;height:.2pt;z-index:-243387392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104" style="position:absolute;margin-left:157.85pt;margin-top:63.65pt;width:.2pt;height:.25pt;z-index:-243386368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105" style="position:absolute;margin-left:156.75pt;margin-top:63.65pt;width:.25pt;height:.25pt;z-index:-243385344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106" style="position:absolute;margin-left:161.75pt;margin-top:58.2pt;width:0;height:0;z-index:-243384320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107" style="position:absolute;margin-left:161.2pt;margin-top:53.05pt;width:.2pt;height:.2pt;z-index:-243383296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108" style="position:absolute;margin-left:164.7pt;margin-top:56.75pt;width:.25pt;height:.3pt;z-index:-243382272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109" style="position:absolute;margin-left:163.4pt;margin-top:58.95pt;width:.55pt;height:.7pt;z-index:-243381248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110" style="position:absolute;margin-left:167.8pt;margin-top:54.15pt;width:.85pt;height:.85pt;z-index:-243380224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111" style="position:absolute;margin-left:168.05pt;margin-top:58.3pt;width:0;height:0;z-index:-243379200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112" style="position:absolute;margin-left:161.45pt;margin-top:54.5pt;width:3.4pt;height:3.9pt;z-index:-243378176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113" style="position:absolute;margin-left:164.85pt;margin-top:49.3pt;width:4.65pt;height:5.2pt;z-index:-243377152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114" style="position:absolute;margin-left:164.85pt;margin-top:54.5pt;width:3.55pt;height:4pt;z-index:-243376128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115" style="position:absolute;margin-left:160.35pt;margin-top:49.4pt;width:4.5pt;height:5.1pt;z-index:-243375104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116" style="position:absolute;margin-left:164.75pt;margin-top:54.4pt;width:.2pt;height:.2pt;z-index:-243374080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117" style="position:absolute;margin-left:169.45pt;margin-top:57pt;width:.2pt;height:.15pt;z-index:-243373056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118" style="position:absolute;margin-left:168pt;margin-top:47.95pt;width:2.15pt;height:1.8pt;z-index:-243372032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119" style="position:absolute;margin-left:170pt;margin-top:51.65pt;width:.15pt;height:2.85pt;z-index:-243371008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120" style="position:absolute;margin-left:163.3pt;margin-top:49.05pt;width:0;height:.1pt;z-index:-243369984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121" style="position:absolute;margin-left:163.8pt;margin-top:49.45pt;width:0;height:.05pt;z-index:-243368960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122" style="position:absolute;margin-left:166.2pt;margin-top:49pt;width:.35pt;height:.1pt;z-index:-243367936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123" style="position:absolute;margin-left:163.75pt;margin-top:49pt;width:.05pt;height:.45pt;z-index:-243366912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124" style="position:absolute;margin-left:163.1pt;margin-top:49pt;width:0;height:.05pt;z-index:-243365888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125" style="position:absolute;margin-left:162.65pt;margin-top:49pt;width:4.9pt;height:.7pt;z-index:-243364864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126" style="position:absolute;margin-left:154.7pt;margin-top:44.15pt;width:1.2pt;height:1.35pt;z-index:-243363840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127" style="position:absolute;margin-left:155.35pt;margin-top:45.65pt;width:.4pt;height:.3pt;z-index:-243362816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128" style="position:absolute;margin-left:173.75pt;margin-top:44.25pt;width:1.15pt;height:1.35pt;z-index:-243361792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129" style="position:absolute;margin-left:173.9pt;margin-top:45.75pt;width:.35pt;height:.3pt;z-index:-243360768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130" style="position:absolute;margin-left:173.15pt;margin-top:44.15pt;width:.45pt;height:1.15pt;z-index:-243359744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131" style="position:absolute;margin-left:175.7pt;margin-top:45.55pt;width:.8pt;height:.9pt;z-index:-243358720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132" style="position:absolute;margin-left:156.05pt;margin-top:44.05pt;width:.4pt;height:1.15pt;z-index:-243357696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133" style="position:absolute;margin-left:153.15pt;margin-top:45.5pt;width:.75pt;height:.85pt;z-index:-243356672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134" style="position:absolute;margin-left:169.05pt;margin-top:64.05pt;width:.3pt;height:.2pt;z-index:-243355648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135" style="position:absolute;margin-left:161.95pt;margin-top:63.65pt;width:.6pt;height:.6pt;z-index:-243354624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136" style="position:absolute;margin-left:160.9pt;margin-top:64.05pt;width:.25pt;height:.2pt;z-index:-243353600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137" style="position:absolute;margin-left:164.8pt;margin-top:63.65pt;width:.6pt;height:.6pt;z-index:-243352576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138" style="position:absolute;margin-left:172.75pt;margin-top:63.65pt;width:.6pt;height:.6pt;z-index:-243351552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139" style="position:absolute;margin-left:158.95pt;margin-top:63.65pt;width:.6pt;height:.6pt;z-index:-243350528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140" style="position:absolute;z-index:-243349504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shape id="_x0000_s9141" style="position:absolute;margin-left:83.6pt;margin-top:125.45pt;width:423.8pt;height:32.35pt;z-index:-243348480;mso-position-horizontal-relative:page;mso-position-vertical-relative:page" coordsize="8476,647" path="m,647hhl8476,647,8476,,,,,647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142" style="position:absolute;margin-left:83.6pt;margin-top:103.45pt;width:423.8pt;height:20.75pt;z-index:-243347456;mso-position-horizontal-relative:page;mso-position-vertical-relative:page" coordsize="8476,415" path="m,415hhl8476,415,8476,,,,,41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143" style="position:absolute;margin-left:83.6pt;margin-top:128.65pt;width:423.8pt;height:628.2pt;z-index:-243346432;mso-position-horizontal-relative:page;mso-position-vertical-relative:page" coordsize="8476,12564" path="m10,10hhl10,,8476,r,12564l,12564,,,10,r,10l20,10r,12534l8456,12544,8456,20,10,20r,-10l20,10r-10,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144" style="position:absolute;z-index:-243345408;mso-position-horizontal-relative:page;mso-position-vertical-relative:page" from="143.6pt,124.95pt" to="143.6pt,157.9pt" strokecolor="white" strokeweight="1pt">
            <w10:wrap anchorx="page" anchory="page"/>
          </v:line>
        </w:pict>
      </w:r>
      <w:r>
        <w:rPr>
          <w:noProof/>
        </w:rPr>
        <w:pict>
          <v:line id="_x0000_s9145" style="position:absolute;z-index:-243344384;mso-position-horizontal-relative:page;mso-position-vertical-relative:page" from="283.2pt,124.95pt" to="283.2pt,157.9pt" strokecolor="white" strokeweight="1pt">
            <w10:wrap anchorx="page" anchory="page"/>
          </v:line>
        </w:pict>
      </w:r>
      <w:r>
        <w:rPr>
          <w:noProof/>
        </w:rPr>
        <w:pict>
          <v:line id="_x0000_s9146" style="position:absolute;z-index:-243343360;mso-position-horizontal-relative:page;mso-position-vertical-relative:page" from="415pt,124.95pt" to="415pt,157.9pt" strokecolor="white" strokeweight="1pt">
            <w10:wrap anchorx="page" anchory="page"/>
          </v:line>
        </w:pict>
      </w:r>
      <w:r>
        <w:rPr>
          <w:noProof/>
        </w:rPr>
        <w:pict>
          <v:line id="_x0000_s9147" style="position:absolute;z-index:-243342336;mso-position-horizontal-relative:page;mso-position-vertical-relative:page" from="143.6pt,157.95pt" to="143.6pt,756.3pt" strokecolor="#e6e7e8" strokeweight="1pt">
            <w10:wrap anchorx="page" anchory="page"/>
          </v:line>
        </w:pict>
      </w:r>
      <w:r>
        <w:rPr>
          <w:noProof/>
        </w:rPr>
        <w:pict>
          <v:line id="_x0000_s9148" style="position:absolute;z-index:-243341312;mso-position-horizontal-relative:page;mso-position-vertical-relative:page" from="283.2pt,157.95pt" to="283.2pt,756.3pt" strokecolor="#e6e7e8" strokeweight="1pt">
            <w10:wrap anchorx="page" anchory="page"/>
          </v:line>
        </w:pict>
      </w:r>
      <w:r>
        <w:rPr>
          <w:noProof/>
        </w:rPr>
        <w:pict>
          <v:line id="_x0000_s9149" style="position:absolute;z-index:-243340288;mso-position-horizontal-relative:page;mso-position-vertical-relative:page" from="415pt,157.95pt" to="415pt,756.3pt" strokecolor="#e6e7e8" strokeweight="1pt">
            <w10:wrap anchorx="page" anchory="page"/>
          </v:line>
        </w:pict>
      </w:r>
      <w:r>
        <w:rPr>
          <w:noProof/>
        </w:rPr>
        <w:pict>
          <v:shape id="_x0000_s9150" style="position:absolute;margin-left:83.6pt;margin-top:240.7pt;width:423.8pt;height:109pt;z-index:-243339264;mso-position-horizontal-relative:page;mso-position-vertical-relative:page" coordsize="8476,2180" path="m,2179hhl8476,2179,8476,,,,,2179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151" style="position:absolute;z-index:-243338240;mso-position-horizontal-relative:page;mso-position-vertical-relative:page" from="143.6pt,239.15pt" to="143.6pt,350.15pt" strokecolor="white" strokeweight="1pt">
            <w10:wrap anchorx="page" anchory="page"/>
          </v:line>
        </w:pict>
      </w:r>
      <w:r>
        <w:rPr>
          <w:noProof/>
        </w:rPr>
        <w:pict>
          <v:line id="_x0000_s9152" style="position:absolute;z-index:-243337216;mso-position-horizontal-relative:page;mso-position-vertical-relative:page" from="283.2pt,239.15pt" to="283.2pt,350.15pt" strokecolor="white" strokeweight="1pt">
            <w10:wrap anchorx="page" anchory="page"/>
          </v:line>
        </w:pict>
      </w:r>
      <w:r>
        <w:rPr>
          <w:noProof/>
        </w:rPr>
        <w:pict>
          <v:line id="_x0000_s9153" style="position:absolute;z-index:-243336192;mso-position-horizontal-relative:page;mso-position-vertical-relative:page" from="415pt,239.15pt" to="415pt,350.15pt" strokecolor="white" strokeweight="1pt">
            <w10:wrap anchorx="page" anchory="page"/>
          </v:line>
        </w:pict>
      </w:r>
      <w:r>
        <w:rPr>
          <w:noProof/>
        </w:rPr>
        <w:pict>
          <v:shape id="_x0000_s9154" style="position:absolute;margin-left:83.6pt;margin-top:472.8pt;width:423.8pt;height:109.65pt;z-index:-243335168;mso-position-horizontal-relative:page;mso-position-vertical-relative:page" coordsize="8476,2193" path="m,2193hhl8476,2193,8476,,,,,2193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155" style="position:absolute;z-index:-243334144;mso-position-horizontal-relative:page;mso-position-vertical-relative:page" from="143.6pt,471.25pt" to="143.6pt,582.9pt" strokecolor="white" strokeweight="1pt">
            <w10:wrap anchorx="page" anchory="page"/>
          </v:line>
        </w:pict>
      </w:r>
      <w:r>
        <w:rPr>
          <w:noProof/>
        </w:rPr>
        <w:pict>
          <v:line id="_x0000_s9156" style="position:absolute;z-index:-243333120;mso-position-horizontal-relative:page;mso-position-vertical-relative:page" from="283.2pt,471.25pt" to="283.2pt,582.9pt" strokecolor="white" strokeweight="1pt">
            <w10:wrap anchorx="page" anchory="page"/>
          </v:line>
        </w:pict>
      </w:r>
      <w:r>
        <w:rPr>
          <w:noProof/>
        </w:rPr>
        <w:pict>
          <v:line id="_x0000_s9157" style="position:absolute;z-index:-243332096;mso-position-horizontal-relative:page;mso-position-vertical-relative:page" from="415pt,471.25pt" to="415pt,582.9pt" strokecolor="white" strokeweight="1pt">
            <w10:wrap anchorx="page" anchory="page"/>
          </v:line>
        </w:pict>
      </w:r>
      <w:r>
        <w:rPr>
          <w:noProof/>
        </w:rPr>
        <w:pict>
          <v:shape id="_x0000_s9158" style="position:absolute;margin-left:83.6pt;margin-top:651.6pt;width:423.8pt;height:120.2pt;z-index:-243331072;mso-position-horizontal-relative:page;mso-position-vertical-relative:page" coordsize="8476,2404" path="m,2404hhl8476,2404,8476,,,,,2404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159" style="position:absolute;z-index:-243330048;mso-position-horizontal-relative:page;mso-position-vertical-relative:page" from="143.6pt,649.9pt" to="143.6pt,772.25pt" strokecolor="white" strokeweight="1pt">
            <w10:wrap anchorx="page" anchory="page"/>
          </v:line>
        </w:pict>
      </w:r>
      <w:r>
        <w:rPr>
          <w:noProof/>
        </w:rPr>
        <w:pict>
          <v:line id="_x0000_s9160" style="position:absolute;z-index:-243329024;mso-position-horizontal-relative:page;mso-position-vertical-relative:page" from="283.2pt,649.9pt" to="283.2pt,772.25pt" strokecolor="white" strokeweight="1pt">
            <w10:wrap anchorx="page" anchory="page"/>
          </v:line>
        </w:pict>
      </w:r>
      <w:r>
        <w:rPr>
          <w:noProof/>
        </w:rPr>
        <w:pict>
          <v:line id="_x0000_s9161" style="position:absolute;z-index:-243328000;mso-position-horizontal-relative:page;mso-position-vertical-relative:page" from="415pt,649.9pt" to="415pt,772.3pt" strokecolor="white" strokeweight="1pt">
            <w10:wrap anchorx="page" anchory="page"/>
          </v:line>
        </w:pict>
      </w:r>
      <w:r>
        <w:rPr>
          <w:noProof/>
        </w:rPr>
        <w:pict>
          <v:rect id="_x0000_s9162" style="position:absolute;margin-left:148pt;margin-top:35pt;width:36pt;height:36pt;z-index:-24332697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638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163" style="position:absolute;margin-left:109pt;margin-top:69pt;width:11pt;height:11pt;z-index:-24332595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640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164" style="position:absolute;margin-left:120pt;margin-top:69pt;width:9pt;height:11pt;z-index:-24332492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642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165" style="position:absolute;margin-left:131pt;margin-top:69pt;width:10pt;height:11pt;z-index:-24332390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644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166" style="position:absolute;margin-left:142pt;margin-top:69pt;width:9pt;height:11pt;z-index:-24332288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646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167" style="position:absolute;margin-left:151pt;margin-top:69pt;width:10pt;height:11pt;z-index:-24332185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648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168" style="position:absolute;margin-left:164pt;margin-top:69pt;width:10pt;height:11pt;z-index:-24332083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650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169" style="position:absolute;margin-left:188pt;margin-top:69pt;width:19pt;height:11pt;z-index:-24331980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652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8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4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Offences in the Public Health and Wellbeing</w:t>
      </w:r>
      <w:r>
        <w:rPr>
          <w:rFonts w:ascii="Arial" w:hAnsi="Arial" w:cs="Arial"/>
          <w:b/>
          <w:bCs/>
          <w:color w:val="231F20"/>
        </w:rPr>
        <w:t xml:space="preserve"> Regulations 2009 relevant to Councils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4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Reg No.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Summary of Offence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Maximum Penalty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Infringement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4" w:space="720" w:equalWidth="0">
            <w:col w:w="3010" w:space="10"/>
            <w:col w:w="2830" w:space="10"/>
            <w:col w:w="2570" w:space="10"/>
            <w:col w:w="346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8457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Notice (Yes / No)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8457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61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26(1)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61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Failure of</w:t>
      </w:r>
      <w:r>
        <w:rPr>
          <w:rFonts w:ascii="Arial" w:hAnsi="Arial" w:cs="Arial"/>
          <w:color w:val="231F20"/>
        </w:rPr>
        <w:t xml:space="preserve"> proprietor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61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20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61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No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61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4" w:space="720" w:equalWidth="0">
            <w:col w:w="3010" w:space="10"/>
            <w:col w:w="2830" w:space="10"/>
            <w:col w:w="2590" w:space="10"/>
            <w:col w:w="34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prescribed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where not exempted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keep a register recording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names and addresses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persons occupying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accommodation and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dates of their arrival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depart</w:t>
      </w:r>
      <w:r>
        <w:rPr>
          <w:rFonts w:ascii="Arial" w:hAnsi="Arial" w:cs="Arial"/>
          <w:color w:val="231F20"/>
        </w:rPr>
        <w:t>ure.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027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30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26(3)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30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Failure of proprietor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30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20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30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No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30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4" w:space="720" w:equalWidth="0">
            <w:col w:w="3010" w:space="10"/>
            <w:col w:w="2830" w:space="10"/>
            <w:col w:w="2590" w:space="10"/>
            <w:col w:w="34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prescribed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retain register for at least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12 months after the last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entry in the register.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27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7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27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5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Offence of proprietor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prescribed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stating or causing to be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5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20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5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Yes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4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4" w:space="720" w:equalWidth="0">
            <w:col w:w="3010" w:space="10"/>
            <w:col w:w="2830" w:space="10"/>
            <w:col w:w="2590" w:space="10"/>
            <w:col w:w="34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stated in an advertisement,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notice or sign issued or</w:t>
      </w:r>
      <w:r>
        <w:rPr>
          <w:rFonts w:ascii="Arial" w:hAnsi="Arial" w:cs="Arial"/>
          <w:color w:val="231F20"/>
        </w:rPr>
        <w:t xml:space="preserve"> put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up that the premises are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registered or approved for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class of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that differs to that set out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the certificate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registration.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027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6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28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56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Failure of proprietor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56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20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56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No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56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4" w:space="720" w:equalWidth="0">
            <w:col w:w="3010" w:space="10"/>
            <w:col w:w="2830" w:space="10"/>
            <w:col w:w="2590" w:space="10"/>
            <w:col w:w="34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occupier of registered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premises to ensure that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premises are kept in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clean, sanitary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2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hygienic state.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27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9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</w:t>
      </w:r>
      <w:r>
        <w:rPr>
          <w:rFonts w:ascii="Arial" w:hAnsi="Arial" w:cs="Arial"/>
          <w:color w:val="231F20"/>
          <w:sz w:val="20"/>
          <w:szCs w:val="20"/>
        </w:rPr>
        <w:t xml:space="preserve">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9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970" w:space="10"/>
            <w:col w:w="1920" w:space="1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97</w:t>
      </w:r>
      <w:r>
        <w:rPr>
          <w:noProof/>
        </w:rPr>
        <w:pict>
          <v:shape id="_x0000_s9170" style="position:absolute;margin-left:392.05pt;margin-top:35.8pt;width:30.6pt;height:29.35pt;z-index:-243318784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171" style="position:absolute;margin-left:486.25pt;margin-top:35.55pt;width:24.25pt;height:29.1pt;z-index:-243317760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172" style="position:absolute;margin-left:428.4pt;margin-top:35.35pt;width:24.3pt;height:29.05pt;z-index:-243316736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173" style="position:absolute;margin-left:392.3pt;margin-top:69.65pt;width:4.9pt;height:4.8pt;z-index:-243315712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174" style="position:absolute;margin-left:398pt;margin-top:69.85pt;width:3.45pt;height:4.55pt;z-index:-243314688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175" style="position:absolute;margin-left:402.6pt;margin-top:69.65pt;width:3.75pt;height:4.8pt;z-index:-24331366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176" style="position:absolute;z-index:-243312640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9177" style="position:absolute;margin-left:409.1pt;margin-top:69.75pt;width:3.8pt;height:4.65pt;z-index:-24331161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178" style="position:absolute;z-index:-243310592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9179" style="position:absolute;margin-left:422.6pt;margin-top:69.85pt;width:2.2pt;height:4.45pt;z-index:-243309568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180" style="position:absolute;margin-left:431.25pt;margin-top:69.75pt;width:2.75pt;height:4.65pt;z-index:-24330854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181" style="position:absolute;margin-left:434.55pt;margin-top:69.75pt;width:2.8pt;height:4.65pt;z-index:-24330752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182" style="position:absolute;margin-left:443.5pt;margin-top:69.75pt;width:3.8pt;height:4.65pt;z-index:-24330649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183" style="position:absolute;z-index:-243305472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9184" style="position:absolute;margin-left:453.25pt;margin-top:69.85pt;width:3.05pt;height:4.45pt;z-index:-243304448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185" style="position:absolute;z-index:-243303424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9186" style="position:absolute;margin-left:464.3pt;margin-top:69.65pt;width:3.75pt;height:4.8pt;z-index:-24330240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187" style="position:absolute;margin-left:476.75pt;margin-top:69.85pt;width:2.35pt;height:4.45pt;z-index:-243301376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188" style="position:absolute;margin-left:481.35pt;margin-top:69.85pt;width:3.75pt;height:4.6pt;z-index:-243300352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189" style="position:absolute;z-index:-243299328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9190" style="position:absolute;margin-left:487.25pt;margin-top:69.75pt;width:3.8pt;height:4.65pt;z-index:-24329830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191" style="position:absolute;margin-left:491.6pt;margin-top:69.85pt;width:3.05pt;height:4.45pt;z-index:-243297280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192" style="position:absolute;z-index:-243296256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9193" style="position:absolute;margin-left:472.85pt;margin-top:63.65pt;width:.25pt;height:.25pt;z-index:-243295232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194" style="position:absolute;margin-left:475.2pt;margin-top:63.65pt;width:.2pt;height:.2pt;z-index:-24329420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195" style="position:absolute;margin-left:467pt;margin-top:63.65pt;width:.2pt;height:.2pt;z-index:-24329318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196" style="position:absolute;margin-left:464pt;margin-top:63.65pt;width:.2pt;height:.25pt;z-index:-243292160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197" style="position:absolute;margin-left:462.9pt;margin-top:63.65pt;width:.25pt;height:.25pt;z-index:-243291136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198" style="position:absolute;margin-left:467.9pt;margin-top:58.2pt;width:0;height:0;z-index:-24329011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199" style="position:absolute;margin-left:467.3pt;margin-top:53.05pt;width:.25pt;height:.2pt;z-index:-243289088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00" style="position:absolute;margin-left:470.8pt;margin-top:56.75pt;width:.3pt;height:.3pt;z-index:-243288064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01" style="position:absolute;margin-left:469.55pt;margin-top:58.95pt;width:.55pt;height:.7pt;z-index:-243287040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02" style="position:absolute;margin-left:473.95pt;margin-top:54.15pt;width:.85pt;height:.85pt;z-index:-243286016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03" style="position:absolute;margin-left:474.2pt;margin-top:58.3pt;width:0;height:0;z-index:-24328499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04" style="position:absolute;margin-left:467.6pt;margin-top:54.5pt;width:3.4pt;height:3.9pt;z-index:-243283968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05" style="position:absolute;margin-left:471pt;margin-top:49.3pt;width:4.6pt;height:5.2pt;z-index:-243282944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06" style="position:absolute;margin-left:471pt;margin-top:54.5pt;width:3.5pt;height:4pt;z-index:-243281920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07" style="position:absolute;margin-left:466.5pt;margin-top:49.4pt;width:4.5pt;height:5.1pt;z-index:-243280896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08" style="position:absolute;margin-left:470.9pt;margin-top:54.4pt;width:.2pt;height:.2pt;z-index:-243279872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09" style="position:absolute;margin-left:475.6pt;margin-top:57pt;width:.2pt;height:.15pt;z-index:-243278848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10" style="position:absolute;margin-left:474.15pt;margin-top:47.95pt;width:2.15pt;height:1.8pt;z-index:-243277824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11" style="position:absolute;margin-left:476.15pt;margin-top:51.65pt;width:.15pt;height:2.85pt;z-index:-243276800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12" style="position:absolute;margin-left:469.45pt;margin-top:49.05pt;width:0;height:.1pt;z-index:-243275776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13" style="position:absolute;margin-left:469.95pt;margin-top:49.45pt;width:0;height:.05pt;z-index:-243274752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14" style="position:absolute;margin-left:472.35pt;margin-top:49pt;width:.35pt;height:.1pt;z-index:-243273728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15" style="position:absolute;margin-left:469.9pt;margin-top:49pt;width:.05pt;height:.45pt;z-index:-243272704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16" style="position:absolute;margin-left:469.25pt;margin-top:49pt;width:0;height:.05pt;z-index:-243271680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17" style="position:absolute;margin-left:468.8pt;margin-top:49pt;width:4.9pt;height:.7pt;z-index:-243270656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18" style="position:absolute;margin-left:460.85pt;margin-top:44.15pt;width:1.15pt;height:1.35pt;z-index:-243269632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19" style="position:absolute;margin-left:461.5pt;margin-top:45.65pt;width:.4pt;height:.3pt;z-index:-243268608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20" style="position:absolute;margin-left:479.9pt;margin-top:44.25pt;width:1.15pt;height:1.35pt;z-index:-243267584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21" style="position:absolute;margin-left:480pt;margin-top:45.75pt;width:.4pt;height:.3pt;z-index:-243266560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22" style="position:absolute;margin-left:479.3pt;margin-top:44.15pt;width:.45pt;height:1.15pt;z-index:-243265536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23" style="position:absolute;margin-left:481.85pt;margin-top:45.55pt;width:.75pt;height:.9pt;z-index:-243264512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24" style="position:absolute;margin-left:462.15pt;margin-top:44.05pt;width:.45pt;height:1.15pt;z-index:-243263488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25" style="position:absolute;margin-left:459.3pt;margin-top:45.5pt;width:.75pt;height:.85pt;z-index:-243262464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26" style="position:absolute;margin-left:475.2pt;margin-top:64.05pt;width:.25pt;height:.2pt;z-index:-243261440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27" style="position:absolute;margin-left:468.1pt;margin-top:63.65pt;width:.6pt;height:.6pt;z-index:-243260416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28" style="position:absolute;margin-left:467pt;margin-top:64.05pt;width:.25pt;height:.2pt;z-index:-243259392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29" style="position:absolute;margin-left:470.95pt;margin-top:63.65pt;width:.6pt;height:.6pt;z-index:-243258368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30" style="position:absolute;margin-left:478.9pt;margin-top:63.65pt;width:.6pt;height:.6pt;z-index:-243257344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31" style="position:absolute;margin-left:465.05pt;margin-top:63.65pt;width:.6pt;height:.6pt;z-index:-243256320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232" style="position:absolute;z-index:-243255296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shape id="_x0000_s9233" style="position:absolute;margin-left:87.85pt;margin-top:125.45pt;width:423.8pt;height:32.35pt;z-index:-243254272;mso-position-horizontal-relative:page;mso-position-vertical-relative:page" coordsize="8476,647" path="m,647hhl8476,647,8476,,,,,647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34" style="position:absolute;margin-left:87.85pt;margin-top:103.45pt;width:423.8pt;height:20.75pt;z-index:-243253248;mso-position-horizontal-relative:page;mso-position-vertical-relative:page" coordsize="8476,415" path="m,415hhl8476,415,8476,,,,,41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35" style="position:absolute;margin-left:87.85pt;margin-top:128.65pt;width:423.8pt;height:452.3pt;z-index:-243252224;mso-position-horizontal-relative:page;mso-position-vertical-relative:page" coordsize="8476,9046" path="m10,10hhl10,,8476,r,9046l,9046,,,10,r,10l20,10r,9016l8456,9026r,-9006l10,20r,-10l20,10r-10,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236" style="position:absolute;z-index:-243251200;mso-position-horizontal-relative:page;mso-position-vertical-relative:page" from="147.85pt,124.95pt" to="147.85pt,157.9pt" strokecolor="white" strokeweight="1pt">
            <w10:wrap anchorx="page" anchory="page"/>
          </v:line>
        </w:pict>
      </w:r>
      <w:r>
        <w:rPr>
          <w:noProof/>
        </w:rPr>
        <w:pict>
          <v:line id="_x0000_s9237" style="position:absolute;z-index:-243250176;mso-position-horizontal-relative:page;mso-position-vertical-relative:page" from="287.45pt,124.95pt" to="287.45pt,157.9pt" strokecolor="white" strokeweight="1pt">
            <w10:wrap anchorx="page" anchory="page"/>
          </v:line>
        </w:pict>
      </w:r>
      <w:r>
        <w:rPr>
          <w:noProof/>
        </w:rPr>
        <w:pict>
          <v:line id="_x0000_s9238" style="position:absolute;z-index:-243249152;mso-position-horizontal-relative:page;mso-position-vertical-relative:page" from="419.25pt,124.95pt" to="419.25pt,157.9pt" strokecolor="white" strokeweight="1pt">
            <w10:wrap anchorx="page" anchory="page"/>
          </v:line>
        </w:pict>
      </w:r>
      <w:r>
        <w:rPr>
          <w:noProof/>
        </w:rPr>
        <w:pict>
          <v:line id="_x0000_s9239" style="position:absolute;z-index:-243248128;mso-position-horizontal-relative:page;mso-position-vertical-relative:page" from="147.85pt,157.95pt" to="147.85pt,576.1pt" strokecolor="#e6e7e8" strokeweight="1pt">
            <w10:wrap anchorx="page" anchory="page"/>
          </v:line>
        </w:pict>
      </w:r>
      <w:r>
        <w:rPr>
          <w:noProof/>
        </w:rPr>
        <w:pict>
          <v:line id="_x0000_s9240" style="position:absolute;z-index:-243247104;mso-position-horizontal-relative:page;mso-position-vertical-relative:page" from="287.45pt,157.95pt" to="287.45pt,576.1pt" strokecolor="#e6e7e8" strokeweight="1pt">
            <w10:wrap anchorx="page" anchory="page"/>
          </v:line>
        </w:pict>
      </w:r>
      <w:r>
        <w:rPr>
          <w:noProof/>
        </w:rPr>
        <w:pict>
          <v:line id="_x0000_s9241" style="position:absolute;z-index:-243246080;mso-position-horizontal-relative:page;mso-position-vertical-relative:page" from="419.25pt,157.95pt" to="419.25pt,576.1pt" strokecolor="#e6e7e8" strokeweight="1pt">
            <w10:wrap anchorx="page" anchory="page"/>
          </v:line>
        </w:pict>
      </w:r>
      <w:r>
        <w:rPr>
          <w:noProof/>
        </w:rPr>
        <w:pict>
          <v:shape id="_x0000_s9242" style="position:absolute;margin-left:87.85pt;margin-top:279.25pt;width:423.8pt;height:69.8pt;z-index:-243245056;mso-position-horizontal-relative:page;mso-position-vertical-relative:page" coordsize="8476,1396" path="m,1396hhl8476,1396,8476,,,,,1396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243" style="position:absolute;z-index:-243244032;mso-position-horizontal-relative:page;mso-position-vertical-relative:page" from="147.85pt,278.25pt" to="147.85pt,349.3pt" strokecolor="white" strokeweight="1pt">
            <w10:wrap anchorx="page" anchory="page"/>
          </v:line>
        </w:pict>
      </w:r>
      <w:r>
        <w:rPr>
          <w:noProof/>
        </w:rPr>
        <w:pict>
          <v:line id="_x0000_s9244" style="position:absolute;z-index:-243243008;mso-position-horizontal-relative:page;mso-position-vertical-relative:page" from="287.45pt,278.25pt" to="287.45pt,349.3pt" strokecolor="white" strokeweight="1pt">
            <w10:wrap anchorx="page" anchory="page"/>
          </v:line>
        </w:pict>
      </w:r>
      <w:r>
        <w:rPr>
          <w:noProof/>
        </w:rPr>
        <w:pict>
          <v:line id="_x0000_s9245" style="position:absolute;z-index:-243241984;mso-position-horizontal-relative:page;mso-position-vertical-relative:page" from="419.25pt,278.25pt" to="419.25pt,349.3pt" strokecolor="white" strokeweight="1pt">
            <w10:wrap anchorx="page" anchory="page"/>
          </v:line>
        </w:pict>
      </w:r>
      <w:r>
        <w:rPr>
          <w:noProof/>
        </w:rPr>
        <w:pict>
          <v:shape id="_x0000_s9246" style="position:absolute;margin-left:87.85pt;margin-top:499.95pt;width:423.8pt;height:85.15pt;z-index:-243240960;mso-position-horizontal-relative:page;mso-position-vertical-relative:page" coordsize="8476,1703" path="m,1703hhl8476,1703,8476,,,,,1703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247" style="position:absolute;z-index:-243239936;mso-position-horizontal-relative:page;mso-position-vertical-relative:page" from="147.85pt,498.75pt" to="147.85pt,585.45pt" strokecolor="white" strokeweight="1pt">
            <w10:wrap anchorx="page" anchory="page"/>
          </v:line>
        </w:pict>
      </w:r>
      <w:r>
        <w:rPr>
          <w:noProof/>
        </w:rPr>
        <w:pict>
          <v:line id="_x0000_s9248" style="position:absolute;z-index:-243238912;mso-position-horizontal-relative:page;mso-position-vertical-relative:page" from="287.45pt,498.75pt" to="287.45pt,585.45pt" strokecolor="white" strokeweight="1pt">
            <w10:wrap anchorx="page" anchory="page"/>
          </v:line>
        </w:pict>
      </w:r>
      <w:r>
        <w:rPr>
          <w:noProof/>
        </w:rPr>
        <w:pict>
          <v:line id="_x0000_s9249" style="position:absolute;z-index:-243237888;mso-position-horizontal-relative:page;mso-position-vertical-relative:page" from="419.25pt,498.75pt" to="419.25pt,585.45pt" strokecolor="white" strokeweight="1pt">
            <w10:wrap anchorx="page" anchory="page"/>
          </v:line>
        </w:pict>
      </w:r>
      <w:r>
        <w:rPr>
          <w:noProof/>
        </w:rPr>
        <w:pict>
          <v:rect id="_x0000_s9250" style="position:absolute;margin-left:455pt;margin-top:35pt;width:35pt;height:36pt;z-index:-24323686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654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251" style="position:absolute;margin-left:415pt;margin-top:69pt;width:11pt;height:11pt;z-index:-24323584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656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252" style="position:absolute;margin-left:426pt;margin-top:69pt;width:9pt;height:11pt;z-index:-24323481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658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253" style="position:absolute;margin-left:437pt;margin-top:69pt;width:10pt;height:11pt;z-index:-2432337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660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254" style="position:absolute;margin-left:448pt;margin-top:69pt;width:10pt;height:11pt;z-index:-2432327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662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255" style="position:absolute;margin-left:458pt;margin-top:69pt;width:9pt;height:11pt;z-index:-24323174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664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256" style="position:absolute;margin-left:470pt;margin-top:69pt;width:10pt;height:11pt;z-index:-24323072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666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257" style="position:absolute;margin-left:494pt;margin-top:69pt;width:19pt;height:11pt;z-index:-24322969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668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8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59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Offences in the Public Health and Wellbeing Regulations 2009 relevant to Councils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59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Reg No.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Summary of Offence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Maximum Penalty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Infringement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4" w:space="720" w:equalWidth="0">
            <w:col w:w="2930" w:space="10"/>
            <w:col w:w="2830" w:space="10"/>
            <w:col w:w="2570" w:space="10"/>
            <w:col w:w="35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8372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Notice (Yes / No)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8372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5" w:lineRule="exact"/>
        <w:ind w:left="179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29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5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Failure of proprietor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5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20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5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No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5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4" w:space="720" w:equalWidth="0">
            <w:col w:w="2930" w:space="10"/>
            <w:col w:w="2830" w:space="10"/>
            <w:col w:w="2590" w:space="10"/>
            <w:col w:w="352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9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occupier of registered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9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premises to ensure: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9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(a) </w:t>
      </w:r>
      <w:r>
        <w:rPr>
          <w:rFonts w:ascii="Arial" w:hAnsi="Arial" w:cs="Arial"/>
          <w:color w:val="231F20"/>
        </w:rPr>
        <w:t>that an article intended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3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for penetrating skin 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3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sterile at the time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3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use;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9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(b) an article which has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3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penetrated the skin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3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a person or 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3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contaminated with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3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blood is: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3344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(i) destroyed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66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disposed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66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immediately in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66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manner to prevent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66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infection of another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66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person;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3344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(ii) sterilised in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66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accordance with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66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requirements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66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set out before it 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66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used on another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66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person;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9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(c) any article is clean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3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before it is used 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34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another person.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342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62" w:lineRule="exact"/>
        <w:ind w:left="179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30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62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Failure of the proprietor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62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20</w:t>
      </w:r>
      <w:r>
        <w:rPr>
          <w:rFonts w:ascii="Arial" w:hAnsi="Arial" w:cs="Arial"/>
          <w:color w:val="231F20"/>
        </w:rPr>
        <w:t xml:space="preserve">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62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No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62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4" w:space="720" w:equalWidth="0">
            <w:col w:w="2930" w:space="10"/>
            <w:col w:w="2830" w:space="10"/>
            <w:col w:w="2590" w:space="10"/>
            <w:col w:w="352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9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or occupier of registered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9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premises to ensure that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9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each person in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9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business who is engaged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9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carrying out any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9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hairdressing, colonic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9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irrigation, beauty therapy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9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or similar process or any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9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tattooing, ear piercing,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9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other process involving skin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9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penetration (a) is in a clean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9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condition, including their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9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hands; and (b) has no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9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exposed cuts, abrasions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9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or wounds before carrying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94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out the process.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947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3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98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33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030" w:space="10"/>
            <w:col w:w="6860" w:space="1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</w:t>
      </w:r>
      <w:r>
        <w:rPr>
          <w:rFonts w:ascii="Arial" w:hAnsi="Arial" w:cs="Arial"/>
          <w:color w:val="231F20"/>
          <w:sz w:val="20"/>
          <w:szCs w:val="20"/>
        </w:rPr>
        <w:t>ic Health and Wellbeing Act 2008 - Guidance Manual</w:t>
      </w:r>
      <w:r>
        <w:rPr>
          <w:noProof/>
        </w:rPr>
        <w:pict>
          <v:shape id="_x0000_s9258" style="position:absolute;margin-left:85.95pt;margin-top:35.8pt;width:30.6pt;height:29.35pt;z-index:-243228672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59" style="position:absolute;margin-left:180.1pt;margin-top:35.55pt;width:24.25pt;height:29.1pt;z-index:-243227648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60" style="position:absolute;margin-left:122.25pt;margin-top:35.35pt;width:24.3pt;height:29.05pt;z-index:-243226624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61" style="position:absolute;margin-left:86.15pt;margin-top:69.65pt;width:4.9pt;height:4.8pt;z-index:-243225600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62" style="position:absolute;margin-left:91.85pt;margin-top:69.85pt;width:3.45pt;height:4.55pt;z-index:-243224576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63" style="position:absolute;margin-left:96.45pt;margin-top:69.65pt;width:3.75pt;height:4.8pt;z-index:-243223552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264" style="position:absolute;z-index:-243222528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9265" style="position:absolute;margin-left:102.95pt;margin-top:69.75pt;width:3.8pt;height:4.65pt;z-index:-24322150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266" style="position:absolute;z-index:-243220480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9267" style="position:absolute;margin-left:116.45pt;margin-top:69.85pt;width:2.2pt;height:4.45pt;z-index:-243219456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68" style="position:absolute;margin-left:125.1pt;margin-top:69.75pt;width:2.8pt;height:4.65pt;z-index:-243218432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69" style="position:absolute;margin-left:128.4pt;margin-top:69.75pt;width:2.8pt;height:4.65pt;z-index:-243217408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70" style="position:absolute;margin-left:137.35pt;margin-top:69.75pt;width:3.85pt;height:4.65pt;z-index:-24321638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271" style="position:absolute;z-index:-243215360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9272" style="position:absolute;margin-left:147.1pt;margin-top:69.85pt;width:3.05pt;height:4.45pt;z-index:-243214336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273" style="position:absolute;z-index:-243213312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9274" style="position:absolute;margin-left:158.15pt;margin-top:69.65pt;width:3.75pt;height:4.8pt;z-index:-243212288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75" style="position:absolute;margin-left:170.6pt;margin-top:69.85pt;width:2.35pt;height:4.45pt;z-index:-243211264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76" style="position:absolute;margin-left:175.2pt;margin-top:69.85pt;width:3.75pt;height:4.6pt;z-index:-243210240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277" style="position:absolute;z-index:-243209216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9278" style="position:absolute;margin-left:181.1pt;margin-top:69.75pt;width:3.8pt;height:4.65pt;z-index:-24320819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79" style="position:absolute;margin-left:185.45pt;margin-top:69.85pt;width:3.05pt;height:4.45pt;z-index:-243207168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280" style="position:absolute;z-index:-243206144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9281" style="position:absolute;margin-left:166.7pt;margin-top:63.65pt;width:.25pt;height:.25pt;z-index:-243205120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82" style="position:absolute;margin-left:169.05pt;margin-top:63.65pt;width:.2pt;height:.2pt;z-index:-243204096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83" style="position:absolute;margin-left:160.9pt;margin-top:63.65pt;width:.15pt;height:.2pt;z-index:-243203072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84" style="position:absolute;margin-left:157.85pt;margin-top:63.65pt;width:.2pt;height:.25pt;z-index:-243202048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85" style="position:absolute;margin-left:156.75pt;margin-top:63.65pt;width:.25pt;height:.25pt;z-index:-243201024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86" style="position:absolute;margin-left:161.75pt;margin-top:58.2pt;width:0;height:0;z-index:-243200000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87" style="position:absolute;margin-left:161.2pt;margin-top:53.05pt;width:.2pt;height:.2pt;z-index:-243198976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88" style="position:absolute;margin-left:164.7pt;margin-top:56.75pt;width:.25pt;height:.3pt;z-index:-243197952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89" style="position:absolute;margin-left:163.4pt;margin-top:58.95pt;width:.55pt;height:.7pt;z-index:-243196928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90" style="position:absolute;margin-left:167.8pt;margin-top:54.15pt;width:.85pt;height:.85pt;z-index:-243195904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91" style="position:absolute;margin-left:168.05pt;margin-top:58.3pt;width:0;height:0;z-index:-243194880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92" style="position:absolute;margin-left:161.45pt;margin-top:54.5pt;width:3.4pt;height:3.9pt;z-index:-243193856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93" style="position:absolute;margin-left:164.85pt;margin-top:49.3pt;width:4.65pt;height:5.2pt;z-index:-243192832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94" style="position:absolute;margin-left:164.85pt;margin-top:54.5pt;width:3.55pt;height:4pt;z-index:-243191808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95" style="position:absolute;margin-left:160.35pt;margin-top:49.4pt;width:4.5pt;height:5.1pt;z-index:-243190784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96" style="position:absolute;margin-left:164.75pt;margin-top:54.4pt;width:.2pt;height:.2pt;z-index:-243189760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97" style="position:absolute;margin-left:169.45pt;margin-top:57pt;width:.2pt;height:.15pt;z-index:-243188736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98" style="position:absolute;margin-left:168pt;margin-top:47.95pt;width:2.15pt;height:1.8pt;z-index:-243187712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299" style="position:absolute;margin-left:170pt;margin-top:51.65pt;width:.15pt;height:2.85pt;z-index:-243186688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00" style="position:absolute;margin-left:163.3pt;margin-top:49.05pt;width:0;height:.1pt;z-index:-243185664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01" style="position:absolute;margin-left:163.8pt;margin-top:49.45pt;width:0;height:.05pt;z-index:-243184640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02" style="position:absolute;margin-left:166.2pt;margin-top:49pt;width:.35pt;height:.1pt;z-index:-243183616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03" style="position:absolute;margin-left:163.75pt;margin-top:49pt;width:.05pt;height:.45pt;z-index:-243182592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04" style="position:absolute;margin-left:163.1pt;margin-top:49pt;width:0;height:.05pt;z-index:-243181568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05" style="position:absolute;margin-left:162.65pt;margin-top:49pt;width:4.9pt;height:.7pt;z-index:-243180544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06" style="position:absolute;margin-left:154.7pt;margin-top:44.15pt;width:1.2pt;height:1.35pt;z-index:-243179520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07" style="position:absolute;margin-left:155.35pt;margin-top:45.65pt;width:.4pt;height:.3pt;z-index:-243178496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08" style="position:absolute;margin-left:173.75pt;margin-top:44.25pt;width:1.15pt;height:1.35pt;z-index:-243177472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09" style="position:absolute;margin-left:173.9pt;margin-top:45.75pt;width:.35pt;height:.3pt;z-index:-243176448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10" style="position:absolute;margin-left:173.15pt;margin-top:44.15pt;width:.45pt;height:1.15pt;z-index:-243175424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11" style="position:absolute;margin-left:175.7pt;margin-top:45.55pt;width:.8pt;height:.9pt;z-index:-243174400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12" style="position:absolute;margin-left:156.05pt;margin-top:44.05pt;width:.4pt;height:1.15pt;z-index:-243173376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13" style="position:absolute;margin-left:153.15pt;margin-top:45.5pt;width:.75pt;height:.85pt;z-index:-243172352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14" style="position:absolute;margin-left:169.05pt;margin-top:64.05pt;width:.3pt;height:.2pt;z-index:-243171328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15" style="position:absolute;margin-left:161.95pt;margin-top:63.65pt;width:.6pt;height:.6pt;z-index:-243170304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16" style="position:absolute;margin-left:160.9pt;margin-top:64.05pt;width:.25pt;height:.2pt;z-index:-243169280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17" style="position:absolute;margin-left:164.8pt;margin-top:63.65pt;width:.6pt;height:.6pt;z-index:-243168256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18" style="position:absolute;margin-left:172.75pt;margin-top:63.65pt;width:.6pt;height:.6pt;z-index:-243167232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19" style="position:absolute;margin-left:158.95pt;margin-top:63.65pt;width:.6pt;height:.6pt;z-index:-243166208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320" style="position:absolute;z-index:-243165184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shape id="_x0000_s9321" style="position:absolute;margin-left:83.6pt;margin-top:125.45pt;width:423.8pt;height:32.35pt;z-index:-243164160;mso-position-horizontal-relative:page;mso-position-vertical-relative:page" coordsize="8476,647" path="m,647hhl8476,647,8476,,,,,647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22" style="position:absolute;margin-left:83.6pt;margin-top:103.45pt;width:423.8pt;height:20.75pt;z-index:-243163136;mso-position-horizontal-relative:page;mso-position-vertical-relative:page" coordsize="8476,415" path="m,415hhl8476,415,8476,,,,,41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23" style="position:absolute;margin-left:83.6pt;margin-top:128.65pt;width:423.8pt;height:628.2pt;z-index:-243162112;mso-position-horizontal-relative:page;mso-position-vertical-relative:page" coordsize="8476,12564" path="m10,10hhl10,,8476,r,12564l,12564,,,10,r,10l20,10r,12534l8456,12544,8456,20,10,20r,-10l20,10r-10,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324" style="position:absolute;z-index:-243161088;mso-position-horizontal-relative:page;mso-position-vertical-relative:page" from="143.6pt,124.95pt" to="143.6pt,157.9pt" strokecolor="white" strokeweight="1pt">
            <w10:wrap anchorx="page" anchory="page"/>
          </v:line>
        </w:pict>
      </w:r>
      <w:r>
        <w:rPr>
          <w:noProof/>
        </w:rPr>
        <w:pict>
          <v:line id="_x0000_s9325" style="position:absolute;z-index:-243160064;mso-position-horizontal-relative:page;mso-position-vertical-relative:page" from="283.2pt,124.95pt" to="283.2pt,157.9pt" strokecolor="white" strokeweight="1pt">
            <w10:wrap anchorx="page" anchory="page"/>
          </v:line>
        </w:pict>
      </w:r>
      <w:r>
        <w:rPr>
          <w:noProof/>
        </w:rPr>
        <w:pict>
          <v:line id="_x0000_s9326" style="position:absolute;z-index:-243159040;mso-position-horizontal-relative:page;mso-position-vertical-relative:page" from="415pt,124.95pt" to="415pt,157.9pt" strokecolor="white" strokeweight="1pt">
            <w10:wrap anchorx="page" anchory="page"/>
          </v:line>
        </w:pict>
      </w:r>
      <w:r>
        <w:rPr>
          <w:noProof/>
        </w:rPr>
        <w:pict>
          <v:line id="_x0000_s9327" style="position:absolute;z-index:-243158016;mso-position-horizontal-relative:page;mso-position-vertical-relative:page" from="143.6pt,157.95pt" to="143.6pt,756.3pt" strokecolor="#e6e7e8" strokeweight="1pt">
            <w10:wrap anchorx="page" anchory="page"/>
          </v:line>
        </w:pict>
      </w:r>
      <w:r>
        <w:rPr>
          <w:noProof/>
        </w:rPr>
        <w:pict>
          <v:line id="_x0000_s9328" style="position:absolute;z-index:-243156992;mso-position-horizontal-relative:page;mso-position-vertical-relative:page" from="283.2pt,157.95pt" to="283.2pt,756.3pt" strokecolor="#e6e7e8" strokeweight="1pt">
            <w10:wrap anchorx="page" anchory="page"/>
          </v:line>
        </w:pict>
      </w:r>
      <w:r>
        <w:rPr>
          <w:noProof/>
        </w:rPr>
        <w:pict>
          <v:line id="_x0000_s9329" style="position:absolute;z-index:-243155968;mso-position-horizontal-relative:page;mso-position-vertical-relative:page" from="415pt,157.95pt" to="415pt,756.3pt" strokecolor="#e6e7e8" strokeweight="1pt">
            <w10:wrap anchorx="page" anchory="page"/>
          </v:line>
        </w:pict>
      </w:r>
      <w:r>
        <w:rPr>
          <w:noProof/>
        </w:rPr>
        <w:pict>
          <v:shape id="_x0000_s9330" style="position:absolute;margin-left:83.6pt;margin-top:548pt;width:423.8pt;height:228.2pt;z-index:-243154944;mso-position-horizontal-relative:page;mso-position-vertical-relative:page" coordsize="8476,4564" path="m,4564hhl8476,4564,8476,,,,,4564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331" style="position:absolute;z-index:-243153920;mso-position-horizontal-relative:page;mso-position-vertical-relative:page" from="143.6pt,544.75pt" to="143.6pt,777.1pt" strokecolor="white" strokeweight="1pt">
            <w10:wrap anchorx="page" anchory="page"/>
          </v:line>
        </w:pict>
      </w:r>
      <w:r>
        <w:rPr>
          <w:noProof/>
        </w:rPr>
        <w:pict>
          <v:line id="_x0000_s9332" style="position:absolute;z-index:-243152896;mso-position-horizontal-relative:page;mso-position-vertical-relative:page" from="283.2pt,544.75pt" to="283.2pt,777.1pt" strokecolor="white" strokeweight="1pt">
            <w10:wrap anchorx="page" anchory="page"/>
          </v:line>
        </w:pict>
      </w:r>
      <w:r>
        <w:rPr>
          <w:noProof/>
        </w:rPr>
        <w:pict>
          <v:line id="_x0000_s9333" style="position:absolute;z-index:-243151872;mso-position-horizontal-relative:page;mso-position-vertical-relative:page" from="415pt,544.75pt" to="415pt,777.1pt" strokecolor="white" strokeweight="1pt">
            <w10:wrap anchorx="page" anchory="page"/>
          </v:line>
        </w:pict>
      </w:r>
      <w:r>
        <w:rPr>
          <w:noProof/>
        </w:rPr>
        <w:pict>
          <v:rect id="_x0000_s9334" style="position:absolute;margin-left:148pt;margin-top:35pt;width:36pt;height:36pt;z-index:-24315084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670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335" style="position:absolute;margin-left:109pt;margin-top:69pt;width:11pt;height:11pt;z-index:-24314982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672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336" style="position:absolute;margin-left:120pt;margin-top:69pt;width:9pt;height:11pt;z-index:-24314880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674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337" style="position:absolute;margin-left:131pt;margin-top:69pt;width:10pt;height:11pt;z-index:-24314777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676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338" style="position:absolute;margin-left:142pt;margin-top:69pt;width:9pt;height:11pt;z-index:-24314675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678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339" style="position:absolute;margin-left:151pt;margin-top:69pt;width:10pt;height:11pt;z-index:-24314572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680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340" style="position:absolute;margin-left:164pt;margin-top:69pt;width:10pt;height:11pt;z-index:-24314470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682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341" style="position:absolute;margin-left:188pt;margin-top:69pt;width:19pt;height:11pt;z-index:-24314368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684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8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4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Offences in the Public Health and Wellbeing Regulations 2009 relevant to Councils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4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Reg No.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Summary of Offence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Maximum Penalty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I</w:t>
      </w:r>
      <w:r>
        <w:rPr>
          <w:rFonts w:ascii="Arial" w:hAnsi="Arial" w:cs="Arial"/>
          <w:b/>
          <w:bCs/>
          <w:color w:val="231F20"/>
        </w:rPr>
        <w:t>nfringement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4" w:space="720" w:equalWidth="0">
            <w:col w:w="3010" w:space="10"/>
            <w:col w:w="2830" w:space="10"/>
            <w:col w:w="2570" w:space="10"/>
            <w:col w:w="346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8457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Notice (Yes / No)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8457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5" w:lineRule="exact"/>
        <w:ind w:left="187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31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5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Failure of proprietor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5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20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5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No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5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4" w:space="720" w:equalWidth="0">
            <w:col w:w="3010" w:space="10"/>
            <w:col w:w="2830" w:space="10"/>
            <w:col w:w="2590" w:space="10"/>
            <w:col w:w="34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03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occupier of registered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03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premises to ensure that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3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easily accessible hand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03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washing facilities are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03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available for use by staff.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032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2" w:lineRule="exact"/>
        <w:ind w:left="187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32(1)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2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Failure of proprietor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2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20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2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No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2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4" w:space="720" w:equalWidth="0">
            <w:col w:w="3010" w:space="10"/>
            <w:col w:w="2830" w:space="10"/>
            <w:col w:w="2590" w:space="10"/>
            <w:col w:w="34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3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occupier of registered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03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premises that provide</w:t>
      </w:r>
      <w:r>
        <w:rPr>
          <w:rFonts w:ascii="Arial" w:hAnsi="Arial" w:cs="Arial"/>
          <w:color w:val="231F20"/>
        </w:rPr>
        <w:t>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3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tattooing, ear piercing,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03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body piercing or any other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3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process involving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3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penetration of the skin in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03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living human to provide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3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information to the person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03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about the transmission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3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infectious diseases before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3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any process is carried out.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32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67" w:lineRule="exact"/>
        <w:ind w:left="187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32(2)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6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Failure of proprietor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6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20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6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No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6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4" w:space="720" w:equalWidth="0">
            <w:col w:w="3010" w:space="10"/>
            <w:col w:w="2830" w:space="10"/>
            <w:col w:w="2590" w:space="10"/>
            <w:col w:w="34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3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occupier of registered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3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premises that provides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03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tattooing, ear piercing,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3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body piercing or any other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03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process involving</w:t>
      </w:r>
      <w:r>
        <w:rPr>
          <w:rFonts w:ascii="Arial" w:hAnsi="Arial" w:cs="Arial"/>
          <w:color w:val="231F20"/>
        </w:rPr>
        <w:t xml:space="preserve">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3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penetration of the skin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3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ensure that information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03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provided to a person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3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about the transmission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3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infectious diseases 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03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not misleading.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032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3" w:lineRule="exact"/>
        <w:ind w:left="187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33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Failure of proprietor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20 penalty units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No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3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4" w:space="720" w:equalWidth="0">
            <w:col w:w="3010" w:space="10"/>
            <w:col w:w="2830" w:space="10"/>
            <w:col w:w="2590" w:space="10"/>
            <w:col w:w="34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3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occupier of registered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3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premises that provides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3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tattooing or body piercing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3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ensure that the name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03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and address of each client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3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is recorded and stored at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3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premises for a period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3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12 months following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3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date of th</w:t>
      </w:r>
      <w:r>
        <w:rPr>
          <w:rFonts w:ascii="Arial" w:hAnsi="Arial" w:cs="Arial"/>
          <w:color w:val="231F20"/>
        </w:rPr>
        <w:t>e last body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03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piercing or tattooing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3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procedure undertaken by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3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client at the premises.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032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43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43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970" w:space="10"/>
            <w:col w:w="1920" w:space="1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99</w:t>
      </w:r>
      <w:r>
        <w:rPr>
          <w:noProof/>
        </w:rPr>
        <w:pict>
          <v:shape id="_x0000_s9342" style="position:absolute;margin-left:392.05pt;margin-top:35.8pt;width:30.6pt;height:29.35pt;z-index:-243142656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43" style="position:absolute;margin-left:486.25pt;margin-top:35.55pt;width:24.25pt;height:29.1pt;z-index:-243141632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44" style="position:absolute;margin-left:428.4pt;margin-top:35.35pt;width:24.3pt;height:29.05pt;z-index:-243140608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45" style="position:absolute;margin-left:392.3pt;margin-top:69.65pt;width:4.9pt;height:4.8pt;z-index:-243139584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46" style="position:absolute;margin-left:398pt;margin-top:69.85pt;width:3.45pt;height:4.55pt;z-index:-243138560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47" style="position:absolute;margin-left:402.6pt;margin-top:69.65pt;width:3.75pt;height:4.8pt;z-index:-243137536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348" style="position:absolute;z-index:-243136512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9349" style="position:absolute;margin-left:409.1pt;margin-top:69.75pt;width:3.8pt;height:4.65pt;z-index:-24313548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350" style="position:absolute;z-index:-243134464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9351" style="position:absolute;margin-left:422.6pt;margin-top:69.85pt;width:2.2pt;height:4.45pt;z-index:-243133440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52" style="position:absolute;margin-left:431.25pt;margin-top:69.75pt;width:2.75pt;height:4.65pt;z-index:-243132416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53" style="position:absolute;margin-left:434.55pt;margin-top:69.75pt;width:2.8pt;height:4.65pt;z-index:-243131392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54" style="position:absolute;margin-left:443.5pt;margin-top:69.75pt;width:3.8pt;height:4.65pt;z-index:-24313036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355" style="position:absolute;z-index:-243129344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9356" style="position:absolute;margin-left:453.25pt;margin-top:69.85pt;width:3.05pt;height:4.45pt;z-index:-243128320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357" style="position:absolute;z-index:-243127296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9358" style="position:absolute;margin-left:464.3pt;margin-top:69.65pt;width:3.75pt;height:4.8pt;z-index:-243126272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59" style="position:absolute;margin-left:476.75pt;margin-top:69.85pt;width:2.35pt;height:4.45pt;z-index:-243125248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60" style="position:absolute;margin-left:481.35pt;margin-top:69.85pt;width:3.75pt;height:4.6pt;z-index:-243124224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361" style="position:absolute;z-index:-243123200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9362" style="position:absolute;margin-left:487.25pt;margin-top:69.75pt;width:3.8pt;height:4.65pt;z-index:-24312217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63" style="position:absolute;margin-left:491.6pt;margin-top:69.85pt;width:3.05pt;height:4.45pt;z-index:-243121152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364" style="position:absolute;z-index:-243120128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9365" style="position:absolute;margin-left:472.85pt;margin-top:63.65pt;width:.25pt;height:.25pt;z-index:-243119104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66" style="position:absolute;margin-left:475.2pt;margin-top:63.65pt;width:.2pt;height:.2pt;z-index:-243118080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67" style="position:absolute;margin-left:467pt;margin-top:63.65pt;width:.2pt;height:.2pt;z-index:-243117056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68" style="position:absolute;margin-left:464pt;margin-top:63.65pt;width:.2pt;height:.25pt;z-index:-243116032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69" style="position:absolute;margin-left:462.9pt;margin-top:63.65pt;width:.25pt;height:.25pt;z-index:-243115008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70" style="position:absolute;margin-left:467.9pt;margin-top:58.2pt;width:0;height:0;z-index:-243113984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71" style="position:absolute;margin-left:467.3pt;margin-top:53.05pt;width:.25pt;height:.2pt;z-index:-243112960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72" style="position:absolute;margin-left:470.8pt;margin-top:56.75pt;width:.3pt;height:.3pt;z-index:-243111936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73" style="position:absolute;margin-left:469.55pt;margin-top:58.95pt;width:.55pt;height:.7pt;z-index:-243110912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74" style="position:absolute;margin-left:473.95pt;margin-top:54.15pt;width:.85pt;height:.85pt;z-index:-243109888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75" style="position:absolute;margin-left:474.2pt;margin-top:58.3pt;width:0;height:0;z-index:-243108864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76" style="position:absolute;margin-left:467.6pt;margin-top:54.5pt;width:3.4pt;height:3.9pt;z-index:-243107840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77" style="position:absolute;margin-left:471pt;margin-top:49.3pt;width:4.6pt;height:5.2pt;z-index:-243106816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78" style="position:absolute;margin-left:471pt;margin-top:54.5pt;width:3.5pt;height:4pt;z-index:-243105792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79" style="position:absolute;margin-left:466.5pt;margin-top:49.4pt;width:4.5pt;height:5.1pt;z-index:-243104768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80" style="position:absolute;margin-left:470.9pt;margin-top:54.4pt;width:.2pt;height:.2pt;z-index:-243103744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81" style="position:absolute;margin-left:475.6pt;margin-top:57pt;width:.2pt;height:.15pt;z-index:-243102720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82" style="position:absolute;margin-left:474.15pt;margin-top:47.95pt;width:2.15pt;height:1.8pt;z-index:-243101696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83" style="position:absolute;margin-left:476.15pt;margin-top:51.65pt;width:.15pt;height:2.85pt;z-index:-243100672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84" style="position:absolute;margin-left:469.45pt;margin-top:49.05pt;width:0;height:.1pt;z-index:-243099648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85" style="position:absolute;margin-left:469.95pt;margin-top:49.45pt;width:0;height:.05pt;z-index:-243098624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86" style="position:absolute;margin-left:472.35pt;margin-top:49pt;width:.35pt;height:.1pt;z-index:-243097600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87" style="position:absolute;margin-left:469.9pt;margin-top:49pt;width:.05pt;height:.45pt;z-index:-243096576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88" style="position:absolute;margin-left:469.25pt;margin-top:49pt;width:0;height:.05pt;z-index:-243095552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89" style="position:absolute;margin-left:468.8pt;margin-top:49pt;width:4.9pt;height:.7pt;z-index:-243094528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90" style="position:absolute;margin-left:460.85pt;margin-top:44.15pt;width:1.15pt;height:1.35pt;z-index:-243093504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91" style="position:absolute;margin-left:461.5pt;margin-top:45.65pt;width:.4pt;height:.3pt;z-index:-243092480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92" style="position:absolute;margin-left:479.9pt;margin-top:44.25pt;width:1.15pt;height:1.35pt;z-index:-243091456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93" style="position:absolute;margin-left:480pt;margin-top:45.75pt;width:.4pt;height:.3pt;z-index:-243090432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94" style="position:absolute;margin-left:479.3pt;margin-top:44.15pt;width:.45pt;height:1.15pt;z-index:-243089408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95" style="position:absolute;margin-left:481.85pt;margin-top:45.55pt;width:.75pt;height:.9pt;z-index:-243088384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96" style="position:absolute;margin-left:462.15pt;margin-top:44.05pt;width:.45pt;height:1.15pt;z-index:-243087360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97" style="position:absolute;margin-left:459.3pt;margin-top:45.5pt;width:.75pt;height:.85pt;z-index:-243086336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98" style="position:absolute;margin-left:475.2pt;margin-top:64.05pt;width:.25pt;height:.2pt;z-index:-243085312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399" style="position:absolute;margin-left:468.1pt;margin-top:63.65pt;width:.6pt;height:.6pt;z-index:-243084288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400" style="position:absolute;margin-left:467pt;margin-top:64.05pt;width:.25pt;height:.2pt;z-index:-243083264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401" style="position:absolute;margin-left:470.95pt;margin-top:63.65pt;width:.6pt;height:.6pt;z-index:-243082240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402" style="position:absolute;margin-left:478.9pt;margin-top:63.65pt;width:.6pt;height:.6pt;z-index:-243081216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403" style="position:absolute;margin-left:465.05pt;margin-top:63.65pt;width:.6pt;height:.6pt;z-index:-243080192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404" style="position:absolute;z-index:-243079168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shape id="_x0000_s9405" style="position:absolute;margin-left:87.85pt;margin-top:125.45pt;width:423.8pt;height:32.35pt;z-index:-243078144;mso-position-horizontal-relative:page;mso-position-vertical-relative:page" coordsize="8476,647" path="m,647hhl8476,647,8476,,,,,647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406" style="position:absolute;margin-left:87.85pt;margin-top:103.45pt;width:423.8pt;height:20.75pt;z-index:-243077120;mso-position-horizontal-relative:page;mso-position-vertical-relative:page" coordsize="8476,415" path="m,415hhl8476,415,8476,,,,,41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407" style="position:absolute;margin-left:87.85pt;margin-top:128.65pt;width:423.8pt;height:617.1pt;z-index:-243076096;mso-position-horizontal-relative:page;mso-position-vertical-relative:page" coordsize="8476,12342" path="m10,10hhl10,,8476,r,12342l,12342,,,10,r,10l20,10r,12312l8456,12322,8456,20,10,20r,-10l20,10r-10,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408" style="position:absolute;z-index:-243075072;mso-position-horizontal-relative:page;mso-position-vertical-relative:page" from="147.85pt,124.95pt" to="147.85pt,157.9pt" strokecolor="white" strokeweight="1pt">
            <w10:wrap anchorx="page" anchory="page"/>
          </v:line>
        </w:pict>
      </w:r>
      <w:r>
        <w:rPr>
          <w:noProof/>
        </w:rPr>
        <w:pict>
          <v:line id="_x0000_s9409" style="position:absolute;z-index:-243074048;mso-position-horizontal-relative:page;mso-position-vertical-relative:page" from="287.45pt,124.95pt" to="287.45pt,157.9pt" strokecolor="white" strokeweight="1pt">
            <w10:wrap anchorx="page" anchory="page"/>
          </v:line>
        </w:pict>
      </w:r>
      <w:r>
        <w:rPr>
          <w:noProof/>
        </w:rPr>
        <w:pict>
          <v:line id="_x0000_s9410" style="position:absolute;z-index:-243073024;mso-position-horizontal-relative:page;mso-position-vertical-relative:page" from="419.25pt,124.95pt" to="419.25pt,157.9pt" strokecolor="white" strokeweight="1pt">
            <w10:wrap anchorx="page" anchory="page"/>
          </v:line>
        </w:pict>
      </w:r>
      <w:r>
        <w:rPr>
          <w:noProof/>
        </w:rPr>
        <w:pict>
          <v:line id="_x0000_s9411" style="position:absolute;z-index:-243072000;mso-position-horizontal-relative:page;mso-position-vertical-relative:page" from="147.85pt,157.95pt" to="147.85pt,745.15pt" strokecolor="#e6e7e8" strokeweight="1pt">
            <w10:wrap anchorx="page" anchory="page"/>
          </v:line>
        </w:pict>
      </w:r>
      <w:r>
        <w:rPr>
          <w:noProof/>
        </w:rPr>
        <w:pict>
          <v:line id="_x0000_s9412" style="position:absolute;z-index:-243070976;mso-position-horizontal-relative:page;mso-position-vertical-relative:page" from="287.45pt,157.95pt" to="287.45pt,745.15pt" strokecolor="#e6e7e8" strokeweight="1pt">
            <w10:wrap anchorx="page" anchory="page"/>
          </v:line>
        </w:pict>
      </w:r>
      <w:r>
        <w:rPr>
          <w:noProof/>
        </w:rPr>
        <w:pict>
          <v:line id="_x0000_s9413" style="position:absolute;z-index:-243069952;mso-position-horizontal-relative:page;mso-position-vertical-relative:page" from="419.25pt,157.95pt" to="419.25pt,745.15pt" strokecolor="#e6e7e8" strokeweight="1pt">
            <w10:wrap anchorx="page" anchory="page"/>
          </v:line>
        </w:pict>
      </w:r>
      <w:r>
        <w:rPr>
          <w:noProof/>
        </w:rPr>
        <w:pict>
          <v:shape id="_x0000_s9414" style="position:absolute;margin-left:87.85pt;margin-top:244.25pt;width:423.8pt;height:161.55pt;z-index:-243068928;mso-position-horizontal-relative:page;mso-position-vertical-relative:page" coordsize="8476,3231" path="m,3231hhl8476,3231,8476,,,,,3231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415" style="position:absolute;z-index:-243067904;mso-position-horizontal-relative:page;mso-position-vertical-relative:page" from="147.85pt,242pt" to="147.85pt,406.45pt" strokecolor="white" strokeweight="1pt">
            <w10:wrap anchorx="page" anchory="page"/>
          </v:line>
        </w:pict>
      </w:r>
      <w:r>
        <w:rPr>
          <w:noProof/>
        </w:rPr>
        <w:pict>
          <v:line id="_x0000_s9416" style="position:absolute;z-index:-243066880;mso-position-horizontal-relative:page;mso-position-vertical-relative:page" from="287.45pt,242pt" to="287.45pt,406.45pt" strokecolor="white" strokeweight="1pt">
            <w10:wrap anchorx="page" anchory="page"/>
          </v:line>
        </w:pict>
      </w:r>
      <w:r>
        <w:rPr>
          <w:noProof/>
        </w:rPr>
        <w:pict>
          <v:line id="_x0000_s9417" style="position:absolute;z-index:-243065856;mso-position-horizontal-relative:page;mso-position-vertical-relative:page" from="419.25pt,242pt" to="419.25pt,406.45pt" strokecolor="white" strokeweight="1pt">
            <w10:wrap anchorx="page" anchory="page"/>
          </v:line>
        </w:pict>
      </w:r>
      <w:r>
        <w:rPr>
          <w:noProof/>
        </w:rPr>
        <w:pict>
          <v:shape id="_x0000_s9418" style="position:absolute;margin-left:87.85pt;margin-top:569.95pt;width:423.8pt;height:176.65pt;z-index:-243064832;mso-position-horizontal-relative:page;mso-position-vertical-relative:page" coordsize="8476,3533" path="m,3533hhl8476,3533,8476,,,,,3533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419" style="position:absolute;z-index:-243063808;mso-position-horizontal-relative:page;mso-position-vertical-relative:page" from="147.85pt,567.45pt" to="147.85pt,747.35pt" strokecolor="white" strokeweight="1pt">
            <w10:wrap anchorx="page" anchory="page"/>
          </v:line>
        </w:pict>
      </w:r>
      <w:r>
        <w:rPr>
          <w:noProof/>
        </w:rPr>
        <w:pict>
          <v:line id="_x0000_s9420" style="position:absolute;z-index:-243062784;mso-position-horizontal-relative:page;mso-position-vertical-relative:page" from="287.45pt,567.45pt" to="287.45pt,747.35pt" strokecolor="white" strokeweight="1pt">
            <w10:wrap anchorx="page" anchory="page"/>
          </v:line>
        </w:pict>
      </w:r>
      <w:r>
        <w:rPr>
          <w:noProof/>
        </w:rPr>
        <w:pict>
          <v:line id="_x0000_s9421" style="position:absolute;z-index:-243061760;mso-position-horizontal-relative:page;mso-position-vertical-relative:page" from="419.25pt,567.45pt" to="419.25pt,747.35pt" strokecolor="white" strokeweight="1pt">
            <w10:wrap anchorx="page" anchory="page"/>
          </v:line>
        </w:pict>
      </w:r>
      <w:r>
        <w:rPr>
          <w:noProof/>
        </w:rPr>
        <w:pict>
          <v:rect id="_x0000_s9422" style="position:absolute;margin-left:455pt;margin-top:35pt;width:35pt;height:36pt;z-index:-24306073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686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423" style="position:absolute;margin-left:415pt;margin-top:69pt;width:11pt;height:11pt;z-index:-24305971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688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424" style="position:absolute;margin-left:426pt;margin-top:69pt;width:9pt;height:11pt;z-index:-24305868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690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425" style="position:absolute;margin-left:437pt;margin-top:69pt;width:10pt;height:11pt;z-index:-24305766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692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426" style="position:absolute;margin-left:448pt;margin-top:69pt;width:10pt;height:11pt;z-index:-24305664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694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427" style="position:absolute;margin-left:458pt;margin-top:69pt;width:9pt;height:11pt;z-index:-24305561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696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428" style="position:absolute;margin-left:470pt;margin-top:69pt;width:10pt;height:11pt;z-index:-2430545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698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429" style="position:absolute;margin-left:494pt;margin-top:69pt;width:19pt;height:11pt;z-index:-2430535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700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15.4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What is the procedure for prosecuting in the Magistrates</w:t>
      </w:r>
      <w:r>
        <w:rPr>
          <w:rFonts w:ascii="Arial" w:hAnsi="Arial" w:cs="Arial"/>
          <w:b/>
          <w:bCs/>
          <w:color w:val="231F20"/>
        </w:rPr>
        <w:t>’</w:t>
      </w:r>
      <w:r>
        <w:rPr>
          <w:rFonts w:ascii="Arial" w:hAnsi="Arial" w:cs="Arial"/>
          <w:b/>
          <w:bCs/>
          <w:color w:val="231F20"/>
        </w:rPr>
        <w:t xml:space="preserve"> Court?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Offences against the PHWA and the Public Health and Wellbeing Regulations 2009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are summary offences which are prosecuted as criminal matters in the Magistrates</w:t>
      </w:r>
      <w:r>
        <w:rPr>
          <w:rFonts w:ascii="Arial" w:hAnsi="Arial" w:cs="Arial"/>
          <w:color w:val="231F20"/>
        </w:rPr>
        <w:t>’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Court.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Below is a short summary of the general procedure for</w:t>
      </w:r>
      <w:r>
        <w:rPr>
          <w:rFonts w:ascii="Arial" w:hAnsi="Arial" w:cs="Arial"/>
          <w:color w:val="231F20"/>
        </w:rPr>
        <w:t xml:space="preserve"> issuing prosecution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proceedings in the 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Court. Detailed legal advice and assistance should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be sought when councils seek to prosecute for an offence.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criminal proceeding is commenced in the 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 by issuing and filing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charge(s) o</w:t>
      </w:r>
      <w:r>
        <w:rPr>
          <w:rFonts w:ascii="Arial" w:hAnsi="Arial" w:cs="Arial"/>
          <w:color w:val="231F20"/>
        </w:rPr>
        <w:t>n a charge sheet and summons with the Registrar at the appropriate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 (e.g. Ringwood, Bendigo)</w:t>
      </w:r>
      <w:r>
        <w:rPr>
          <w:rFonts w:ascii="Arial" w:hAnsi="Arial" w:cs="Arial"/>
          <w:color w:val="231F20"/>
          <w:sz w:val="12"/>
          <w:szCs w:val="12"/>
        </w:rPr>
        <w:t>26</w:t>
      </w:r>
      <w:r>
        <w:rPr>
          <w:rFonts w:ascii="Arial" w:hAnsi="Arial" w:cs="Arial"/>
          <w:color w:val="231F20"/>
        </w:rPr>
        <w:t>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charge sheet is prepared by an informant (usually the investigating officer) which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informant must sign. A charge sheet must comply with </w:t>
      </w:r>
      <w:r>
        <w:rPr>
          <w:rFonts w:ascii="Arial" w:hAnsi="Arial" w:cs="Arial"/>
          <w:color w:val="231F20"/>
        </w:rPr>
        <w:t>the requirements of Part 2.2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</w:t>
      </w:r>
      <w:r>
        <w:rPr>
          <w:rFonts w:ascii="Arial" w:hAnsi="Arial" w:cs="Arial"/>
          <w:i/>
          <w:iCs/>
          <w:color w:val="231F20"/>
        </w:rPr>
        <w:t xml:space="preserve"> Criminal Procedure Act 2009</w:t>
      </w:r>
      <w:r>
        <w:rPr>
          <w:rFonts w:ascii="Arial" w:hAnsi="Arial" w:cs="Arial"/>
          <w:color w:val="231F20"/>
        </w:rPr>
        <w:t>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Charges must properly identify the offence alleged to have been committed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properly name the accused.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Together with a charge sheet, a summons needs to be issued compelling the accused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a</w:t>
      </w:r>
      <w:r>
        <w:rPr>
          <w:rFonts w:ascii="Arial" w:hAnsi="Arial" w:cs="Arial"/>
          <w:color w:val="231F20"/>
        </w:rPr>
        <w:t>ppear to answer the charge(s) at the court on a certain date and at a certain time.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Under s. 14 of the</w:t>
      </w:r>
      <w:r>
        <w:rPr>
          <w:rFonts w:ascii="Arial" w:hAnsi="Arial" w:cs="Arial"/>
          <w:i/>
          <w:iCs/>
          <w:color w:val="231F20"/>
        </w:rPr>
        <w:t xml:space="preserve"> Criminal Procedure Act 2009</w:t>
      </w:r>
      <w:r>
        <w:rPr>
          <w:rFonts w:ascii="Arial" w:hAnsi="Arial" w:cs="Arial"/>
          <w:color w:val="231F20"/>
        </w:rPr>
        <w:t xml:space="preserve">, council officers as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color w:val="231F20"/>
        </w:rPr>
        <w:t>public officials</w:t>
      </w:r>
      <w:r>
        <w:rPr>
          <w:rFonts w:ascii="Arial" w:hAnsi="Arial" w:cs="Arial"/>
          <w:color w:val="231F20"/>
        </w:rPr>
        <w:t>”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within the meaning of that Act, are entitled to issue a summons provided that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cha</w:t>
      </w:r>
      <w:r>
        <w:rPr>
          <w:rFonts w:ascii="Arial" w:hAnsi="Arial" w:cs="Arial"/>
          <w:color w:val="231F20"/>
        </w:rPr>
        <w:t>rge sheet and summons is filed with the Registrar at the 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 within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7 days after the charge sheet is signed.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template charge sheet and summons is provided in the Forms appended to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i/>
          <w:iCs/>
          <w:color w:val="231F20"/>
        </w:rPr>
        <w:t>Magistrates</w:t>
      </w:r>
      <w:r>
        <w:rPr>
          <w:rFonts w:ascii="Arial" w:hAnsi="Arial" w:cs="Arial"/>
          <w:i/>
          <w:iCs/>
          <w:color w:val="231F20"/>
        </w:rPr>
        <w:t>’</w:t>
      </w:r>
      <w:r>
        <w:rPr>
          <w:rFonts w:ascii="Arial" w:hAnsi="Arial" w:cs="Arial"/>
          <w:i/>
          <w:iCs/>
          <w:color w:val="231F20"/>
        </w:rPr>
        <w:t xml:space="preserve"> Court Criminal Procedure Rules 2009</w:t>
      </w:r>
      <w:r>
        <w:rPr>
          <w:rFonts w:ascii="Arial" w:hAnsi="Arial" w:cs="Arial"/>
          <w:color w:val="231F20"/>
        </w:rPr>
        <w:t>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Proce</w:t>
      </w:r>
      <w:r>
        <w:rPr>
          <w:rFonts w:ascii="Arial" w:hAnsi="Arial" w:cs="Arial"/>
          <w:color w:val="231F20"/>
        </w:rPr>
        <w:t>edings need to have commenced within 12 months from the date on which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alleged offence is said to have occurred, subject to some limited exceptions which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are set out in s. 220 of the PHWA, none of which are relevant to offences for which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councils are</w:t>
      </w:r>
      <w:r>
        <w:rPr>
          <w:rFonts w:ascii="Arial" w:hAnsi="Arial" w:cs="Arial"/>
          <w:color w:val="231F20"/>
        </w:rPr>
        <w:t xml:space="preserve"> entitled to prosecute.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Where a council does not issue the summons, the summons needs to be issued by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Registrar of the 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After a summons is issued, it must be personally served on the accused in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accordance with s. 391 of the</w:t>
      </w:r>
      <w:r>
        <w:rPr>
          <w:rFonts w:ascii="Arial" w:hAnsi="Arial" w:cs="Arial"/>
          <w:i/>
          <w:iCs/>
          <w:color w:val="231F20"/>
        </w:rPr>
        <w:t xml:space="preserve"> Criminal </w:t>
      </w:r>
      <w:r>
        <w:rPr>
          <w:rFonts w:ascii="Arial" w:hAnsi="Arial" w:cs="Arial"/>
          <w:i/>
          <w:iCs/>
          <w:color w:val="231F20"/>
        </w:rPr>
        <w:t>Procedure Act 2009</w:t>
      </w:r>
      <w:r>
        <w:rPr>
          <w:rFonts w:ascii="Arial" w:hAnsi="Arial" w:cs="Arial"/>
          <w:color w:val="231F20"/>
        </w:rPr>
        <w:t xml:space="preserve"> which requires: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a copy of it to be given to the accused personally;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if the person does not accept the copy, by putting the copy down in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person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>s presence and telling the person the nature of</w:t>
      </w:r>
      <w:r>
        <w:rPr>
          <w:rFonts w:ascii="Arial" w:hAnsi="Arial" w:cs="Arial"/>
          <w:color w:val="231F20"/>
        </w:rPr>
        <w:t xml:space="preserve"> the document;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copy of it to be left at the accused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>s last or most usual place of residence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or business with a person who appears to be at least 16 years old.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Following service of the summons and other pre-hearing</w:t>
      </w:r>
      <w:r>
        <w:rPr>
          <w:rFonts w:ascii="Arial" w:hAnsi="Arial" w:cs="Arial"/>
          <w:color w:val="231F20"/>
        </w:rPr>
        <w:t xml:space="preserve"> matters, the matter will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usually proceed to a hearing.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first hearing held is a mention hearing which gives the accused the opportunity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make an appearance either personally or through a representative and to make a plea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(guilty or not guilty of the </w:t>
      </w:r>
      <w:r>
        <w:rPr>
          <w:rFonts w:ascii="Arial" w:hAnsi="Arial" w:cs="Arial"/>
          <w:color w:val="231F20"/>
        </w:rPr>
        <w:t>charge).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If at this hearing the accused pleads guilty, the Magistrate can finalise the matter.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6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99" w:lineRule="exact"/>
        <w:ind w:left="1700"/>
        <w:rPr>
          <w:rFonts w:ascii="Arial" w:hAnsi="Arial" w:cs="Arial"/>
          <w:i/>
          <w:iCs/>
          <w:color w:val="231F20"/>
          <w:w w:val="65511"/>
          <w:sz w:val="10"/>
          <w:szCs w:val="10"/>
        </w:rPr>
      </w:pPr>
      <w:r>
        <w:rPr>
          <w:rFonts w:ascii="Arial" w:hAnsi="Arial" w:cs="Arial"/>
          <w:i/>
          <w:iCs/>
          <w:color w:val="231F20"/>
          <w:w w:val="65511"/>
          <w:sz w:val="10"/>
          <w:szCs w:val="10"/>
        </w:rPr>
        <w:t>26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68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iCs/>
          <w:color w:val="231F20"/>
          <w:w w:val="65511"/>
          <w:sz w:val="10"/>
          <w:szCs w:val="1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165" w:lineRule="exact"/>
        <w:rPr>
          <w:rFonts w:ascii="Arial" w:hAnsi="Arial" w:cs="Arial"/>
          <w:i/>
          <w:iCs/>
          <w:color w:val="231F20"/>
          <w:sz w:val="18"/>
          <w:szCs w:val="18"/>
        </w:rPr>
      </w:pPr>
      <w:r>
        <w:rPr>
          <w:rFonts w:ascii="Arial" w:hAnsi="Arial" w:cs="Arial"/>
          <w:i/>
          <w:iCs/>
          <w:color w:val="231F20"/>
          <w:sz w:val="18"/>
          <w:szCs w:val="18"/>
        </w:rPr>
        <w:t>See generally the Criminal Procedure Act 2009 for the procedure for prosecuting in the Magistrates</w:t>
      </w:r>
      <w:r>
        <w:rPr>
          <w:rFonts w:ascii="Arial" w:hAnsi="Arial" w:cs="Arial"/>
          <w:i/>
          <w:iCs/>
          <w:color w:val="231F20"/>
          <w:sz w:val="18"/>
          <w:szCs w:val="18"/>
        </w:rPr>
        <w:t>’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15" w:lineRule="exact"/>
        <w:rPr>
          <w:rFonts w:ascii="Arial" w:hAnsi="Arial" w:cs="Arial"/>
          <w:i/>
          <w:iCs/>
          <w:color w:val="231F20"/>
          <w:sz w:val="18"/>
          <w:szCs w:val="18"/>
        </w:rPr>
      </w:pPr>
      <w:r>
        <w:rPr>
          <w:rFonts w:ascii="Arial" w:hAnsi="Arial" w:cs="Arial"/>
          <w:i/>
          <w:iCs/>
          <w:color w:val="231F20"/>
          <w:sz w:val="18"/>
          <w:szCs w:val="18"/>
        </w:rPr>
        <w:t>Court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15" w:lineRule="exact"/>
        <w:rPr>
          <w:rFonts w:ascii="Arial" w:hAnsi="Arial" w:cs="Arial"/>
          <w:i/>
          <w:iCs/>
          <w:color w:val="231F20"/>
          <w:sz w:val="18"/>
          <w:szCs w:val="18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1850" w:space="10"/>
            <w:col w:w="100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13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100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13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030" w:space="10"/>
            <w:col w:w="686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shape id="_x0000_s9430" style="position:absolute;margin-left:85.95pt;margin-top:35.8pt;width:30.6pt;height:29.35pt;z-index:-243052544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431" style="position:absolute;margin-left:180.1pt;margin-top:35.55pt;width:24.25pt;height:29.1pt;z-index:-243051520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432" style="position:absolute;margin-left:122.25pt;margin-top:35.35pt;width:24.3pt;height:29.05pt;z-index:-243050496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433" style="position:absolute;margin-left:86.15pt;margin-top:69.65pt;width:4.9pt;height:4.8pt;z-index:-243049472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434" style="position:absolute;margin-left:91.85pt;margin-top:69.85pt;width:3.45pt;height:4.55pt;z-index:-243048448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435" style="position:absolute;margin-left:96.45pt;margin-top:69.65pt;width:3.75pt;height:4.8pt;z-index:-24304742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436" style="position:absolute;z-index:-243046400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9437" style="position:absolute;margin-left:102.95pt;margin-top:69.75pt;width:3.8pt;height:4.65pt;z-index:-24304537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438" style="position:absolute;z-index:-243044352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9439" style="position:absolute;margin-left:116.45pt;margin-top:69.85pt;width:2.2pt;height:4.45pt;z-index:-243043328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440" style="position:absolute;margin-left:125.1pt;margin-top:69.75pt;width:2.8pt;height:4.65pt;z-index:-24304230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441" style="position:absolute;margin-left:128.4pt;margin-top:69.75pt;width:2.8pt;height:4.65pt;z-index:-24304128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442" style="position:absolute;margin-left:137.35pt;margin-top:69.75pt;width:3.85pt;height:4.65pt;z-index:-24304025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443" style="position:absolute;z-index:-243039232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9444" style="position:absolute;margin-left:147.1pt;margin-top:69.85pt;width:3.05pt;height:4.45pt;z-index:-243038208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445" style="position:absolute;z-index:-243037184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9446" style="position:absolute;margin-left:158.15pt;margin-top:69.65pt;width:3.75pt;height:4.8pt;z-index:-24303616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447" style="position:absolute;margin-left:170.6pt;margin-top:69.85pt;width:2.35pt;height:4.45pt;z-index:-243035136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448" style="position:absolute;margin-left:175.2pt;margin-top:69.85pt;width:3.75pt;height:4.6pt;z-index:-243034112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449" style="position:absolute;z-index:-243033088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9450" style="position:absolute;margin-left:181.1pt;margin-top:69.75pt;width:3.8pt;height:4.65pt;z-index:-24303206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451" style="position:absolute;margin-left:185.45pt;margin-top:69.85pt;width:3.05pt;height:4.45pt;z-index:-243031040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452" style="position:absolute;z-index:-243030016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9453" style="position:absolute;margin-left:166.7pt;margin-top:63.65pt;width:.25pt;height:.25pt;z-index:-243028992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454" style="position:absolute;margin-left:169.05pt;margin-top:63.65pt;width:.2pt;height:.2pt;z-index:-24302796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455" style="position:absolute;margin-left:160.9pt;margin-top:63.65pt;width:.15pt;height:.2pt;z-index:-24302694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456" style="position:absolute;margin-left:157.85pt;margin-top:63.65pt;width:.2pt;height:.25pt;z-index:-243025920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457" style="position:absolute;margin-left:156.75pt;margin-top:63.65pt;width:.25pt;height:.25pt;z-index:-243024896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458" style="position:absolute;margin-left:161.75pt;margin-top:58.2pt;width:0;height:0;z-index:-24302387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459" style="position:absolute;margin-left:161.2pt;margin-top:53.05pt;width:.2pt;height:.2pt;z-index:-243022848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460" style="position:absolute;margin-left:164.7pt;margin-top:56.75pt;width:.25pt;height:.3pt;z-index:-243021824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461" style="position:absolute;margin-left:163.4pt;margin-top:58.95pt;width:.55pt;height:.7pt;z-index:-243020800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462" style="position:absolute;margin-left:167.8pt;margin-top:54.15pt;width:.85pt;height:.85pt;z-index:-243019776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463" style="position:absolute;margin-left:168.05pt;margin-top:58.3pt;width:0;height:0;z-index:-24301875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464" style="position:absolute;margin-left:161.45pt;margin-top:54.5pt;width:3.4pt;height:3.9pt;z-index:-243017728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465" style="position:absolute;margin-left:164.85pt;margin-top:49.3pt;width:4.65pt;height:5.2pt;z-index:-243016704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466" style="position:absolute;margin-left:164.85pt;margin-top:54.5pt;width:3.55pt;height:4pt;z-index:-243015680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467" style="position:absolute;margin-left:160.35pt;margin-top:49.4pt;width:4.5pt;height:5.1pt;z-index:-243014656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468" style="position:absolute;margin-left:164.75pt;margin-top:54.4pt;width:.2pt;height:.2pt;z-index:-243013632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469" style="position:absolute;margin-left:169.45pt;margin-top:57pt;width:.2pt;height:.15pt;z-index:-243012608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470" style="position:absolute;margin-left:168pt;margin-top:47.95pt;width:2.15pt;height:1.8pt;z-index:-243011584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471" style="position:absolute;margin-left:170pt;margin-top:51.65pt;width:.15pt;height:2.85pt;z-index:-243010560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472" style="position:absolute;margin-left:163.3pt;margin-top:49.05pt;width:0;height:.1pt;z-index:-243009536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473" style="position:absolute;margin-left:163.8pt;margin-top:49.45pt;width:0;height:.05pt;z-index:-243008512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474" style="position:absolute;margin-left:166.2pt;margin-top:49pt;width:.35pt;height:.1pt;z-index:-243007488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475" style="position:absolute;margin-left:163.75pt;margin-top:49pt;width:.05pt;height:.45pt;z-index:-243006464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476" style="position:absolute;margin-left:163.1pt;margin-top:49pt;width:0;height:.05pt;z-index:-243005440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477" style="position:absolute;margin-left:162.65pt;margin-top:49pt;width:4.9pt;height:.7pt;z-index:-243004416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478" style="position:absolute;margin-left:154.7pt;margin-top:44.15pt;width:1.2pt;height:1.35pt;z-index:-243003392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479" style="position:absolute;margin-left:155.35pt;margin-top:45.65pt;width:.4pt;height:.3pt;z-index:-243002368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480" style="position:absolute;margin-left:173.75pt;margin-top:44.25pt;width:1.15pt;height:1.35pt;z-index:-243001344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481" style="position:absolute;margin-left:173.9pt;margin-top:45.75pt;width:.35pt;height:.3pt;z-index:-243000320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482" style="position:absolute;margin-left:173.15pt;margin-top:44.15pt;width:.45pt;height:1.15pt;z-index:-242999296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483" style="position:absolute;margin-left:175.7pt;margin-top:45.55pt;width:.8pt;height:.9pt;z-index:-242998272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484" style="position:absolute;margin-left:156.05pt;margin-top:44.05pt;width:.4pt;height:1.15pt;z-index:-242997248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485" style="position:absolute;margin-left:153.15pt;margin-top:45.5pt;width:.75pt;height:.85pt;z-index:-242996224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486" style="position:absolute;margin-left:169.05pt;margin-top:64.05pt;width:.3pt;height:.2pt;z-index:-242995200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487" style="position:absolute;margin-left:161.95pt;margin-top:63.65pt;width:.6pt;height:.6pt;z-index:-242994176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488" style="position:absolute;margin-left:160.9pt;margin-top:64.05pt;width:.25pt;height:.2pt;z-index:-242993152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489" style="position:absolute;margin-left:164.8pt;margin-top:63.65pt;width:.6pt;height:.6pt;z-index:-242992128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490" style="position:absolute;margin-left:172.75pt;margin-top:63.65pt;width:.6pt;height:.6pt;z-index:-242991104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491" style="position:absolute;margin-left:158.95pt;margin-top:63.65pt;width:.6pt;height:.6pt;z-index:-242990080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492" style="position:absolute;z-index:-242989056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rect id="_x0000_s9493" style="position:absolute;margin-left:148pt;margin-top:35pt;width:36pt;height:36pt;z-index:-24298803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702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494" style="position:absolute;margin-left:109pt;margin-top:69pt;width:11pt;height:11pt;z-index:-24298700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704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495" style="position:absolute;margin-left:120pt;margin-top:69pt;width:9pt;height:11pt;z-index:-24298598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706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496" style="position:absolute;margin-left:131pt;margin-top:69pt;width:10pt;height:11pt;z-index:-24298496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708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497" style="position:absolute;margin-left:142pt;margin-top:69pt;width:9pt;height:11pt;z-index:-24298393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710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498" style="position:absolute;margin-left:151pt;margin-top:69pt;width:10pt;height:11pt;z-index:-24298291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712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499" style="position:absolute;margin-left:164pt;margin-top:69pt;width:10pt;height:11pt;z-index:-24298188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714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500" style="position:absolute;margin-left:188pt;margin-top:69pt;width:19pt;height:11pt;z-index:-24298086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716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If however the accused pleads not guilty, the matter will proceed to a further hearing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on another date.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contest mention hearing may be held to attempt to resolve the</w:t>
      </w:r>
      <w:r>
        <w:rPr>
          <w:rFonts w:ascii="Arial" w:hAnsi="Arial" w:cs="Arial"/>
          <w:color w:val="231F20"/>
        </w:rPr>
        <w:t xml:space="preserve"> matter, otherwise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following these preliminary hearings, where the matter remains unresolved (i.e.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accused pleads not guilty) it will proceed to a summary hearing which is a full hearing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where both parties are required to present their case (including </w:t>
      </w:r>
      <w:r>
        <w:rPr>
          <w:rFonts w:ascii="Arial" w:hAnsi="Arial" w:cs="Arial"/>
          <w:color w:val="231F20"/>
        </w:rPr>
        <w:t>all evidence in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support) and the Magistrate will make a decision.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As to guidance on proper procedures and practices for the effective gathering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evidence for use in a prosecution, see the next Chapter of this Manual,</w:t>
      </w:r>
      <w:r>
        <w:rPr>
          <w:rFonts w:ascii="Arial" w:hAnsi="Arial" w:cs="Arial"/>
          <w:b/>
          <w:bCs/>
          <w:color w:val="231F20"/>
        </w:rPr>
        <w:t xml:space="preserve"> Chapter 16</w:t>
      </w:r>
      <w:r>
        <w:rPr>
          <w:rFonts w:ascii="Arial" w:hAnsi="Arial" w:cs="Arial"/>
          <w:color w:val="231F20"/>
        </w:rPr>
        <w:t>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15.5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Can council seek reimbursement of costs in a prosecution?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If a person is found guilty of an offence, the council is entitled to seek reimbursement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the costs (including legal costs) incurred by the council as a</w:t>
      </w:r>
      <w:r>
        <w:rPr>
          <w:rFonts w:ascii="Arial" w:hAnsi="Arial" w:cs="Arial"/>
          <w:color w:val="231F20"/>
        </w:rPr>
        <w:t xml:space="preserve"> result of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contravention (s. 228 of the PHWA).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15.6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Can a person appeal a decision of the Magistrates</w:t>
      </w:r>
      <w:r>
        <w:rPr>
          <w:rFonts w:ascii="Arial" w:hAnsi="Arial" w:cs="Arial"/>
          <w:b/>
          <w:bCs/>
          <w:color w:val="231F20"/>
        </w:rPr>
        <w:t>’</w:t>
      </w:r>
      <w:r>
        <w:rPr>
          <w:rFonts w:ascii="Arial" w:hAnsi="Arial" w:cs="Arial"/>
          <w:b/>
          <w:bCs/>
          <w:color w:val="231F20"/>
        </w:rPr>
        <w:t xml:space="preserve"> Court?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person convicted of an offence in the 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 is entitled to a</w:t>
      </w:r>
      <w:r>
        <w:rPr>
          <w:rFonts w:ascii="Arial" w:hAnsi="Arial" w:cs="Arial"/>
          <w:color w:val="231F20"/>
        </w:rPr>
        <w:t>ppeal that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conviction through the court system.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person may also be able to appeal his sentence.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If this occurs, councils are advised to seek advice on these issues.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9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</w:t>
      </w:r>
      <w:r>
        <w:rPr>
          <w:rFonts w:ascii="Arial" w:hAnsi="Arial" w:cs="Arial"/>
          <w:color w:val="231F20"/>
          <w:sz w:val="20"/>
          <w:szCs w:val="20"/>
        </w:rPr>
        <w:t xml:space="preserve">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9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850" w:space="10"/>
            <w:col w:w="204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101</w:t>
      </w:r>
      <w:r>
        <w:rPr>
          <w:noProof/>
        </w:rPr>
        <w:pict>
          <v:shape id="_x0000_s9501" style="position:absolute;margin-left:392.05pt;margin-top:35.8pt;width:30.6pt;height:29.35pt;z-index:-242979840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02" style="position:absolute;margin-left:486.25pt;margin-top:35.55pt;width:24.25pt;height:29.1pt;z-index:-242978816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03" style="position:absolute;margin-left:428.4pt;margin-top:35.35pt;width:24.3pt;height:29.05pt;z-index:-242977792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04" style="position:absolute;margin-left:392.3pt;margin-top:69.65pt;width:4.9pt;height:4.8pt;z-index:-242976768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05" style="position:absolute;margin-left:398pt;margin-top:69.85pt;width:3.45pt;height:4.55pt;z-index:-242975744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06" style="position:absolute;margin-left:402.6pt;margin-top:69.65pt;width:3.75pt;height:4.8pt;z-index:-24297472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507" style="position:absolute;z-index:-242973696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9508" style="position:absolute;margin-left:409.1pt;margin-top:69.75pt;width:3.8pt;height:4.65pt;z-index:-24297267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509" style="position:absolute;z-index:-242971648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9510" style="position:absolute;margin-left:422.6pt;margin-top:69.85pt;width:2.2pt;height:4.45pt;z-index:-242970624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11" style="position:absolute;margin-left:431.25pt;margin-top:69.75pt;width:2.75pt;height:4.65pt;z-index:-24296960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12" style="position:absolute;margin-left:434.55pt;margin-top:69.75pt;width:2.8pt;height:4.65pt;z-index:-242968576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13" style="position:absolute;margin-left:443.5pt;margin-top:69.75pt;width:3.8pt;height:4.65pt;z-index:-24296755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514" style="position:absolute;z-index:-242966528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9515" style="position:absolute;margin-left:453.25pt;margin-top:69.85pt;width:3.05pt;height:4.45pt;z-index:-24296550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516" style="position:absolute;z-index:-242964480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9517" style="position:absolute;margin-left:464.3pt;margin-top:69.65pt;width:3.75pt;height:4.8pt;z-index:-242963456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18" style="position:absolute;margin-left:476.75pt;margin-top:69.85pt;width:2.35pt;height:4.45pt;z-index:-242962432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19" style="position:absolute;margin-left:481.35pt;margin-top:69.85pt;width:3.75pt;height:4.6pt;z-index:-242961408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520" style="position:absolute;z-index:-242960384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9521" style="position:absolute;margin-left:487.25pt;margin-top:69.75pt;width:3.8pt;height:4.65pt;z-index:-24295936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22" style="position:absolute;margin-left:491.6pt;margin-top:69.85pt;width:3.05pt;height:4.45pt;z-index:-242958336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523" style="position:absolute;z-index:-242957312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9524" style="position:absolute;margin-left:472.85pt;margin-top:63.65pt;width:.25pt;height:.25pt;z-index:-242956288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25" style="position:absolute;margin-left:475.2pt;margin-top:63.65pt;width:.2pt;height:.2pt;z-index:-24295526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26" style="position:absolute;margin-left:467pt;margin-top:63.65pt;width:.2pt;height:.2pt;z-index:-242954240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27" style="position:absolute;margin-left:464pt;margin-top:63.65pt;width:.2pt;height:.25pt;z-index:-242953216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28" style="position:absolute;margin-left:462.9pt;margin-top:63.65pt;width:.25pt;height:.25pt;z-index:-242952192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29" style="position:absolute;margin-left:467.9pt;margin-top:58.2pt;width:0;height:0;z-index:-24295116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30" style="position:absolute;margin-left:467.3pt;margin-top:53.05pt;width:.25pt;height:.2pt;z-index:-242950144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31" style="position:absolute;margin-left:470.8pt;margin-top:56.75pt;width:.3pt;height:.3pt;z-index:-242949120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32" style="position:absolute;margin-left:469.55pt;margin-top:58.95pt;width:.55pt;height:.7pt;z-index:-242948096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33" style="position:absolute;margin-left:473.95pt;margin-top:54.15pt;width:.85pt;height:.85pt;z-index:-242947072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34" style="position:absolute;margin-left:474.2pt;margin-top:58.3pt;width:0;height:0;z-index:-24294604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35" style="position:absolute;margin-left:467.6pt;margin-top:54.5pt;width:3.4pt;height:3.9pt;z-index:-242945024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36" style="position:absolute;margin-left:471pt;margin-top:49.3pt;width:4.6pt;height:5.2pt;z-index:-242944000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37" style="position:absolute;margin-left:471pt;margin-top:54.5pt;width:3.5pt;height:4pt;z-index:-242942976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38" style="position:absolute;margin-left:466.5pt;margin-top:49.4pt;width:4.5pt;height:5.1pt;z-index:-242941952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39" style="position:absolute;margin-left:470.9pt;margin-top:54.4pt;width:.2pt;height:.2pt;z-index:-242940928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40" style="position:absolute;margin-left:475.6pt;margin-top:57pt;width:.2pt;height:.15pt;z-index:-242939904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41" style="position:absolute;margin-left:474.15pt;margin-top:47.95pt;width:2.15pt;height:1.8pt;z-index:-242938880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42" style="position:absolute;margin-left:476.15pt;margin-top:51.65pt;width:.15pt;height:2.85pt;z-index:-242937856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43" style="position:absolute;margin-left:469.45pt;margin-top:49.05pt;width:0;height:.1pt;z-index:-242936832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44" style="position:absolute;margin-left:469.95pt;margin-top:49.45pt;width:0;height:.05pt;z-index:-242935808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45" style="position:absolute;margin-left:472.35pt;margin-top:49pt;width:.35pt;height:.1pt;z-index:-242934784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46" style="position:absolute;margin-left:469.9pt;margin-top:49pt;width:.05pt;height:.45pt;z-index:-242933760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47" style="position:absolute;margin-left:469.25pt;margin-top:49pt;width:0;height:.05pt;z-index:-242932736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48" style="position:absolute;margin-left:468.8pt;margin-top:49pt;width:4.9pt;height:.7pt;z-index:-242931712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49" style="position:absolute;margin-left:460.85pt;margin-top:44.15pt;width:1.15pt;height:1.35pt;z-index:-242930688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50" style="position:absolute;margin-left:461.5pt;margin-top:45.65pt;width:.4pt;height:.3pt;z-index:-242929664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51" style="position:absolute;margin-left:479.9pt;margin-top:44.25pt;width:1.15pt;height:1.35pt;z-index:-242928640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52" style="position:absolute;margin-left:480pt;margin-top:45.75pt;width:.4pt;height:.3pt;z-index:-242927616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53" style="position:absolute;margin-left:479.3pt;margin-top:44.15pt;width:.45pt;height:1.15pt;z-index:-242926592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54" style="position:absolute;margin-left:481.85pt;margin-top:45.55pt;width:.75pt;height:.9pt;z-index:-242925568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55" style="position:absolute;margin-left:462.15pt;margin-top:44.05pt;width:.45pt;height:1.15pt;z-index:-242924544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56" style="position:absolute;margin-left:459.3pt;margin-top:45.5pt;width:.75pt;height:.85pt;z-index:-242923520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57" style="position:absolute;margin-left:475.2pt;margin-top:64.05pt;width:.25pt;height:.2pt;z-index:-242922496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58" style="position:absolute;margin-left:468.1pt;margin-top:63.65pt;width:.6pt;height:.6pt;z-index:-242921472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59" style="position:absolute;margin-left:467pt;margin-top:64.05pt;width:.25pt;height:.2pt;z-index:-242920448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60" style="position:absolute;margin-left:470.95pt;margin-top:63.65pt;width:.6pt;height:.6pt;z-index:-24291942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61" style="position:absolute;margin-left:478.9pt;margin-top:63.65pt;width:.6pt;height:.6pt;z-index:-24291840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62" style="position:absolute;margin-left:465.05pt;margin-top:63.65pt;width:.6pt;height:.6pt;z-index:-242917376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563" style="position:absolute;z-index:-242916352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rect id="_x0000_s9564" style="position:absolute;margin-left:455pt;margin-top:35pt;width:35pt;height:36pt;z-index:-24291532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718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565" style="position:absolute;margin-left:415pt;margin-top:69pt;width:11pt;height:11pt;z-index:-24291430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720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566" style="position:absolute;margin-left:426pt;margin-top:69pt;width:9pt;height:11pt;z-index:-24291328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722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567" style="position:absolute;margin-left:437pt;margin-top:69pt;width:10pt;height:11pt;z-index:-24291225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724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568" style="position:absolute;margin-left:448pt;margin-top:69pt;width:10pt;height:11pt;z-index:-24291123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726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569" style="position:absolute;margin-left:458pt;margin-top:69pt;width:9pt;height:11pt;z-index:-24291020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728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570" style="position:absolute;margin-left:470pt;margin-top:69pt;width:10pt;height:11pt;z-index:-24290918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730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571" style="position:absolute;margin-left:494pt;margin-top:69pt;width:19pt;height:11pt;z-index:-24290816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732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8" w:lineRule="exact"/>
        <w:ind w:left="1700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16 Evidence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0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Summary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6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16.1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Outlines the ramifications for having deficiencies in evidence,</w:t>
      </w:r>
      <w:r>
        <w:rPr>
          <w:rFonts w:ascii="Arial" w:hAnsi="Arial" w:cs="Arial"/>
          <w:color w:val="231F20"/>
        </w:rPr>
        <w:t xml:space="preserve"> particularly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evidence that has been illegally or improperly obtained.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Outlines proper procedures and methods for gathering evidence to ensure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quality of that evidence.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Overview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The PHWA and the Public Health and </w:t>
      </w:r>
      <w:r>
        <w:rPr>
          <w:rFonts w:ascii="Arial" w:hAnsi="Arial" w:cs="Arial"/>
          <w:color w:val="231F20"/>
        </w:rPr>
        <w:t>Wellbeing Regulations 2009 allow councils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make numerous decisions, including but not limited to: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decisions about the registration of premises;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decisions about the range of enforcement mechanisms to implement in th</w:t>
      </w:r>
      <w:r>
        <w:rPr>
          <w:rFonts w:ascii="Arial" w:hAnsi="Arial" w:cs="Arial"/>
          <w:color w:val="231F20"/>
        </w:rPr>
        <w:t>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event of a breach or likely breach.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All decisions made under the PHWA or the Public Health and Wellbeing Regulations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2009 must be based upon evidence capable of supporting the decision.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Evidence must be legally obtained</w:t>
      </w:r>
      <w:r>
        <w:rPr>
          <w:rFonts w:ascii="Arial" w:hAnsi="Arial" w:cs="Arial"/>
          <w:color w:val="231F20"/>
        </w:rPr>
        <w:t xml:space="preserve"> and it must be of a sufficient quality to effectively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enable its use.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Evidence plays a critical role in establishing a case in court when prosecuting 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offence and can be called upon when various decisions are reviewed and/or appealed.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It is of utmost im</w:t>
      </w:r>
      <w:r>
        <w:rPr>
          <w:rFonts w:ascii="Arial" w:hAnsi="Arial" w:cs="Arial"/>
          <w:color w:val="231F20"/>
        </w:rPr>
        <w:t>portance therefore that those responsible for investigating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obtaining evidence for the purposes of the PHWA (typically authorised officers) follow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proper practice and procedures to ensure the validity of that evidence and therefore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also the decisions u</w:t>
      </w:r>
      <w:r>
        <w:rPr>
          <w:rFonts w:ascii="Arial" w:hAnsi="Arial" w:cs="Arial"/>
          <w:color w:val="231F20"/>
        </w:rPr>
        <w:t>pon which that evidence is based.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This Chapter highlights the ramifications of deficiencies in evidence and provides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guidance on proper procedures and methods for gathering evidence to ensure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quality of that evidence.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16</w:t>
      </w:r>
      <w:r>
        <w:rPr>
          <w:rFonts w:ascii="Arial" w:hAnsi="Arial" w:cs="Arial"/>
          <w:b/>
          <w:bCs/>
          <w:color w:val="231F20"/>
        </w:rPr>
        <w:t>.2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Deficiencies in evidence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Deficiencies in evidence result from failures to abide by the rules of evidence.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most relevance to the type of evidence obtained by authorised officers under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PHWA is the legality of that</w:t>
      </w:r>
      <w:r>
        <w:rPr>
          <w:rFonts w:ascii="Arial" w:hAnsi="Arial" w:cs="Arial"/>
          <w:color w:val="231F20"/>
        </w:rPr>
        <w:t xml:space="preserve"> evidence.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Illegally or improperly obtained evidence is evidence obtained by an authorised officer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acting outside the scope of their powers or in breach of their powers.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Where evidence has been obtained through unlawful or improper means, courts have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5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dis</w:t>
      </w:r>
      <w:r>
        <w:rPr>
          <w:rFonts w:ascii="Arial" w:hAnsi="Arial" w:cs="Arial"/>
          <w:color w:val="231F20"/>
        </w:rPr>
        <w:t>cretion whether or not to allow that evidence as being admissible in a proceeding</w:t>
      </w:r>
      <w:r>
        <w:rPr>
          <w:rFonts w:ascii="Arial" w:hAnsi="Arial" w:cs="Arial"/>
          <w:color w:val="231F20"/>
          <w:sz w:val="12"/>
          <w:szCs w:val="12"/>
        </w:rPr>
        <w:t>27</w:t>
      </w:r>
      <w:r>
        <w:rPr>
          <w:rFonts w:ascii="Arial" w:hAnsi="Arial" w:cs="Arial"/>
          <w:color w:val="231F20"/>
        </w:rPr>
        <w:t>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Courts will tend to disallow illegally or improperly obtained evidence where the public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interest in disallowing that evidence outweighs the use of that evidence.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effec</w:t>
      </w:r>
      <w:r>
        <w:rPr>
          <w:rFonts w:ascii="Arial" w:hAnsi="Arial" w:cs="Arial"/>
          <w:color w:val="231F20"/>
        </w:rPr>
        <w:t>t of evidence being rendered inadmissible is that a prosecution upon which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it depends may fail or a decision made on the basis of that evidence may be deemed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invalid on a review or appeal of that decision.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99" w:lineRule="exact"/>
        <w:ind w:left="1700"/>
        <w:rPr>
          <w:rFonts w:ascii="Arial" w:hAnsi="Arial" w:cs="Arial"/>
          <w:color w:val="231F20"/>
          <w:w w:val="65511"/>
          <w:sz w:val="10"/>
          <w:szCs w:val="10"/>
        </w:rPr>
      </w:pPr>
      <w:r>
        <w:rPr>
          <w:rFonts w:ascii="Arial" w:hAnsi="Arial" w:cs="Arial"/>
          <w:color w:val="231F20"/>
          <w:w w:val="65511"/>
          <w:sz w:val="10"/>
          <w:szCs w:val="10"/>
        </w:rPr>
        <w:t>27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w w:val="65511"/>
          <w:sz w:val="10"/>
          <w:szCs w:val="1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1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66" w:lineRule="exact"/>
        <w:rPr>
          <w:rFonts w:ascii="Arial" w:hAnsi="Arial" w:cs="Arial"/>
          <w:color w:val="231F20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The High</w:t>
      </w:r>
      <w:r>
        <w:rPr>
          <w:rFonts w:ascii="Arial" w:hAnsi="Arial" w:cs="Arial"/>
          <w:color w:val="231F20"/>
          <w:sz w:val="18"/>
          <w:szCs w:val="18"/>
        </w:rPr>
        <w:t xml:space="preserve"> Court of Australia in</w:t>
      </w:r>
      <w:r>
        <w:rPr>
          <w:rFonts w:ascii="Arial" w:hAnsi="Arial" w:cs="Arial"/>
          <w:i/>
          <w:iCs/>
          <w:color w:val="231F20"/>
          <w:sz w:val="18"/>
          <w:szCs w:val="18"/>
        </w:rPr>
        <w:t xml:space="preserve"> R v Ireland</w:t>
      </w:r>
      <w:r>
        <w:rPr>
          <w:rFonts w:ascii="Arial" w:hAnsi="Arial" w:cs="Arial"/>
          <w:color w:val="231F20"/>
          <w:sz w:val="18"/>
          <w:szCs w:val="18"/>
        </w:rPr>
        <w:t xml:space="preserve"> (1970) CLR 321 per Barwick CJ at 335 and affirmed in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15" w:lineRule="exact"/>
        <w:rPr>
          <w:rFonts w:ascii="Arial" w:hAnsi="Arial" w:cs="Arial"/>
          <w:color w:val="231F20"/>
          <w:sz w:val="18"/>
          <w:szCs w:val="18"/>
        </w:rPr>
      </w:pPr>
      <w:r>
        <w:rPr>
          <w:rFonts w:ascii="Arial" w:hAnsi="Arial" w:cs="Arial"/>
          <w:i/>
          <w:iCs/>
          <w:color w:val="231F20"/>
          <w:sz w:val="18"/>
          <w:szCs w:val="18"/>
        </w:rPr>
        <w:t>Bunning v Cross</w:t>
      </w:r>
      <w:r>
        <w:rPr>
          <w:rFonts w:ascii="Arial" w:hAnsi="Arial" w:cs="Arial"/>
          <w:color w:val="231F20"/>
          <w:sz w:val="18"/>
          <w:szCs w:val="18"/>
        </w:rPr>
        <w:t xml:space="preserve"> (1978) 141 CLR 54.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15" w:lineRule="exact"/>
        <w:rPr>
          <w:rFonts w:ascii="Arial" w:hAnsi="Arial" w:cs="Arial"/>
          <w:color w:val="231F20"/>
          <w:sz w:val="18"/>
          <w:szCs w:val="18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1850" w:space="10"/>
            <w:col w:w="100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102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1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030" w:space="10"/>
            <w:col w:w="686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shape id="_x0000_s9572" style="position:absolute;margin-left:83.6pt;margin-top:129.9pt;width:422.4pt;height:81.05pt;z-index:-242907136;mso-position-horizontal-relative:page;mso-position-vertical-relative:page" coordsize="8448,1621" path="m,1621hhl8447,1621,8447,,,,,1621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73" style="position:absolute;margin-left:85.95pt;margin-top:35.8pt;width:30.6pt;height:29.35pt;z-index:-242906112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74" style="position:absolute;margin-left:180.1pt;margin-top:35.55pt;width:24.25pt;height:29.1pt;z-index:-242905088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75" style="position:absolute;margin-left:122.25pt;margin-top:35.35pt;width:24.3pt;height:29.05pt;z-index:-242904064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76" style="position:absolute;margin-left:86.15pt;margin-top:69.65pt;width:4.9pt;height:4.8pt;z-index:-242903040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77" style="position:absolute;margin-left:91.85pt;margin-top:69.85pt;width:3.45pt;height:4.55pt;z-index:-242902016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78" style="position:absolute;margin-left:96.45pt;margin-top:69.65pt;width:3.75pt;height:4.8pt;z-index:-242900992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579" style="position:absolute;z-index:-242899968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9580" style="position:absolute;margin-left:102.95pt;margin-top:69.75pt;width:3.8pt;height:4.65pt;z-index:-24289894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581" style="position:absolute;z-index:-242897920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9582" style="position:absolute;margin-left:116.45pt;margin-top:69.85pt;width:2.2pt;height:4.45pt;z-index:-242896896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83" style="position:absolute;margin-left:125.1pt;margin-top:69.75pt;width:2.8pt;height:4.65pt;z-index:-242895872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84" style="position:absolute;margin-left:128.4pt;margin-top:69.75pt;width:2.8pt;height:4.65pt;z-index:-242894848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85" style="position:absolute;margin-left:137.35pt;margin-top:69.75pt;width:3.85pt;height:4.65pt;z-index:-24289382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586" style="position:absolute;z-index:-242892800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9587" style="position:absolute;margin-left:147.1pt;margin-top:69.85pt;width:3.05pt;height:4.45pt;z-index:-242891776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588" style="position:absolute;z-index:-242890752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9589" style="position:absolute;margin-left:158.15pt;margin-top:69.65pt;width:3.75pt;height:4.8pt;z-index:-242889728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90" style="position:absolute;margin-left:170.6pt;margin-top:69.85pt;width:2.35pt;height:4.45pt;z-index:-242888704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91" style="position:absolute;margin-left:175.2pt;margin-top:69.85pt;width:3.75pt;height:4.6pt;z-index:-242887680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592" style="position:absolute;z-index:-242886656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9593" style="position:absolute;margin-left:181.1pt;margin-top:69.75pt;width:3.8pt;height:4.65pt;z-index:-24288563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94" style="position:absolute;margin-left:185.45pt;margin-top:69.85pt;width:3.05pt;height:4.45pt;z-index:-242884608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595" style="position:absolute;z-index:-242883584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9596" style="position:absolute;margin-left:166.7pt;margin-top:63.65pt;width:.25pt;height:.25pt;z-index:-242882560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97" style="position:absolute;margin-left:169.05pt;margin-top:63.65pt;width:.2pt;height:.2pt;z-index:-242881536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98" style="position:absolute;margin-left:160.9pt;margin-top:63.65pt;width:.15pt;height:.2pt;z-index:-242880512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599" style="position:absolute;margin-left:157.85pt;margin-top:63.65pt;width:.2pt;height:.25pt;z-index:-242879488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00" style="position:absolute;margin-left:156.75pt;margin-top:63.65pt;width:.25pt;height:.25pt;z-index:-242878464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01" style="position:absolute;margin-left:161.75pt;margin-top:58.2pt;width:0;height:0;z-index:-242877440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02" style="position:absolute;margin-left:161.2pt;margin-top:53.05pt;width:.2pt;height:.2pt;z-index:-242876416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03" style="position:absolute;margin-left:164.7pt;margin-top:56.75pt;width:.25pt;height:.3pt;z-index:-242875392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04" style="position:absolute;margin-left:163.4pt;margin-top:58.95pt;width:.55pt;height:.7pt;z-index:-242874368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05" style="position:absolute;margin-left:167.8pt;margin-top:54.15pt;width:.85pt;height:.85pt;z-index:-242873344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06" style="position:absolute;margin-left:168.05pt;margin-top:58.3pt;width:0;height:0;z-index:-242872320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07" style="position:absolute;margin-left:161.45pt;margin-top:54.5pt;width:3.4pt;height:3.9pt;z-index:-242871296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08" style="position:absolute;margin-left:164.85pt;margin-top:49.3pt;width:4.65pt;height:5.2pt;z-index:-242870272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09" style="position:absolute;margin-left:164.85pt;margin-top:54.5pt;width:3.55pt;height:4pt;z-index:-242869248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10" style="position:absolute;margin-left:160.35pt;margin-top:49.4pt;width:4.5pt;height:5.1pt;z-index:-242868224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11" style="position:absolute;margin-left:164.75pt;margin-top:54.4pt;width:.2pt;height:.2pt;z-index:-242867200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12" style="position:absolute;margin-left:169.45pt;margin-top:57pt;width:.2pt;height:.15pt;z-index:-242866176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13" style="position:absolute;margin-left:168pt;margin-top:47.95pt;width:2.15pt;height:1.8pt;z-index:-242865152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14" style="position:absolute;margin-left:170pt;margin-top:51.65pt;width:.15pt;height:2.85pt;z-index:-242864128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15" style="position:absolute;margin-left:163.3pt;margin-top:49.05pt;width:0;height:.1pt;z-index:-242863104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16" style="position:absolute;margin-left:163.8pt;margin-top:49.45pt;width:0;height:.05pt;z-index:-242862080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17" style="position:absolute;margin-left:166.2pt;margin-top:49pt;width:.35pt;height:.1pt;z-index:-242861056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18" style="position:absolute;margin-left:163.75pt;margin-top:49pt;width:.05pt;height:.45pt;z-index:-242860032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19" style="position:absolute;margin-left:163.1pt;margin-top:49pt;width:0;height:.05pt;z-index:-242859008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20" style="position:absolute;margin-left:162.65pt;margin-top:49pt;width:4.9pt;height:.7pt;z-index:-242857984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21" style="position:absolute;margin-left:154.7pt;margin-top:44.15pt;width:1.2pt;height:1.35pt;z-index:-242856960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22" style="position:absolute;margin-left:155.35pt;margin-top:45.65pt;width:.4pt;height:.3pt;z-index:-242855936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23" style="position:absolute;margin-left:173.75pt;margin-top:44.25pt;width:1.15pt;height:1.35pt;z-index:-242854912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24" style="position:absolute;margin-left:173.9pt;margin-top:45.75pt;width:.35pt;height:.3pt;z-index:-242853888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25" style="position:absolute;margin-left:173.15pt;margin-top:44.15pt;width:.45pt;height:1.15pt;z-index:-242852864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26" style="position:absolute;margin-left:175.7pt;margin-top:45.55pt;width:.8pt;height:.9pt;z-index:-242851840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27" style="position:absolute;margin-left:156.05pt;margin-top:44.05pt;width:.4pt;height:1.15pt;z-index:-242850816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28" style="position:absolute;margin-left:153.15pt;margin-top:45.5pt;width:.75pt;height:.85pt;z-index:-242849792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29" style="position:absolute;margin-left:169.05pt;margin-top:64.05pt;width:.3pt;height:.2pt;z-index:-242848768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30" style="position:absolute;margin-left:161.95pt;margin-top:63.65pt;width:.6pt;height:.6pt;z-index:-242847744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31" style="position:absolute;margin-left:160.9pt;margin-top:64.05pt;width:.25pt;height:.2pt;z-index:-242846720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32" style="position:absolute;margin-left:164.8pt;margin-top:63.65pt;width:.6pt;height:.6pt;z-index:-242845696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33" style="position:absolute;margin-left:172.75pt;margin-top:63.65pt;width:.6pt;height:.6pt;z-index:-242844672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34" style="position:absolute;margin-left:158.95pt;margin-top:63.65pt;width:.6pt;height:.6pt;z-index:-242843648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635" style="position:absolute;z-index:-242842624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rect id="_x0000_s9636" style="position:absolute;margin-left:148pt;margin-top:35pt;width:36pt;height:36pt;z-index:-24284160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734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637" style="position:absolute;margin-left:109pt;margin-top:69pt;width:11pt;height:11pt;z-index:-24284057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736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638" style="position:absolute;margin-left:120pt;margin-top:69pt;width:9pt;height:11pt;z-index:-24283955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738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639" style="position:absolute;margin-left:131pt;margin-top:69pt;width:10pt;height:11pt;z-index:-24283852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740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640" style="position:absolute;margin-left:142pt;margin-top:69pt;width:9pt;height:11pt;z-index:-24283750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742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641" style="position:absolute;margin-left:151pt;margin-top:69pt;width:10pt;height:11pt;z-index:-24283648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744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642" style="position:absolute;margin-left:164pt;margin-top:69pt;width:10pt;height:11pt;z-index:-24283545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746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643" style="position:absolute;margin-left:188pt;margin-top:69pt;width:19pt;height:11pt;z-index:-24283443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748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Authorised officers therefore need to ensure that </w:t>
      </w:r>
      <w:r>
        <w:rPr>
          <w:rFonts w:ascii="Arial" w:hAnsi="Arial" w:cs="Arial"/>
          <w:color w:val="231F20"/>
        </w:rPr>
        <w:t>when conducting investigations, they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follow proper procedure and only exercise the powers that they are entitled to exercise.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16.3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Effective evidence gathering procedures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addition to obtaining</w:t>
      </w:r>
      <w:r>
        <w:rPr>
          <w:rFonts w:ascii="Arial" w:hAnsi="Arial" w:cs="Arial"/>
          <w:color w:val="231F20"/>
        </w:rPr>
        <w:t xml:space="preserve"> evidence that is legal, it is important that the evidence that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authorised officers obtain is of a high quality as this increases the probative value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that evidence. The notes below highlight a number of practical measures that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authorised officers (or ot</w:t>
      </w:r>
      <w:r>
        <w:rPr>
          <w:rFonts w:ascii="Arial" w:hAnsi="Arial" w:cs="Arial"/>
          <w:color w:val="231F20"/>
        </w:rPr>
        <w:t>her council officers) can employ to ensure the quality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evidence that they obtain.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16.3.1 Contemporaneous notes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Contemporaneous notes are notes that a person has taken whilst conducting 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investigation. These notes can be used when giving evidence </w:t>
      </w:r>
      <w:r>
        <w:rPr>
          <w:rFonts w:ascii="Arial" w:hAnsi="Arial" w:cs="Arial"/>
          <w:color w:val="231F20"/>
        </w:rPr>
        <w:t>in court. Ideally, such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notes are signed, dated and witnessed shortly after they were made.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Notes taken in an investigation should contain details of observations made, details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about times, dates, details of premises, details of conversations had with peop</w:t>
      </w:r>
      <w:r>
        <w:rPr>
          <w:rFonts w:ascii="Arial" w:hAnsi="Arial" w:cs="Arial"/>
          <w:color w:val="231F20"/>
        </w:rPr>
        <w:t>le etc.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16.3.2 Photographs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When conducting an investigation, authorised officers should (where appropriate)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take photographs as these can be used in evidence and referred to in statements.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Time, date, identity of the photographer, and any observations at </w:t>
      </w:r>
      <w:r>
        <w:rPr>
          <w:rFonts w:ascii="Arial" w:hAnsi="Arial" w:cs="Arial"/>
          <w:color w:val="231F20"/>
        </w:rPr>
        <w:t>the time should be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recorded in notes.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16.3.3 Interviewing alleged offenders or witnesses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When an alleged offender or a witness is interviewed, the officer conducting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interview should make notes during the interview. The officer can invite the person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being interviewed to sign and date the notes after the interview and include a notation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stating that the notes represent a true and accurate reflection of what was said in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interview. This will assist should the witness have to be cross-examined on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contents of an interview.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Formal witness statements can also be prepared where necessary which can be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signed by the witness or sworn/affirmed if in the form of an affidavit.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Witness statements should be made contemporaneously because the longer the time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de</w:t>
      </w:r>
      <w:r>
        <w:rPr>
          <w:rFonts w:ascii="Arial" w:hAnsi="Arial" w:cs="Arial"/>
          <w:color w:val="231F20"/>
        </w:rPr>
        <w:t>lay the more likely it is that a person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>s recollection of facts will diminish.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16.3.4 Exercising care when handling and storing evidence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When things are seized or samples are taken, it is important to preserve this evidence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for its potential use in court.</w:t>
      </w:r>
      <w:r>
        <w:rPr>
          <w:rFonts w:ascii="Arial" w:hAnsi="Arial" w:cs="Arial"/>
          <w:color w:val="231F20"/>
        </w:rPr>
        <w:t xml:space="preserve"> Care should be taken that cross-contamination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samples does not occur.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Seized items should be appropriately labelled and stored in a safe place until they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must be returned or they are needed in court.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2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</w:t>
      </w:r>
      <w:r>
        <w:rPr>
          <w:rFonts w:ascii="Arial" w:hAnsi="Arial" w:cs="Arial"/>
          <w:color w:val="231F20"/>
          <w:sz w:val="20"/>
          <w:szCs w:val="20"/>
        </w:rPr>
        <w:t xml:space="preserve"> Health and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2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850" w:space="10"/>
            <w:col w:w="204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103</w:t>
      </w:r>
      <w:r>
        <w:rPr>
          <w:noProof/>
        </w:rPr>
        <w:pict>
          <v:shape id="_x0000_s9644" style="position:absolute;margin-left:392.05pt;margin-top:35.8pt;width:30.6pt;height:29.35pt;z-index:-242833408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45" style="position:absolute;margin-left:486.25pt;margin-top:35.55pt;width:24.25pt;height:29.1pt;z-index:-242832384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46" style="position:absolute;margin-left:428.4pt;margin-top:35.35pt;width:24.3pt;height:29.05pt;z-index:-242831360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47" style="position:absolute;margin-left:392.3pt;margin-top:69.65pt;width:4.9pt;height:4.8pt;z-index:-242830336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48" style="position:absolute;margin-left:398pt;margin-top:69.85pt;width:3.45pt;height:4.55pt;z-index:-242829312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49" style="position:absolute;margin-left:402.6pt;margin-top:69.65pt;width:3.75pt;height:4.8pt;z-index:-242828288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650" style="position:absolute;z-index:-242827264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9651" style="position:absolute;margin-left:409.1pt;margin-top:69.75pt;width:3.8pt;height:4.65pt;z-index:-24282624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652" style="position:absolute;z-index:-242825216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9653" style="position:absolute;margin-left:422.6pt;margin-top:69.85pt;width:2.2pt;height:4.45pt;z-index:-242824192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54" style="position:absolute;margin-left:431.25pt;margin-top:69.75pt;width:2.75pt;height:4.65pt;z-index:-242823168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55" style="position:absolute;margin-left:434.55pt;margin-top:69.75pt;width:2.8pt;height:4.65pt;z-index:-24282214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56" style="position:absolute;margin-left:443.5pt;margin-top:69.75pt;width:3.8pt;height:4.65pt;z-index:-24282112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657" style="position:absolute;z-index:-242820096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9658" style="position:absolute;margin-left:453.25pt;margin-top:69.85pt;width:3.05pt;height:4.45pt;z-index:-242819072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659" style="position:absolute;z-index:-242818048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9660" style="position:absolute;margin-left:464.3pt;margin-top:69.65pt;width:3.75pt;height:4.8pt;z-index:-24281702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61" style="position:absolute;margin-left:476.75pt;margin-top:69.85pt;width:2.35pt;height:4.45pt;z-index:-242816000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62" style="position:absolute;margin-left:481.35pt;margin-top:69.85pt;width:3.75pt;height:4.6pt;z-index:-242814976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663" style="position:absolute;z-index:-242813952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9664" style="position:absolute;margin-left:487.25pt;margin-top:69.75pt;width:3.8pt;height:4.65pt;z-index:-24281292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65" style="position:absolute;margin-left:491.6pt;margin-top:69.85pt;width:3.05pt;height:4.45pt;z-index:-24281190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666" style="position:absolute;z-index:-242810880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9667" style="position:absolute;margin-left:472.85pt;margin-top:63.65pt;width:.25pt;height:.25pt;z-index:-242809856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68" style="position:absolute;margin-left:475.2pt;margin-top:63.65pt;width:.2pt;height:.2pt;z-index:-242808832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69" style="position:absolute;margin-left:467pt;margin-top:63.65pt;width:.2pt;height:.2pt;z-index:-24280780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70" style="position:absolute;margin-left:464pt;margin-top:63.65pt;width:.2pt;height:.25pt;z-index:-242806784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71" style="position:absolute;margin-left:462.9pt;margin-top:63.65pt;width:.25pt;height:.25pt;z-index:-242805760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72" style="position:absolute;margin-left:467.9pt;margin-top:58.2pt;width:0;height:0;z-index:-242804736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73" style="position:absolute;margin-left:467.3pt;margin-top:53.05pt;width:.25pt;height:.2pt;z-index:-242803712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74" style="position:absolute;margin-left:470.8pt;margin-top:56.75pt;width:.3pt;height:.3pt;z-index:-242802688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75" style="position:absolute;margin-left:469.55pt;margin-top:58.95pt;width:.55pt;height:.7pt;z-index:-242801664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76" style="position:absolute;margin-left:473.95pt;margin-top:54.15pt;width:.85pt;height:.85pt;z-index:-242800640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77" style="position:absolute;margin-left:474.2pt;margin-top:58.3pt;width:0;height:0;z-index:-242799616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78" style="position:absolute;margin-left:467.6pt;margin-top:54.5pt;width:3.4pt;height:3.9pt;z-index:-242798592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79" style="position:absolute;margin-left:471pt;margin-top:49.3pt;width:4.6pt;height:5.2pt;z-index:-242797568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80" style="position:absolute;margin-left:471pt;margin-top:54.5pt;width:3.5pt;height:4pt;z-index:-242796544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81" style="position:absolute;margin-left:466.5pt;margin-top:49.4pt;width:4.5pt;height:5.1pt;z-index:-242795520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82" style="position:absolute;margin-left:470.9pt;margin-top:54.4pt;width:.2pt;height:.2pt;z-index:-242794496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83" style="position:absolute;margin-left:475.6pt;margin-top:57pt;width:.2pt;height:.15pt;z-index:-242793472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84" style="position:absolute;margin-left:474.15pt;margin-top:47.95pt;width:2.15pt;height:1.8pt;z-index:-242792448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85" style="position:absolute;margin-left:476.15pt;margin-top:51.65pt;width:.15pt;height:2.85pt;z-index:-242791424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86" style="position:absolute;margin-left:469.45pt;margin-top:49.05pt;width:0;height:.1pt;z-index:-242790400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87" style="position:absolute;margin-left:469.95pt;margin-top:49.45pt;width:0;height:.05pt;z-index:-242789376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88" style="position:absolute;margin-left:472.35pt;margin-top:49pt;width:.35pt;height:.1pt;z-index:-242788352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89" style="position:absolute;margin-left:469.9pt;margin-top:49pt;width:.05pt;height:.45pt;z-index:-242787328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90" style="position:absolute;margin-left:469.25pt;margin-top:49pt;width:0;height:.05pt;z-index:-242786304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91" style="position:absolute;margin-left:468.8pt;margin-top:49pt;width:4.9pt;height:.7pt;z-index:-242785280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92" style="position:absolute;margin-left:460.85pt;margin-top:44.15pt;width:1.15pt;height:1.35pt;z-index:-242784256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93" style="position:absolute;margin-left:461.5pt;margin-top:45.65pt;width:.4pt;height:.3pt;z-index:-242783232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94" style="position:absolute;margin-left:479.9pt;margin-top:44.25pt;width:1.15pt;height:1.35pt;z-index:-242782208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95" style="position:absolute;margin-left:480pt;margin-top:45.75pt;width:.4pt;height:.3pt;z-index:-242781184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96" style="position:absolute;margin-left:479.3pt;margin-top:44.15pt;width:.45pt;height:1.15pt;z-index:-242780160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97" style="position:absolute;margin-left:481.85pt;margin-top:45.55pt;width:.75pt;height:.9pt;z-index:-242779136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98" style="position:absolute;margin-left:462.15pt;margin-top:44.05pt;width:.45pt;height:1.15pt;z-index:-242778112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699" style="position:absolute;margin-left:459.3pt;margin-top:45.5pt;width:.75pt;height:.85pt;z-index:-242777088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00" style="position:absolute;margin-left:475.2pt;margin-top:64.05pt;width:.25pt;height:.2pt;z-index:-242776064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01" style="position:absolute;margin-left:468.1pt;margin-top:63.65pt;width:.6pt;height:.6pt;z-index:-24277504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02" style="position:absolute;margin-left:467pt;margin-top:64.05pt;width:.25pt;height:.2pt;z-index:-242774016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03" style="position:absolute;margin-left:470.95pt;margin-top:63.65pt;width:.6pt;height:.6pt;z-index:-242772992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04" style="position:absolute;margin-left:478.9pt;margin-top:63.65pt;width:.6pt;height:.6pt;z-index:-242771968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05" style="position:absolute;margin-left:465.05pt;margin-top:63.65pt;width:.6pt;height:.6pt;z-index:-24277094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706" style="position:absolute;z-index:-242769920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rect id="_x0000_s9707" style="position:absolute;margin-left:455pt;margin-top:35pt;width:35pt;height:36pt;z-index:-24276889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750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708" style="position:absolute;margin-left:415pt;margin-top:69pt;width:11pt;height:11pt;z-index:-24276787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752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709" style="position:absolute;margin-left:426pt;margin-top:69pt;width:9pt;height:11pt;z-index:-24276684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754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710" style="position:absolute;margin-left:437pt;margin-top:69pt;width:10pt;height:11pt;z-index:-24276582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756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711" style="position:absolute;margin-left:448pt;margin-top:69pt;width:10pt;height:11pt;z-index:-24276480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758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712" style="position:absolute;margin-left:458pt;margin-top:69pt;width:9pt;height:11pt;z-index:-24276377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760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713" style="position:absolute;margin-left:470pt;margin-top:69pt;width:10pt;height:11pt;z-index:-24276275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762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714" style="position:absolute;margin-left:494pt;margin-top:69pt;width:19pt;height:11pt;z-index:-24276172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764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16.4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Proof of evidence: evidentiary certificates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any proceedings in the 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 concerning improvement notices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prohibition notices, and proceedings in the 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 brought by a council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for a breach of the PHWA, the Chief Executive Officer of a council is entitled to sign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a certificate in accordance with s. 226 of </w:t>
      </w:r>
      <w:r>
        <w:rPr>
          <w:rFonts w:ascii="Arial" w:hAnsi="Arial" w:cs="Arial"/>
          <w:color w:val="231F20"/>
        </w:rPr>
        <w:t>the PHWA stating any of the following to be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evidence of the matter that: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(a)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(b)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(c)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(d)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(e)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(f)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(g)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(h)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(i)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(j)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a stated document has been made under the PHWA or regulations;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stated document is a copy of a</w:t>
      </w:r>
      <w:r>
        <w:rPr>
          <w:rFonts w:ascii="Arial" w:hAnsi="Arial" w:cs="Arial"/>
          <w:color w:val="231F20"/>
        </w:rPr>
        <w:t xml:space="preserve"> document that has been made under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PHWA or regulations;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at a given period of time a person was or was not the holder of a registration;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on a stated day or during a stated period, a registration was or was not in force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or was or was not subject to a sta</w:t>
      </w:r>
      <w:r>
        <w:rPr>
          <w:rFonts w:ascii="Arial" w:hAnsi="Arial" w:cs="Arial"/>
          <w:color w:val="231F20"/>
        </w:rPr>
        <w:t>ted condition;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at a stated time a registration was or was not suspended;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on a stated day a registration was cancelled, varied, transferred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surrendered;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on a stated day or during a stated period, an appointment as an authorised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officer or analyst was or </w:t>
      </w:r>
      <w:r>
        <w:rPr>
          <w:rFonts w:ascii="Arial" w:hAnsi="Arial" w:cs="Arial"/>
          <w:color w:val="231F20"/>
        </w:rPr>
        <w:t>was not in force for a particular person;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stated person was given a stated notice or direction under the PHWA;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stated requirement was made of a stated person;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stated amount is payable under the PHWA or regulations which is payable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but has not been paid.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ability of the Chief Executive Officer of a council to issue an evidentiary certificate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also extends to the Food Act via s. 258 of that Act.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Evidentiary certificates are a way in which proof of ge</w:t>
      </w:r>
      <w:r>
        <w:rPr>
          <w:rFonts w:ascii="Arial" w:hAnsi="Arial" w:cs="Arial"/>
          <w:color w:val="231F20"/>
        </w:rPr>
        <w:t>nerally non-contentious facts,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which can be necessary in a proceeding, can be established without the need for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producing large amounts of other evidence to establish these facts.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4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104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4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030" w:space="10"/>
            <w:col w:w="686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shape id="_x0000_s9715" style="position:absolute;margin-left:85.95pt;margin-top:35.8pt;width:30.6pt;height:29.35pt;z-index:-242760704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16" style="position:absolute;margin-left:180.1pt;margin-top:35.55pt;width:24.25pt;height:29.1pt;z-index:-242759680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17" style="position:absolute;margin-left:122.25pt;margin-top:35.35pt;width:24.3pt;height:29.05pt;z-index:-242758656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18" style="position:absolute;margin-left:86.15pt;margin-top:69.65pt;width:4.9pt;height:4.8pt;z-index:-242757632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19" style="position:absolute;margin-left:91.85pt;margin-top:69.85pt;width:3.45pt;height:4.55pt;z-index:-242756608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20" style="position:absolute;margin-left:96.45pt;margin-top:69.65pt;width:3.75pt;height:4.8pt;z-index:-24275558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721" style="position:absolute;z-index:-242754560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9722" style="position:absolute;margin-left:102.95pt;margin-top:69.75pt;width:3.8pt;height:4.65pt;z-index:-24275353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723" style="position:absolute;z-index:-242752512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9724" style="position:absolute;margin-left:116.45pt;margin-top:69.85pt;width:2.2pt;height:4.45pt;z-index:-242751488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25" style="position:absolute;margin-left:125.1pt;margin-top:69.75pt;width:2.8pt;height:4.65pt;z-index:-24275046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26" style="position:absolute;margin-left:128.4pt;margin-top:69.75pt;width:2.8pt;height:4.65pt;z-index:-24274944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27" style="position:absolute;margin-left:137.35pt;margin-top:69.75pt;width:3.85pt;height:4.65pt;z-index:-24274841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728" style="position:absolute;z-index:-242747392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9729" style="position:absolute;margin-left:147.1pt;margin-top:69.85pt;width:3.05pt;height:4.45pt;z-index:-242746368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730" style="position:absolute;z-index:-242745344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9731" style="position:absolute;margin-left:158.15pt;margin-top:69.65pt;width:3.75pt;height:4.8pt;z-index:-24274432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32" style="position:absolute;margin-left:170.6pt;margin-top:69.85pt;width:2.35pt;height:4.45pt;z-index:-242743296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33" style="position:absolute;margin-left:175.2pt;margin-top:69.85pt;width:3.75pt;height:4.6pt;z-index:-242742272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734" style="position:absolute;z-index:-242741248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9735" style="position:absolute;margin-left:181.1pt;margin-top:69.75pt;width:3.8pt;height:4.65pt;z-index:-24274022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36" style="position:absolute;margin-left:185.45pt;margin-top:69.85pt;width:3.05pt;height:4.45pt;z-index:-242739200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737" style="position:absolute;z-index:-242738176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9738" style="position:absolute;margin-left:166.7pt;margin-top:63.65pt;width:.25pt;height:.25pt;z-index:-242737152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39" style="position:absolute;margin-left:169.05pt;margin-top:63.65pt;width:.2pt;height:.2pt;z-index:-24273612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40" style="position:absolute;margin-left:160.9pt;margin-top:63.65pt;width:.15pt;height:.2pt;z-index:-24273510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41" style="position:absolute;margin-left:157.85pt;margin-top:63.65pt;width:.2pt;height:.25pt;z-index:-242734080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42" style="position:absolute;margin-left:156.75pt;margin-top:63.65pt;width:.25pt;height:.25pt;z-index:-242733056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43" style="position:absolute;margin-left:161.75pt;margin-top:58.2pt;width:0;height:0;z-index:-24273203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44" style="position:absolute;margin-left:161.2pt;margin-top:53.05pt;width:.2pt;height:.2pt;z-index:-242731008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45" style="position:absolute;margin-left:164.7pt;margin-top:56.75pt;width:.25pt;height:.3pt;z-index:-242729984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46" style="position:absolute;margin-left:163.4pt;margin-top:58.95pt;width:.55pt;height:.7pt;z-index:-242728960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47" style="position:absolute;margin-left:167.8pt;margin-top:54.15pt;width:.85pt;height:.85pt;z-index:-242727936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48" style="position:absolute;margin-left:168.05pt;margin-top:58.3pt;width:0;height:0;z-index:-24272691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49" style="position:absolute;margin-left:161.45pt;margin-top:54.5pt;width:3.4pt;height:3.9pt;z-index:-242725888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50" style="position:absolute;margin-left:164.85pt;margin-top:49.3pt;width:4.65pt;height:5.2pt;z-index:-242724864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51" style="position:absolute;margin-left:164.85pt;margin-top:54.5pt;width:3.55pt;height:4pt;z-index:-242723840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52" style="position:absolute;margin-left:160.35pt;margin-top:49.4pt;width:4.5pt;height:5.1pt;z-index:-242722816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53" style="position:absolute;margin-left:164.75pt;margin-top:54.4pt;width:.2pt;height:.2pt;z-index:-242721792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54" style="position:absolute;margin-left:169.45pt;margin-top:57pt;width:.2pt;height:.15pt;z-index:-242720768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55" style="position:absolute;margin-left:168pt;margin-top:47.95pt;width:2.15pt;height:1.8pt;z-index:-242719744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56" style="position:absolute;margin-left:170pt;margin-top:51.65pt;width:.15pt;height:2.85pt;z-index:-242718720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57" style="position:absolute;margin-left:163.3pt;margin-top:49.05pt;width:0;height:.1pt;z-index:-242717696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58" style="position:absolute;margin-left:163.8pt;margin-top:49.45pt;width:0;height:.05pt;z-index:-242716672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59" style="position:absolute;margin-left:166.2pt;margin-top:49pt;width:.35pt;height:.1pt;z-index:-242715648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60" style="position:absolute;margin-left:163.75pt;margin-top:49pt;width:.05pt;height:.45pt;z-index:-242714624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61" style="position:absolute;margin-left:163.1pt;margin-top:49pt;width:0;height:.05pt;z-index:-242713600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62" style="position:absolute;margin-left:162.65pt;margin-top:49pt;width:4.9pt;height:.7pt;z-index:-242712576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63" style="position:absolute;margin-left:154.7pt;margin-top:44.15pt;width:1.2pt;height:1.35pt;z-index:-242711552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64" style="position:absolute;margin-left:155.35pt;margin-top:45.65pt;width:.4pt;height:.3pt;z-index:-242710528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65" style="position:absolute;margin-left:173.75pt;margin-top:44.25pt;width:1.15pt;height:1.35pt;z-index:-242709504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66" style="position:absolute;margin-left:173.9pt;margin-top:45.75pt;width:.35pt;height:.3pt;z-index:-242708480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67" style="position:absolute;margin-left:173.15pt;margin-top:44.15pt;width:.45pt;height:1.15pt;z-index:-242707456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68" style="position:absolute;margin-left:175.7pt;margin-top:45.55pt;width:.8pt;height:.9pt;z-index:-242706432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69" style="position:absolute;margin-left:156.05pt;margin-top:44.05pt;width:.4pt;height:1.15pt;z-index:-242705408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70" style="position:absolute;margin-left:153.15pt;margin-top:45.5pt;width:.75pt;height:.85pt;z-index:-242704384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71" style="position:absolute;margin-left:169.05pt;margin-top:64.05pt;width:.3pt;height:.2pt;z-index:-242703360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72" style="position:absolute;margin-left:161.95pt;margin-top:63.65pt;width:.6pt;height:.6pt;z-index:-242702336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73" style="position:absolute;margin-left:160.9pt;margin-top:64.05pt;width:.25pt;height:.2pt;z-index:-242701312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74" style="position:absolute;margin-left:164.8pt;margin-top:63.65pt;width:.6pt;height:.6pt;z-index:-242700288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75" style="position:absolute;margin-left:172.75pt;margin-top:63.65pt;width:.6pt;height:.6pt;z-index:-242699264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76" style="position:absolute;margin-left:158.95pt;margin-top:63.65pt;width:.6pt;height:.6pt;z-index:-242698240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777" style="position:absolute;z-index:-242697216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rect id="_x0000_s9778" style="position:absolute;margin-left:148pt;margin-top:35pt;width:36pt;height:36pt;z-index:-2426961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766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779" style="position:absolute;margin-left:109pt;margin-top:69pt;width:11pt;height:11pt;z-index:-2426951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768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780" style="position:absolute;margin-left:120pt;margin-top:69pt;width:9pt;height:11pt;z-index:-24269414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770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781" style="position:absolute;margin-left:131pt;margin-top:69pt;width:10pt;height:11pt;z-index:-24269312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772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782" style="position:absolute;margin-left:142pt;margin-top:69pt;width:9pt;height:11pt;z-index:-24269209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774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783" style="position:absolute;margin-left:151pt;margin-top:69pt;width:10pt;height:11pt;z-index:-24269107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776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784" style="position:absolute;margin-left:164pt;margin-top:69pt;width:10pt;height:11pt;z-index:-24269004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778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785" style="position:absolute;margin-left:188pt;margin-top:69pt;width:19pt;height:11pt;z-index:-24268902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780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8" w:lineRule="exact"/>
        <w:ind w:left="1785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17 Procedure for Issuing and Service of Notices,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35" w:lineRule="exact"/>
        <w:ind w:left="2173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Orders or Other Documents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0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Summary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4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1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17.1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Explains how</w:t>
      </w:r>
      <w:r>
        <w:rPr>
          <w:rFonts w:ascii="Arial" w:hAnsi="Arial" w:cs="Arial"/>
          <w:color w:val="231F20"/>
        </w:rPr>
        <w:t xml:space="preserve"> notices (including improvement, prohibition and infringement),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orders or other documents should be properly issued or served in accordance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with the PHWA.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Overview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90" w:space="10"/>
            <w:col w:w="94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PHWA requires various notices, orders or other documen</w:t>
      </w:r>
      <w:r>
        <w:rPr>
          <w:rFonts w:ascii="Arial" w:hAnsi="Arial" w:cs="Arial"/>
          <w:color w:val="231F20"/>
        </w:rPr>
        <w:t>ts to be either issued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served including infringement notices, improvement notices and prohibition notices.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This Chapter outlines the various methods of service.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17.2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Service of infringement notices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Infringement notices must be served in accordance with s. 12 of the Infringements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Act which requires: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personal delivery to the person;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delivery by post to the person at their last </w:t>
      </w:r>
      <w:r>
        <w:rPr>
          <w:rFonts w:ascii="Arial" w:hAnsi="Arial" w:cs="Arial"/>
          <w:color w:val="231F20"/>
        </w:rPr>
        <w:t>known place of residence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business;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service by a manner of service contained in the Act which establishes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90" w:space="10"/>
            <w:col w:w="94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50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infringement offence; (which means any of the methods of service in s. 221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50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the PHWA outlined in this</w:t>
      </w:r>
      <w:r>
        <w:rPr>
          <w:rFonts w:ascii="Arial" w:hAnsi="Arial" w:cs="Arial"/>
          <w:color w:val="231F20"/>
        </w:rPr>
        <w:t xml:space="preserve"> Chapter can apply).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See section 17.5 of this Manual for information on service using s. 221 of the PHWA.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17.3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Service of official warnings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Official warnings under the Infringements Act are</w:t>
      </w:r>
      <w:r>
        <w:rPr>
          <w:rFonts w:ascii="Arial" w:hAnsi="Arial" w:cs="Arial"/>
          <w:color w:val="231F20"/>
        </w:rPr>
        <w:t xml:space="preserve"> served pursuant to section 162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that Act which allows service: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personally;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by post;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by any other prescribed manner (Regulation 42 Infringements (General)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Regulations 2006 says it can be served by leaving it at</w:t>
      </w:r>
      <w:r>
        <w:rPr>
          <w:rFonts w:ascii="Arial" w:hAnsi="Arial" w:cs="Arial"/>
          <w:color w:val="231F20"/>
        </w:rPr>
        <w:t xml:space="preserve"> the last or most usual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place of residence or business of the person to be served with a person who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apparently resides at or works at the residence or business; or who appears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be not less than 18 years of age)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90" w:space="10"/>
            <w:col w:w="94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4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4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850" w:space="10"/>
            <w:col w:w="204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105</w:t>
      </w:r>
      <w:r>
        <w:rPr>
          <w:noProof/>
        </w:rPr>
        <w:pict>
          <v:shape id="_x0000_s9786" style="position:absolute;margin-left:86.45pt;margin-top:144.55pt;width:423.8pt;height:63.1pt;z-index:-242688000;mso-position-horizontal-relative:page;mso-position-vertical-relative:page" coordsize="8476,1262" path="m,1262hhl8476,1262,8476,,,,,1262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87" style="position:absolute;margin-left:392.05pt;margin-top:35.8pt;width:30.6pt;height:29.35pt;z-index:-242686976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88" style="position:absolute;margin-left:486.25pt;margin-top:35.55pt;width:24.25pt;height:29.1pt;z-index:-242685952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89" style="position:absolute;margin-left:428.4pt;margin-top:35.35pt;width:24.3pt;height:29.05pt;z-index:-242684928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90" style="position:absolute;margin-left:392.3pt;margin-top:69.65pt;width:4.9pt;height:4.8pt;z-index:-242683904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91" style="position:absolute;margin-left:398pt;margin-top:69.85pt;width:3.45pt;height:4.55pt;z-index:-242682880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92" style="position:absolute;margin-left:402.6pt;margin-top:69.65pt;width:3.75pt;height:4.8pt;z-index:-242681856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793" style="position:absolute;z-index:-242680832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9794" style="position:absolute;margin-left:409.1pt;margin-top:69.75pt;width:3.8pt;height:4.65pt;z-index:-24267980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795" style="position:absolute;z-index:-242678784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9796" style="position:absolute;margin-left:422.6pt;margin-top:69.85pt;width:2.2pt;height:4.45pt;z-index:-242677760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97" style="position:absolute;margin-left:431.25pt;margin-top:69.75pt;width:2.75pt;height:4.65pt;z-index:-242676736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98" style="position:absolute;margin-left:434.55pt;margin-top:69.75pt;width:2.8pt;height:4.65pt;z-index:-242675712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799" style="position:absolute;margin-left:443.5pt;margin-top:69.75pt;width:3.8pt;height:4.65pt;z-index:-24267468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800" style="position:absolute;z-index:-242673664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9801" style="position:absolute;margin-left:453.25pt;margin-top:69.85pt;width:3.05pt;height:4.45pt;z-index:-242672640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802" style="position:absolute;z-index:-242671616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9803" style="position:absolute;margin-left:464.3pt;margin-top:69.65pt;width:3.75pt;height:4.8pt;z-index:-242670592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04" style="position:absolute;margin-left:476.75pt;margin-top:69.85pt;width:2.35pt;height:4.45pt;z-index:-242669568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05" style="position:absolute;margin-left:481.35pt;margin-top:69.85pt;width:3.75pt;height:4.6pt;z-index:-242668544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806" style="position:absolute;z-index:-242667520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9807" style="position:absolute;margin-left:487.25pt;margin-top:69.75pt;width:3.8pt;height:4.65pt;z-index:-24266649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08" style="position:absolute;margin-left:491.6pt;margin-top:69.85pt;width:3.05pt;height:4.45pt;z-index:-242665472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809" style="position:absolute;z-index:-242664448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9810" style="position:absolute;margin-left:472.85pt;margin-top:63.65pt;width:.25pt;height:.25pt;z-index:-242663424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11" style="position:absolute;margin-left:475.2pt;margin-top:63.65pt;width:.2pt;height:.2pt;z-index:-242662400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12" style="position:absolute;margin-left:467pt;margin-top:63.65pt;width:.2pt;height:.2pt;z-index:-242661376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13" style="position:absolute;margin-left:464pt;margin-top:63.65pt;width:.2pt;height:.25pt;z-index:-242660352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14" style="position:absolute;margin-left:462.9pt;margin-top:63.65pt;width:.25pt;height:.25pt;z-index:-242659328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15" style="position:absolute;margin-left:467.9pt;margin-top:58.2pt;width:0;height:0;z-index:-242658304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16" style="position:absolute;margin-left:467.3pt;margin-top:53.05pt;width:.25pt;height:.2pt;z-index:-242657280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17" style="position:absolute;margin-left:470.8pt;margin-top:56.75pt;width:.3pt;height:.3pt;z-index:-242656256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18" style="position:absolute;margin-left:469.55pt;margin-top:58.95pt;width:.55pt;height:.7pt;z-index:-242655232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19" style="position:absolute;margin-left:473.95pt;margin-top:54.15pt;width:.85pt;height:.85pt;z-index:-242654208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20" style="position:absolute;margin-left:474.2pt;margin-top:58.3pt;width:0;height:0;z-index:-242653184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21" style="position:absolute;margin-left:467.6pt;margin-top:54.5pt;width:3.4pt;height:3.9pt;z-index:-242652160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22" style="position:absolute;margin-left:471pt;margin-top:49.3pt;width:4.6pt;height:5.2pt;z-index:-242651136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23" style="position:absolute;margin-left:471pt;margin-top:54.5pt;width:3.5pt;height:4pt;z-index:-242650112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24" style="position:absolute;margin-left:466.5pt;margin-top:49.4pt;width:4.5pt;height:5.1pt;z-index:-242649088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25" style="position:absolute;margin-left:470.9pt;margin-top:54.4pt;width:.2pt;height:.2pt;z-index:-242648064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26" style="position:absolute;margin-left:475.6pt;margin-top:57pt;width:.2pt;height:.15pt;z-index:-242647040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27" style="position:absolute;margin-left:474.15pt;margin-top:47.95pt;width:2.15pt;height:1.8pt;z-index:-242646016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28" style="position:absolute;margin-left:476.15pt;margin-top:51.65pt;width:.15pt;height:2.85pt;z-index:-242644992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29" style="position:absolute;margin-left:469.45pt;margin-top:49.05pt;width:0;height:.1pt;z-index:-242643968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30" style="position:absolute;margin-left:469.95pt;margin-top:49.45pt;width:0;height:.05pt;z-index:-242642944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31" style="position:absolute;margin-left:472.35pt;margin-top:49pt;width:.35pt;height:.1pt;z-index:-242641920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32" style="position:absolute;margin-left:469.9pt;margin-top:49pt;width:.05pt;height:.45pt;z-index:-242640896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33" style="position:absolute;margin-left:469.25pt;margin-top:49pt;width:0;height:.05pt;z-index:-242639872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34" style="position:absolute;margin-left:468.8pt;margin-top:49pt;width:4.9pt;height:.7pt;z-index:-242638848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35" style="position:absolute;margin-left:460.85pt;margin-top:44.15pt;width:1.15pt;height:1.35pt;z-index:-242637824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36" style="position:absolute;margin-left:461.5pt;margin-top:45.65pt;width:.4pt;height:.3pt;z-index:-242636800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37" style="position:absolute;margin-left:479.9pt;margin-top:44.25pt;width:1.15pt;height:1.35pt;z-index:-242635776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38" style="position:absolute;margin-left:480pt;margin-top:45.75pt;width:.4pt;height:.3pt;z-index:-242634752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39" style="position:absolute;margin-left:479.3pt;margin-top:44.15pt;width:.45pt;height:1.15pt;z-index:-242633728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40" style="position:absolute;margin-left:481.85pt;margin-top:45.55pt;width:.75pt;height:.9pt;z-index:-242632704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41" style="position:absolute;margin-left:462.15pt;margin-top:44.05pt;width:.45pt;height:1.15pt;z-index:-242631680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42" style="position:absolute;margin-left:459.3pt;margin-top:45.5pt;width:.75pt;height:.85pt;z-index:-242630656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43" style="position:absolute;margin-left:475.2pt;margin-top:64.05pt;width:.25pt;height:.2pt;z-index:-242629632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44" style="position:absolute;margin-left:468.1pt;margin-top:63.65pt;width:.6pt;height:.6pt;z-index:-242628608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45" style="position:absolute;margin-left:467pt;margin-top:64.05pt;width:.25pt;height:.2pt;z-index:-242627584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46" style="position:absolute;margin-left:470.95pt;margin-top:63.65pt;width:.6pt;height:.6pt;z-index:-242626560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47" style="position:absolute;margin-left:478.9pt;margin-top:63.65pt;width:.6pt;height:.6pt;z-index:-242625536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48" style="position:absolute;margin-left:465.05pt;margin-top:63.65pt;width:.6pt;height:.6pt;z-index:-242624512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849" style="position:absolute;z-index:-242623488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rect id="_x0000_s9850" style="position:absolute;margin-left:455pt;margin-top:35pt;width:35pt;height:36pt;z-index:-24262246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782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851" style="position:absolute;margin-left:415pt;margin-top:69pt;width:11pt;height:11pt;z-index:-24262144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784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852" style="position:absolute;margin-left:426pt;margin-top:69pt;width:9pt;height:11pt;z-index:-24262041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786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853" style="position:absolute;margin-left:437pt;margin-top:69pt;width:10pt;height:11pt;z-index:-2426193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788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854" style="position:absolute;margin-left:448pt;margin-top:69pt;width:10pt;height:11pt;z-index:-2426183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790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855" style="position:absolute;margin-left:458pt;margin-top:69pt;width:9pt;height:11pt;z-index:-24261734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792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856" style="position:absolute;margin-left:470pt;margin-top:69pt;width:10pt;height:11pt;z-index:-24261632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794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857" style="position:absolute;margin-left:494pt;margin-top:69pt;width:19pt;height:11pt;z-index:-24261529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796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17.4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Withdrawal of infringement notices and official warnings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withdrawal of an official warning and an infringement notice must be served on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person who also was served with the official warning.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These withdrawal notices are also served using section 162 of the Infringements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Act being service: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43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17.5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personally;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by post;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by any other prescribed</w:t>
      </w:r>
      <w:r>
        <w:rPr>
          <w:rFonts w:ascii="Arial" w:hAnsi="Arial" w:cs="Arial"/>
          <w:color w:val="231F20"/>
        </w:rPr>
        <w:t xml:space="preserve"> manner (Regulation 42 Infringements (General)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Regulations 2006 says it can be served by leaving it at the last or most usual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place of residence or business of the person to be served with a person who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apparently resides at or works at the residence or bus</w:t>
      </w:r>
      <w:r>
        <w:rPr>
          <w:rFonts w:ascii="Arial" w:hAnsi="Arial" w:cs="Arial"/>
          <w:color w:val="231F20"/>
        </w:rPr>
        <w:t>iness; or who appears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be not less than 18 years of age).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Service and procedural requirements under s. 221 PHWA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Section 221 of the PHWA is used for service of infringement notices, improvement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notices and prohibition not</w:t>
      </w:r>
      <w:r>
        <w:rPr>
          <w:rFonts w:ascii="Arial" w:hAnsi="Arial" w:cs="Arial"/>
          <w:color w:val="231F20"/>
        </w:rPr>
        <w:t>ices.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Pursuant to the s. 221(1) of the PHWA, any notice, order or other document can be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given or served on a person (including body corporate) by </w:t>
      </w:r>
      <w:r>
        <w:rPr>
          <w:rFonts w:ascii="Arial" w:hAnsi="Arial" w:cs="Arial"/>
          <w:color w:val="231F20"/>
        </w:rPr>
        <w:t>–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6" w:lineRule="exact"/>
        <w:ind w:left="242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(a)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42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(b)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2" w:lineRule="exact"/>
        <w:ind w:left="242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(c)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2" w:lineRule="exact"/>
        <w:ind w:left="242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(d)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6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i/>
          <w:iCs/>
          <w:color w:val="231F20"/>
        </w:rPr>
        <w:t>giving it or serving it personally on the person;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sending it by post or electronic communication to the person at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person</w:t>
      </w:r>
      <w:r>
        <w:rPr>
          <w:rFonts w:ascii="Arial" w:hAnsi="Arial" w:cs="Arial"/>
          <w:i/>
          <w:iCs/>
          <w:color w:val="231F20"/>
        </w:rPr>
        <w:t>’</w:t>
      </w:r>
      <w:r>
        <w:rPr>
          <w:rFonts w:ascii="Arial" w:hAnsi="Arial" w:cs="Arial"/>
          <w:i/>
          <w:iCs/>
          <w:color w:val="231F20"/>
        </w:rPr>
        <w:t>s usual or last known place of residence or business;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leaving it at the person</w:t>
      </w:r>
      <w:r>
        <w:rPr>
          <w:rFonts w:ascii="Arial" w:hAnsi="Arial" w:cs="Arial"/>
          <w:i/>
          <w:iCs/>
          <w:color w:val="231F20"/>
        </w:rPr>
        <w:t>’</w:t>
      </w:r>
      <w:r>
        <w:rPr>
          <w:rFonts w:ascii="Arial" w:hAnsi="Arial" w:cs="Arial"/>
          <w:i/>
          <w:iCs/>
          <w:color w:val="231F20"/>
        </w:rPr>
        <w:t>s usual or last known place of residence with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a person on the premises who is apparently at least</w:t>
      </w:r>
      <w:r>
        <w:rPr>
          <w:rFonts w:ascii="Arial" w:hAnsi="Arial" w:cs="Arial"/>
          <w:i/>
          <w:iCs/>
          <w:color w:val="231F20"/>
        </w:rPr>
        <w:t xml:space="preserve"> 16 years old;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leaving it at that person</w:t>
      </w:r>
      <w:r>
        <w:rPr>
          <w:rFonts w:ascii="Arial" w:hAnsi="Arial" w:cs="Arial"/>
          <w:i/>
          <w:iCs/>
          <w:color w:val="231F20"/>
        </w:rPr>
        <w:t>’</w:t>
      </w:r>
      <w:r>
        <w:rPr>
          <w:rFonts w:ascii="Arial" w:hAnsi="Arial" w:cs="Arial"/>
          <w:i/>
          <w:iCs/>
          <w:color w:val="231F20"/>
        </w:rPr>
        <w:t>s usual or last known place of business with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3130" w:space="10"/>
            <w:col w:w="876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14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person who is apparently employed at the premises and is apparently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14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at least 16 years old.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Further, s. 221(3) of the PHWA provides t</w:t>
      </w:r>
      <w:r>
        <w:rPr>
          <w:rFonts w:ascii="Arial" w:hAnsi="Arial" w:cs="Arial"/>
          <w:color w:val="231F20"/>
        </w:rPr>
        <w:t>hat if a notice order or other document 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addressed to the owner or occupier of premises (being person responsible) the notice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may be served by </w:t>
      </w:r>
      <w:r>
        <w:rPr>
          <w:rFonts w:ascii="Arial" w:hAnsi="Arial" w:cs="Arial"/>
          <w:color w:val="231F20"/>
        </w:rPr>
        <w:t>–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1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42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(a)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242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(b)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delivering it or a true copy of it to a person on the premises who</w:t>
      </w:r>
      <w:r>
        <w:rPr>
          <w:rFonts w:ascii="Arial" w:hAnsi="Arial" w:cs="Arial"/>
          <w:color w:val="231F20"/>
        </w:rPr>
        <w:t xml:space="preserve"> 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apparently at least 16 years old;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if there is no person on the premises who can be served, by leaving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3130" w:space="10"/>
            <w:col w:w="876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14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notice on some conspicuous part of the premises (e.g. in letterbox,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14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or attached to main entry door).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Section 2</w:t>
      </w:r>
      <w:r>
        <w:rPr>
          <w:rFonts w:ascii="Arial" w:hAnsi="Arial" w:cs="Arial"/>
          <w:color w:val="231F20"/>
        </w:rPr>
        <w:t>21(4) of the PHWA provides that if a notice is to be served on a person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whose name and address is not known, the notice can be served by publishing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notice in </w:t>
      </w:r>
      <w:r>
        <w:rPr>
          <w:rFonts w:ascii="Arial" w:hAnsi="Arial" w:cs="Arial"/>
          <w:color w:val="231F20"/>
        </w:rPr>
        <w:t>–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1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4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106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(a)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(b)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the Victoria Government Gazette;</w:t>
      </w:r>
      <w:r>
        <w:rPr>
          <w:rFonts w:ascii="Arial" w:hAnsi="Arial" w:cs="Arial"/>
          <w:color w:val="231F20"/>
        </w:rPr>
        <w:t xml:space="preserve">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newspaper circulating in Victoria three times not less than one week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apart from each time it is published.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2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901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3" w:space="720" w:equalWidth="0">
            <w:col w:w="2410" w:space="10"/>
            <w:col w:w="710" w:space="10"/>
            <w:col w:w="876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shape id="_x0000_s9858" style="position:absolute;left:0;text-align:left;margin-left:85.95pt;margin-top:35.8pt;width:30.6pt;height:29.35pt;z-index:-242614272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59" style="position:absolute;left:0;text-align:left;margin-left:180.1pt;margin-top:35.55pt;width:24.25pt;height:29.1pt;z-index:-242613248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60" style="position:absolute;left:0;text-align:left;margin-left:122.25pt;margin-top:35.35pt;width:24.3pt;height:29.05pt;z-index:-242612224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61" style="position:absolute;left:0;text-align:left;margin-left:86.15pt;margin-top:69.65pt;width:4.9pt;height:4.8pt;z-index:-242611200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62" style="position:absolute;left:0;text-align:left;margin-left:91.85pt;margin-top:69.85pt;width:3.45pt;height:4.55pt;z-index:-242610176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63" style="position:absolute;left:0;text-align:left;margin-left:96.45pt;margin-top:69.65pt;width:3.75pt;height:4.8pt;z-index:-242609152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864" style="position:absolute;left:0;text-align:left;z-index:-242608128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9865" style="position:absolute;left:0;text-align:left;margin-left:102.95pt;margin-top:69.75pt;width:3.8pt;height:4.65pt;z-index:-24260710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866" style="position:absolute;left:0;text-align:left;z-index:-242606080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9867" style="position:absolute;left:0;text-align:left;margin-left:116.45pt;margin-top:69.85pt;width:2.2pt;height:4.45pt;z-index:-242605056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68" style="position:absolute;left:0;text-align:left;margin-left:125.1pt;margin-top:69.75pt;width:2.8pt;height:4.65pt;z-index:-242604032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69" style="position:absolute;left:0;text-align:left;margin-left:128.4pt;margin-top:69.75pt;width:2.8pt;height:4.65pt;z-index:-242603008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70" style="position:absolute;left:0;text-align:left;margin-left:137.35pt;margin-top:69.75pt;width:3.85pt;height:4.65pt;z-index:-24260198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871" style="position:absolute;left:0;text-align:left;z-index:-242600960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9872" style="position:absolute;left:0;text-align:left;margin-left:147.1pt;margin-top:69.85pt;width:3.05pt;height:4.45pt;z-index:-242599936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873" style="position:absolute;left:0;text-align:left;z-index:-242598912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9874" style="position:absolute;left:0;text-align:left;margin-left:158.15pt;margin-top:69.65pt;width:3.75pt;height:4.8pt;z-index:-242597888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75" style="position:absolute;left:0;text-align:left;margin-left:170.6pt;margin-top:69.85pt;width:2.35pt;height:4.45pt;z-index:-242596864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76" style="position:absolute;left:0;text-align:left;margin-left:175.2pt;margin-top:69.85pt;width:3.75pt;height:4.6pt;z-index:-242595840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877" style="position:absolute;left:0;text-align:left;z-index:-242594816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9878" style="position:absolute;left:0;text-align:left;margin-left:181.1pt;margin-top:69.75pt;width:3.8pt;height:4.65pt;z-index:-24259379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79" style="position:absolute;left:0;text-align:left;margin-left:185.45pt;margin-top:69.85pt;width:3.05pt;height:4.45pt;z-index:-242592768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880" style="position:absolute;left:0;text-align:left;z-index:-242591744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9881" style="position:absolute;left:0;text-align:left;margin-left:166.7pt;margin-top:63.65pt;width:.25pt;height:.25pt;z-index:-242590720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82" style="position:absolute;left:0;text-align:left;margin-left:169.05pt;margin-top:63.65pt;width:.2pt;height:.2pt;z-index:-242589696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83" style="position:absolute;left:0;text-align:left;margin-left:160.9pt;margin-top:63.65pt;width:.15pt;height:.2pt;z-index:-242588672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84" style="position:absolute;left:0;text-align:left;margin-left:157.85pt;margin-top:63.65pt;width:.2pt;height:.25pt;z-index:-242587648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85" style="position:absolute;left:0;text-align:left;margin-left:156.75pt;margin-top:63.65pt;width:.25pt;height:.25pt;z-index:-242586624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86" style="position:absolute;left:0;text-align:left;margin-left:161.75pt;margin-top:58.2pt;width:0;height:0;z-index:-242585600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87" style="position:absolute;left:0;text-align:left;margin-left:161.2pt;margin-top:53.05pt;width:.2pt;height:.2pt;z-index:-242584576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88" style="position:absolute;left:0;text-align:left;margin-left:164.7pt;margin-top:56.75pt;width:.25pt;height:.3pt;z-index:-242583552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89" style="position:absolute;left:0;text-align:left;margin-left:163.4pt;margin-top:58.95pt;width:.55pt;height:.7pt;z-index:-242582528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90" style="position:absolute;left:0;text-align:left;margin-left:167.8pt;margin-top:54.15pt;width:.85pt;height:.85pt;z-index:-242581504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91" style="position:absolute;left:0;text-align:left;margin-left:168.05pt;margin-top:58.3pt;width:0;height:0;z-index:-242580480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92" style="position:absolute;left:0;text-align:left;margin-left:161.45pt;margin-top:54.5pt;width:3.4pt;height:3.9pt;z-index:-242579456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93" style="position:absolute;left:0;text-align:left;margin-left:164.85pt;margin-top:49.3pt;width:4.65pt;height:5.2pt;z-index:-242578432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94" style="position:absolute;left:0;text-align:left;margin-left:164.85pt;margin-top:54.5pt;width:3.55pt;height:4pt;z-index:-242577408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95" style="position:absolute;left:0;text-align:left;margin-left:160.35pt;margin-top:49.4pt;width:4.5pt;height:5.1pt;z-index:-242576384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96" style="position:absolute;left:0;text-align:left;margin-left:164.75pt;margin-top:54.4pt;width:.2pt;height:.2pt;z-index:-242575360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97" style="position:absolute;left:0;text-align:left;margin-left:169.45pt;margin-top:57pt;width:.2pt;height:.15pt;z-index:-242574336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98" style="position:absolute;left:0;text-align:left;margin-left:168pt;margin-top:47.95pt;width:2.15pt;height:1.8pt;z-index:-242573312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899" style="position:absolute;left:0;text-align:left;margin-left:170pt;margin-top:51.65pt;width:.15pt;height:2.85pt;z-index:-242572288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00" style="position:absolute;left:0;text-align:left;margin-left:163.3pt;margin-top:49.05pt;width:0;height:.1pt;z-index:-242571264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01" style="position:absolute;left:0;text-align:left;margin-left:163.8pt;margin-top:49.45pt;width:0;height:.05pt;z-index:-242570240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02" style="position:absolute;left:0;text-align:left;margin-left:166.2pt;margin-top:49pt;width:.35pt;height:.1pt;z-index:-242569216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03" style="position:absolute;left:0;text-align:left;margin-left:163.75pt;margin-top:49pt;width:.05pt;height:.45pt;z-index:-242568192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04" style="position:absolute;left:0;text-align:left;margin-left:163.1pt;margin-top:49pt;width:0;height:.05pt;z-index:-242567168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05" style="position:absolute;left:0;text-align:left;margin-left:162.65pt;margin-top:49pt;width:4.9pt;height:.7pt;z-index:-242566144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06" style="position:absolute;left:0;text-align:left;margin-left:154.7pt;margin-top:44.15pt;width:1.2pt;height:1.35pt;z-index:-242565120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07" style="position:absolute;left:0;text-align:left;margin-left:155.35pt;margin-top:45.65pt;width:.4pt;height:.3pt;z-index:-242564096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08" style="position:absolute;left:0;text-align:left;margin-left:173.75pt;margin-top:44.25pt;width:1.15pt;height:1.35pt;z-index:-242563072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09" style="position:absolute;left:0;text-align:left;margin-left:173.9pt;margin-top:45.75pt;width:.35pt;height:.3pt;z-index:-242562048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10" style="position:absolute;left:0;text-align:left;margin-left:173.15pt;margin-top:44.15pt;width:.45pt;height:1.15pt;z-index:-242561024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11" style="position:absolute;left:0;text-align:left;margin-left:175.7pt;margin-top:45.55pt;width:.8pt;height:.9pt;z-index:-242560000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12" style="position:absolute;left:0;text-align:left;margin-left:156.05pt;margin-top:44.05pt;width:.4pt;height:1.15pt;z-index:-242558976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13" style="position:absolute;left:0;text-align:left;margin-left:153.15pt;margin-top:45.5pt;width:.75pt;height:.85pt;z-index:-242557952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14" style="position:absolute;left:0;text-align:left;margin-left:169.05pt;margin-top:64.05pt;width:.3pt;height:.2pt;z-index:-242556928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15" style="position:absolute;left:0;text-align:left;margin-left:161.95pt;margin-top:63.65pt;width:.6pt;height:.6pt;z-index:-242555904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16" style="position:absolute;left:0;text-align:left;margin-left:160.9pt;margin-top:64.05pt;width:.25pt;height:.2pt;z-index:-242554880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17" style="position:absolute;left:0;text-align:left;margin-left:164.8pt;margin-top:63.65pt;width:.6pt;height:.6pt;z-index:-242553856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18" style="position:absolute;left:0;text-align:left;margin-left:172.75pt;margin-top:63.65pt;width:.6pt;height:.6pt;z-index:-242552832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19" style="position:absolute;left:0;text-align:left;margin-left:158.95pt;margin-top:63.65pt;width:.6pt;height:.6pt;z-index:-242551808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920" style="position:absolute;left:0;text-align:left;z-index:-242550784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rect id="_x0000_s9921" style="position:absolute;left:0;text-align:left;margin-left:148pt;margin-top:35pt;width:36pt;height:36pt;z-index:-24254976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798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922" style="position:absolute;left:0;text-align:left;margin-left:109pt;margin-top:69pt;width:11pt;height:11pt;z-index:-24254873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800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923" style="position:absolute;left:0;text-align:left;margin-left:120pt;margin-top:69pt;width:9pt;height:11pt;z-index:-24254771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802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924" style="position:absolute;left:0;text-align:left;margin-left:131pt;margin-top:69pt;width:10pt;height:11pt;z-index:-24254668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804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925" style="position:absolute;left:0;text-align:left;margin-left:142pt;margin-top:69pt;width:9pt;height:11pt;z-index:-24254566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806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926" style="position:absolute;left:0;text-align:left;margin-left:151pt;margin-top:69pt;width:10pt;height:11pt;z-index:-24254464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808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927" style="position:absolute;left:0;text-align:left;margin-left:164pt;margin-top:69pt;width:10pt;height:11pt;z-index:-24254361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810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928" style="position:absolute;left:0;text-align:left;margin-left:188pt;margin-top:69pt;width:19pt;height:11pt;z-index:-2425425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812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If there is more than one owner or occupier of premises, a notice order or other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document can be addressed as saying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color w:val="231F20"/>
        </w:rPr>
        <w:t>and others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 xml:space="preserve"> - s. 221(6) of the PHWA.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If service has to be on both an occupier and an owner, non service on one does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not affect the validity or service on the other </w:t>
      </w:r>
      <w:r>
        <w:rPr>
          <w:rFonts w:ascii="Arial" w:hAnsi="Arial" w:cs="Arial"/>
          <w:color w:val="231F20"/>
        </w:rPr>
        <w:t>–</w:t>
      </w:r>
      <w:r>
        <w:rPr>
          <w:rFonts w:ascii="Arial" w:hAnsi="Arial" w:cs="Arial"/>
          <w:color w:val="231F20"/>
        </w:rPr>
        <w:t xml:space="preserve"> ss 221(7) and (8) of the PHWA.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some cases, it may be necessary for the person who effected servic</w:t>
      </w:r>
      <w:r>
        <w:rPr>
          <w:rFonts w:ascii="Arial" w:hAnsi="Arial" w:cs="Arial"/>
          <w:color w:val="231F20"/>
        </w:rPr>
        <w:t>e to prepare 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affidavit of service which sets out the manner in which service was given. An affidavit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service will also need to attach a true copy of the documents served.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3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3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850" w:space="10"/>
            <w:col w:w="204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107</w:t>
      </w:r>
      <w:r>
        <w:rPr>
          <w:noProof/>
        </w:rPr>
        <w:pict>
          <v:shape id="_x0000_s9929" style="position:absolute;margin-left:392.05pt;margin-top:35.8pt;width:30.6pt;height:29.35pt;z-index:-242541568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30" style="position:absolute;margin-left:486.25pt;margin-top:35.55pt;width:24.25pt;height:29.1pt;z-index:-242540544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31" style="position:absolute;margin-left:428.4pt;margin-top:35.35pt;width:24.3pt;height:29.05pt;z-index:-242539520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32" style="position:absolute;margin-left:392.3pt;margin-top:69.65pt;width:4.9pt;height:4.8pt;z-index:-242538496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33" style="position:absolute;margin-left:398pt;margin-top:69.85pt;width:3.45pt;height:4.55pt;z-index:-242537472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34" style="position:absolute;margin-left:402.6pt;margin-top:69.65pt;width:3.75pt;height:4.8pt;z-index:-242536448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935" style="position:absolute;z-index:-242535424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9936" style="position:absolute;margin-left:409.1pt;margin-top:69.75pt;width:3.8pt;height:4.65pt;z-index:-24253440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937" style="position:absolute;z-index:-242533376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9938" style="position:absolute;margin-left:422.6pt;margin-top:69.85pt;width:2.2pt;height:4.45pt;z-index:-242532352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39" style="position:absolute;margin-left:431.25pt;margin-top:69.75pt;width:2.75pt;height:4.65pt;z-index:-242531328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40" style="position:absolute;margin-left:434.55pt;margin-top:69.75pt;width:2.8pt;height:4.65pt;z-index:-24253030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41" style="position:absolute;margin-left:443.5pt;margin-top:69.75pt;width:3.8pt;height:4.65pt;z-index:-24252928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942" style="position:absolute;z-index:-242528256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9943" style="position:absolute;margin-left:453.25pt;margin-top:69.85pt;width:3.05pt;height:4.45pt;z-index:-242527232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944" style="position:absolute;z-index:-242526208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9945" style="position:absolute;margin-left:464.3pt;margin-top:69.65pt;width:3.75pt;height:4.8pt;z-index:-24252518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46" style="position:absolute;margin-left:476.75pt;margin-top:69.85pt;width:2.35pt;height:4.45pt;z-index:-242524160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47" style="position:absolute;margin-left:481.35pt;margin-top:69.85pt;width:3.75pt;height:4.6pt;z-index:-242523136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948" style="position:absolute;z-index:-242522112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9949" style="position:absolute;margin-left:487.25pt;margin-top:69.75pt;width:3.8pt;height:4.65pt;z-index:-24252108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50" style="position:absolute;margin-left:491.6pt;margin-top:69.85pt;width:3.05pt;height:4.45pt;z-index:-24252006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951" style="position:absolute;z-index:-242519040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9952" style="position:absolute;margin-left:472.85pt;margin-top:63.65pt;width:.25pt;height:.25pt;z-index:-242518016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53" style="position:absolute;margin-left:475.2pt;margin-top:63.65pt;width:.2pt;height:.2pt;z-index:-242516992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54" style="position:absolute;margin-left:467pt;margin-top:63.65pt;width:.2pt;height:.2pt;z-index:-24251596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55" style="position:absolute;margin-left:464pt;margin-top:63.65pt;width:.2pt;height:.25pt;z-index:-242514944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56" style="position:absolute;margin-left:462.9pt;margin-top:63.65pt;width:.25pt;height:.25pt;z-index:-242513920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57" style="position:absolute;margin-left:467.9pt;margin-top:58.2pt;width:0;height:0;z-index:-242512896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58" style="position:absolute;margin-left:467.3pt;margin-top:53.05pt;width:.25pt;height:.2pt;z-index:-242511872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59" style="position:absolute;margin-left:470.8pt;margin-top:56.75pt;width:.3pt;height:.3pt;z-index:-242510848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60" style="position:absolute;margin-left:469.55pt;margin-top:58.95pt;width:.55pt;height:.7pt;z-index:-242509824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61" style="position:absolute;margin-left:473.95pt;margin-top:54.15pt;width:.85pt;height:.85pt;z-index:-242508800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62" style="position:absolute;margin-left:474.2pt;margin-top:58.3pt;width:0;height:0;z-index:-242507776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63" style="position:absolute;margin-left:467.6pt;margin-top:54.5pt;width:3.4pt;height:3.9pt;z-index:-242506752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64" style="position:absolute;margin-left:471pt;margin-top:49.3pt;width:4.6pt;height:5.2pt;z-index:-242505728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65" style="position:absolute;margin-left:471pt;margin-top:54.5pt;width:3.5pt;height:4pt;z-index:-242504704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66" style="position:absolute;margin-left:466.5pt;margin-top:49.4pt;width:4.5pt;height:5.1pt;z-index:-242503680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67" style="position:absolute;margin-left:470.9pt;margin-top:54.4pt;width:.2pt;height:.2pt;z-index:-242502656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68" style="position:absolute;margin-left:475.6pt;margin-top:57pt;width:.2pt;height:.15pt;z-index:-242501632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69" style="position:absolute;margin-left:474.15pt;margin-top:47.95pt;width:2.15pt;height:1.8pt;z-index:-242500608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70" style="position:absolute;margin-left:476.15pt;margin-top:51.65pt;width:.15pt;height:2.85pt;z-index:-242499584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71" style="position:absolute;margin-left:469.45pt;margin-top:49.05pt;width:0;height:.1pt;z-index:-242498560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72" style="position:absolute;margin-left:469.95pt;margin-top:49.45pt;width:0;height:.05pt;z-index:-242497536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73" style="position:absolute;margin-left:472.35pt;margin-top:49pt;width:.35pt;height:.1pt;z-index:-242496512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74" style="position:absolute;margin-left:469.9pt;margin-top:49pt;width:.05pt;height:.45pt;z-index:-242495488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75" style="position:absolute;margin-left:469.25pt;margin-top:49pt;width:0;height:.05pt;z-index:-242494464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76" style="position:absolute;margin-left:468.8pt;margin-top:49pt;width:4.9pt;height:.7pt;z-index:-242493440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77" style="position:absolute;margin-left:460.85pt;margin-top:44.15pt;width:1.15pt;height:1.35pt;z-index:-242492416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78" style="position:absolute;margin-left:461.5pt;margin-top:45.65pt;width:.4pt;height:.3pt;z-index:-242491392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79" style="position:absolute;margin-left:479.9pt;margin-top:44.25pt;width:1.15pt;height:1.35pt;z-index:-242490368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80" style="position:absolute;margin-left:480pt;margin-top:45.75pt;width:.4pt;height:.3pt;z-index:-242489344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81" style="position:absolute;margin-left:479.3pt;margin-top:44.15pt;width:.45pt;height:1.15pt;z-index:-242488320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82" style="position:absolute;margin-left:481.85pt;margin-top:45.55pt;width:.75pt;height:.9pt;z-index:-242487296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83" style="position:absolute;margin-left:462.15pt;margin-top:44.05pt;width:.45pt;height:1.15pt;z-index:-242486272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84" style="position:absolute;margin-left:459.3pt;margin-top:45.5pt;width:.75pt;height:.85pt;z-index:-242485248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85" style="position:absolute;margin-left:475.2pt;margin-top:64.05pt;width:.25pt;height:.2pt;z-index:-242484224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86" style="position:absolute;margin-left:468.1pt;margin-top:63.65pt;width:.6pt;height:.6pt;z-index:-24248320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87" style="position:absolute;margin-left:467pt;margin-top:64.05pt;width:.25pt;height:.2pt;z-index:-242482176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88" style="position:absolute;margin-left:470.95pt;margin-top:63.65pt;width:.6pt;height:.6pt;z-index:-242481152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89" style="position:absolute;margin-left:478.9pt;margin-top:63.65pt;width:.6pt;height:.6pt;z-index:-242480128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9990" style="position:absolute;margin-left:465.05pt;margin-top:63.65pt;width:.6pt;height:.6pt;z-index:-24247910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9991" style="position:absolute;z-index:-242478080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rect id="_x0000_s9992" style="position:absolute;margin-left:455pt;margin-top:35pt;width:35pt;height:36pt;z-index:-24247705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814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993" style="position:absolute;margin-left:415pt;margin-top:69pt;width:11pt;height:11pt;z-index:-24247603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816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994" style="position:absolute;margin-left:426pt;margin-top:69pt;width:9pt;height:11pt;z-index:-24247500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818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995" style="position:absolute;margin-left:437pt;margin-top:69pt;width:10pt;height:11pt;z-index:-24247398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820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996" style="position:absolute;margin-left:448pt;margin-top:69pt;width:10pt;height:11pt;z-index:-24247296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822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997" style="position:absolute;margin-left:458pt;margin-top:69pt;width:9pt;height:11pt;z-index:-24247193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824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998" style="position:absolute;margin-left:470pt;margin-top:69pt;width:10pt;height:11pt;z-index:-24247091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826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9999" style="position:absolute;margin-left:494pt;margin-top:69pt;width:19pt;height:11pt;z-index:-24246988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828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8" w:lineRule="exact"/>
        <w:ind w:left="1700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Part E: Special Powers: Risks to Public Health and Emergencies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93" w:lineRule="exact"/>
        <w:ind w:left="176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PHWA provides an avenue whereby in a situation where there is a serious risk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6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public health or an</w:t>
      </w:r>
      <w:r>
        <w:rPr>
          <w:rFonts w:ascii="Arial" w:hAnsi="Arial" w:cs="Arial"/>
          <w:color w:val="231F20"/>
        </w:rPr>
        <w:t xml:space="preserve"> emergency situation, the Chief Health Officer can grant additional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6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powers to an authorised officer for the purposes of responding to that situation.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6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Part E deals with the authority granted by the Chief Health Officer and contains two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6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Chapters (18-19).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33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Su</w:t>
      </w:r>
      <w:r>
        <w:rPr>
          <w:rFonts w:ascii="Arial" w:hAnsi="Arial" w:cs="Arial"/>
          <w:b/>
          <w:bCs/>
          <w:color w:val="231F20"/>
        </w:rPr>
        <w:t>mmary of Chapters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33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3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Chapter 18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3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Chapter 19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4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108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Outlines the provisions of the PHWA concerning the powers that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 authorised officer may exercise where authority is granted</w:t>
      </w:r>
      <w:r>
        <w:rPr>
          <w:rFonts w:ascii="Arial" w:hAnsi="Arial" w:cs="Arial"/>
          <w:color w:val="231F20"/>
        </w:rPr>
        <w:t xml:space="preserve"> by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Chief Health Officer to exercise a public health risk power.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Outlines the provisions of the PHWA concerning the powers that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 authorised officer may exercise where authority is granted by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Chief Health Officer to exercise an emergency power.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1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210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3" w:space="720" w:equalWidth="0">
            <w:col w:w="3090" w:space="10"/>
            <w:col w:w="710" w:space="10"/>
            <w:col w:w="808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shape id="_x0000_s10000" style="position:absolute;left:0;text-align:left;margin-left:83.6pt;margin-top:122.65pt;width:422.4pt;height:76.7pt;z-index:-242468864;mso-position-horizontal-relative:page;mso-position-vertical-relative:page" coordsize="8448,1534" path="m,1534hhl8447,1534,8447,,,,,1534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01" style="position:absolute;left:0;text-align:left;margin-left:85.95pt;margin-top:35.8pt;width:30.6pt;height:29.35pt;z-index:-242467840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02" style="position:absolute;left:0;text-align:left;margin-left:180.1pt;margin-top:35.55pt;width:24.25pt;height:29.1pt;z-index:-242466816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03" style="position:absolute;left:0;text-align:left;margin-left:122.25pt;margin-top:35.35pt;width:24.3pt;height:29.05pt;z-index:-242465792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04" style="position:absolute;left:0;text-align:left;margin-left:86.15pt;margin-top:69.65pt;width:4.9pt;height:4.8pt;z-index:-242464768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05" style="position:absolute;left:0;text-align:left;margin-left:91.85pt;margin-top:69.85pt;width:3.45pt;height:4.55pt;z-index:-242463744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06" style="position:absolute;left:0;text-align:left;margin-left:96.45pt;margin-top:69.65pt;width:3.75pt;height:4.8pt;z-index:-24246272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007" style="position:absolute;left:0;text-align:left;z-index:-242461696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10008" style="position:absolute;left:0;text-align:left;margin-left:102.95pt;margin-top:69.75pt;width:3.8pt;height:4.65pt;z-index:-24246067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009" style="position:absolute;left:0;text-align:left;z-index:-242459648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10010" style="position:absolute;left:0;text-align:left;margin-left:116.45pt;margin-top:69.85pt;width:2.2pt;height:4.45pt;z-index:-242458624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11" style="position:absolute;left:0;text-align:left;margin-left:125.1pt;margin-top:69.75pt;width:2.8pt;height:4.65pt;z-index:-24245760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12" style="position:absolute;left:0;text-align:left;margin-left:128.4pt;margin-top:69.75pt;width:2.8pt;height:4.65pt;z-index:-242456576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13" style="position:absolute;left:0;text-align:left;margin-left:137.35pt;margin-top:69.75pt;width:3.85pt;height:4.65pt;z-index:-24245555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014" style="position:absolute;left:0;text-align:left;z-index:-242454528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10015" style="position:absolute;left:0;text-align:left;margin-left:147.1pt;margin-top:69.85pt;width:3.05pt;height:4.45pt;z-index:-24245350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016" style="position:absolute;left:0;text-align:left;z-index:-242452480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10017" style="position:absolute;left:0;text-align:left;margin-left:158.15pt;margin-top:69.65pt;width:3.75pt;height:4.8pt;z-index:-242451456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18" style="position:absolute;left:0;text-align:left;margin-left:170.6pt;margin-top:69.85pt;width:2.35pt;height:4.45pt;z-index:-242450432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19" style="position:absolute;left:0;text-align:left;margin-left:175.2pt;margin-top:69.85pt;width:3.75pt;height:4.6pt;z-index:-242449408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020" style="position:absolute;left:0;text-align:left;z-index:-242448384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10021" style="position:absolute;left:0;text-align:left;margin-left:181.1pt;margin-top:69.75pt;width:3.8pt;height:4.65pt;z-index:-24244736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22" style="position:absolute;left:0;text-align:left;margin-left:185.45pt;margin-top:69.85pt;width:3.05pt;height:4.45pt;z-index:-242446336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023" style="position:absolute;left:0;text-align:left;z-index:-242445312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10024" style="position:absolute;left:0;text-align:left;margin-left:166.7pt;margin-top:63.65pt;width:.25pt;height:.25pt;z-index:-242444288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25" style="position:absolute;left:0;text-align:left;margin-left:169.05pt;margin-top:63.65pt;width:.2pt;height:.2pt;z-index:-24244326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26" style="position:absolute;left:0;text-align:left;margin-left:160.9pt;margin-top:63.65pt;width:.15pt;height:.2pt;z-index:-242442240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27" style="position:absolute;left:0;text-align:left;margin-left:157.85pt;margin-top:63.65pt;width:.2pt;height:.25pt;z-index:-242441216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28" style="position:absolute;left:0;text-align:left;margin-left:156.75pt;margin-top:63.65pt;width:.25pt;height:.25pt;z-index:-242440192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29" style="position:absolute;left:0;text-align:left;margin-left:161.75pt;margin-top:58.2pt;width:0;height:0;z-index:-24243916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30" style="position:absolute;left:0;text-align:left;margin-left:161.2pt;margin-top:53.05pt;width:.2pt;height:.2pt;z-index:-242438144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31" style="position:absolute;left:0;text-align:left;margin-left:164.7pt;margin-top:56.75pt;width:.25pt;height:.3pt;z-index:-242437120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32" style="position:absolute;left:0;text-align:left;margin-left:163.4pt;margin-top:58.95pt;width:.55pt;height:.7pt;z-index:-242436096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33" style="position:absolute;left:0;text-align:left;margin-left:167.8pt;margin-top:54.15pt;width:.85pt;height:.85pt;z-index:-242435072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34" style="position:absolute;left:0;text-align:left;margin-left:168.05pt;margin-top:58.3pt;width:0;height:0;z-index:-24243404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35" style="position:absolute;left:0;text-align:left;margin-left:161.45pt;margin-top:54.5pt;width:3.4pt;height:3.9pt;z-index:-242433024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36" style="position:absolute;left:0;text-align:left;margin-left:164.85pt;margin-top:49.3pt;width:4.65pt;height:5.2pt;z-index:-242432000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37" style="position:absolute;left:0;text-align:left;margin-left:164.85pt;margin-top:54.5pt;width:3.55pt;height:4pt;z-index:-242430976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38" style="position:absolute;left:0;text-align:left;margin-left:160.35pt;margin-top:49.4pt;width:4.5pt;height:5.1pt;z-index:-242429952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39" style="position:absolute;left:0;text-align:left;margin-left:164.75pt;margin-top:54.4pt;width:.2pt;height:.2pt;z-index:-242428928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40" style="position:absolute;left:0;text-align:left;margin-left:169.45pt;margin-top:57pt;width:.2pt;height:.15pt;z-index:-242427904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41" style="position:absolute;left:0;text-align:left;margin-left:168pt;margin-top:47.95pt;width:2.15pt;height:1.8pt;z-index:-242426880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42" style="position:absolute;left:0;text-align:left;margin-left:170pt;margin-top:51.65pt;width:.15pt;height:2.85pt;z-index:-242425856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43" style="position:absolute;left:0;text-align:left;margin-left:163.3pt;margin-top:49.05pt;width:0;height:.1pt;z-index:-242424832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44" style="position:absolute;left:0;text-align:left;margin-left:163.8pt;margin-top:49.45pt;width:0;height:.05pt;z-index:-242423808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45" style="position:absolute;left:0;text-align:left;margin-left:166.2pt;margin-top:49pt;width:.35pt;height:.1pt;z-index:-242422784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46" style="position:absolute;left:0;text-align:left;margin-left:163.75pt;margin-top:49pt;width:.05pt;height:.45pt;z-index:-242421760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47" style="position:absolute;left:0;text-align:left;margin-left:163.1pt;margin-top:49pt;width:0;height:.05pt;z-index:-242420736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48" style="position:absolute;left:0;text-align:left;margin-left:162.65pt;margin-top:49pt;width:4.9pt;height:.7pt;z-index:-242419712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49" style="position:absolute;left:0;text-align:left;margin-left:154.7pt;margin-top:44.15pt;width:1.2pt;height:1.35pt;z-index:-242418688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50" style="position:absolute;left:0;text-align:left;margin-left:155.35pt;margin-top:45.65pt;width:.4pt;height:.3pt;z-index:-242417664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51" style="position:absolute;left:0;text-align:left;margin-left:173.75pt;margin-top:44.25pt;width:1.15pt;height:1.35pt;z-index:-242416640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52" style="position:absolute;left:0;text-align:left;margin-left:173.9pt;margin-top:45.75pt;width:.35pt;height:.3pt;z-index:-242415616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53" style="position:absolute;left:0;text-align:left;margin-left:173.15pt;margin-top:44.15pt;width:.45pt;height:1.15pt;z-index:-242414592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54" style="position:absolute;left:0;text-align:left;margin-left:175.7pt;margin-top:45.55pt;width:.8pt;height:.9pt;z-index:-242413568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55" style="position:absolute;left:0;text-align:left;margin-left:156.05pt;margin-top:44.05pt;width:.4pt;height:1.15pt;z-index:-242412544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56" style="position:absolute;left:0;text-align:left;margin-left:153.15pt;margin-top:45.5pt;width:.75pt;height:.85pt;z-index:-242411520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57" style="position:absolute;left:0;text-align:left;margin-left:169.05pt;margin-top:64.05pt;width:.3pt;height:.2pt;z-index:-242410496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58" style="position:absolute;left:0;text-align:left;margin-left:161.95pt;margin-top:63.65pt;width:.6pt;height:.6pt;z-index:-242409472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59" style="position:absolute;left:0;text-align:left;margin-left:160.9pt;margin-top:64.05pt;width:.25pt;height:.2pt;z-index:-242408448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60" style="position:absolute;left:0;text-align:left;margin-left:164.8pt;margin-top:63.65pt;width:.6pt;height:.6pt;z-index:-24240742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61" style="position:absolute;left:0;text-align:left;margin-left:172.75pt;margin-top:63.65pt;width:.6pt;height:.6pt;z-index:-24240640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62" style="position:absolute;left:0;text-align:left;margin-left:158.95pt;margin-top:63.65pt;width:.6pt;height:.6pt;z-index:-242405376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063" style="position:absolute;left:0;text-align:left;z-index:-242404352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shape id="_x0000_s10064" style="position:absolute;left:0;text-align:left;margin-left:83.6pt;margin-top:204.1pt;width:423.8pt;height:17pt;z-index:-242403328;mso-position-horizontal-relative:page;mso-position-vertical-relative:page" coordsize="8476,340" path="m,340hhl8476,340,8476,,,,,340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65" style="position:absolute;left:0;text-align:left;margin-left:83.6pt;margin-top:220.7pt;width:423.8pt;height:98.65pt;z-index:-242402304;mso-position-horizontal-relative:page;mso-position-vertical-relative:page" coordsize="8476,1973" path="m5,5hhl5,,8476,r,1973l,1973,,,5,r,5l10,5r,1958l8466,1963r,-1953l5,10,5,5r5,l5,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066" style="position:absolute;left:0;text-align:left;z-index:-242401280;mso-position-horizontal-relative:page;mso-position-vertical-relative:page" from="149.95pt,221.3pt" to="149.95pt,318.9pt" strokecolor="#e6e7e8" strokeweight="0">
            <w10:wrap anchorx="page" anchory="page"/>
          </v:line>
        </w:pict>
      </w:r>
      <w:r>
        <w:rPr>
          <w:noProof/>
        </w:rPr>
        <w:pict>
          <v:line id="_x0000_s10067" style="position:absolute;left:0;text-align:left;z-index:-242400256;mso-position-horizontal-relative:page;mso-position-vertical-relative:page" from="84.05pt,267.3pt" to="507.5pt,267.3pt" strokecolor="#e6e7e8" strokeweight="0">
            <w10:wrap anchorx="page" anchory="page"/>
          </v:line>
        </w:pict>
      </w:r>
      <w:r>
        <w:rPr>
          <w:noProof/>
        </w:rPr>
        <w:pict>
          <v:rect id="_x0000_s10068" style="position:absolute;left:0;text-align:left;margin-left:148pt;margin-top:35pt;width:36pt;height:36pt;z-index:-24239923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830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069" style="position:absolute;left:0;text-align:left;margin-left:109pt;margin-top:69pt;width:11pt;height:11pt;z-index:-24239820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832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070" style="position:absolute;left:0;text-align:left;margin-left:120pt;margin-top:69pt;width:9pt;height:11pt;z-index:-24239718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834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071" style="position:absolute;left:0;text-align:left;margin-left:131pt;margin-top:69pt;width:10pt;height:11pt;z-index:-24239616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836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072" style="position:absolute;left:0;text-align:left;margin-left:142pt;margin-top:69pt;width:9pt;height:11pt;z-index:-24239513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838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073" style="position:absolute;left:0;text-align:left;margin-left:151pt;margin-top:69pt;width:10pt;height:11pt;z-index:-24239411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840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074" style="position:absolute;left:0;text-align:left;margin-left:164pt;margin-top:69pt;width:10pt;height:11pt;z-index:-24239308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842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075" style="position:absolute;left:0;text-align:left;margin-left:188pt;margin-top:69pt;width:19pt;height:11pt;z-index:-24239206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844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8" w:lineRule="exact"/>
        <w:ind w:left="1785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18 Public Health Risk Powers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4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Summary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4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1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18.1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Outlines the provisions of the PHWA concerning the powers that an authorised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officer may exercise where authority is granted by the Chief Health Officer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exercise a public health risk power.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Overview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90" w:space="10"/>
            <w:col w:w="94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color w:val="231F20"/>
        </w:rPr>
        <w:t xml:space="preserve">The PHWA contains new provisions for wide ranging powers (known as the </w:t>
      </w: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b/>
          <w:bCs/>
          <w:color w:val="231F20"/>
        </w:rPr>
        <w:t>public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b/>
          <w:bCs/>
          <w:color w:val="231F20"/>
        </w:rPr>
        <w:t>health risk powers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>) to be granted to council appointed authorised officers (and/or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Secretary appointed authorised officers) in certain situatio</w:t>
      </w:r>
      <w:r>
        <w:rPr>
          <w:rFonts w:ascii="Arial" w:hAnsi="Arial" w:cs="Arial"/>
          <w:color w:val="231F20"/>
        </w:rPr>
        <w:t>ns where there is a risk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public health.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18.2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Public Health Risk Powers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public health risk powers are summarised in the table below.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Situation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1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</w:t>
      </w:r>
      <w:r>
        <w:rPr>
          <w:rFonts w:ascii="Arial" w:hAnsi="Arial" w:cs="Arial"/>
          <w:color w:val="231F20"/>
        </w:rPr>
        <w:t xml:space="preserve"> Chief Health Officer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70"/>
        <w:rPr>
          <w:rFonts w:ascii="Arial" w:hAnsi="Arial" w:cs="Arial"/>
          <w:color w:val="231F20"/>
          <w:w w:val="96"/>
        </w:rPr>
      </w:pPr>
      <w:r>
        <w:rPr>
          <w:rFonts w:ascii="Arial" w:hAnsi="Arial" w:cs="Arial"/>
          <w:color w:val="231F20"/>
          <w:w w:val="96"/>
        </w:rPr>
        <w:t>believes that it is necessary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investigate, eliminate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or reduce a risk to public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health and has given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authority to a council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appointed authorised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officer to exercise one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the public health risk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powers.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Important notes: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Chief</w:t>
      </w:r>
      <w:r>
        <w:rPr>
          <w:rFonts w:ascii="Arial" w:hAnsi="Arial" w:cs="Arial"/>
          <w:color w:val="231F20"/>
        </w:rPr>
        <w:t xml:space="preserve"> Health Officer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0"/>
        <w:rPr>
          <w:rFonts w:ascii="Arial" w:hAnsi="Arial" w:cs="Arial"/>
          <w:color w:val="231F20"/>
          <w:w w:val="97"/>
        </w:rPr>
      </w:pPr>
      <w:r>
        <w:rPr>
          <w:rFonts w:ascii="Arial" w:hAnsi="Arial" w:cs="Arial"/>
          <w:color w:val="231F20"/>
          <w:w w:val="97"/>
        </w:rPr>
        <w:t>can give an authorisation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0"/>
        <w:rPr>
          <w:rFonts w:ascii="Arial" w:hAnsi="Arial" w:cs="Arial"/>
          <w:color w:val="231F20"/>
          <w:w w:val="97"/>
        </w:rPr>
      </w:pPr>
      <w:r>
        <w:rPr>
          <w:rFonts w:ascii="Arial" w:hAnsi="Arial" w:cs="Arial"/>
          <w:color w:val="231F20"/>
          <w:w w:val="97"/>
        </w:rPr>
        <w:t>exercise a public health risk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70"/>
        <w:rPr>
          <w:rFonts w:ascii="Arial" w:hAnsi="Arial" w:cs="Arial"/>
          <w:color w:val="231F20"/>
          <w:w w:val="89"/>
        </w:rPr>
      </w:pPr>
      <w:r>
        <w:rPr>
          <w:rFonts w:ascii="Arial" w:hAnsi="Arial" w:cs="Arial"/>
          <w:color w:val="231F20"/>
          <w:w w:val="89"/>
        </w:rPr>
        <w:t>power verbally or in writing.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If given verbally it needs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be confirmed in writing.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70"/>
        <w:rPr>
          <w:rFonts w:ascii="Arial" w:hAnsi="Arial" w:cs="Arial"/>
          <w:color w:val="231F20"/>
          <w:w w:val="99"/>
        </w:rPr>
      </w:pPr>
      <w:r>
        <w:rPr>
          <w:rFonts w:ascii="Arial" w:hAnsi="Arial" w:cs="Arial"/>
          <w:color w:val="231F20"/>
          <w:w w:val="99"/>
        </w:rPr>
        <w:t>An authorisation may allow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authorised officer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exercise any specified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all of the public</w:t>
      </w:r>
      <w:r>
        <w:rPr>
          <w:rFonts w:ascii="Arial" w:hAnsi="Arial" w:cs="Arial"/>
          <w:color w:val="231F20"/>
        </w:rPr>
        <w:t xml:space="preserve"> health risk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powers.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 authorisation is only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valid for the time period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granted and is valid only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the risk to public health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that it relates to.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28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Power of Authorised Officer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8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and Procedural Requirements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56" w:lineRule="exact"/>
        <w:rPr>
          <w:rFonts w:ascii="Arial" w:hAnsi="Arial" w:cs="Arial"/>
          <w:color w:val="231F20"/>
          <w:w w:val="97"/>
        </w:rPr>
      </w:pPr>
      <w:r>
        <w:rPr>
          <w:rFonts w:ascii="Arial" w:hAnsi="Arial" w:cs="Arial"/>
          <w:color w:val="231F20"/>
          <w:w w:val="97"/>
        </w:rPr>
        <w:t>Authorised Officer can where given authority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  <w:w w:val="89"/>
        </w:rPr>
      </w:pPr>
      <w:r>
        <w:rPr>
          <w:rFonts w:ascii="Arial" w:hAnsi="Arial" w:cs="Arial"/>
          <w:color w:val="231F20"/>
          <w:w w:val="89"/>
        </w:rPr>
        <w:t>exercise any of the following public health risk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powers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(a) close any premises for the period of time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7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reasonably necessary to investigate,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7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eliminate or reduce the risk to public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7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health;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(b) direct a person or group of persons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7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enter, not to enter, to rem</w:t>
      </w:r>
      <w:r>
        <w:rPr>
          <w:rFonts w:ascii="Arial" w:hAnsi="Arial" w:cs="Arial"/>
          <w:color w:val="231F20"/>
        </w:rPr>
        <w:t>ain at, or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72"/>
        <w:rPr>
          <w:rFonts w:ascii="Arial" w:hAnsi="Arial" w:cs="Arial"/>
          <w:color w:val="231F20"/>
          <w:w w:val="96"/>
        </w:rPr>
      </w:pPr>
      <w:r>
        <w:rPr>
          <w:rFonts w:ascii="Arial" w:hAnsi="Arial" w:cs="Arial"/>
          <w:color w:val="231F20"/>
          <w:w w:val="96"/>
        </w:rPr>
        <w:t>leave, any particular premises for a period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7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time that is reasonably necessary,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7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investigate, eliminate or reduce the risk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72"/>
        <w:rPr>
          <w:rFonts w:ascii="Arial" w:hAnsi="Arial" w:cs="Arial"/>
          <w:color w:val="231F20"/>
          <w:w w:val="98"/>
        </w:rPr>
      </w:pPr>
      <w:r>
        <w:rPr>
          <w:rFonts w:ascii="Arial" w:hAnsi="Arial" w:cs="Arial"/>
          <w:color w:val="231F20"/>
          <w:w w:val="98"/>
        </w:rPr>
        <w:t>to public health. The direction can only be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72"/>
        <w:rPr>
          <w:rFonts w:ascii="Arial" w:hAnsi="Arial" w:cs="Arial"/>
          <w:color w:val="231F20"/>
          <w:w w:val="97"/>
        </w:rPr>
      </w:pPr>
      <w:r>
        <w:rPr>
          <w:rFonts w:ascii="Arial" w:hAnsi="Arial" w:cs="Arial"/>
          <w:color w:val="231F20"/>
          <w:w w:val="97"/>
        </w:rPr>
        <w:t>for a period of time up to 4 hours, but may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7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be extended to up to 12</w:t>
      </w:r>
      <w:r>
        <w:rPr>
          <w:rFonts w:ascii="Arial" w:hAnsi="Arial" w:cs="Arial"/>
          <w:color w:val="231F20"/>
        </w:rPr>
        <w:t xml:space="preserve"> hours;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  <w:w w:val="89"/>
        </w:rPr>
      </w:pPr>
      <w:r>
        <w:rPr>
          <w:rFonts w:ascii="Arial" w:hAnsi="Arial" w:cs="Arial"/>
          <w:color w:val="231F20"/>
          <w:w w:val="89"/>
        </w:rPr>
        <w:t>(c) without a warrant, enter any premises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5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search for and seize any thing that 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59"/>
        <w:rPr>
          <w:rFonts w:ascii="Arial" w:hAnsi="Arial" w:cs="Arial"/>
          <w:color w:val="231F20"/>
          <w:w w:val="89"/>
        </w:rPr>
      </w:pPr>
      <w:r>
        <w:rPr>
          <w:rFonts w:ascii="Arial" w:hAnsi="Arial" w:cs="Arial"/>
          <w:color w:val="231F20"/>
          <w:w w:val="89"/>
        </w:rPr>
        <w:t>necessary for the purpose of investigating,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5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eliminating or reducing the risk to public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5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health, but only where the authorised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5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officer believes that there may be 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5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immediate risk to public health and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59"/>
        <w:rPr>
          <w:rFonts w:ascii="Arial" w:hAnsi="Arial" w:cs="Arial"/>
          <w:color w:val="231F20"/>
          <w:w w:val="96"/>
        </w:rPr>
      </w:pPr>
      <w:r>
        <w:rPr>
          <w:rFonts w:ascii="Arial" w:hAnsi="Arial" w:cs="Arial"/>
          <w:color w:val="231F20"/>
          <w:w w:val="96"/>
        </w:rPr>
        <w:t>entry is necessary to investigate, eliminate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5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or reduce the risk;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(d) require the provision of any information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72"/>
        <w:rPr>
          <w:rFonts w:ascii="Arial" w:hAnsi="Arial" w:cs="Arial"/>
          <w:color w:val="231F20"/>
          <w:w w:val="98"/>
        </w:rPr>
      </w:pPr>
      <w:r>
        <w:rPr>
          <w:rFonts w:ascii="Arial" w:hAnsi="Arial" w:cs="Arial"/>
          <w:color w:val="231F20"/>
          <w:w w:val="98"/>
        </w:rPr>
        <w:t>needed to investigate, eliminate or reduce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7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risk to public health after informing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72"/>
        <w:rPr>
          <w:rFonts w:ascii="Arial" w:hAnsi="Arial" w:cs="Arial"/>
          <w:color w:val="231F20"/>
          <w:w w:val="99"/>
        </w:rPr>
      </w:pPr>
      <w:r>
        <w:rPr>
          <w:rFonts w:ascii="Arial" w:hAnsi="Arial" w:cs="Arial"/>
          <w:color w:val="231F20"/>
          <w:w w:val="99"/>
        </w:rPr>
        <w:t xml:space="preserve">the person that they </w:t>
      </w:r>
      <w:r>
        <w:rPr>
          <w:rFonts w:ascii="Arial" w:hAnsi="Arial" w:cs="Arial"/>
          <w:color w:val="231F20"/>
          <w:w w:val="99"/>
        </w:rPr>
        <w:t>may refuse or fail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7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provide the information if providing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7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information would tend to incriminate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7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them;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Section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of Act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60" w:lineRule="exact"/>
        <w:ind w:left="4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 189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4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s. 190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4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s. 191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4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s. 192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4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3" w:space="720" w:equalWidth="0">
            <w:col w:w="4650" w:space="10"/>
            <w:col w:w="4490" w:space="10"/>
            <w:col w:w="27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4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9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850" w:space="10"/>
            <w:col w:w="2040" w:space="1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109</w:t>
      </w:r>
      <w:r>
        <w:rPr>
          <w:noProof/>
        </w:rPr>
        <w:pict>
          <v:shape id="_x0000_s10076" style="position:absolute;margin-left:86.45pt;margin-top:125.55pt;width:425.2pt;height:62.95pt;z-index:-242391040;mso-position-horizontal-relative:page;mso-position-vertical-relative:page" coordsize="8504,1259" path="m,1260hhl8504,1260,8504,,,,,1260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77" style="position:absolute;margin-left:392.05pt;margin-top:35.8pt;width:30.6pt;height:29.35pt;z-index:-242390016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78" style="position:absolute;margin-left:486.25pt;margin-top:35.55pt;width:24.25pt;height:29.1pt;z-index:-242388992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79" style="position:absolute;margin-left:428.4pt;margin-top:35.35pt;width:24.3pt;height:29.05pt;z-index:-242387968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80" style="position:absolute;margin-left:392.3pt;margin-top:69.65pt;width:4.9pt;height:4.8pt;z-index:-242386944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81" style="position:absolute;margin-left:398pt;margin-top:69.85pt;width:3.45pt;height:4.55pt;z-index:-242385920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82" style="position:absolute;margin-left:402.6pt;margin-top:69.65pt;width:3.75pt;height:4.8pt;z-index:-242384896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083" style="position:absolute;z-index:-242383872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10084" style="position:absolute;margin-left:409.1pt;margin-top:69.75pt;width:3.8pt;height:4.65pt;z-index:-24238284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085" style="position:absolute;z-index:-242381824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10086" style="position:absolute;margin-left:422.6pt;margin-top:69.85pt;width:2.2pt;height:4.45pt;z-index:-242380800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87" style="position:absolute;margin-left:431.25pt;margin-top:69.75pt;width:2.75pt;height:4.65pt;z-index:-242379776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88" style="position:absolute;margin-left:434.55pt;margin-top:69.75pt;width:2.8pt;height:4.65pt;z-index:-242378752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89" style="position:absolute;margin-left:443.5pt;margin-top:69.75pt;width:3.8pt;height:4.65pt;z-index:-24237772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090" style="position:absolute;z-index:-242376704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10091" style="position:absolute;margin-left:453.25pt;margin-top:69.85pt;width:3.05pt;height:4.45pt;z-index:-242375680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092" style="position:absolute;z-index:-242374656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10093" style="position:absolute;margin-left:464.3pt;margin-top:69.65pt;width:3.75pt;height:4.8pt;z-index:-242373632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94" style="position:absolute;margin-left:476.75pt;margin-top:69.85pt;width:2.35pt;height:4.45pt;z-index:-242372608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95" style="position:absolute;margin-left:481.35pt;margin-top:69.85pt;width:3.75pt;height:4.6pt;z-index:-242371584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096" style="position:absolute;z-index:-242370560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10097" style="position:absolute;margin-left:487.25pt;margin-top:69.75pt;width:3.8pt;height:4.65pt;z-index:-24236953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098" style="position:absolute;margin-left:491.6pt;margin-top:69.85pt;width:3.05pt;height:4.45pt;z-index:-242368512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099" style="position:absolute;z-index:-242367488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10100" style="position:absolute;margin-left:472.85pt;margin-top:63.65pt;width:.25pt;height:.25pt;z-index:-242366464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01" style="position:absolute;margin-left:475.2pt;margin-top:63.65pt;width:.2pt;height:.2pt;z-index:-242365440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02" style="position:absolute;margin-left:467pt;margin-top:63.65pt;width:.2pt;height:.2pt;z-index:-242364416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03" style="position:absolute;margin-left:464pt;margin-top:63.65pt;width:.2pt;height:.25pt;z-index:-242363392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04" style="position:absolute;margin-left:462.9pt;margin-top:63.65pt;width:.25pt;height:.25pt;z-index:-242362368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05" style="position:absolute;margin-left:467.9pt;margin-top:58.2pt;width:0;height:0;z-index:-242361344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06" style="position:absolute;margin-left:467.3pt;margin-top:53.05pt;width:.25pt;height:.2pt;z-index:-242360320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07" style="position:absolute;margin-left:470.8pt;margin-top:56.75pt;width:.3pt;height:.3pt;z-index:-242359296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08" style="position:absolute;margin-left:469.55pt;margin-top:58.95pt;width:.55pt;height:.7pt;z-index:-242358272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09" style="position:absolute;margin-left:473.95pt;margin-top:54.15pt;width:.85pt;height:.85pt;z-index:-242357248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10" style="position:absolute;margin-left:474.2pt;margin-top:58.3pt;width:0;height:0;z-index:-242356224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11" style="position:absolute;margin-left:467.6pt;margin-top:54.5pt;width:3.4pt;height:3.9pt;z-index:-242355200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12" style="position:absolute;margin-left:471pt;margin-top:49.3pt;width:4.6pt;height:5.2pt;z-index:-242354176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13" style="position:absolute;margin-left:471pt;margin-top:54.5pt;width:3.5pt;height:4pt;z-index:-242353152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14" style="position:absolute;margin-left:466.5pt;margin-top:49.4pt;width:4.5pt;height:5.1pt;z-index:-242352128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15" style="position:absolute;margin-left:470.9pt;margin-top:54.4pt;width:.2pt;height:.2pt;z-index:-242351104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16" style="position:absolute;margin-left:475.6pt;margin-top:57pt;width:.2pt;height:.15pt;z-index:-242350080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17" style="position:absolute;margin-left:474.15pt;margin-top:47.95pt;width:2.15pt;height:1.8pt;z-index:-242349056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18" style="position:absolute;margin-left:476.15pt;margin-top:51.65pt;width:.15pt;height:2.85pt;z-index:-242348032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19" style="position:absolute;margin-left:469.45pt;margin-top:49.05pt;width:0;height:.1pt;z-index:-242347008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20" style="position:absolute;margin-left:469.95pt;margin-top:49.45pt;width:0;height:.05pt;z-index:-242345984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21" style="position:absolute;margin-left:472.35pt;margin-top:49pt;width:.35pt;height:.1pt;z-index:-242344960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22" style="position:absolute;margin-left:469.9pt;margin-top:49pt;width:.05pt;height:.45pt;z-index:-242343936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23" style="position:absolute;margin-left:469.25pt;margin-top:49pt;width:0;height:.05pt;z-index:-242342912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24" style="position:absolute;margin-left:468.8pt;margin-top:49pt;width:4.9pt;height:.7pt;z-index:-242341888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25" style="position:absolute;margin-left:460.85pt;margin-top:44.15pt;width:1.15pt;height:1.35pt;z-index:-242340864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26" style="position:absolute;margin-left:461.5pt;margin-top:45.65pt;width:.4pt;height:.3pt;z-index:-242339840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27" style="position:absolute;margin-left:479.9pt;margin-top:44.25pt;width:1.15pt;height:1.35pt;z-index:-242338816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28" style="position:absolute;margin-left:480pt;margin-top:45.75pt;width:.4pt;height:.3pt;z-index:-242337792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29" style="position:absolute;margin-left:479.3pt;margin-top:44.15pt;width:.45pt;height:1.15pt;z-index:-242336768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30" style="position:absolute;margin-left:481.85pt;margin-top:45.55pt;width:.75pt;height:.9pt;z-index:-242335744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31" style="position:absolute;margin-left:462.15pt;margin-top:44.05pt;width:.45pt;height:1.15pt;z-index:-242334720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32" style="position:absolute;margin-left:459.3pt;margin-top:45.5pt;width:.75pt;height:.85pt;z-index:-242333696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33" style="position:absolute;margin-left:475.2pt;margin-top:64.05pt;width:.25pt;height:.2pt;z-index:-242332672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34" style="position:absolute;margin-left:468.1pt;margin-top:63.65pt;width:.6pt;height:.6pt;z-index:-242331648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35" style="position:absolute;margin-left:467pt;margin-top:64.05pt;width:.25pt;height:.2pt;z-index:-242330624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36" style="position:absolute;margin-left:470.95pt;margin-top:63.65pt;width:.6pt;height:.6pt;z-index:-242329600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37" style="position:absolute;margin-left:478.9pt;margin-top:63.65pt;width:.6pt;height:.6pt;z-index:-242328576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38" style="position:absolute;margin-left:465.05pt;margin-top:63.65pt;width:.6pt;height:.6pt;z-index:-242327552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139" style="position:absolute;z-index:-242326528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shape id="_x0000_s10140" style="position:absolute;margin-left:87.85pt;margin-top:318.15pt;width:423.8pt;height:30.5pt;z-index:-242325504;mso-position-horizontal-relative:page;mso-position-vertical-relative:page" coordsize="8476,610" path="m,610hhl8476,610,8476,,,,,610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41" style="position:absolute;margin-left:87.85pt;margin-top:331.3pt;width:423.8pt;height:453.9pt;z-index:-242324480;mso-position-horizontal-relative:page;mso-position-vertical-relative:page" coordsize="8476,9078" path="m10,10hhl10,,8476,r,9078l,9078,,,10,r,10l20,10r,9048l8456,9058r,-9038l10,20r,-10l20,10r-10,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142" style="position:absolute;z-index:-242323456;mso-position-horizontal-relative:page;mso-position-vertical-relative:page" from="231pt,318.3pt" to="231pt,348.65pt" strokecolor="white" strokeweight="1pt">
            <w10:wrap anchorx="page" anchory="page"/>
          </v:line>
        </w:pict>
      </w:r>
      <w:r>
        <w:rPr>
          <w:noProof/>
        </w:rPr>
        <w:pict>
          <v:line id="_x0000_s10143" style="position:absolute;z-index:-242322432;mso-position-horizontal-relative:page;mso-position-vertical-relative:page" from="456.4pt,318.3pt" to="456.4pt,348.65pt" strokecolor="white" strokeweight="1pt">
            <w10:wrap anchorx="page" anchory="page"/>
          </v:line>
        </w:pict>
      </w:r>
      <w:r>
        <w:rPr>
          <w:noProof/>
        </w:rPr>
        <w:pict>
          <v:line id="_x0000_s10144" style="position:absolute;z-index:-242321408;mso-position-horizontal-relative:page;mso-position-vertical-relative:page" from="231pt,348.75pt" to="231pt,784.85pt" strokecolor="#e6e7e8" strokeweight="1pt">
            <w10:wrap anchorx="page" anchory="page"/>
          </v:line>
        </w:pict>
      </w:r>
      <w:r>
        <w:rPr>
          <w:noProof/>
        </w:rPr>
        <w:pict>
          <v:line id="_x0000_s10145" style="position:absolute;z-index:-242320384;mso-position-horizontal-relative:page;mso-position-vertical-relative:page" from="456.4pt,348.65pt" to="456.4pt,784.85pt" strokecolor="#e6e7e8" strokeweight="1pt">
            <w10:wrap anchorx="page" anchory="page"/>
          </v:line>
        </w:pict>
      </w:r>
      <w:r>
        <w:rPr>
          <w:noProof/>
        </w:rPr>
        <w:pict>
          <v:rect id="_x0000_s10146" style="position:absolute;margin-left:455pt;margin-top:35pt;width:35pt;height:36pt;z-index:-24231936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846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147" style="position:absolute;margin-left:415pt;margin-top:69pt;width:11pt;height:11pt;z-index:-24231833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848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148" style="position:absolute;margin-left:426pt;margin-top:69pt;width:9pt;height:11pt;z-index:-24231731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850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149" style="position:absolute;margin-left:437pt;margin-top:69pt;width:10pt;height:11pt;z-index:-24231628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852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150" style="position:absolute;margin-left:448pt;margin-top:69pt;width:10pt;height:11pt;z-index:-24231526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854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151" style="position:absolute;margin-left:458pt;margin-top:69pt;width:9pt;height:11pt;z-index:-24231424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856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152" style="position:absolute;margin-left:470pt;margin-top:69pt;width:10pt;height:11pt;z-index:-24231321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858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153" style="position:absolute;margin-left:494pt;margin-top:69pt;width:19pt;height:11pt;z-index:-2423121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860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4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Situation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1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 Authorised Officer in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exercising an authorised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6"/>
        <w:rPr>
          <w:rFonts w:ascii="Arial" w:hAnsi="Arial" w:cs="Arial"/>
          <w:color w:val="231F20"/>
          <w:w w:val="89"/>
        </w:rPr>
      </w:pPr>
      <w:r>
        <w:rPr>
          <w:rFonts w:ascii="Arial" w:hAnsi="Arial" w:cs="Arial"/>
          <w:color w:val="231F20"/>
          <w:w w:val="89"/>
        </w:rPr>
        <w:t>public health risk power can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6"/>
        <w:rPr>
          <w:rFonts w:ascii="Arial" w:hAnsi="Arial" w:cs="Arial"/>
          <w:color w:val="231F20"/>
          <w:w w:val="98"/>
        </w:rPr>
      </w:pPr>
      <w:r>
        <w:rPr>
          <w:rFonts w:ascii="Arial" w:hAnsi="Arial" w:cs="Arial"/>
          <w:color w:val="231F20"/>
          <w:w w:val="98"/>
        </w:rPr>
        <w:t>be assisted by any person.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6"/>
        <w:rPr>
          <w:rFonts w:ascii="Arial" w:hAnsi="Arial" w:cs="Arial"/>
          <w:color w:val="231F20"/>
          <w:w w:val="89"/>
        </w:rPr>
      </w:pPr>
      <w:r>
        <w:rPr>
          <w:rFonts w:ascii="Arial" w:hAnsi="Arial" w:cs="Arial"/>
          <w:color w:val="231F20"/>
          <w:w w:val="89"/>
        </w:rPr>
        <w:t>A request for the assistance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a police officer must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be made to the Chief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Commissioner of</w:t>
      </w:r>
      <w:r>
        <w:rPr>
          <w:rFonts w:ascii="Arial" w:hAnsi="Arial" w:cs="Arial"/>
          <w:color w:val="231F20"/>
        </w:rPr>
        <w:t xml:space="preserve"> Police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or a delegate of the Chief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Commissioner.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4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28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Power of Authorised Officer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8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and Procedural Requirements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56" w:lineRule="exact"/>
        <w:rPr>
          <w:rFonts w:ascii="Arial" w:hAnsi="Arial" w:cs="Arial"/>
          <w:color w:val="231F20"/>
          <w:w w:val="96"/>
        </w:rPr>
      </w:pPr>
      <w:r>
        <w:rPr>
          <w:rFonts w:ascii="Arial" w:hAnsi="Arial" w:cs="Arial"/>
          <w:color w:val="231F20"/>
          <w:w w:val="96"/>
        </w:rPr>
        <w:t>(e) require a person to provide their name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72"/>
        <w:rPr>
          <w:rFonts w:ascii="Arial" w:hAnsi="Arial" w:cs="Arial"/>
          <w:color w:val="231F20"/>
          <w:w w:val="99"/>
        </w:rPr>
      </w:pPr>
      <w:r>
        <w:rPr>
          <w:rFonts w:ascii="Arial" w:hAnsi="Arial" w:cs="Arial"/>
          <w:color w:val="231F20"/>
          <w:w w:val="99"/>
        </w:rPr>
        <w:t>address for the purpose of investigating,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7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eliminating or reducing the risk to public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7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health;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(f) inspect any premises where the risk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1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public health may be spread if it 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12"/>
        <w:rPr>
          <w:rFonts w:ascii="Arial" w:hAnsi="Arial" w:cs="Arial"/>
          <w:color w:val="231F20"/>
          <w:w w:val="89"/>
        </w:rPr>
      </w:pPr>
      <w:r>
        <w:rPr>
          <w:rFonts w:ascii="Arial" w:hAnsi="Arial" w:cs="Arial"/>
          <w:color w:val="231F20"/>
          <w:w w:val="89"/>
        </w:rPr>
        <w:t>necessary for the purpose of investigating,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1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eliminating or reducing the risk to public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1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health;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  <w:w w:val="99"/>
        </w:rPr>
      </w:pPr>
      <w:r>
        <w:rPr>
          <w:rFonts w:ascii="Arial" w:hAnsi="Arial" w:cs="Arial"/>
          <w:color w:val="231F20"/>
          <w:w w:val="99"/>
        </w:rPr>
        <w:t>(g) require the cleaning or disinfection of any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7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premises where the risk to public</w:t>
      </w:r>
      <w:r>
        <w:rPr>
          <w:rFonts w:ascii="Arial" w:hAnsi="Arial" w:cs="Arial"/>
          <w:color w:val="231F20"/>
        </w:rPr>
        <w:t xml:space="preserve"> health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7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may arise if it is necessary to do so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7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eliminate or reduce the risk to public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7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health;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(h) require the destruction or disposal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95"/>
        <w:rPr>
          <w:rFonts w:ascii="Arial" w:hAnsi="Arial" w:cs="Arial"/>
          <w:color w:val="231F20"/>
          <w:w w:val="89"/>
        </w:rPr>
      </w:pPr>
      <w:r>
        <w:rPr>
          <w:rFonts w:ascii="Arial" w:hAnsi="Arial" w:cs="Arial"/>
          <w:color w:val="231F20"/>
          <w:w w:val="89"/>
        </w:rPr>
        <w:t>anything where it is necessary to eliminate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9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or reduce the risk to public health;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(i) direct the owner or occupier of</w:t>
      </w:r>
      <w:r>
        <w:rPr>
          <w:rFonts w:ascii="Arial" w:hAnsi="Arial" w:cs="Arial"/>
          <w:color w:val="231F20"/>
        </w:rPr>
        <w:t xml:space="preserve"> any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9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premises to take any action necessary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9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eliminate or reduce the risk to public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9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health;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(j) direct any other person to take any other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95"/>
        <w:rPr>
          <w:rFonts w:ascii="Arial" w:hAnsi="Arial" w:cs="Arial"/>
          <w:color w:val="231F20"/>
          <w:w w:val="89"/>
        </w:rPr>
      </w:pPr>
      <w:r>
        <w:rPr>
          <w:rFonts w:ascii="Arial" w:hAnsi="Arial" w:cs="Arial"/>
          <w:color w:val="231F20"/>
          <w:w w:val="89"/>
        </w:rPr>
        <w:t>action that the authorised officer considers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9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is necessary to eliminate or reduce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9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risk to public health;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(k) exerc</w:t>
      </w:r>
      <w:r>
        <w:rPr>
          <w:rFonts w:ascii="Arial" w:hAnsi="Arial" w:cs="Arial"/>
          <w:color w:val="231F20"/>
        </w:rPr>
        <w:t>ise any of the general enforcement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95"/>
        <w:rPr>
          <w:rFonts w:ascii="Arial" w:hAnsi="Arial" w:cs="Arial"/>
          <w:color w:val="231F20"/>
          <w:w w:val="89"/>
        </w:rPr>
      </w:pPr>
      <w:r>
        <w:rPr>
          <w:rFonts w:ascii="Arial" w:hAnsi="Arial" w:cs="Arial"/>
          <w:color w:val="231F20"/>
          <w:w w:val="89"/>
        </w:rPr>
        <w:t>powers conferred on an authorised officer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9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by this Act or the regulations.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  <w:u w:val="single"/>
        </w:rPr>
      </w:pPr>
      <w:r>
        <w:rPr>
          <w:rFonts w:ascii="Arial" w:hAnsi="Arial" w:cs="Arial"/>
          <w:color w:val="231F20"/>
          <w:u w:val="single"/>
        </w:rPr>
        <w:t>Important things to note: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(1) Before exercising any of these public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95"/>
        <w:rPr>
          <w:rFonts w:ascii="Arial" w:hAnsi="Arial" w:cs="Arial"/>
          <w:color w:val="231F20"/>
          <w:w w:val="98"/>
        </w:rPr>
      </w:pPr>
      <w:r>
        <w:rPr>
          <w:rFonts w:ascii="Arial" w:hAnsi="Arial" w:cs="Arial"/>
          <w:color w:val="231F20"/>
          <w:w w:val="98"/>
        </w:rPr>
        <w:t>health risk powers an Authorised Officer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95"/>
        <w:rPr>
          <w:rFonts w:ascii="Arial" w:hAnsi="Arial" w:cs="Arial"/>
          <w:color w:val="231F20"/>
          <w:w w:val="98"/>
        </w:rPr>
      </w:pPr>
      <w:r>
        <w:rPr>
          <w:rFonts w:ascii="Arial" w:hAnsi="Arial" w:cs="Arial"/>
          <w:color w:val="231F20"/>
          <w:w w:val="98"/>
        </w:rPr>
        <w:t xml:space="preserve">must, unless it is not practicable to </w:t>
      </w:r>
      <w:r>
        <w:rPr>
          <w:rFonts w:ascii="Arial" w:hAnsi="Arial" w:cs="Arial"/>
          <w:color w:val="231F20"/>
          <w:w w:val="98"/>
        </w:rPr>
        <w:t>do so,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9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warn the person that a refusal or failure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9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comply without a reasonable excuse,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9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is an offence.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(2) Before exercising any of these public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95"/>
        <w:rPr>
          <w:rFonts w:ascii="Arial" w:hAnsi="Arial" w:cs="Arial"/>
          <w:color w:val="231F20"/>
          <w:w w:val="99"/>
        </w:rPr>
      </w:pPr>
      <w:r>
        <w:rPr>
          <w:rFonts w:ascii="Arial" w:hAnsi="Arial" w:cs="Arial"/>
          <w:color w:val="231F20"/>
          <w:w w:val="99"/>
        </w:rPr>
        <w:t>health risk powers, an authorised officer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95"/>
        <w:rPr>
          <w:rFonts w:ascii="Arial" w:hAnsi="Arial" w:cs="Arial"/>
          <w:color w:val="231F20"/>
          <w:w w:val="98"/>
        </w:rPr>
      </w:pPr>
      <w:r>
        <w:rPr>
          <w:rFonts w:ascii="Arial" w:hAnsi="Arial" w:cs="Arial"/>
          <w:color w:val="231F20"/>
          <w:w w:val="98"/>
        </w:rPr>
        <w:t>must briefly explain to any person who 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95"/>
        <w:rPr>
          <w:rFonts w:ascii="Arial" w:hAnsi="Arial" w:cs="Arial"/>
          <w:color w:val="231F20"/>
          <w:w w:val="96"/>
        </w:rPr>
      </w:pPr>
      <w:r>
        <w:rPr>
          <w:rFonts w:ascii="Arial" w:hAnsi="Arial" w:cs="Arial"/>
          <w:color w:val="231F20"/>
          <w:w w:val="96"/>
        </w:rPr>
        <w:t>to be subject to the exerci</w:t>
      </w:r>
      <w:r>
        <w:rPr>
          <w:rFonts w:ascii="Arial" w:hAnsi="Arial" w:cs="Arial"/>
          <w:color w:val="231F20"/>
          <w:w w:val="96"/>
        </w:rPr>
        <w:t>se of the power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95"/>
        <w:rPr>
          <w:rFonts w:ascii="Arial" w:hAnsi="Arial" w:cs="Arial"/>
          <w:color w:val="231F20"/>
          <w:w w:val="89"/>
        </w:rPr>
      </w:pPr>
      <w:r>
        <w:rPr>
          <w:rFonts w:ascii="Arial" w:hAnsi="Arial" w:cs="Arial"/>
          <w:color w:val="231F20"/>
          <w:w w:val="89"/>
        </w:rPr>
        <w:t>the reason why it is necessary to exercise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9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power unless it is not practicable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9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do so in the particular circumstances in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9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which the public health risk power is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9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be exercised.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4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Section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of Act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num="3" w:space="720" w:equalWidth="0">
            <w:col w:w="4570" w:space="10"/>
            <w:col w:w="4490" w:space="10"/>
            <w:col w:w="282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4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110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4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030" w:space="10"/>
            <w:col w:w="6860" w:space="1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shape id="_x0000_s10154" style="position:absolute;margin-left:85.95pt;margin-top:35.8pt;width:30.6pt;height:29.35pt;z-index:-242311168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55" style="position:absolute;margin-left:180.1pt;margin-top:35.55pt;width:24.25pt;height:29.1pt;z-index:-242310144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56" style="position:absolute;margin-left:122.25pt;margin-top:35.35pt;width:24.3pt;height:29.05pt;z-index:-242309120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57" style="position:absolute;margin-left:86.15pt;margin-top:69.65pt;width:4.9pt;height:4.8pt;z-index:-242308096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58" style="position:absolute;margin-left:91.85pt;margin-top:69.85pt;width:3.45pt;height:4.55pt;z-index:-242307072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59" style="position:absolute;margin-left:96.45pt;margin-top:69.65pt;width:3.75pt;height:4.8pt;z-index:-242306048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160" style="position:absolute;z-index:-242305024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10161" style="position:absolute;margin-left:102.95pt;margin-top:69.75pt;width:3.8pt;height:4.65pt;z-index:-24230400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162" style="position:absolute;z-index:-242302976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10163" style="position:absolute;margin-left:116.45pt;margin-top:69.85pt;width:2.2pt;height:4.45pt;z-index:-242301952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64" style="position:absolute;margin-left:125.1pt;margin-top:69.75pt;width:2.8pt;height:4.65pt;z-index:-242300928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65" style="position:absolute;margin-left:128.4pt;margin-top:69.75pt;width:2.8pt;height:4.65pt;z-index:-24229990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66" style="position:absolute;margin-left:137.35pt;margin-top:69.75pt;width:3.85pt;height:4.65pt;z-index:-24229888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167" style="position:absolute;z-index:-242297856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10168" style="position:absolute;margin-left:147.1pt;margin-top:69.85pt;width:3.05pt;height:4.45pt;z-index:-242296832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169" style="position:absolute;z-index:-242295808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10170" style="position:absolute;margin-left:158.15pt;margin-top:69.65pt;width:3.75pt;height:4.8pt;z-index:-24229478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71" style="position:absolute;margin-left:170.6pt;margin-top:69.85pt;width:2.35pt;height:4.45pt;z-index:-242293760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72" style="position:absolute;margin-left:175.2pt;margin-top:69.85pt;width:3.75pt;height:4.6pt;z-index:-242292736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173" style="position:absolute;z-index:-242291712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10174" style="position:absolute;margin-left:181.1pt;margin-top:69.75pt;width:3.8pt;height:4.65pt;z-index:-24229068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75" style="position:absolute;margin-left:185.45pt;margin-top:69.85pt;width:3.05pt;height:4.45pt;z-index:-24228966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176" style="position:absolute;z-index:-242288640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10177" style="position:absolute;margin-left:166.7pt;margin-top:63.65pt;width:.25pt;height:.25pt;z-index:-242287616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78" style="position:absolute;margin-left:169.05pt;margin-top:63.65pt;width:.2pt;height:.2pt;z-index:-242286592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79" style="position:absolute;margin-left:160.9pt;margin-top:63.65pt;width:.15pt;height:.2pt;z-index:-24228556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80" style="position:absolute;margin-left:157.85pt;margin-top:63.65pt;width:.2pt;height:.25pt;z-index:-242284544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81" style="position:absolute;margin-left:156.75pt;margin-top:63.65pt;width:.25pt;height:.25pt;z-index:-242283520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82" style="position:absolute;margin-left:161.75pt;margin-top:58.2pt;width:0;height:0;z-index:-242282496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83" style="position:absolute;margin-left:161.2pt;margin-top:53.05pt;width:.2pt;height:.2pt;z-index:-242281472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84" style="position:absolute;margin-left:164.7pt;margin-top:56.75pt;width:.25pt;height:.3pt;z-index:-242280448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85" style="position:absolute;margin-left:163.4pt;margin-top:58.95pt;width:.55pt;height:.7pt;z-index:-242279424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86" style="position:absolute;margin-left:167.8pt;margin-top:54.15pt;width:.85pt;height:.85pt;z-index:-242278400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87" style="position:absolute;margin-left:168.05pt;margin-top:58.3pt;width:0;height:0;z-index:-242277376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88" style="position:absolute;margin-left:161.45pt;margin-top:54.5pt;width:3.4pt;height:3.9pt;z-index:-242276352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89" style="position:absolute;margin-left:164.85pt;margin-top:49.3pt;width:4.65pt;height:5.2pt;z-index:-242275328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90" style="position:absolute;margin-left:164.85pt;margin-top:54.5pt;width:3.55pt;height:4pt;z-index:-242274304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91" style="position:absolute;margin-left:160.35pt;margin-top:49.4pt;width:4.5pt;height:5.1pt;z-index:-242273280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92" style="position:absolute;margin-left:164.75pt;margin-top:54.4pt;width:.2pt;height:.2pt;z-index:-242272256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93" style="position:absolute;margin-left:169.45pt;margin-top:57pt;width:.2pt;height:.15pt;z-index:-242271232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94" style="position:absolute;margin-left:168pt;margin-top:47.95pt;width:2.15pt;height:1.8pt;z-index:-242270208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95" style="position:absolute;margin-left:170pt;margin-top:51.65pt;width:.15pt;height:2.85pt;z-index:-242269184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96" style="position:absolute;margin-left:163.3pt;margin-top:49.05pt;width:0;height:.1pt;z-index:-242268160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97" style="position:absolute;margin-left:163.8pt;margin-top:49.45pt;width:0;height:.05pt;z-index:-242267136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98" style="position:absolute;margin-left:166.2pt;margin-top:49pt;width:.35pt;height:.1pt;z-index:-242266112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199" style="position:absolute;margin-left:163.75pt;margin-top:49pt;width:.05pt;height:.45pt;z-index:-242265088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00" style="position:absolute;margin-left:163.1pt;margin-top:49pt;width:0;height:.05pt;z-index:-242264064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01" style="position:absolute;margin-left:162.65pt;margin-top:49pt;width:4.9pt;height:.7pt;z-index:-242263040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02" style="position:absolute;margin-left:154.7pt;margin-top:44.15pt;width:1.2pt;height:1.35pt;z-index:-242262016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03" style="position:absolute;margin-left:155.35pt;margin-top:45.65pt;width:.4pt;height:.3pt;z-index:-242260992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04" style="position:absolute;margin-left:173.75pt;margin-top:44.25pt;width:1.15pt;height:1.35pt;z-index:-242259968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05" style="position:absolute;margin-left:173.9pt;margin-top:45.75pt;width:.35pt;height:.3pt;z-index:-242258944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06" style="position:absolute;margin-left:173.15pt;margin-top:44.15pt;width:.45pt;height:1.15pt;z-index:-242257920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07" style="position:absolute;margin-left:175.7pt;margin-top:45.55pt;width:.8pt;height:.9pt;z-index:-242256896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08" style="position:absolute;margin-left:156.05pt;margin-top:44.05pt;width:.4pt;height:1.15pt;z-index:-242255872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09" style="position:absolute;margin-left:153.15pt;margin-top:45.5pt;width:.75pt;height:.85pt;z-index:-242254848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10" style="position:absolute;margin-left:169.05pt;margin-top:64.05pt;width:.3pt;height:.2pt;z-index:-242253824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11" style="position:absolute;margin-left:161.95pt;margin-top:63.65pt;width:.6pt;height:.6pt;z-index:-24225280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12" style="position:absolute;margin-left:160.9pt;margin-top:64.05pt;width:.25pt;height:.2pt;z-index:-242251776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13" style="position:absolute;margin-left:164.8pt;margin-top:63.65pt;width:.6pt;height:.6pt;z-index:-242250752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14" style="position:absolute;margin-left:172.75pt;margin-top:63.65pt;width:.6pt;height:.6pt;z-index:-242249728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15" style="position:absolute;margin-left:158.95pt;margin-top:63.65pt;width:.6pt;height:.6pt;z-index:-24224870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216" style="position:absolute;z-index:-242247680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shape id="_x0000_s10217" style="position:absolute;margin-left:83.6pt;margin-top:103.45pt;width:423.8pt;height:30.5pt;z-index:-242246656;mso-position-horizontal-relative:page;mso-position-vertical-relative:page" coordsize="8476,610" path="m,610hhl8476,610,8476,,,,,610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18" style="position:absolute;margin-left:83.6pt;margin-top:116.6pt;width:423.8pt;height:656.3pt;z-index:-242245632;mso-position-horizontal-relative:page;mso-position-vertical-relative:page" coordsize="8476,13126" path="m10,10hhl10,,8476,r,13126l,13126,,,10,r,10l20,10r,13096l8456,13106,8456,20,10,20r,-10l20,10r-10,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219" style="position:absolute;z-index:-242244608;mso-position-horizontal-relative:page;mso-position-vertical-relative:page" from="226.75pt,103.6pt" to="226.75pt,133.95pt" strokecolor="white" strokeweight="1pt">
            <w10:wrap anchorx="page" anchory="page"/>
          </v:line>
        </w:pict>
      </w:r>
      <w:r>
        <w:rPr>
          <w:noProof/>
        </w:rPr>
        <w:pict>
          <v:line id="_x0000_s10220" style="position:absolute;z-index:-242243584;mso-position-horizontal-relative:page;mso-position-vertical-relative:page" from="452.15pt,103.6pt" to="452.15pt,133.95pt" strokecolor="white" strokeweight="1pt">
            <w10:wrap anchorx="page" anchory="page"/>
          </v:line>
        </w:pict>
      </w:r>
      <w:r>
        <w:rPr>
          <w:noProof/>
        </w:rPr>
        <w:pict>
          <v:line id="_x0000_s10221" style="position:absolute;z-index:-242242560;mso-position-horizontal-relative:page;mso-position-vertical-relative:page" from="226.75pt,134.1pt" to="226.75pt,773.25pt" strokecolor="#e6e7e8" strokeweight="1pt">
            <w10:wrap anchorx="page" anchory="page"/>
          </v:line>
        </w:pict>
      </w:r>
      <w:r>
        <w:rPr>
          <w:noProof/>
        </w:rPr>
        <w:pict>
          <v:line id="_x0000_s10222" style="position:absolute;z-index:-242241536;mso-position-horizontal-relative:page;mso-position-vertical-relative:page" from="452.15pt,134pt" to="452.15pt,773.25pt" strokecolor="#e6e7e8" strokeweight="1pt">
            <w10:wrap anchorx="page" anchory="page"/>
          </v:line>
        </w:pict>
      </w:r>
      <w:r>
        <w:rPr>
          <w:noProof/>
        </w:rPr>
        <w:pict>
          <v:rect id="_x0000_s10223" style="position:absolute;margin-left:148pt;margin-top:35pt;width:36pt;height:36pt;z-index:-24224051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862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224" style="position:absolute;margin-left:109pt;margin-top:69pt;width:11pt;height:11pt;z-index:-24223948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864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225" style="position:absolute;margin-left:120pt;margin-top:69pt;width:9pt;height:11pt;z-index:-24223846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866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226" style="position:absolute;margin-left:131pt;margin-top:69pt;width:10pt;height:11pt;z-index:-24223744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868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227" style="position:absolute;margin-left:142pt;margin-top:69pt;width:9pt;height:11pt;z-index:-24223641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870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228" style="position:absolute;margin-left:151pt;margin-top:69pt;width:10pt;height:11pt;z-index:-2422353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872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229" style="position:absolute;margin-left:164pt;margin-top:69pt;width:10pt;height:11pt;z-index:-2422343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874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230" style="position:absolute;margin-left:188pt;margin-top:69pt;width:19pt;height:11pt;z-index:-24223334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876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4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Situation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4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Power of Authorised Officer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and Procedural Requirements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4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Section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of Act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num="3" w:space="720" w:equalWidth="0">
            <w:col w:w="4690" w:space="10"/>
            <w:col w:w="4450" w:space="10"/>
            <w:col w:w="27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6" w:lineRule="exact"/>
        <w:ind w:left="467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(3) Before exercising any power of entry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507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given by a public health risk power,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507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 authorised officer must follow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507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procedure for entry, especially s. 172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507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the</w:t>
      </w:r>
      <w:r>
        <w:rPr>
          <w:rFonts w:ascii="Arial" w:hAnsi="Arial" w:cs="Arial"/>
          <w:color w:val="231F20"/>
        </w:rPr>
        <w:t xml:space="preserve"> PHWA (see</w:t>
      </w:r>
      <w:r>
        <w:rPr>
          <w:rFonts w:ascii="Arial" w:hAnsi="Arial" w:cs="Arial"/>
          <w:b/>
          <w:bCs/>
          <w:color w:val="231F20"/>
        </w:rPr>
        <w:t xml:space="preserve"> Chapter 9</w:t>
      </w:r>
      <w:r>
        <w:rPr>
          <w:rFonts w:ascii="Arial" w:hAnsi="Arial" w:cs="Arial"/>
          <w:color w:val="231F20"/>
        </w:rPr>
        <w:t xml:space="preserve"> of this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507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Manual).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Where a person fails to comply with a direction or requirement given under s. 190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200 or an improvement notice or prohibition notice issued in respect of the exercise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a public health risk power and/or an</w:t>
      </w:r>
      <w:r>
        <w:rPr>
          <w:rFonts w:ascii="Arial" w:hAnsi="Arial" w:cs="Arial"/>
          <w:color w:val="231F20"/>
        </w:rPr>
        <w:t xml:space="preserve"> emergency power, the Chief Health Officer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can authorise a person or council to take the actions necessary to ensure as far as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possible that there is compliance with the direction, requirement, improvement notice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or prohibition notice (s. 229). Any reasona</w:t>
      </w:r>
      <w:r>
        <w:rPr>
          <w:rFonts w:ascii="Arial" w:hAnsi="Arial" w:cs="Arial"/>
          <w:color w:val="231F20"/>
        </w:rPr>
        <w:t>ble costs incurred by a council in ensuring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this compliance are recoverable by the council as a debt which is charge on the land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which it relates (s. 230).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</w:t>
      </w:r>
      <w:r>
        <w:rPr>
          <w:rFonts w:ascii="Arial" w:hAnsi="Arial" w:cs="Arial"/>
          <w:color w:val="231F20"/>
          <w:sz w:val="20"/>
          <w:szCs w:val="20"/>
        </w:rPr>
        <w:t xml:space="preserve"> and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23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890" w:space="10"/>
            <w:col w:w="2000" w:space="1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111</w:t>
      </w:r>
      <w:r>
        <w:rPr>
          <w:noProof/>
        </w:rPr>
        <w:pict>
          <v:shape id="_x0000_s10231" style="position:absolute;margin-left:392.05pt;margin-top:35.8pt;width:30.6pt;height:29.35pt;z-index:-242232320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32" style="position:absolute;margin-left:486.25pt;margin-top:35.55pt;width:24.25pt;height:29.1pt;z-index:-242231296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33" style="position:absolute;margin-left:428.4pt;margin-top:35.35pt;width:24.3pt;height:29.05pt;z-index:-242230272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34" style="position:absolute;margin-left:392.3pt;margin-top:69.65pt;width:4.9pt;height:4.8pt;z-index:-242229248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35" style="position:absolute;margin-left:398pt;margin-top:69.85pt;width:3.45pt;height:4.55pt;z-index:-242228224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36" style="position:absolute;margin-left:402.6pt;margin-top:69.65pt;width:3.75pt;height:4.8pt;z-index:-24222720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237" style="position:absolute;z-index:-242226176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10238" style="position:absolute;margin-left:409.1pt;margin-top:69.75pt;width:3.8pt;height:4.65pt;z-index:-24222515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239" style="position:absolute;z-index:-242224128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10240" style="position:absolute;margin-left:422.6pt;margin-top:69.85pt;width:2.2pt;height:4.45pt;z-index:-242223104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41" style="position:absolute;margin-left:431.25pt;margin-top:69.75pt;width:2.75pt;height:4.65pt;z-index:-24222208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42" style="position:absolute;margin-left:434.55pt;margin-top:69.75pt;width:2.8pt;height:4.65pt;z-index:-242221056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43" style="position:absolute;margin-left:443.5pt;margin-top:69.75pt;width:3.8pt;height:4.65pt;z-index:-24222003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244" style="position:absolute;z-index:-242219008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10245" style="position:absolute;margin-left:453.25pt;margin-top:69.85pt;width:3.05pt;height:4.45pt;z-index:-24221798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246" style="position:absolute;z-index:-242216960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10247" style="position:absolute;margin-left:464.3pt;margin-top:69.65pt;width:3.75pt;height:4.8pt;z-index:-242215936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48" style="position:absolute;margin-left:476.75pt;margin-top:69.85pt;width:2.35pt;height:4.45pt;z-index:-242214912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49" style="position:absolute;margin-left:481.35pt;margin-top:69.85pt;width:3.75pt;height:4.6pt;z-index:-242213888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250" style="position:absolute;z-index:-242212864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10251" style="position:absolute;margin-left:487.25pt;margin-top:69.75pt;width:3.8pt;height:4.65pt;z-index:-24221184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52" style="position:absolute;margin-left:491.6pt;margin-top:69.85pt;width:3.05pt;height:4.45pt;z-index:-242210816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253" style="position:absolute;z-index:-242209792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10254" style="position:absolute;margin-left:472.85pt;margin-top:63.65pt;width:.25pt;height:.25pt;z-index:-242208768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55" style="position:absolute;margin-left:475.2pt;margin-top:63.65pt;width:.2pt;height:.2pt;z-index:-24220774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56" style="position:absolute;margin-left:467pt;margin-top:63.65pt;width:.2pt;height:.2pt;z-index:-242206720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57" style="position:absolute;margin-left:464pt;margin-top:63.65pt;width:.2pt;height:.25pt;z-index:-242205696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58" style="position:absolute;margin-left:462.9pt;margin-top:63.65pt;width:.25pt;height:.25pt;z-index:-242204672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59" style="position:absolute;margin-left:467.9pt;margin-top:58.2pt;width:0;height:0;z-index:-24220364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60" style="position:absolute;margin-left:467.3pt;margin-top:53.05pt;width:.25pt;height:.2pt;z-index:-242202624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61" style="position:absolute;margin-left:470.8pt;margin-top:56.75pt;width:.3pt;height:.3pt;z-index:-242201600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62" style="position:absolute;margin-left:469.55pt;margin-top:58.95pt;width:.55pt;height:.7pt;z-index:-242200576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63" style="position:absolute;margin-left:473.95pt;margin-top:54.15pt;width:.85pt;height:.85pt;z-index:-242199552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64" style="position:absolute;margin-left:474.2pt;margin-top:58.3pt;width:0;height:0;z-index:-24219852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65" style="position:absolute;margin-left:467.6pt;margin-top:54.5pt;width:3.4pt;height:3.9pt;z-index:-242197504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66" style="position:absolute;margin-left:471pt;margin-top:49.3pt;width:4.6pt;height:5.2pt;z-index:-242196480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67" style="position:absolute;margin-left:471pt;margin-top:54.5pt;width:3.5pt;height:4pt;z-index:-242195456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68" style="position:absolute;margin-left:466.5pt;margin-top:49.4pt;width:4.5pt;height:5.1pt;z-index:-242194432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69" style="position:absolute;margin-left:470.9pt;margin-top:54.4pt;width:.2pt;height:.2pt;z-index:-242193408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70" style="position:absolute;margin-left:475.6pt;margin-top:57pt;width:.2pt;height:.15pt;z-index:-242192384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71" style="position:absolute;margin-left:474.15pt;margin-top:47.95pt;width:2.15pt;height:1.8pt;z-index:-242191360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72" style="position:absolute;margin-left:476.15pt;margin-top:51.65pt;width:.15pt;height:2.85pt;z-index:-242190336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73" style="position:absolute;margin-left:469.45pt;margin-top:49.05pt;width:0;height:.1pt;z-index:-242189312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74" style="position:absolute;margin-left:469.95pt;margin-top:49.45pt;width:0;height:.05pt;z-index:-242188288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75" style="position:absolute;margin-left:472.35pt;margin-top:49pt;width:.35pt;height:.1pt;z-index:-242187264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76" style="position:absolute;margin-left:469.9pt;margin-top:49pt;width:.05pt;height:.45pt;z-index:-242186240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77" style="position:absolute;margin-left:469.25pt;margin-top:49pt;width:0;height:.05pt;z-index:-242185216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78" style="position:absolute;margin-left:468.8pt;margin-top:49pt;width:4.9pt;height:.7pt;z-index:-242184192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79" style="position:absolute;margin-left:460.85pt;margin-top:44.15pt;width:1.15pt;height:1.35pt;z-index:-242183168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80" style="position:absolute;margin-left:461.5pt;margin-top:45.65pt;width:.4pt;height:.3pt;z-index:-242182144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81" style="position:absolute;margin-left:479.9pt;margin-top:44.25pt;width:1.15pt;height:1.35pt;z-index:-242181120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82" style="position:absolute;margin-left:480pt;margin-top:45.75pt;width:.4pt;height:.3pt;z-index:-242180096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83" style="position:absolute;margin-left:479.3pt;margin-top:44.15pt;width:.45pt;height:1.15pt;z-index:-242179072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84" style="position:absolute;margin-left:481.85pt;margin-top:45.55pt;width:.75pt;height:.9pt;z-index:-242178048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85" style="position:absolute;margin-left:462.15pt;margin-top:44.05pt;width:.45pt;height:1.15pt;z-index:-242177024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86" style="position:absolute;margin-left:459.3pt;margin-top:45.5pt;width:.75pt;height:.85pt;z-index:-242176000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87" style="position:absolute;margin-left:475.2pt;margin-top:64.05pt;width:.25pt;height:.2pt;z-index:-242174976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88" style="position:absolute;margin-left:468.1pt;margin-top:63.65pt;width:.6pt;height:.6pt;z-index:-242173952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89" style="position:absolute;margin-left:467pt;margin-top:64.05pt;width:.25pt;height:.2pt;z-index:-242172928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90" style="position:absolute;margin-left:470.95pt;margin-top:63.65pt;width:.6pt;height:.6pt;z-index:-24217190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91" style="position:absolute;margin-left:478.9pt;margin-top:63.65pt;width:.6pt;height:.6pt;z-index:-24217088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92" style="position:absolute;margin-left:465.05pt;margin-top:63.65pt;width:.6pt;height:.6pt;z-index:-242169856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293" style="position:absolute;z-index:-242168832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shape id="_x0000_s10294" style="position:absolute;margin-left:87.85pt;margin-top:103.45pt;width:423.8pt;height:30.5pt;z-index:-242167808;mso-position-horizontal-relative:page;mso-position-vertical-relative:page" coordsize="8476,610" path="m,610hhl8476,610,8476,,,,,610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95" style="position:absolute;margin-left:87.85pt;margin-top:116.6pt;width:423.8pt;height:103.15pt;z-index:-242166784;mso-position-horizontal-relative:page;mso-position-vertical-relative:page" coordsize="8476,2063" path="m10,10hhl10,,8476,r,2063l,2063,,,10,r,10l20,10r,2033l8456,2043r,-2023l10,20r,-10l20,10r-10,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296" style="position:absolute;z-index:-242165760;mso-position-horizontal-relative:page;mso-position-vertical-relative:page" from="231pt,103.6pt" to="231pt,133.95pt" strokecolor="white" strokeweight="1pt">
            <w10:wrap anchorx="page" anchory="page"/>
          </v:line>
        </w:pict>
      </w:r>
      <w:r>
        <w:rPr>
          <w:noProof/>
        </w:rPr>
        <w:pict>
          <v:line id="_x0000_s10297" style="position:absolute;z-index:-242164736;mso-position-horizontal-relative:page;mso-position-vertical-relative:page" from="456.4pt,103.6pt" to="456.4pt,133.95pt" strokecolor="white" strokeweight="1pt">
            <w10:wrap anchorx="page" anchory="page"/>
          </v:line>
        </w:pict>
      </w:r>
      <w:r>
        <w:rPr>
          <w:noProof/>
        </w:rPr>
        <w:pict>
          <v:line id="_x0000_s10298" style="position:absolute;z-index:-242163712;mso-position-horizontal-relative:page;mso-position-vertical-relative:page" from="231pt,134pt" to="231pt,219.25pt" strokecolor="#e6e7e8" strokeweight="1pt">
            <w10:wrap anchorx="page" anchory="page"/>
          </v:line>
        </w:pict>
      </w:r>
      <w:r>
        <w:rPr>
          <w:noProof/>
        </w:rPr>
        <w:pict>
          <v:line id="_x0000_s10299" style="position:absolute;z-index:-242162688;mso-position-horizontal-relative:page;mso-position-vertical-relative:page" from="456.4pt,134pt" to="456.4pt,219.2pt" strokecolor="#e6e7e8" strokeweight="1pt">
            <w10:wrap anchorx="page" anchory="page"/>
          </v:line>
        </w:pict>
      </w:r>
      <w:r>
        <w:rPr>
          <w:noProof/>
        </w:rPr>
        <w:pict>
          <v:rect id="_x0000_s10300" style="position:absolute;margin-left:455pt;margin-top:35pt;width:35pt;height:36pt;z-index:-24216166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878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301" style="position:absolute;margin-left:415pt;margin-top:69pt;width:11pt;height:11pt;z-index:-24216064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880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302" style="position:absolute;margin-left:426pt;margin-top:69pt;width:9pt;height:11pt;z-index:-24215961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882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303" style="position:absolute;margin-left:437pt;margin-top:69pt;width:10pt;height:11pt;z-index:-2421585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884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304" style="position:absolute;margin-left:448pt;margin-top:69pt;width:10pt;height:11pt;z-index:-2421575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886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305" style="position:absolute;margin-left:458pt;margin-top:69pt;width:9pt;height:11pt;z-index:-24215654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888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306" style="position:absolute;margin-left:470pt;margin-top:69pt;width:10pt;height:11pt;z-index:-24215552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890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307" style="position:absolute;margin-left:494pt;margin-top:69pt;width:19pt;height:11pt;z-index:-24215449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892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8" w:lineRule="exact"/>
        <w:ind w:left="1700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19 Emergency Powers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0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Summary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6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1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19.1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Be familiar with the provisions of the PHWA concerning the powers that 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authorised officer may</w:t>
      </w:r>
      <w:r>
        <w:rPr>
          <w:rFonts w:ascii="Arial" w:hAnsi="Arial" w:cs="Arial"/>
          <w:color w:val="231F20"/>
        </w:rPr>
        <w:t xml:space="preserve"> exercise where authority is granted by the Chief Health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Officer to exercise an emergency power.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Overview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Where there is a state of emergency that has been declared by the Victorian Health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Minister, the PHWA contains new</w:t>
      </w:r>
      <w:r>
        <w:rPr>
          <w:rFonts w:ascii="Arial" w:hAnsi="Arial" w:cs="Arial"/>
          <w:color w:val="231F20"/>
        </w:rPr>
        <w:t xml:space="preserve"> provisions for wide ranging powers known as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b/>
          <w:bCs/>
          <w:color w:val="231F20"/>
        </w:rPr>
        <w:t>emergency powers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 xml:space="preserve"> to be granted by the Chief Health Officer to council appointed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authorised officers (and/or Secretary appointed authorised officers) in certain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situations.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1</w:t>
      </w:r>
      <w:r>
        <w:rPr>
          <w:rFonts w:ascii="Arial" w:hAnsi="Arial" w:cs="Arial"/>
          <w:b/>
          <w:bCs/>
          <w:color w:val="231F20"/>
        </w:rPr>
        <w:t>9.2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Emergency powers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emergency powers are summarised in the table below.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3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Situation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33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Power of Authorised Officer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and Procedural Requirements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33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Section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of Act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3" w:space="720" w:equalWidth="0">
            <w:col w:w="4610" w:space="10"/>
            <w:col w:w="4450" w:space="10"/>
            <w:col w:w="282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5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The Minister on the advice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59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Authorised officer can where authorised by the s. 198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59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4570" w:space="10"/>
            <w:col w:w="732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9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of the Chief Health Officer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has declared a state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emergency arising out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of any situation causing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 serious risk to public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health and the Chief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Health Officer has for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purpose of eliminating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this serious risk to public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health given authority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to a council appointed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authorised officer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exercise any of the public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health risk powers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any of the</w:t>
      </w:r>
      <w:r>
        <w:rPr>
          <w:rFonts w:ascii="Arial" w:hAnsi="Arial" w:cs="Arial"/>
          <w:b/>
          <w:bCs/>
          <w:color w:val="231F20"/>
        </w:rPr>
        <w:t xml:space="preserve"> emergency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powers.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8" w:lineRule="exact"/>
        <w:ind w:left="1785"/>
        <w:rPr>
          <w:rFonts w:ascii="Arial" w:hAnsi="Arial" w:cs="Arial"/>
          <w:color w:val="231F20"/>
          <w:u w:val="single"/>
        </w:rPr>
      </w:pPr>
      <w:r>
        <w:rPr>
          <w:rFonts w:ascii="Arial" w:hAnsi="Arial" w:cs="Arial"/>
          <w:color w:val="231F20"/>
          <w:u w:val="single"/>
        </w:rPr>
        <w:t>Important notes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Chief Health Officer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  <w:w w:val="99"/>
        </w:rPr>
      </w:pPr>
      <w:r>
        <w:rPr>
          <w:rFonts w:ascii="Arial" w:hAnsi="Arial" w:cs="Arial"/>
          <w:color w:val="231F20"/>
          <w:w w:val="99"/>
        </w:rPr>
        <w:t>can, where there is a state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emergency, give 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authorised officer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authority to exercise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  <w:w w:val="89"/>
        </w:rPr>
      </w:pPr>
      <w:r>
        <w:rPr>
          <w:rFonts w:ascii="Arial" w:hAnsi="Arial" w:cs="Arial"/>
          <w:color w:val="231F20"/>
          <w:w w:val="89"/>
        </w:rPr>
        <w:t>powers verbally or in writing.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If given verbally it needs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be confirmed in writing.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0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Chief</w:t>
      </w:r>
      <w:r>
        <w:rPr>
          <w:rFonts w:ascii="Arial" w:hAnsi="Arial" w:cs="Arial"/>
          <w:color w:val="231F20"/>
        </w:rPr>
        <w:t xml:space="preserve"> Health Officer: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color w:val="231F20"/>
        </w:rPr>
        <w:t>·</w:t>
      </w:r>
      <w:r>
        <w:rPr>
          <w:rFonts w:ascii="Arial" w:hAnsi="Arial" w:cs="Arial"/>
          <w:color w:val="231F20"/>
        </w:rPr>
        <w:t xml:space="preserve">  exercise any or all of the</w:t>
      </w:r>
      <w:r>
        <w:rPr>
          <w:rFonts w:ascii="Arial" w:hAnsi="Arial" w:cs="Arial"/>
          <w:b/>
          <w:bCs/>
          <w:color w:val="231F20"/>
        </w:rPr>
        <w:t xml:space="preserve"> public health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95"/>
        <w:rPr>
          <w:rFonts w:ascii="Arial" w:hAnsi="Arial" w:cs="Arial"/>
          <w:color w:val="231F20"/>
        </w:rPr>
      </w:pPr>
      <w:r>
        <w:rPr>
          <w:rFonts w:ascii="Arial" w:hAnsi="Arial" w:cs="Arial"/>
          <w:b/>
          <w:bCs/>
          <w:color w:val="231F20"/>
        </w:rPr>
        <w:t>risk powers</w:t>
      </w:r>
      <w:r>
        <w:rPr>
          <w:rFonts w:ascii="Arial" w:hAnsi="Arial" w:cs="Arial"/>
          <w:color w:val="231F20"/>
        </w:rPr>
        <w:t xml:space="preserve"> in s. 190 (see discussion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9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above in</w:t>
      </w:r>
      <w:r>
        <w:rPr>
          <w:rFonts w:ascii="Arial" w:hAnsi="Arial" w:cs="Arial"/>
          <w:b/>
          <w:bCs/>
          <w:color w:val="231F20"/>
        </w:rPr>
        <w:t xml:space="preserve"> Chapter 18</w:t>
      </w:r>
      <w:r>
        <w:rPr>
          <w:rFonts w:ascii="Arial" w:hAnsi="Arial" w:cs="Arial"/>
          <w:color w:val="231F20"/>
        </w:rPr>
        <w:t>);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color w:val="231F20"/>
        </w:rPr>
        <w:t>·</w:t>
      </w:r>
      <w:r>
        <w:rPr>
          <w:rFonts w:ascii="Arial" w:hAnsi="Arial" w:cs="Arial"/>
          <w:color w:val="231F20"/>
        </w:rPr>
        <w:t xml:space="preserve">  exercise any or all of the</w:t>
      </w:r>
      <w:r>
        <w:rPr>
          <w:rFonts w:ascii="Arial" w:hAnsi="Arial" w:cs="Arial"/>
          <w:b/>
          <w:bCs/>
          <w:color w:val="231F20"/>
        </w:rPr>
        <w:t xml:space="preserve"> emergency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9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powers.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  <w:w w:val="89"/>
        </w:rPr>
      </w:pPr>
      <w:r>
        <w:rPr>
          <w:rFonts w:ascii="Arial" w:hAnsi="Arial" w:cs="Arial"/>
          <w:color w:val="231F20"/>
          <w:w w:val="89"/>
        </w:rPr>
        <w:t>The emergency powers are that the authorised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officer can: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(a) detain any person or g</w:t>
      </w:r>
      <w:r>
        <w:rPr>
          <w:rFonts w:ascii="Arial" w:hAnsi="Arial" w:cs="Arial"/>
          <w:color w:val="231F20"/>
        </w:rPr>
        <w:t>roup of persons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9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the emergency area for the amount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9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time necessary to eliminate or reduce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9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serious risk to public health after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9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explaining the reason why the detention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39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is necessary at the time or detention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9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as soon as possible;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(b) restrict the mov</w:t>
      </w:r>
      <w:r>
        <w:rPr>
          <w:rFonts w:ascii="Arial" w:hAnsi="Arial" w:cs="Arial"/>
          <w:color w:val="231F20"/>
        </w:rPr>
        <w:t>ement of any person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9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persons in the emergency area;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(c) prevent any person or group of persons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9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from entering the emergency area;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  <w:w w:val="98"/>
        </w:rPr>
      </w:pPr>
      <w:r>
        <w:rPr>
          <w:rFonts w:ascii="Arial" w:hAnsi="Arial" w:cs="Arial"/>
          <w:color w:val="231F20"/>
          <w:w w:val="98"/>
        </w:rPr>
        <w:t>(d) give any other direction that is reasonably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39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necessary to protect public health.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s. 199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s. 200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s. 201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s. 202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s. 203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3" w:space="720" w:equalWidth="0">
            <w:col w:w="4570" w:space="10"/>
            <w:col w:w="4490" w:space="10"/>
            <w:col w:w="282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6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112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6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030" w:space="10"/>
            <w:col w:w="6860" w:space="1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shape id="_x0000_s10308" style="position:absolute;margin-left:83.6pt;margin-top:127.55pt;width:422.4pt;height:63.8pt;z-index:-242153472;mso-position-horizontal-relative:page;mso-position-vertical-relative:page" coordsize="8448,1276" path="m,1276hhl8447,1276,8447,,,,,1276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09" style="position:absolute;margin-left:85.95pt;margin-top:35.8pt;width:30.6pt;height:29.35pt;z-index:-242152448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10" style="position:absolute;margin-left:180.1pt;margin-top:35.55pt;width:24.25pt;height:29.1pt;z-index:-242151424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11" style="position:absolute;margin-left:122.25pt;margin-top:35.35pt;width:24.3pt;height:29.05pt;z-index:-242150400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12" style="position:absolute;margin-left:86.15pt;margin-top:69.65pt;width:4.9pt;height:4.8pt;z-index:-242149376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13" style="position:absolute;margin-left:91.85pt;margin-top:69.85pt;width:3.45pt;height:4.55pt;z-index:-242148352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14" style="position:absolute;margin-left:96.45pt;margin-top:69.65pt;width:3.75pt;height:4.8pt;z-index:-242147328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315" style="position:absolute;z-index:-242146304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10316" style="position:absolute;margin-left:102.95pt;margin-top:69.75pt;width:3.8pt;height:4.65pt;z-index:-24214528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317" style="position:absolute;z-index:-242144256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10318" style="position:absolute;margin-left:116.45pt;margin-top:69.85pt;width:2.2pt;height:4.45pt;z-index:-242143232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19" style="position:absolute;margin-left:125.1pt;margin-top:69.75pt;width:2.8pt;height:4.65pt;z-index:-242142208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20" style="position:absolute;margin-left:128.4pt;margin-top:69.75pt;width:2.8pt;height:4.65pt;z-index:-24214118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21" style="position:absolute;margin-left:137.35pt;margin-top:69.75pt;width:3.85pt;height:4.65pt;z-index:-24214016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322" style="position:absolute;z-index:-242139136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10323" style="position:absolute;margin-left:147.1pt;margin-top:69.85pt;width:3.05pt;height:4.45pt;z-index:-242138112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324" style="position:absolute;z-index:-242137088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10325" style="position:absolute;margin-left:158.15pt;margin-top:69.65pt;width:3.75pt;height:4.8pt;z-index:-24213606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26" style="position:absolute;margin-left:170.6pt;margin-top:69.85pt;width:2.35pt;height:4.45pt;z-index:-242135040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27" style="position:absolute;margin-left:175.2pt;margin-top:69.85pt;width:3.75pt;height:4.6pt;z-index:-242134016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328" style="position:absolute;z-index:-242132992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10329" style="position:absolute;margin-left:181.1pt;margin-top:69.75pt;width:3.8pt;height:4.65pt;z-index:-24213196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30" style="position:absolute;margin-left:185.45pt;margin-top:69.85pt;width:3.05pt;height:4.45pt;z-index:-24213094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331" style="position:absolute;z-index:-242129920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10332" style="position:absolute;margin-left:166.7pt;margin-top:63.65pt;width:.25pt;height:.25pt;z-index:-242128896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33" style="position:absolute;margin-left:169.05pt;margin-top:63.65pt;width:.2pt;height:.2pt;z-index:-242127872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34" style="position:absolute;margin-left:160.9pt;margin-top:63.65pt;width:.15pt;height:.2pt;z-index:-24212684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35" style="position:absolute;margin-left:157.85pt;margin-top:63.65pt;width:.2pt;height:.25pt;z-index:-242125824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36" style="position:absolute;margin-left:156.75pt;margin-top:63.65pt;width:.25pt;height:.25pt;z-index:-242124800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37" style="position:absolute;margin-left:161.75pt;margin-top:58.2pt;width:0;height:0;z-index:-242123776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38" style="position:absolute;margin-left:161.2pt;margin-top:53.05pt;width:.2pt;height:.2pt;z-index:-242122752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39" style="position:absolute;margin-left:164.7pt;margin-top:56.75pt;width:.25pt;height:.3pt;z-index:-242121728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40" style="position:absolute;margin-left:163.4pt;margin-top:58.95pt;width:.55pt;height:.7pt;z-index:-242120704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41" style="position:absolute;margin-left:167.8pt;margin-top:54.15pt;width:.85pt;height:.85pt;z-index:-242119680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42" style="position:absolute;margin-left:168.05pt;margin-top:58.3pt;width:0;height:0;z-index:-242118656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43" style="position:absolute;margin-left:161.45pt;margin-top:54.5pt;width:3.4pt;height:3.9pt;z-index:-242117632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44" style="position:absolute;margin-left:164.85pt;margin-top:49.3pt;width:4.65pt;height:5.2pt;z-index:-242116608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45" style="position:absolute;margin-left:164.85pt;margin-top:54.5pt;width:3.55pt;height:4pt;z-index:-242115584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46" style="position:absolute;margin-left:160.35pt;margin-top:49.4pt;width:4.5pt;height:5.1pt;z-index:-242114560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47" style="position:absolute;margin-left:164.75pt;margin-top:54.4pt;width:.2pt;height:.2pt;z-index:-242113536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48" style="position:absolute;margin-left:169.45pt;margin-top:57pt;width:.2pt;height:.15pt;z-index:-242112512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49" style="position:absolute;margin-left:168pt;margin-top:47.95pt;width:2.15pt;height:1.8pt;z-index:-242111488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50" style="position:absolute;margin-left:170pt;margin-top:51.65pt;width:.15pt;height:2.85pt;z-index:-242110464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51" style="position:absolute;margin-left:163.3pt;margin-top:49.05pt;width:0;height:.1pt;z-index:-242109440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52" style="position:absolute;margin-left:163.8pt;margin-top:49.45pt;width:0;height:.05pt;z-index:-242108416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53" style="position:absolute;margin-left:166.2pt;margin-top:49pt;width:.35pt;height:.1pt;z-index:-242107392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54" style="position:absolute;margin-left:163.75pt;margin-top:49pt;width:.05pt;height:.45pt;z-index:-242106368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55" style="position:absolute;margin-left:163.1pt;margin-top:49pt;width:0;height:.05pt;z-index:-242105344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56" style="position:absolute;margin-left:162.65pt;margin-top:49pt;width:4.9pt;height:.7pt;z-index:-242104320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57" style="position:absolute;margin-left:154.7pt;margin-top:44.15pt;width:1.2pt;height:1.35pt;z-index:-242103296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58" style="position:absolute;margin-left:155.35pt;margin-top:45.65pt;width:.4pt;height:.3pt;z-index:-242102272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59" style="position:absolute;margin-left:173.75pt;margin-top:44.25pt;width:1.15pt;height:1.35pt;z-index:-242101248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60" style="position:absolute;margin-left:173.9pt;margin-top:45.75pt;width:.35pt;height:.3pt;z-index:-242100224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61" style="position:absolute;margin-left:173.15pt;margin-top:44.15pt;width:.45pt;height:1.15pt;z-index:-242099200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62" style="position:absolute;margin-left:175.7pt;margin-top:45.55pt;width:.8pt;height:.9pt;z-index:-242098176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63" style="position:absolute;margin-left:156.05pt;margin-top:44.05pt;width:.4pt;height:1.15pt;z-index:-242097152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64" style="position:absolute;margin-left:153.15pt;margin-top:45.5pt;width:.75pt;height:.85pt;z-index:-242096128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65" style="position:absolute;margin-left:169.05pt;margin-top:64.05pt;width:.3pt;height:.2pt;z-index:-242095104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66" style="position:absolute;margin-left:161.95pt;margin-top:63.65pt;width:.6pt;height:.6pt;z-index:-24209408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67" style="position:absolute;margin-left:160.9pt;margin-top:64.05pt;width:.25pt;height:.2pt;z-index:-242093056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68" style="position:absolute;margin-left:164.8pt;margin-top:63.65pt;width:.6pt;height:.6pt;z-index:-242092032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69" style="position:absolute;margin-left:172.75pt;margin-top:63.65pt;width:.6pt;height:.6pt;z-index:-242091008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70" style="position:absolute;margin-left:158.95pt;margin-top:63.65pt;width:.6pt;height:.6pt;z-index:-24208998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371" style="position:absolute;z-index:-242088960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shape id="_x0000_s10372" style="position:absolute;margin-left:83.6pt;margin-top:334.5pt;width:423.8pt;height:26.85pt;z-index:-242087936;mso-position-horizontal-relative:page;mso-position-vertical-relative:page" coordsize="8476,537" path="m,537hhl8476,537,8476,,,,,537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73" style="position:absolute;margin-left:83.6pt;margin-top:346.1pt;width:423.8pt;height:386.15pt;z-index:-242086912;mso-position-horizontal-relative:page;mso-position-vertical-relative:page" coordsize="8476,7723" path="m10,10hhl10,,8476,r,7723l,7723,,,10,r,10l20,10r,7693l8456,7703r,-7683l10,20r,-10l20,10r-10,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374" style="position:absolute;z-index:-242085888;mso-position-horizontal-relative:page;mso-position-vertical-relative:page" from="226.75pt,334.6pt" to="226.75pt,361.35pt" strokecolor="white" strokeweight="1pt">
            <w10:wrap anchorx="page" anchory="page"/>
          </v:line>
        </w:pict>
      </w:r>
      <w:r>
        <w:rPr>
          <w:noProof/>
        </w:rPr>
        <w:pict>
          <v:line id="_x0000_s10375" style="position:absolute;z-index:-242084864;mso-position-horizontal-relative:page;mso-position-vertical-relative:page" from="452.15pt,334.6pt" to="452.15pt,361.35pt" strokecolor="white" strokeweight="1pt">
            <w10:wrap anchorx="page" anchory="page"/>
          </v:line>
        </w:pict>
      </w:r>
      <w:r>
        <w:rPr>
          <w:noProof/>
        </w:rPr>
        <w:pict>
          <v:line id="_x0000_s10376" style="position:absolute;z-index:-242083840;mso-position-horizontal-relative:page;mso-position-vertical-relative:page" from="226.75pt,365.1pt" to="226.75pt,731.35pt" strokecolor="#e6e7e8" strokeweight="1pt">
            <w10:wrap anchorx="page" anchory="page"/>
          </v:line>
        </w:pict>
      </w:r>
      <w:r>
        <w:rPr>
          <w:noProof/>
        </w:rPr>
        <w:pict>
          <v:line id="_x0000_s10377" style="position:absolute;z-index:-242082816;mso-position-horizontal-relative:page;mso-position-vertical-relative:page" from="452.15pt,365pt" to="452.15pt,731.35pt" strokecolor="#e6e7e8" strokeweight="1pt">
            <w10:wrap anchorx="page" anchory="page"/>
          </v:line>
        </w:pict>
      </w:r>
      <w:r>
        <w:rPr>
          <w:noProof/>
        </w:rPr>
        <w:pict>
          <v:rect id="_x0000_s10378" style="position:absolute;margin-left:148pt;margin-top:35pt;width:36pt;height:36pt;z-index:-2420817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894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379" style="position:absolute;margin-left:109pt;margin-top:69pt;width:11pt;height:11pt;z-index:-2420807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896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380" style="position:absolute;margin-left:120pt;margin-top:69pt;width:9pt;height:11pt;z-index:-24207974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898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381" style="position:absolute;margin-left:131pt;margin-top:69pt;width:10pt;height:11pt;z-index:-24207872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900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382" style="position:absolute;margin-left:142pt;margin-top:69pt;width:9pt;height:11pt;z-index:-24207769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902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383" style="position:absolute;margin-left:151pt;margin-top:69pt;width:10pt;height:11pt;z-index:-24207667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904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384" style="position:absolute;margin-left:164pt;margin-top:69pt;width:10pt;height:11pt;z-index:-24207564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906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385" style="position:absolute;margin-left:188pt;margin-top:69pt;width:19pt;height:11pt;z-index:-24207462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908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4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Situation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1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color w:val="231F20"/>
          <w:w w:val="99"/>
        </w:rPr>
      </w:pPr>
      <w:r>
        <w:rPr>
          <w:rFonts w:ascii="Arial" w:hAnsi="Arial" w:cs="Arial"/>
          <w:color w:val="231F20"/>
          <w:w w:val="99"/>
        </w:rPr>
        <w:t>An authorisation may allow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authorised officer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exercise any specified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all of the public health risk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powers</w:t>
      </w:r>
      <w:r>
        <w:rPr>
          <w:rFonts w:ascii="Arial" w:hAnsi="Arial" w:cs="Arial"/>
          <w:color w:val="231F20"/>
        </w:rPr>
        <w:t xml:space="preserve"> and/or any or all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the emergency powers.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 authorisation is only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valid for the time period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granted and is valid only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4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28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Power of Authorised Officer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8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and Procedural Requirements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56" w:lineRule="exact"/>
        <w:rPr>
          <w:rFonts w:ascii="Arial" w:hAnsi="Arial" w:cs="Arial"/>
          <w:color w:val="231F20"/>
          <w:u w:val="single"/>
        </w:rPr>
      </w:pPr>
      <w:r>
        <w:rPr>
          <w:rFonts w:ascii="Arial" w:hAnsi="Arial" w:cs="Arial"/>
          <w:color w:val="231F20"/>
          <w:u w:val="single"/>
        </w:rPr>
        <w:t>Important things to note: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Before exercising any of the emergency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powers, the authorised officer must, unless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it is not practicable to do so, warn a person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that a refusal or failure to comply without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reasonable excuse is an offence.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Where a person is detained, the authorised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officer must: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4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Section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of Act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num="3" w:space="720" w:equalWidth="0">
            <w:col w:w="4650" w:space="10"/>
            <w:col w:w="4490" w:space="10"/>
            <w:col w:w="27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the risk to public health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·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allow and facilitate any reasonable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3" w:space="720" w:equalWidth="0">
            <w:col w:w="4650" w:space="10"/>
            <w:col w:w="390" w:space="10"/>
            <w:col w:w="68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that it relates to.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 authorised officer in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exercising a power granted </w:t>
      </w:r>
      <w:r>
        <w:rPr>
          <w:rFonts w:ascii="Arial" w:hAnsi="Arial" w:cs="Arial"/>
          <w:color w:val="231F20"/>
        </w:rPr>
        <w:t>·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can be assisted by any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person. A</w:t>
      </w:r>
      <w:r>
        <w:rPr>
          <w:rFonts w:ascii="Arial" w:hAnsi="Arial" w:cs="Arial"/>
          <w:color w:val="231F20"/>
        </w:rPr>
        <w:t xml:space="preserve"> request for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assistance of a police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officer must be made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2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request for the detained person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communicate with others;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at least once every 24 hours during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period of time in which a person 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detained review whether the continued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detention is requ</w:t>
      </w:r>
      <w:r>
        <w:rPr>
          <w:rFonts w:ascii="Arial" w:hAnsi="Arial" w:cs="Arial"/>
          <w:color w:val="231F20"/>
        </w:rPr>
        <w:t>ired to eliminate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reduce a serious risk to public health;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050" w:space="10"/>
            <w:col w:w="684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Chief Commissioner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Police or a delegate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Chief Commissioner.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0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·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0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as soon as reasonably practicable give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notice in writing to the Chief Health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Officer that a person has been detained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3" w:space="720" w:equalWidth="0">
            <w:col w:w="4650" w:space="10"/>
            <w:col w:w="390" w:space="10"/>
            <w:col w:w="68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507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or continues to be detained after a review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507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that person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>s detention. This notice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507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needs to state the name of the person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507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detained and a short statement as to why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507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person has b</w:t>
      </w:r>
      <w:r>
        <w:rPr>
          <w:rFonts w:ascii="Arial" w:hAnsi="Arial" w:cs="Arial"/>
          <w:color w:val="231F20"/>
        </w:rPr>
        <w:t>een or continues to be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507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detained. The Chief Health Officer will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507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then notify the Minister.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467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It is an offence for a person to refuse or fail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467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comply with a direction given to that person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467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by an authorised officer without a reasonable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467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excuse.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467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Before exercising</w:t>
      </w:r>
      <w:r>
        <w:rPr>
          <w:rFonts w:ascii="Arial" w:hAnsi="Arial" w:cs="Arial"/>
          <w:color w:val="231F20"/>
        </w:rPr>
        <w:t xml:space="preserve"> any power of entry given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467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by a public health risk power and/or or 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467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emergency power, an authorised officer must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467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follow the procedure for entry, especially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467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s. 172 of the PHWA (see</w:t>
      </w:r>
      <w:r>
        <w:rPr>
          <w:rFonts w:ascii="Arial" w:hAnsi="Arial" w:cs="Arial"/>
          <w:b/>
          <w:bCs/>
          <w:color w:val="231F20"/>
        </w:rPr>
        <w:t xml:space="preserve"> Chapter 9</w:t>
      </w:r>
      <w:r>
        <w:rPr>
          <w:rFonts w:ascii="Arial" w:hAnsi="Arial" w:cs="Arial"/>
          <w:color w:val="231F20"/>
        </w:rPr>
        <w:t xml:space="preserve"> of this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467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Manual).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4677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83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83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870" w:space="10"/>
            <w:col w:w="2020" w:space="1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113</w:t>
      </w:r>
      <w:r>
        <w:rPr>
          <w:noProof/>
        </w:rPr>
        <w:pict>
          <v:shape id="_x0000_s10386" style="position:absolute;margin-left:392.05pt;margin-top:35.8pt;width:30.6pt;height:29.35pt;z-index:-242073600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87" style="position:absolute;margin-left:486.25pt;margin-top:35.55pt;width:24.25pt;height:29.1pt;z-index:-242072576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88" style="position:absolute;margin-left:428.4pt;margin-top:35.35pt;width:24.3pt;height:29.05pt;z-index:-242071552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89" style="position:absolute;margin-left:392.3pt;margin-top:69.65pt;width:4.9pt;height:4.8pt;z-index:-242070528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90" style="position:absolute;margin-left:398pt;margin-top:69.85pt;width:3.45pt;height:4.55pt;z-index:-242069504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91" style="position:absolute;margin-left:402.6pt;margin-top:69.65pt;width:3.75pt;height:4.8pt;z-index:-24206848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392" style="position:absolute;z-index:-242067456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10393" style="position:absolute;margin-left:409.1pt;margin-top:69.75pt;width:3.8pt;height:4.65pt;z-index:-24206643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394" style="position:absolute;z-index:-242065408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10395" style="position:absolute;margin-left:422.6pt;margin-top:69.85pt;width:2.2pt;height:4.45pt;z-index:-242064384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96" style="position:absolute;margin-left:431.25pt;margin-top:69.75pt;width:2.75pt;height:4.65pt;z-index:-24206336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97" style="position:absolute;margin-left:434.55pt;margin-top:69.75pt;width:2.8pt;height:4.65pt;z-index:-242062336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98" style="position:absolute;margin-left:443.5pt;margin-top:69.75pt;width:3.8pt;height:4.65pt;z-index:-24206131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399" style="position:absolute;z-index:-242060288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10400" style="position:absolute;margin-left:453.25pt;margin-top:69.85pt;width:3.05pt;height:4.45pt;z-index:-24205926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401" style="position:absolute;z-index:-242058240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10402" style="position:absolute;margin-left:464.3pt;margin-top:69.65pt;width:3.75pt;height:4.8pt;z-index:-242057216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03" style="position:absolute;margin-left:476.75pt;margin-top:69.85pt;width:2.35pt;height:4.45pt;z-index:-242056192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04" style="position:absolute;margin-left:481.35pt;margin-top:69.85pt;width:3.75pt;height:4.6pt;z-index:-242055168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405" style="position:absolute;z-index:-242054144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10406" style="position:absolute;margin-left:487.25pt;margin-top:69.75pt;width:3.8pt;height:4.65pt;z-index:-24205312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07" style="position:absolute;margin-left:491.6pt;margin-top:69.85pt;width:3.05pt;height:4.45pt;z-index:-242052096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408" style="position:absolute;z-index:-242051072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10409" style="position:absolute;margin-left:472.85pt;margin-top:63.65pt;width:.25pt;height:.25pt;z-index:-242050048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10" style="position:absolute;margin-left:475.2pt;margin-top:63.65pt;width:.2pt;height:.2pt;z-index:-24204902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11" style="position:absolute;margin-left:467pt;margin-top:63.65pt;width:.2pt;height:.2pt;z-index:-242048000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12" style="position:absolute;margin-left:464pt;margin-top:63.65pt;width:.2pt;height:.25pt;z-index:-242046976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13" style="position:absolute;margin-left:462.9pt;margin-top:63.65pt;width:.25pt;height:.25pt;z-index:-242045952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14" style="position:absolute;margin-left:467.9pt;margin-top:58.2pt;width:0;height:0;z-index:-24204492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15" style="position:absolute;margin-left:467.3pt;margin-top:53.05pt;width:.25pt;height:.2pt;z-index:-242043904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16" style="position:absolute;margin-left:470.8pt;margin-top:56.75pt;width:.3pt;height:.3pt;z-index:-242042880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17" style="position:absolute;margin-left:469.55pt;margin-top:58.95pt;width:.55pt;height:.7pt;z-index:-242041856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18" style="position:absolute;margin-left:473.95pt;margin-top:54.15pt;width:.85pt;height:.85pt;z-index:-242040832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19" style="position:absolute;margin-left:474.2pt;margin-top:58.3pt;width:0;height:0;z-index:-24203980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20" style="position:absolute;margin-left:467.6pt;margin-top:54.5pt;width:3.4pt;height:3.9pt;z-index:-242038784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21" style="position:absolute;margin-left:471pt;margin-top:49.3pt;width:4.6pt;height:5.2pt;z-index:-242037760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22" style="position:absolute;margin-left:471pt;margin-top:54.5pt;width:3.5pt;height:4pt;z-index:-242036736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23" style="position:absolute;margin-left:466.5pt;margin-top:49.4pt;width:4.5pt;height:5.1pt;z-index:-242035712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24" style="position:absolute;margin-left:470.9pt;margin-top:54.4pt;width:.2pt;height:.2pt;z-index:-242034688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25" style="position:absolute;margin-left:475.6pt;margin-top:57pt;width:.2pt;height:.15pt;z-index:-242033664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26" style="position:absolute;margin-left:474.15pt;margin-top:47.95pt;width:2.15pt;height:1.8pt;z-index:-242032640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27" style="position:absolute;margin-left:476.15pt;margin-top:51.65pt;width:.15pt;height:2.85pt;z-index:-242031616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28" style="position:absolute;margin-left:469.45pt;margin-top:49.05pt;width:0;height:.1pt;z-index:-242030592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29" style="position:absolute;margin-left:469.95pt;margin-top:49.45pt;width:0;height:.05pt;z-index:-242029568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30" style="position:absolute;margin-left:472.35pt;margin-top:49pt;width:.35pt;height:.1pt;z-index:-242028544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31" style="position:absolute;margin-left:469.9pt;margin-top:49pt;width:.05pt;height:.45pt;z-index:-242027520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32" style="position:absolute;margin-left:469.25pt;margin-top:49pt;width:0;height:.05pt;z-index:-242026496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33" style="position:absolute;margin-left:468.8pt;margin-top:49pt;width:4.9pt;height:.7pt;z-index:-242025472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34" style="position:absolute;margin-left:460.85pt;margin-top:44.15pt;width:1.15pt;height:1.35pt;z-index:-242024448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35" style="position:absolute;margin-left:461.5pt;margin-top:45.65pt;width:.4pt;height:.3pt;z-index:-242023424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36" style="position:absolute;margin-left:479.9pt;margin-top:44.25pt;width:1.15pt;height:1.35pt;z-index:-242022400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37" style="position:absolute;margin-left:480pt;margin-top:45.75pt;width:.4pt;height:.3pt;z-index:-242021376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38" style="position:absolute;margin-left:479.3pt;margin-top:44.15pt;width:.45pt;height:1.15pt;z-index:-242020352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39" style="position:absolute;margin-left:481.85pt;margin-top:45.55pt;width:.75pt;height:.9pt;z-index:-242019328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40" style="position:absolute;margin-left:462.15pt;margin-top:44.05pt;width:.45pt;height:1.15pt;z-index:-242018304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41" style="position:absolute;margin-left:459.3pt;margin-top:45.5pt;width:.75pt;height:.85pt;z-index:-242017280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42" style="position:absolute;margin-left:475.2pt;margin-top:64.05pt;width:.25pt;height:.2pt;z-index:-242016256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43" style="position:absolute;margin-left:468.1pt;margin-top:63.65pt;width:.6pt;height:.6pt;z-index:-242015232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44" style="position:absolute;margin-left:467pt;margin-top:64.05pt;width:.25pt;height:.2pt;z-index:-242014208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45" style="position:absolute;margin-left:470.95pt;margin-top:63.65pt;width:.6pt;height:.6pt;z-index:-24201318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46" style="position:absolute;margin-left:478.9pt;margin-top:63.65pt;width:.6pt;height:.6pt;z-index:-24201216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47" style="position:absolute;margin-left:465.05pt;margin-top:63.65pt;width:.6pt;height:.6pt;z-index:-242011136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448" style="position:absolute;z-index:-242010112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shape id="_x0000_s10449" style="position:absolute;margin-left:87.85pt;margin-top:103.45pt;width:423.8pt;height:26.9pt;z-index:-242009088;mso-position-horizontal-relative:page;mso-position-vertical-relative:page" coordsize="8476,538" path="m,537hhl8476,537,8476,,,,,537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50" style="position:absolute;margin-left:87.85pt;margin-top:115.05pt;width:423.8pt;height:543.05pt;z-index:-242008064;mso-position-horizontal-relative:page;mso-position-vertical-relative:page" coordsize="8476,10861" path="m10,10hhl10,,8476,r,10861l,10861,,,10,r,10l20,10r,10831l8456,10841,8456,20,10,20r,-10l20,10r-10,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451" style="position:absolute;z-index:-242007040;mso-position-horizontal-relative:page;mso-position-vertical-relative:page" from="231pt,103.6pt" to="231pt,130.35pt" strokecolor="white" strokeweight="1pt">
            <w10:wrap anchorx="page" anchory="page"/>
          </v:line>
        </w:pict>
      </w:r>
      <w:r>
        <w:rPr>
          <w:noProof/>
        </w:rPr>
        <w:pict>
          <v:line id="_x0000_s10452" style="position:absolute;z-index:-242006016;mso-position-horizontal-relative:page;mso-position-vertical-relative:page" from="456.4pt,103.6pt" to="456.4pt,130.35pt" strokecolor="white" strokeweight="1pt">
            <w10:wrap anchorx="page" anchory="page"/>
          </v:line>
        </w:pict>
      </w:r>
      <w:r>
        <w:rPr>
          <w:noProof/>
        </w:rPr>
        <w:pict>
          <v:line id="_x0000_s10453" style="position:absolute;z-index:-242004992;mso-position-horizontal-relative:page;mso-position-vertical-relative:page" from="231pt,134.1pt" to="231pt,658.15pt" strokecolor="#e6e7e8" strokeweight="1pt">
            <w10:wrap anchorx="page" anchory="page"/>
          </v:line>
        </w:pict>
      </w:r>
      <w:r>
        <w:rPr>
          <w:noProof/>
        </w:rPr>
        <w:pict>
          <v:line id="_x0000_s10454" style="position:absolute;z-index:-242003968;mso-position-horizontal-relative:page;mso-position-vertical-relative:page" from="456.4pt,134pt" to="456.4pt,658.15pt" strokecolor="#e6e7e8" strokeweight="1pt">
            <w10:wrap anchorx="page" anchory="page"/>
          </v:line>
        </w:pict>
      </w:r>
      <w:r>
        <w:rPr>
          <w:noProof/>
        </w:rPr>
        <w:pict>
          <v:rect id="_x0000_s10455" style="position:absolute;margin-left:455pt;margin-top:35pt;width:35pt;height:36pt;z-index:-24200294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910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456" style="position:absolute;margin-left:415pt;margin-top:69pt;width:11pt;height:11pt;z-index:-24200192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912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457" style="position:absolute;margin-left:426pt;margin-top:69pt;width:9pt;height:11pt;z-index:-24200089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914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458" style="position:absolute;margin-left:437pt;margin-top:69pt;width:10pt;height:11pt;z-index:-24199987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916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459" style="position:absolute;margin-left:448pt;margin-top:69pt;width:10pt;height:11pt;z-index:-24199884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918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460" style="position:absolute;margin-left:458pt;margin-top:69pt;width:9pt;height:11pt;z-index:-24199782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920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461" style="position:absolute;margin-left:470pt;margin-top:69pt;width:10pt;height:11pt;z-index:-24199680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922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462" style="position:absolute;margin-left:494pt;margin-top:69pt;width:19pt;height:11pt;z-index:-24199577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924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8" w:lineRule="exact"/>
        <w:ind w:left="1700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Part F: Review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93" w:lineRule="exact"/>
        <w:ind w:left="176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It is essential that authorised officers (and other council officers) comply with, take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6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actions, and make decisions in accordance with their powers and functions. Doing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6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so ensures the validity</w:t>
      </w:r>
      <w:r>
        <w:rPr>
          <w:rFonts w:ascii="Arial" w:hAnsi="Arial" w:cs="Arial"/>
          <w:color w:val="231F20"/>
        </w:rPr>
        <w:t xml:space="preserve"> and legality of those actions and decisions and helps prevent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6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those actions or decisions being open to question and/or challenge.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6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Part G contains two Chapters (20 - 21).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33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Summary of Chapters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33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3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Chapter 20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Explains: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3090" w:space="10"/>
            <w:col w:w="88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311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9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311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3112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how and when an aggrieved person is entitled to complain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about the exercise of a power of an authorised officer -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·</w:t>
      </w:r>
      <w:r>
        <w:rPr>
          <w:rFonts w:ascii="Arial" w:hAnsi="Arial" w:cs="Arial"/>
          <w:color w:val="231F20"/>
        </w:rPr>
        <w:t xml:space="preserve"> to a council;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·</w:t>
      </w:r>
      <w:r>
        <w:rPr>
          <w:rFonts w:ascii="Arial" w:hAnsi="Arial" w:cs="Arial"/>
          <w:color w:val="231F20"/>
        </w:rPr>
        <w:t xml:space="preserve"> to the State Ombudsman,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process for how complaints are handled by</w:t>
      </w:r>
      <w:r>
        <w:rPr>
          <w:rFonts w:ascii="Arial" w:hAnsi="Arial" w:cs="Arial"/>
          <w:color w:val="231F20"/>
        </w:rPr>
        <w:t xml:space="preserve"> councils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Ombudsman;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effect of a complaint being upheld by a council and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Ombudsman.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3810" w:space="10"/>
            <w:col w:w="80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3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Chapter 21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Explains: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3090" w:space="10"/>
            <w:col w:w="88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9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114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6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the</w:t>
      </w:r>
      <w:r>
        <w:rPr>
          <w:rFonts w:ascii="Arial" w:hAnsi="Arial" w:cs="Arial"/>
          <w:color w:val="231F20"/>
        </w:rPr>
        <w:t xml:space="preserve"> specific decisions made under the PHWA and the Public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Health and Wellbeing Regulations 2009 that can be appealed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an appellate body or by way of an internal review of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decision;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ability of an aggrieved person to seek an administrative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review</w:t>
      </w:r>
      <w:r>
        <w:rPr>
          <w:rFonts w:ascii="Arial" w:hAnsi="Arial" w:cs="Arial"/>
          <w:color w:val="231F20"/>
        </w:rPr>
        <w:t xml:space="preserve"> of a decision and the actions that councils will be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required to take in response to an application for review.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2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209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3" w:space="720" w:equalWidth="0">
            <w:col w:w="3090" w:space="10"/>
            <w:col w:w="710" w:space="10"/>
            <w:col w:w="808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shape id="_x0000_s10463" style="position:absolute;left:0;text-align:left;margin-left:83.6pt;margin-top:121.9pt;width:423.8pt;height:77.8pt;z-index:-241994752;mso-position-horizontal-relative:page;mso-position-vertical-relative:page" coordsize="8476,1556" path="m,1556hhl8476,1556,8476,,,,,1556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64" style="position:absolute;left:0;text-align:left;margin-left:85.95pt;margin-top:35.8pt;width:30.6pt;height:29.35pt;z-index:-241993728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65" style="position:absolute;left:0;text-align:left;margin-left:180.1pt;margin-top:35.55pt;width:24.25pt;height:29.1pt;z-index:-241992704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66" style="position:absolute;left:0;text-align:left;margin-left:122.25pt;margin-top:35.35pt;width:24.3pt;height:29.05pt;z-index:-241991680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67" style="position:absolute;left:0;text-align:left;margin-left:86.15pt;margin-top:69.65pt;width:4.9pt;height:4.8pt;z-index:-241990656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68" style="position:absolute;left:0;text-align:left;margin-left:91.85pt;margin-top:69.85pt;width:3.45pt;height:4.55pt;z-index:-241989632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69" style="position:absolute;left:0;text-align:left;margin-left:96.45pt;margin-top:69.65pt;width:3.75pt;height:4.8pt;z-index:-241988608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470" style="position:absolute;left:0;text-align:left;z-index:-241987584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10471" style="position:absolute;left:0;text-align:left;margin-left:102.95pt;margin-top:69.75pt;width:3.8pt;height:4.65pt;z-index:-24198656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472" style="position:absolute;left:0;text-align:left;z-index:-241985536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10473" style="position:absolute;left:0;text-align:left;margin-left:116.45pt;margin-top:69.85pt;width:2.2pt;height:4.45pt;z-index:-241984512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74" style="position:absolute;left:0;text-align:left;margin-left:125.1pt;margin-top:69.75pt;width:2.8pt;height:4.65pt;z-index:-241983488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75" style="position:absolute;left:0;text-align:left;margin-left:128.4pt;margin-top:69.75pt;width:2.8pt;height:4.65pt;z-index:-24198246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76" style="position:absolute;left:0;text-align:left;margin-left:137.35pt;margin-top:69.75pt;width:3.85pt;height:4.65pt;z-index:-24198144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477" style="position:absolute;left:0;text-align:left;z-index:-241980416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10478" style="position:absolute;left:0;text-align:left;margin-left:147.1pt;margin-top:69.85pt;width:3.05pt;height:4.45pt;z-index:-241979392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479" style="position:absolute;left:0;text-align:left;z-index:-241978368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10480" style="position:absolute;left:0;text-align:left;margin-left:158.15pt;margin-top:69.65pt;width:3.75pt;height:4.8pt;z-index:-24197734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81" style="position:absolute;left:0;text-align:left;margin-left:170.6pt;margin-top:69.85pt;width:2.35pt;height:4.45pt;z-index:-241976320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82" style="position:absolute;left:0;text-align:left;margin-left:175.2pt;margin-top:69.85pt;width:3.75pt;height:4.6pt;z-index:-241975296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483" style="position:absolute;left:0;text-align:left;z-index:-241974272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10484" style="position:absolute;left:0;text-align:left;margin-left:181.1pt;margin-top:69.75pt;width:3.8pt;height:4.65pt;z-index:-24197324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85" style="position:absolute;left:0;text-align:left;margin-left:185.45pt;margin-top:69.85pt;width:3.05pt;height:4.45pt;z-index:-24197222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486" style="position:absolute;left:0;text-align:left;z-index:-241971200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10487" style="position:absolute;left:0;text-align:left;margin-left:166.7pt;margin-top:63.65pt;width:.25pt;height:.25pt;z-index:-241970176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88" style="position:absolute;left:0;text-align:left;margin-left:169.05pt;margin-top:63.65pt;width:.2pt;height:.2pt;z-index:-241969152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89" style="position:absolute;left:0;text-align:left;margin-left:160.9pt;margin-top:63.65pt;width:.15pt;height:.2pt;z-index:-24196812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90" style="position:absolute;left:0;text-align:left;margin-left:157.85pt;margin-top:63.65pt;width:.2pt;height:.25pt;z-index:-241967104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91" style="position:absolute;left:0;text-align:left;margin-left:156.75pt;margin-top:63.65pt;width:.25pt;height:.25pt;z-index:-241966080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92" style="position:absolute;left:0;text-align:left;margin-left:161.75pt;margin-top:58.2pt;width:0;height:0;z-index:-241965056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93" style="position:absolute;left:0;text-align:left;margin-left:161.2pt;margin-top:53.05pt;width:.2pt;height:.2pt;z-index:-241964032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94" style="position:absolute;left:0;text-align:left;margin-left:164.7pt;margin-top:56.75pt;width:.25pt;height:.3pt;z-index:-241963008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95" style="position:absolute;left:0;text-align:left;margin-left:163.4pt;margin-top:58.95pt;width:.55pt;height:.7pt;z-index:-241961984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96" style="position:absolute;left:0;text-align:left;margin-left:167.8pt;margin-top:54.15pt;width:.85pt;height:.85pt;z-index:-241960960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97" style="position:absolute;left:0;text-align:left;margin-left:168.05pt;margin-top:58.3pt;width:0;height:0;z-index:-241959936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98" style="position:absolute;left:0;text-align:left;margin-left:161.45pt;margin-top:54.5pt;width:3.4pt;height:3.9pt;z-index:-241958912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99" style="position:absolute;left:0;text-align:left;margin-left:164.85pt;margin-top:49.3pt;width:4.65pt;height:5.2pt;z-index:-241957888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00" style="position:absolute;left:0;text-align:left;margin-left:164.85pt;margin-top:54.5pt;width:3.55pt;height:4pt;z-index:-241956864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01" style="position:absolute;left:0;text-align:left;margin-left:160.35pt;margin-top:49.4pt;width:4.5pt;height:5.1pt;z-index:-241955840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02" style="position:absolute;left:0;text-align:left;margin-left:164.75pt;margin-top:54.4pt;width:.2pt;height:.2pt;z-index:-241954816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03" style="position:absolute;left:0;text-align:left;margin-left:169.45pt;margin-top:57pt;width:.2pt;height:.15pt;z-index:-241953792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04" style="position:absolute;left:0;text-align:left;margin-left:168pt;margin-top:47.95pt;width:2.15pt;height:1.8pt;z-index:-241952768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05" style="position:absolute;left:0;text-align:left;margin-left:170pt;margin-top:51.65pt;width:.15pt;height:2.85pt;z-index:-241951744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06" style="position:absolute;left:0;text-align:left;margin-left:163.3pt;margin-top:49.05pt;width:0;height:.1pt;z-index:-241950720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07" style="position:absolute;left:0;text-align:left;margin-left:163.8pt;margin-top:49.45pt;width:0;height:.05pt;z-index:-241949696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08" style="position:absolute;left:0;text-align:left;margin-left:166.2pt;margin-top:49pt;width:.35pt;height:.1pt;z-index:-241948672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09" style="position:absolute;left:0;text-align:left;margin-left:163.75pt;margin-top:49pt;width:.05pt;height:.45pt;z-index:-241947648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10" style="position:absolute;left:0;text-align:left;margin-left:163.1pt;margin-top:49pt;width:0;height:.05pt;z-index:-241946624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11" style="position:absolute;left:0;text-align:left;margin-left:162.65pt;margin-top:49pt;width:4.9pt;height:.7pt;z-index:-241945600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12" style="position:absolute;left:0;text-align:left;margin-left:154.7pt;margin-top:44.15pt;width:1.2pt;height:1.35pt;z-index:-241944576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13" style="position:absolute;left:0;text-align:left;margin-left:155.35pt;margin-top:45.65pt;width:.4pt;height:.3pt;z-index:-241943552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14" style="position:absolute;left:0;text-align:left;margin-left:173.75pt;margin-top:44.25pt;width:1.15pt;height:1.35pt;z-index:-241942528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15" style="position:absolute;left:0;text-align:left;margin-left:173.9pt;margin-top:45.75pt;width:.35pt;height:.3pt;z-index:-241941504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16" style="position:absolute;left:0;text-align:left;margin-left:173.15pt;margin-top:44.15pt;width:.45pt;height:1.15pt;z-index:-241940480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17" style="position:absolute;left:0;text-align:left;margin-left:175.7pt;margin-top:45.55pt;width:.8pt;height:.9pt;z-index:-241939456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18" style="position:absolute;left:0;text-align:left;margin-left:156.05pt;margin-top:44.05pt;width:.4pt;height:1.15pt;z-index:-241938432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19" style="position:absolute;left:0;text-align:left;margin-left:153.15pt;margin-top:45.5pt;width:.75pt;height:.85pt;z-index:-241937408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20" style="position:absolute;left:0;text-align:left;margin-left:169.05pt;margin-top:64.05pt;width:.3pt;height:.2pt;z-index:-241936384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21" style="position:absolute;left:0;text-align:left;margin-left:161.95pt;margin-top:63.65pt;width:.6pt;height:.6pt;z-index:-24193536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22" style="position:absolute;left:0;text-align:left;margin-left:160.9pt;margin-top:64.05pt;width:.25pt;height:.2pt;z-index:-241934336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23" style="position:absolute;left:0;text-align:left;margin-left:164.8pt;margin-top:63.65pt;width:.6pt;height:.6pt;z-index:-241933312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24" style="position:absolute;left:0;text-align:left;margin-left:172.75pt;margin-top:63.65pt;width:.6pt;height:.6pt;z-index:-241932288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25" style="position:absolute;left:0;text-align:left;margin-left:158.95pt;margin-top:63.65pt;width:.6pt;height:.6pt;z-index:-24193126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526" style="position:absolute;left:0;text-align:left;z-index:-241930240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shape id="_x0000_s10527" style="position:absolute;left:0;text-align:left;margin-left:83.6pt;margin-top:204.1pt;width:423.8pt;height:17pt;z-index:-241929216;mso-position-horizontal-relative:page;mso-position-vertical-relative:page" coordsize="8476,340" path="m,340hhl8476,340,8476,,,,,340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28" style="position:absolute;left:0;text-align:left;margin-left:83.6pt;margin-top:220.7pt;width:423.8pt;height:277.3pt;z-index:-241928192;mso-position-horizontal-relative:page;mso-position-vertical-relative:page" coordsize="8476,5546" path="m5,5hhl5,,8476,r,5546l,5546,,,5,r,5l10,5r,5531l8466,5536r,-5526l5,10,5,5r5,l5,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529" style="position:absolute;left:0;text-align:left;z-index:-241927168;mso-position-horizontal-relative:page;mso-position-vertical-relative:page" from="149.95pt,221.3pt" to="149.95pt,498pt" strokecolor="#e6e7e8" strokeweight="0">
            <w10:wrap anchorx="page" anchory="page"/>
          </v:line>
        </w:pict>
      </w:r>
      <w:r>
        <w:rPr>
          <w:noProof/>
        </w:rPr>
        <w:pict>
          <v:line id="_x0000_s10530" style="position:absolute;left:0;text-align:left;z-index:-241926144;mso-position-horizontal-relative:page;mso-position-vertical-relative:page" from="84.05pt,374.15pt" to="507.5pt,374.15pt" strokecolor="#e6e7e8" strokeweight="0">
            <w10:wrap anchorx="page" anchory="page"/>
          </v:line>
        </w:pict>
      </w:r>
      <w:r>
        <w:rPr>
          <w:noProof/>
        </w:rPr>
        <w:pict>
          <v:rect id="_x0000_s10531" style="position:absolute;left:0;text-align:left;margin-left:148pt;margin-top:35pt;width:36pt;height:36pt;z-index:-24192512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926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532" style="position:absolute;left:0;text-align:left;margin-left:109pt;margin-top:69pt;width:11pt;height:11pt;z-index:-24192409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928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533" style="position:absolute;left:0;text-align:left;margin-left:120pt;margin-top:69pt;width:9pt;height:11pt;z-index:-24192307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930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534" style="position:absolute;left:0;text-align:left;margin-left:131pt;margin-top:69pt;width:10pt;height:11pt;z-index:-24192204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932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535" style="position:absolute;left:0;text-align:left;margin-left:142pt;margin-top:69pt;width:9pt;height:11pt;z-index:-24192102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934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536" style="position:absolute;left:0;text-align:left;margin-left:151pt;margin-top:69pt;width:10pt;height:11pt;z-index:-24192000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936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537" style="position:absolute;left:0;text-align:left;margin-left:164pt;margin-top:69pt;width:10pt;height:11pt;z-index:-24191897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938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538" style="position:absolute;left:0;text-align:left;margin-left:188pt;margin-top:69pt;width:19pt;height:11pt;z-index:-24191795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940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8" w:lineRule="exact"/>
        <w:ind w:left="1785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20 Complaints About Authorised Officers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0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Summary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4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Explains: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46"/>
        <w:rPr>
          <w:rFonts w:ascii="Arial" w:hAnsi="Arial" w:cs="Arial"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4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how and when an aggrieved person is entitled to complain about the exercise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a power of an authorised officer -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90" w:space="10"/>
            <w:col w:w="94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50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·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50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·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to a council;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the State Ombudsman;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3210" w:space="10"/>
            <w:col w:w="86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4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20.1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the process for</w:t>
      </w:r>
      <w:r>
        <w:rPr>
          <w:rFonts w:ascii="Arial" w:hAnsi="Arial" w:cs="Arial"/>
          <w:color w:val="231F20"/>
        </w:rPr>
        <w:t xml:space="preserve"> how complaints are handled by councils and the Ombudsman;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effect of a complaint being upheld by a council and the Ombudsman.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Overview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90" w:space="10"/>
            <w:col w:w="94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person aggrieved about the actions of an authorised officer is entitled to</w:t>
      </w:r>
      <w:r>
        <w:rPr>
          <w:rFonts w:ascii="Arial" w:hAnsi="Arial" w:cs="Arial"/>
          <w:color w:val="231F20"/>
        </w:rPr>
        <w:t xml:space="preserve"> complain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the council who employs the authorised officer and potentially to the Ombudsman.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ability of a person to make a complaint is central to the principle of accountability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which underpins the PHWA (see</w:t>
      </w:r>
      <w:r>
        <w:rPr>
          <w:rFonts w:ascii="Arial" w:hAnsi="Arial" w:cs="Arial"/>
          <w:b/>
          <w:bCs/>
          <w:color w:val="231F20"/>
        </w:rPr>
        <w:t xml:space="preserve"> Chapter 2</w:t>
      </w:r>
      <w:r>
        <w:rPr>
          <w:rFonts w:ascii="Arial" w:hAnsi="Arial" w:cs="Arial"/>
          <w:color w:val="231F20"/>
        </w:rPr>
        <w:t xml:space="preserve"> of this Manual).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The complaints </w:t>
      </w:r>
      <w:r>
        <w:rPr>
          <w:rFonts w:ascii="Arial" w:hAnsi="Arial" w:cs="Arial"/>
          <w:color w:val="231F20"/>
        </w:rPr>
        <w:t>handling process is just one option for a person who is aggrieved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about the actions of an authorised officer. Someone who is aggrieved by a decision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made by a council or an authorised officer may appeal that decision or seek a review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that decision.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Wher</w:t>
      </w:r>
      <w:r>
        <w:rPr>
          <w:rFonts w:ascii="Arial" w:hAnsi="Arial" w:cs="Arial"/>
          <w:color w:val="231F20"/>
        </w:rPr>
        <w:t>e someone wishes to complain to the Ombudsman, the Ombudsman will usually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require the person to have made a complaint to the council first.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 aggrieved person is entitled to complain to a council and also, where applicable,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appeal or seek an administrativ</w:t>
      </w:r>
      <w:r>
        <w:rPr>
          <w:rFonts w:ascii="Arial" w:hAnsi="Arial" w:cs="Arial"/>
          <w:color w:val="231F20"/>
        </w:rPr>
        <w:t>e review of a decision. The Ombudsman must not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conduct an investigation into a matter, if another legal avenue of appeal is available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unless the ombudsman is of the view that it would not be reasonable to expect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aggrieved person to resist to that</w:t>
      </w:r>
      <w:r>
        <w:rPr>
          <w:rFonts w:ascii="Arial" w:hAnsi="Arial" w:cs="Arial"/>
          <w:color w:val="231F20"/>
        </w:rPr>
        <w:t xml:space="preserve"> remedy or right or the matter merits investigation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avoid injustice 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Appeal and review rights of a decision are discussed in</w:t>
      </w:r>
      <w:r>
        <w:rPr>
          <w:rFonts w:ascii="Arial" w:hAnsi="Arial" w:cs="Arial"/>
          <w:b/>
          <w:bCs/>
          <w:color w:val="231F20"/>
        </w:rPr>
        <w:t xml:space="preserve"> Chapter 21</w:t>
      </w:r>
      <w:r>
        <w:rPr>
          <w:rFonts w:ascii="Arial" w:hAnsi="Arial" w:cs="Arial"/>
          <w:color w:val="231F20"/>
        </w:rPr>
        <w:t xml:space="preserve"> of this Manual.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20.2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Complaints to councils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20.2</w:t>
      </w:r>
      <w:r>
        <w:rPr>
          <w:rFonts w:ascii="Arial" w:hAnsi="Arial" w:cs="Arial"/>
          <w:b/>
          <w:bCs/>
          <w:color w:val="231F20"/>
        </w:rPr>
        <w:t>.1 Can a person complain to the council?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PHWA has introduced formal provisions mandating a complaints handling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procedure.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Pursuant to s. 185 of the PHWA, any person can complain about the exercise of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power by an authorised officer under the PHWA or t</w:t>
      </w:r>
      <w:r>
        <w:rPr>
          <w:rFonts w:ascii="Arial" w:hAnsi="Arial" w:cs="Arial"/>
          <w:color w:val="231F20"/>
        </w:rPr>
        <w:t>he Public Health and Wellbeing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Regulations 2009.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the case of council authorised officers, complaints are made directly to the council.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9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99" w:lineRule="exact"/>
        <w:ind w:left="1785"/>
        <w:rPr>
          <w:rFonts w:ascii="Arial" w:hAnsi="Arial" w:cs="Arial"/>
          <w:i/>
          <w:iCs/>
          <w:color w:val="231F20"/>
          <w:w w:val="65512"/>
          <w:sz w:val="10"/>
          <w:szCs w:val="10"/>
        </w:rPr>
      </w:pPr>
      <w:r>
        <w:rPr>
          <w:rFonts w:ascii="Arial" w:hAnsi="Arial" w:cs="Arial"/>
          <w:i/>
          <w:iCs/>
          <w:color w:val="231F20"/>
          <w:w w:val="65512"/>
          <w:sz w:val="10"/>
          <w:szCs w:val="10"/>
        </w:rPr>
        <w:t>28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iCs/>
          <w:color w:val="231F20"/>
          <w:w w:val="65512"/>
          <w:sz w:val="10"/>
          <w:szCs w:val="1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9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65" w:lineRule="exact"/>
        <w:rPr>
          <w:rFonts w:ascii="Arial" w:hAnsi="Arial" w:cs="Arial"/>
          <w:i/>
          <w:iCs/>
          <w:color w:val="231F20"/>
          <w:sz w:val="18"/>
          <w:szCs w:val="18"/>
        </w:rPr>
      </w:pPr>
      <w:r>
        <w:rPr>
          <w:rFonts w:ascii="Arial" w:hAnsi="Arial" w:cs="Arial"/>
          <w:i/>
          <w:iCs/>
          <w:color w:val="231F20"/>
          <w:sz w:val="18"/>
          <w:szCs w:val="18"/>
        </w:rPr>
        <w:t>See section 13(4) of the Ombudsman Act 1973.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165" w:lineRule="exact"/>
        <w:rPr>
          <w:rFonts w:ascii="Arial" w:hAnsi="Arial" w:cs="Arial"/>
          <w:i/>
          <w:iCs/>
          <w:color w:val="231F20"/>
          <w:sz w:val="18"/>
          <w:szCs w:val="18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1930" w:space="10"/>
            <w:col w:w="996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31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870" w:space="10"/>
            <w:col w:w="202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115</w:t>
      </w:r>
      <w:r>
        <w:rPr>
          <w:noProof/>
        </w:rPr>
        <w:pict>
          <v:shape id="_x0000_s10539" style="position:absolute;margin-left:87.85pt;margin-top:129pt;width:423.8pt;height:158.5pt;z-index:-241916928;mso-position-horizontal-relative:page;mso-position-vertical-relative:page" coordsize="8476,3170" path="m,3170hhl8476,3170,8476,,,,,3170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40" style="position:absolute;margin-left:392.05pt;margin-top:35.8pt;width:30.6pt;height:29.35pt;z-index:-241915904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41" style="position:absolute;margin-left:486.25pt;margin-top:35.55pt;width:24.25pt;height:29.1pt;z-index:-241914880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42" style="position:absolute;margin-left:428.4pt;margin-top:35.35pt;width:24.3pt;height:29.05pt;z-index:-241913856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43" style="position:absolute;margin-left:392.3pt;margin-top:69.65pt;width:4.9pt;height:4.8pt;z-index:-241912832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44" style="position:absolute;margin-left:398pt;margin-top:69.85pt;width:3.45pt;height:4.55pt;z-index:-241911808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45" style="position:absolute;margin-left:402.6pt;margin-top:69.65pt;width:3.75pt;height:4.8pt;z-index:-24191078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546" style="position:absolute;z-index:-241909760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10547" style="position:absolute;margin-left:409.1pt;margin-top:69.75pt;width:3.8pt;height:4.65pt;z-index:-24190873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548" style="position:absolute;z-index:-241907712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10549" style="position:absolute;margin-left:422.6pt;margin-top:69.85pt;width:2.2pt;height:4.45pt;z-index:-241906688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50" style="position:absolute;margin-left:431.25pt;margin-top:69.75pt;width:2.75pt;height:4.65pt;z-index:-24190566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51" style="position:absolute;margin-left:434.55pt;margin-top:69.75pt;width:2.8pt;height:4.65pt;z-index:-24190464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52" style="position:absolute;margin-left:443.5pt;margin-top:69.75pt;width:3.8pt;height:4.65pt;z-index:-24190361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553" style="position:absolute;z-index:-241902592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10554" style="position:absolute;margin-left:453.25pt;margin-top:69.85pt;width:3.05pt;height:4.45pt;z-index:-241901568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555" style="position:absolute;z-index:-241900544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10556" style="position:absolute;margin-left:464.3pt;margin-top:69.65pt;width:3.75pt;height:4.8pt;z-index:-24189952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57" style="position:absolute;margin-left:476.75pt;margin-top:69.85pt;width:2.35pt;height:4.45pt;z-index:-241898496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58" style="position:absolute;margin-left:481.35pt;margin-top:69.85pt;width:3.75pt;height:4.6pt;z-index:-241897472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559" style="position:absolute;z-index:-241896448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10560" style="position:absolute;margin-left:487.25pt;margin-top:69.75pt;width:3.8pt;height:4.65pt;z-index:-24189542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61" style="position:absolute;margin-left:491.6pt;margin-top:69.85pt;width:3.05pt;height:4.45pt;z-index:-241894400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562" style="position:absolute;z-index:-241893376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10563" style="position:absolute;margin-left:472.85pt;margin-top:63.65pt;width:.25pt;height:.25pt;z-index:-241892352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64" style="position:absolute;margin-left:475.2pt;margin-top:63.65pt;width:.2pt;height:.2pt;z-index:-24189132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65" style="position:absolute;margin-left:467pt;margin-top:63.65pt;width:.2pt;height:.2pt;z-index:-24189030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66" style="position:absolute;margin-left:464pt;margin-top:63.65pt;width:.2pt;height:.25pt;z-index:-241889280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67" style="position:absolute;margin-left:462.9pt;margin-top:63.65pt;width:.25pt;height:.25pt;z-index:-241888256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68" style="position:absolute;margin-left:467.9pt;margin-top:58.2pt;width:0;height:0;z-index:-24188723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69" style="position:absolute;margin-left:467.3pt;margin-top:53.05pt;width:.25pt;height:.2pt;z-index:-241886208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70" style="position:absolute;margin-left:470.8pt;margin-top:56.75pt;width:.3pt;height:.3pt;z-index:-241885184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71" style="position:absolute;margin-left:469.55pt;margin-top:58.95pt;width:.55pt;height:.7pt;z-index:-241884160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72" style="position:absolute;margin-left:473.95pt;margin-top:54.15pt;width:.85pt;height:.85pt;z-index:-241883136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73" style="position:absolute;margin-left:474.2pt;margin-top:58.3pt;width:0;height:0;z-index:-24188211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74" style="position:absolute;margin-left:467.6pt;margin-top:54.5pt;width:3.4pt;height:3.9pt;z-index:-241881088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75" style="position:absolute;margin-left:471pt;margin-top:49.3pt;width:4.6pt;height:5.2pt;z-index:-241880064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76" style="position:absolute;margin-left:471pt;margin-top:54.5pt;width:3.5pt;height:4pt;z-index:-241879040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77" style="position:absolute;margin-left:466.5pt;margin-top:49.4pt;width:4.5pt;height:5.1pt;z-index:-241878016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78" style="position:absolute;margin-left:470.9pt;margin-top:54.4pt;width:.2pt;height:.2pt;z-index:-241876992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79" style="position:absolute;margin-left:475.6pt;margin-top:57pt;width:.2pt;height:.15pt;z-index:-241875968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80" style="position:absolute;margin-left:474.15pt;margin-top:47.95pt;width:2.15pt;height:1.8pt;z-index:-241874944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81" style="position:absolute;margin-left:476.15pt;margin-top:51.65pt;width:.15pt;height:2.85pt;z-index:-241873920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82" style="position:absolute;margin-left:469.45pt;margin-top:49.05pt;width:0;height:.1pt;z-index:-241872896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83" style="position:absolute;margin-left:469.95pt;margin-top:49.45pt;width:0;height:.05pt;z-index:-241871872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84" style="position:absolute;margin-left:472.35pt;margin-top:49pt;width:.35pt;height:.1pt;z-index:-241870848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85" style="position:absolute;margin-left:469.9pt;margin-top:49pt;width:.05pt;height:.45pt;z-index:-241869824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86" style="position:absolute;margin-left:469.25pt;margin-top:49pt;width:0;height:.05pt;z-index:-241868800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87" style="position:absolute;margin-left:468.8pt;margin-top:49pt;width:4.9pt;height:.7pt;z-index:-241867776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88" style="position:absolute;margin-left:460.85pt;margin-top:44.15pt;width:1.15pt;height:1.35pt;z-index:-241866752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89" style="position:absolute;margin-left:461.5pt;margin-top:45.65pt;width:.4pt;height:.3pt;z-index:-241865728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90" style="position:absolute;margin-left:479.9pt;margin-top:44.25pt;width:1.15pt;height:1.35pt;z-index:-241864704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91" style="position:absolute;margin-left:480pt;margin-top:45.75pt;width:.4pt;height:.3pt;z-index:-241863680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92" style="position:absolute;margin-left:479.3pt;margin-top:44.15pt;width:.45pt;height:1.15pt;z-index:-241862656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93" style="position:absolute;margin-left:481.85pt;margin-top:45.55pt;width:.75pt;height:.9pt;z-index:-241861632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94" style="position:absolute;margin-left:462.15pt;margin-top:44.05pt;width:.45pt;height:1.15pt;z-index:-241860608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95" style="position:absolute;margin-left:459.3pt;margin-top:45.5pt;width:.75pt;height:.85pt;z-index:-241859584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96" style="position:absolute;margin-left:475.2pt;margin-top:64.05pt;width:.25pt;height:.2pt;z-index:-241858560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97" style="position:absolute;margin-left:468.1pt;margin-top:63.65pt;width:.6pt;height:.6pt;z-index:-241857536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98" style="position:absolute;margin-left:467pt;margin-top:64.05pt;width:.25pt;height:.2pt;z-index:-241856512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99" style="position:absolute;margin-left:470.95pt;margin-top:63.65pt;width:.6pt;height:.6pt;z-index:-241855488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00" style="position:absolute;margin-left:478.9pt;margin-top:63.65pt;width:.6pt;height:.6pt;z-index:-241854464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01" style="position:absolute;margin-left:465.05pt;margin-top:63.65pt;width:.6pt;height:.6pt;z-index:-241853440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602" style="position:absolute;z-index:-241852416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rect id="_x0000_s10603" style="position:absolute;margin-left:455pt;margin-top:35pt;width:35pt;height:36pt;z-index:-2418513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942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604" style="position:absolute;margin-left:415pt;margin-top:69pt;width:11pt;height:11pt;z-index:-2418503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944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605" style="position:absolute;margin-left:426pt;margin-top:69pt;width:9pt;height:11pt;z-index:-24184934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946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606" style="position:absolute;margin-left:437pt;margin-top:69pt;width:10pt;height:11pt;z-index:-24184832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948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607" style="position:absolute;margin-left:448pt;margin-top:69pt;width:10pt;height:11pt;z-index:-24184729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950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608" style="position:absolute;margin-left:458pt;margin-top:69pt;width:9pt;height:11pt;z-index:-24184627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952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609" style="position:absolute;margin-left:470pt;margin-top:69pt;width:10pt;height:11pt;z-index:-24184524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954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610" style="position:absolute;margin-left:494pt;margin-top:69pt;width:19pt;height:11pt;z-index:-24184422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956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Where an authorised officer is employed by more than one council, a complaint should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be made to the relevant council.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20.2.2 What</w:t>
      </w:r>
      <w:r>
        <w:rPr>
          <w:rFonts w:ascii="Arial" w:hAnsi="Arial" w:cs="Arial"/>
          <w:b/>
          <w:bCs/>
          <w:color w:val="231F20"/>
        </w:rPr>
        <w:t xml:space="preserve"> format can a complaint be in?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complaint can be made in writing or on a form that a council has drafted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approved for the purposes of handling complaints.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20.2.3 What must council do when a complaint is received?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When a complaint is made, the council</w:t>
      </w:r>
      <w:r>
        <w:rPr>
          <w:rFonts w:ascii="Arial" w:hAnsi="Arial" w:cs="Arial"/>
          <w:color w:val="231F20"/>
        </w:rPr>
        <w:t xml:space="preserve"> must: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investigate the complaint;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provide a written report to the person who made the complaint detailing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4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results of the investigation.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Individual councils are therefore required to dev</w:t>
      </w:r>
      <w:r>
        <w:rPr>
          <w:rFonts w:ascii="Arial" w:hAnsi="Arial" w:cs="Arial"/>
          <w:color w:val="231F20"/>
        </w:rPr>
        <w:t>elop processes for the handling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complaints. To assist in developing such a process, the Victorian Ombudsman has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prepared a complaint handling guide for the Victorian public sector. This guide 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available for download at:</w:t>
      </w:r>
      <w:r>
        <w:rPr>
          <w:rFonts w:ascii="Arial" w:hAnsi="Arial" w:cs="Arial"/>
          <w:color w:val="231F20"/>
        </w:rPr>
        <w:t xml:space="preserve"> http://www.ombudsman.vic.gov.au.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Aside from requiring councils to investigate and report to the complainant, the PHWA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does not prescribe how councils are to investigate complaints and what disciplinary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action or what responses are necessary where a compla</w:t>
      </w:r>
      <w:r>
        <w:rPr>
          <w:rFonts w:ascii="Arial" w:hAnsi="Arial" w:cs="Arial"/>
          <w:color w:val="231F20"/>
        </w:rPr>
        <w:t>int is upheld.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20.2.4 What action can be taken by councils after considering a complaint?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range of disciplinary actions or responses that councils may take where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complaint is upheld are varied and could include, but are not limited to: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issuing a formal warning to the officer;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terminating the officer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>s employment;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reviewing decision(s) made by the officer;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issuing an apology to the complainant;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compensating the complainant;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reviewing</w:t>
      </w:r>
      <w:r>
        <w:rPr>
          <w:rFonts w:ascii="Arial" w:hAnsi="Arial" w:cs="Arial"/>
          <w:color w:val="231F20"/>
        </w:rPr>
        <w:t xml:space="preserve"> processes and procedures to prevent the conduct complained about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occurring again.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Any action taken should be proportionate to the seriousness of the nature of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complaint deemed valid and in accordance with the law.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20.3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Complaints to the Ombudsman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20.3.1 Can a person complain to the Ombudsman?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Yes.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Victorian State Ombudsman is a government appointed person and body that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is set up to enquire into</w:t>
      </w:r>
      <w:r>
        <w:rPr>
          <w:rFonts w:ascii="Arial" w:hAnsi="Arial" w:cs="Arial"/>
          <w:color w:val="231F20"/>
        </w:rPr>
        <w:t xml:space="preserve"> and investigate complaints relating to the administrative action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public authorities.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All enquiries, investigations and actions undertaken by the Ombudsman are subject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the powers of the Ombudsman under the</w:t>
      </w:r>
      <w:r>
        <w:rPr>
          <w:rFonts w:ascii="Arial" w:hAnsi="Arial" w:cs="Arial"/>
          <w:i/>
          <w:iCs/>
          <w:color w:val="231F20"/>
        </w:rPr>
        <w:t xml:space="preserve"> Ombudsman Act 1973</w:t>
      </w:r>
      <w:r>
        <w:rPr>
          <w:rFonts w:ascii="Arial" w:hAnsi="Arial" w:cs="Arial"/>
          <w:color w:val="231F20"/>
        </w:rPr>
        <w:t>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116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030" w:space="10"/>
            <w:col w:w="686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shape id="_x0000_s10611" style="position:absolute;margin-left:85.95pt;margin-top:35.8pt;width:30.6pt;height:29.35pt;z-index:-241843200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12" style="position:absolute;margin-left:180.1pt;margin-top:35.55pt;width:24.25pt;height:29.1pt;z-index:-241842176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13" style="position:absolute;margin-left:122.25pt;margin-top:35.35pt;width:24.3pt;height:29.05pt;z-index:-241841152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14" style="position:absolute;margin-left:86.15pt;margin-top:69.65pt;width:4.9pt;height:4.8pt;z-index:-241840128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15" style="position:absolute;margin-left:91.85pt;margin-top:69.85pt;width:3.45pt;height:4.55pt;z-index:-241839104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16" style="position:absolute;margin-left:96.45pt;margin-top:69.65pt;width:3.75pt;height:4.8pt;z-index:-24183808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617" style="position:absolute;z-index:-241837056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10618" style="position:absolute;margin-left:102.95pt;margin-top:69.75pt;width:3.8pt;height:4.65pt;z-index:-24183603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619" style="position:absolute;z-index:-241835008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10620" style="position:absolute;margin-left:116.45pt;margin-top:69.85pt;width:2.2pt;height:4.45pt;z-index:-241833984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21" style="position:absolute;margin-left:125.1pt;margin-top:69.75pt;width:2.8pt;height:4.65pt;z-index:-24183296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22" style="position:absolute;margin-left:128.4pt;margin-top:69.75pt;width:2.8pt;height:4.65pt;z-index:-241831936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23" style="position:absolute;margin-left:137.35pt;margin-top:69.75pt;width:3.85pt;height:4.65pt;z-index:-24183091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624" style="position:absolute;z-index:-241829888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10625" style="position:absolute;margin-left:147.1pt;margin-top:69.85pt;width:3.05pt;height:4.45pt;z-index:-24182886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626" style="position:absolute;z-index:-241827840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10627" style="position:absolute;margin-left:158.15pt;margin-top:69.65pt;width:3.75pt;height:4.8pt;z-index:-241826816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28" style="position:absolute;margin-left:170.6pt;margin-top:69.85pt;width:2.35pt;height:4.45pt;z-index:-241825792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29" style="position:absolute;margin-left:175.2pt;margin-top:69.85pt;width:3.75pt;height:4.6pt;z-index:-241824768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630" style="position:absolute;z-index:-241823744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10631" style="position:absolute;margin-left:181.1pt;margin-top:69.75pt;width:3.8pt;height:4.65pt;z-index:-24182272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32" style="position:absolute;margin-left:185.45pt;margin-top:69.85pt;width:3.05pt;height:4.45pt;z-index:-241821696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633" style="position:absolute;z-index:-241820672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10634" style="position:absolute;margin-left:166.7pt;margin-top:63.65pt;width:.25pt;height:.25pt;z-index:-241819648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35" style="position:absolute;margin-left:169.05pt;margin-top:63.65pt;width:.2pt;height:.2pt;z-index:-24181862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36" style="position:absolute;margin-left:160.9pt;margin-top:63.65pt;width:.15pt;height:.2pt;z-index:-241817600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37" style="position:absolute;margin-left:157.85pt;margin-top:63.65pt;width:.2pt;height:.25pt;z-index:-241816576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38" style="position:absolute;margin-left:156.75pt;margin-top:63.65pt;width:.25pt;height:.25pt;z-index:-241815552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39" style="position:absolute;margin-left:161.75pt;margin-top:58.2pt;width:0;height:0;z-index:-24181452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40" style="position:absolute;margin-left:161.2pt;margin-top:53.05pt;width:.2pt;height:.2pt;z-index:-241813504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41" style="position:absolute;margin-left:164.7pt;margin-top:56.75pt;width:.25pt;height:.3pt;z-index:-241812480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42" style="position:absolute;margin-left:163.4pt;margin-top:58.95pt;width:.55pt;height:.7pt;z-index:-241811456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43" style="position:absolute;margin-left:167.8pt;margin-top:54.15pt;width:.85pt;height:.85pt;z-index:-241810432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44" style="position:absolute;margin-left:168.05pt;margin-top:58.3pt;width:0;height:0;z-index:-24180940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45" style="position:absolute;margin-left:161.45pt;margin-top:54.5pt;width:3.4pt;height:3.9pt;z-index:-241808384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46" style="position:absolute;margin-left:164.85pt;margin-top:49.3pt;width:4.65pt;height:5.2pt;z-index:-241807360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47" style="position:absolute;margin-left:164.85pt;margin-top:54.5pt;width:3.55pt;height:4pt;z-index:-241806336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48" style="position:absolute;margin-left:160.35pt;margin-top:49.4pt;width:4.5pt;height:5.1pt;z-index:-241805312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49" style="position:absolute;margin-left:164.75pt;margin-top:54.4pt;width:.2pt;height:.2pt;z-index:-241804288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50" style="position:absolute;margin-left:169.45pt;margin-top:57pt;width:.2pt;height:.15pt;z-index:-241803264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51" style="position:absolute;margin-left:168pt;margin-top:47.95pt;width:2.15pt;height:1.8pt;z-index:-241802240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52" style="position:absolute;margin-left:170pt;margin-top:51.65pt;width:.15pt;height:2.85pt;z-index:-241801216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53" style="position:absolute;margin-left:163.3pt;margin-top:49.05pt;width:0;height:.1pt;z-index:-241800192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54" style="position:absolute;margin-left:163.8pt;margin-top:49.45pt;width:0;height:.05pt;z-index:-241799168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55" style="position:absolute;margin-left:166.2pt;margin-top:49pt;width:.35pt;height:.1pt;z-index:-241798144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56" style="position:absolute;margin-left:163.75pt;margin-top:49pt;width:.05pt;height:.45pt;z-index:-241797120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57" style="position:absolute;margin-left:163.1pt;margin-top:49pt;width:0;height:.05pt;z-index:-241796096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58" style="position:absolute;margin-left:162.65pt;margin-top:49pt;width:4.9pt;height:.7pt;z-index:-241795072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59" style="position:absolute;margin-left:154.7pt;margin-top:44.15pt;width:1.2pt;height:1.35pt;z-index:-241794048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60" style="position:absolute;margin-left:155.35pt;margin-top:45.65pt;width:.4pt;height:.3pt;z-index:-241793024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61" style="position:absolute;margin-left:173.75pt;margin-top:44.25pt;width:1.15pt;height:1.35pt;z-index:-241792000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62" style="position:absolute;margin-left:173.9pt;margin-top:45.75pt;width:.35pt;height:.3pt;z-index:-241790976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63" style="position:absolute;margin-left:173.15pt;margin-top:44.15pt;width:.45pt;height:1.15pt;z-index:-241789952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64" style="position:absolute;margin-left:175.7pt;margin-top:45.55pt;width:.8pt;height:.9pt;z-index:-241788928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65" style="position:absolute;margin-left:156.05pt;margin-top:44.05pt;width:.4pt;height:1.15pt;z-index:-241787904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66" style="position:absolute;margin-left:153.15pt;margin-top:45.5pt;width:.75pt;height:.85pt;z-index:-241786880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67" style="position:absolute;margin-left:169.05pt;margin-top:64.05pt;width:.3pt;height:.2pt;z-index:-241785856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68" style="position:absolute;margin-left:161.95pt;margin-top:63.65pt;width:.6pt;height:.6pt;z-index:-241784832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69" style="position:absolute;margin-left:160.9pt;margin-top:64.05pt;width:.25pt;height:.2pt;z-index:-241783808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70" style="position:absolute;margin-left:164.8pt;margin-top:63.65pt;width:.6pt;height:.6pt;z-index:-24178278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71" style="position:absolute;margin-left:172.75pt;margin-top:63.65pt;width:.6pt;height:.6pt;z-index:-24178176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72" style="position:absolute;margin-left:158.95pt;margin-top:63.65pt;width:.6pt;height:.6pt;z-index:-241780736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673" style="position:absolute;z-index:-241779712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line id="_x0000_s10674" style="position:absolute;z-index:-241778688;mso-position-horizontal-relative:page;mso-position-vertical-relative:page" from="276.4pt,226.7pt" to="299.5pt,226.7pt" strokecolor="#231f20" strokeweight="0">
            <w10:wrap anchorx="page" anchory="page"/>
          </v:line>
        </w:pict>
      </w:r>
      <w:r>
        <w:rPr>
          <w:noProof/>
        </w:rPr>
        <w:pict>
          <v:rect id="_x0000_s10675" style="position:absolute;margin-left:148pt;margin-top:35pt;width:36pt;height:36pt;z-index:-24177766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958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676" style="position:absolute;margin-left:109pt;margin-top:69pt;width:11pt;height:11pt;z-index:-24177664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960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677" style="position:absolute;margin-left:120pt;margin-top:69pt;width:9pt;height:11pt;z-index:-24177561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962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678" style="position:absolute;margin-left:131pt;margin-top:69pt;width:10pt;height:11pt;z-index:-2417745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964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679" style="position:absolute;margin-left:142pt;margin-top:69pt;width:9pt;height:11pt;z-index:-2417735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966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680" style="position:absolute;margin-left:151pt;margin-top:69pt;width:10pt;height:11pt;z-index:-24177254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968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681" style="position:absolute;margin-left:164pt;margin-top:69pt;width:10pt;height:11pt;z-index:-24177152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970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682" style="position:absolute;margin-left:188pt;margin-top:69pt;width:19pt;height:11pt;z-index:-24177049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972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20.3.2 What power does the Ombudsman have?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Section 186 of the PHWA provides that the Ombudsman may enquire into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investigate: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any action taken, or not taken by an authorised officer in that person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>s capacity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as an authorised officer;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any matter relating to such an action or inaction.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90" w:space="10"/>
            <w:col w:w="94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Pursuant to the</w:t>
      </w:r>
      <w:r>
        <w:rPr>
          <w:rFonts w:ascii="Arial" w:hAnsi="Arial" w:cs="Arial"/>
          <w:i/>
          <w:iCs/>
          <w:color w:val="231F20"/>
        </w:rPr>
        <w:t xml:space="preserve"> Ombudsman</w:t>
      </w:r>
      <w:r>
        <w:rPr>
          <w:rFonts w:ascii="Arial" w:hAnsi="Arial" w:cs="Arial"/>
          <w:i/>
          <w:iCs/>
          <w:color w:val="231F20"/>
        </w:rPr>
        <w:t xml:space="preserve"> Act 1973</w:t>
      </w:r>
      <w:r>
        <w:rPr>
          <w:rFonts w:ascii="Arial" w:hAnsi="Arial" w:cs="Arial"/>
          <w:color w:val="231F20"/>
        </w:rPr>
        <w:t>, the Ombudsman is entitled to investigate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conduct of not only authorised officers, but</w:t>
      </w:r>
      <w:r>
        <w:rPr>
          <w:rFonts w:ascii="Arial" w:hAnsi="Arial" w:cs="Arial"/>
          <w:color w:val="231F20"/>
          <w:u w:val="single"/>
        </w:rPr>
        <w:t xml:space="preserve"> any</w:t>
      </w:r>
      <w:r>
        <w:rPr>
          <w:rFonts w:ascii="Arial" w:hAnsi="Arial" w:cs="Arial"/>
          <w:color w:val="231F20"/>
        </w:rPr>
        <w:t xml:space="preserve"> member of council staff, including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  <w:sz w:val="12"/>
          <w:szCs w:val="12"/>
        </w:rPr>
      </w:pPr>
      <w:r>
        <w:rPr>
          <w:rFonts w:ascii="Arial" w:hAnsi="Arial" w:cs="Arial"/>
          <w:color w:val="231F20"/>
        </w:rPr>
        <w:t>the councillors.</w:t>
      </w:r>
      <w:r>
        <w:rPr>
          <w:rFonts w:ascii="Arial" w:hAnsi="Arial" w:cs="Arial"/>
          <w:color w:val="231F20"/>
          <w:sz w:val="12"/>
          <w:szCs w:val="12"/>
        </w:rPr>
        <w:t>29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Ombudsman has the power to make findings that the administrative action taken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  <w:sz w:val="12"/>
          <w:szCs w:val="12"/>
        </w:rPr>
      </w:pPr>
      <w:r>
        <w:rPr>
          <w:rFonts w:ascii="Arial" w:hAnsi="Arial" w:cs="Arial"/>
          <w:color w:val="231F20"/>
        </w:rPr>
        <w:t>by a council</w:t>
      </w:r>
      <w:r>
        <w:rPr>
          <w:rFonts w:ascii="Arial" w:hAnsi="Arial" w:cs="Arial"/>
          <w:color w:val="231F20"/>
        </w:rPr>
        <w:t xml:space="preserve"> officer:</w:t>
      </w:r>
      <w:r>
        <w:rPr>
          <w:rFonts w:ascii="Arial" w:hAnsi="Arial" w:cs="Arial"/>
          <w:color w:val="231F20"/>
          <w:sz w:val="12"/>
          <w:szCs w:val="12"/>
        </w:rPr>
        <w:t>30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  <w:sz w:val="12"/>
          <w:szCs w:val="12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appears to be contrary to law;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was unreasonable, unjust, oppressive or improperly discriminatory;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is or may be unreasonable, unjust, oppressive or improperly discriminatory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in accordance with a </w:t>
      </w:r>
      <w:r>
        <w:rPr>
          <w:rFonts w:ascii="Arial" w:hAnsi="Arial" w:cs="Arial"/>
          <w:color w:val="231F20"/>
        </w:rPr>
        <w:t>rule of law or an enactment (e.g. the Charter);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was for an improper purpose, or on irrelevant grounds or it took into account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irrelevant considerations;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should have been supported by reasons, but reasons were not given;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was based wholly or partly on a</w:t>
      </w:r>
      <w:r>
        <w:rPr>
          <w:rFonts w:ascii="Arial" w:hAnsi="Arial" w:cs="Arial"/>
          <w:color w:val="231F20"/>
        </w:rPr>
        <w:t xml:space="preserve"> mistake of law or fact;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was wrong.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90" w:space="10"/>
            <w:col w:w="94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Where the Ombudsman has upheld a complaint and made adverse findings,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Ombudsman does not have the power to reverse a decision made or require a council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(or a council officer) to do</w:t>
      </w:r>
      <w:r>
        <w:rPr>
          <w:rFonts w:ascii="Arial" w:hAnsi="Arial" w:cs="Arial"/>
          <w:color w:val="231F20"/>
        </w:rPr>
        <w:t xml:space="preserve"> anything. Rather, the Ombudsman will make a report to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council which usually contains a series of recommendations and the Ombudsman will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consult with the council as to what action the council should agree to take. Examples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  <w:sz w:val="12"/>
          <w:szCs w:val="12"/>
        </w:rPr>
      </w:pPr>
      <w:r>
        <w:rPr>
          <w:rFonts w:ascii="Arial" w:hAnsi="Arial" w:cs="Arial"/>
          <w:color w:val="231F20"/>
        </w:rPr>
        <w:t>of what the Ombudsman might r</w:t>
      </w:r>
      <w:r>
        <w:rPr>
          <w:rFonts w:ascii="Arial" w:hAnsi="Arial" w:cs="Arial"/>
          <w:color w:val="231F20"/>
        </w:rPr>
        <w:t>ecommend include that:</w:t>
      </w:r>
      <w:r>
        <w:rPr>
          <w:rFonts w:ascii="Arial" w:hAnsi="Arial" w:cs="Arial"/>
          <w:color w:val="231F20"/>
          <w:sz w:val="12"/>
          <w:szCs w:val="12"/>
        </w:rPr>
        <w:t>31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  <w:sz w:val="12"/>
          <w:szCs w:val="12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  <w:w w:val="65512"/>
        </w:rPr>
      </w:pPr>
      <w:r>
        <w:rPr>
          <w:rFonts w:ascii="Arial" w:hAnsi="Arial" w:cs="Arial"/>
          <w:color w:val="231F20"/>
          <w:w w:val="65512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  <w:w w:val="65512"/>
        </w:rPr>
      </w:pPr>
      <w:r>
        <w:rPr>
          <w:rFonts w:ascii="Arial" w:hAnsi="Arial" w:cs="Arial"/>
          <w:color w:val="231F20"/>
          <w:w w:val="65512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  <w:w w:val="65512"/>
        </w:rPr>
      </w:pPr>
      <w:r>
        <w:rPr>
          <w:rFonts w:ascii="Arial" w:hAnsi="Arial" w:cs="Arial"/>
          <w:color w:val="231F20"/>
          <w:w w:val="65512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  <w:w w:val="65512"/>
        </w:rPr>
      </w:pPr>
      <w:r>
        <w:rPr>
          <w:rFonts w:ascii="Arial" w:hAnsi="Arial" w:cs="Arial"/>
          <w:color w:val="231F20"/>
          <w:w w:val="65512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  <w:w w:val="65512"/>
        </w:rPr>
      </w:pPr>
      <w:r>
        <w:rPr>
          <w:rFonts w:ascii="Arial" w:hAnsi="Arial" w:cs="Arial"/>
          <w:color w:val="231F20"/>
          <w:w w:val="65512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  <w:w w:val="65512"/>
        </w:rPr>
      </w:pPr>
      <w:r>
        <w:rPr>
          <w:rFonts w:ascii="Arial" w:hAnsi="Arial" w:cs="Arial"/>
          <w:color w:val="231F20"/>
          <w:w w:val="65512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  <w:w w:val="65512"/>
        </w:rPr>
      </w:pPr>
      <w:r>
        <w:rPr>
          <w:rFonts w:ascii="Arial" w:hAnsi="Arial" w:cs="Arial"/>
          <w:color w:val="231F20"/>
          <w:w w:val="65512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99" w:lineRule="exact"/>
        <w:ind w:left="1785"/>
        <w:rPr>
          <w:rFonts w:ascii="Arial" w:hAnsi="Arial" w:cs="Arial"/>
          <w:i/>
          <w:iCs/>
          <w:color w:val="231F20"/>
          <w:w w:val="65512"/>
          <w:sz w:val="10"/>
          <w:szCs w:val="10"/>
        </w:rPr>
      </w:pPr>
      <w:r>
        <w:rPr>
          <w:rFonts w:ascii="Arial" w:hAnsi="Arial" w:cs="Arial"/>
          <w:i/>
          <w:iCs/>
          <w:color w:val="231F20"/>
          <w:w w:val="65512"/>
          <w:sz w:val="10"/>
          <w:szCs w:val="10"/>
        </w:rPr>
        <w:t>29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33" w:lineRule="exact"/>
        <w:ind w:left="1785"/>
        <w:rPr>
          <w:rFonts w:ascii="Arial" w:hAnsi="Arial" w:cs="Arial"/>
          <w:i/>
          <w:iCs/>
          <w:color w:val="231F20"/>
          <w:w w:val="65512"/>
          <w:sz w:val="10"/>
          <w:szCs w:val="10"/>
        </w:rPr>
      </w:pPr>
      <w:r>
        <w:rPr>
          <w:rFonts w:ascii="Arial" w:hAnsi="Arial" w:cs="Arial"/>
          <w:i/>
          <w:iCs/>
          <w:color w:val="231F20"/>
          <w:w w:val="65512"/>
          <w:sz w:val="10"/>
          <w:szCs w:val="10"/>
        </w:rPr>
        <w:t>30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33" w:lineRule="exact"/>
        <w:ind w:left="1785"/>
        <w:rPr>
          <w:rFonts w:ascii="Arial" w:hAnsi="Arial" w:cs="Arial"/>
          <w:i/>
          <w:iCs/>
          <w:color w:val="231F20"/>
          <w:w w:val="65512"/>
          <w:sz w:val="10"/>
          <w:szCs w:val="10"/>
        </w:rPr>
      </w:pPr>
      <w:r>
        <w:rPr>
          <w:rFonts w:ascii="Arial" w:hAnsi="Arial" w:cs="Arial"/>
          <w:i/>
          <w:iCs/>
          <w:color w:val="231F20"/>
          <w:w w:val="65512"/>
          <w:sz w:val="10"/>
          <w:szCs w:val="10"/>
        </w:rPr>
        <w:t>31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549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the matter be referred to the council for further investigation;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5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action could be, and should be taken to address the effects of the action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5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complained about;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5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certain</w:t>
      </w:r>
      <w:r>
        <w:rPr>
          <w:rFonts w:ascii="Arial" w:hAnsi="Arial" w:cs="Arial"/>
          <w:color w:val="231F20"/>
        </w:rPr>
        <w:t xml:space="preserve"> practices should be varied;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5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any law in accordance with which the action was taken should be varied;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5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any law in accordance with which the action was taken should be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5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reconsidered;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5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reasons should be given for the action;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5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other steps should be taken.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63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65" w:lineRule="exact"/>
        <w:rPr>
          <w:rFonts w:ascii="Arial" w:hAnsi="Arial" w:cs="Arial"/>
          <w:i/>
          <w:iCs/>
          <w:color w:val="231F20"/>
          <w:sz w:val="18"/>
          <w:szCs w:val="18"/>
        </w:rPr>
      </w:pPr>
      <w:r>
        <w:rPr>
          <w:rFonts w:ascii="Arial" w:hAnsi="Arial" w:cs="Arial"/>
          <w:i/>
          <w:iCs/>
          <w:color w:val="231F20"/>
          <w:sz w:val="18"/>
          <w:szCs w:val="18"/>
        </w:rPr>
        <w:t>S</w:t>
      </w:r>
      <w:r>
        <w:rPr>
          <w:rFonts w:ascii="Arial" w:hAnsi="Arial" w:cs="Arial"/>
          <w:i/>
          <w:iCs/>
          <w:color w:val="231F20"/>
          <w:sz w:val="18"/>
          <w:szCs w:val="18"/>
        </w:rPr>
        <w:t>ee section 13(1) of the Ombudsman Act 1973.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33" w:lineRule="exact"/>
        <w:rPr>
          <w:rFonts w:ascii="Arial" w:hAnsi="Arial" w:cs="Arial"/>
          <w:i/>
          <w:iCs/>
          <w:color w:val="231F20"/>
          <w:sz w:val="18"/>
          <w:szCs w:val="18"/>
        </w:rPr>
      </w:pPr>
      <w:r>
        <w:rPr>
          <w:rFonts w:ascii="Arial" w:hAnsi="Arial" w:cs="Arial"/>
          <w:i/>
          <w:iCs/>
          <w:color w:val="231F20"/>
          <w:sz w:val="18"/>
          <w:szCs w:val="18"/>
        </w:rPr>
        <w:t>Section 23(1) of the Ombudsman Act 1973.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33" w:lineRule="exact"/>
        <w:rPr>
          <w:rFonts w:ascii="Arial" w:hAnsi="Arial" w:cs="Arial"/>
          <w:i/>
          <w:iCs/>
          <w:color w:val="231F20"/>
          <w:sz w:val="18"/>
          <w:szCs w:val="18"/>
        </w:rPr>
      </w:pPr>
      <w:r>
        <w:rPr>
          <w:rFonts w:ascii="Arial" w:hAnsi="Arial" w:cs="Arial"/>
          <w:i/>
          <w:iCs/>
          <w:color w:val="231F20"/>
          <w:sz w:val="18"/>
          <w:szCs w:val="18"/>
        </w:rPr>
        <w:t>Section 23(2) of the Ombudsman Act 1973.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33" w:lineRule="exact"/>
        <w:rPr>
          <w:rFonts w:ascii="Arial" w:hAnsi="Arial" w:cs="Arial"/>
          <w:i/>
          <w:iCs/>
          <w:color w:val="231F20"/>
          <w:sz w:val="18"/>
          <w:szCs w:val="18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1930" w:space="10"/>
            <w:col w:w="996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74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870" w:space="10"/>
            <w:col w:w="202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117</w:t>
      </w:r>
      <w:r>
        <w:rPr>
          <w:noProof/>
        </w:rPr>
        <w:pict>
          <v:shape id="_x0000_s10683" style="position:absolute;margin-left:392.05pt;margin-top:35.8pt;width:30.6pt;height:29.35pt;z-index:-241769472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84" style="position:absolute;margin-left:486.25pt;margin-top:35.55pt;width:24.25pt;height:29.1pt;z-index:-241768448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85" style="position:absolute;margin-left:428.4pt;margin-top:35.35pt;width:24.3pt;height:29.05pt;z-index:-241767424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86" style="position:absolute;margin-left:392.3pt;margin-top:69.65pt;width:4.9pt;height:4.8pt;z-index:-241766400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87" style="position:absolute;margin-left:398pt;margin-top:69.85pt;width:3.45pt;height:4.55pt;z-index:-241765376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88" style="position:absolute;margin-left:402.6pt;margin-top:69.65pt;width:3.75pt;height:4.8pt;z-index:-241764352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689" style="position:absolute;z-index:-241763328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10690" style="position:absolute;margin-left:409.1pt;margin-top:69.75pt;width:3.8pt;height:4.65pt;z-index:-24176230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691" style="position:absolute;z-index:-241761280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10692" style="position:absolute;margin-left:422.6pt;margin-top:69.85pt;width:2.2pt;height:4.45pt;z-index:-241760256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93" style="position:absolute;margin-left:431.25pt;margin-top:69.75pt;width:2.75pt;height:4.65pt;z-index:-241759232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94" style="position:absolute;margin-left:434.55pt;margin-top:69.75pt;width:2.8pt;height:4.65pt;z-index:-241758208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95" style="position:absolute;margin-left:443.5pt;margin-top:69.75pt;width:3.8pt;height:4.65pt;z-index:-24175718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696" style="position:absolute;z-index:-241756160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10697" style="position:absolute;margin-left:453.25pt;margin-top:69.85pt;width:3.05pt;height:4.45pt;z-index:-241755136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698" style="position:absolute;z-index:-241754112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10699" style="position:absolute;margin-left:464.3pt;margin-top:69.65pt;width:3.75pt;height:4.8pt;z-index:-241753088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00" style="position:absolute;margin-left:476.75pt;margin-top:69.85pt;width:2.35pt;height:4.45pt;z-index:-241752064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01" style="position:absolute;margin-left:481.35pt;margin-top:69.85pt;width:3.75pt;height:4.6pt;z-index:-241751040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702" style="position:absolute;z-index:-241750016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10703" style="position:absolute;margin-left:487.25pt;margin-top:69.75pt;width:3.8pt;height:4.65pt;z-index:-24174899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04" style="position:absolute;margin-left:491.6pt;margin-top:69.85pt;width:3.05pt;height:4.45pt;z-index:-241747968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705" style="position:absolute;z-index:-241746944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10706" style="position:absolute;margin-left:472.85pt;margin-top:63.65pt;width:.25pt;height:.25pt;z-index:-241745920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07" style="position:absolute;margin-left:475.2pt;margin-top:63.65pt;width:.2pt;height:.2pt;z-index:-241744896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08" style="position:absolute;margin-left:467pt;margin-top:63.65pt;width:.2pt;height:.2pt;z-index:-241743872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09" style="position:absolute;margin-left:464pt;margin-top:63.65pt;width:.2pt;height:.25pt;z-index:-241742848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10" style="position:absolute;margin-left:462.9pt;margin-top:63.65pt;width:.25pt;height:.25pt;z-index:-241741824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11" style="position:absolute;margin-left:467.9pt;margin-top:58.2pt;width:0;height:0;z-index:-241740800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12" style="position:absolute;margin-left:467.3pt;margin-top:53.05pt;width:.25pt;height:.2pt;z-index:-241739776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13" style="position:absolute;margin-left:470.8pt;margin-top:56.75pt;width:.3pt;height:.3pt;z-index:-241738752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14" style="position:absolute;margin-left:469.55pt;margin-top:58.95pt;width:.55pt;height:.7pt;z-index:-241737728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15" style="position:absolute;margin-left:473.95pt;margin-top:54.15pt;width:.85pt;height:.85pt;z-index:-241736704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16" style="position:absolute;margin-left:474.2pt;margin-top:58.3pt;width:0;height:0;z-index:-241735680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17" style="position:absolute;margin-left:467.6pt;margin-top:54.5pt;width:3.4pt;height:3.9pt;z-index:-241734656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18" style="position:absolute;margin-left:471pt;margin-top:49.3pt;width:4.6pt;height:5.2pt;z-index:-241733632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19" style="position:absolute;margin-left:471pt;margin-top:54.5pt;width:3.5pt;height:4pt;z-index:-241732608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20" style="position:absolute;margin-left:466.5pt;margin-top:49.4pt;width:4.5pt;height:5.1pt;z-index:-241731584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21" style="position:absolute;margin-left:470.9pt;margin-top:54.4pt;width:.2pt;height:.2pt;z-index:-241730560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22" style="position:absolute;margin-left:475.6pt;margin-top:57pt;width:.2pt;height:.15pt;z-index:-241729536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23" style="position:absolute;margin-left:474.15pt;margin-top:47.95pt;width:2.15pt;height:1.8pt;z-index:-241728512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24" style="position:absolute;margin-left:476.15pt;margin-top:51.65pt;width:.15pt;height:2.85pt;z-index:-241727488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25" style="position:absolute;margin-left:469.45pt;margin-top:49.05pt;width:0;height:.1pt;z-index:-241726464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26" style="position:absolute;margin-left:469.95pt;margin-top:49.45pt;width:0;height:.05pt;z-index:-241725440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27" style="position:absolute;margin-left:472.35pt;margin-top:49pt;width:.35pt;height:.1pt;z-index:-241724416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28" style="position:absolute;margin-left:469.9pt;margin-top:49pt;width:.05pt;height:.45pt;z-index:-241723392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29" style="position:absolute;margin-left:469.25pt;margin-top:49pt;width:0;height:.05pt;z-index:-241722368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30" style="position:absolute;margin-left:468.8pt;margin-top:49pt;width:4.9pt;height:.7pt;z-index:-241721344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31" style="position:absolute;margin-left:460.85pt;margin-top:44.15pt;width:1.15pt;height:1.35pt;z-index:-241720320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32" style="position:absolute;margin-left:461.5pt;margin-top:45.65pt;width:.4pt;height:.3pt;z-index:-241719296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33" style="position:absolute;margin-left:479.9pt;margin-top:44.25pt;width:1.15pt;height:1.35pt;z-index:-241718272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34" style="position:absolute;margin-left:480pt;margin-top:45.75pt;width:.4pt;height:.3pt;z-index:-241717248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35" style="position:absolute;margin-left:479.3pt;margin-top:44.15pt;width:.45pt;height:1.15pt;z-index:-241716224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36" style="position:absolute;margin-left:481.85pt;margin-top:45.55pt;width:.75pt;height:.9pt;z-index:-241715200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37" style="position:absolute;margin-left:462.15pt;margin-top:44.05pt;width:.45pt;height:1.15pt;z-index:-241714176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38" style="position:absolute;margin-left:459.3pt;margin-top:45.5pt;width:.75pt;height:.85pt;z-index:-241713152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39" style="position:absolute;margin-left:475.2pt;margin-top:64.05pt;width:.25pt;height:.2pt;z-index:-241712128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40" style="position:absolute;margin-left:468.1pt;margin-top:63.65pt;width:.6pt;height:.6pt;z-index:-241711104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41" style="position:absolute;margin-left:467pt;margin-top:64.05pt;width:.25pt;height:.2pt;z-index:-241710080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42" style="position:absolute;margin-left:470.95pt;margin-top:63.65pt;width:.6pt;height:.6pt;z-index:-241709056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43" style="position:absolute;margin-left:478.9pt;margin-top:63.65pt;width:.6pt;height:.6pt;z-index:-241708032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44" style="position:absolute;margin-left:465.05pt;margin-top:63.65pt;width:.6pt;height:.6pt;z-index:-241707008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745" style="position:absolute;z-index:-241705984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rect id="_x0000_s10746" style="position:absolute;margin-left:455pt;margin-top:35pt;width:35pt;height:36pt;z-index:-24170496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974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747" style="position:absolute;margin-left:415pt;margin-top:69pt;width:11pt;height:11pt;z-index:-24170393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976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748" style="position:absolute;margin-left:426pt;margin-top:69pt;width:9pt;height:11pt;z-index:-24170291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978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749" style="position:absolute;margin-left:437pt;margin-top:69pt;width:10pt;height:11pt;z-index:-24170188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980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750" style="position:absolute;margin-left:448pt;margin-top:69pt;width:10pt;height:11pt;z-index:-24170086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982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751" style="position:absolute;margin-left:458pt;margin-top:69pt;width:9pt;height:11pt;z-index:-24169984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984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752" style="position:absolute;margin-left:470pt;margin-top:69pt;width:10pt;height:11pt;z-index:-24169881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986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753" style="position:absolute;margin-left:494pt;margin-top:69pt;width:19pt;height:11pt;z-index:-2416977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988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2" w:lineRule="exact"/>
        <w:ind w:left="170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Note: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2" w:lineRule="exact"/>
        <w:ind w:left="1700"/>
        <w:rPr>
          <w:rFonts w:ascii="Arial" w:hAnsi="Arial" w:cs="Arial"/>
          <w:i/>
          <w:i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2" w:lineRule="exact"/>
        <w:ind w:left="170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i/>
          <w:iCs/>
          <w:color w:val="231F20"/>
        </w:rPr>
        <w:t>the Ombudsman</w:t>
      </w:r>
      <w:r>
        <w:rPr>
          <w:rFonts w:ascii="Arial" w:hAnsi="Arial" w:cs="Arial"/>
          <w:i/>
          <w:iCs/>
          <w:color w:val="231F20"/>
        </w:rPr>
        <w:t xml:space="preserve"> will usually require a person to have complained to a council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first;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if a person has the specific right to appeal a decision made, or to seek 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i/>
          <w:i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internal review of a decision as may be the case for some decisions made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under the PHWA, (see</w:t>
      </w:r>
      <w:r>
        <w:rPr>
          <w:rFonts w:ascii="Arial" w:hAnsi="Arial" w:cs="Arial"/>
          <w:b/>
          <w:bCs/>
          <w:i/>
          <w:iCs/>
          <w:color w:val="231F20"/>
        </w:rPr>
        <w:t xml:space="preserve"> Chapter 21</w:t>
      </w:r>
      <w:r>
        <w:rPr>
          <w:rFonts w:ascii="Arial" w:hAnsi="Arial" w:cs="Arial"/>
          <w:i/>
          <w:iCs/>
          <w:color w:val="231F20"/>
        </w:rPr>
        <w:t xml:space="preserve"> of this Manual) s. 13(4) of the Ombudsman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Act 1973 provides that a person aggrieved by that decision cannot generally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421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complain to the Ombudsman.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More information about the Ombudsman is available on the Ombudsman Victoria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website http://www.ombudsman.vic.gov.au.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1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9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118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9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030" w:space="10"/>
            <w:col w:w="686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shape id="_x0000_s10754" style="position:absolute;margin-left:85.95pt;margin-top:35.8pt;width:30.6pt;height:29.35pt;z-index:-241696768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55" style="position:absolute;margin-left:180.1pt;margin-top:35.55pt;width:24.25pt;height:29.1pt;z-index:-241695744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56" style="position:absolute;margin-left:122.25pt;margin-top:35.35pt;width:24.3pt;height:29.05pt;z-index:-241694720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57" style="position:absolute;margin-left:86.15pt;margin-top:69.65pt;width:4.9pt;height:4.8pt;z-index:-241693696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58" style="position:absolute;margin-left:91.85pt;margin-top:69.85pt;width:3.45pt;height:4.55pt;z-index:-241692672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59" style="position:absolute;margin-left:96.45pt;margin-top:69.65pt;width:3.75pt;height:4.8pt;z-index:-241691648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760" style="position:absolute;z-index:-241690624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10761" style="position:absolute;margin-left:102.95pt;margin-top:69.75pt;width:3.8pt;height:4.65pt;z-index:-24168960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762" style="position:absolute;z-index:-241688576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10763" style="position:absolute;margin-left:116.45pt;margin-top:69.85pt;width:2.2pt;height:4.45pt;z-index:-241687552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64" style="position:absolute;margin-left:125.1pt;margin-top:69.75pt;width:2.8pt;height:4.65pt;z-index:-241686528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65" style="position:absolute;margin-left:128.4pt;margin-top:69.75pt;width:2.8pt;height:4.65pt;z-index:-24168550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66" style="position:absolute;margin-left:137.35pt;margin-top:69.75pt;width:3.85pt;height:4.65pt;z-index:-24168448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767" style="position:absolute;z-index:-241683456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10768" style="position:absolute;margin-left:147.1pt;margin-top:69.85pt;width:3.05pt;height:4.45pt;z-index:-241682432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769" style="position:absolute;z-index:-241681408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10770" style="position:absolute;margin-left:158.15pt;margin-top:69.65pt;width:3.75pt;height:4.8pt;z-index:-24168038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71" style="position:absolute;margin-left:170.6pt;margin-top:69.85pt;width:2.35pt;height:4.45pt;z-index:-241679360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72" style="position:absolute;margin-left:175.2pt;margin-top:69.85pt;width:3.75pt;height:4.6pt;z-index:-241678336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773" style="position:absolute;z-index:-241677312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10774" style="position:absolute;margin-left:181.1pt;margin-top:69.75pt;width:3.8pt;height:4.65pt;z-index:-24167628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75" style="position:absolute;margin-left:185.45pt;margin-top:69.85pt;width:3.05pt;height:4.45pt;z-index:-24167526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776" style="position:absolute;z-index:-241674240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10777" style="position:absolute;margin-left:166.7pt;margin-top:63.65pt;width:.25pt;height:.25pt;z-index:-241673216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78" style="position:absolute;margin-left:169.05pt;margin-top:63.65pt;width:.2pt;height:.2pt;z-index:-241672192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79" style="position:absolute;margin-left:160.9pt;margin-top:63.65pt;width:.15pt;height:.2pt;z-index:-24167116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80" style="position:absolute;margin-left:157.85pt;margin-top:63.65pt;width:.2pt;height:.25pt;z-index:-241670144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81" style="position:absolute;margin-left:156.75pt;margin-top:63.65pt;width:.25pt;height:.25pt;z-index:-241669120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82" style="position:absolute;margin-left:161.75pt;margin-top:58.2pt;width:0;height:0;z-index:-241668096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83" style="position:absolute;margin-left:161.2pt;margin-top:53.05pt;width:.2pt;height:.2pt;z-index:-241667072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84" style="position:absolute;margin-left:164.7pt;margin-top:56.75pt;width:.25pt;height:.3pt;z-index:-241666048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85" style="position:absolute;margin-left:163.4pt;margin-top:58.95pt;width:.55pt;height:.7pt;z-index:-241665024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86" style="position:absolute;margin-left:167.8pt;margin-top:54.15pt;width:.85pt;height:.85pt;z-index:-241664000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87" style="position:absolute;margin-left:168.05pt;margin-top:58.3pt;width:0;height:0;z-index:-241662976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88" style="position:absolute;margin-left:161.45pt;margin-top:54.5pt;width:3.4pt;height:3.9pt;z-index:-241661952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89" style="position:absolute;margin-left:164.85pt;margin-top:49.3pt;width:4.65pt;height:5.2pt;z-index:-241660928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90" style="position:absolute;margin-left:164.85pt;margin-top:54.5pt;width:3.55pt;height:4pt;z-index:-241659904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91" style="position:absolute;margin-left:160.35pt;margin-top:49.4pt;width:4.5pt;height:5.1pt;z-index:-241658880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92" style="position:absolute;margin-left:164.75pt;margin-top:54.4pt;width:.2pt;height:.2pt;z-index:-241657856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93" style="position:absolute;margin-left:169.45pt;margin-top:57pt;width:.2pt;height:.15pt;z-index:-241656832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94" style="position:absolute;margin-left:168pt;margin-top:47.95pt;width:2.15pt;height:1.8pt;z-index:-241655808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95" style="position:absolute;margin-left:170pt;margin-top:51.65pt;width:.15pt;height:2.85pt;z-index:-241654784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96" style="position:absolute;margin-left:163.3pt;margin-top:49.05pt;width:0;height:.1pt;z-index:-241653760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97" style="position:absolute;margin-left:163.8pt;margin-top:49.45pt;width:0;height:.05pt;z-index:-241652736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98" style="position:absolute;margin-left:166.2pt;margin-top:49pt;width:.35pt;height:.1pt;z-index:-241651712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99" style="position:absolute;margin-left:163.75pt;margin-top:49pt;width:.05pt;height:.45pt;z-index:-241650688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00" style="position:absolute;margin-left:163.1pt;margin-top:49pt;width:0;height:.05pt;z-index:-241649664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01" style="position:absolute;margin-left:162.65pt;margin-top:49pt;width:4.9pt;height:.7pt;z-index:-241648640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02" style="position:absolute;margin-left:154.7pt;margin-top:44.15pt;width:1.2pt;height:1.35pt;z-index:-241647616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03" style="position:absolute;margin-left:155.35pt;margin-top:45.65pt;width:.4pt;height:.3pt;z-index:-241646592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04" style="position:absolute;margin-left:173.75pt;margin-top:44.25pt;width:1.15pt;height:1.35pt;z-index:-241645568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05" style="position:absolute;margin-left:173.9pt;margin-top:45.75pt;width:.35pt;height:.3pt;z-index:-241644544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06" style="position:absolute;margin-left:173.15pt;margin-top:44.15pt;width:.45pt;height:1.15pt;z-index:-241643520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07" style="position:absolute;margin-left:175.7pt;margin-top:45.55pt;width:.8pt;height:.9pt;z-index:-241642496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08" style="position:absolute;margin-left:156.05pt;margin-top:44.05pt;width:.4pt;height:1.15pt;z-index:-241641472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09" style="position:absolute;margin-left:153.15pt;margin-top:45.5pt;width:.75pt;height:.85pt;z-index:-241640448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10" style="position:absolute;margin-left:169.05pt;margin-top:64.05pt;width:.3pt;height:.2pt;z-index:-241639424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11" style="position:absolute;margin-left:161.95pt;margin-top:63.65pt;width:.6pt;height:.6pt;z-index:-24163840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12" style="position:absolute;margin-left:160.9pt;margin-top:64.05pt;width:.25pt;height:.2pt;z-index:-241637376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13" style="position:absolute;margin-left:164.8pt;margin-top:63.65pt;width:.6pt;height:.6pt;z-index:-241636352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14" style="position:absolute;margin-left:172.75pt;margin-top:63.65pt;width:.6pt;height:.6pt;z-index:-241635328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15" style="position:absolute;margin-left:158.95pt;margin-top:63.65pt;width:.6pt;height:.6pt;z-index:-24163430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816" style="position:absolute;z-index:-241633280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rect id="_x0000_s10817" style="position:absolute;margin-left:148pt;margin-top:35pt;width:36pt;height:36pt;z-index:-24163225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990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818" style="position:absolute;margin-left:109pt;margin-top:69pt;width:11pt;height:11pt;z-index:-24163123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992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819" style="position:absolute;margin-left:120pt;margin-top:69pt;width:9pt;height:11pt;z-index:-24163020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994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820" style="position:absolute;margin-left:131pt;margin-top:69pt;width:10pt;height:11pt;z-index:-24162918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996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821" style="position:absolute;margin-left:142pt;margin-top:69pt;width:9pt;height:11pt;z-index:-24162816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2998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822" style="position:absolute;margin-left:151pt;margin-top:69pt;width:10pt;height:11pt;z-index:-24162713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000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823" style="position:absolute;margin-left:164pt;margin-top:69pt;width:10pt;height:11pt;z-index:-24162611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002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824" style="position:absolute;margin-left:188pt;margin-top:69pt;width:19pt;height:11pt;z-index:-24162508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004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8" w:lineRule="exact"/>
        <w:ind w:left="1785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21 Administrative Review of Council Decisions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0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Summary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4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Explains: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46"/>
        <w:rPr>
          <w:rFonts w:ascii="Arial" w:hAnsi="Arial" w:cs="Arial"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4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1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21.1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the specific decisions made under the PHWA and the Public Health</w:t>
      </w:r>
      <w:r>
        <w:rPr>
          <w:rFonts w:ascii="Arial" w:hAnsi="Arial" w:cs="Arial"/>
          <w:color w:val="231F20"/>
        </w:rPr>
        <w:t xml:space="preserve">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Wellbeing Regulations 2009 that can be appealed to an appellate body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or by way of an internal review of the decision;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ability of an aggrieved person to seek an administrative review of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decision and the actions that councils will be required </w:t>
      </w:r>
      <w:r>
        <w:rPr>
          <w:rFonts w:ascii="Arial" w:hAnsi="Arial" w:cs="Arial"/>
          <w:color w:val="231F20"/>
        </w:rPr>
        <w:t>to take in response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an application for review.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Overview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90" w:space="10"/>
            <w:col w:w="94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This Chapter contains an overview of the ability of a person who is aggrieved by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decision to either appeal that decision (where applicable) or to seek an</w:t>
      </w:r>
      <w:r>
        <w:rPr>
          <w:rFonts w:ascii="Arial" w:hAnsi="Arial" w:cs="Arial"/>
          <w:color w:val="231F20"/>
        </w:rPr>
        <w:t xml:space="preserve"> administrative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review of that decision.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Specific avenues of appeal and/or review are provided in relation to: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decisions made about registering prescribed accommodation and registered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premises;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decision to serve an</w:t>
      </w:r>
      <w:r>
        <w:rPr>
          <w:rFonts w:ascii="Arial" w:hAnsi="Arial" w:cs="Arial"/>
          <w:color w:val="231F20"/>
        </w:rPr>
        <w:t xml:space="preserve"> improvement notice or a prohibition notice;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decision to serve an infringement notice.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90" w:space="10"/>
            <w:col w:w="94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Often these decisions are the direct result of the actions of an authorised officer which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can be central to the grievance that a</w:t>
      </w:r>
      <w:r>
        <w:rPr>
          <w:rFonts w:ascii="Arial" w:hAnsi="Arial" w:cs="Arial"/>
          <w:color w:val="231F20"/>
        </w:rPr>
        <w:t xml:space="preserve"> person has.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For example an authorised officer in investigating an alleged breach of one of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standards for prescribed accommodation might have acted outside the scope of their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power when exercising a power of entry as part of an investigation. These act</w:t>
      </w:r>
      <w:r>
        <w:rPr>
          <w:rFonts w:ascii="Arial" w:hAnsi="Arial" w:cs="Arial"/>
          <w:color w:val="231F20"/>
        </w:rPr>
        <w:t>ions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may result in a decision being made, such as a decision to suspend the registration.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this instance a person aggrieved by that decision to suspend the registration might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appeal on the basis that the decision was incorrectly made due to the actions o</w:t>
      </w:r>
      <w:r>
        <w:rPr>
          <w:rFonts w:ascii="Arial" w:hAnsi="Arial" w:cs="Arial"/>
          <w:color w:val="231F20"/>
        </w:rPr>
        <w:t>f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authorised officer.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Where a specific avenue of appeal and/or review is not provided a person aggrieved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by a decision may be able to seek an administrative review of that decision.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6" w:lineRule="exact"/>
        <w:ind w:left="1785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 xml:space="preserve">Note: that appealing or seeking a review of a council decision may be </w:t>
      </w:r>
      <w:r>
        <w:rPr>
          <w:rFonts w:ascii="Arial" w:hAnsi="Arial" w:cs="Arial"/>
          <w:i/>
          <w:iCs/>
          <w:color w:val="231F20"/>
        </w:rPr>
        <w:t>in addition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a complaint concerning the matter that is made to the council, especially where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complaints handling mechanism is provided for.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i/>
          <w:i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21.2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Prescribed Accommodation and Business Premises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PHWA provides for an internal and external review mechanism concerning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decisions made by councils in relation to the registration of prescribed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and business premises.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person aggrieved about a decision ma</w:t>
      </w:r>
      <w:r>
        <w:rPr>
          <w:rFonts w:ascii="Arial" w:hAnsi="Arial" w:cs="Arial"/>
          <w:color w:val="231F20"/>
        </w:rPr>
        <w:t>de by a council in relation to the issue,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variation, transfer, renewal, cancellation or suspension of a registration of prescribed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accommodation or registered premises is entitled to make an application to the council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pursuant to s. 205 of the PHWA for an </w:t>
      </w:r>
      <w:r>
        <w:rPr>
          <w:rFonts w:ascii="Arial" w:hAnsi="Arial" w:cs="Arial"/>
          <w:color w:val="231F20"/>
        </w:rPr>
        <w:t>internal review of that decision within 28 days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being notified of the decision.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1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1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870" w:space="10"/>
            <w:col w:w="202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119</w:t>
      </w:r>
      <w:r>
        <w:rPr>
          <w:noProof/>
        </w:rPr>
        <w:pict>
          <v:shape id="_x0000_s10825" style="position:absolute;margin-left:86.45pt;margin-top:128.45pt;width:423.8pt;height:126.8pt;z-index:-241624064;mso-position-horizontal-relative:page;mso-position-vertical-relative:page" coordsize="8476,2536" path="m,2536hhl8476,2536,8476,,,,,2536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26" style="position:absolute;margin-left:392.05pt;margin-top:35.8pt;width:30.6pt;height:29.35pt;z-index:-241623040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27" style="position:absolute;margin-left:486.25pt;margin-top:35.55pt;width:24.25pt;height:29.1pt;z-index:-241622016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28" style="position:absolute;margin-left:428.4pt;margin-top:35.35pt;width:24.3pt;height:29.05pt;z-index:-241620992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29" style="position:absolute;margin-left:392.3pt;margin-top:69.65pt;width:4.9pt;height:4.8pt;z-index:-241619968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30" style="position:absolute;margin-left:398pt;margin-top:69.85pt;width:3.45pt;height:4.55pt;z-index:-241618944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31" style="position:absolute;margin-left:402.6pt;margin-top:69.65pt;width:3.75pt;height:4.8pt;z-index:-24161792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832" style="position:absolute;z-index:-241616896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10833" style="position:absolute;margin-left:409.1pt;margin-top:69.75pt;width:3.8pt;height:4.65pt;z-index:-24161587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834" style="position:absolute;z-index:-241614848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10835" style="position:absolute;margin-left:422.6pt;margin-top:69.85pt;width:2.2pt;height:4.45pt;z-index:-241613824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36" style="position:absolute;margin-left:431.25pt;margin-top:69.75pt;width:2.75pt;height:4.65pt;z-index:-24161280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37" style="position:absolute;margin-left:434.55pt;margin-top:69.75pt;width:2.8pt;height:4.65pt;z-index:-241611776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38" style="position:absolute;margin-left:443.5pt;margin-top:69.75pt;width:3.8pt;height:4.65pt;z-index:-24161075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839" style="position:absolute;z-index:-241609728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10840" style="position:absolute;margin-left:453.25pt;margin-top:69.85pt;width:3.05pt;height:4.45pt;z-index:-24160870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841" style="position:absolute;z-index:-241607680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10842" style="position:absolute;margin-left:464.3pt;margin-top:69.65pt;width:3.75pt;height:4.8pt;z-index:-241606656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43" style="position:absolute;margin-left:476.75pt;margin-top:69.85pt;width:2.35pt;height:4.45pt;z-index:-241605632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44" style="position:absolute;margin-left:481.35pt;margin-top:69.85pt;width:3.75pt;height:4.6pt;z-index:-241604608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845" style="position:absolute;z-index:-241603584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10846" style="position:absolute;margin-left:487.25pt;margin-top:69.75pt;width:3.8pt;height:4.65pt;z-index:-24160256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47" style="position:absolute;margin-left:491.6pt;margin-top:69.85pt;width:3.05pt;height:4.45pt;z-index:-241601536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848" style="position:absolute;z-index:-241600512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10849" style="position:absolute;margin-left:472.85pt;margin-top:63.65pt;width:.25pt;height:.25pt;z-index:-241599488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50" style="position:absolute;margin-left:475.2pt;margin-top:63.65pt;width:.2pt;height:.2pt;z-index:-24159846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51" style="position:absolute;margin-left:467pt;margin-top:63.65pt;width:.2pt;height:.2pt;z-index:-241597440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52" style="position:absolute;margin-left:464pt;margin-top:63.65pt;width:.2pt;height:.25pt;z-index:-241596416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53" style="position:absolute;margin-left:462.9pt;margin-top:63.65pt;width:.25pt;height:.25pt;z-index:-241595392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54" style="position:absolute;margin-left:467.9pt;margin-top:58.2pt;width:0;height:0;z-index:-24159436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55" style="position:absolute;margin-left:467.3pt;margin-top:53.05pt;width:.25pt;height:.2pt;z-index:-241593344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56" style="position:absolute;margin-left:470.8pt;margin-top:56.75pt;width:.3pt;height:.3pt;z-index:-241592320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57" style="position:absolute;margin-left:469.55pt;margin-top:58.95pt;width:.55pt;height:.7pt;z-index:-241591296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58" style="position:absolute;margin-left:473.95pt;margin-top:54.15pt;width:.85pt;height:.85pt;z-index:-241590272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59" style="position:absolute;margin-left:474.2pt;margin-top:58.3pt;width:0;height:0;z-index:-24158924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60" style="position:absolute;margin-left:467.6pt;margin-top:54.5pt;width:3.4pt;height:3.9pt;z-index:-241588224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61" style="position:absolute;margin-left:471pt;margin-top:49.3pt;width:4.6pt;height:5.2pt;z-index:-241587200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62" style="position:absolute;margin-left:471pt;margin-top:54.5pt;width:3.5pt;height:4pt;z-index:-241586176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63" style="position:absolute;margin-left:466.5pt;margin-top:49.4pt;width:4.5pt;height:5.1pt;z-index:-241585152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64" style="position:absolute;margin-left:470.9pt;margin-top:54.4pt;width:.2pt;height:.2pt;z-index:-241584128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65" style="position:absolute;margin-left:475.6pt;margin-top:57pt;width:.2pt;height:.15pt;z-index:-241583104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66" style="position:absolute;margin-left:474.15pt;margin-top:47.95pt;width:2.15pt;height:1.8pt;z-index:-241582080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67" style="position:absolute;margin-left:476.15pt;margin-top:51.65pt;width:.15pt;height:2.85pt;z-index:-241581056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68" style="position:absolute;margin-left:469.45pt;margin-top:49.05pt;width:0;height:.1pt;z-index:-241580032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69" style="position:absolute;margin-left:469.95pt;margin-top:49.45pt;width:0;height:.05pt;z-index:-241579008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70" style="position:absolute;margin-left:472.35pt;margin-top:49pt;width:.35pt;height:.1pt;z-index:-241577984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71" style="position:absolute;margin-left:469.9pt;margin-top:49pt;width:.05pt;height:.45pt;z-index:-241576960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72" style="position:absolute;margin-left:469.25pt;margin-top:49pt;width:0;height:.05pt;z-index:-241575936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73" style="position:absolute;margin-left:468.8pt;margin-top:49pt;width:4.9pt;height:.7pt;z-index:-241574912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74" style="position:absolute;margin-left:460.85pt;margin-top:44.15pt;width:1.15pt;height:1.35pt;z-index:-241573888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75" style="position:absolute;margin-left:461.5pt;margin-top:45.65pt;width:.4pt;height:.3pt;z-index:-241572864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76" style="position:absolute;margin-left:479.9pt;margin-top:44.25pt;width:1.15pt;height:1.35pt;z-index:-241571840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77" style="position:absolute;margin-left:480pt;margin-top:45.75pt;width:.4pt;height:.3pt;z-index:-241570816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78" style="position:absolute;margin-left:479.3pt;margin-top:44.15pt;width:.45pt;height:1.15pt;z-index:-241569792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79" style="position:absolute;margin-left:481.85pt;margin-top:45.55pt;width:.75pt;height:.9pt;z-index:-241568768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80" style="position:absolute;margin-left:462.15pt;margin-top:44.05pt;width:.45pt;height:1.15pt;z-index:-241567744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81" style="position:absolute;margin-left:459.3pt;margin-top:45.5pt;width:.75pt;height:.85pt;z-index:-241566720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82" style="position:absolute;margin-left:475.2pt;margin-top:64.05pt;width:.25pt;height:.2pt;z-index:-241565696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83" style="position:absolute;margin-left:468.1pt;margin-top:63.65pt;width:.6pt;height:.6pt;z-index:-241564672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84" style="position:absolute;margin-left:467pt;margin-top:64.05pt;width:.25pt;height:.2pt;z-index:-241563648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85" style="position:absolute;margin-left:470.95pt;margin-top:63.65pt;width:.6pt;height:.6pt;z-index:-24156262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86" style="position:absolute;margin-left:478.9pt;margin-top:63.65pt;width:.6pt;height:.6pt;z-index:-24156160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87" style="position:absolute;margin-left:465.05pt;margin-top:63.65pt;width:.6pt;height:.6pt;z-index:-241560576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888" style="position:absolute;z-index:-241559552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rect id="_x0000_s10889" style="position:absolute;margin-left:455pt;margin-top:35pt;width:35pt;height:36pt;z-index:-24155852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006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890" style="position:absolute;margin-left:415pt;margin-top:69pt;width:11pt;height:11pt;z-index:-24155750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008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891" style="position:absolute;margin-left:426pt;margin-top:69pt;width:9pt;height:11pt;z-index:-24155648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010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892" style="position:absolute;margin-left:437pt;margin-top:69pt;width:10pt;height:11pt;z-index:-24155545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012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893" style="position:absolute;margin-left:448pt;margin-top:69pt;width:10pt;height:11pt;z-index:-24155443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014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894" style="position:absolute;margin-left:458pt;margin-top:69pt;width:9pt;height:11pt;z-index:-24155340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016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895" style="position:absolute;margin-left:470pt;margin-top:69pt;width:10pt;height:11pt;z-index:-24155238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018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896" style="position:absolute;margin-left:494pt;margin-top:69pt;width:19pt;height:11pt;z-index:-24155136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020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Where an application for internal review is made, the</w:t>
      </w:r>
      <w:r>
        <w:rPr>
          <w:rFonts w:ascii="Arial" w:hAnsi="Arial" w:cs="Arial"/>
          <w:color w:val="231F20"/>
        </w:rPr>
        <w:t xml:space="preserve"> council is under an obligation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review the decision. A council is deemed however to have affirmed the decision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made if it has not determined the application for review within 28 days of receiving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application or within the period of time that the cou</w:t>
      </w:r>
      <w:r>
        <w:rPr>
          <w:rFonts w:ascii="Arial" w:hAnsi="Arial" w:cs="Arial"/>
          <w:color w:val="231F20"/>
        </w:rPr>
        <w:t>ncil and the applicant for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review agree to.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On an internal review, a council can: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make a decision affirming, varying or revoking the original decision;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if the original decision is revoked, the council can re-make the decis</w:t>
      </w:r>
      <w:r>
        <w:rPr>
          <w:rFonts w:ascii="Arial" w:hAnsi="Arial" w:cs="Arial"/>
          <w:color w:val="231F20"/>
        </w:rPr>
        <w:t>ion.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council must give the applicant for review a written statement of reasons for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decision made on review and notify the applicant of their right to appeal the merits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that decision to the VCAT in accordance with</w:t>
      </w:r>
      <w:r>
        <w:rPr>
          <w:rFonts w:ascii="Arial" w:hAnsi="Arial" w:cs="Arial"/>
          <w:color w:val="231F20"/>
        </w:rPr>
        <w:t xml:space="preserve"> s. 207 of the PHWA.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21.2.1 VCAT review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Section 207 of the PHWA grants an aggrieved person certain appeal rights to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VCAT concerning a decision in relation to the issue, variation, transfer, renewal,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cancellation or suspension of a registration of</w:t>
      </w:r>
      <w:r>
        <w:rPr>
          <w:rFonts w:ascii="Arial" w:hAnsi="Arial" w:cs="Arial"/>
          <w:color w:val="231F20"/>
        </w:rPr>
        <w:t xml:space="preserve"> prescribed accommodation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registered premises.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Pursuant to s. 207 a person aggrieved by a decision made by a council to cancel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or suspend a registration is granted an automatic right to appeal the merits of that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decision to the VCAT. An internal review </w:t>
      </w:r>
      <w:r>
        <w:rPr>
          <w:rFonts w:ascii="Arial" w:hAnsi="Arial" w:cs="Arial"/>
          <w:color w:val="231F20"/>
        </w:rPr>
        <w:t>of the decision can also be sought prior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appeal to the VCAT, however it is not mandatory.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person aggrieved about a decision made by a council in relation to the issue,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variation, transfer or renewal of a registration must first seek an internal review</w:t>
      </w:r>
      <w:r>
        <w:rPr>
          <w:rFonts w:ascii="Arial" w:hAnsi="Arial" w:cs="Arial"/>
          <w:color w:val="231F20"/>
        </w:rPr>
        <w:t xml:space="preserve"> of that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decision in accordance with s. 205 of the PHWA prior to appealing to the VCAT. In this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instance, an appeal to the VCAT can only be made after the person is notified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decision made on internal review, or the council is deemed to have affirmed</w:t>
      </w:r>
      <w:r>
        <w:rPr>
          <w:rFonts w:ascii="Arial" w:hAnsi="Arial" w:cs="Arial"/>
          <w:color w:val="231F20"/>
        </w:rPr>
        <w:t xml:space="preserve">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decision if an application for review is not considered within the required timeframe.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accordance with s. 45 of the</w:t>
      </w:r>
      <w:r>
        <w:rPr>
          <w:rFonts w:ascii="Arial" w:hAnsi="Arial" w:cs="Arial"/>
          <w:i/>
          <w:iCs/>
          <w:color w:val="231F20"/>
        </w:rPr>
        <w:t xml:space="preserve"> Victorian Civil and Administrative Tribunal Act 1998</w:t>
      </w:r>
      <w:r>
        <w:rPr>
          <w:rFonts w:ascii="Arial" w:hAnsi="Arial" w:cs="Arial"/>
          <w:color w:val="231F20"/>
        </w:rPr>
        <w:t xml:space="preserve">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person who is entitled to apply to the VCAT for a review of a decision is abl</w:t>
      </w:r>
      <w:r>
        <w:rPr>
          <w:rFonts w:ascii="Arial" w:hAnsi="Arial" w:cs="Arial"/>
          <w:color w:val="231F20"/>
        </w:rPr>
        <w:t>e to make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request that the decision-maker provide a written statement of reasons for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decision made. In the case of an internal review decision being appealed, a council 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under an existing obligation to provide a statement of reasons, however this</w:t>
      </w:r>
      <w:r>
        <w:rPr>
          <w:rFonts w:ascii="Arial" w:hAnsi="Arial" w:cs="Arial"/>
          <w:color w:val="231F20"/>
        </w:rPr>
        <w:t xml:space="preserve"> section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can be relied upon by an aggrieved person who is applying for a review of a decision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cancel or suspend a registration.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 application to the VCAT for the review of a decision must be made within 28 days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(as applicable):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120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the day on which the decision to cancel or suspend the registration was made;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person being notified of their right to appeal to the VCAT following 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internal review of the decision;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being</w:t>
      </w:r>
      <w:r>
        <w:rPr>
          <w:rFonts w:ascii="Arial" w:hAnsi="Arial" w:cs="Arial"/>
          <w:color w:val="231F20"/>
        </w:rPr>
        <w:t xml:space="preserve"> given reasons for the decision, if requested in accordance with s. 45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</w:t>
      </w:r>
      <w:r>
        <w:rPr>
          <w:rFonts w:ascii="Arial" w:hAnsi="Arial" w:cs="Arial"/>
          <w:i/>
          <w:iCs/>
          <w:color w:val="231F20"/>
        </w:rPr>
        <w:t xml:space="preserve"> Victorian Civil and Administrative Tribunal Act 1998</w:t>
      </w:r>
      <w:r>
        <w:rPr>
          <w:rFonts w:ascii="Arial" w:hAnsi="Arial" w:cs="Arial"/>
          <w:color w:val="231F20"/>
        </w:rPr>
        <w:t>, or being notified of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refusal to provide reasons where requested.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3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2621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</w:t>
      </w:r>
      <w:r>
        <w:rPr>
          <w:rFonts w:ascii="Arial" w:hAnsi="Arial" w:cs="Arial"/>
          <w:color w:val="231F20"/>
          <w:sz w:val="20"/>
          <w:szCs w:val="20"/>
        </w:rPr>
        <w:t>ual</w:t>
      </w:r>
      <w:r>
        <w:rPr>
          <w:noProof/>
        </w:rPr>
        <w:pict>
          <v:shape id="_x0000_s10897" style="position:absolute;left:0;text-align:left;margin-left:85.95pt;margin-top:35.8pt;width:30.6pt;height:29.35pt;z-index:-241550336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98" style="position:absolute;left:0;text-align:left;margin-left:180.1pt;margin-top:35.55pt;width:24.25pt;height:29.1pt;z-index:-241549312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99" style="position:absolute;left:0;text-align:left;margin-left:122.25pt;margin-top:35.35pt;width:24.3pt;height:29.05pt;z-index:-241548288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00" style="position:absolute;left:0;text-align:left;margin-left:86.15pt;margin-top:69.65pt;width:4.9pt;height:4.8pt;z-index:-241547264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01" style="position:absolute;left:0;text-align:left;margin-left:91.85pt;margin-top:69.85pt;width:3.45pt;height:4.55pt;z-index:-241546240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02" style="position:absolute;left:0;text-align:left;margin-left:96.45pt;margin-top:69.65pt;width:3.75pt;height:4.8pt;z-index:-241545216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903" style="position:absolute;left:0;text-align:left;z-index:-241544192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10904" style="position:absolute;left:0;text-align:left;margin-left:102.95pt;margin-top:69.75pt;width:3.8pt;height:4.65pt;z-index:-24154316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905" style="position:absolute;left:0;text-align:left;z-index:-241542144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10906" style="position:absolute;left:0;text-align:left;margin-left:116.45pt;margin-top:69.85pt;width:2.2pt;height:4.45pt;z-index:-241541120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07" style="position:absolute;left:0;text-align:left;margin-left:125.1pt;margin-top:69.75pt;width:2.8pt;height:4.65pt;z-index:-241540096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08" style="position:absolute;left:0;text-align:left;margin-left:128.4pt;margin-top:69.75pt;width:2.8pt;height:4.65pt;z-index:-241539072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09" style="position:absolute;left:0;text-align:left;margin-left:137.35pt;margin-top:69.75pt;width:3.85pt;height:4.65pt;z-index:-24153804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910" style="position:absolute;left:0;text-align:left;z-index:-241537024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10911" style="position:absolute;left:0;text-align:left;margin-left:147.1pt;margin-top:69.85pt;width:3.05pt;height:4.45pt;z-index:-241536000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912" style="position:absolute;left:0;text-align:left;z-index:-241534976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10913" style="position:absolute;left:0;text-align:left;margin-left:158.15pt;margin-top:69.65pt;width:3.75pt;height:4.8pt;z-index:-241533952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14" style="position:absolute;left:0;text-align:left;margin-left:170.6pt;margin-top:69.85pt;width:2.35pt;height:4.45pt;z-index:-241532928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15" style="position:absolute;left:0;text-align:left;margin-left:175.2pt;margin-top:69.85pt;width:3.75pt;height:4.6pt;z-index:-241531904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916" style="position:absolute;left:0;text-align:left;z-index:-241530880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10917" style="position:absolute;left:0;text-align:left;margin-left:181.1pt;margin-top:69.75pt;width:3.8pt;height:4.65pt;z-index:-24152985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18" style="position:absolute;left:0;text-align:left;margin-left:185.45pt;margin-top:69.85pt;width:3.05pt;height:4.45pt;z-index:-241528832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919" style="position:absolute;left:0;text-align:left;z-index:-241527808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10920" style="position:absolute;left:0;text-align:left;margin-left:166.7pt;margin-top:63.65pt;width:.25pt;height:.25pt;z-index:-241526784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21" style="position:absolute;left:0;text-align:left;margin-left:169.05pt;margin-top:63.65pt;width:.2pt;height:.2pt;z-index:-241525760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22" style="position:absolute;left:0;text-align:left;margin-left:160.9pt;margin-top:63.65pt;width:.15pt;height:.2pt;z-index:-241524736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23" style="position:absolute;left:0;text-align:left;margin-left:157.85pt;margin-top:63.65pt;width:.2pt;height:.25pt;z-index:-241523712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24" style="position:absolute;left:0;text-align:left;margin-left:156.75pt;margin-top:63.65pt;width:.25pt;height:.25pt;z-index:-241522688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25" style="position:absolute;left:0;text-align:left;margin-left:161.75pt;margin-top:58.2pt;width:0;height:0;z-index:-241521664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26" style="position:absolute;left:0;text-align:left;margin-left:161.2pt;margin-top:53.05pt;width:.2pt;height:.2pt;z-index:-241520640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27" style="position:absolute;left:0;text-align:left;margin-left:164.7pt;margin-top:56.75pt;width:.25pt;height:.3pt;z-index:-241519616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28" style="position:absolute;left:0;text-align:left;margin-left:163.4pt;margin-top:58.95pt;width:.55pt;height:.7pt;z-index:-241518592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29" style="position:absolute;left:0;text-align:left;margin-left:167.8pt;margin-top:54.15pt;width:.85pt;height:.85pt;z-index:-241517568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30" style="position:absolute;left:0;text-align:left;margin-left:168.05pt;margin-top:58.3pt;width:0;height:0;z-index:-241516544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31" style="position:absolute;left:0;text-align:left;margin-left:161.45pt;margin-top:54.5pt;width:3.4pt;height:3.9pt;z-index:-241515520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32" style="position:absolute;left:0;text-align:left;margin-left:164.85pt;margin-top:49.3pt;width:4.65pt;height:5.2pt;z-index:-241514496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33" style="position:absolute;left:0;text-align:left;margin-left:164.85pt;margin-top:54.5pt;width:3.55pt;height:4pt;z-index:-241513472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34" style="position:absolute;left:0;text-align:left;margin-left:160.35pt;margin-top:49.4pt;width:4.5pt;height:5.1pt;z-index:-241512448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35" style="position:absolute;left:0;text-align:left;margin-left:164.75pt;margin-top:54.4pt;width:.2pt;height:.2pt;z-index:-241511424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36" style="position:absolute;left:0;text-align:left;margin-left:169.45pt;margin-top:57pt;width:.2pt;height:.15pt;z-index:-241510400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37" style="position:absolute;left:0;text-align:left;margin-left:168pt;margin-top:47.95pt;width:2.15pt;height:1.8pt;z-index:-241509376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38" style="position:absolute;left:0;text-align:left;margin-left:170pt;margin-top:51.65pt;width:.15pt;height:2.85pt;z-index:-241508352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39" style="position:absolute;left:0;text-align:left;margin-left:163.3pt;margin-top:49.05pt;width:0;height:.1pt;z-index:-241507328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40" style="position:absolute;left:0;text-align:left;margin-left:163.8pt;margin-top:49.45pt;width:0;height:.05pt;z-index:-241506304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41" style="position:absolute;left:0;text-align:left;margin-left:166.2pt;margin-top:49pt;width:.35pt;height:.1pt;z-index:-241505280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42" style="position:absolute;left:0;text-align:left;margin-left:163.75pt;margin-top:49pt;width:.05pt;height:.45pt;z-index:-241504256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43" style="position:absolute;left:0;text-align:left;margin-left:163.1pt;margin-top:49pt;width:0;height:.05pt;z-index:-241503232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44" style="position:absolute;left:0;text-align:left;margin-left:162.65pt;margin-top:49pt;width:4.9pt;height:.7pt;z-index:-241502208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45" style="position:absolute;left:0;text-align:left;margin-left:154.7pt;margin-top:44.15pt;width:1.2pt;height:1.35pt;z-index:-241501184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46" style="position:absolute;left:0;text-align:left;margin-left:155.35pt;margin-top:45.65pt;width:.4pt;height:.3pt;z-index:-241500160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47" style="position:absolute;left:0;text-align:left;margin-left:173.75pt;margin-top:44.25pt;width:1.15pt;height:1.35pt;z-index:-241499136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48" style="position:absolute;left:0;text-align:left;margin-left:173.9pt;margin-top:45.75pt;width:.35pt;height:.3pt;z-index:-241498112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49" style="position:absolute;left:0;text-align:left;margin-left:173.15pt;margin-top:44.15pt;width:.45pt;height:1.15pt;z-index:-241497088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50" style="position:absolute;left:0;text-align:left;margin-left:175.7pt;margin-top:45.55pt;width:.8pt;height:.9pt;z-index:-241496064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51" style="position:absolute;left:0;text-align:left;margin-left:156.05pt;margin-top:44.05pt;width:.4pt;height:1.15pt;z-index:-241495040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52" style="position:absolute;left:0;text-align:left;margin-left:153.15pt;margin-top:45.5pt;width:.75pt;height:.85pt;z-index:-241494016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53" style="position:absolute;left:0;text-align:left;margin-left:169.05pt;margin-top:64.05pt;width:.3pt;height:.2pt;z-index:-241492992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54" style="position:absolute;left:0;text-align:left;margin-left:161.95pt;margin-top:63.65pt;width:.6pt;height:.6pt;z-index:-241491968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55" style="position:absolute;left:0;text-align:left;margin-left:160.9pt;margin-top:64.05pt;width:.25pt;height:.2pt;z-index:-241490944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56" style="position:absolute;left:0;text-align:left;margin-left:164.8pt;margin-top:63.65pt;width:.6pt;height:.6pt;z-index:-241489920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57" style="position:absolute;left:0;text-align:left;margin-left:172.75pt;margin-top:63.65pt;width:.6pt;height:.6pt;z-index:-241488896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58" style="position:absolute;left:0;text-align:left;margin-left:158.95pt;margin-top:63.65pt;width:.6pt;height:.6pt;z-index:-241487872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959" style="position:absolute;left:0;text-align:left;z-index:-241486848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rect id="_x0000_s10960" style="position:absolute;left:0;text-align:left;margin-left:148pt;margin-top:35pt;width:36pt;height:36pt;z-index:-24148582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022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961" style="position:absolute;left:0;text-align:left;margin-left:109pt;margin-top:69pt;width:11pt;height:11pt;z-index:-24148480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024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962" style="position:absolute;left:0;text-align:left;margin-left:120pt;margin-top:69pt;width:9pt;height:11pt;z-index:-24148377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026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963" style="position:absolute;left:0;text-align:left;margin-left:131pt;margin-top:69pt;width:10pt;height:11pt;z-index:-24148275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028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964" style="position:absolute;left:0;text-align:left;margin-left:142pt;margin-top:69pt;width:9pt;height:11pt;z-index:-24148172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030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965" style="position:absolute;left:0;text-align:left;margin-left:151pt;margin-top:69pt;width:10pt;height:11pt;z-index:-24148070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032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966" style="position:absolute;left:0;text-align:left;margin-left:164pt;margin-top:69pt;width:10pt;height:11pt;z-index:-24147968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034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0967" style="position:absolute;left:0;text-align:left;margin-left:188pt;margin-top:69pt;width:19pt;height:11pt;z-index:-24147865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036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Until a review is determined by the VCAT or unless the VCAT orders otherwise earlier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original decision made stands</w:t>
      </w:r>
      <w:r>
        <w:rPr>
          <w:rFonts w:ascii="Arial" w:hAnsi="Arial" w:cs="Arial"/>
          <w:color w:val="231F20"/>
          <w:sz w:val="12"/>
          <w:szCs w:val="12"/>
        </w:rPr>
        <w:t>32</w:t>
      </w:r>
      <w:r>
        <w:rPr>
          <w:rFonts w:ascii="Arial" w:hAnsi="Arial" w:cs="Arial"/>
          <w:color w:val="231F20"/>
        </w:rPr>
        <w:t>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color w:val="231F20"/>
        </w:rPr>
        <w:t>VCAT has developed and published the</w:t>
      </w:r>
      <w:r>
        <w:rPr>
          <w:rFonts w:ascii="Arial" w:hAnsi="Arial" w:cs="Arial"/>
          <w:i/>
          <w:iCs/>
          <w:color w:val="231F20"/>
        </w:rPr>
        <w:t xml:space="preserve"> Public Health</w:t>
      </w:r>
      <w:r>
        <w:rPr>
          <w:rFonts w:ascii="Arial" w:hAnsi="Arial" w:cs="Arial"/>
          <w:i/>
          <w:iCs/>
          <w:color w:val="231F20"/>
        </w:rPr>
        <w:t xml:space="preserve"> &amp; Wellbeing Act 2008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i/>
          <w:iCs/>
          <w:color w:val="231F20"/>
        </w:rPr>
        <w:t>Information Pack</w:t>
      </w:r>
      <w:r>
        <w:rPr>
          <w:rFonts w:ascii="Arial" w:hAnsi="Arial" w:cs="Arial"/>
          <w:color w:val="231F20"/>
        </w:rPr>
        <w:t xml:space="preserve"> December 2009. It is available for download at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http://www.vcat.vic.gov.au/CA256902000FE154/Lookup/health_and_privacy_list/$file/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public_health_and_wellbeing_act_2008_information_pack.pdf.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21.</w:t>
      </w:r>
      <w:r>
        <w:rPr>
          <w:rFonts w:ascii="Arial" w:hAnsi="Arial" w:cs="Arial"/>
          <w:b/>
          <w:bCs/>
          <w:color w:val="231F20"/>
        </w:rPr>
        <w:t>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Improvement notices and prohibition notices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Pursuant to s. 208 of the PHWA, a person who has been issued an improvement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notice or a prohibition notice can appeal the decision to issue the notice to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</w:t>
      </w:r>
      <w:r>
        <w:rPr>
          <w:rFonts w:ascii="Arial" w:hAnsi="Arial" w:cs="Arial"/>
          <w:color w:val="231F20"/>
        </w:rPr>
        <w:t>t within 21 days of being given the notice.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 is obliged to -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reconsider the decision to issue the notice;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hear evidence from the applicant for review and the council that issued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improvement</w:t>
      </w:r>
      <w:r>
        <w:rPr>
          <w:rFonts w:ascii="Arial" w:hAnsi="Arial" w:cs="Arial"/>
          <w:color w:val="231F20"/>
        </w:rPr>
        <w:t xml:space="preserve"> notice;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decide whether to affirm or revoke the decision to issue of the notice.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90" w:space="10"/>
            <w:col w:w="94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Until the 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 has made its decision, the notice and any requirements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contained in that notice will stand.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21.4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Infringement notices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person served with an infringement notice can: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pay the infringement penalty prior to the due date, thus ending the</w:t>
      </w:r>
      <w:r>
        <w:rPr>
          <w:rFonts w:ascii="Arial" w:hAnsi="Arial" w:cs="Arial"/>
          <w:color w:val="231F20"/>
        </w:rPr>
        <w:t xml:space="preserve"> matter;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elect prior to the due date of the infringement penalty to have the matter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determined in the 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 (Children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>s Court for minors);</w:t>
      </w:r>
      <w:r>
        <w:rPr>
          <w:rFonts w:ascii="Arial" w:hAnsi="Arial" w:cs="Arial"/>
          <w:color w:val="231F20"/>
          <w:sz w:val="12"/>
          <w:szCs w:val="12"/>
        </w:rPr>
        <w:t>33</w:t>
      </w:r>
      <w:r>
        <w:rPr>
          <w:rFonts w:ascii="Arial" w:hAnsi="Arial" w:cs="Arial"/>
          <w:color w:val="231F20"/>
        </w:rPr>
        <w:t xml:space="preserve">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seek an internal review prior to the due date of the infringement penalty.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90" w:space="10"/>
            <w:col w:w="94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If a person who has been served with an infringement notice has not elected to have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matter determined by the court or to have an internal review prior to the due date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the infringement penalty and the infringement pen</w:t>
      </w:r>
      <w:r>
        <w:rPr>
          <w:rFonts w:ascii="Arial" w:hAnsi="Arial" w:cs="Arial"/>
          <w:color w:val="231F20"/>
        </w:rPr>
        <w:t>alty has not been paid by the due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date, a council is entitled to issue a penalty reminder notice requiring the infringement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penalty to be paid within 28 days</w:t>
      </w:r>
      <w:r>
        <w:rPr>
          <w:rFonts w:ascii="Arial" w:hAnsi="Arial" w:cs="Arial"/>
          <w:color w:val="231F20"/>
          <w:sz w:val="12"/>
          <w:szCs w:val="12"/>
        </w:rPr>
        <w:t>34</w:t>
      </w:r>
      <w:r>
        <w:rPr>
          <w:rFonts w:ascii="Arial" w:hAnsi="Arial" w:cs="Arial"/>
          <w:color w:val="231F20"/>
        </w:rPr>
        <w:t>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response to a penalty reminder notice a person is entitled to elect to have the matter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determined in court.</w:t>
      </w:r>
      <w:r>
        <w:rPr>
          <w:rFonts w:ascii="Arial" w:hAnsi="Arial" w:cs="Arial"/>
          <w:color w:val="231F20"/>
          <w:sz w:val="12"/>
          <w:szCs w:val="12"/>
        </w:rPr>
        <w:t>35</w:t>
      </w:r>
      <w:r>
        <w:rPr>
          <w:rFonts w:ascii="Arial" w:hAnsi="Arial" w:cs="Arial"/>
          <w:color w:val="231F20"/>
        </w:rPr>
        <w:t xml:space="preserve"> A further failure to pay the infringement penalty gives a council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entitlement to apply to the Infringements Court section of the 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for an enforcement order requiring the infringement penalty to be paid.</w:t>
      </w:r>
      <w:r>
        <w:rPr>
          <w:rFonts w:ascii="Arial" w:hAnsi="Arial" w:cs="Arial"/>
          <w:color w:val="231F20"/>
          <w:sz w:val="12"/>
          <w:szCs w:val="12"/>
        </w:rPr>
        <w:t>36</w:t>
      </w:r>
      <w:r>
        <w:rPr>
          <w:rFonts w:ascii="Arial" w:hAnsi="Arial" w:cs="Arial"/>
          <w:color w:val="231F20"/>
        </w:rPr>
        <w:t xml:space="preserve"> A perso</w:t>
      </w:r>
      <w:r>
        <w:rPr>
          <w:rFonts w:ascii="Arial" w:hAnsi="Arial" w:cs="Arial"/>
          <w:color w:val="231F20"/>
        </w:rPr>
        <w:t>n 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entitled to appeal an enforcement order in the 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 by seeking to have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it revoked.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If at any stage, the matter is referred to the 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 (Children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>s Court for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minors) for determination, the court will hear evidence and determ</w:t>
      </w:r>
      <w:r>
        <w:rPr>
          <w:rFonts w:ascii="Arial" w:hAnsi="Arial" w:cs="Arial"/>
          <w:color w:val="231F20"/>
        </w:rPr>
        <w:t>ine whether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offence has been committed as if the offence were being prosecuted. The court will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make a determination as to guilt and if guilty may impose a fine up to the maximum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allowed for the offence which may be greater than the infringement penalty</w:t>
      </w:r>
      <w:r>
        <w:rPr>
          <w:rFonts w:ascii="Arial" w:hAnsi="Arial" w:cs="Arial"/>
          <w:color w:val="231F20"/>
        </w:rPr>
        <w:t xml:space="preserve"> that applies.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99" w:lineRule="exact"/>
        <w:ind w:left="1785"/>
        <w:rPr>
          <w:rFonts w:ascii="Arial" w:hAnsi="Arial" w:cs="Arial"/>
          <w:color w:val="231F20"/>
          <w:w w:val="65512"/>
          <w:sz w:val="10"/>
          <w:szCs w:val="10"/>
        </w:rPr>
      </w:pPr>
      <w:r>
        <w:rPr>
          <w:rFonts w:ascii="Arial" w:hAnsi="Arial" w:cs="Arial"/>
          <w:color w:val="231F20"/>
          <w:w w:val="65512"/>
          <w:sz w:val="10"/>
          <w:szCs w:val="10"/>
        </w:rPr>
        <w:t>32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33" w:lineRule="exact"/>
        <w:ind w:left="1785"/>
        <w:rPr>
          <w:rFonts w:ascii="Arial" w:hAnsi="Arial" w:cs="Arial"/>
          <w:i/>
          <w:iCs/>
          <w:color w:val="231F20"/>
          <w:w w:val="65512"/>
          <w:sz w:val="10"/>
          <w:szCs w:val="10"/>
        </w:rPr>
      </w:pPr>
      <w:r>
        <w:rPr>
          <w:rFonts w:ascii="Arial" w:hAnsi="Arial" w:cs="Arial"/>
          <w:i/>
          <w:iCs/>
          <w:color w:val="231F20"/>
          <w:w w:val="65512"/>
          <w:sz w:val="10"/>
          <w:szCs w:val="10"/>
        </w:rPr>
        <w:t>33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33" w:lineRule="exact"/>
        <w:ind w:left="1785"/>
        <w:rPr>
          <w:rFonts w:ascii="Arial" w:hAnsi="Arial" w:cs="Arial"/>
          <w:i/>
          <w:iCs/>
          <w:color w:val="231F20"/>
          <w:w w:val="65512"/>
          <w:sz w:val="10"/>
          <w:szCs w:val="10"/>
        </w:rPr>
      </w:pPr>
      <w:r>
        <w:rPr>
          <w:rFonts w:ascii="Arial" w:hAnsi="Arial" w:cs="Arial"/>
          <w:i/>
          <w:iCs/>
          <w:color w:val="231F20"/>
          <w:w w:val="65512"/>
          <w:sz w:val="10"/>
          <w:szCs w:val="10"/>
        </w:rPr>
        <w:t>34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33" w:lineRule="exact"/>
        <w:ind w:left="1785"/>
        <w:rPr>
          <w:rFonts w:ascii="Arial" w:hAnsi="Arial" w:cs="Arial"/>
          <w:i/>
          <w:iCs/>
          <w:color w:val="231F20"/>
          <w:w w:val="65512"/>
          <w:sz w:val="10"/>
          <w:szCs w:val="10"/>
        </w:rPr>
      </w:pPr>
      <w:r>
        <w:rPr>
          <w:rFonts w:ascii="Arial" w:hAnsi="Arial" w:cs="Arial"/>
          <w:i/>
          <w:iCs/>
          <w:color w:val="231F20"/>
          <w:w w:val="65512"/>
          <w:sz w:val="10"/>
          <w:szCs w:val="10"/>
        </w:rPr>
        <w:t>35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33" w:lineRule="exact"/>
        <w:ind w:left="1785"/>
        <w:rPr>
          <w:rFonts w:ascii="Arial" w:hAnsi="Arial" w:cs="Arial"/>
          <w:i/>
          <w:iCs/>
          <w:color w:val="231F20"/>
          <w:w w:val="65512"/>
          <w:sz w:val="10"/>
          <w:szCs w:val="10"/>
        </w:rPr>
      </w:pPr>
      <w:r>
        <w:rPr>
          <w:rFonts w:ascii="Arial" w:hAnsi="Arial" w:cs="Arial"/>
          <w:i/>
          <w:iCs/>
          <w:color w:val="231F20"/>
          <w:w w:val="65512"/>
          <w:sz w:val="10"/>
          <w:szCs w:val="10"/>
        </w:rPr>
        <w:t>36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6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iCs/>
          <w:color w:val="231F20"/>
          <w:w w:val="65512"/>
          <w:sz w:val="10"/>
          <w:szCs w:val="1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165" w:lineRule="exact"/>
        <w:rPr>
          <w:rFonts w:ascii="Arial" w:hAnsi="Arial" w:cs="Arial"/>
          <w:i/>
          <w:iCs/>
          <w:color w:val="231F20"/>
          <w:sz w:val="18"/>
          <w:szCs w:val="18"/>
        </w:rPr>
      </w:pPr>
      <w:r>
        <w:rPr>
          <w:rFonts w:ascii="Arial" w:hAnsi="Arial" w:cs="Arial"/>
          <w:i/>
          <w:iCs/>
          <w:color w:val="231F20"/>
          <w:sz w:val="18"/>
          <w:szCs w:val="18"/>
        </w:rPr>
        <w:t>See section 50 of the Victorian Civil and Administrative Tribunal Act 1998.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33" w:lineRule="exact"/>
        <w:rPr>
          <w:rFonts w:ascii="Arial" w:hAnsi="Arial" w:cs="Arial"/>
          <w:i/>
          <w:iCs/>
          <w:color w:val="231F20"/>
          <w:sz w:val="18"/>
          <w:szCs w:val="18"/>
        </w:rPr>
      </w:pPr>
      <w:r>
        <w:rPr>
          <w:rFonts w:ascii="Arial" w:hAnsi="Arial" w:cs="Arial"/>
          <w:i/>
          <w:iCs/>
          <w:color w:val="231F20"/>
          <w:sz w:val="18"/>
          <w:szCs w:val="18"/>
        </w:rPr>
        <w:t>Section 16 of the Infringements Act 2006.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33" w:lineRule="exact"/>
        <w:rPr>
          <w:rFonts w:ascii="Arial" w:hAnsi="Arial" w:cs="Arial"/>
          <w:i/>
          <w:iCs/>
          <w:color w:val="231F20"/>
          <w:sz w:val="18"/>
          <w:szCs w:val="18"/>
        </w:rPr>
      </w:pPr>
      <w:r>
        <w:rPr>
          <w:rFonts w:ascii="Arial" w:hAnsi="Arial" w:cs="Arial"/>
          <w:i/>
          <w:iCs/>
          <w:color w:val="231F20"/>
          <w:sz w:val="18"/>
          <w:szCs w:val="18"/>
        </w:rPr>
        <w:t>See Division 4, Part 2 of the Infringements Act 2006.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33" w:lineRule="exact"/>
        <w:rPr>
          <w:rFonts w:ascii="Arial" w:hAnsi="Arial" w:cs="Arial"/>
          <w:i/>
          <w:iCs/>
          <w:color w:val="231F20"/>
          <w:sz w:val="18"/>
          <w:szCs w:val="18"/>
        </w:rPr>
      </w:pPr>
      <w:r>
        <w:rPr>
          <w:rFonts w:ascii="Arial" w:hAnsi="Arial" w:cs="Arial"/>
          <w:i/>
          <w:iCs/>
          <w:color w:val="231F20"/>
          <w:sz w:val="18"/>
          <w:szCs w:val="18"/>
        </w:rPr>
        <w:t>Section 30 of the</w:t>
      </w:r>
      <w:r>
        <w:rPr>
          <w:rFonts w:ascii="Arial" w:hAnsi="Arial" w:cs="Arial"/>
          <w:i/>
          <w:iCs/>
          <w:color w:val="231F20"/>
          <w:sz w:val="18"/>
          <w:szCs w:val="18"/>
        </w:rPr>
        <w:t xml:space="preserve"> Infringements Act 2006.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33" w:lineRule="exact"/>
        <w:rPr>
          <w:rFonts w:ascii="Arial" w:hAnsi="Arial" w:cs="Arial"/>
          <w:i/>
          <w:iCs/>
          <w:color w:val="231F20"/>
          <w:sz w:val="18"/>
          <w:szCs w:val="18"/>
        </w:rPr>
      </w:pPr>
      <w:r>
        <w:rPr>
          <w:rFonts w:ascii="Arial" w:hAnsi="Arial" w:cs="Arial"/>
          <w:i/>
          <w:iCs/>
          <w:color w:val="231F20"/>
          <w:sz w:val="18"/>
          <w:szCs w:val="18"/>
        </w:rPr>
        <w:t>See Part 4 of the Infringements Act 2006.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33" w:lineRule="exact"/>
        <w:rPr>
          <w:rFonts w:ascii="Arial" w:hAnsi="Arial" w:cs="Arial"/>
          <w:i/>
          <w:iCs/>
          <w:color w:val="231F20"/>
          <w:sz w:val="18"/>
          <w:szCs w:val="18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1930" w:space="10"/>
            <w:col w:w="996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5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850" w:space="10"/>
            <w:col w:w="204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121</w:t>
      </w:r>
      <w:r>
        <w:rPr>
          <w:noProof/>
        </w:rPr>
        <w:pict>
          <v:shape id="_x0000_s10968" style="position:absolute;margin-left:392.05pt;margin-top:35.8pt;width:30.6pt;height:29.35pt;z-index:-241477632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69" style="position:absolute;margin-left:486.25pt;margin-top:35.55pt;width:24.25pt;height:29.1pt;z-index:-241476608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70" style="position:absolute;margin-left:428.4pt;margin-top:35.35pt;width:24.3pt;height:29.05pt;z-index:-241475584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71" style="position:absolute;margin-left:392.3pt;margin-top:69.65pt;width:4.9pt;height:4.8pt;z-index:-241474560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72" style="position:absolute;margin-left:398pt;margin-top:69.85pt;width:3.45pt;height:4.55pt;z-index:-241473536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73" style="position:absolute;margin-left:402.6pt;margin-top:69.65pt;width:3.75pt;height:4.8pt;z-index:-241472512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974" style="position:absolute;z-index:-241471488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10975" style="position:absolute;margin-left:409.1pt;margin-top:69.75pt;width:3.8pt;height:4.65pt;z-index:-24147046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976" style="position:absolute;z-index:-241469440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10977" style="position:absolute;margin-left:422.6pt;margin-top:69.85pt;width:2.2pt;height:4.45pt;z-index:-241468416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78" style="position:absolute;margin-left:431.25pt;margin-top:69.75pt;width:2.75pt;height:4.65pt;z-index:-241467392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79" style="position:absolute;margin-left:434.55pt;margin-top:69.75pt;width:2.8pt;height:4.65pt;z-index:-241466368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80" style="position:absolute;margin-left:443.5pt;margin-top:69.75pt;width:3.8pt;height:4.65pt;z-index:-24146534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981" style="position:absolute;z-index:-241464320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10982" style="position:absolute;margin-left:453.25pt;margin-top:69.85pt;width:3.05pt;height:4.45pt;z-index:-241463296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983" style="position:absolute;z-index:-241462272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10984" style="position:absolute;margin-left:464.3pt;margin-top:69.65pt;width:3.75pt;height:4.8pt;z-index:-241461248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85" style="position:absolute;margin-left:476.75pt;margin-top:69.85pt;width:2.35pt;height:4.45pt;z-index:-241460224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86" style="position:absolute;margin-left:481.35pt;margin-top:69.85pt;width:3.75pt;height:4.6pt;z-index:-241459200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987" style="position:absolute;z-index:-241458176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10988" style="position:absolute;margin-left:487.25pt;margin-top:69.75pt;width:3.8pt;height:4.65pt;z-index:-24145715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89" style="position:absolute;margin-left:491.6pt;margin-top:69.85pt;width:3.05pt;height:4.45pt;z-index:-241456128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990" style="position:absolute;z-index:-241455104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10991" style="position:absolute;margin-left:472.85pt;margin-top:63.65pt;width:.25pt;height:.25pt;z-index:-241454080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92" style="position:absolute;margin-left:475.2pt;margin-top:63.65pt;width:.2pt;height:.2pt;z-index:-241453056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93" style="position:absolute;margin-left:467pt;margin-top:63.65pt;width:.2pt;height:.2pt;z-index:-241452032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94" style="position:absolute;margin-left:464pt;margin-top:63.65pt;width:.2pt;height:.25pt;z-index:-241451008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95" style="position:absolute;margin-left:462.9pt;margin-top:63.65pt;width:.25pt;height:.25pt;z-index:-241449984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96" style="position:absolute;margin-left:467.9pt;margin-top:58.2pt;width:0;height:0;z-index:-241448960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97" style="position:absolute;margin-left:467.3pt;margin-top:53.05pt;width:.25pt;height:.2pt;z-index:-241447936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98" style="position:absolute;margin-left:470.8pt;margin-top:56.75pt;width:.3pt;height:.3pt;z-index:-241446912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99" style="position:absolute;margin-left:469.55pt;margin-top:58.95pt;width:.55pt;height:.7pt;z-index:-241445888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00" style="position:absolute;margin-left:473.95pt;margin-top:54.15pt;width:.85pt;height:.85pt;z-index:-241444864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01" style="position:absolute;margin-left:474.2pt;margin-top:58.3pt;width:0;height:0;z-index:-241443840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02" style="position:absolute;margin-left:467.6pt;margin-top:54.5pt;width:3.4pt;height:3.9pt;z-index:-241442816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03" style="position:absolute;margin-left:471pt;margin-top:49.3pt;width:4.6pt;height:5.2pt;z-index:-241441792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04" style="position:absolute;margin-left:471pt;margin-top:54.5pt;width:3.5pt;height:4pt;z-index:-241440768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05" style="position:absolute;margin-left:466.5pt;margin-top:49.4pt;width:4.5pt;height:5.1pt;z-index:-241439744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06" style="position:absolute;margin-left:470.9pt;margin-top:54.4pt;width:.2pt;height:.2pt;z-index:-241438720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07" style="position:absolute;margin-left:475.6pt;margin-top:57pt;width:.2pt;height:.15pt;z-index:-241437696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08" style="position:absolute;margin-left:474.15pt;margin-top:47.95pt;width:2.15pt;height:1.8pt;z-index:-241436672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09" style="position:absolute;margin-left:476.15pt;margin-top:51.65pt;width:.15pt;height:2.85pt;z-index:-241435648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10" style="position:absolute;margin-left:469.45pt;margin-top:49.05pt;width:0;height:.1pt;z-index:-241434624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11" style="position:absolute;margin-left:469.95pt;margin-top:49.45pt;width:0;height:.05pt;z-index:-241433600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12" style="position:absolute;margin-left:472.35pt;margin-top:49pt;width:.35pt;height:.1pt;z-index:-241432576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13" style="position:absolute;margin-left:469.9pt;margin-top:49pt;width:.05pt;height:.45pt;z-index:-241431552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14" style="position:absolute;margin-left:469.25pt;margin-top:49pt;width:0;height:.05pt;z-index:-241430528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15" style="position:absolute;margin-left:468.8pt;margin-top:49pt;width:4.9pt;height:.7pt;z-index:-241429504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16" style="position:absolute;margin-left:460.85pt;margin-top:44.15pt;width:1.15pt;height:1.35pt;z-index:-241428480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17" style="position:absolute;margin-left:461.5pt;margin-top:45.65pt;width:.4pt;height:.3pt;z-index:-241427456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18" style="position:absolute;margin-left:479.9pt;margin-top:44.25pt;width:1.15pt;height:1.35pt;z-index:-241426432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19" style="position:absolute;margin-left:480pt;margin-top:45.75pt;width:.4pt;height:.3pt;z-index:-241425408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20" style="position:absolute;margin-left:479.3pt;margin-top:44.15pt;width:.45pt;height:1.15pt;z-index:-241424384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21" style="position:absolute;margin-left:481.85pt;margin-top:45.55pt;width:.75pt;height:.9pt;z-index:-241423360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22" style="position:absolute;margin-left:462.15pt;margin-top:44.05pt;width:.45pt;height:1.15pt;z-index:-241422336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23" style="position:absolute;margin-left:459.3pt;margin-top:45.5pt;width:.75pt;height:.85pt;z-index:-241421312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24" style="position:absolute;margin-left:475.2pt;margin-top:64.05pt;width:.25pt;height:.2pt;z-index:-241420288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25" style="position:absolute;margin-left:468.1pt;margin-top:63.65pt;width:.6pt;height:.6pt;z-index:-241419264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26" style="position:absolute;margin-left:467pt;margin-top:64.05pt;width:.25pt;height:.2pt;z-index:-241418240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27" style="position:absolute;margin-left:470.95pt;margin-top:63.65pt;width:.6pt;height:.6pt;z-index:-241417216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28" style="position:absolute;margin-left:478.9pt;margin-top:63.65pt;width:.6pt;height:.6pt;z-index:-241416192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29" style="position:absolute;margin-left:465.05pt;margin-top:63.65pt;width:.6pt;height:.6pt;z-index:-241415168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030" style="position:absolute;z-index:-241414144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rect id="_x0000_s11031" style="position:absolute;margin-left:455pt;margin-top:35pt;width:35pt;height:36pt;z-index:-24141312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038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032" style="position:absolute;margin-left:415pt;margin-top:69pt;width:11pt;height:11pt;z-index:-24141209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040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033" style="position:absolute;margin-left:426pt;margin-top:69pt;width:9pt;height:11pt;z-index:-24141107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042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034" style="position:absolute;margin-left:437pt;margin-top:69pt;width:10pt;height:11pt;z-index:-24141004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044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035" style="position:absolute;margin-left:448pt;margin-top:69pt;width:10pt;height:11pt;z-index:-24140902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046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036" style="position:absolute;margin-left:458pt;margin-top:69pt;width:9pt;height:11pt;z-index:-24140800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048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037" style="position:absolute;margin-left:470pt;margin-top:69pt;width:10pt;height:11pt;z-index:-24140697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050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038" style="position:absolute;margin-left:494pt;margin-top:69pt;width:19pt;height:11pt;z-index:-24140595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052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request for an internal review by a council of an infringement notice is made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pursuant to s. 22 of the Infringements Act. An</w:t>
      </w:r>
      <w:r>
        <w:rPr>
          <w:rFonts w:ascii="Arial" w:hAnsi="Arial" w:cs="Arial"/>
          <w:color w:val="231F20"/>
        </w:rPr>
        <w:t xml:space="preserve"> internal review can be requested if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person believes that: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the decision was contrary to law or involved a mistake of identity;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special circumstances apply to that person (e.g. they have a disability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some form of</w:t>
      </w:r>
      <w:r>
        <w:rPr>
          <w:rFonts w:ascii="Arial" w:hAnsi="Arial" w:cs="Arial"/>
          <w:color w:val="231F20"/>
        </w:rPr>
        <w:t xml:space="preserve"> impairment that should be taken into consideration);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having regard to exceptional circumstances, there is a reason for the conduct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that led to the infringement notice being served, meaning it should be excused.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Where an</w:t>
      </w:r>
      <w:r>
        <w:rPr>
          <w:rFonts w:ascii="Arial" w:hAnsi="Arial" w:cs="Arial"/>
          <w:color w:val="231F20"/>
        </w:rPr>
        <w:t xml:space="preserve"> internal review is sought a council is entitled pursuant to s. 23 of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Infringements Act to request more information from the applicant for review.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review must be suspended until the information is provided or until after 35 days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have lapsed.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res</w:t>
      </w:r>
      <w:r>
        <w:rPr>
          <w:rFonts w:ascii="Arial" w:hAnsi="Arial" w:cs="Arial"/>
          <w:color w:val="231F20"/>
        </w:rPr>
        <w:t>ponse to an application for an internal review of an infringement notice,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  <w:sz w:val="12"/>
          <w:szCs w:val="12"/>
        </w:rPr>
      </w:pPr>
      <w:r>
        <w:rPr>
          <w:rFonts w:ascii="Arial" w:hAnsi="Arial" w:cs="Arial"/>
          <w:color w:val="231F20"/>
        </w:rPr>
        <w:t>council must:</w:t>
      </w:r>
      <w:r>
        <w:rPr>
          <w:rFonts w:ascii="Arial" w:hAnsi="Arial" w:cs="Arial"/>
          <w:color w:val="231F20"/>
          <w:sz w:val="12"/>
          <w:szCs w:val="12"/>
        </w:rPr>
        <w:t>37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  <w:sz w:val="12"/>
          <w:szCs w:val="12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review the decision;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suspend any procedures that are in place to enforce the infringement notice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4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until the review is complete and the applicant for review is advised of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42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outcome.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person responsible for conducting an internal review cannot be a person who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was involved in making the decision to serve the infringem</w:t>
      </w:r>
      <w:r>
        <w:rPr>
          <w:rFonts w:ascii="Arial" w:hAnsi="Arial" w:cs="Arial"/>
          <w:color w:val="231F20"/>
        </w:rPr>
        <w:t>ent notice that is in issue.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internal review must be conducted within 90 days or 35 days after this time where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council has sought more information under s. 23 of the Infringements Act. If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council fails to comply with these time limits, the infrin</w:t>
      </w:r>
      <w:r>
        <w:rPr>
          <w:rFonts w:ascii="Arial" w:hAnsi="Arial" w:cs="Arial"/>
          <w:color w:val="231F20"/>
        </w:rPr>
        <w:t>gement notice is taken to be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withdrawn.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Where an internal review is sought on the basis that the decision to serve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infringement notice is said to be contrary to law or involved a mistake of identity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exceptional circumstances are claimed, a council p</w:t>
      </w:r>
      <w:r>
        <w:rPr>
          <w:rFonts w:ascii="Arial" w:hAnsi="Arial" w:cs="Arial"/>
          <w:color w:val="231F20"/>
        </w:rPr>
        <w:t>ursuant to s. 25(1) of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Infringements Act can, as applicable: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  <w:w w:val="65512"/>
        </w:rPr>
      </w:pPr>
      <w:r>
        <w:rPr>
          <w:rFonts w:ascii="Arial" w:hAnsi="Arial" w:cs="Arial"/>
          <w:color w:val="231F20"/>
          <w:w w:val="65512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  <w:w w:val="65512"/>
        </w:rPr>
      </w:pPr>
      <w:r>
        <w:rPr>
          <w:rFonts w:ascii="Arial" w:hAnsi="Arial" w:cs="Arial"/>
          <w:color w:val="231F20"/>
          <w:w w:val="65512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  <w:w w:val="65512"/>
        </w:rPr>
      </w:pPr>
      <w:r>
        <w:rPr>
          <w:rFonts w:ascii="Arial" w:hAnsi="Arial" w:cs="Arial"/>
          <w:color w:val="231F20"/>
          <w:w w:val="65512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  <w:w w:val="65512"/>
        </w:rPr>
      </w:pPr>
      <w:r>
        <w:rPr>
          <w:rFonts w:ascii="Arial" w:hAnsi="Arial" w:cs="Arial"/>
          <w:color w:val="231F20"/>
          <w:w w:val="65512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  <w:w w:val="65512"/>
        </w:rPr>
      </w:pPr>
      <w:r>
        <w:rPr>
          <w:rFonts w:ascii="Arial" w:hAnsi="Arial" w:cs="Arial"/>
          <w:color w:val="231F20"/>
          <w:w w:val="65512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  <w:w w:val="65512"/>
        </w:rPr>
      </w:pPr>
      <w:r>
        <w:rPr>
          <w:rFonts w:ascii="Arial" w:hAnsi="Arial" w:cs="Arial"/>
          <w:color w:val="231F20"/>
          <w:w w:val="65512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  <w:w w:val="65512"/>
        </w:rPr>
      </w:pPr>
      <w:r>
        <w:rPr>
          <w:rFonts w:ascii="Arial" w:hAnsi="Arial" w:cs="Arial"/>
          <w:color w:val="231F20"/>
          <w:w w:val="65512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1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99" w:lineRule="exact"/>
        <w:ind w:left="1700"/>
        <w:rPr>
          <w:rFonts w:ascii="Arial" w:hAnsi="Arial" w:cs="Arial"/>
          <w:color w:val="231F20"/>
          <w:w w:val="65512"/>
          <w:sz w:val="10"/>
          <w:szCs w:val="10"/>
        </w:rPr>
      </w:pPr>
      <w:r>
        <w:rPr>
          <w:rFonts w:ascii="Arial" w:hAnsi="Arial" w:cs="Arial"/>
          <w:color w:val="231F20"/>
          <w:w w:val="65512"/>
          <w:sz w:val="10"/>
          <w:szCs w:val="10"/>
        </w:rPr>
        <w:t>37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549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confirm the decision to serve the infringement notice;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5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withdraw the infringement notice and serve an official warning instead;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5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withdraw the infringement notice altogether;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5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withdraw the infringement notice and refer the matter to the 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5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(Children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>s Court for minor) for prosecution (note: procedure for prosecution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5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must be followed - see Chapter 15 of this Manual);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5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wa</w:t>
      </w:r>
      <w:r>
        <w:rPr>
          <w:rFonts w:ascii="Arial" w:hAnsi="Arial" w:cs="Arial"/>
          <w:color w:val="231F20"/>
        </w:rPr>
        <w:t>ive all or any costs associated with the infringement notice that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5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complainant is liable for;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5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approve a payment plan;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5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do a combination of any of the above.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2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65" w:lineRule="exact"/>
        <w:rPr>
          <w:rFonts w:ascii="Arial" w:hAnsi="Arial" w:cs="Arial"/>
          <w:i/>
          <w:iCs/>
          <w:color w:val="231F20"/>
          <w:sz w:val="18"/>
          <w:szCs w:val="18"/>
        </w:rPr>
      </w:pPr>
      <w:r>
        <w:rPr>
          <w:rFonts w:ascii="Arial" w:hAnsi="Arial" w:cs="Arial"/>
          <w:i/>
          <w:iCs/>
          <w:color w:val="231F20"/>
          <w:sz w:val="18"/>
          <w:szCs w:val="18"/>
        </w:rPr>
        <w:t>Section 24 Infringements Act 2006.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165" w:lineRule="exact"/>
        <w:rPr>
          <w:rFonts w:ascii="Arial" w:hAnsi="Arial" w:cs="Arial"/>
          <w:i/>
          <w:iCs/>
          <w:color w:val="231F20"/>
          <w:sz w:val="18"/>
          <w:szCs w:val="18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1850" w:space="10"/>
            <w:col w:w="100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122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31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030" w:space="10"/>
            <w:col w:w="686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</w:t>
      </w:r>
      <w:r>
        <w:rPr>
          <w:rFonts w:ascii="Arial" w:hAnsi="Arial" w:cs="Arial"/>
          <w:color w:val="231F20"/>
          <w:sz w:val="20"/>
          <w:szCs w:val="20"/>
        </w:rPr>
        <w:t xml:space="preserve"> Health and Wellbeing Act 2008 - Guidance Manual</w:t>
      </w:r>
      <w:r>
        <w:rPr>
          <w:noProof/>
        </w:rPr>
        <w:pict>
          <v:shape id="_x0000_s11039" style="position:absolute;margin-left:85.95pt;margin-top:35.8pt;width:30.6pt;height:29.35pt;z-index:-241404928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40" style="position:absolute;margin-left:180.1pt;margin-top:35.55pt;width:24.25pt;height:29.1pt;z-index:-241403904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41" style="position:absolute;margin-left:122.25pt;margin-top:35.35pt;width:24.3pt;height:29.05pt;z-index:-241402880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42" style="position:absolute;margin-left:86.15pt;margin-top:69.65pt;width:4.9pt;height:4.8pt;z-index:-241401856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43" style="position:absolute;margin-left:91.85pt;margin-top:69.85pt;width:3.45pt;height:4.55pt;z-index:-241400832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44" style="position:absolute;margin-left:96.45pt;margin-top:69.65pt;width:3.75pt;height:4.8pt;z-index:-241399808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045" style="position:absolute;z-index:-241398784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11046" style="position:absolute;margin-left:102.95pt;margin-top:69.75pt;width:3.8pt;height:4.65pt;z-index:-24139776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047" style="position:absolute;z-index:-241396736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11048" style="position:absolute;margin-left:116.45pt;margin-top:69.85pt;width:2.2pt;height:4.45pt;z-index:-241395712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49" style="position:absolute;margin-left:125.1pt;margin-top:69.75pt;width:2.8pt;height:4.65pt;z-index:-241394688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50" style="position:absolute;margin-left:128.4pt;margin-top:69.75pt;width:2.8pt;height:4.65pt;z-index:-24139366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51" style="position:absolute;margin-left:137.35pt;margin-top:69.75pt;width:3.85pt;height:4.65pt;z-index:-24139264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052" style="position:absolute;z-index:-241391616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11053" style="position:absolute;margin-left:147.1pt;margin-top:69.85pt;width:3.05pt;height:4.45pt;z-index:-241390592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054" style="position:absolute;z-index:-241389568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11055" style="position:absolute;margin-left:158.15pt;margin-top:69.65pt;width:3.75pt;height:4.8pt;z-index:-24138854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56" style="position:absolute;margin-left:170.6pt;margin-top:69.85pt;width:2.35pt;height:4.45pt;z-index:-241387520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57" style="position:absolute;margin-left:175.2pt;margin-top:69.85pt;width:3.75pt;height:4.6pt;z-index:-241386496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058" style="position:absolute;z-index:-241385472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11059" style="position:absolute;margin-left:181.1pt;margin-top:69.75pt;width:3.8pt;height:4.65pt;z-index:-24138444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60" style="position:absolute;margin-left:185.45pt;margin-top:69.85pt;width:3.05pt;height:4.45pt;z-index:-24138342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061" style="position:absolute;z-index:-241382400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11062" style="position:absolute;margin-left:166.7pt;margin-top:63.65pt;width:.25pt;height:.25pt;z-index:-241381376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63" style="position:absolute;margin-left:169.05pt;margin-top:63.65pt;width:.2pt;height:.2pt;z-index:-241380352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64" style="position:absolute;margin-left:160.9pt;margin-top:63.65pt;width:.15pt;height:.2pt;z-index:-24137932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65" style="position:absolute;margin-left:157.85pt;margin-top:63.65pt;width:.2pt;height:.25pt;z-index:-241378304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66" style="position:absolute;margin-left:156.75pt;margin-top:63.65pt;width:.25pt;height:.25pt;z-index:-241377280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67" style="position:absolute;margin-left:161.75pt;margin-top:58.2pt;width:0;height:0;z-index:-241376256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68" style="position:absolute;margin-left:161.2pt;margin-top:53.05pt;width:.2pt;height:.2pt;z-index:-241375232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69" style="position:absolute;margin-left:164.7pt;margin-top:56.75pt;width:.25pt;height:.3pt;z-index:-241374208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70" style="position:absolute;margin-left:163.4pt;margin-top:58.95pt;width:.55pt;height:.7pt;z-index:-241373184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71" style="position:absolute;margin-left:167.8pt;margin-top:54.15pt;width:.85pt;height:.85pt;z-index:-241372160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72" style="position:absolute;margin-left:168.05pt;margin-top:58.3pt;width:0;height:0;z-index:-241371136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73" style="position:absolute;margin-left:161.45pt;margin-top:54.5pt;width:3.4pt;height:3.9pt;z-index:-241370112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74" style="position:absolute;margin-left:164.85pt;margin-top:49.3pt;width:4.65pt;height:5.2pt;z-index:-241369088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75" style="position:absolute;margin-left:164.85pt;margin-top:54.5pt;width:3.55pt;height:4pt;z-index:-241368064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76" style="position:absolute;margin-left:160.35pt;margin-top:49.4pt;width:4.5pt;height:5.1pt;z-index:-241367040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77" style="position:absolute;margin-left:164.75pt;margin-top:54.4pt;width:.2pt;height:.2pt;z-index:-241366016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78" style="position:absolute;margin-left:169.45pt;margin-top:57pt;width:.2pt;height:.15pt;z-index:-241364992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79" style="position:absolute;margin-left:168pt;margin-top:47.95pt;width:2.15pt;height:1.8pt;z-index:-241363968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80" style="position:absolute;margin-left:170pt;margin-top:51.65pt;width:.15pt;height:2.85pt;z-index:-241362944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81" style="position:absolute;margin-left:163.3pt;margin-top:49.05pt;width:0;height:.1pt;z-index:-241361920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82" style="position:absolute;margin-left:163.8pt;margin-top:49.45pt;width:0;height:.05pt;z-index:-241360896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83" style="position:absolute;margin-left:166.2pt;margin-top:49pt;width:.35pt;height:.1pt;z-index:-241359872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84" style="position:absolute;margin-left:163.75pt;margin-top:49pt;width:.05pt;height:.45pt;z-index:-241358848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85" style="position:absolute;margin-left:163.1pt;margin-top:49pt;width:0;height:.05pt;z-index:-241357824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86" style="position:absolute;margin-left:162.65pt;margin-top:49pt;width:4.9pt;height:.7pt;z-index:-241356800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87" style="position:absolute;margin-left:154.7pt;margin-top:44.15pt;width:1.2pt;height:1.35pt;z-index:-241355776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88" style="position:absolute;margin-left:155.35pt;margin-top:45.65pt;width:.4pt;height:.3pt;z-index:-241354752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89" style="position:absolute;margin-left:173.75pt;margin-top:44.25pt;width:1.15pt;height:1.35pt;z-index:-241353728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90" style="position:absolute;margin-left:173.9pt;margin-top:45.75pt;width:.35pt;height:.3pt;z-index:-241352704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91" style="position:absolute;margin-left:173.15pt;margin-top:44.15pt;width:.45pt;height:1.15pt;z-index:-241351680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92" style="position:absolute;margin-left:175.7pt;margin-top:45.55pt;width:.8pt;height:.9pt;z-index:-241350656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93" style="position:absolute;margin-left:156.05pt;margin-top:44.05pt;width:.4pt;height:1.15pt;z-index:-241349632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94" style="position:absolute;margin-left:153.15pt;margin-top:45.5pt;width:.75pt;height:.85pt;z-index:-241348608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95" style="position:absolute;margin-left:169.05pt;margin-top:64.05pt;width:.3pt;height:.2pt;z-index:-241347584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96" style="position:absolute;margin-left:161.95pt;margin-top:63.65pt;width:.6pt;height:.6pt;z-index:-24134656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97" style="position:absolute;margin-left:160.9pt;margin-top:64.05pt;width:.25pt;height:.2pt;z-index:-241345536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98" style="position:absolute;margin-left:164.8pt;margin-top:63.65pt;width:.6pt;height:.6pt;z-index:-241344512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99" style="position:absolute;margin-left:172.75pt;margin-top:63.65pt;width:.6pt;height:.6pt;z-index:-241343488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00" style="position:absolute;margin-left:158.95pt;margin-top:63.65pt;width:.6pt;height:.6pt;z-index:-24134246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101" style="position:absolute;z-index:-241341440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rect id="_x0000_s11102" style="position:absolute;margin-left:148pt;margin-top:35pt;width:36pt;height:36pt;z-index:-24134041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054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103" style="position:absolute;margin-left:109pt;margin-top:69pt;width:11pt;height:11pt;z-index:-2413393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056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104" style="position:absolute;margin-left:120pt;margin-top:69pt;width:9pt;height:11pt;z-index:-2413383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058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105" style="position:absolute;margin-left:131pt;margin-top:69pt;width:10pt;height:11pt;z-index:-24133734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060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106" style="position:absolute;margin-left:142pt;margin-top:69pt;width:9pt;height:11pt;z-index:-24133632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062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107" style="position:absolute;margin-left:151pt;margin-top:69pt;width:10pt;height:11pt;z-index:-24133529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064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108" style="position:absolute;margin-left:164pt;margin-top:69pt;width:10pt;height:11pt;z-index:-24133427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066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109" style="position:absolute;margin-left:188pt;margin-top:69pt;width:19pt;height:11pt;z-index:-24133324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068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Where an internal review is sought on the basis of a</w:t>
      </w:r>
      <w:r>
        <w:rPr>
          <w:rFonts w:ascii="Arial" w:hAnsi="Arial" w:cs="Arial"/>
          <w:color w:val="231F20"/>
        </w:rPr>
        <w:t xml:space="preserve"> claim that special circumstances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that apply, the council pursuant to s. 25(2) of the Infringements Act can, as applicable: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confirm the decision to serve the infringement notice, however in this instance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matter must</w:t>
      </w:r>
      <w:r>
        <w:rPr>
          <w:rFonts w:ascii="Arial" w:hAnsi="Arial" w:cs="Arial"/>
          <w:color w:val="231F20"/>
        </w:rPr>
        <w:t xml:space="preserve"> be referred to the 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 (Children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>s Court for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minor) for final determination;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withdraw the infringement notice and issue a warning notice instead;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withdraw the infringement notice altogether.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90" w:space="10"/>
            <w:col w:w="94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color w:val="231F20"/>
        </w:rPr>
        <w:t>Not</w:t>
      </w:r>
      <w:r>
        <w:rPr>
          <w:rFonts w:ascii="Arial" w:hAnsi="Arial" w:cs="Arial"/>
          <w:i/>
          <w:iCs/>
          <w:color w:val="231F20"/>
        </w:rPr>
        <w:t>e: that if</w:t>
      </w:r>
      <w:r>
        <w:rPr>
          <w:rFonts w:ascii="Arial" w:hAnsi="Arial" w:cs="Arial"/>
          <w:i/>
          <w:iCs/>
          <w:color w:val="231F20"/>
        </w:rPr>
        <w:t xml:space="preserve"> a person decides to have the matter determined by the Magistrates</w:t>
      </w:r>
      <w:r>
        <w:rPr>
          <w:rFonts w:ascii="Arial" w:hAnsi="Arial" w:cs="Arial"/>
          <w:i/>
          <w:iCs/>
          <w:color w:val="231F20"/>
        </w:rPr>
        <w:t>’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i/>
          <w:iCs/>
          <w:color w:val="231F20"/>
        </w:rPr>
        <w:t>Court (Children</w:t>
      </w:r>
      <w:r>
        <w:rPr>
          <w:rFonts w:ascii="Arial" w:hAnsi="Arial" w:cs="Arial"/>
          <w:i/>
          <w:iCs/>
          <w:color w:val="231F20"/>
        </w:rPr>
        <w:t>’</w:t>
      </w:r>
      <w:r>
        <w:rPr>
          <w:rFonts w:ascii="Arial" w:hAnsi="Arial" w:cs="Arial"/>
          <w:i/>
          <w:iCs/>
          <w:color w:val="231F20"/>
        </w:rPr>
        <w:t>s Court for minors) prior to the completion of an internal review that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  <w:sz w:val="12"/>
          <w:szCs w:val="12"/>
        </w:rPr>
      </w:pPr>
      <w:r>
        <w:rPr>
          <w:rFonts w:ascii="Arial" w:hAnsi="Arial" w:cs="Arial"/>
          <w:i/>
          <w:iCs/>
          <w:color w:val="231F20"/>
        </w:rPr>
        <w:t>the person has sought, the internal review is terminated.</w:t>
      </w:r>
      <w:r>
        <w:rPr>
          <w:rFonts w:ascii="Arial" w:hAnsi="Arial" w:cs="Arial"/>
          <w:color w:val="231F20"/>
          <w:sz w:val="12"/>
          <w:szCs w:val="12"/>
        </w:rPr>
        <w:t>38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  <w:sz w:val="12"/>
          <w:szCs w:val="12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21.5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8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Re</w:t>
      </w:r>
      <w:r>
        <w:rPr>
          <w:rFonts w:ascii="Arial" w:hAnsi="Arial" w:cs="Arial"/>
          <w:b/>
          <w:bCs/>
          <w:color w:val="231F20"/>
        </w:rPr>
        <w:t>view by the Supreme Court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Where there is no specific avenue of appeal and/or review that is available to a person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who is aggrieved by a decision, that person may be able to seek an administrative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review of that decision.</w:t>
      </w:r>
      <w:r>
        <w:rPr>
          <w:rFonts w:ascii="Arial" w:hAnsi="Arial" w:cs="Arial"/>
          <w:color w:val="231F20"/>
        </w:rPr>
        <w:t xml:space="preserve"> This is done by seeking a judicial review of that decision in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Supreme Court.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As discussed above, the PHWA provides specific avenues of appeal and/or review for: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decisions made about registering prescribed accomm</w:t>
      </w:r>
      <w:r>
        <w:rPr>
          <w:rFonts w:ascii="Arial" w:hAnsi="Arial" w:cs="Arial"/>
          <w:color w:val="231F20"/>
        </w:rPr>
        <w:t>odation and registered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premises;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decision to serve an improvement notice or a prohibition notice;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decision to serve an infringement notice.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90" w:space="10"/>
            <w:col w:w="94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Actions and decisions made by authorised officers that are not linked or as</w:t>
      </w:r>
      <w:r>
        <w:rPr>
          <w:rFonts w:ascii="Arial" w:hAnsi="Arial" w:cs="Arial"/>
          <w:color w:val="231F20"/>
        </w:rPr>
        <w:t>sociated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with one of these decisions that have been made are the types of decisions for which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judicial review may be available.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Given that there are these specific avenues of appeal and/or review which are broad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enough to cover most decisions made where</w:t>
      </w:r>
      <w:r>
        <w:rPr>
          <w:rFonts w:ascii="Arial" w:hAnsi="Arial" w:cs="Arial"/>
          <w:color w:val="231F20"/>
        </w:rPr>
        <w:t xml:space="preserve"> grievances are likely to arise, and there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is a complaints procedure in respect of the actions of authorised officers (discussed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</w:t>
      </w:r>
      <w:r>
        <w:rPr>
          <w:rFonts w:ascii="Arial" w:hAnsi="Arial" w:cs="Arial"/>
          <w:b/>
          <w:bCs/>
          <w:color w:val="231F20"/>
        </w:rPr>
        <w:t xml:space="preserve"> Chapter 20</w:t>
      </w:r>
      <w:r>
        <w:rPr>
          <w:rFonts w:ascii="Arial" w:hAnsi="Arial" w:cs="Arial"/>
          <w:color w:val="231F20"/>
        </w:rPr>
        <w:t xml:space="preserve"> of this Manual), an action for the judicial review of a decision 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therefore unlikely to arise.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judicial revie</w:t>
      </w:r>
      <w:r>
        <w:rPr>
          <w:rFonts w:ascii="Arial" w:hAnsi="Arial" w:cs="Arial"/>
          <w:color w:val="231F20"/>
        </w:rPr>
        <w:t>w of a decision is further limited in that it is not a review of the facts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leading to decision, but rather it is a review of the way the decision was made in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terms of procedure and is only available were a ground of judicial review is made out.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In hearing </w:t>
      </w:r>
      <w:r>
        <w:rPr>
          <w:rFonts w:ascii="Arial" w:hAnsi="Arial" w:cs="Arial"/>
          <w:color w:val="231F20"/>
        </w:rPr>
        <w:t>an application for judicial review, the Supreme Court will not therefore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re-make the decision but may only make an order: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  <w:w w:val="65512"/>
        </w:rPr>
      </w:pPr>
      <w:r>
        <w:rPr>
          <w:rFonts w:ascii="Arial" w:hAnsi="Arial" w:cs="Arial"/>
          <w:color w:val="231F20"/>
          <w:w w:val="65512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  <w:w w:val="65512"/>
        </w:rPr>
      </w:pPr>
      <w:r>
        <w:rPr>
          <w:rFonts w:ascii="Arial" w:hAnsi="Arial" w:cs="Arial"/>
          <w:color w:val="231F20"/>
          <w:w w:val="65512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2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99" w:lineRule="exact"/>
        <w:ind w:left="1785"/>
        <w:rPr>
          <w:rFonts w:ascii="Arial" w:hAnsi="Arial" w:cs="Arial"/>
          <w:color w:val="231F20"/>
          <w:w w:val="65512"/>
          <w:sz w:val="10"/>
          <w:szCs w:val="10"/>
        </w:rPr>
      </w:pPr>
      <w:r>
        <w:rPr>
          <w:rFonts w:ascii="Arial" w:hAnsi="Arial" w:cs="Arial"/>
          <w:color w:val="231F20"/>
          <w:w w:val="65512"/>
          <w:sz w:val="10"/>
          <w:szCs w:val="10"/>
        </w:rPr>
        <w:t>38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549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quashing or setting aside the decision; and/or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5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referring the decision back to the</w:t>
      </w:r>
      <w:r>
        <w:rPr>
          <w:rFonts w:ascii="Arial" w:hAnsi="Arial" w:cs="Arial"/>
          <w:color w:val="231F20"/>
        </w:rPr>
        <w:t xml:space="preserve"> decision-maker to be re-made in accordance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5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with the law.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65" w:lineRule="exact"/>
        <w:rPr>
          <w:rFonts w:ascii="Arial" w:hAnsi="Arial" w:cs="Arial"/>
          <w:i/>
          <w:iCs/>
          <w:color w:val="231F20"/>
          <w:sz w:val="18"/>
          <w:szCs w:val="18"/>
        </w:rPr>
      </w:pPr>
      <w:r>
        <w:rPr>
          <w:rFonts w:ascii="Arial" w:hAnsi="Arial" w:cs="Arial"/>
          <w:i/>
          <w:iCs/>
          <w:color w:val="231F20"/>
          <w:sz w:val="18"/>
          <w:szCs w:val="18"/>
        </w:rPr>
        <w:t>Section 27 of the Infringements Act 2006.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165" w:lineRule="exact"/>
        <w:rPr>
          <w:rFonts w:ascii="Arial" w:hAnsi="Arial" w:cs="Arial"/>
          <w:i/>
          <w:iCs/>
          <w:color w:val="231F20"/>
          <w:sz w:val="18"/>
          <w:szCs w:val="18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1930" w:space="10"/>
            <w:col w:w="996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31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850" w:space="10"/>
            <w:col w:w="204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123</w:t>
      </w:r>
      <w:r>
        <w:rPr>
          <w:noProof/>
        </w:rPr>
        <w:pict>
          <v:shape id="_x0000_s11110" style="position:absolute;margin-left:392.05pt;margin-top:35.8pt;width:30.6pt;height:29.35pt;z-index:-241332224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11" style="position:absolute;margin-left:486.25pt;margin-top:35.55pt;width:24.25pt;height:29.1pt;z-index:-241331200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12" style="position:absolute;margin-left:428.4pt;margin-top:35.35pt;width:24.3pt;height:29.05pt;z-index:-241330176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13" style="position:absolute;margin-left:392.3pt;margin-top:69.65pt;width:4.9pt;height:4.8pt;z-index:-241329152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14" style="position:absolute;margin-left:398pt;margin-top:69.85pt;width:3.45pt;height:4.55pt;z-index:-241328128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15" style="position:absolute;margin-left:402.6pt;margin-top:69.65pt;width:3.75pt;height:4.8pt;z-index:-24132710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116" style="position:absolute;z-index:-241326080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11117" style="position:absolute;margin-left:409.1pt;margin-top:69.75pt;width:3.8pt;height:4.65pt;z-index:-24132505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118" style="position:absolute;z-index:-241324032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11119" style="position:absolute;margin-left:422.6pt;margin-top:69.85pt;width:2.2pt;height:4.45pt;z-index:-241323008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20" style="position:absolute;margin-left:431.25pt;margin-top:69.75pt;width:2.75pt;height:4.65pt;z-index:-24132198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21" style="position:absolute;margin-left:434.55pt;margin-top:69.75pt;width:2.8pt;height:4.65pt;z-index:-24132096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22" style="position:absolute;margin-left:443.5pt;margin-top:69.75pt;width:3.8pt;height:4.65pt;z-index:-24131993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123" style="position:absolute;z-index:-241318912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11124" style="position:absolute;margin-left:453.25pt;margin-top:69.85pt;width:3.05pt;height:4.45pt;z-index:-241317888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125" style="position:absolute;z-index:-241316864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11126" style="position:absolute;margin-left:464.3pt;margin-top:69.65pt;width:3.75pt;height:4.8pt;z-index:-24131584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27" style="position:absolute;margin-left:476.75pt;margin-top:69.85pt;width:2.35pt;height:4.45pt;z-index:-241314816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28" style="position:absolute;margin-left:481.35pt;margin-top:69.85pt;width:3.75pt;height:4.6pt;z-index:-241313792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129" style="position:absolute;z-index:-241312768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11130" style="position:absolute;margin-left:487.25pt;margin-top:69.75pt;width:3.8pt;height:4.65pt;z-index:-24131174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31" style="position:absolute;margin-left:491.6pt;margin-top:69.85pt;width:3.05pt;height:4.45pt;z-index:-241310720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132" style="position:absolute;z-index:-241309696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11133" style="position:absolute;margin-left:472.85pt;margin-top:63.65pt;width:.25pt;height:.25pt;z-index:-241308672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34" style="position:absolute;margin-left:475.2pt;margin-top:63.65pt;width:.2pt;height:.2pt;z-index:-24130764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35" style="position:absolute;margin-left:467pt;margin-top:63.65pt;width:.2pt;height:.2pt;z-index:-24130662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36" style="position:absolute;margin-left:464pt;margin-top:63.65pt;width:.2pt;height:.25pt;z-index:-241305600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37" style="position:absolute;margin-left:462.9pt;margin-top:63.65pt;width:.25pt;height:.25pt;z-index:-241304576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38" style="position:absolute;margin-left:467.9pt;margin-top:58.2pt;width:0;height:0;z-index:-24130355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39" style="position:absolute;margin-left:467.3pt;margin-top:53.05pt;width:.25pt;height:.2pt;z-index:-241302528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40" style="position:absolute;margin-left:470.8pt;margin-top:56.75pt;width:.3pt;height:.3pt;z-index:-241301504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41" style="position:absolute;margin-left:469.55pt;margin-top:58.95pt;width:.55pt;height:.7pt;z-index:-241300480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42" style="position:absolute;margin-left:473.95pt;margin-top:54.15pt;width:.85pt;height:.85pt;z-index:-241299456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43" style="position:absolute;margin-left:474.2pt;margin-top:58.3pt;width:0;height:0;z-index:-24129843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44" style="position:absolute;margin-left:467.6pt;margin-top:54.5pt;width:3.4pt;height:3.9pt;z-index:-241297408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45" style="position:absolute;margin-left:471pt;margin-top:49.3pt;width:4.6pt;height:5.2pt;z-index:-241296384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46" style="position:absolute;margin-left:471pt;margin-top:54.5pt;width:3.5pt;height:4pt;z-index:-241295360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47" style="position:absolute;margin-left:466.5pt;margin-top:49.4pt;width:4.5pt;height:5.1pt;z-index:-241294336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48" style="position:absolute;margin-left:470.9pt;margin-top:54.4pt;width:.2pt;height:.2pt;z-index:-241293312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49" style="position:absolute;margin-left:475.6pt;margin-top:57pt;width:.2pt;height:.15pt;z-index:-241292288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50" style="position:absolute;margin-left:474.15pt;margin-top:47.95pt;width:2.15pt;height:1.8pt;z-index:-241291264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51" style="position:absolute;margin-left:476.15pt;margin-top:51.65pt;width:.15pt;height:2.85pt;z-index:-241290240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52" style="position:absolute;margin-left:469.45pt;margin-top:49.05pt;width:0;height:.1pt;z-index:-241289216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53" style="position:absolute;margin-left:469.95pt;margin-top:49.45pt;width:0;height:.05pt;z-index:-241288192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54" style="position:absolute;margin-left:472.35pt;margin-top:49pt;width:.35pt;height:.1pt;z-index:-241287168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55" style="position:absolute;margin-left:469.9pt;margin-top:49pt;width:.05pt;height:.45pt;z-index:-241286144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56" style="position:absolute;margin-left:469.25pt;margin-top:49pt;width:0;height:.05pt;z-index:-241285120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57" style="position:absolute;margin-left:468.8pt;margin-top:49pt;width:4.9pt;height:.7pt;z-index:-241284096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58" style="position:absolute;margin-left:460.85pt;margin-top:44.15pt;width:1.15pt;height:1.35pt;z-index:-241283072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59" style="position:absolute;margin-left:461.5pt;margin-top:45.65pt;width:.4pt;height:.3pt;z-index:-241282048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60" style="position:absolute;margin-left:479.9pt;margin-top:44.25pt;width:1.15pt;height:1.35pt;z-index:-241281024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61" style="position:absolute;margin-left:480pt;margin-top:45.75pt;width:.4pt;height:.3pt;z-index:-241280000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62" style="position:absolute;margin-left:479.3pt;margin-top:44.15pt;width:.45pt;height:1.15pt;z-index:-241278976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63" style="position:absolute;margin-left:481.85pt;margin-top:45.55pt;width:.75pt;height:.9pt;z-index:-241277952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64" style="position:absolute;margin-left:462.15pt;margin-top:44.05pt;width:.45pt;height:1.15pt;z-index:-241276928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65" style="position:absolute;margin-left:459.3pt;margin-top:45.5pt;width:.75pt;height:.85pt;z-index:-241275904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66" style="position:absolute;margin-left:475.2pt;margin-top:64.05pt;width:.25pt;height:.2pt;z-index:-241274880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67" style="position:absolute;margin-left:468.1pt;margin-top:63.65pt;width:.6pt;height:.6pt;z-index:-241273856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68" style="position:absolute;margin-left:467pt;margin-top:64.05pt;width:.25pt;height:.2pt;z-index:-241272832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69" style="position:absolute;margin-left:470.95pt;margin-top:63.65pt;width:.6pt;height:.6pt;z-index:-241271808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70" style="position:absolute;margin-left:478.9pt;margin-top:63.65pt;width:.6pt;height:.6pt;z-index:-241270784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71" style="position:absolute;margin-left:465.05pt;margin-top:63.65pt;width:.6pt;height:.6pt;z-index:-241269760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172" style="position:absolute;z-index:-241268736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rect id="_x0000_s11173" style="position:absolute;margin-left:455pt;margin-top:35pt;width:35pt;height:36pt;z-index:-24126771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070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174" style="position:absolute;margin-left:415pt;margin-top:69pt;width:11pt;height:11pt;z-index:-24126668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072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175" style="position:absolute;margin-left:426pt;margin-top:69pt;width:9pt;height:11pt;z-index:-24126566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074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176" style="position:absolute;margin-left:437pt;margin-top:69pt;width:10pt;height:11pt;z-index:-24126464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076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177" style="position:absolute;margin-left:448pt;margin-top:69pt;width:10pt;height:11pt;z-index:-24126361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078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178" style="position:absolute;margin-left:458pt;margin-top:69pt;width:9pt;height:11pt;z-index:-2412625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080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179" style="position:absolute;margin-left:470pt;margin-top:69pt;width:10pt;height:11pt;z-index:-2412615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082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180" style="position:absolute;margin-left:494pt;margin-top:69pt;width:19pt;height:11pt;z-index:-24126054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084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8" w:lineRule="exact"/>
        <w:ind w:left="1700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Part G: Other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93" w:lineRule="exact"/>
        <w:ind w:left="176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Part G is divided into 3 Chapters and</w:t>
      </w:r>
      <w:r>
        <w:rPr>
          <w:rFonts w:ascii="Arial" w:hAnsi="Arial" w:cs="Arial"/>
          <w:color w:val="231F20"/>
        </w:rPr>
        <w:t xml:space="preserve"> relates to other Parts of the PHWA not specifically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6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discussed elsewhere in this manual. This Part is divided into 3 Chapters (22-24).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33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Summary of Chapters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33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3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Chapter 22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3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Chapter 23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3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Chapter 24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9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124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Sets out the arrangements for the transitional period to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new legislation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Outlines the effect of general provisions in the PHWA.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Explains the changes made by the PHWA as part of the broader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reforms to the Food Act.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3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210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3" w:space="720" w:equalWidth="0">
            <w:col w:w="3090" w:space="10"/>
            <w:col w:w="710" w:space="10"/>
            <w:col w:w="808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shape id="_x0000_s11181" style="position:absolute;left:0;text-align:left;margin-left:83.6pt;margin-top:122.4pt;width:423.8pt;height:29.95pt;z-index:-241259520;mso-position-horizontal-relative:page;mso-position-vertical-relative:page" coordsize="8476,599" path="m,599hhl8476,599,8476,,,,,599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82" style="position:absolute;left:0;text-align:left;margin-left:85.95pt;margin-top:35.8pt;width:30.6pt;height:29.35pt;z-index:-241258496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83" style="position:absolute;left:0;text-align:left;margin-left:180.1pt;margin-top:35.55pt;width:24.25pt;height:29.1pt;z-index:-241257472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84" style="position:absolute;left:0;text-align:left;margin-left:122.25pt;margin-top:35.35pt;width:24.3pt;height:29.05pt;z-index:-241256448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85" style="position:absolute;left:0;text-align:left;margin-left:86.15pt;margin-top:69.65pt;width:4.9pt;height:4.8pt;z-index:-241255424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86" style="position:absolute;left:0;text-align:left;margin-left:91.85pt;margin-top:69.85pt;width:3.45pt;height:4.55pt;z-index:-241254400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87" style="position:absolute;left:0;text-align:left;margin-left:96.45pt;margin-top:69.65pt;width:3.75pt;height:4.8pt;z-index:-241253376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188" style="position:absolute;left:0;text-align:left;z-index:-241252352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11189" style="position:absolute;left:0;text-align:left;margin-left:102.95pt;margin-top:69.75pt;width:3.8pt;height:4.65pt;z-index:-24125132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190" style="position:absolute;left:0;text-align:left;z-index:-241250304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11191" style="position:absolute;left:0;text-align:left;margin-left:116.45pt;margin-top:69.85pt;width:2.2pt;height:4.45pt;z-index:-241249280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92" style="position:absolute;left:0;text-align:left;margin-left:125.1pt;margin-top:69.75pt;width:2.8pt;height:4.65pt;z-index:-241248256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93" style="position:absolute;left:0;text-align:left;margin-left:128.4pt;margin-top:69.75pt;width:2.8pt;height:4.65pt;z-index:-241247232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94" style="position:absolute;left:0;text-align:left;margin-left:137.35pt;margin-top:69.75pt;width:3.85pt;height:4.65pt;z-index:-24124620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195" style="position:absolute;left:0;text-align:left;z-index:-241245184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11196" style="position:absolute;left:0;text-align:left;margin-left:147.1pt;margin-top:69.85pt;width:3.05pt;height:4.45pt;z-index:-241244160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197" style="position:absolute;left:0;text-align:left;z-index:-241243136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11198" style="position:absolute;left:0;text-align:left;margin-left:158.15pt;margin-top:69.65pt;width:3.75pt;height:4.8pt;z-index:-241242112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99" style="position:absolute;left:0;text-align:left;margin-left:170.6pt;margin-top:69.85pt;width:2.35pt;height:4.45pt;z-index:-241241088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00" style="position:absolute;left:0;text-align:left;margin-left:175.2pt;margin-top:69.85pt;width:3.75pt;height:4.6pt;z-index:-241240064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201" style="position:absolute;left:0;text-align:left;z-index:-241239040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11202" style="position:absolute;left:0;text-align:left;margin-left:181.1pt;margin-top:69.75pt;width:3.8pt;height:4.65pt;z-index:-24123801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03" style="position:absolute;left:0;text-align:left;margin-left:185.45pt;margin-top:69.85pt;width:3.05pt;height:4.45pt;z-index:-241236992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204" style="position:absolute;left:0;text-align:left;z-index:-241235968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11205" style="position:absolute;left:0;text-align:left;margin-left:166.7pt;margin-top:63.65pt;width:.25pt;height:.25pt;z-index:-241234944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06" style="position:absolute;left:0;text-align:left;margin-left:169.05pt;margin-top:63.65pt;width:.2pt;height:.2pt;z-index:-241233920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07" style="position:absolute;left:0;text-align:left;margin-left:160.9pt;margin-top:63.65pt;width:.15pt;height:.2pt;z-index:-241232896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08" style="position:absolute;left:0;text-align:left;margin-left:157.85pt;margin-top:63.65pt;width:.2pt;height:.25pt;z-index:-241231872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09" style="position:absolute;left:0;text-align:left;margin-left:156.75pt;margin-top:63.65pt;width:.25pt;height:.25pt;z-index:-241230848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10" style="position:absolute;left:0;text-align:left;margin-left:161.75pt;margin-top:58.2pt;width:0;height:0;z-index:-241229824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11" style="position:absolute;left:0;text-align:left;margin-left:161.2pt;margin-top:53.05pt;width:.2pt;height:.2pt;z-index:-241228800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12" style="position:absolute;left:0;text-align:left;margin-left:164.7pt;margin-top:56.75pt;width:.25pt;height:.3pt;z-index:-241227776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13" style="position:absolute;left:0;text-align:left;margin-left:163.4pt;margin-top:58.95pt;width:.55pt;height:.7pt;z-index:-241226752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14" style="position:absolute;left:0;text-align:left;margin-left:167.8pt;margin-top:54.15pt;width:.85pt;height:.85pt;z-index:-241225728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15" style="position:absolute;left:0;text-align:left;margin-left:168.05pt;margin-top:58.3pt;width:0;height:0;z-index:-241224704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16" style="position:absolute;left:0;text-align:left;margin-left:161.45pt;margin-top:54.5pt;width:3.4pt;height:3.9pt;z-index:-241223680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17" style="position:absolute;left:0;text-align:left;margin-left:164.85pt;margin-top:49.3pt;width:4.65pt;height:5.2pt;z-index:-241222656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18" style="position:absolute;left:0;text-align:left;margin-left:164.85pt;margin-top:54.5pt;width:3.55pt;height:4pt;z-index:-241221632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19" style="position:absolute;left:0;text-align:left;margin-left:160.35pt;margin-top:49.4pt;width:4.5pt;height:5.1pt;z-index:-241220608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20" style="position:absolute;left:0;text-align:left;margin-left:164.75pt;margin-top:54.4pt;width:.2pt;height:.2pt;z-index:-241219584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21" style="position:absolute;left:0;text-align:left;margin-left:169.45pt;margin-top:57pt;width:.2pt;height:.15pt;z-index:-241218560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22" style="position:absolute;left:0;text-align:left;margin-left:168pt;margin-top:47.95pt;width:2.15pt;height:1.8pt;z-index:-241217536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23" style="position:absolute;left:0;text-align:left;margin-left:170pt;margin-top:51.65pt;width:.15pt;height:2.85pt;z-index:-241216512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24" style="position:absolute;left:0;text-align:left;margin-left:163.3pt;margin-top:49.05pt;width:0;height:.1pt;z-index:-241215488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25" style="position:absolute;left:0;text-align:left;margin-left:163.8pt;margin-top:49.45pt;width:0;height:.05pt;z-index:-241214464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26" style="position:absolute;left:0;text-align:left;margin-left:166.2pt;margin-top:49pt;width:.35pt;height:.1pt;z-index:-241213440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27" style="position:absolute;left:0;text-align:left;margin-left:163.75pt;margin-top:49pt;width:.05pt;height:.45pt;z-index:-241212416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28" style="position:absolute;left:0;text-align:left;margin-left:163.1pt;margin-top:49pt;width:0;height:.05pt;z-index:-241211392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29" style="position:absolute;left:0;text-align:left;margin-left:162.65pt;margin-top:49pt;width:4.9pt;height:.7pt;z-index:-241210368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30" style="position:absolute;left:0;text-align:left;margin-left:154.7pt;margin-top:44.15pt;width:1.2pt;height:1.35pt;z-index:-241209344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31" style="position:absolute;left:0;text-align:left;margin-left:155.35pt;margin-top:45.65pt;width:.4pt;height:.3pt;z-index:-241208320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32" style="position:absolute;left:0;text-align:left;margin-left:173.75pt;margin-top:44.25pt;width:1.15pt;height:1.35pt;z-index:-241207296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33" style="position:absolute;left:0;text-align:left;margin-left:173.9pt;margin-top:45.75pt;width:.35pt;height:.3pt;z-index:-241206272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34" style="position:absolute;left:0;text-align:left;margin-left:173.15pt;margin-top:44.15pt;width:.45pt;height:1.15pt;z-index:-241205248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35" style="position:absolute;left:0;text-align:left;margin-left:175.7pt;margin-top:45.55pt;width:.8pt;height:.9pt;z-index:-241204224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36" style="position:absolute;left:0;text-align:left;margin-left:156.05pt;margin-top:44.05pt;width:.4pt;height:1.15pt;z-index:-241203200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37" style="position:absolute;left:0;text-align:left;margin-left:153.15pt;margin-top:45.5pt;width:.75pt;height:.85pt;z-index:-241202176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38" style="position:absolute;left:0;text-align:left;margin-left:169.05pt;margin-top:64.05pt;width:.3pt;height:.2pt;z-index:-241201152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39" style="position:absolute;left:0;text-align:left;margin-left:161.95pt;margin-top:63.65pt;width:.6pt;height:.6pt;z-index:-241200128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40" style="position:absolute;left:0;text-align:left;margin-left:160.9pt;margin-top:64.05pt;width:.25pt;height:.2pt;z-index:-241199104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41" style="position:absolute;left:0;text-align:left;margin-left:164.8pt;margin-top:63.65pt;width:.6pt;height:.6pt;z-index:-241198080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42" style="position:absolute;left:0;text-align:left;margin-left:172.75pt;margin-top:63.65pt;width:.6pt;height:.6pt;z-index:-241197056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43" style="position:absolute;left:0;text-align:left;margin-left:158.95pt;margin-top:63.65pt;width:.6pt;height:.6pt;z-index:-241196032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244" style="position:absolute;left:0;text-align:left;z-index:-241195008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shape id="_x0000_s11245" style="position:absolute;left:0;text-align:left;margin-left:83.6pt;margin-top:155.9pt;width:423.8pt;height:17pt;z-index:-241193984;mso-position-horizontal-relative:page;mso-position-vertical-relative:page" coordsize="8476,340" path="m,340hhl8476,340,8476,,,,,340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46" style="position:absolute;left:0;text-align:left;margin-left:83.6pt;margin-top:172.5pt;width:423.8pt;height:84.2pt;z-index:-241192960;mso-position-horizontal-relative:page;mso-position-vertical-relative:page" coordsize="8476,1684" path="m5,5hhl5,,8476,r,1684l,1684,,,5,r,5l10,5r,1669l8466,1674r,-1664l5,10,5,5r5,l5,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247" style="position:absolute;left:0;text-align:left;z-index:-241191936;mso-position-horizontal-relative:page;mso-position-vertical-relative:page" from="149.95pt,173.15pt" to="149.95pt,255.1pt" strokecolor="#e6e7e8" strokeweight="0">
            <w10:wrap anchorx="page" anchory="page"/>
          </v:line>
        </w:pict>
      </w:r>
      <w:r>
        <w:rPr>
          <w:noProof/>
        </w:rPr>
        <w:pict>
          <v:line id="_x0000_s11248" style="position:absolute;left:0;text-align:left;z-index:-241190912;mso-position-horizontal-relative:page;mso-position-vertical-relative:page" from="84.05pt,205.6pt" to="507.5pt,205.6pt" strokecolor="#e6e7e8" strokeweight="0">
            <w10:wrap anchorx="page" anchory="page"/>
          </v:line>
        </w:pict>
      </w:r>
      <w:r>
        <w:rPr>
          <w:noProof/>
        </w:rPr>
        <w:pict>
          <v:line id="_x0000_s11249" style="position:absolute;left:0;text-align:left;z-index:-241189888;mso-position-horizontal-relative:page;mso-position-vertical-relative:page" from="84.05pt,224.2pt" to="507.5pt,224.2pt" strokecolor="#e6e7e8" strokeweight="0">
            <w10:wrap anchorx="page" anchory="page"/>
          </v:line>
        </w:pict>
      </w:r>
      <w:r>
        <w:rPr>
          <w:noProof/>
        </w:rPr>
        <w:pict>
          <v:rect id="_x0000_s11250" style="position:absolute;left:0;text-align:left;margin-left:148pt;margin-top:35pt;width:36pt;height:36pt;z-index:-24118886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086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251" style="position:absolute;left:0;text-align:left;margin-left:109pt;margin-top:69pt;width:11pt;height:11pt;z-index:-24118784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088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252" style="position:absolute;left:0;text-align:left;margin-left:120pt;margin-top:69pt;width:9pt;height:11pt;z-index:-24118681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090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253" style="position:absolute;left:0;text-align:left;margin-left:131pt;margin-top:69pt;width:10pt;height:11pt;z-index:-2411857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092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254" style="position:absolute;left:0;text-align:left;margin-left:142pt;margin-top:69pt;width:9pt;height:11pt;z-index:-2411847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094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255" style="position:absolute;left:0;text-align:left;margin-left:151pt;margin-top:69pt;width:10pt;height:11pt;z-index:-24118374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096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256" style="position:absolute;left:0;text-align:left;margin-left:164pt;margin-top:69pt;width:10pt;height:11pt;z-index:-24118272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098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257" style="position:absolute;left:0;text-align:left;margin-left:188pt;margin-top:69pt;width:19pt;height:11pt;z-index:-24118169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100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8" w:lineRule="exact"/>
        <w:ind w:left="1785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22 Transitional Arrangements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0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Summary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4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Sets out the arrangements for the transitional period to the new legislation.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46"/>
        <w:rPr>
          <w:rFonts w:ascii="Arial" w:hAnsi="Arial" w:cs="Arial"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22.1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Overview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PHWA and the Public Health and Wellbeing Regulations 2009 apply from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 January 2010.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PHWA does contain transitional provisions to aid with the transition from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Health Act to the PHWA.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22.2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Registration of prescribed accommodation and registered premises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Any application for the registration, renewal or transfer of prescribed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or business premises</w:t>
      </w:r>
      <w:r>
        <w:rPr>
          <w:rFonts w:ascii="Arial" w:hAnsi="Arial" w:cs="Arial"/>
          <w:i/>
          <w:iCs/>
          <w:color w:val="231F20"/>
        </w:rPr>
        <w:t xml:space="preserve"> made and pro</w:t>
      </w:r>
      <w:r>
        <w:rPr>
          <w:rFonts w:ascii="Arial" w:hAnsi="Arial" w:cs="Arial"/>
          <w:i/>
          <w:iCs/>
          <w:color w:val="231F20"/>
        </w:rPr>
        <w:t>cessed on or before 31 December 2009</w:t>
      </w:r>
      <w:r>
        <w:rPr>
          <w:rFonts w:ascii="Arial" w:hAnsi="Arial" w:cs="Arial"/>
          <w:color w:val="231F20"/>
        </w:rPr>
        <w:t xml:space="preserve"> must be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made under the Health Act.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Any application for the registration, renewal or transfer of accommodation or premises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i/>
          <w:iCs/>
          <w:color w:val="231F20"/>
        </w:rPr>
        <w:t>made but not processed until after 1 January 2010</w:t>
      </w:r>
      <w:r>
        <w:rPr>
          <w:rFonts w:ascii="Arial" w:hAnsi="Arial" w:cs="Arial"/>
          <w:color w:val="231F20"/>
        </w:rPr>
        <w:t xml:space="preserve"> must be made in accordance with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PHWA.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Secti</w:t>
      </w:r>
      <w:r>
        <w:rPr>
          <w:rFonts w:ascii="Arial" w:hAnsi="Arial" w:cs="Arial"/>
          <w:color w:val="231F20"/>
        </w:rPr>
        <w:t>on 243(4) of the PHWA provides that any accommodation or business premises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registered before the commencement of the Act (1 January 2010) is taken to be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registered as if it were registered under the PHWA on the same terms and conditions.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After 1 January 20</w:t>
      </w:r>
      <w:r>
        <w:rPr>
          <w:rFonts w:ascii="Arial" w:hAnsi="Arial" w:cs="Arial"/>
          <w:color w:val="231F20"/>
        </w:rPr>
        <w:t>10 the commencement of any enforcement mechanism, including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powers of entry in relation to the registration of accommodation or premises is subject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the provisions of the PHWA regardless of whether the registration was made under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Health Act or the</w:t>
      </w:r>
      <w:r>
        <w:rPr>
          <w:rFonts w:ascii="Arial" w:hAnsi="Arial" w:cs="Arial"/>
          <w:color w:val="231F20"/>
        </w:rPr>
        <w:t xml:space="preserve"> PHWA.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22.3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Enforcement matters and appeals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Section 242 and onwards deal with the transitional provisions from the Health Act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PHWA. Generally, all persons, things and circumstances a</w:t>
      </w:r>
      <w:r>
        <w:rPr>
          <w:rFonts w:ascii="Arial" w:hAnsi="Arial" w:cs="Arial"/>
          <w:color w:val="231F20"/>
        </w:rPr>
        <w:t>uthorised, appointed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or created by or under the Health Act or existing or continuing under the Health Act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immediately before the 1 January 2010, continue under and subject to the PHWA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have the same status, operation and effect.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For an example: if an aba</w:t>
      </w:r>
      <w:r>
        <w:rPr>
          <w:rFonts w:ascii="Arial" w:hAnsi="Arial" w:cs="Arial"/>
          <w:color w:val="231F20"/>
        </w:rPr>
        <w:t>tement notice was served on the 31 December 2009, it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would still be valid on and after the 1 January 2010. If a council then decided to take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action for breach of that abatement notice, however, the action would be taken under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PHWA. However, given the w</w:t>
      </w:r>
      <w:r>
        <w:rPr>
          <w:rFonts w:ascii="Arial" w:hAnsi="Arial" w:cs="Arial"/>
          <w:color w:val="231F20"/>
        </w:rPr>
        <w:t>ording of the PHWA transitional provisions and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operation of the</w:t>
      </w:r>
      <w:r>
        <w:rPr>
          <w:rFonts w:ascii="Arial" w:hAnsi="Arial" w:cs="Arial"/>
          <w:i/>
          <w:iCs/>
          <w:color w:val="231F20"/>
        </w:rPr>
        <w:t xml:space="preserve"> Interpretation of Legislation Act 1984</w:t>
      </w:r>
      <w:r>
        <w:rPr>
          <w:rFonts w:ascii="Arial" w:hAnsi="Arial" w:cs="Arial"/>
          <w:color w:val="231F20"/>
        </w:rPr>
        <w:t>, it is appropriate also for that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action to refer not just to the PHWA but also the Health Act. Specific advice on this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should be obtained.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There are</w:t>
      </w:r>
      <w:r>
        <w:rPr>
          <w:rFonts w:ascii="Arial" w:hAnsi="Arial" w:cs="Arial"/>
          <w:color w:val="231F20"/>
        </w:rPr>
        <w:t xml:space="preserve"> other transitional provisions for specific circumstances and these should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be checked on an individual basis.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9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9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850" w:space="10"/>
            <w:col w:w="204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125</w:t>
      </w:r>
      <w:r>
        <w:rPr>
          <w:noProof/>
        </w:rPr>
        <w:pict>
          <v:shape id="_x0000_s11258" style="position:absolute;margin-left:89.3pt;margin-top:128.4pt;width:420.95pt;height:35.6pt;z-index:-241180672;mso-position-horizontal-relative:page;mso-position-vertical-relative:page" coordsize="8419,712" path="m,712hhl8419,712,8419,,,,,712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59" style="position:absolute;margin-left:392.05pt;margin-top:35.8pt;width:30.6pt;height:29.35pt;z-index:-241179648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60" style="position:absolute;margin-left:486.25pt;margin-top:35.55pt;width:24.25pt;height:29.1pt;z-index:-241178624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61" style="position:absolute;margin-left:428.4pt;margin-top:35.35pt;width:24.3pt;height:29.05pt;z-index:-241177600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62" style="position:absolute;margin-left:392.3pt;margin-top:69.65pt;width:4.9pt;height:4.8pt;z-index:-241176576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63" style="position:absolute;margin-left:398pt;margin-top:69.85pt;width:3.45pt;height:4.55pt;z-index:-241175552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64" style="position:absolute;margin-left:402.6pt;margin-top:69.65pt;width:3.75pt;height:4.8pt;z-index:-241174528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265" style="position:absolute;z-index:-241173504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11266" style="position:absolute;margin-left:409.1pt;margin-top:69.75pt;width:3.8pt;height:4.65pt;z-index:-24117248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267" style="position:absolute;z-index:-241171456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11268" style="position:absolute;margin-left:422.6pt;margin-top:69.85pt;width:2.2pt;height:4.45pt;z-index:-241170432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69" style="position:absolute;margin-left:431.25pt;margin-top:69.75pt;width:2.75pt;height:4.65pt;z-index:-241169408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70" style="position:absolute;margin-left:434.55pt;margin-top:69.75pt;width:2.8pt;height:4.65pt;z-index:-24116838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71" style="position:absolute;margin-left:443.5pt;margin-top:69.75pt;width:3.8pt;height:4.65pt;z-index:-24116736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272" style="position:absolute;z-index:-241166336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11273" style="position:absolute;margin-left:453.25pt;margin-top:69.85pt;width:3.05pt;height:4.45pt;z-index:-241165312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274" style="position:absolute;z-index:-241164288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11275" style="position:absolute;margin-left:464.3pt;margin-top:69.65pt;width:3.75pt;height:4.8pt;z-index:-24116326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76" style="position:absolute;margin-left:476.75pt;margin-top:69.85pt;width:2.35pt;height:4.45pt;z-index:-241162240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77" style="position:absolute;margin-left:481.35pt;margin-top:69.85pt;width:3.75pt;height:4.6pt;z-index:-241161216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278" style="position:absolute;z-index:-241160192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11279" style="position:absolute;margin-left:487.25pt;margin-top:69.75pt;width:3.8pt;height:4.65pt;z-index:-24115916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80" style="position:absolute;margin-left:491.6pt;margin-top:69.85pt;width:3.05pt;height:4.45pt;z-index:-24115814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281" style="position:absolute;z-index:-241157120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11282" style="position:absolute;margin-left:472.85pt;margin-top:63.65pt;width:.25pt;height:.25pt;z-index:-241156096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83" style="position:absolute;margin-left:475.2pt;margin-top:63.65pt;width:.2pt;height:.2pt;z-index:-241155072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84" style="position:absolute;margin-left:467pt;margin-top:63.65pt;width:.2pt;height:.2pt;z-index:-24115404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85" style="position:absolute;margin-left:464pt;margin-top:63.65pt;width:.2pt;height:.25pt;z-index:-241153024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86" style="position:absolute;margin-left:462.9pt;margin-top:63.65pt;width:.25pt;height:.25pt;z-index:-241152000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87" style="position:absolute;margin-left:467.9pt;margin-top:58.2pt;width:0;height:0;z-index:-241150976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88" style="position:absolute;margin-left:467.3pt;margin-top:53.05pt;width:.25pt;height:.2pt;z-index:-241149952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89" style="position:absolute;margin-left:470.8pt;margin-top:56.75pt;width:.3pt;height:.3pt;z-index:-241148928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90" style="position:absolute;margin-left:469.55pt;margin-top:58.95pt;width:.55pt;height:.7pt;z-index:-241147904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91" style="position:absolute;margin-left:473.95pt;margin-top:54.15pt;width:.85pt;height:.85pt;z-index:-241146880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92" style="position:absolute;margin-left:474.2pt;margin-top:58.3pt;width:0;height:0;z-index:-241145856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93" style="position:absolute;margin-left:467.6pt;margin-top:54.5pt;width:3.4pt;height:3.9pt;z-index:-241144832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94" style="position:absolute;margin-left:471pt;margin-top:49.3pt;width:4.6pt;height:5.2pt;z-index:-241143808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95" style="position:absolute;margin-left:471pt;margin-top:54.5pt;width:3.5pt;height:4pt;z-index:-241142784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96" style="position:absolute;margin-left:466.5pt;margin-top:49.4pt;width:4.5pt;height:5.1pt;z-index:-241141760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97" style="position:absolute;margin-left:470.9pt;margin-top:54.4pt;width:.2pt;height:.2pt;z-index:-241140736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98" style="position:absolute;margin-left:475.6pt;margin-top:57pt;width:.2pt;height:.15pt;z-index:-241139712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99" style="position:absolute;margin-left:474.15pt;margin-top:47.95pt;width:2.15pt;height:1.8pt;z-index:-241138688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00" style="position:absolute;margin-left:476.15pt;margin-top:51.65pt;width:.15pt;height:2.85pt;z-index:-241137664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01" style="position:absolute;margin-left:469.45pt;margin-top:49.05pt;width:0;height:.1pt;z-index:-241136640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02" style="position:absolute;margin-left:469.95pt;margin-top:49.45pt;width:0;height:.05pt;z-index:-241135616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03" style="position:absolute;margin-left:472.35pt;margin-top:49pt;width:.35pt;height:.1pt;z-index:-241134592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04" style="position:absolute;margin-left:469.9pt;margin-top:49pt;width:.05pt;height:.45pt;z-index:-241133568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05" style="position:absolute;margin-left:469.25pt;margin-top:49pt;width:0;height:.05pt;z-index:-241132544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06" style="position:absolute;margin-left:468.8pt;margin-top:49pt;width:4.9pt;height:.7pt;z-index:-241131520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07" style="position:absolute;margin-left:460.85pt;margin-top:44.15pt;width:1.15pt;height:1.35pt;z-index:-241130496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08" style="position:absolute;margin-left:461.5pt;margin-top:45.65pt;width:.4pt;height:.3pt;z-index:-241129472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09" style="position:absolute;margin-left:479.9pt;margin-top:44.25pt;width:1.15pt;height:1.35pt;z-index:-241128448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10" style="position:absolute;margin-left:480pt;margin-top:45.75pt;width:.4pt;height:.3pt;z-index:-241127424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11" style="position:absolute;margin-left:479.3pt;margin-top:44.15pt;width:.45pt;height:1.15pt;z-index:-241126400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12" style="position:absolute;margin-left:481.85pt;margin-top:45.55pt;width:.75pt;height:.9pt;z-index:-241125376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13" style="position:absolute;margin-left:462.15pt;margin-top:44.05pt;width:.45pt;height:1.15pt;z-index:-241124352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14" style="position:absolute;margin-left:459.3pt;margin-top:45.5pt;width:.75pt;height:.85pt;z-index:-241123328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15" style="position:absolute;margin-left:475.2pt;margin-top:64.05pt;width:.25pt;height:.2pt;z-index:-241122304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16" style="position:absolute;margin-left:468.1pt;margin-top:63.65pt;width:.6pt;height:.6pt;z-index:-24112128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17" style="position:absolute;margin-left:467pt;margin-top:64.05pt;width:.25pt;height:.2pt;z-index:-241120256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18" style="position:absolute;margin-left:470.95pt;margin-top:63.65pt;width:.6pt;height:.6pt;z-index:-241119232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19" style="position:absolute;margin-left:478.9pt;margin-top:63.65pt;width:.6pt;height:.6pt;z-index:-241118208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20" style="position:absolute;margin-left:465.05pt;margin-top:63.65pt;width:.6pt;height:.6pt;z-index:-24111718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321" style="position:absolute;z-index:-241116160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rect id="_x0000_s11322" style="position:absolute;margin-left:455pt;margin-top:35pt;width:35pt;height:36pt;z-index:-24111513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102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323" style="position:absolute;margin-left:415pt;margin-top:69pt;width:11pt;height:11pt;z-index:-24111411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104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324" style="position:absolute;margin-left:426pt;margin-top:69pt;width:9pt;height:11pt;z-index:-24111308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106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325" style="position:absolute;margin-left:437pt;margin-top:69pt;width:10pt;height:11pt;z-index:-24111206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108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326" style="position:absolute;margin-left:448pt;margin-top:69pt;width:10pt;height:11pt;z-index:-24111104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110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327" style="position:absolute;margin-left:458pt;margin-top:69pt;width:9pt;height:11pt;z-index:-24111001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112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328" style="position:absolute;margin-left:470pt;margin-top:69pt;width:10pt;height:11pt;z-index:-2411089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114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329" style="position:absolute;margin-left:494pt;margin-top:69pt;width:19pt;height:11pt;z-index:-2411079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116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8" w:lineRule="exact"/>
        <w:ind w:left="1700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23 General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0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Summary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61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Outlines the effect of general provisions in the PHWA.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61"/>
        <w:rPr>
          <w:rFonts w:ascii="Arial" w:hAnsi="Arial" w:cs="Arial"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23.1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Overview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This Chapter summarises general provisions relating to the application of the PHWA.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23.2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Application to areas outside municipal districts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Some parts of Victoria do not fall within a municipal district - e.g. alpine ski resorts.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Section 12 of the PHWA grants the Governor in Council the ability to declare in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i/>
          <w:iCs/>
          <w:color w:val="231F20"/>
        </w:rPr>
        <w:t>Victoria Government Gazette</w:t>
      </w:r>
      <w:r>
        <w:rPr>
          <w:rFonts w:ascii="Arial" w:hAnsi="Arial" w:cs="Arial"/>
          <w:color w:val="231F20"/>
        </w:rPr>
        <w:t xml:space="preserve"> that a council has re</w:t>
      </w:r>
      <w:r>
        <w:rPr>
          <w:rFonts w:ascii="Arial" w:hAnsi="Arial" w:cs="Arial"/>
          <w:color w:val="231F20"/>
        </w:rPr>
        <w:t>sponsibility for enforcing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provisions in Part 6 of the PHWA (nuisances, prescribed accommodation, registered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premises) for an area that is outside a municipal district.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declaration made under this section can be subject to any limitations that are al</w:t>
      </w:r>
      <w:r>
        <w:rPr>
          <w:rFonts w:ascii="Arial" w:hAnsi="Arial" w:cs="Arial"/>
          <w:color w:val="231F20"/>
        </w:rPr>
        <w:t>so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declared.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23.3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Binding on the Crown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Pursuant to s. 13 of the PHWA, the Crown is bound by the provisions of the PHWA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and the Public Health and Wellbeing Regulations 2009.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This means for</w:t>
      </w:r>
      <w:r>
        <w:rPr>
          <w:rFonts w:ascii="Arial" w:hAnsi="Arial" w:cs="Arial"/>
          <w:color w:val="231F20"/>
        </w:rPr>
        <w:t xml:space="preserve"> example that government or State owned bodies or enterprises are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subject to the registration requirements and enforcement action can be taken against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these bodies or enterprises.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23.4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Delegation of powers by the Secretary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Pursuant to s. 19 of the PHWA, the Secretary to the Department of Health by 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instrument of delegation can delegate any power, duty or function of the Secretary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under the PHWA or the Public Health and Wellbeing Regulation</w:t>
      </w:r>
      <w:r>
        <w:rPr>
          <w:rFonts w:ascii="Arial" w:hAnsi="Arial" w:cs="Arial"/>
          <w:color w:val="231F20"/>
        </w:rPr>
        <w:t>s 2009 to a council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or an officer of a council (including an authorised officer).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Secretary may delegate the full range of functions and powers including: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registration of cooling tower systems;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licensing of pest</w:t>
      </w:r>
      <w:r>
        <w:rPr>
          <w:rFonts w:ascii="Arial" w:hAnsi="Arial" w:cs="Arial"/>
          <w:color w:val="231F20"/>
        </w:rPr>
        <w:t xml:space="preserve"> control operators;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control over brothels and escort agencies.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10" w:space="10"/>
            <w:col w:w="9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particular responsibilities of councils where a delegation of power is made should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be considered on an individual basis.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9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126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9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030" w:space="10"/>
            <w:col w:w="686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shape id="_x0000_s11330" style="position:absolute;margin-left:83.6pt;margin-top:128.4pt;width:422.4pt;height:35.45pt;z-index:-241106944;mso-position-horizontal-relative:page;mso-position-vertical-relative:page" coordsize="8448,709" path="m,709hhl8447,709,8447,,,,,709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31" style="position:absolute;margin-left:85.95pt;margin-top:35.8pt;width:30.6pt;height:29.35pt;z-index:-241105920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32" style="position:absolute;margin-left:180.1pt;margin-top:35.55pt;width:24.25pt;height:29.1pt;z-index:-241104896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33" style="position:absolute;margin-left:122.25pt;margin-top:35.35pt;width:24.3pt;height:29.05pt;z-index:-241103872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34" style="position:absolute;margin-left:86.15pt;margin-top:69.65pt;width:4.9pt;height:4.8pt;z-index:-241102848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35" style="position:absolute;margin-left:91.85pt;margin-top:69.85pt;width:3.45pt;height:4.55pt;z-index:-241101824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36" style="position:absolute;margin-left:96.45pt;margin-top:69.65pt;width:3.75pt;height:4.8pt;z-index:-24110080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337" style="position:absolute;z-index:-241099776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11338" style="position:absolute;margin-left:102.95pt;margin-top:69.75pt;width:3.8pt;height:4.65pt;z-index:-24109875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339" style="position:absolute;z-index:-241097728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11340" style="position:absolute;margin-left:116.45pt;margin-top:69.85pt;width:2.2pt;height:4.45pt;z-index:-241096704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41" style="position:absolute;margin-left:125.1pt;margin-top:69.75pt;width:2.8pt;height:4.65pt;z-index:-24109568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42" style="position:absolute;margin-left:128.4pt;margin-top:69.75pt;width:2.8pt;height:4.65pt;z-index:-241094656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43" style="position:absolute;margin-left:137.35pt;margin-top:69.75pt;width:3.85pt;height:4.65pt;z-index:-24109363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344" style="position:absolute;z-index:-241092608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11345" style="position:absolute;margin-left:147.1pt;margin-top:69.85pt;width:3.05pt;height:4.45pt;z-index:-24109158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346" style="position:absolute;z-index:-241090560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11347" style="position:absolute;margin-left:158.15pt;margin-top:69.65pt;width:3.75pt;height:4.8pt;z-index:-241089536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48" style="position:absolute;margin-left:170.6pt;margin-top:69.85pt;width:2.35pt;height:4.45pt;z-index:-241088512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49" style="position:absolute;margin-left:175.2pt;margin-top:69.85pt;width:3.75pt;height:4.6pt;z-index:-241087488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350" style="position:absolute;z-index:-241086464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11351" style="position:absolute;margin-left:181.1pt;margin-top:69.75pt;width:3.8pt;height:4.65pt;z-index:-24108544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52" style="position:absolute;margin-left:185.45pt;margin-top:69.85pt;width:3.05pt;height:4.45pt;z-index:-241084416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353" style="position:absolute;z-index:-241083392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11354" style="position:absolute;margin-left:166.7pt;margin-top:63.65pt;width:.25pt;height:.25pt;z-index:-241082368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55" style="position:absolute;margin-left:169.05pt;margin-top:63.65pt;width:.2pt;height:.2pt;z-index:-24108134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56" style="position:absolute;margin-left:160.9pt;margin-top:63.65pt;width:.15pt;height:.2pt;z-index:-241080320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57" style="position:absolute;margin-left:157.85pt;margin-top:63.65pt;width:.2pt;height:.25pt;z-index:-241079296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58" style="position:absolute;margin-left:156.75pt;margin-top:63.65pt;width:.25pt;height:.25pt;z-index:-241078272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59" style="position:absolute;margin-left:161.75pt;margin-top:58.2pt;width:0;height:0;z-index:-24107724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60" style="position:absolute;margin-left:161.2pt;margin-top:53.05pt;width:.2pt;height:.2pt;z-index:-241076224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61" style="position:absolute;margin-left:164.7pt;margin-top:56.75pt;width:.25pt;height:.3pt;z-index:-241075200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62" style="position:absolute;margin-left:163.4pt;margin-top:58.95pt;width:.55pt;height:.7pt;z-index:-241074176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63" style="position:absolute;margin-left:167.8pt;margin-top:54.15pt;width:.85pt;height:.85pt;z-index:-241073152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64" style="position:absolute;margin-left:168.05pt;margin-top:58.3pt;width:0;height:0;z-index:-24107212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65" style="position:absolute;margin-left:161.45pt;margin-top:54.5pt;width:3.4pt;height:3.9pt;z-index:-241071104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66" style="position:absolute;margin-left:164.85pt;margin-top:49.3pt;width:4.65pt;height:5.2pt;z-index:-241070080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67" style="position:absolute;margin-left:164.85pt;margin-top:54.5pt;width:3.55pt;height:4pt;z-index:-241069056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68" style="position:absolute;margin-left:160.35pt;margin-top:49.4pt;width:4.5pt;height:5.1pt;z-index:-241068032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69" style="position:absolute;margin-left:164.75pt;margin-top:54.4pt;width:.2pt;height:.2pt;z-index:-241067008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70" style="position:absolute;margin-left:169.45pt;margin-top:57pt;width:.2pt;height:.15pt;z-index:-241065984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71" style="position:absolute;margin-left:168pt;margin-top:47.95pt;width:2.15pt;height:1.8pt;z-index:-241064960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72" style="position:absolute;margin-left:170pt;margin-top:51.65pt;width:.15pt;height:2.85pt;z-index:-241063936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73" style="position:absolute;margin-left:163.3pt;margin-top:49.05pt;width:0;height:.1pt;z-index:-241062912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74" style="position:absolute;margin-left:163.8pt;margin-top:49.45pt;width:0;height:.05pt;z-index:-241061888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75" style="position:absolute;margin-left:166.2pt;margin-top:49pt;width:.35pt;height:.1pt;z-index:-241060864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76" style="position:absolute;margin-left:163.75pt;margin-top:49pt;width:.05pt;height:.45pt;z-index:-241059840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77" style="position:absolute;margin-left:163.1pt;margin-top:49pt;width:0;height:.05pt;z-index:-241058816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78" style="position:absolute;margin-left:162.65pt;margin-top:49pt;width:4.9pt;height:.7pt;z-index:-241057792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79" style="position:absolute;margin-left:154.7pt;margin-top:44.15pt;width:1.2pt;height:1.35pt;z-index:-241056768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80" style="position:absolute;margin-left:155.35pt;margin-top:45.65pt;width:.4pt;height:.3pt;z-index:-241055744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81" style="position:absolute;margin-left:173.75pt;margin-top:44.25pt;width:1.15pt;height:1.35pt;z-index:-241054720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82" style="position:absolute;margin-left:173.9pt;margin-top:45.75pt;width:.35pt;height:.3pt;z-index:-241053696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83" style="position:absolute;margin-left:173.15pt;margin-top:44.15pt;width:.45pt;height:1.15pt;z-index:-241052672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84" style="position:absolute;margin-left:175.7pt;margin-top:45.55pt;width:.8pt;height:.9pt;z-index:-241051648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85" style="position:absolute;margin-left:156.05pt;margin-top:44.05pt;width:.4pt;height:1.15pt;z-index:-241050624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86" style="position:absolute;margin-left:153.15pt;margin-top:45.5pt;width:.75pt;height:.85pt;z-index:-241049600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87" style="position:absolute;margin-left:169.05pt;margin-top:64.05pt;width:.3pt;height:.2pt;z-index:-241048576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88" style="position:absolute;margin-left:161.95pt;margin-top:63.65pt;width:.6pt;height:.6pt;z-index:-241047552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89" style="position:absolute;margin-left:160.9pt;margin-top:64.05pt;width:.25pt;height:.2pt;z-index:-241046528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90" style="position:absolute;margin-left:164.8pt;margin-top:63.65pt;width:.6pt;height:.6pt;z-index:-24104550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91" style="position:absolute;margin-left:172.75pt;margin-top:63.65pt;width:.6pt;height:.6pt;z-index:-24104448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92" style="position:absolute;margin-left:158.95pt;margin-top:63.65pt;width:.6pt;height:.6pt;z-index:-241043456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393" style="position:absolute;z-index:-241042432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rect id="_x0000_s11394" style="position:absolute;margin-left:148pt;margin-top:35pt;width:36pt;height:36pt;z-index:-24104140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118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395" style="position:absolute;margin-left:109pt;margin-top:69pt;width:11pt;height:11pt;z-index:-24104038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120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396" style="position:absolute;margin-left:120pt;margin-top:69pt;width:9pt;height:11pt;z-index:-24103936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122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397" style="position:absolute;margin-left:131pt;margin-top:69pt;width:10pt;height:11pt;z-index:-24103833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124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398" style="position:absolute;margin-left:142pt;margin-top:69pt;width:9pt;height:11pt;z-index:-24103731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126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399" style="position:absolute;margin-left:151pt;margin-top:69pt;width:10pt;height:11pt;z-index:-24103628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128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400" style="position:absolute;margin-left:164pt;margin-top:69pt;width:10pt;height:11pt;z-index:-24103526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130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401" style="position:absolute;margin-left:188pt;margin-top:69pt;width:19pt;height:11pt;z-index:-24103424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132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8" w:lineRule="exact"/>
        <w:ind w:left="1785"/>
        <w:rPr>
          <w:rFonts w:ascii="Arial" w:hAnsi="Arial" w:cs="Arial"/>
          <w:i/>
          <w:iCs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24 Changes To The</w:t>
      </w:r>
      <w:r>
        <w:rPr>
          <w:rFonts w:ascii="Arial" w:hAnsi="Arial" w:cs="Arial"/>
          <w:i/>
          <w:iCs/>
          <w:color w:val="231F20"/>
          <w:sz w:val="28"/>
          <w:szCs w:val="28"/>
        </w:rPr>
        <w:t xml:space="preserve"> Food Act 1984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0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Summary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46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24.1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Explains the changes made by the PHWA as part of the broader reforms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the Food Act.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Overview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6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490" w:space="10"/>
            <w:col w:w="94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PHWA makes some changes to the Food Act from 1 January 2010. More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color w:val="231F20"/>
        </w:rPr>
        <w:t>significant changes to the Food Act have been made by the</w:t>
      </w:r>
      <w:r>
        <w:rPr>
          <w:rFonts w:ascii="Arial" w:hAnsi="Arial" w:cs="Arial"/>
          <w:i/>
          <w:iCs/>
          <w:color w:val="231F20"/>
        </w:rPr>
        <w:t xml:space="preserve"> Food Amendment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i/>
          <w:iCs/>
          <w:color w:val="231F20"/>
        </w:rPr>
        <w:t>(Regulation Reform) Act 2009</w:t>
      </w:r>
      <w:r>
        <w:rPr>
          <w:rFonts w:ascii="Arial" w:hAnsi="Arial" w:cs="Arial"/>
          <w:color w:val="231F20"/>
        </w:rPr>
        <w:t>, which take effect in three further stages, the</w:t>
      </w:r>
      <w:r>
        <w:rPr>
          <w:rFonts w:ascii="Arial" w:hAnsi="Arial" w:cs="Arial"/>
          <w:color w:val="231F20"/>
        </w:rPr>
        <w:t xml:space="preserve"> first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these being 1 July 2010. Appropriate and separate guidance in respect of these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forthcoming changes will be provided by the Department of Health.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On 12 November 2009, the Department of Health emailed a bulletin to council officers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on the implicati</w:t>
      </w:r>
      <w:r>
        <w:rPr>
          <w:rFonts w:ascii="Arial" w:hAnsi="Arial" w:cs="Arial"/>
          <w:color w:val="231F20"/>
        </w:rPr>
        <w:t>ons of the changes to the Food Act made by the PHWA. Pending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further advice from the Department, councils should consult this bulletin. Further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copies of this bulletin can be obtained from fsv@dhs.vic.gov.au.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24.2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Changes</w:t>
      </w:r>
      <w:r>
        <w:rPr>
          <w:rFonts w:ascii="Arial" w:hAnsi="Arial" w:cs="Arial"/>
          <w:b/>
          <w:bCs/>
          <w:color w:val="231F20"/>
        </w:rPr>
        <w:t xml:space="preserve"> to the Food Act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510" w:space="10"/>
            <w:col w:w="93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table below summarises the significant changes to the Food Act made by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color w:val="231F20"/>
        </w:rPr>
        <w:t>PHWA</w:t>
      </w:r>
      <w:r>
        <w:rPr>
          <w:rFonts w:ascii="Arial" w:hAnsi="Arial" w:cs="Arial"/>
          <w:i/>
          <w:iCs/>
          <w:color w:val="231F20"/>
        </w:rPr>
        <w:t>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i/>
          <w:i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13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5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Section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5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of PHWA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80" w:lineRule="exact"/>
        <w:ind w:left="186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251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8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6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252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9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6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253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13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8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Change Made to Food Act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1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new definition of</w:t>
      </w:r>
      <w:r>
        <w:rPr>
          <w:rFonts w:ascii="Arial" w:hAnsi="Arial" w:cs="Arial"/>
          <w:color w:val="231F20"/>
        </w:rPr>
        <w:t xml:space="preserve"> an </w:t>
      </w:r>
      <w:r>
        <w:rPr>
          <w:rFonts w:ascii="Arial" w:hAnsi="Arial" w:cs="Arial"/>
          <w:color w:val="231F20"/>
        </w:rPr>
        <w:t>‘</w:t>
      </w:r>
      <w:r>
        <w:rPr>
          <w:rFonts w:ascii="Arial" w:hAnsi="Arial" w:cs="Arial"/>
          <w:color w:val="231F20"/>
        </w:rPr>
        <w:t>authorized officer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  <w:sz w:val="12"/>
          <w:szCs w:val="12"/>
        </w:rPr>
        <w:t>39</w:t>
      </w:r>
      <w:r>
        <w:rPr>
          <w:rFonts w:ascii="Arial" w:hAnsi="Arial" w:cs="Arial"/>
          <w:color w:val="231F20"/>
        </w:rPr>
        <w:t xml:space="preserve"> in s. 4(1) the Food Act 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substituted with the effect that a person who is appointed by a council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be an EHO under s. 29 of the PHWA is automatically an authorized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officer for the purposes of the Food Act.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92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Section 20(1) of the</w:t>
      </w:r>
      <w:r>
        <w:rPr>
          <w:rFonts w:ascii="Arial" w:hAnsi="Arial" w:cs="Arial"/>
          <w:color w:val="231F20"/>
        </w:rPr>
        <w:t xml:space="preserve"> Food Act is substituted and replaced with new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provisions. The major change for councils is that they are entitled under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s. 224(1) of the</w:t>
      </w:r>
      <w:r>
        <w:rPr>
          <w:rFonts w:ascii="Arial" w:hAnsi="Arial" w:cs="Arial"/>
          <w:i/>
          <w:iCs/>
          <w:color w:val="231F20"/>
        </w:rPr>
        <w:t xml:space="preserve"> Local Government Act 1989</w:t>
      </w:r>
      <w:r>
        <w:rPr>
          <w:rFonts w:ascii="Arial" w:hAnsi="Arial" w:cs="Arial"/>
          <w:color w:val="231F20"/>
        </w:rPr>
        <w:t xml:space="preserve"> to appoint a person to be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 authorized officer for the purposes of the Food Act if a person</w:t>
      </w:r>
      <w:r>
        <w:rPr>
          <w:rFonts w:ascii="Arial" w:hAnsi="Arial" w:cs="Arial"/>
          <w:color w:val="231F20"/>
        </w:rPr>
        <w:t xml:space="preserve"> 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suitably qualified or trained to be appointed as an authorized officer.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This new section (similar to the provisions in the PHWA) allows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appointment of a person who is not an EHO to be an authorized officer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for the purposes of the Food Act.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4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Sections 20(3), 20(3A) and 20(4) of the Food Act are substituted and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replaced with new provisions.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new provisions require authorized officers to be issued with identity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cards. This is similar to the requirements for identity cards under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PHWA.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As is</w:t>
      </w:r>
      <w:r>
        <w:rPr>
          <w:rFonts w:ascii="Arial" w:hAnsi="Arial" w:cs="Arial"/>
          <w:color w:val="231F20"/>
        </w:rPr>
        <w:t xml:space="preserve"> the case with the PHWA, before exercising any power under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Food Act an authorized officer is now required to produce their identity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card for inspection.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3030" w:space="10"/>
            <w:col w:w="886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4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99" w:lineRule="exact"/>
        <w:ind w:left="1785"/>
        <w:rPr>
          <w:rFonts w:ascii="Arial" w:hAnsi="Arial" w:cs="Arial"/>
          <w:i/>
          <w:iCs/>
          <w:color w:val="231F20"/>
          <w:w w:val="65511"/>
          <w:sz w:val="10"/>
          <w:szCs w:val="10"/>
        </w:rPr>
      </w:pPr>
      <w:r>
        <w:rPr>
          <w:rFonts w:ascii="Arial" w:hAnsi="Arial" w:cs="Arial"/>
          <w:i/>
          <w:iCs/>
          <w:color w:val="231F20"/>
          <w:w w:val="65511"/>
          <w:sz w:val="10"/>
          <w:szCs w:val="10"/>
        </w:rPr>
        <w:t>39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iCs/>
          <w:color w:val="231F20"/>
          <w:w w:val="65511"/>
          <w:sz w:val="10"/>
          <w:szCs w:val="1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3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65" w:lineRule="exact"/>
        <w:rPr>
          <w:rFonts w:ascii="Arial" w:hAnsi="Arial" w:cs="Arial"/>
          <w:i/>
          <w:iCs/>
          <w:color w:val="231F20"/>
          <w:sz w:val="18"/>
          <w:szCs w:val="18"/>
        </w:rPr>
      </w:pPr>
      <w:r>
        <w:rPr>
          <w:rFonts w:ascii="Arial" w:hAnsi="Arial" w:cs="Arial"/>
          <w:i/>
          <w:iCs/>
          <w:color w:val="231F20"/>
          <w:sz w:val="18"/>
          <w:szCs w:val="18"/>
        </w:rPr>
        <w:t>The Food Act 1984 contains a different spelling of</w:t>
      </w:r>
      <w:r>
        <w:rPr>
          <w:rFonts w:ascii="Arial" w:hAnsi="Arial" w:cs="Arial"/>
          <w:i/>
          <w:iCs/>
          <w:color w:val="231F20"/>
          <w:sz w:val="18"/>
          <w:szCs w:val="18"/>
        </w:rPr>
        <w:t xml:space="preserve"> authorised officer to the PHWA, spelling </w:t>
      </w:r>
      <w:r>
        <w:rPr>
          <w:rFonts w:ascii="Arial" w:hAnsi="Arial" w:cs="Arial"/>
          <w:i/>
          <w:iCs/>
          <w:color w:val="231F20"/>
          <w:sz w:val="18"/>
          <w:szCs w:val="18"/>
        </w:rPr>
        <w:t>“</w:t>
      </w:r>
      <w:r>
        <w:rPr>
          <w:rFonts w:ascii="Arial" w:hAnsi="Arial" w:cs="Arial"/>
          <w:i/>
          <w:iCs/>
          <w:color w:val="231F20"/>
          <w:sz w:val="18"/>
          <w:szCs w:val="18"/>
        </w:rPr>
        <w:t>authorized</w:t>
      </w:r>
      <w:r>
        <w:rPr>
          <w:rFonts w:ascii="Arial" w:hAnsi="Arial" w:cs="Arial"/>
          <w:i/>
          <w:iCs/>
          <w:color w:val="231F20"/>
          <w:sz w:val="18"/>
          <w:szCs w:val="18"/>
        </w:rPr>
        <w:t>”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15" w:lineRule="exact"/>
        <w:rPr>
          <w:rFonts w:ascii="Arial" w:hAnsi="Arial" w:cs="Arial"/>
          <w:i/>
          <w:iCs/>
          <w:color w:val="231F20"/>
          <w:sz w:val="18"/>
          <w:szCs w:val="18"/>
        </w:rPr>
      </w:pPr>
      <w:r>
        <w:rPr>
          <w:rFonts w:ascii="Arial" w:hAnsi="Arial" w:cs="Arial"/>
          <w:i/>
          <w:iCs/>
          <w:color w:val="231F20"/>
          <w:sz w:val="18"/>
          <w:szCs w:val="18"/>
        </w:rPr>
        <w:t xml:space="preserve">with a </w:t>
      </w:r>
      <w:r>
        <w:rPr>
          <w:rFonts w:ascii="Arial" w:hAnsi="Arial" w:cs="Arial"/>
          <w:i/>
          <w:iCs/>
          <w:color w:val="231F20"/>
          <w:sz w:val="18"/>
          <w:szCs w:val="18"/>
        </w:rPr>
        <w:t>“</w:t>
      </w:r>
      <w:r>
        <w:rPr>
          <w:rFonts w:ascii="Arial" w:hAnsi="Arial" w:cs="Arial"/>
          <w:i/>
          <w:iCs/>
          <w:color w:val="231F20"/>
          <w:sz w:val="18"/>
          <w:szCs w:val="18"/>
        </w:rPr>
        <w:t>z</w:t>
      </w:r>
      <w:r>
        <w:rPr>
          <w:rFonts w:ascii="Arial" w:hAnsi="Arial" w:cs="Arial"/>
          <w:i/>
          <w:iCs/>
          <w:color w:val="231F20"/>
          <w:sz w:val="18"/>
          <w:szCs w:val="18"/>
        </w:rPr>
        <w:t>”</w:t>
      </w:r>
      <w:r>
        <w:rPr>
          <w:rFonts w:ascii="Arial" w:hAnsi="Arial" w:cs="Arial"/>
          <w:i/>
          <w:iCs/>
          <w:color w:val="231F20"/>
          <w:sz w:val="18"/>
          <w:szCs w:val="18"/>
        </w:rPr>
        <w:t>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15" w:lineRule="exact"/>
        <w:rPr>
          <w:rFonts w:ascii="Arial" w:hAnsi="Arial" w:cs="Arial"/>
          <w:i/>
          <w:iCs/>
          <w:color w:val="231F20"/>
          <w:sz w:val="18"/>
          <w:szCs w:val="18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1930" w:space="10"/>
            <w:col w:w="996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32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850" w:space="10"/>
            <w:col w:w="204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127</w:t>
      </w:r>
      <w:r>
        <w:rPr>
          <w:noProof/>
        </w:rPr>
        <w:pict>
          <v:shape id="_x0000_s11402" style="position:absolute;margin-left:85.05pt;margin-top:127.1pt;width:425.2pt;height:49.7pt;z-index:-241033216;mso-position-horizontal-relative:page;mso-position-vertical-relative:page" coordsize="8504,994" path="m,993hhl8504,993,8504,,,,,993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03" style="position:absolute;margin-left:392.05pt;margin-top:35.8pt;width:30.6pt;height:29.35pt;z-index:-241032192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04" style="position:absolute;margin-left:486.25pt;margin-top:35.55pt;width:24.25pt;height:29.1pt;z-index:-241031168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05" style="position:absolute;margin-left:428.4pt;margin-top:35.35pt;width:24.3pt;height:29.05pt;z-index:-241030144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06" style="position:absolute;margin-left:392.3pt;margin-top:69.65pt;width:4.9pt;height:4.8pt;z-index:-241029120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07" style="position:absolute;margin-left:398pt;margin-top:69.85pt;width:3.45pt;height:4.55pt;z-index:-241028096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08" style="position:absolute;margin-left:402.6pt;margin-top:69.65pt;width:3.75pt;height:4.8pt;z-index:-241027072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409" style="position:absolute;z-index:-241026048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11410" style="position:absolute;margin-left:409.1pt;margin-top:69.75pt;width:3.8pt;height:4.65pt;z-index:-24102502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411" style="position:absolute;z-index:-241024000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11412" style="position:absolute;margin-left:422.6pt;margin-top:69.85pt;width:2.2pt;height:4.45pt;z-index:-241022976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13" style="position:absolute;margin-left:431.25pt;margin-top:69.75pt;width:2.75pt;height:4.65pt;z-index:-241021952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14" style="position:absolute;margin-left:434.55pt;margin-top:69.75pt;width:2.8pt;height:4.65pt;z-index:-241020928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15" style="position:absolute;margin-left:443.5pt;margin-top:69.75pt;width:3.8pt;height:4.65pt;z-index:-24101990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416" style="position:absolute;z-index:-241018880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11417" style="position:absolute;margin-left:453.25pt;margin-top:69.85pt;width:3.05pt;height:4.45pt;z-index:-241017856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418" style="position:absolute;z-index:-241016832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11419" style="position:absolute;margin-left:464.3pt;margin-top:69.65pt;width:3.75pt;height:4.8pt;z-index:-241015808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20" style="position:absolute;margin-left:476.75pt;margin-top:69.85pt;width:2.35pt;height:4.45pt;z-index:-241014784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21" style="position:absolute;margin-left:481.35pt;margin-top:69.85pt;width:3.75pt;height:4.6pt;z-index:-241013760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422" style="position:absolute;z-index:-241012736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11423" style="position:absolute;margin-left:487.25pt;margin-top:69.75pt;width:3.8pt;height:4.65pt;z-index:-24101171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24" style="position:absolute;margin-left:491.6pt;margin-top:69.85pt;width:3.05pt;height:4.45pt;z-index:-241010688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425" style="position:absolute;z-index:-241009664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11426" style="position:absolute;margin-left:472.85pt;margin-top:63.65pt;width:.25pt;height:.25pt;z-index:-241008640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27" style="position:absolute;margin-left:475.2pt;margin-top:63.65pt;width:.2pt;height:.2pt;z-index:-241007616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28" style="position:absolute;margin-left:467pt;margin-top:63.65pt;width:.2pt;height:.2pt;z-index:-241006592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29" style="position:absolute;margin-left:464pt;margin-top:63.65pt;width:.2pt;height:.25pt;z-index:-241005568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30" style="position:absolute;margin-left:462.9pt;margin-top:63.65pt;width:.25pt;height:.25pt;z-index:-241004544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31" style="position:absolute;margin-left:467.9pt;margin-top:58.2pt;width:0;height:0;z-index:-241003520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32" style="position:absolute;margin-left:467.3pt;margin-top:53.05pt;width:.25pt;height:.2pt;z-index:-241002496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33" style="position:absolute;margin-left:470.8pt;margin-top:56.75pt;width:.3pt;height:.3pt;z-index:-241001472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34" style="position:absolute;margin-left:469.55pt;margin-top:58.95pt;width:.55pt;height:.7pt;z-index:-241000448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35" style="position:absolute;margin-left:473.95pt;margin-top:54.15pt;width:.85pt;height:.85pt;z-index:-240999424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36" style="position:absolute;margin-left:474.2pt;margin-top:58.3pt;width:0;height:0;z-index:-240998400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37" style="position:absolute;margin-left:467.6pt;margin-top:54.5pt;width:3.4pt;height:3.9pt;z-index:-240997376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38" style="position:absolute;margin-left:471pt;margin-top:49.3pt;width:4.6pt;height:5.2pt;z-index:-240996352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39" style="position:absolute;margin-left:471pt;margin-top:54.5pt;width:3.5pt;height:4pt;z-index:-240995328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40" style="position:absolute;margin-left:466.5pt;margin-top:49.4pt;width:4.5pt;height:5.1pt;z-index:-240994304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41" style="position:absolute;margin-left:470.9pt;margin-top:54.4pt;width:.2pt;height:.2pt;z-index:-240993280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42" style="position:absolute;margin-left:475.6pt;margin-top:57pt;width:.2pt;height:.15pt;z-index:-240992256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43" style="position:absolute;margin-left:474.15pt;margin-top:47.95pt;width:2.15pt;height:1.8pt;z-index:-240991232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44" style="position:absolute;margin-left:476.15pt;margin-top:51.65pt;width:.15pt;height:2.85pt;z-index:-240990208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45" style="position:absolute;margin-left:469.45pt;margin-top:49.05pt;width:0;height:.1pt;z-index:-240989184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46" style="position:absolute;margin-left:469.95pt;margin-top:49.45pt;width:0;height:.05pt;z-index:-240988160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47" style="position:absolute;margin-left:472.35pt;margin-top:49pt;width:.35pt;height:.1pt;z-index:-240987136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48" style="position:absolute;margin-left:469.9pt;margin-top:49pt;width:.05pt;height:.45pt;z-index:-240986112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49" style="position:absolute;margin-left:469.25pt;margin-top:49pt;width:0;height:.05pt;z-index:-240985088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50" style="position:absolute;margin-left:468.8pt;margin-top:49pt;width:4.9pt;height:.7pt;z-index:-240984064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51" style="position:absolute;margin-left:460.85pt;margin-top:44.15pt;width:1.15pt;height:1.35pt;z-index:-240983040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52" style="position:absolute;margin-left:461.5pt;margin-top:45.65pt;width:.4pt;height:.3pt;z-index:-240982016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53" style="position:absolute;margin-left:479.9pt;margin-top:44.25pt;width:1.15pt;height:1.35pt;z-index:-240980992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54" style="position:absolute;margin-left:480pt;margin-top:45.75pt;width:.4pt;height:.3pt;z-index:-240979968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55" style="position:absolute;margin-left:479.3pt;margin-top:44.15pt;width:.45pt;height:1.15pt;z-index:-240978944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56" style="position:absolute;margin-left:481.85pt;margin-top:45.55pt;width:.75pt;height:.9pt;z-index:-240977920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57" style="position:absolute;margin-left:462.15pt;margin-top:44.05pt;width:.45pt;height:1.15pt;z-index:-240976896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58" style="position:absolute;margin-left:459.3pt;margin-top:45.5pt;width:.75pt;height:.85pt;z-index:-240975872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59" style="position:absolute;margin-left:475.2pt;margin-top:64.05pt;width:.25pt;height:.2pt;z-index:-240974848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60" style="position:absolute;margin-left:468.1pt;margin-top:63.65pt;width:.6pt;height:.6pt;z-index:-240973824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61" style="position:absolute;margin-left:467pt;margin-top:64.05pt;width:.25pt;height:.2pt;z-index:-240972800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62" style="position:absolute;margin-left:470.95pt;margin-top:63.65pt;width:.6pt;height:.6pt;z-index:-240971776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63" style="position:absolute;margin-left:478.9pt;margin-top:63.65pt;width:.6pt;height:.6pt;z-index:-240970752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64" style="position:absolute;margin-left:465.05pt;margin-top:63.65pt;width:.6pt;height:.6pt;z-index:-240969728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465" style="position:absolute;z-index:-240968704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shape id="_x0000_s11466" style="position:absolute;margin-left:87.85pt;margin-top:391.95pt;width:423.8pt;height:31.55pt;z-index:-240967680;mso-position-horizontal-relative:page;mso-position-vertical-relative:page" coordsize="8476,631" path="m,631hhl8476,631,8476,,,,,631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67" style="position:absolute;margin-left:87.85pt;margin-top:403.55pt;width:423.8pt;height:319.55pt;z-index:-240966656;mso-position-horizontal-relative:page;mso-position-vertical-relative:page" coordsize="8476,6391" path="m10,10hhl10,,8476,r,6391l,6391,,,10,r,10l20,10r,6361l8456,6371r,-6351l10,20r,-10l20,10r-10,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468" style="position:absolute;z-index:-240965632;mso-position-horizontal-relative:page;mso-position-vertical-relative:page" from="149.1pt,392.1pt" to="149.1pt,423.5pt" strokecolor="white" strokeweight="1pt">
            <w10:wrap anchorx="page" anchory="page"/>
          </v:line>
        </w:pict>
      </w:r>
      <w:r>
        <w:rPr>
          <w:noProof/>
        </w:rPr>
        <w:pict>
          <v:line id="_x0000_s11469" style="position:absolute;z-index:-240964608;mso-position-horizontal-relative:page;mso-position-vertical-relative:page" from="149.1pt,423.55pt" to="149.1pt,722.65pt" strokecolor="#e6e7e8" strokeweight="1pt">
            <w10:wrap anchorx="page" anchory="page"/>
          </v:line>
        </w:pict>
      </w:r>
      <w:r>
        <w:rPr>
          <w:noProof/>
        </w:rPr>
        <w:pict>
          <v:line id="_x0000_s11470" style="position:absolute;z-index:-240963584;mso-position-horizontal-relative:page;mso-position-vertical-relative:page" from="88.05pt,596.05pt" to="510.25pt,596.05pt" strokecolor="#e6e7e8" strokeweight="1pt">
            <w10:wrap anchorx="page" anchory="page"/>
          </v:line>
        </w:pict>
      </w:r>
      <w:r>
        <w:rPr>
          <w:noProof/>
        </w:rPr>
        <w:pict>
          <v:line id="_x0000_s11471" style="position:absolute;z-index:-240962560;mso-position-horizontal-relative:page;mso-position-vertical-relative:page" from="88.4pt,481.45pt" to="511.35pt,481.45pt" strokecolor="#e6e7e8" strokeweight="1pt">
            <w10:wrap anchorx="page" anchory="page"/>
          </v:line>
        </w:pict>
      </w:r>
      <w:r>
        <w:rPr>
          <w:noProof/>
        </w:rPr>
        <w:pict>
          <v:rect id="_x0000_s11472" style="position:absolute;margin-left:455pt;margin-top:35pt;width:35pt;height:36pt;z-index:-24096153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134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473" style="position:absolute;margin-left:415pt;margin-top:69pt;width:11pt;height:11pt;z-index:-24096051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136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474" style="position:absolute;margin-left:426pt;margin-top:69pt;width:9pt;height:11pt;z-index:-24095948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138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475" style="position:absolute;margin-left:437pt;margin-top:69pt;width:10pt;height:11pt;z-index:-24095846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140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476" style="position:absolute;margin-left:448pt;margin-top:69pt;width:10pt;height:11pt;z-index:-24095744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142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477" style="position:absolute;margin-left:458pt;margin-top:69pt;width:9pt;height:11pt;z-index:-24095641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144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478" style="position:absolute;margin-left:470pt;margin-top:69pt;width:10pt;height:11pt;z-index:-2409553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146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479" style="position:absolute;margin-left:494pt;margin-top:69pt;width:19pt;height:11pt;z-index:-2409543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148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4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7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Section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7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of PHWA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80" w:lineRule="exact"/>
        <w:ind w:left="177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257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4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7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258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6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7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261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128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4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8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Change Made to Food Act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new s. 45AC is to be inserted in the Food Act which states that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color w:val="231F20"/>
        </w:rPr>
        <w:t>“</w:t>
      </w:r>
      <w:r>
        <w:rPr>
          <w:rFonts w:ascii="Arial" w:hAnsi="Arial" w:cs="Arial"/>
          <w:i/>
          <w:iCs/>
          <w:color w:val="231F20"/>
        </w:rPr>
        <w:t>Secretary, a</w:t>
      </w:r>
      <w:r>
        <w:rPr>
          <w:rFonts w:ascii="Arial" w:hAnsi="Arial" w:cs="Arial"/>
          <w:i/>
          <w:iCs/>
          <w:color w:val="231F20"/>
        </w:rPr>
        <w:t xml:space="preserve"> council, an authorized officer or a member of the police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i/>
          <w:iCs/>
          <w:color w:val="231F20"/>
        </w:rPr>
        <w:t>force may bring proceedings for an offence under this Act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>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This new section specifically clarifies the role of councils in enforcing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Food Act and allows authorized officers the right to bring</w:t>
      </w:r>
      <w:r>
        <w:rPr>
          <w:rFonts w:ascii="Arial" w:hAnsi="Arial" w:cs="Arial"/>
          <w:color w:val="231F20"/>
        </w:rPr>
        <w:t xml:space="preserve"> prosecution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proceedings.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2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new s. 50AB is to be inserted in the Food Act which allows the Chief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Executive Officer of a council to sign an evidentiary certificate similar 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those capable of being prepared under the PHWA.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4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Section 59 of the Food Act is</w:t>
      </w:r>
      <w:r>
        <w:rPr>
          <w:rFonts w:ascii="Arial" w:hAnsi="Arial" w:cs="Arial"/>
          <w:color w:val="231F20"/>
        </w:rPr>
        <w:t xml:space="preserve"> substituted and replaced with new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sections. The current s. 59 incorporates provisions of the Health Act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as forming part of the Food Act.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New s. 59 of the Food Act creates an offence for a person to give false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or misleading statements to the Secretary, a c</w:t>
      </w:r>
      <w:r>
        <w:rPr>
          <w:rFonts w:ascii="Arial" w:hAnsi="Arial" w:cs="Arial"/>
          <w:color w:val="231F20"/>
        </w:rPr>
        <w:t>ouncil or an authorized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officer.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New s. 59A of the Food Act creates an offence for destroying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damaging records.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New s. 59B of the Food Act concerns the validity and effect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notices, orders and other documents issued where there is an error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misdescript</w:t>
      </w:r>
      <w:r>
        <w:rPr>
          <w:rFonts w:ascii="Arial" w:hAnsi="Arial" w:cs="Arial"/>
          <w:color w:val="231F20"/>
        </w:rPr>
        <w:t>ion or irregularity.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New s. 59C of the Food Act gives the Secretary or councils the power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take the actions necessary to ensure compliance with directions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made in relation to food premises under sections 19 or 19B of the Act,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and the Secretary or those a</w:t>
      </w:r>
      <w:r>
        <w:rPr>
          <w:rFonts w:ascii="Arial" w:hAnsi="Arial" w:cs="Arial"/>
          <w:color w:val="231F20"/>
        </w:rPr>
        <w:t>uthorised by the Secretary (likely to be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councils) the power to ensure compliance with orders under Part 7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Act (eg recalls). This section also provides a mechanism by which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Secretary and/or councils are entitled to recover reasonable costs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when </w:t>
      </w:r>
      <w:r>
        <w:rPr>
          <w:rFonts w:ascii="Arial" w:hAnsi="Arial" w:cs="Arial"/>
          <w:color w:val="231F20"/>
        </w:rPr>
        <w:t>ensuring compliance.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Further advice about this new power will be provided as part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color w:val="231F20"/>
        </w:rPr>
        <w:t>the broader guidance material on the</w:t>
      </w:r>
      <w:r>
        <w:rPr>
          <w:rFonts w:ascii="Arial" w:hAnsi="Arial" w:cs="Arial"/>
          <w:i/>
          <w:iCs/>
          <w:color w:val="231F20"/>
        </w:rPr>
        <w:t xml:space="preserve"> Food Amendment (Regulation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i/>
          <w:iCs/>
          <w:color w:val="231F20"/>
        </w:rPr>
        <w:t>Reform) Act 2009</w:t>
      </w:r>
      <w:r>
        <w:rPr>
          <w:rFonts w:ascii="Arial" w:hAnsi="Arial" w:cs="Arial"/>
          <w:color w:val="231F20"/>
        </w:rPr>
        <w:t>. This new provision will be addressed in this context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as it ties in with how the Food Act</w:t>
      </w:r>
      <w:r>
        <w:rPr>
          <w:rFonts w:ascii="Arial" w:hAnsi="Arial" w:cs="Arial"/>
          <w:color w:val="231F20"/>
        </w:rPr>
        <w:t xml:space="preserve"> should be enforced, and changing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policies. The aim is to ensure that this new provision can be applied in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manner that is consistent with the other changes to the Food Act that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will come into effect on 1 July 2010. The Department of Health has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recommende</w:t>
      </w:r>
      <w:r>
        <w:rPr>
          <w:rFonts w:ascii="Arial" w:hAnsi="Arial" w:cs="Arial"/>
          <w:color w:val="231F20"/>
        </w:rPr>
        <w:t>d that councils await this advice before exercising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power under s. 59C.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8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2076"/>
        <w:rPr>
          <w:rFonts w:ascii="Arial" w:hAnsi="Arial" w:cs="Arial"/>
          <w:color w:val="231F20"/>
          <w:sz w:val="20"/>
          <w:szCs w:val="20"/>
        </w:rPr>
        <w:sectPr w:rsidR="00000000">
          <w:pgSz w:w="11905" w:h="16837"/>
          <w:pgMar w:top="0" w:right="0" w:bottom="0" w:left="0" w:header="720" w:footer="720" w:gutter="0"/>
          <w:cols w:num="2" w:space="720" w:equalWidth="0">
            <w:col w:w="2950" w:space="10"/>
            <w:col w:w="894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shape id="_x0000_s11480" style="position:absolute;left:0;text-align:left;margin-left:85.95pt;margin-top:35.8pt;width:30.6pt;height:29.35pt;z-index:-240953344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81" style="position:absolute;left:0;text-align:left;margin-left:180.1pt;margin-top:35.55pt;width:24.25pt;height:29.1pt;z-index:-240952320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82" style="position:absolute;left:0;text-align:left;margin-left:122.25pt;margin-top:35.35pt;width:24.3pt;height:29.05pt;z-index:-240951296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83" style="position:absolute;left:0;text-align:left;margin-left:86.15pt;margin-top:69.65pt;width:4.9pt;height:4.8pt;z-index:-240950272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84" style="position:absolute;left:0;text-align:left;margin-left:91.85pt;margin-top:69.85pt;width:3.45pt;height:4.55pt;z-index:-240949248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85" style="position:absolute;left:0;text-align:left;margin-left:96.45pt;margin-top:69.65pt;width:3.75pt;height:4.8pt;z-index:-24094822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486" style="position:absolute;left:0;text-align:left;z-index:-240947200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11487" style="position:absolute;left:0;text-align:left;margin-left:102.95pt;margin-top:69.75pt;width:3.8pt;height:4.65pt;z-index:-24094617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488" style="position:absolute;left:0;text-align:left;z-index:-240945152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11489" style="position:absolute;left:0;text-align:left;margin-left:116.45pt;margin-top:69.85pt;width:2.2pt;height:4.45pt;z-index:-240944128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90" style="position:absolute;left:0;text-align:left;margin-left:125.1pt;margin-top:69.75pt;width:2.8pt;height:4.65pt;z-index:-24094310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91" style="position:absolute;left:0;text-align:left;margin-left:128.4pt;margin-top:69.75pt;width:2.8pt;height:4.65pt;z-index:-24094208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92" style="position:absolute;left:0;text-align:left;margin-left:137.35pt;margin-top:69.75pt;width:3.85pt;height:4.65pt;z-index:-24094105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493" style="position:absolute;left:0;text-align:left;z-index:-240940032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11494" style="position:absolute;left:0;text-align:left;margin-left:147.1pt;margin-top:69.85pt;width:3.05pt;height:4.45pt;z-index:-240939008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495" style="position:absolute;left:0;text-align:left;z-index:-240937984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11496" style="position:absolute;left:0;text-align:left;margin-left:158.15pt;margin-top:69.65pt;width:3.75pt;height:4.8pt;z-index:-24093696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97" style="position:absolute;left:0;text-align:left;margin-left:170.6pt;margin-top:69.85pt;width:2.35pt;height:4.45pt;z-index:-240935936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98" style="position:absolute;left:0;text-align:left;margin-left:175.2pt;margin-top:69.85pt;width:3.75pt;height:4.6pt;z-index:-240934912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499" style="position:absolute;left:0;text-align:left;z-index:-240933888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11500" style="position:absolute;left:0;text-align:left;margin-left:181.1pt;margin-top:69.75pt;width:3.8pt;height:4.65pt;z-index:-24093286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01" style="position:absolute;left:0;text-align:left;margin-left:185.45pt;margin-top:69.85pt;width:3.05pt;height:4.45pt;z-index:-240931840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502" style="position:absolute;left:0;text-align:left;z-index:-240930816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11503" style="position:absolute;left:0;text-align:left;margin-left:166.7pt;margin-top:63.65pt;width:.25pt;height:.25pt;z-index:-240929792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04" style="position:absolute;left:0;text-align:left;margin-left:169.05pt;margin-top:63.65pt;width:.2pt;height:.2pt;z-index:-24092876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05" style="position:absolute;left:0;text-align:left;margin-left:160.9pt;margin-top:63.65pt;width:.15pt;height:.2pt;z-index:-24092774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06" style="position:absolute;left:0;text-align:left;margin-left:157.85pt;margin-top:63.65pt;width:.2pt;height:.25pt;z-index:-240926720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07" style="position:absolute;left:0;text-align:left;margin-left:156.75pt;margin-top:63.65pt;width:.25pt;height:.25pt;z-index:-240925696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08" style="position:absolute;left:0;text-align:left;margin-left:161.75pt;margin-top:58.2pt;width:0;height:0;z-index:-24092467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09" style="position:absolute;left:0;text-align:left;margin-left:161.2pt;margin-top:53.05pt;width:.2pt;height:.2pt;z-index:-240923648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10" style="position:absolute;left:0;text-align:left;margin-left:164.7pt;margin-top:56.75pt;width:.25pt;height:.3pt;z-index:-240922624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11" style="position:absolute;left:0;text-align:left;margin-left:163.4pt;margin-top:58.95pt;width:.55pt;height:.7pt;z-index:-240921600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12" style="position:absolute;left:0;text-align:left;margin-left:167.8pt;margin-top:54.15pt;width:.85pt;height:.85pt;z-index:-240920576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13" style="position:absolute;left:0;text-align:left;margin-left:168.05pt;margin-top:58.3pt;width:0;height:0;z-index:-240919552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14" style="position:absolute;left:0;text-align:left;margin-left:161.45pt;margin-top:54.5pt;width:3.4pt;height:3.9pt;z-index:-240918528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15" style="position:absolute;left:0;text-align:left;margin-left:164.85pt;margin-top:49.3pt;width:4.65pt;height:5.2pt;z-index:-240917504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16" style="position:absolute;left:0;text-align:left;margin-left:164.85pt;margin-top:54.5pt;width:3.55pt;height:4pt;z-index:-240916480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17" style="position:absolute;left:0;text-align:left;margin-left:160.35pt;margin-top:49.4pt;width:4.5pt;height:5.1pt;z-index:-240915456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18" style="position:absolute;left:0;text-align:left;margin-left:164.75pt;margin-top:54.4pt;width:.2pt;height:.2pt;z-index:-240914432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19" style="position:absolute;left:0;text-align:left;margin-left:169.45pt;margin-top:57pt;width:.2pt;height:.15pt;z-index:-240913408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20" style="position:absolute;left:0;text-align:left;margin-left:168pt;margin-top:47.95pt;width:2.15pt;height:1.8pt;z-index:-240912384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21" style="position:absolute;left:0;text-align:left;margin-left:170pt;margin-top:51.65pt;width:.15pt;height:2.85pt;z-index:-240911360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22" style="position:absolute;left:0;text-align:left;margin-left:163.3pt;margin-top:49.05pt;width:0;height:.1pt;z-index:-240910336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23" style="position:absolute;left:0;text-align:left;margin-left:163.8pt;margin-top:49.45pt;width:0;height:.05pt;z-index:-240909312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24" style="position:absolute;left:0;text-align:left;margin-left:166.2pt;margin-top:49pt;width:.35pt;height:.1pt;z-index:-240908288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25" style="position:absolute;left:0;text-align:left;margin-left:163.75pt;margin-top:49pt;width:.05pt;height:.45pt;z-index:-240907264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26" style="position:absolute;left:0;text-align:left;margin-left:163.1pt;margin-top:49pt;width:0;height:.05pt;z-index:-240906240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27" style="position:absolute;left:0;text-align:left;margin-left:162.65pt;margin-top:49pt;width:4.9pt;height:.7pt;z-index:-240905216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28" style="position:absolute;left:0;text-align:left;margin-left:154.7pt;margin-top:44.15pt;width:1.2pt;height:1.35pt;z-index:-240904192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29" style="position:absolute;left:0;text-align:left;margin-left:155.35pt;margin-top:45.65pt;width:.4pt;height:.3pt;z-index:-240903168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30" style="position:absolute;left:0;text-align:left;margin-left:173.75pt;margin-top:44.25pt;width:1.15pt;height:1.35pt;z-index:-240902144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31" style="position:absolute;left:0;text-align:left;margin-left:173.9pt;margin-top:45.75pt;width:.35pt;height:.3pt;z-index:-240901120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32" style="position:absolute;left:0;text-align:left;margin-left:173.15pt;margin-top:44.15pt;width:.45pt;height:1.15pt;z-index:-240900096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33" style="position:absolute;left:0;text-align:left;margin-left:175.7pt;margin-top:45.55pt;width:.8pt;height:.9pt;z-index:-240899072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34" style="position:absolute;left:0;text-align:left;margin-left:156.05pt;margin-top:44.05pt;width:.4pt;height:1.15pt;z-index:-240898048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35" style="position:absolute;left:0;text-align:left;margin-left:153.15pt;margin-top:45.5pt;width:.75pt;height:.85pt;z-index:-240897024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36" style="position:absolute;left:0;text-align:left;margin-left:169.05pt;margin-top:64.05pt;width:.3pt;height:.2pt;z-index:-240896000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37" style="position:absolute;left:0;text-align:left;margin-left:161.95pt;margin-top:63.65pt;width:.6pt;height:.6pt;z-index:-240894976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38" style="position:absolute;left:0;text-align:left;margin-left:160.9pt;margin-top:64.05pt;width:.25pt;height:.2pt;z-index:-240893952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39" style="position:absolute;left:0;text-align:left;margin-left:164.8pt;margin-top:63.65pt;width:.6pt;height:.6pt;z-index:-240892928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40" style="position:absolute;left:0;text-align:left;margin-left:172.75pt;margin-top:63.65pt;width:.6pt;height:.6pt;z-index:-240891904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41" style="position:absolute;left:0;text-align:left;margin-left:158.95pt;margin-top:63.65pt;width:.6pt;height:.6pt;z-index:-240890880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542" style="position:absolute;left:0;text-align:left;z-index:-240889856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shape id="_x0000_s11543" style="position:absolute;left:0;text-align:left;margin-left:83.6pt;margin-top:103.45pt;width:423.8pt;height:31.55pt;z-index:-240888832;mso-position-horizontal-relative:page;mso-position-vertical-relative:page" coordsize="8476,631" path="m,631hhl8476,631,8476,,,,,631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44" style="position:absolute;left:0;text-align:left;margin-left:83.6pt;margin-top:115.05pt;width:423.8pt;height:562.45pt;z-index:-240887808;mso-position-horizontal-relative:page;mso-position-vertical-relative:page" coordsize="8476,11249" path="m10,10hhl10,,8476,r,11249l,11249,,,10,r,10l20,10r,11219l8456,11229,8456,20,10,20r,-10l20,10r-10,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545" style="position:absolute;left:0;text-align:left;z-index:-240886784;mso-position-horizontal-relative:page;mso-position-vertical-relative:page" from="144.85pt,103.6pt" to="144.85pt,135pt" strokecolor="white" strokeweight="1pt">
            <w10:wrap anchorx="page" anchory="page"/>
          </v:line>
        </w:pict>
      </w:r>
      <w:r>
        <w:rPr>
          <w:noProof/>
        </w:rPr>
        <w:pict>
          <v:line id="_x0000_s11546" style="position:absolute;left:0;text-align:left;z-index:-240885760;mso-position-horizontal-relative:page;mso-position-vertical-relative:page" from="144.85pt,135.05pt" to="144.85pt,677pt" strokecolor="#e6e7e8" strokeweight="1pt">
            <w10:wrap anchorx="page" anchory="page"/>
          </v:line>
        </w:pict>
      </w:r>
      <w:r>
        <w:rPr>
          <w:noProof/>
        </w:rPr>
        <w:pict>
          <v:shape id="_x0000_s11547" style="position:absolute;left:0;text-align:left;margin-left:83.6pt;margin-top:221.1pt;width:423.8pt;height:47.5pt;z-index:-240884736;mso-position-horizontal-relative:page;mso-position-vertical-relative:page" coordsize="8476,950" path="m,950hhl8476,950,8476,,,,,950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548" style="position:absolute;left:0;text-align:left;z-index:-240883712;mso-position-horizontal-relative:page;mso-position-vertical-relative:page" from="144.85pt,221.3pt" to="144.85pt,268.6pt" strokecolor="white" strokeweight="1pt">
            <w10:wrap anchorx="page" anchory="page"/>
          </v:line>
        </w:pict>
      </w:r>
      <w:r>
        <w:rPr>
          <w:noProof/>
        </w:rPr>
        <w:pict>
          <v:rect id="_x0000_s11549" style="position:absolute;left:0;text-align:left;margin-left:148pt;margin-top:35pt;width:36pt;height:36pt;z-index:-24088268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150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550" style="position:absolute;left:0;text-align:left;margin-left:109pt;margin-top:69pt;width:11pt;height:11pt;z-index:-24088166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152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551" style="position:absolute;left:0;text-align:left;margin-left:120pt;margin-top:69pt;width:9pt;height:11pt;z-index:-24088064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154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552" style="position:absolute;left:0;text-align:left;margin-left:131pt;margin-top:69pt;width:10pt;height:11pt;z-index:-24087961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156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553" style="position:absolute;left:0;text-align:left;margin-left:142pt;margin-top:69pt;width:9pt;height:11pt;z-index:-2408785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158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554" style="position:absolute;left:0;text-align:left;margin-left:151pt;margin-top:69pt;width:10pt;height:11pt;z-index:-2408775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160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555" style="position:absolute;left:0;text-align:left;margin-left:164pt;margin-top:69pt;width:10pt;height:11pt;z-index:-24087654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162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556" style="position:absolute;left:0;text-align:left;margin-left:188pt;margin-top:69pt;width:19pt;height:11pt;z-index:-24087552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164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8" w:lineRule="exact"/>
        <w:ind w:left="1785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Appendices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0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Contents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b/>
          <w:bCs/>
          <w:color w:val="231F20"/>
        </w:rPr>
        <w:t>Appendix 1</w:t>
      </w:r>
      <w:r>
        <w:rPr>
          <w:rFonts w:ascii="Arial" w:hAnsi="Arial" w:cs="Arial"/>
          <w:color w:val="231F20"/>
        </w:rPr>
        <w:t xml:space="preserve"> </w:t>
      </w:r>
      <w:r>
        <w:rPr>
          <w:rFonts w:ascii="Arial" w:hAnsi="Arial" w:cs="Arial"/>
          <w:color w:val="231F20"/>
        </w:rPr>
        <w:t>–</w:t>
      </w:r>
      <w:r>
        <w:rPr>
          <w:rFonts w:ascii="Arial" w:hAnsi="Arial" w:cs="Arial"/>
          <w:color w:val="231F20"/>
        </w:rPr>
        <w:t xml:space="preserve"> Sample notice of entry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b/>
          <w:bCs/>
          <w:color w:val="231F20"/>
        </w:rPr>
        <w:t>Appendix 2</w:t>
      </w:r>
      <w:r>
        <w:rPr>
          <w:rFonts w:ascii="Arial" w:hAnsi="Arial" w:cs="Arial"/>
          <w:color w:val="231F20"/>
        </w:rPr>
        <w:t xml:space="preserve"> </w:t>
      </w:r>
      <w:r>
        <w:rPr>
          <w:rFonts w:ascii="Arial" w:hAnsi="Arial" w:cs="Arial"/>
          <w:color w:val="231F20"/>
        </w:rPr>
        <w:t>–</w:t>
      </w:r>
      <w:r>
        <w:rPr>
          <w:rFonts w:ascii="Arial" w:hAnsi="Arial" w:cs="Arial"/>
          <w:color w:val="231F20"/>
        </w:rPr>
        <w:t xml:space="preserve"> Sample receipt for the seizure of a thing or a sample taken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b/>
          <w:bCs/>
          <w:color w:val="231F20"/>
        </w:rPr>
        <w:t>Appendix 3</w:t>
      </w:r>
      <w:r>
        <w:rPr>
          <w:rFonts w:ascii="Arial" w:hAnsi="Arial" w:cs="Arial"/>
          <w:color w:val="231F20"/>
        </w:rPr>
        <w:t xml:space="preserve"> </w:t>
      </w:r>
      <w:r>
        <w:rPr>
          <w:rFonts w:ascii="Arial" w:hAnsi="Arial" w:cs="Arial"/>
          <w:color w:val="231F20"/>
        </w:rPr>
        <w:t>–</w:t>
      </w:r>
      <w:r>
        <w:rPr>
          <w:rFonts w:ascii="Arial" w:hAnsi="Arial" w:cs="Arial"/>
          <w:color w:val="231F20"/>
        </w:rPr>
        <w:t xml:space="preserve"> Sample improvement notice and</w:t>
      </w:r>
      <w:r>
        <w:rPr>
          <w:rFonts w:ascii="Arial" w:hAnsi="Arial" w:cs="Arial"/>
          <w:color w:val="231F20"/>
        </w:rPr>
        <w:t xml:space="preserve"> prohibition notice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b/>
          <w:bCs/>
          <w:color w:val="231F20"/>
        </w:rPr>
        <w:t>Appendix 4</w:t>
      </w:r>
      <w:r>
        <w:rPr>
          <w:rFonts w:ascii="Arial" w:hAnsi="Arial" w:cs="Arial"/>
          <w:color w:val="231F20"/>
        </w:rPr>
        <w:t xml:space="preserve"> </w:t>
      </w:r>
      <w:r>
        <w:rPr>
          <w:rFonts w:ascii="Arial" w:hAnsi="Arial" w:cs="Arial"/>
          <w:color w:val="231F20"/>
        </w:rPr>
        <w:t>–</w:t>
      </w:r>
      <w:r>
        <w:rPr>
          <w:rFonts w:ascii="Arial" w:hAnsi="Arial" w:cs="Arial"/>
          <w:color w:val="231F20"/>
        </w:rPr>
        <w:t xml:space="preserve"> Sample infringement notice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4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4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850" w:space="10"/>
            <w:col w:w="204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129</w:t>
      </w:r>
      <w:r>
        <w:rPr>
          <w:noProof/>
        </w:rPr>
        <w:pict>
          <v:shape id="_x0000_s11557" style="position:absolute;margin-left:392.05pt;margin-top:35.8pt;width:30.6pt;height:29.35pt;z-index:-240874496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58" style="position:absolute;margin-left:486.25pt;margin-top:35.55pt;width:24.25pt;height:29.1pt;z-index:-240873472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59" style="position:absolute;margin-left:428.4pt;margin-top:35.35pt;width:24.3pt;height:29.05pt;z-index:-240872448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60" style="position:absolute;margin-left:392.3pt;margin-top:69.65pt;width:4.9pt;height:4.8pt;z-index:-240871424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61" style="position:absolute;margin-left:398pt;margin-top:69.85pt;width:3.45pt;height:4.55pt;z-index:-240870400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62" style="position:absolute;margin-left:402.6pt;margin-top:69.65pt;width:3.75pt;height:4.8pt;z-index:-240869376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563" style="position:absolute;z-index:-240868352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11564" style="position:absolute;margin-left:409.1pt;margin-top:69.75pt;width:3.8pt;height:4.65pt;z-index:-24086732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565" style="position:absolute;z-index:-240866304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11566" style="position:absolute;margin-left:422.6pt;margin-top:69.85pt;width:2.2pt;height:4.45pt;z-index:-240865280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67" style="position:absolute;margin-left:431.25pt;margin-top:69.75pt;width:2.75pt;height:4.65pt;z-index:-240864256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68" style="position:absolute;margin-left:434.55pt;margin-top:69.75pt;width:2.8pt;height:4.65pt;z-index:-240863232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69" style="position:absolute;margin-left:443.5pt;margin-top:69.75pt;width:3.8pt;height:4.65pt;z-index:-24086220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570" style="position:absolute;z-index:-240861184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11571" style="position:absolute;margin-left:453.25pt;margin-top:69.85pt;width:3.05pt;height:4.45pt;z-index:-240860160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572" style="position:absolute;z-index:-240859136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11573" style="position:absolute;margin-left:464.3pt;margin-top:69.65pt;width:3.75pt;height:4.8pt;z-index:-240858112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74" style="position:absolute;margin-left:476.75pt;margin-top:69.85pt;width:2.35pt;height:4.45pt;z-index:-240857088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75" style="position:absolute;margin-left:481.35pt;margin-top:69.85pt;width:3.75pt;height:4.6pt;z-index:-240856064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576" style="position:absolute;z-index:-240855040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11577" style="position:absolute;margin-left:487.25pt;margin-top:69.75pt;width:3.8pt;height:4.65pt;z-index:-240854016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78" style="position:absolute;margin-left:491.6pt;margin-top:69.85pt;width:3.05pt;height:4.45pt;z-index:-240852992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579" style="position:absolute;z-index:-240851968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11580" style="position:absolute;margin-left:472.85pt;margin-top:63.65pt;width:.25pt;height:.25pt;z-index:-240850944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81" style="position:absolute;margin-left:475.2pt;margin-top:63.65pt;width:.2pt;height:.2pt;z-index:-240849920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82" style="position:absolute;margin-left:467pt;margin-top:63.65pt;width:.2pt;height:.2pt;z-index:-240848896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83" style="position:absolute;margin-left:464pt;margin-top:63.65pt;width:.2pt;height:.25pt;z-index:-240847872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84" style="position:absolute;margin-left:462.9pt;margin-top:63.65pt;width:.25pt;height:.25pt;z-index:-240846848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85" style="position:absolute;margin-left:467.9pt;margin-top:58.2pt;width:0;height:0;z-index:-240845824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86" style="position:absolute;margin-left:467.3pt;margin-top:53.05pt;width:.25pt;height:.2pt;z-index:-240844800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87" style="position:absolute;margin-left:470.8pt;margin-top:56.75pt;width:.3pt;height:.3pt;z-index:-240843776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88" style="position:absolute;margin-left:469.55pt;margin-top:58.95pt;width:.55pt;height:.7pt;z-index:-240842752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89" style="position:absolute;margin-left:473.95pt;margin-top:54.15pt;width:.85pt;height:.85pt;z-index:-240841728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90" style="position:absolute;margin-left:474.2pt;margin-top:58.3pt;width:0;height:0;z-index:-240840704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91" style="position:absolute;margin-left:467.6pt;margin-top:54.5pt;width:3.4pt;height:3.9pt;z-index:-240839680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92" style="position:absolute;margin-left:471pt;margin-top:49.3pt;width:4.6pt;height:5.2pt;z-index:-240838656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93" style="position:absolute;margin-left:471pt;margin-top:54.5pt;width:3.5pt;height:4pt;z-index:-240837632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94" style="position:absolute;margin-left:466.5pt;margin-top:49.4pt;width:4.5pt;height:5.1pt;z-index:-240836608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95" style="position:absolute;margin-left:470.9pt;margin-top:54.4pt;width:.2pt;height:.2pt;z-index:-240835584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96" style="position:absolute;margin-left:475.6pt;margin-top:57pt;width:.2pt;height:.15pt;z-index:-240834560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97" style="position:absolute;margin-left:474.15pt;margin-top:47.95pt;width:2.15pt;height:1.8pt;z-index:-240833536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98" style="position:absolute;margin-left:476.15pt;margin-top:51.65pt;width:.15pt;height:2.85pt;z-index:-240832512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99" style="position:absolute;margin-left:469.45pt;margin-top:49.05pt;width:0;height:.1pt;z-index:-240831488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00" style="position:absolute;margin-left:469.95pt;margin-top:49.45pt;width:0;height:.05pt;z-index:-240830464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01" style="position:absolute;margin-left:472.35pt;margin-top:49pt;width:.35pt;height:.1pt;z-index:-240829440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02" style="position:absolute;margin-left:469.9pt;margin-top:49pt;width:.05pt;height:.45pt;z-index:-240828416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03" style="position:absolute;margin-left:469.25pt;margin-top:49pt;width:0;height:.05pt;z-index:-240827392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04" style="position:absolute;margin-left:468.8pt;margin-top:49pt;width:4.9pt;height:.7pt;z-index:-240826368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05" style="position:absolute;margin-left:460.85pt;margin-top:44.15pt;width:1.15pt;height:1.35pt;z-index:-240825344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06" style="position:absolute;margin-left:461.5pt;margin-top:45.65pt;width:.4pt;height:.3pt;z-index:-240824320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07" style="position:absolute;margin-left:479.9pt;margin-top:44.25pt;width:1.15pt;height:1.35pt;z-index:-240823296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08" style="position:absolute;margin-left:480pt;margin-top:45.75pt;width:.4pt;height:.3pt;z-index:-240822272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09" style="position:absolute;margin-left:479.3pt;margin-top:44.15pt;width:.45pt;height:1.15pt;z-index:-240821248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10" style="position:absolute;margin-left:481.85pt;margin-top:45.55pt;width:.75pt;height:.9pt;z-index:-240820224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11" style="position:absolute;margin-left:462.15pt;margin-top:44.05pt;width:.45pt;height:1.15pt;z-index:-240819200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12" style="position:absolute;margin-left:459.3pt;margin-top:45.5pt;width:.75pt;height:.85pt;z-index:-240818176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13" style="position:absolute;margin-left:475.2pt;margin-top:64.05pt;width:.25pt;height:.2pt;z-index:-240817152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14" style="position:absolute;margin-left:468.1pt;margin-top:63.65pt;width:.6pt;height:.6pt;z-index:-240816128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15" style="position:absolute;margin-left:467pt;margin-top:64.05pt;width:.25pt;height:.2pt;z-index:-240815104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16" style="position:absolute;margin-left:470.95pt;margin-top:63.65pt;width:.6pt;height:.6pt;z-index:-240814080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17" style="position:absolute;margin-left:478.9pt;margin-top:63.65pt;width:.6pt;height:.6pt;z-index:-240813056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18" style="position:absolute;margin-left:465.05pt;margin-top:63.65pt;width:.6pt;height:.6pt;z-index:-240812032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619" style="position:absolute;z-index:-240811008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shape id="_x0000_s11620" style="position:absolute;margin-left:85.05pt;margin-top:127.1pt;width:425.2pt;height:94.8pt;z-index:-240809984;mso-position-horizontal-relative:page;mso-position-vertical-relative:page" coordsize="8504,1896" path="m,1896hhl8504,1896,8504,,,,,1896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1621" style="position:absolute;margin-left:455pt;margin-top:35pt;width:35pt;height:36pt;z-index:-24080896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166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622" style="position:absolute;margin-left:415pt;margin-top:69pt;width:11pt;height:11pt;z-index:-24080793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168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623" style="position:absolute;margin-left:426pt;margin-top:69pt;width:9pt;height:11pt;z-index:-24080691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170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624" style="position:absolute;margin-left:437pt;margin-top:69pt;width:10pt;height:11pt;z-index:-24080588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172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625" style="position:absolute;margin-left:448pt;margin-top:69pt;width:10pt;height:11pt;z-index:-24080486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174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626" style="position:absolute;margin-left:458pt;margin-top:69pt;width:9pt;height:11pt;z-index:-24080384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176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627" style="position:absolute;margin-left:470pt;margin-top:69pt;width:10pt;height:11pt;z-index:-24080281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178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628" style="position:absolute;margin-left:494pt;margin-top:69pt;width:19pt;height:11pt;z-index:-2408017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180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8" w:lineRule="exact"/>
        <w:ind w:left="1700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Appendix 1: Sample Notice Of Entry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35" w:lineRule="exact"/>
        <w:ind w:left="1700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Section 172</w:t>
      </w:r>
      <w:r>
        <w:rPr>
          <w:rFonts w:ascii="Arial" w:hAnsi="Arial" w:cs="Arial"/>
          <w:i/>
          <w:iCs/>
          <w:color w:val="231F20"/>
          <w:sz w:val="28"/>
          <w:szCs w:val="28"/>
        </w:rPr>
        <w:t xml:space="preserve"> Public</w:t>
      </w:r>
      <w:r>
        <w:rPr>
          <w:rFonts w:ascii="Arial" w:hAnsi="Arial" w:cs="Arial"/>
          <w:i/>
          <w:iCs/>
          <w:color w:val="231F20"/>
          <w:sz w:val="28"/>
          <w:szCs w:val="28"/>
        </w:rPr>
        <w:t xml:space="preserve"> Health and Wellbeing Act 2008</w:t>
      </w:r>
      <w:r>
        <w:rPr>
          <w:rFonts w:ascii="Arial" w:hAnsi="Arial" w:cs="Arial"/>
          <w:color w:val="231F20"/>
          <w:sz w:val="28"/>
          <w:szCs w:val="28"/>
        </w:rPr>
        <w:t xml:space="preserve"> (Vic)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6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[COUNCIL LOGO/ID]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33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8" w:lineRule="exact"/>
        <w:ind w:left="1700"/>
        <w:rPr>
          <w:rFonts w:ascii="Arial" w:hAnsi="Arial" w:cs="Arial"/>
          <w:b/>
          <w:bCs/>
          <w:color w:val="231F20"/>
          <w:sz w:val="28"/>
          <w:szCs w:val="28"/>
        </w:rPr>
      </w:pPr>
      <w:r>
        <w:rPr>
          <w:rFonts w:ascii="Arial" w:hAnsi="Arial" w:cs="Arial"/>
          <w:b/>
          <w:bCs/>
          <w:color w:val="231F20"/>
          <w:sz w:val="28"/>
          <w:szCs w:val="28"/>
        </w:rPr>
        <w:t>Notice Of Entry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58" w:lineRule="exact"/>
        <w:ind w:left="1700"/>
        <w:rPr>
          <w:rFonts w:ascii="Arial" w:hAnsi="Arial" w:cs="Arial"/>
          <w:b/>
          <w:bCs/>
          <w:color w:val="231F20"/>
          <w:sz w:val="28"/>
          <w:szCs w:val="28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6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36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[name of authorised officer]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7150" w:space="10"/>
            <w:col w:w="47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color w:val="231F20"/>
        </w:rPr>
        <w:t>being an authorised officer for the purposes of the</w:t>
      </w:r>
      <w:r>
        <w:rPr>
          <w:rFonts w:ascii="Arial" w:hAnsi="Arial" w:cs="Arial"/>
          <w:i/>
          <w:iCs/>
          <w:color w:val="231F20"/>
        </w:rPr>
        <w:t xml:space="preserve"> Public Health and Wellbeing Act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i/>
          <w:iCs/>
          <w:color w:val="231F20"/>
        </w:rPr>
        <w:t>2008</w:t>
      </w:r>
      <w:r>
        <w:rPr>
          <w:rFonts w:ascii="Arial" w:hAnsi="Arial" w:cs="Arial"/>
          <w:color w:val="231F20"/>
        </w:rPr>
        <w:t xml:space="preserve"> (Vic) pursuant to a power under section *169(3) / *190(1)(c) / *229</w:t>
      </w:r>
      <w:r>
        <w:rPr>
          <w:rFonts w:ascii="Arial" w:hAnsi="Arial" w:cs="Arial"/>
          <w:b/>
          <w:bCs/>
          <w:color w:val="231F20"/>
        </w:rPr>
        <w:t xml:space="preserve"> [delete as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b/>
          <w:bCs/>
          <w:color w:val="231F20"/>
        </w:rPr>
        <w:t>appropriate]</w:t>
      </w:r>
      <w:r>
        <w:rPr>
          <w:rFonts w:ascii="Arial" w:hAnsi="Arial" w:cs="Arial"/>
          <w:color w:val="231F20"/>
        </w:rPr>
        <w:t xml:space="preserve"> of this Act entered premises situated at: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6815"/>
        <w:rPr>
          <w:rFonts w:ascii="Arial" w:hAnsi="Arial" w:cs="Arial"/>
          <w:color w:val="231F20"/>
        </w:rPr>
      </w:pPr>
      <w:r>
        <w:rPr>
          <w:rFonts w:ascii="Arial" w:hAnsi="Arial" w:cs="Arial"/>
          <w:b/>
          <w:bCs/>
          <w:color w:val="231F20"/>
        </w:rPr>
        <w:t>[insert address of premises]</w:t>
      </w:r>
      <w:r>
        <w:rPr>
          <w:rFonts w:ascii="Arial" w:hAnsi="Arial" w:cs="Arial"/>
          <w:color w:val="231F20"/>
        </w:rPr>
        <w:t xml:space="preserve"> 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681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3860"/>
        <w:rPr>
          <w:rFonts w:ascii="Arial" w:hAnsi="Arial" w:cs="Arial"/>
          <w:color w:val="231F20"/>
        </w:rPr>
      </w:pPr>
      <w:r>
        <w:rPr>
          <w:rFonts w:ascii="Arial" w:hAnsi="Arial" w:cs="Arial"/>
          <w:b/>
          <w:bCs/>
          <w:color w:val="231F20"/>
        </w:rPr>
        <w:t>[date]</w:t>
      </w:r>
      <w:r>
        <w:rPr>
          <w:rFonts w:ascii="Arial" w:hAnsi="Arial" w:cs="Arial"/>
          <w:color w:val="231F20"/>
        </w:rPr>
        <w:t xml:space="preserve"> at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231F20"/>
        </w:rPr>
        <w:t>[time]</w:t>
      </w:r>
      <w:r>
        <w:rPr>
          <w:rFonts w:ascii="Arial" w:hAnsi="Arial" w:cs="Arial"/>
          <w:color w:val="231F20"/>
        </w:rPr>
        <w:t>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6190" w:space="10"/>
            <w:col w:w="57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Entry to these premises was for the purposes of: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[state reason for entry]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Whilst on the premises,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2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[insert description of all things done while on the premises]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 departed the premises at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35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[insert time of</w:t>
      </w:r>
      <w:r>
        <w:rPr>
          <w:rFonts w:ascii="Arial" w:hAnsi="Arial" w:cs="Arial"/>
          <w:b/>
          <w:bCs/>
          <w:color w:val="231F20"/>
        </w:rPr>
        <w:t xml:space="preserve"> departure].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7390" w:space="10"/>
            <w:col w:w="45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Further details of my entry onto the premises can be obtained by contacting me during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office hours at: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[insert name of Council, contact address, contact phone/fax/email]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Signature of authorised officer: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130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35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3138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Date: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030" w:space="10"/>
            <w:col w:w="686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rect id="_x0000_s11629" style="position:absolute;margin-left:84pt;margin-top:34pt;width:426pt;height:766pt;z-index:-2408007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52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182" type="#_x0000_t75" style="width:423.15pt;height:760.75pt">
                        <v:imagedata r:id="rId2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8" w:lineRule="exact"/>
        <w:ind w:left="1785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Appendix 2: Sample Receipt For The Seizure Of A Thing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35" w:lineRule="exact"/>
        <w:ind w:left="3340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Or Sample Taken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36" w:lineRule="exact"/>
        <w:ind w:left="1785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Section 172</w:t>
      </w:r>
      <w:r>
        <w:rPr>
          <w:rFonts w:ascii="Arial" w:hAnsi="Arial" w:cs="Arial"/>
          <w:i/>
          <w:iCs/>
          <w:color w:val="231F20"/>
          <w:sz w:val="28"/>
          <w:szCs w:val="28"/>
        </w:rPr>
        <w:t xml:space="preserve"> Public Health and Wellbeing Act 2008</w:t>
      </w:r>
      <w:r>
        <w:rPr>
          <w:rFonts w:ascii="Arial" w:hAnsi="Arial" w:cs="Arial"/>
          <w:color w:val="231F20"/>
          <w:sz w:val="28"/>
          <w:szCs w:val="28"/>
        </w:rPr>
        <w:t xml:space="preserve"> (Vic)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6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[COUNCIL LOGO/ID]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33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8" w:lineRule="exact"/>
        <w:ind w:left="1785"/>
        <w:rPr>
          <w:rFonts w:ascii="Arial" w:hAnsi="Arial" w:cs="Arial"/>
          <w:b/>
          <w:bCs/>
          <w:color w:val="231F20"/>
          <w:sz w:val="28"/>
          <w:szCs w:val="28"/>
        </w:rPr>
      </w:pPr>
      <w:r>
        <w:rPr>
          <w:rFonts w:ascii="Arial" w:hAnsi="Arial" w:cs="Arial"/>
          <w:b/>
          <w:bCs/>
          <w:color w:val="231F20"/>
          <w:sz w:val="28"/>
          <w:szCs w:val="28"/>
        </w:rPr>
        <w:t>Receipt For Seized Things</w:t>
      </w:r>
      <w:r>
        <w:rPr>
          <w:rFonts w:ascii="Arial" w:hAnsi="Arial" w:cs="Arial"/>
          <w:b/>
          <w:bCs/>
          <w:color w:val="231F20"/>
          <w:sz w:val="28"/>
          <w:szCs w:val="28"/>
        </w:rPr>
        <w:t xml:space="preserve"> And Sample Taken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58" w:lineRule="exact"/>
        <w:ind w:left="1785"/>
        <w:rPr>
          <w:rFonts w:ascii="Arial" w:hAnsi="Arial" w:cs="Arial"/>
          <w:b/>
          <w:bCs/>
          <w:color w:val="231F20"/>
          <w:sz w:val="28"/>
          <w:szCs w:val="28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9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To: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Of: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93" w:lineRule="exact"/>
        <w:ind w:left="232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(name)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(address)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250" w:space="10"/>
            <w:col w:w="26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I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(name &amp; title of officer)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b/>
          <w:bCs/>
          <w:i/>
          <w:iCs/>
          <w:color w:val="231F20"/>
        </w:rPr>
      </w:pPr>
      <w:r>
        <w:rPr>
          <w:rFonts w:ascii="Arial" w:hAnsi="Arial" w:cs="Arial"/>
          <w:b/>
          <w:bCs/>
          <w:color w:val="231F20"/>
        </w:rPr>
        <w:t>an Authorised Officer appointed by [insert name of Council], under the</w:t>
      </w:r>
      <w:r>
        <w:rPr>
          <w:rFonts w:ascii="Arial" w:hAnsi="Arial" w:cs="Arial"/>
          <w:b/>
          <w:bCs/>
          <w:i/>
          <w:iCs/>
          <w:color w:val="231F20"/>
        </w:rPr>
        <w:t xml:space="preserve"> Public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i/>
          <w:iCs/>
          <w:color w:val="231F20"/>
        </w:rPr>
        <w:t>Health and Wellbeing Act 2008</w:t>
      </w:r>
      <w:r>
        <w:rPr>
          <w:rFonts w:ascii="Arial" w:hAnsi="Arial" w:cs="Arial"/>
          <w:b/>
          <w:bCs/>
          <w:color w:val="231F20"/>
        </w:rPr>
        <w:t xml:space="preserve"> (Vic) give notice </w:t>
      </w:r>
      <w:r>
        <w:rPr>
          <w:rFonts w:ascii="Arial" w:hAnsi="Arial" w:cs="Arial"/>
          <w:b/>
          <w:bCs/>
          <w:color w:val="231F20"/>
        </w:rPr>
        <w:t>that at [time] on this day: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21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seized the following (including any document):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221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took sample(s) of/from the following: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I seized the thing(s) and took any relevant sample because I believe that: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21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seizure is required to determine whether there has</w:t>
      </w:r>
      <w:r>
        <w:rPr>
          <w:rFonts w:ascii="Arial" w:hAnsi="Arial" w:cs="Arial"/>
          <w:color w:val="231F20"/>
        </w:rPr>
        <w:t xml:space="preserve"> been a contravention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21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</w:t>
      </w:r>
      <w:r>
        <w:rPr>
          <w:rFonts w:ascii="Arial" w:hAnsi="Arial" w:cs="Arial"/>
          <w:i/>
          <w:iCs/>
          <w:color w:val="231F20"/>
        </w:rPr>
        <w:t xml:space="preserve"> Public Health and Wellbeing Act 2008</w:t>
      </w:r>
      <w:r>
        <w:rPr>
          <w:rFonts w:ascii="Arial" w:hAnsi="Arial" w:cs="Arial"/>
          <w:color w:val="231F20"/>
        </w:rPr>
        <w:t xml:space="preserve"> (Vic) or its regulations.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21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seized thing may be used as evidence in a possible prosecution for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21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contravention of the</w:t>
      </w:r>
      <w:r>
        <w:rPr>
          <w:rFonts w:ascii="Arial" w:hAnsi="Arial" w:cs="Arial"/>
          <w:i/>
          <w:iCs/>
          <w:color w:val="231F20"/>
        </w:rPr>
        <w:t xml:space="preserve"> Public Health and Wellbeing Act 2008</w:t>
      </w:r>
      <w:r>
        <w:rPr>
          <w:rFonts w:ascii="Arial" w:hAnsi="Arial" w:cs="Arial"/>
          <w:color w:val="231F20"/>
        </w:rPr>
        <w:t xml:space="preserve"> (Vic) or its regulations.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21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</w:t>
      </w:r>
      <w:r>
        <w:rPr>
          <w:rFonts w:ascii="Arial" w:hAnsi="Arial" w:cs="Arial"/>
          <w:color w:val="231F20"/>
        </w:rPr>
        <w:t xml:space="preserve"> seizure is required to minimise a risk to the health of any person.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I took a sample of/from the thing(s) for: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213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examination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analysis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measurement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testing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4" w:space="720" w:equalWidth="0">
            <w:col w:w="4290" w:space="10"/>
            <w:col w:w="1670" w:space="10"/>
            <w:col w:w="2210" w:space="10"/>
            <w:col w:w="37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4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Other reason for sample(</w:t>
      </w:r>
      <w:r>
        <w:rPr>
          <w:rFonts w:ascii="Arial" w:hAnsi="Arial" w:cs="Arial"/>
          <w:b/>
          <w:bCs/>
          <w:color w:val="231F20"/>
        </w:rPr>
        <w:t>s) taken (if any):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Signature of authorised officer: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1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Date: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2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3" w:space="720" w:equalWidth="0">
            <w:col w:w="8250" w:space="10"/>
            <w:col w:w="1590" w:space="10"/>
            <w:col w:w="2040" w:space="1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131</w:t>
      </w:r>
      <w:r>
        <w:rPr>
          <w:noProof/>
        </w:rPr>
        <w:pict>
          <v:rect id="_x0000_s11630" style="position:absolute;margin-left:88pt;margin-top:34pt;width:427pt;height:766pt;z-index:-24079974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52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184" type="#_x0000_t75" style="width:423.85pt;height:760.75pt">
                        <v:imagedata r:id="rId2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8" w:lineRule="exact"/>
        <w:ind w:left="1700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Appendix 3: Sample Improvement Notice And Prohibition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35" w:lineRule="exact"/>
        <w:ind w:left="3255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Notice Templates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36" w:lineRule="exact"/>
        <w:ind w:left="1700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Section 194</w:t>
      </w:r>
      <w:r>
        <w:rPr>
          <w:rFonts w:ascii="Arial" w:hAnsi="Arial" w:cs="Arial"/>
          <w:i/>
          <w:iCs/>
          <w:color w:val="231F20"/>
          <w:sz w:val="28"/>
          <w:szCs w:val="28"/>
        </w:rPr>
        <w:t xml:space="preserve"> Public Health and Wellbeing Act 2008</w:t>
      </w:r>
      <w:r>
        <w:rPr>
          <w:rFonts w:ascii="Arial" w:hAnsi="Arial" w:cs="Arial"/>
          <w:color w:val="231F20"/>
          <w:sz w:val="28"/>
          <w:szCs w:val="28"/>
        </w:rPr>
        <w:t xml:space="preserve"> (Vic)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6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[COUNCIL LOGO/ID]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8" w:lineRule="exact"/>
        <w:ind w:left="1700"/>
        <w:rPr>
          <w:rFonts w:ascii="Arial" w:hAnsi="Arial" w:cs="Arial"/>
          <w:b/>
          <w:bCs/>
          <w:color w:val="231F20"/>
          <w:sz w:val="28"/>
          <w:szCs w:val="28"/>
        </w:rPr>
      </w:pPr>
      <w:r>
        <w:rPr>
          <w:rFonts w:ascii="Arial" w:hAnsi="Arial" w:cs="Arial"/>
          <w:b/>
          <w:bCs/>
          <w:color w:val="231F20"/>
          <w:sz w:val="28"/>
          <w:szCs w:val="28"/>
        </w:rPr>
        <w:t>Improvement</w:t>
      </w:r>
      <w:r>
        <w:rPr>
          <w:rFonts w:ascii="Arial" w:hAnsi="Arial" w:cs="Arial"/>
          <w:b/>
          <w:bCs/>
          <w:color w:val="231F20"/>
          <w:sz w:val="28"/>
          <w:szCs w:val="28"/>
        </w:rPr>
        <w:t xml:space="preserve"> Notice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58" w:lineRule="exact"/>
        <w:ind w:left="1700"/>
        <w:rPr>
          <w:rFonts w:ascii="Arial" w:hAnsi="Arial" w:cs="Arial"/>
          <w:b/>
          <w:bCs/>
          <w:color w:val="231F20"/>
          <w:sz w:val="28"/>
          <w:szCs w:val="28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6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You,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36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(name):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350" w:space="10"/>
            <w:col w:w="25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06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have contravened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065"/>
        <w:rPr>
          <w:rFonts w:ascii="Arial" w:hAnsi="Arial" w:cs="Arial"/>
          <w:b/>
          <w:bCs/>
          <w:i/>
          <w:iCs/>
          <w:color w:val="231F20"/>
        </w:rPr>
      </w:pPr>
      <w:r>
        <w:rPr>
          <w:rFonts w:ascii="Arial" w:hAnsi="Arial" w:cs="Arial"/>
          <w:b/>
          <w:bCs/>
          <w:color w:val="231F20"/>
        </w:rPr>
        <w:t>[specify breach of section</w:t>
      </w:r>
      <w:r>
        <w:rPr>
          <w:rFonts w:ascii="Arial" w:hAnsi="Arial" w:cs="Arial"/>
          <w:b/>
          <w:bCs/>
          <w:i/>
          <w:iCs/>
          <w:color w:val="231F20"/>
        </w:rPr>
        <w:t xml:space="preserve"> Public Health and Wellbeing Act 2008/Relevant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065"/>
        <w:rPr>
          <w:rFonts w:ascii="Arial" w:hAnsi="Arial" w:cs="Arial"/>
          <w:color w:val="231F20"/>
        </w:rPr>
      </w:pPr>
      <w:r>
        <w:rPr>
          <w:rFonts w:ascii="Arial" w:hAnsi="Arial" w:cs="Arial"/>
          <w:b/>
          <w:bCs/>
          <w:i/>
          <w:iCs/>
          <w:color w:val="231F20"/>
        </w:rPr>
        <w:t>Regulations</w:t>
      </w:r>
      <w:r>
        <w:rPr>
          <w:rFonts w:ascii="Arial" w:hAnsi="Arial" w:cs="Arial"/>
          <w:b/>
          <w:bCs/>
          <w:color w:val="231F20"/>
        </w:rPr>
        <w:t>]</w:t>
      </w:r>
      <w:r>
        <w:rPr>
          <w:rFonts w:ascii="Arial" w:hAnsi="Arial" w:cs="Arial"/>
          <w:color w:val="231F20"/>
        </w:rPr>
        <w:t xml:space="preserve"> in circumstances that make it likely that the contravention 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06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continuing or will re-occur;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06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are likely to contravene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848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[section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06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i/>
          <w:iCs/>
          <w:color w:val="231F20"/>
        </w:rPr>
        <w:t>Public Health and Wellbeing Act 2008/Relevant Regulations</w:t>
      </w:r>
      <w:r>
        <w:rPr>
          <w:rFonts w:ascii="Arial" w:hAnsi="Arial" w:cs="Arial"/>
          <w:b/>
          <w:bCs/>
          <w:color w:val="231F20"/>
        </w:rPr>
        <w:t>]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Grounds on which the issue of the Improvement Notice is based: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9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You are required to take the following actions/measures: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9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You must take the action/measures specified within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9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days of the date of this notice.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7230" w:space="10"/>
            <w:col w:w="466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If you do not take the actions and measures specified, you will have contravened this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Improvement</w:t>
      </w:r>
      <w:r>
        <w:rPr>
          <w:rFonts w:ascii="Arial" w:hAnsi="Arial" w:cs="Arial"/>
          <w:color w:val="231F20"/>
        </w:rPr>
        <w:t xml:space="preserve"> Notice and such a contravention carries a penalty of 120 units (for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natural person) or 600 penalty units (for a corporation)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Important Notes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You may appeal against the issue of this Improvement Notice to the Magistrates</w:t>
      </w:r>
      <w:r>
        <w:rPr>
          <w:rFonts w:ascii="Arial" w:hAnsi="Arial" w:cs="Arial"/>
          <w:color w:val="231F20"/>
        </w:rPr>
        <w:t>’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Court. You must do so within 21</w:t>
      </w:r>
      <w:r>
        <w:rPr>
          <w:rFonts w:ascii="Arial" w:hAnsi="Arial" w:cs="Arial"/>
          <w:color w:val="231F20"/>
        </w:rPr>
        <w:t xml:space="preserve"> days after this notice is served on you. Section 208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the</w:t>
      </w:r>
      <w:r>
        <w:rPr>
          <w:rFonts w:ascii="Arial" w:hAnsi="Arial" w:cs="Arial"/>
          <w:i/>
          <w:iCs/>
          <w:color w:val="231F20"/>
        </w:rPr>
        <w:t xml:space="preserve"> Public Health and Wellbeing Act 2008</w:t>
      </w:r>
      <w:r>
        <w:rPr>
          <w:rFonts w:ascii="Arial" w:hAnsi="Arial" w:cs="Arial"/>
          <w:color w:val="231F20"/>
        </w:rPr>
        <w:t xml:space="preserve"> (Vic) applies.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If you appeal against the issue of this Improvement Notice you are still required to take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actions/measures required until the 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</w:t>
      </w:r>
      <w:r>
        <w:rPr>
          <w:rFonts w:ascii="Arial" w:hAnsi="Arial" w:cs="Arial"/>
          <w:color w:val="231F20"/>
        </w:rPr>
        <w:t>Court makes a determination 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appeal. Section 208 of the</w:t>
      </w:r>
      <w:r>
        <w:rPr>
          <w:rFonts w:ascii="Arial" w:hAnsi="Arial" w:cs="Arial"/>
          <w:i/>
          <w:iCs/>
          <w:color w:val="231F20"/>
        </w:rPr>
        <w:t xml:space="preserve"> Public Health and Wellbeing Act 2008</w:t>
      </w:r>
      <w:r>
        <w:rPr>
          <w:rFonts w:ascii="Arial" w:hAnsi="Arial" w:cs="Arial"/>
          <w:color w:val="231F20"/>
        </w:rPr>
        <w:t xml:space="preserve"> (Vic) applies.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issue of this Improvement Notice does not affect any proceeding for an offence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against the</w:t>
      </w:r>
      <w:r>
        <w:rPr>
          <w:rFonts w:ascii="Arial" w:hAnsi="Arial" w:cs="Arial"/>
          <w:i/>
          <w:iCs/>
          <w:color w:val="231F20"/>
        </w:rPr>
        <w:t xml:space="preserve"> Public Health and Wellbeing Act 2008</w:t>
      </w:r>
      <w:r>
        <w:rPr>
          <w:rFonts w:ascii="Arial" w:hAnsi="Arial" w:cs="Arial"/>
          <w:color w:val="231F20"/>
        </w:rPr>
        <w:t xml:space="preserve"> (Vic) in c</w:t>
      </w:r>
      <w:r>
        <w:rPr>
          <w:rFonts w:ascii="Arial" w:hAnsi="Arial" w:cs="Arial"/>
          <w:color w:val="231F20"/>
        </w:rPr>
        <w:t>onnection with any matter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color w:val="231F20"/>
        </w:rPr>
        <w:t>in respect of which this Improvement Notice is issued. Section 195 of the</w:t>
      </w:r>
      <w:r>
        <w:rPr>
          <w:rFonts w:ascii="Arial" w:hAnsi="Arial" w:cs="Arial"/>
          <w:i/>
          <w:iCs/>
          <w:color w:val="231F20"/>
        </w:rPr>
        <w:t xml:space="preserve"> Public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i/>
          <w:iCs/>
          <w:color w:val="231F20"/>
        </w:rPr>
        <w:t>Health and Wellbeing Act 2008</w:t>
      </w:r>
      <w:r>
        <w:rPr>
          <w:rFonts w:ascii="Arial" w:hAnsi="Arial" w:cs="Arial"/>
          <w:color w:val="231F20"/>
        </w:rPr>
        <w:t xml:space="preserve"> (Vic) applies.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Signature: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[Council Delegate]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9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132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3138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231F20"/>
        </w:rPr>
        <w:t>Date: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6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030" w:space="10"/>
            <w:col w:w="686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</w:t>
      </w:r>
      <w:r>
        <w:rPr>
          <w:rFonts w:ascii="Arial" w:hAnsi="Arial" w:cs="Arial"/>
          <w:color w:val="231F20"/>
          <w:sz w:val="20"/>
          <w:szCs w:val="20"/>
        </w:rPr>
        <w:t xml:space="preserve"> Act 2008 - Guidance Manual</w:t>
      </w:r>
      <w:r>
        <w:rPr>
          <w:noProof/>
        </w:rPr>
        <w:pict>
          <v:rect id="_x0000_s11631" style="position:absolute;margin-left:84pt;margin-top:34pt;width:426pt;height:766pt;z-index:-24079872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52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186" type="#_x0000_t75" style="width:423.15pt;height:760.75pt">
                        <v:imagedata r:id="rId2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8" w:lineRule="exact"/>
        <w:ind w:left="1785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Section 194</w:t>
      </w:r>
      <w:r>
        <w:rPr>
          <w:rFonts w:ascii="Arial" w:hAnsi="Arial" w:cs="Arial"/>
          <w:i/>
          <w:iCs/>
          <w:color w:val="231F20"/>
          <w:sz w:val="28"/>
          <w:szCs w:val="28"/>
        </w:rPr>
        <w:t xml:space="preserve"> Public Health and Wellbeing Act 2008</w:t>
      </w:r>
      <w:r>
        <w:rPr>
          <w:rFonts w:ascii="Arial" w:hAnsi="Arial" w:cs="Arial"/>
          <w:color w:val="231F20"/>
          <w:sz w:val="28"/>
          <w:szCs w:val="28"/>
        </w:rPr>
        <w:t xml:space="preserve"> (Vic)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9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[COUNCIL LOGO/ID]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9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8" w:lineRule="exact"/>
        <w:ind w:left="1785"/>
        <w:rPr>
          <w:rFonts w:ascii="Arial" w:hAnsi="Arial" w:cs="Arial"/>
          <w:b/>
          <w:bCs/>
          <w:color w:val="231F20"/>
          <w:sz w:val="28"/>
          <w:szCs w:val="28"/>
        </w:rPr>
      </w:pPr>
      <w:r>
        <w:rPr>
          <w:rFonts w:ascii="Arial" w:hAnsi="Arial" w:cs="Arial"/>
          <w:b/>
          <w:bCs/>
          <w:color w:val="231F20"/>
          <w:sz w:val="28"/>
          <w:szCs w:val="28"/>
        </w:rPr>
        <w:t>Prohibition Notice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58" w:lineRule="exact"/>
        <w:ind w:left="1785"/>
        <w:rPr>
          <w:rFonts w:ascii="Arial" w:hAnsi="Arial" w:cs="Arial"/>
          <w:b/>
          <w:bCs/>
          <w:color w:val="231F20"/>
          <w:sz w:val="28"/>
          <w:szCs w:val="28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9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You,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9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(name):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93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430" w:space="10"/>
            <w:col w:w="246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15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have contravened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150"/>
        <w:rPr>
          <w:rFonts w:ascii="Arial" w:hAnsi="Arial" w:cs="Arial"/>
          <w:color w:val="231F20"/>
        </w:rPr>
      </w:pPr>
      <w:r>
        <w:rPr>
          <w:rFonts w:ascii="Arial" w:hAnsi="Arial" w:cs="Arial"/>
          <w:b/>
          <w:bCs/>
          <w:color w:val="231F20"/>
        </w:rPr>
        <w:t>[specify relevant section/regulation breached]</w:t>
      </w:r>
      <w:r>
        <w:rPr>
          <w:rFonts w:ascii="Arial" w:hAnsi="Arial" w:cs="Arial"/>
          <w:color w:val="231F20"/>
        </w:rPr>
        <w:t xml:space="preserve"> in circumstances that make it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15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likely that the contravention is continuing or will re-occur; or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215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215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likely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to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contravene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4" w:space="720" w:equalWidth="0">
            <w:col w:w="4650" w:space="10"/>
            <w:col w:w="2150" w:space="10"/>
            <w:col w:w="2210" w:space="10"/>
            <w:col w:w="286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8449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[specify relevant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215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section/regulation breached]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Grounds on which the issue of the Prohibition Notice is based: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9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You are prohibited from: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2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Period of Prohibition:</w:t>
      </w:r>
      <w:r>
        <w:rPr>
          <w:rFonts w:ascii="Arial" w:hAnsi="Arial" w:cs="Arial"/>
          <w:color w:val="231F20"/>
        </w:rPr>
        <w:t xml:space="preserve"> *Permanent/ *</w:t>
      </w:r>
      <w:r>
        <w:rPr>
          <w:rFonts w:ascii="Arial" w:hAnsi="Arial" w:cs="Arial"/>
          <w:b/>
          <w:bCs/>
          <w:color w:val="231F20"/>
        </w:rPr>
        <w:t>[insert date or event]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9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Failing to comply with this notice carries a penalty of 120 units (for a natural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person) 600 penalty units (for a corporation).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Important Notes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You may appeal against the issue of this Prohibition Notice to the 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You must do so within 21</w:t>
      </w:r>
      <w:r>
        <w:rPr>
          <w:rFonts w:ascii="Arial" w:hAnsi="Arial" w:cs="Arial"/>
          <w:color w:val="231F20"/>
        </w:rPr>
        <w:t xml:space="preserve"> days after this notice is served on you. Section 208 of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i/>
          <w:iCs/>
          <w:color w:val="231F20"/>
        </w:rPr>
        <w:t>Public Health and Wellbeing Act 2008</w:t>
      </w:r>
      <w:r>
        <w:rPr>
          <w:rFonts w:ascii="Arial" w:hAnsi="Arial" w:cs="Arial"/>
          <w:color w:val="231F20"/>
        </w:rPr>
        <w:t xml:space="preserve"> (Vic) applies.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If you appeal against the issue of this Prohibition Notice you must still comply with this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notice until the 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 makes a determin</w:t>
      </w:r>
      <w:r>
        <w:rPr>
          <w:rFonts w:ascii="Arial" w:hAnsi="Arial" w:cs="Arial"/>
          <w:color w:val="231F20"/>
        </w:rPr>
        <w:t>ation on the appeal. Section 208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the</w:t>
      </w:r>
      <w:r>
        <w:rPr>
          <w:rFonts w:ascii="Arial" w:hAnsi="Arial" w:cs="Arial"/>
          <w:i/>
          <w:iCs/>
          <w:color w:val="231F20"/>
        </w:rPr>
        <w:t xml:space="preserve"> Public Health and Wellbeing Act 2008</w:t>
      </w:r>
      <w:r>
        <w:rPr>
          <w:rFonts w:ascii="Arial" w:hAnsi="Arial" w:cs="Arial"/>
          <w:color w:val="231F20"/>
        </w:rPr>
        <w:t xml:space="preserve"> (Vic) applies.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issue of this Prohibition Notice does not affect any proceeding for an offence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against the</w:t>
      </w:r>
      <w:r>
        <w:rPr>
          <w:rFonts w:ascii="Arial" w:hAnsi="Arial" w:cs="Arial"/>
          <w:i/>
          <w:iCs/>
          <w:color w:val="231F20"/>
        </w:rPr>
        <w:t xml:space="preserve"> Public Health and Wellbeing Act 2008</w:t>
      </w:r>
      <w:r>
        <w:rPr>
          <w:rFonts w:ascii="Arial" w:hAnsi="Arial" w:cs="Arial"/>
          <w:color w:val="231F20"/>
        </w:rPr>
        <w:t xml:space="preserve"> (Vic) in connection with any</w:t>
      </w:r>
      <w:r>
        <w:rPr>
          <w:rFonts w:ascii="Arial" w:hAnsi="Arial" w:cs="Arial"/>
          <w:color w:val="231F20"/>
        </w:rPr>
        <w:t xml:space="preserve"> matter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color w:val="231F20"/>
        </w:rPr>
        <w:t>in respect of which this Prohibition Notice is issued. Section 195 of the</w:t>
      </w:r>
      <w:r>
        <w:rPr>
          <w:rFonts w:ascii="Arial" w:hAnsi="Arial" w:cs="Arial"/>
          <w:i/>
          <w:iCs/>
          <w:color w:val="231F20"/>
        </w:rPr>
        <w:t xml:space="preserve"> Public Health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i/>
          <w:iCs/>
          <w:color w:val="231F20"/>
        </w:rPr>
        <w:t>and Wellbeing Act 2008</w:t>
      </w:r>
      <w:r>
        <w:rPr>
          <w:rFonts w:ascii="Arial" w:hAnsi="Arial" w:cs="Arial"/>
          <w:color w:val="231F20"/>
        </w:rPr>
        <w:t xml:space="preserve"> (Vic) applies.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Signature: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[Council Delegate]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</w:t>
      </w:r>
      <w:r>
        <w:rPr>
          <w:rFonts w:ascii="Arial" w:hAnsi="Arial" w:cs="Arial"/>
          <w:color w:val="231F20"/>
          <w:sz w:val="20"/>
          <w:szCs w:val="20"/>
        </w:rPr>
        <w:t xml:space="preserve">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35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Date: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3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3" w:space="720" w:equalWidth="0">
            <w:col w:w="8250" w:space="10"/>
            <w:col w:w="1590" w:space="10"/>
            <w:col w:w="2040" w:space="1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133</w:t>
      </w:r>
      <w:r>
        <w:rPr>
          <w:noProof/>
        </w:rPr>
        <w:pict>
          <v:rect id="_x0000_s11632" style="position:absolute;margin-left:88pt;margin-top:34pt;width:427pt;height:766pt;z-index:-24079769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52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188" type="#_x0000_t75" style="width:423.85pt;height:760.75pt">
                        <v:imagedata r:id="rId2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8" w:lineRule="exact"/>
        <w:ind w:left="1700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Appedix 4: Sample Infringement Notice Template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48" w:lineRule="exact"/>
        <w:ind w:left="1800"/>
        <w:rPr>
          <w:rFonts w:ascii="Arial" w:hAnsi="Arial" w:cs="Arial"/>
          <w:color w:val="231F20"/>
          <w:sz w:val="16"/>
          <w:szCs w:val="16"/>
        </w:rPr>
      </w:pPr>
      <w:r>
        <w:rPr>
          <w:rFonts w:ascii="Arial" w:hAnsi="Arial" w:cs="Arial"/>
          <w:color w:val="231F20"/>
          <w:sz w:val="16"/>
          <w:szCs w:val="16"/>
        </w:rPr>
        <w:t>[Council] Reference Number: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9" w:lineRule="exact"/>
        <w:ind w:left="1788"/>
        <w:rPr>
          <w:rFonts w:ascii="Arial" w:hAnsi="Arial" w:cs="Arial"/>
          <w:color w:val="231F20"/>
          <w:sz w:val="16"/>
          <w:szCs w:val="16"/>
        </w:rPr>
      </w:pPr>
      <w:r>
        <w:rPr>
          <w:rFonts w:ascii="Arial" w:hAnsi="Arial" w:cs="Arial"/>
          <w:color w:val="231F20"/>
          <w:sz w:val="16"/>
          <w:szCs w:val="16"/>
        </w:rPr>
        <w:t>Date of Issue: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8" w:lineRule="exact"/>
        <w:ind w:left="1700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Section 209(2)</w:t>
      </w:r>
      <w:r>
        <w:rPr>
          <w:rFonts w:ascii="Arial" w:hAnsi="Arial" w:cs="Arial"/>
          <w:i/>
          <w:iCs/>
          <w:color w:val="231F20"/>
          <w:sz w:val="28"/>
          <w:szCs w:val="28"/>
        </w:rPr>
        <w:t xml:space="preserve"> Public Health</w:t>
      </w:r>
      <w:r>
        <w:rPr>
          <w:rFonts w:ascii="Arial" w:hAnsi="Arial" w:cs="Arial"/>
          <w:i/>
          <w:iCs/>
          <w:color w:val="231F20"/>
          <w:sz w:val="28"/>
          <w:szCs w:val="28"/>
        </w:rPr>
        <w:t xml:space="preserve"> and Wellbeing Act 2008</w:t>
      </w:r>
      <w:r>
        <w:rPr>
          <w:rFonts w:ascii="Arial" w:hAnsi="Arial" w:cs="Arial"/>
          <w:color w:val="231F20"/>
          <w:sz w:val="28"/>
          <w:szCs w:val="28"/>
        </w:rPr>
        <w:t xml:space="preserve"> (Vic)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[COUNCIL LOGO/ID]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6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8" w:lineRule="exact"/>
        <w:ind w:left="1700"/>
        <w:rPr>
          <w:rFonts w:ascii="Arial" w:hAnsi="Arial" w:cs="Arial"/>
          <w:b/>
          <w:bCs/>
          <w:color w:val="231F20"/>
          <w:sz w:val="28"/>
          <w:szCs w:val="28"/>
        </w:rPr>
      </w:pPr>
      <w:r>
        <w:rPr>
          <w:rFonts w:ascii="Arial" w:hAnsi="Arial" w:cs="Arial"/>
          <w:b/>
          <w:bCs/>
          <w:color w:val="231F20"/>
          <w:sz w:val="28"/>
          <w:szCs w:val="28"/>
        </w:rPr>
        <w:t>Infringement Notice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5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5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4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Address: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You have committed an offence under [relevant section/regulation]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[The</w:t>
      </w:r>
      <w:r>
        <w:rPr>
          <w:rFonts w:ascii="Arial" w:hAnsi="Arial" w:cs="Arial"/>
          <w:b/>
          <w:bCs/>
          <w:i/>
          <w:iCs/>
          <w:color w:val="231F20"/>
        </w:rPr>
        <w:t xml:space="preserve"> Public Health and Wellbeing Act 2008</w:t>
      </w:r>
      <w:r>
        <w:rPr>
          <w:rFonts w:ascii="Arial" w:hAnsi="Arial" w:cs="Arial"/>
          <w:b/>
          <w:bCs/>
          <w:color w:val="231F20"/>
        </w:rPr>
        <w:t xml:space="preserve"> (Vic) / Relevant Regulations]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3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Date of Offence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6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Time of</w:t>
      </w:r>
      <w:r>
        <w:rPr>
          <w:rFonts w:ascii="Arial" w:hAnsi="Arial" w:cs="Arial"/>
          <w:b/>
          <w:bCs/>
          <w:color w:val="231F20"/>
        </w:rPr>
        <w:t xml:space="preserve"> Offence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6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Location of Offence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6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Description of Offence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61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6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Infringement Penalty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6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Due Date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231F20"/>
        </w:rPr>
        <w:t>$ [prescribed in regulations]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color w:val="231F20"/>
        </w:rPr>
        <w:t>[</w:t>
      </w:r>
      <w:r>
        <w:rPr>
          <w:rFonts w:ascii="Arial" w:hAnsi="Arial" w:cs="Arial"/>
          <w:b/>
          <w:bCs/>
          <w:color w:val="231F20"/>
        </w:rPr>
        <w:t>must be a period not less than 28 days after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4410" w:space="10"/>
            <w:col w:w="74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449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infringement notice has been served</w:t>
      </w:r>
      <w:r>
        <w:rPr>
          <w:rFonts w:ascii="Arial" w:hAnsi="Arial" w:cs="Arial"/>
          <w:b/>
          <w:bCs/>
          <w:color w:val="231F20"/>
        </w:rPr>
        <w:t>]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You must pay the infringement penalty by the due date.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If you do not pay the infringement penalty by the due date further enforcement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action may be taken against you and you may incur further costs.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9" w:lineRule="exact"/>
        <w:ind w:left="1700"/>
        <w:rPr>
          <w:rFonts w:ascii="Arial" w:hAnsi="Arial" w:cs="Arial"/>
          <w:b/>
          <w:bCs/>
          <w:color w:val="231F20"/>
          <w:sz w:val="28"/>
          <w:szCs w:val="28"/>
        </w:rPr>
      </w:pPr>
      <w:r>
        <w:rPr>
          <w:rFonts w:ascii="Arial" w:hAnsi="Arial" w:cs="Arial"/>
          <w:b/>
          <w:bCs/>
          <w:color w:val="231F20"/>
          <w:sz w:val="28"/>
          <w:szCs w:val="28"/>
        </w:rPr>
        <w:t>Important Information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4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i/>
          <w:iCs/>
          <w:color w:val="231F20"/>
        </w:rPr>
      </w:pPr>
      <w:r>
        <w:rPr>
          <w:rFonts w:ascii="Arial" w:hAnsi="Arial" w:cs="Arial"/>
          <w:b/>
          <w:bCs/>
          <w:i/>
          <w:iCs/>
          <w:color w:val="231F20"/>
        </w:rPr>
        <w:t>Right to have the matter</w:t>
      </w:r>
      <w:r>
        <w:rPr>
          <w:rFonts w:ascii="Arial" w:hAnsi="Arial" w:cs="Arial"/>
          <w:b/>
          <w:bCs/>
          <w:i/>
          <w:iCs/>
          <w:color w:val="231F20"/>
        </w:rPr>
        <w:t xml:space="preserve"> determined by the Court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You are entitled to decide to have this matter heard and determined in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Magistrates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 xml:space="preserve"> Court.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If you are a child within the meaning of the</w:t>
      </w:r>
      <w:r>
        <w:rPr>
          <w:rFonts w:ascii="Arial" w:hAnsi="Arial" w:cs="Arial"/>
          <w:i/>
          <w:iCs/>
          <w:color w:val="231F20"/>
        </w:rPr>
        <w:t xml:space="preserve"> Infringements Act 2006</w:t>
      </w:r>
      <w:r>
        <w:rPr>
          <w:rFonts w:ascii="Arial" w:hAnsi="Arial" w:cs="Arial"/>
          <w:color w:val="231F20"/>
        </w:rPr>
        <w:t xml:space="preserve"> (Vic) you are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entitled to have this matter dealt with by the Childre</w:t>
      </w:r>
      <w:r>
        <w:rPr>
          <w:rFonts w:ascii="Arial" w:hAnsi="Arial" w:cs="Arial"/>
          <w:color w:val="231F20"/>
        </w:rPr>
        <w:t>n's Court in accordance with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</w:t>
      </w:r>
      <w:r>
        <w:rPr>
          <w:rFonts w:ascii="Arial" w:hAnsi="Arial" w:cs="Arial"/>
          <w:i/>
          <w:iCs/>
          <w:color w:val="231F20"/>
        </w:rPr>
        <w:t xml:space="preserve"> Children, Youth and Families Act 2005</w:t>
      </w:r>
      <w:r>
        <w:rPr>
          <w:rFonts w:ascii="Arial" w:hAnsi="Arial" w:cs="Arial"/>
          <w:color w:val="231F20"/>
        </w:rPr>
        <w:t xml:space="preserve"> (Vic).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If you want this matter to be heard and determined by the Court you must notify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issuing officer before the due date of the infringement penalty.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00"/>
        <w:rPr>
          <w:rFonts w:ascii="Arial" w:hAnsi="Arial" w:cs="Arial"/>
          <w:b/>
          <w:bCs/>
          <w:i/>
          <w:iCs/>
          <w:color w:val="231F20"/>
        </w:rPr>
      </w:pPr>
      <w:r>
        <w:rPr>
          <w:rFonts w:ascii="Arial" w:hAnsi="Arial" w:cs="Arial"/>
          <w:b/>
          <w:bCs/>
          <w:i/>
          <w:iCs/>
          <w:color w:val="231F20"/>
        </w:rPr>
        <w:t>Internal Review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You, or a pe</w:t>
      </w:r>
      <w:r>
        <w:rPr>
          <w:rFonts w:ascii="Arial" w:hAnsi="Arial" w:cs="Arial"/>
          <w:color w:val="231F20"/>
        </w:rPr>
        <w:t>rson acting on your behalf with your consent, may apply to have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76" w:lineRule="exact"/>
        <w:ind w:left="170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decision to serve this infringement notice on you internally reviewed.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76" w:lineRule="exact"/>
        <w:ind w:left="1700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2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134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2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030" w:space="10"/>
            <w:col w:w="686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shape id="_x0000_s11633" style="position:absolute;margin-left:85.95pt;margin-top:35.8pt;width:30.6pt;height:29.35pt;z-index:-240796672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34" style="position:absolute;margin-left:180.1pt;margin-top:35.55pt;width:24.25pt;height:29.1pt;z-index:-240795648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35" style="position:absolute;margin-left:122.25pt;margin-top:35.35pt;width:24.3pt;height:29.05pt;z-index:-240794624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36" style="position:absolute;margin-left:86.15pt;margin-top:69.65pt;width:4.9pt;height:4.8pt;z-index:-240793600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37" style="position:absolute;margin-left:91.85pt;margin-top:69.85pt;width:3.45pt;height:4.55pt;z-index:-240792576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38" style="position:absolute;margin-left:96.45pt;margin-top:69.65pt;width:3.75pt;height:4.8pt;z-index:-240791552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639" style="position:absolute;z-index:-240790528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11640" style="position:absolute;margin-left:102.95pt;margin-top:69.75pt;width:3.8pt;height:4.65pt;z-index:-24078950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641" style="position:absolute;z-index:-240788480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11642" style="position:absolute;margin-left:116.45pt;margin-top:69.85pt;width:2.2pt;height:4.45pt;z-index:-240787456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43" style="position:absolute;margin-left:125.1pt;margin-top:69.75pt;width:2.8pt;height:4.65pt;z-index:-240786432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44" style="position:absolute;margin-left:128.4pt;margin-top:69.75pt;width:2.8pt;height:4.65pt;z-index:-240785408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45" style="position:absolute;margin-left:137.35pt;margin-top:69.75pt;width:3.85pt;height:4.65pt;z-index:-24078438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646" style="position:absolute;z-index:-240783360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11647" style="position:absolute;margin-left:147.1pt;margin-top:69.85pt;width:3.05pt;height:4.45pt;z-index:-240782336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648" style="position:absolute;z-index:-240781312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11649" style="position:absolute;margin-left:158.15pt;margin-top:69.65pt;width:3.75pt;height:4.8pt;z-index:-240780288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50" style="position:absolute;margin-left:170.6pt;margin-top:69.85pt;width:2.35pt;height:4.45pt;z-index:-240779264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51" style="position:absolute;margin-left:175.2pt;margin-top:69.85pt;width:3.75pt;height:4.6pt;z-index:-240778240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652" style="position:absolute;z-index:-240777216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11653" style="position:absolute;margin-left:181.1pt;margin-top:69.75pt;width:3.8pt;height:4.65pt;z-index:-24077619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54" style="position:absolute;margin-left:185.45pt;margin-top:69.85pt;width:3.05pt;height:4.45pt;z-index:-240775168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655" style="position:absolute;z-index:-240774144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11656" style="position:absolute;margin-left:166.7pt;margin-top:63.65pt;width:.25pt;height:.25pt;z-index:-240773120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57" style="position:absolute;margin-left:169.05pt;margin-top:63.65pt;width:.2pt;height:.2pt;z-index:-240772096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58" style="position:absolute;margin-left:160.9pt;margin-top:63.65pt;width:.15pt;height:.2pt;z-index:-240771072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59" style="position:absolute;margin-left:157.85pt;margin-top:63.65pt;width:.2pt;height:.25pt;z-index:-240770048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60" style="position:absolute;margin-left:156.75pt;margin-top:63.65pt;width:.25pt;height:.25pt;z-index:-240769024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61" style="position:absolute;margin-left:161.75pt;margin-top:58.2pt;width:0;height:0;z-index:-240768000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62" style="position:absolute;margin-left:161.2pt;margin-top:53.05pt;width:.2pt;height:.2pt;z-index:-240766976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63" style="position:absolute;margin-left:164.7pt;margin-top:56.75pt;width:.25pt;height:.3pt;z-index:-240765952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64" style="position:absolute;margin-left:163.4pt;margin-top:58.95pt;width:.55pt;height:.7pt;z-index:-240764928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65" style="position:absolute;margin-left:167.8pt;margin-top:54.15pt;width:.85pt;height:.85pt;z-index:-240763904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66" style="position:absolute;margin-left:168.05pt;margin-top:58.3pt;width:0;height:0;z-index:-240762880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67" style="position:absolute;margin-left:161.45pt;margin-top:54.5pt;width:3.4pt;height:3.9pt;z-index:-240761856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68" style="position:absolute;margin-left:164.85pt;margin-top:49.3pt;width:4.65pt;height:5.2pt;z-index:-240760832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69" style="position:absolute;margin-left:164.85pt;margin-top:54.5pt;width:3.55pt;height:4pt;z-index:-240759808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70" style="position:absolute;margin-left:160.35pt;margin-top:49.4pt;width:4.5pt;height:5.1pt;z-index:-240758784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71" style="position:absolute;margin-left:164.75pt;margin-top:54.4pt;width:.2pt;height:.2pt;z-index:-240757760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72" style="position:absolute;margin-left:169.45pt;margin-top:57pt;width:.2pt;height:.15pt;z-index:-240756736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73" style="position:absolute;margin-left:168pt;margin-top:47.95pt;width:2.15pt;height:1.8pt;z-index:-240755712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74" style="position:absolute;margin-left:170pt;margin-top:51.65pt;width:.15pt;height:2.85pt;z-index:-240754688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75" style="position:absolute;margin-left:163.3pt;margin-top:49.05pt;width:0;height:.1pt;z-index:-240753664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76" style="position:absolute;margin-left:163.8pt;margin-top:49.45pt;width:0;height:.05pt;z-index:-240752640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77" style="position:absolute;margin-left:166.2pt;margin-top:49pt;width:.35pt;height:.1pt;z-index:-240751616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78" style="position:absolute;margin-left:163.75pt;margin-top:49pt;width:.05pt;height:.45pt;z-index:-240750592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79" style="position:absolute;margin-left:163.1pt;margin-top:49pt;width:0;height:.05pt;z-index:-240749568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80" style="position:absolute;margin-left:162.65pt;margin-top:49pt;width:4.9pt;height:.7pt;z-index:-240748544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81" style="position:absolute;margin-left:154.7pt;margin-top:44.15pt;width:1.2pt;height:1.35pt;z-index:-240747520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82" style="position:absolute;margin-left:155.35pt;margin-top:45.65pt;width:.4pt;height:.3pt;z-index:-240746496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83" style="position:absolute;margin-left:173.75pt;margin-top:44.25pt;width:1.15pt;height:1.35pt;z-index:-240745472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84" style="position:absolute;margin-left:173.9pt;margin-top:45.75pt;width:.35pt;height:.3pt;z-index:-240744448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85" style="position:absolute;margin-left:173.15pt;margin-top:44.15pt;width:.45pt;height:1.15pt;z-index:-240743424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86" style="position:absolute;margin-left:175.7pt;margin-top:45.55pt;width:.8pt;height:.9pt;z-index:-240742400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87" style="position:absolute;margin-left:156.05pt;margin-top:44.05pt;width:.4pt;height:1.15pt;z-index:-240741376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88" style="position:absolute;margin-left:153.15pt;margin-top:45.5pt;width:.75pt;height:.85pt;z-index:-240740352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89" style="position:absolute;margin-left:169.05pt;margin-top:64.05pt;width:.3pt;height:.2pt;z-index:-240739328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90" style="position:absolute;margin-left:161.95pt;margin-top:63.65pt;width:.6pt;height:.6pt;z-index:-240738304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91" style="position:absolute;margin-left:160.9pt;margin-top:64.05pt;width:.25pt;height:.2pt;z-index:-240737280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92" style="position:absolute;margin-left:164.8pt;margin-top:63.65pt;width:.6pt;height:.6pt;z-index:-240736256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93" style="position:absolute;margin-left:172.75pt;margin-top:63.65pt;width:.6pt;height:.6pt;z-index:-240735232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94" style="position:absolute;margin-left:158.95pt;margin-top:63.65pt;width:.6pt;height:.6pt;z-index:-240734208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695" style="position:absolute;z-index:-240733184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line id="_x0000_s11696" style="position:absolute;z-index:-240732160;mso-position-horizontal-relative:page;mso-position-vertical-relative:page" from="214pt,331.65pt" to="214pt,460pt" strokecolor="#e6e7e8" strokeweight="1pt">
            <w10:wrap anchorx="page" anchory="page"/>
          </v:line>
        </w:pict>
      </w:r>
      <w:r>
        <w:rPr>
          <w:noProof/>
        </w:rPr>
        <w:pict>
          <v:line id="_x0000_s11697" style="position:absolute;z-index:-240731136;mso-position-horizontal-relative:page;mso-position-vertical-relative:page" from="196.15pt,121.9pt" to="196.15pt,155.75pt" strokecolor="#e6e7e8" strokeweight="1pt">
            <w10:wrap anchorx="page" anchory="page"/>
          </v:line>
        </w:pict>
      </w:r>
      <w:r>
        <w:rPr>
          <w:noProof/>
        </w:rPr>
        <w:pict>
          <v:rect id="_x0000_s11698" style="position:absolute;margin-left:148pt;margin-top:35pt;width:36pt;height:36pt;z-index:-24073011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190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699" style="position:absolute;margin-left:109pt;margin-top:69pt;width:11pt;height:11pt;z-index:-24072908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192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700" style="position:absolute;margin-left:120pt;margin-top:69pt;width:9pt;height:11pt;z-index:-24072806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194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701" style="position:absolute;margin-left:131pt;margin-top:69pt;width:10pt;height:11pt;z-index:-24072704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196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702" style="position:absolute;margin-left:142pt;margin-top:69pt;width:9pt;height:11pt;z-index:-24072601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198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703" style="position:absolute;margin-left:151pt;margin-top:69pt;width:10pt;height:11pt;z-index:-2407249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200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704" style="position:absolute;margin-left:164pt;margin-top:69pt;width:10pt;height:11pt;z-index:-2407239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202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705" style="position:absolute;margin-left:188pt;margin-top:69pt;width:19pt;height:11pt;z-index:-24072294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204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706" style="position:absolute;margin-left:84pt;margin-top:120pt;width:426pt;height:346pt;z-index:-24072192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8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206" type="#_x0000_t75" style="width:423.15pt;height:341pt">
                        <v:imagedata r:id="rId3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i/>
          <w:iCs/>
          <w:color w:val="231F20"/>
        </w:rPr>
      </w:pPr>
      <w:r>
        <w:rPr>
          <w:rFonts w:ascii="Arial" w:hAnsi="Arial" w:cs="Arial"/>
          <w:b/>
          <w:bCs/>
          <w:i/>
          <w:iCs/>
          <w:color w:val="231F20"/>
        </w:rPr>
        <w:t>Payment Plan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i/>
          <w:iCs/>
          <w:color w:val="231F20"/>
        </w:rPr>
      </w:pPr>
      <w:r>
        <w:rPr>
          <w:rFonts w:ascii="Arial" w:hAnsi="Arial" w:cs="Arial"/>
          <w:color w:val="231F20"/>
        </w:rPr>
        <w:t>You may be eligible for a payment plan under Section 46 of the</w:t>
      </w:r>
      <w:r>
        <w:rPr>
          <w:rFonts w:ascii="Arial" w:hAnsi="Arial" w:cs="Arial"/>
          <w:i/>
          <w:iCs/>
          <w:color w:val="231F20"/>
        </w:rPr>
        <w:t xml:space="preserve"> Infringements Act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i/>
          <w:iCs/>
          <w:color w:val="231F20"/>
        </w:rPr>
        <w:t>2006</w:t>
      </w:r>
      <w:r>
        <w:rPr>
          <w:rFonts w:ascii="Arial" w:hAnsi="Arial" w:cs="Arial"/>
          <w:color w:val="231F20"/>
        </w:rPr>
        <w:t xml:space="preserve"> (Vic) (unless you are a body corporate). To apply for a payment plan 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application stating your reasons must be made in writing before the due date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infringement penalty.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i/>
          <w:iCs/>
          <w:color w:val="231F20"/>
        </w:rPr>
      </w:pPr>
      <w:r>
        <w:rPr>
          <w:rFonts w:ascii="Arial" w:hAnsi="Arial" w:cs="Arial"/>
          <w:b/>
          <w:bCs/>
          <w:i/>
          <w:iCs/>
          <w:color w:val="231F20"/>
        </w:rPr>
        <w:t>Further Information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Further information about this infringement notice and information relating to eligibility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for payment plans and applying for an </w:t>
      </w:r>
      <w:r>
        <w:rPr>
          <w:rFonts w:ascii="Arial" w:hAnsi="Arial" w:cs="Arial"/>
          <w:color w:val="231F20"/>
        </w:rPr>
        <w:t>internal review can be obtained from: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[NAME OF COUNCIL: must insert telephone number; address; and if available,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a website address;]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Issuing officer: [Name/identifying reference of issuing officer]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43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Signature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3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Payment Options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4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[The infringement notice</w:t>
      </w:r>
      <w:r>
        <w:rPr>
          <w:rFonts w:ascii="Arial" w:hAnsi="Arial" w:cs="Arial"/>
          <w:b/>
          <w:bCs/>
          <w:color w:val="231F20"/>
        </w:rPr>
        <w:t xml:space="preserve"> must state the manner in which the infringement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4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penalty may be paid]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Note on template: The form of infringement notice used by a council must comply with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section 13 of the</w:t>
      </w:r>
      <w:r>
        <w:rPr>
          <w:rFonts w:ascii="Arial" w:hAnsi="Arial" w:cs="Arial"/>
          <w:i/>
          <w:iCs/>
          <w:color w:val="231F20"/>
        </w:rPr>
        <w:t xml:space="preserve"> Infringements Act 2006</w:t>
      </w:r>
      <w:r>
        <w:rPr>
          <w:rFonts w:ascii="Arial" w:hAnsi="Arial" w:cs="Arial"/>
          <w:color w:val="231F20"/>
        </w:rPr>
        <w:t xml:space="preserve"> (Vic) and Regulation 8 of the Infringements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(Reporting</w:t>
      </w:r>
      <w:r>
        <w:rPr>
          <w:rFonts w:ascii="Arial" w:hAnsi="Arial" w:cs="Arial"/>
          <w:color w:val="231F20"/>
        </w:rPr>
        <w:t xml:space="preserve"> and Prescribed Details and Forms) Regulations 2006 (Vic).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9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9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850" w:space="10"/>
            <w:col w:w="204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135</w:t>
      </w:r>
      <w:r>
        <w:rPr>
          <w:noProof/>
        </w:rPr>
        <w:pict>
          <v:shape id="_x0000_s11707" style="position:absolute;margin-left:89.3pt;margin-top:337.75pt;width:420.95pt;height:15pt;z-index:-240720896;mso-position-horizontal-relative:page;mso-position-vertical-relative:page" coordsize="8419,300" path="m,300hhl8419,300,8419,,,,,300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08" style="position:absolute;margin-left:392.05pt;margin-top:35.8pt;width:30.6pt;height:29.35pt;z-index:-240719872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09" style="position:absolute;margin-left:486.25pt;margin-top:35.55pt;width:24.25pt;height:29.1pt;z-index:-240718848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10" style="position:absolute;margin-left:428.4pt;margin-top:35.35pt;width:24.3pt;height:29.05pt;z-index:-240717824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11" style="position:absolute;margin-left:392.3pt;margin-top:69.65pt;width:4.9pt;height:4.8pt;z-index:-240716800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12" style="position:absolute;margin-left:398pt;margin-top:69.85pt;width:3.45pt;height:4.55pt;z-index:-240715776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13" style="position:absolute;margin-left:402.6pt;margin-top:69.65pt;width:3.75pt;height:4.8pt;z-index:-240714752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714" style="position:absolute;z-index:-240713728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11715" style="position:absolute;margin-left:409.1pt;margin-top:69.75pt;width:3.8pt;height:4.65pt;z-index:-24071270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716" style="position:absolute;z-index:-240711680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11717" style="position:absolute;margin-left:422.6pt;margin-top:69.85pt;width:2.2pt;height:4.45pt;z-index:-240710656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18" style="position:absolute;margin-left:431.25pt;margin-top:69.75pt;width:2.75pt;height:4.65pt;z-index:-240709632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19" style="position:absolute;margin-left:434.55pt;margin-top:69.75pt;width:2.8pt;height:4.65pt;z-index:-240708608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20" style="position:absolute;margin-left:443.5pt;margin-top:69.75pt;width:3.8pt;height:4.65pt;z-index:-24070758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721" style="position:absolute;z-index:-240706560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11722" style="position:absolute;margin-left:453.25pt;margin-top:69.85pt;width:3.05pt;height:4.45pt;z-index:-240705536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723" style="position:absolute;z-index:-240704512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11724" style="position:absolute;margin-left:464.3pt;margin-top:69.65pt;width:3.75pt;height:4.8pt;z-index:-240703488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25" style="position:absolute;margin-left:476.75pt;margin-top:69.85pt;width:2.35pt;height:4.45pt;z-index:-240702464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26" style="position:absolute;margin-left:481.35pt;margin-top:69.85pt;width:3.75pt;height:4.6pt;z-index:-240701440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727" style="position:absolute;z-index:-240700416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11728" style="position:absolute;margin-left:487.25pt;margin-top:69.75pt;width:3.8pt;height:4.65pt;z-index:-24069939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29" style="position:absolute;margin-left:491.6pt;margin-top:69.85pt;width:3.05pt;height:4.45pt;z-index:-240698368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730" style="position:absolute;z-index:-240697344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11731" style="position:absolute;margin-left:472.85pt;margin-top:63.65pt;width:.25pt;height:.25pt;z-index:-240696320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32" style="position:absolute;margin-left:475.2pt;margin-top:63.65pt;width:.2pt;height:.2pt;z-index:-240695296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33" style="position:absolute;margin-left:467pt;margin-top:63.65pt;width:.2pt;height:.2pt;z-index:-240694272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34" style="position:absolute;margin-left:464pt;margin-top:63.65pt;width:.2pt;height:.25pt;z-index:-240693248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35" style="position:absolute;margin-left:462.9pt;margin-top:63.65pt;width:.25pt;height:.25pt;z-index:-240692224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36" style="position:absolute;margin-left:467.9pt;margin-top:58.2pt;width:0;height:0;z-index:-240691200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37" style="position:absolute;margin-left:467.3pt;margin-top:53.05pt;width:.25pt;height:.2pt;z-index:-240690176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38" style="position:absolute;margin-left:470.8pt;margin-top:56.75pt;width:.3pt;height:.3pt;z-index:-240689152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39" style="position:absolute;margin-left:469.55pt;margin-top:58.95pt;width:.55pt;height:.7pt;z-index:-240688128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40" style="position:absolute;margin-left:473.95pt;margin-top:54.15pt;width:.85pt;height:.85pt;z-index:-240687104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41" style="position:absolute;margin-left:474.2pt;margin-top:58.3pt;width:0;height:0;z-index:-240686080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42" style="position:absolute;margin-left:467.6pt;margin-top:54.5pt;width:3.4pt;height:3.9pt;z-index:-240685056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43" style="position:absolute;margin-left:471pt;margin-top:49.3pt;width:4.6pt;height:5.2pt;z-index:-240684032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44" style="position:absolute;margin-left:471pt;margin-top:54.5pt;width:3.5pt;height:4pt;z-index:-240683008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45" style="position:absolute;margin-left:466.5pt;margin-top:49.4pt;width:4.5pt;height:5.1pt;z-index:-240681984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46" style="position:absolute;margin-left:470.9pt;margin-top:54.4pt;width:.2pt;height:.2pt;z-index:-240680960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47" style="position:absolute;margin-left:475.6pt;margin-top:57pt;width:.2pt;height:.15pt;z-index:-240679936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48" style="position:absolute;margin-left:474.15pt;margin-top:47.95pt;width:2.15pt;height:1.8pt;z-index:-240678912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49" style="position:absolute;margin-left:476.15pt;margin-top:51.65pt;width:.15pt;height:2.85pt;z-index:-240677888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50" style="position:absolute;margin-left:469.45pt;margin-top:49.05pt;width:0;height:.1pt;z-index:-240676864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51" style="position:absolute;margin-left:469.95pt;margin-top:49.45pt;width:0;height:.05pt;z-index:-240675840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52" style="position:absolute;margin-left:472.35pt;margin-top:49pt;width:.35pt;height:.1pt;z-index:-240674816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53" style="position:absolute;margin-left:469.9pt;margin-top:49pt;width:.05pt;height:.45pt;z-index:-240673792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54" style="position:absolute;margin-left:469.25pt;margin-top:49pt;width:0;height:.05pt;z-index:-240672768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55" style="position:absolute;margin-left:468.8pt;margin-top:49pt;width:4.9pt;height:.7pt;z-index:-240671744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56" style="position:absolute;margin-left:460.85pt;margin-top:44.15pt;width:1.15pt;height:1.35pt;z-index:-240670720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57" style="position:absolute;margin-left:461.5pt;margin-top:45.65pt;width:.4pt;height:.3pt;z-index:-240669696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58" style="position:absolute;margin-left:479.9pt;margin-top:44.25pt;width:1.15pt;height:1.35pt;z-index:-240668672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59" style="position:absolute;margin-left:480pt;margin-top:45.75pt;width:.4pt;height:.3pt;z-index:-240667648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60" style="position:absolute;margin-left:479.3pt;margin-top:44.15pt;width:.45pt;height:1.15pt;z-index:-240666624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61" style="position:absolute;margin-left:481.85pt;margin-top:45.55pt;width:.75pt;height:.9pt;z-index:-240665600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62" style="position:absolute;margin-left:462.15pt;margin-top:44.05pt;width:.45pt;height:1.15pt;z-index:-240664576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63" style="position:absolute;margin-left:459.3pt;margin-top:45.5pt;width:.75pt;height:.85pt;z-index:-240663552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64" style="position:absolute;margin-left:475.2pt;margin-top:64.05pt;width:.25pt;height:.2pt;z-index:-240662528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65" style="position:absolute;margin-left:468.1pt;margin-top:63.65pt;width:.6pt;height:.6pt;z-index:-240661504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66" style="position:absolute;margin-left:467pt;margin-top:64.05pt;width:.25pt;height:.2pt;z-index:-240660480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67" style="position:absolute;margin-left:470.95pt;margin-top:63.65pt;width:.6pt;height:.6pt;z-index:-240659456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68" style="position:absolute;margin-left:478.9pt;margin-top:63.65pt;width:.6pt;height:.6pt;z-index:-240658432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69" style="position:absolute;margin-left:465.05pt;margin-top:63.65pt;width:.6pt;height:.6pt;z-index:-240657408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770" style="position:absolute;z-index:-240656384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line id="_x0000_s11771" style="position:absolute;z-index:-240655360;mso-position-horizontal-relative:page;mso-position-vertical-relative:page" from="177.15pt,277.4pt" to="177.15pt,327.95pt" strokecolor="#e6e7e8" strokeweight="1pt">
            <w10:wrap anchorx="page" anchory="page"/>
          </v:line>
        </w:pict>
      </w:r>
      <w:r>
        <w:rPr>
          <w:noProof/>
        </w:rPr>
        <w:pict>
          <v:rect id="_x0000_s11772" style="position:absolute;margin-left:455pt;margin-top:35pt;width:35pt;height:36pt;z-index:-24065433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208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773" style="position:absolute;margin-left:415pt;margin-top:69pt;width:11pt;height:11pt;z-index:-24065331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210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774" style="position:absolute;margin-left:426pt;margin-top:69pt;width:9pt;height:11pt;z-index:-24065228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212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775" style="position:absolute;margin-left:437pt;margin-top:69pt;width:10pt;height:11pt;z-index:-24065126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214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776" style="position:absolute;margin-left:448pt;margin-top:69pt;width:10pt;height:11pt;z-index:-24065024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216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777" style="position:absolute;margin-left:458pt;margin-top:69pt;width:9pt;height:11pt;z-index:-24064921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218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778" style="position:absolute;margin-left:470pt;margin-top:69pt;width:10pt;height:11pt;z-index:-2406481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220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779" style="position:absolute;margin-left:494pt;margin-top:69pt;width:19pt;height:11pt;z-index:-2406471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222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780" style="position:absolute;margin-left:88pt;margin-top:276pt;width:426pt;height:168pt;z-index:-24064614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326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224" type="#_x0000_t75" style="width:423.15pt;height:163pt">
                        <v:imagedata r:id="rId3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58" w:lineRule="exact"/>
        <w:ind w:left="1700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Checklists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02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Contents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61"/>
        <w:rPr>
          <w:rFonts w:ascii="Arial" w:hAnsi="Arial" w:cs="Arial"/>
          <w:color w:val="231F20"/>
        </w:rPr>
      </w:pPr>
      <w:r>
        <w:rPr>
          <w:rFonts w:ascii="Arial" w:hAnsi="Arial" w:cs="Arial"/>
          <w:b/>
          <w:bCs/>
          <w:color w:val="231F20"/>
        </w:rPr>
        <w:t>Checklist 1 =</w:t>
      </w:r>
      <w:r>
        <w:rPr>
          <w:rFonts w:ascii="Arial" w:hAnsi="Arial" w:cs="Arial"/>
          <w:color w:val="231F20"/>
        </w:rPr>
        <w:t xml:space="preserve"> Checklist for Actioning Nuisance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61"/>
        <w:rPr>
          <w:rFonts w:ascii="Arial" w:hAnsi="Arial" w:cs="Arial"/>
          <w:color w:val="231F20"/>
        </w:rPr>
      </w:pPr>
      <w:r>
        <w:rPr>
          <w:rFonts w:ascii="Arial" w:hAnsi="Arial" w:cs="Arial"/>
          <w:b/>
          <w:bCs/>
          <w:color w:val="231F20"/>
        </w:rPr>
        <w:t>Checklist 2 =</w:t>
      </w:r>
      <w:r>
        <w:rPr>
          <w:rFonts w:ascii="Arial" w:hAnsi="Arial" w:cs="Arial"/>
          <w:color w:val="231F20"/>
        </w:rPr>
        <w:t xml:space="preserve"> Checklist</w:t>
      </w:r>
      <w:r>
        <w:rPr>
          <w:rFonts w:ascii="Arial" w:hAnsi="Arial" w:cs="Arial"/>
          <w:color w:val="231F20"/>
        </w:rPr>
        <w:t xml:space="preserve"> for Registration of Prescribed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61"/>
        <w:rPr>
          <w:rFonts w:ascii="Arial" w:hAnsi="Arial" w:cs="Arial"/>
          <w:color w:val="231F20"/>
        </w:rPr>
      </w:pPr>
      <w:r>
        <w:rPr>
          <w:rFonts w:ascii="Arial" w:hAnsi="Arial" w:cs="Arial"/>
          <w:b/>
          <w:bCs/>
          <w:color w:val="231F20"/>
        </w:rPr>
        <w:t>Checklist 3 =</w:t>
      </w:r>
      <w:r>
        <w:rPr>
          <w:rFonts w:ascii="Arial" w:hAnsi="Arial" w:cs="Arial"/>
          <w:color w:val="231F20"/>
        </w:rPr>
        <w:t xml:space="preserve"> Checklist for Registration of Business Premises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61"/>
        <w:rPr>
          <w:rFonts w:ascii="Arial" w:hAnsi="Arial" w:cs="Arial"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1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136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1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030" w:space="10"/>
            <w:col w:w="686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shape id="_x0000_s11781" style="position:absolute;margin-left:85.05pt;margin-top:145.05pt;width:420.95pt;height:57.75pt;z-index:-240645120;mso-position-horizontal-relative:page;mso-position-vertical-relative:page" coordsize="8419,1155" path="m,1155hhl8419,1155,8419,,,,,115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82" style="position:absolute;margin-left:85.05pt;margin-top:126.35pt;width:420.95pt;height:17.5pt;z-index:-240644096;mso-position-horizontal-relative:page;mso-position-vertical-relative:page" coordsize="8419,350" path="m,350hhl8419,350,8419,,,,,350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83" style="position:absolute;margin-left:85.95pt;margin-top:35.8pt;width:30.6pt;height:29.35pt;z-index:-240643072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84" style="position:absolute;margin-left:180.1pt;margin-top:35.55pt;width:24.25pt;height:29.1pt;z-index:-240642048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85" style="position:absolute;margin-left:122.25pt;margin-top:35.35pt;width:24.3pt;height:29.05pt;z-index:-240641024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86" style="position:absolute;margin-left:86.15pt;margin-top:69.65pt;width:4.9pt;height:4.8pt;z-index:-240640000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87" style="position:absolute;margin-left:91.85pt;margin-top:69.85pt;width:3.45pt;height:4.55pt;z-index:-240638976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88" style="position:absolute;margin-left:96.45pt;margin-top:69.65pt;width:3.75pt;height:4.8pt;z-index:-240637952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789" style="position:absolute;z-index:-240636928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11790" style="position:absolute;margin-left:102.95pt;margin-top:69.75pt;width:3.8pt;height:4.65pt;z-index:-24063590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791" style="position:absolute;z-index:-240634880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11792" style="position:absolute;margin-left:116.45pt;margin-top:69.85pt;width:2.2pt;height:4.45pt;z-index:-240633856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93" style="position:absolute;margin-left:125.1pt;margin-top:69.75pt;width:2.8pt;height:4.65pt;z-index:-240632832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94" style="position:absolute;margin-left:128.4pt;margin-top:69.75pt;width:2.8pt;height:4.65pt;z-index:-240631808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95" style="position:absolute;margin-left:137.35pt;margin-top:69.75pt;width:3.85pt;height:4.65pt;z-index:-240630784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796" style="position:absolute;z-index:-240629760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11797" style="position:absolute;margin-left:147.1pt;margin-top:69.85pt;width:3.05pt;height:4.45pt;z-index:-240628736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798" style="position:absolute;z-index:-240627712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11799" style="position:absolute;margin-left:158.15pt;margin-top:69.65pt;width:3.75pt;height:4.8pt;z-index:-240626688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00" style="position:absolute;margin-left:170.6pt;margin-top:69.85pt;width:2.35pt;height:4.45pt;z-index:-240625664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01" style="position:absolute;margin-left:175.2pt;margin-top:69.85pt;width:3.75pt;height:4.6pt;z-index:-240624640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802" style="position:absolute;z-index:-240623616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11803" style="position:absolute;margin-left:181.1pt;margin-top:69.75pt;width:3.8pt;height:4.65pt;z-index:-24062259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04" style="position:absolute;margin-left:185.45pt;margin-top:69.85pt;width:3.05pt;height:4.45pt;z-index:-240621568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805" style="position:absolute;z-index:-240620544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11806" style="position:absolute;margin-left:166.7pt;margin-top:63.65pt;width:.25pt;height:.25pt;z-index:-240619520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07" style="position:absolute;margin-left:169.05pt;margin-top:63.65pt;width:.2pt;height:.2pt;z-index:-240618496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08" style="position:absolute;margin-left:160.9pt;margin-top:63.65pt;width:.15pt;height:.2pt;z-index:-240617472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09" style="position:absolute;margin-left:157.85pt;margin-top:63.65pt;width:.2pt;height:.25pt;z-index:-240616448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10" style="position:absolute;margin-left:156.75pt;margin-top:63.65pt;width:.25pt;height:.25pt;z-index:-240615424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11" style="position:absolute;margin-left:161.75pt;margin-top:58.2pt;width:0;height:0;z-index:-240614400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12" style="position:absolute;margin-left:161.2pt;margin-top:53.05pt;width:.2pt;height:.2pt;z-index:-240613376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13" style="position:absolute;margin-left:164.7pt;margin-top:56.75pt;width:.25pt;height:.3pt;z-index:-240612352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14" style="position:absolute;margin-left:163.4pt;margin-top:58.95pt;width:.55pt;height:.7pt;z-index:-240611328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15" style="position:absolute;margin-left:167.8pt;margin-top:54.15pt;width:.85pt;height:.85pt;z-index:-240610304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16" style="position:absolute;margin-left:168.05pt;margin-top:58.3pt;width:0;height:0;z-index:-240609280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17" style="position:absolute;margin-left:161.45pt;margin-top:54.5pt;width:3.4pt;height:3.9pt;z-index:-240608256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18" style="position:absolute;margin-left:164.85pt;margin-top:49.3pt;width:4.65pt;height:5.2pt;z-index:-240607232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19" style="position:absolute;margin-left:164.85pt;margin-top:54.5pt;width:3.55pt;height:4pt;z-index:-240606208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20" style="position:absolute;margin-left:160.35pt;margin-top:49.4pt;width:4.5pt;height:5.1pt;z-index:-240605184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21" style="position:absolute;margin-left:164.75pt;margin-top:54.4pt;width:.2pt;height:.2pt;z-index:-240604160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22" style="position:absolute;margin-left:169.45pt;margin-top:57pt;width:.2pt;height:.15pt;z-index:-240603136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23" style="position:absolute;margin-left:168pt;margin-top:47.95pt;width:2.15pt;height:1.8pt;z-index:-240602112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24" style="position:absolute;margin-left:170pt;margin-top:51.65pt;width:.15pt;height:2.85pt;z-index:-240601088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25" style="position:absolute;margin-left:163.3pt;margin-top:49.05pt;width:0;height:.1pt;z-index:-240600064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26" style="position:absolute;margin-left:163.8pt;margin-top:49.45pt;width:0;height:.05pt;z-index:-240599040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27" style="position:absolute;margin-left:166.2pt;margin-top:49pt;width:.35pt;height:.1pt;z-index:-240598016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28" style="position:absolute;margin-left:163.75pt;margin-top:49pt;width:.05pt;height:.45pt;z-index:-240596992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29" style="position:absolute;margin-left:163.1pt;margin-top:49pt;width:0;height:.05pt;z-index:-240595968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30" style="position:absolute;margin-left:162.65pt;margin-top:49pt;width:4.9pt;height:.7pt;z-index:-240594944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31" style="position:absolute;margin-left:154.7pt;margin-top:44.15pt;width:1.2pt;height:1.35pt;z-index:-240593920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32" style="position:absolute;margin-left:155.35pt;margin-top:45.65pt;width:.4pt;height:.3pt;z-index:-240592896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33" style="position:absolute;margin-left:173.75pt;margin-top:44.25pt;width:1.15pt;height:1.35pt;z-index:-240591872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34" style="position:absolute;margin-left:173.9pt;margin-top:45.75pt;width:.35pt;height:.3pt;z-index:-240590848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35" style="position:absolute;margin-left:173.15pt;margin-top:44.15pt;width:.45pt;height:1.15pt;z-index:-240589824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36" style="position:absolute;margin-left:175.7pt;margin-top:45.55pt;width:.8pt;height:.9pt;z-index:-240588800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37" style="position:absolute;margin-left:156.05pt;margin-top:44.05pt;width:.4pt;height:1.15pt;z-index:-240587776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38" style="position:absolute;margin-left:153.15pt;margin-top:45.5pt;width:.75pt;height:.85pt;z-index:-240586752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39" style="position:absolute;margin-left:169.05pt;margin-top:64.05pt;width:.3pt;height:.2pt;z-index:-240585728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40" style="position:absolute;margin-left:161.95pt;margin-top:63.65pt;width:.6pt;height:.6pt;z-index:-240584704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41" style="position:absolute;margin-left:160.9pt;margin-top:64.05pt;width:.25pt;height:.2pt;z-index:-240583680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42" style="position:absolute;margin-left:164.8pt;margin-top:63.65pt;width:.6pt;height:.6pt;z-index:-240582656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43" style="position:absolute;margin-left:172.75pt;margin-top:63.65pt;width:.6pt;height:.6pt;z-index:-240581632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44" style="position:absolute;margin-left:158.95pt;margin-top:63.65pt;width:.6pt;height:.6pt;z-index:-240580608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845" style="position:absolute;z-index:-240579584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rect id="_x0000_s11846" style="position:absolute;margin-left:148pt;margin-top:35pt;width:36pt;height:36pt;z-index:-24057856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226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847" style="position:absolute;margin-left:109pt;margin-top:69pt;width:11pt;height:11pt;z-index:-24057753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228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848" style="position:absolute;margin-left:120pt;margin-top:69pt;width:9pt;height:11pt;z-index:-24057651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230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849" style="position:absolute;margin-left:131pt;margin-top:69pt;width:10pt;height:11pt;z-index:-24057548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232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850" style="position:absolute;margin-left:142pt;margin-top:69pt;width:9pt;height:11pt;z-index:-24057446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234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851" style="position:absolute;margin-left:151pt;margin-top:69pt;width:10pt;height:11pt;z-index:-24057344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236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852" style="position:absolute;margin-left:164pt;margin-top:69pt;width:10pt;height:11pt;z-index:-24057241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238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853" style="position:absolute;margin-left:188pt;margin-top:69pt;width:19pt;height:11pt;z-index:-2405713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240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8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Checklist For Actioning Nuisance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Questions to Ask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3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Has someone made a complaint to Council regarding an alleged nuisance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Has the authorised officer investigated the complaint?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Has the</w:t>
      </w:r>
      <w:r>
        <w:rPr>
          <w:rFonts w:ascii="Arial" w:hAnsi="Arial" w:cs="Arial"/>
          <w:color w:val="231F20"/>
        </w:rPr>
        <w:t xml:space="preserve"> authorised officer come to a conclusion as to whether or not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complaint results in a nuisance?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If no nuisance is found to exist, council should notify the person who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made the complaint and advise accordingly.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If a nuisance is found to exist the council</w:t>
      </w:r>
      <w:r>
        <w:rPr>
          <w:rFonts w:ascii="Arial" w:hAnsi="Arial" w:cs="Arial"/>
          <w:color w:val="231F20"/>
        </w:rPr>
        <w:t xml:space="preserve"> can use the following methods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 try to achieve a remedy for the nuisance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Tick Box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130" w:space="10"/>
            <w:col w:w="276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37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If the land is unoccupied or the owner cannot be found, council can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enter onto the land and abate the nuisance.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If the</w:t>
      </w:r>
      <w:r>
        <w:rPr>
          <w:rFonts w:ascii="Arial" w:hAnsi="Arial" w:cs="Arial"/>
          <w:color w:val="231F20"/>
        </w:rPr>
        <w:t xml:space="preserve"> owner or occupier is identifiable the council can issue 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improvement notice or prohibition notice.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If the nuisance is serious enough to warrant prosecution, the council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can bring proceedings against the person who caused the nuisance.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If council was of </w:t>
      </w:r>
      <w:r>
        <w:rPr>
          <w:rFonts w:ascii="Arial" w:hAnsi="Arial" w:cs="Arial"/>
          <w:color w:val="231F20"/>
        </w:rPr>
        <w:t>the view that the matter is best deal with privately,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council can advise the person who made the complaint of any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available methods for settling the matter.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2210" w:space="10"/>
            <w:col w:w="968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2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</w:t>
      </w:r>
      <w:r>
        <w:rPr>
          <w:rFonts w:ascii="Arial" w:hAnsi="Arial" w:cs="Arial"/>
          <w:color w:val="231F20"/>
          <w:sz w:val="20"/>
          <w:szCs w:val="20"/>
        </w:rPr>
        <w:t xml:space="preserve">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2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850" w:space="10"/>
            <w:col w:w="204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137</w:t>
      </w:r>
      <w:r>
        <w:rPr>
          <w:noProof/>
        </w:rPr>
        <w:pict>
          <v:shape id="_x0000_s11854" style="position:absolute;margin-left:392.05pt;margin-top:35.8pt;width:30.6pt;height:29.35pt;z-index:-240570368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55" style="position:absolute;margin-left:486.25pt;margin-top:35.55pt;width:24.25pt;height:29.1pt;z-index:-240569344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56" style="position:absolute;margin-left:428.4pt;margin-top:35.35pt;width:24.3pt;height:29.05pt;z-index:-240568320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57" style="position:absolute;margin-left:392.3pt;margin-top:69.65pt;width:4.9pt;height:4.8pt;z-index:-240567296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58" style="position:absolute;margin-left:398pt;margin-top:69.85pt;width:3.45pt;height:4.55pt;z-index:-240566272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59" style="position:absolute;margin-left:402.6pt;margin-top:69.65pt;width:3.75pt;height:4.8pt;z-index:-240565248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860" style="position:absolute;z-index:-240564224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11861" style="position:absolute;margin-left:409.1pt;margin-top:69.75pt;width:3.8pt;height:4.65pt;z-index:-24056320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862" style="position:absolute;z-index:-240562176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11863" style="position:absolute;margin-left:422.6pt;margin-top:69.85pt;width:2.2pt;height:4.45pt;z-index:-240561152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64" style="position:absolute;margin-left:431.25pt;margin-top:69.75pt;width:2.75pt;height:4.65pt;z-index:-240560128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65" style="position:absolute;margin-left:434.55pt;margin-top:69.75pt;width:2.8pt;height:4.65pt;z-index:-24055910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66" style="position:absolute;margin-left:443.5pt;margin-top:69.75pt;width:3.8pt;height:4.65pt;z-index:-24055808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867" style="position:absolute;z-index:-240557056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11868" style="position:absolute;margin-left:453.25pt;margin-top:69.85pt;width:3.05pt;height:4.45pt;z-index:-240556032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869" style="position:absolute;z-index:-240555008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11870" style="position:absolute;margin-left:464.3pt;margin-top:69.65pt;width:3.75pt;height:4.8pt;z-index:-24055398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71" style="position:absolute;margin-left:476.75pt;margin-top:69.85pt;width:2.35pt;height:4.45pt;z-index:-240552960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72" style="position:absolute;margin-left:481.35pt;margin-top:69.85pt;width:3.75pt;height:4.6pt;z-index:-240551936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873" style="position:absolute;z-index:-240550912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11874" style="position:absolute;margin-left:487.25pt;margin-top:69.75pt;width:3.8pt;height:4.65pt;z-index:-24054988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75" style="position:absolute;margin-left:491.6pt;margin-top:69.85pt;width:3.05pt;height:4.45pt;z-index:-24054886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876" style="position:absolute;z-index:-240547840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11877" style="position:absolute;margin-left:472.85pt;margin-top:63.65pt;width:.25pt;height:.25pt;z-index:-240546816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78" style="position:absolute;margin-left:475.2pt;margin-top:63.65pt;width:.2pt;height:.2pt;z-index:-240545792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79" style="position:absolute;margin-left:467pt;margin-top:63.65pt;width:.2pt;height:.2pt;z-index:-24054476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80" style="position:absolute;margin-left:464pt;margin-top:63.65pt;width:.2pt;height:.25pt;z-index:-240543744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81" style="position:absolute;margin-left:462.9pt;margin-top:63.65pt;width:.25pt;height:.25pt;z-index:-240542720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82" style="position:absolute;margin-left:467.9pt;margin-top:58.2pt;width:0;height:0;z-index:-240541696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83" style="position:absolute;margin-left:467.3pt;margin-top:53.05pt;width:.25pt;height:.2pt;z-index:-240540672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84" style="position:absolute;margin-left:470.8pt;margin-top:56.75pt;width:.3pt;height:.3pt;z-index:-240539648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85" style="position:absolute;margin-left:469.55pt;margin-top:58.95pt;width:.55pt;height:.7pt;z-index:-240538624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86" style="position:absolute;margin-left:473.95pt;margin-top:54.15pt;width:.85pt;height:.85pt;z-index:-240537600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87" style="position:absolute;margin-left:474.2pt;margin-top:58.3pt;width:0;height:0;z-index:-240536576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88" style="position:absolute;margin-left:467.6pt;margin-top:54.5pt;width:3.4pt;height:3.9pt;z-index:-240535552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89" style="position:absolute;margin-left:471pt;margin-top:49.3pt;width:4.6pt;height:5.2pt;z-index:-240534528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90" style="position:absolute;margin-left:471pt;margin-top:54.5pt;width:3.5pt;height:4pt;z-index:-240533504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91" style="position:absolute;margin-left:466.5pt;margin-top:49.4pt;width:4.5pt;height:5.1pt;z-index:-240532480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92" style="position:absolute;margin-left:470.9pt;margin-top:54.4pt;width:.2pt;height:.2pt;z-index:-240531456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93" style="position:absolute;margin-left:475.6pt;margin-top:57pt;width:.2pt;height:.15pt;z-index:-240530432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94" style="position:absolute;margin-left:474.15pt;margin-top:47.95pt;width:2.15pt;height:1.8pt;z-index:-240529408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95" style="position:absolute;margin-left:476.15pt;margin-top:51.65pt;width:.15pt;height:2.85pt;z-index:-240528384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96" style="position:absolute;margin-left:469.45pt;margin-top:49.05pt;width:0;height:.1pt;z-index:-240527360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97" style="position:absolute;margin-left:469.95pt;margin-top:49.45pt;width:0;height:.05pt;z-index:-240526336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98" style="position:absolute;margin-left:472.35pt;margin-top:49pt;width:.35pt;height:.1pt;z-index:-240525312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99" style="position:absolute;margin-left:469.9pt;margin-top:49pt;width:.05pt;height:.45pt;z-index:-240524288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00" style="position:absolute;margin-left:469.25pt;margin-top:49pt;width:0;height:.05pt;z-index:-240523264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01" style="position:absolute;margin-left:468.8pt;margin-top:49pt;width:4.9pt;height:.7pt;z-index:-240522240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02" style="position:absolute;margin-left:460.85pt;margin-top:44.15pt;width:1.15pt;height:1.35pt;z-index:-240521216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03" style="position:absolute;margin-left:461.5pt;margin-top:45.65pt;width:.4pt;height:.3pt;z-index:-240520192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04" style="position:absolute;margin-left:479.9pt;margin-top:44.25pt;width:1.15pt;height:1.35pt;z-index:-240519168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05" style="position:absolute;margin-left:480pt;margin-top:45.75pt;width:.4pt;height:.3pt;z-index:-240518144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06" style="position:absolute;margin-left:479.3pt;margin-top:44.15pt;width:.45pt;height:1.15pt;z-index:-240517120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07" style="position:absolute;margin-left:481.85pt;margin-top:45.55pt;width:.75pt;height:.9pt;z-index:-240516096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08" style="position:absolute;margin-left:462.15pt;margin-top:44.05pt;width:.45pt;height:1.15pt;z-index:-240515072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09" style="position:absolute;margin-left:459.3pt;margin-top:45.5pt;width:.75pt;height:.85pt;z-index:-240514048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10" style="position:absolute;margin-left:475.2pt;margin-top:64.05pt;width:.25pt;height:.2pt;z-index:-240513024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11" style="position:absolute;margin-left:468.1pt;margin-top:63.65pt;width:.6pt;height:.6pt;z-index:-24051200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12" style="position:absolute;margin-left:467pt;margin-top:64.05pt;width:.25pt;height:.2pt;z-index:-240510976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13" style="position:absolute;margin-left:470.95pt;margin-top:63.65pt;width:.6pt;height:.6pt;z-index:-240509952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14" style="position:absolute;margin-left:478.9pt;margin-top:63.65pt;width:.6pt;height:.6pt;z-index:-240508928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15" style="position:absolute;margin-left:465.05pt;margin-top:63.65pt;width:.6pt;height:.6pt;z-index:-24050790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916" style="position:absolute;z-index:-240506880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shape id="_x0000_s11917" style="position:absolute;margin-left:87.85pt;margin-top:125.45pt;width:423.8pt;height:16.8pt;z-index:-240505856;mso-position-horizontal-relative:page;mso-position-vertical-relative:page" coordsize="8476,336" path="m,336hhl8476,336,8476,,,,,336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18" style="position:absolute;margin-left:87.85pt;margin-top:103.45pt;width:423.8pt;height:20.75pt;z-index:-240504832;mso-position-horizontal-relative:page;mso-position-vertical-relative:page" coordsize="8476,415" path="m,415hhl8476,415,8476,,,,,41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19" style="position:absolute;margin-left:87.85pt;margin-top:128.65pt;width:423.8pt;height:295.15pt;z-index:-240503808;mso-position-horizontal-relative:page;mso-position-vertical-relative:page" coordsize="8476,5903" path="m10,10hhl10,,8476,r,5903l,5903,,,10,r,10l20,10r,5873l8456,5883r,-5863l10,20r,-10l20,10r-10,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920" style="position:absolute;z-index:-240502784;mso-position-horizontal-relative:page;mso-position-vertical-relative:page" from="454.05pt,141.9pt" to="454.05pt,423.2pt" strokecolor="#e6e7e8" strokeweight="1pt">
            <w10:wrap anchorx="page" anchory="page"/>
          </v:line>
        </w:pict>
      </w:r>
      <w:r>
        <w:rPr>
          <w:noProof/>
        </w:rPr>
        <w:pict>
          <v:line id="_x0000_s11921" style="position:absolute;z-index:-240501760;mso-position-horizontal-relative:page;mso-position-vertical-relative:page" from="454.05pt,124.95pt" to="454.05pt,142.25pt" strokecolor="white" strokeweight="1pt">
            <w10:wrap anchorx="page" anchory="page"/>
          </v:line>
        </w:pict>
      </w:r>
      <w:r>
        <w:rPr>
          <w:noProof/>
        </w:rPr>
        <w:pict>
          <v:line id="_x0000_s11922" style="position:absolute;z-index:-240500736;mso-position-horizontal-relative:page;mso-position-vertical-relative:page" from="88.3pt,165.45pt" to="511.35pt,165.45pt" strokecolor="#e6e7e8" strokeweight="1pt">
            <w10:wrap anchorx="page" anchory="page"/>
          </v:line>
        </w:pict>
      </w:r>
      <w:r>
        <w:rPr>
          <w:noProof/>
        </w:rPr>
        <w:pict>
          <v:line id="_x0000_s11923" style="position:absolute;z-index:-240499712;mso-position-horizontal-relative:page;mso-position-vertical-relative:page" from="88.3pt,184.15pt" to="511.35pt,184.15pt" strokecolor="#e6e7e8" strokeweight="1pt">
            <w10:wrap anchorx="page" anchory="page"/>
          </v:line>
        </w:pict>
      </w:r>
      <w:r>
        <w:rPr>
          <w:noProof/>
        </w:rPr>
        <w:pict>
          <v:line id="_x0000_s11924" style="position:absolute;z-index:-240498688;mso-position-horizontal-relative:page;mso-position-vertical-relative:page" from="88.3pt,216.15pt" to="511.35pt,216.15pt" strokecolor="#e6e7e8" strokeweight="1pt">
            <w10:wrap anchorx="page" anchory="page"/>
          </v:line>
        </w:pict>
      </w:r>
      <w:r>
        <w:rPr>
          <w:noProof/>
        </w:rPr>
        <w:pict>
          <v:line id="_x0000_s11925" style="position:absolute;z-index:-240497664;mso-position-horizontal-relative:page;mso-position-vertical-relative:page" from="88.3pt,248.8pt" to="511.35pt,248.8pt" strokecolor="#e6e7e8" strokeweight="1pt">
            <w10:wrap anchorx="page" anchory="page"/>
          </v:line>
        </w:pict>
      </w:r>
      <w:r>
        <w:rPr>
          <w:noProof/>
        </w:rPr>
        <w:pict>
          <v:rect id="_x0000_s11926" style="position:absolute;margin-left:455pt;margin-top:35pt;width:35pt;height:36pt;z-index:-24049664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242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927" style="position:absolute;margin-left:415pt;margin-top:69pt;width:11pt;height:11pt;z-index:-24049561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244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928" style="position:absolute;margin-left:426pt;margin-top:69pt;width:9pt;height:11pt;z-index:-2404945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246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929" style="position:absolute;margin-left:437pt;margin-top:69pt;width:10pt;height:11pt;z-index:-2404935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248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930" style="position:absolute;margin-left:448pt;margin-top:69pt;width:10pt;height:11pt;z-index:-24049254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250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931" style="position:absolute;margin-left:458pt;margin-top:69pt;width:9pt;height:11pt;z-index:-24049152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252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932" style="position:absolute;margin-left:470pt;margin-top:69pt;width:10pt;height:11pt;z-index:-24049049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254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1933" style="position:absolute;margin-left:494pt;margin-top:69pt;width:19pt;height:11pt;z-index:-24048947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256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8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Checklist For Registration of Prescribed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Questions to Ask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1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Step One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Does the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fall within the definition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  <w:w w:val="97"/>
        </w:rPr>
      </w:pPr>
      <w:r>
        <w:rPr>
          <w:rFonts w:ascii="Arial" w:hAnsi="Arial" w:cs="Arial"/>
          <w:color w:val="231F20"/>
          <w:w w:val="97"/>
        </w:rPr>
        <w:t>“</w:t>
      </w:r>
      <w:r>
        <w:rPr>
          <w:rFonts w:ascii="Arial" w:hAnsi="Arial" w:cs="Arial"/>
          <w:color w:val="231F20"/>
          <w:w w:val="97"/>
        </w:rPr>
        <w:t>prescribed accommodation</w:t>
      </w:r>
      <w:r>
        <w:rPr>
          <w:rFonts w:ascii="Arial" w:hAnsi="Arial" w:cs="Arial"/>
          <w:color w:val="231F20"/>
          <w:w w:val="97"/>
        </w:rPr>
        <w:t>”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in the PHWA</w:t>
      </w:r>
      <w:r>
        <w:rPr>
          <w:rFonts w:ascii="Arial" w:hAnsi="Arial" w:cs="Arial"/>
          <w:color w:val="231F20"/>
        </w:rPr>
        <w:t>”</w:t>
      </w:r>
      <w:r>
        <w:rPr>
          <w:rFonts w:ascii="Arial" w:hAnsi="Arial" w:cs="Arial"/>
          <w:color w:val="231F20"/>
        </w:rPr>
        <w:t>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7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Step Two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Is the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  <w:u w:val="single"/>
        </w:rPr>
        <w:t>prescribed</w:t>
      </w:r>
      <w:r>
        <w:rPr>
          <w:rFonts w:ascii="Arial" w:hAnsi="Arial" w:cs="Arial"/>
          <w:color w:val="231F20"/>
        </w:rPr>
        <w:t xml:space="preserve"> in regulation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13 of the Public Health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and Wellbeing Regulations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2009?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8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Step Three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Is the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7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Type of</w:t>
      </w:r>
      <w:r>
        <w:rPr>
          <w:rFonts w:ascii="Arial" w:hAnsi="Arial" w:cs="Arial"/>
          <w:b/>
          <w:bCs/>
          <w:color w:val="231F20"/>
        </w:rPr>
        <w:t xml:space="preserve">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1" w:lineRule="exact"/>
        <w:rPr>
          <w:rFonts w:ascii="Arial" w:hAnsi="Arial" w:cs="Arial"/>
          <w:color w:val="231F20"/>
          <w:w w:val="96"/>
        </w:rPr>
      </w:pPr>
      <w:r>
        <w:rPr>
          <w:rFonts w:ascii="Arial" w:hAnsi="Arial" w:cs="Arial"/>
          <w:color w:val="231F20"/>
          <w:w w:val="96"/>
        </w:rPr>
        <w:t>Any area of land which a person or persons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are frequently, intermittently or seasonally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permitted to use for camping on payment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consideration and any facilities provided 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land for the use of that person or those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persons.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Any premise</w:t>
      </w:r>
      <w:r>
        <w:rPr>
          <w:rFonts w:ascii="Arial" w:hAnsi="Arial" w:cs="Arial"/>
          <w:color w:val="231F20"/>
        </w:rPr>
        <w:t>s used as a place of abode,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whether temporary or permanent, fixed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or mobile, where a person or persons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can be accommodated on payment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consideration.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Any accommodation provided to 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employee in accordance with a term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 award governing the employment</w:t>
      </w:r>
      <w:r>
        <w:rPr>
          <w:rFonts w:ascii="Arial" w:hAnsi="Arial" w:cs="Arial"/>
          <w:color w:val="231F20"/>
        </w:rPr>
        <w:t xml:space="preserve">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 employee, or a term of the employee</w:t>
      </w:r>
      <w:r>
        <w:rPr>
          <w:rFonts w:ascii="Arial" w:hAnsi="Arial" w:cs="Arial"/>
          <w:color w:val="231F20"/>
        </w:rPr>
        <w:t>’</w:t>
      </w:r>
      <w:r>
        <w:rPr>
          <w:rFonts w:ascii="Arial" w:hAnsi="Arial" w:cs="Arial"/>
          <w:color w:val="231F20"/>
        </w:rPr>
        <w:t>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  <w:w w:val="97"/>
        </w:rPr>
      </w:pPr>
      <w:r>
        <w:rPr>
          <w:rFonts w:ascii="Arial" w:hAnsi="Arial" w:cs="Arial"/>
          <w:color w:val="231F20"/>
          <w:w w:val="97"/>
        </w:rPr>
        <w:t>contract of service, for use by the employee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during that employment or service.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9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Residential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Hotel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Motel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Hostel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Student dormitory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Holiday camp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Rooming house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62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 house under exclusive occupation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</w:t>
      </w:r>
      <w:r>
        <w:rPr>
          <w:rFonts w:ascii="Arial" w:hAnsi="Arial" w:cs="Arial"/>
          <w:color w:val="231F20"/>
        </w:rPr>
        <w:t xml:space="preserve"> the occupier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Tick Box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3" w:space="720" w:equalWidth="0">
            <w:col w:w="4670" w:space="10"/>
            <w:col w:w="4370" w:space="10"/>
            <w:col w:w="28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  <w:u w:val="single"/>
        </w:rPr>
        <w:t>exempt</w:t>
      </w:r>
      <w:r>
        <w:rPr>
          <w:rFonts w:ascii="Arial" w:hAnsi="Arial" w:cs="Arial"/>
          <w:color w:val="231F20"/>
        </w:rPr>
        <w:t xml:space="preserve"> under regulation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14 of the Public Health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and Wellbeing Regulations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2009?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22" w:lineRule="exact"/>
        <w:ind w:left="468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Self contained flat under the exclusive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468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occupation of the occupier (consisting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468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suite of rooms that forms a</w:t>
      </w:r>
      <w:r>
        <w:rPr>
          <w:rFonts w:ascii="Arial" w:hAnsi="Arial" w:cs="Arial"/>
          <w:color w:val="231F20"/>
        </w:rPr>
        <w:t xml:space="preserve"> portion of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468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building and includes kitchen, bathroom,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468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toilet and is a self contained residence)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468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Temporary crisis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468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Health or residential service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468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Nursing home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468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Retirement village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468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Caravan park or movable dwelling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4689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Vessel, vehicle, tent or caravan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4689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04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138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04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5030" w:space="10"/>
            <w:col w:w="6860" w:space="1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shape id="_x0000_s11934" style="position:absolute;margin-left:85.95pt;margin-top:35.8pt;width:30.6pt;height:29.35pt;z-index:-240488448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35" style="position:absolute;margin-left:180.1pt;margin-top:35.55pt;width:24.25pt;height:29.1pt;z-index:-240487424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36" style="position:absolute;margin-left:122.25pt;margin-top:35.35pt;width:24.3pt;height:29.05pt;z-index:-240486400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37" style="position:absolute;margin-left:86.15pt;margin-top:69.65pt;width:4.9pt;height:4.8pt;z-index:-240485376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38" style="position:absolute;margin-left:91.85pt;margin-top:69.85pt;width:3.45pt;height:4.55pt;z-index:-240484352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39" style="position:absolute;margin-left:96.45pt;margin-top:69.65pt;width:3.75pt;height:4.8pt;z-index:-240483328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940" style="position:absolute;z-index:-240482304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11941" style="position:absolute;margin-left:102.95pt;margin-top:69.75pt;width:3.8pt;height:4.65pt;z-index:-24048128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942" style="position:absolute;z-index:-240480256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11943" style="position:absolute;margin-left:116.45pt;margin-top:69.85pt;width:2.2pt;height:4.45pt;z-index:-240479232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44" style="position:absolute;margin-left:125.1pt;margin-top:69.75pt;width:2.8pt;height:4.65pt;z-index:-240478208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45" style="position:absolute;margin-left:128.4pt;margin-top:69.75pt;width:2.8pt;height:4.65pt;z-index:-24047718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46" style="position:absolute;margin-left:137.35pt;margin-top:69.75pt;width:3.85pt;height:4.65pt;z-index:-24047616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947" style="position:absolute;z-index:-240475136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11948" style="position:absolute;margin-left:147.1pt;margin-top:69.85pt;width:3.05pt;height:4.45pt;z-index:-240474112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949" style="position:absolute;z-index:-240473088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11950" style="position:absolute;margin-left:158.15pt;margin-top:69.65pt;width:3.75pt;height:4.8pt;z-index:-24047206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51" style="position:absolute;margin-left:170.6pt;margin-top:69.85pt;width:2.35pt;height:4.45pt;z-index:-240471040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52" style="position:absolute;margin-left:175.2pt;margin-top:69.85pt;width:3.75pt;height:4.6pt;z-index:-240470016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953" style="position:absolute;z-index:-240468992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11954" style="position:absolute;margin-left:181.1pt;margin-top:69.75pt;width:3.8pt;height:4.65pt;z-index:-24046796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55" style="position:absolute;margin-left:185.45pt;margin-top:69.85pt;width:3.05pt;height:4.45pt;z-index:-24046694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956" style="position:absolute;z-index:-240465920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11957" style="position:absolute;margin-left:166.7pt;margin-top:63.65pt;width:.25pt;height:.25pt;z-index:-240464896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58" style="position:absolute;margin-left:169.05pt;margin-top:63.65pt;width:.2pt;height:.2pt;z-index:-240463872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59" style="position:absolute;margin-left:160.9pt;margin-top:63.65pt;width:.15pt;height:.2pt;z-index:-24046284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60" style="position:absolute;margin-left:157.85pt;margin-top:63.65pt;width:.2pt;height:.25pt;z-index:-240461824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61" style="position:absolute;margin-left:156.75pt;margin-top:63.65pt;width:.25pt;height:.25pt;z-index:-240460800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62" style="position:absolute;margin-left:161.75pt;margin-top:58.2pt;width:0;height:0;z-index:-240459776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63" style="position:absolute;margin-left:161.2pt;margin-top:53.05pt;width:.2pt;height:.2pt;z-index:-240458752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64" style="position:absolute;margin-left:164.7pt;margin-top:56.75pt;width:.25pt;height:.3pt;z-index:-240457728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65" style="position:absolute;margin-left:163.4pt;margin-top:58.95pt;width:.55pt;height:.7pt;z-index:-240456704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66" style="position:absolute;margin-left:167.8pt;margin-top:54.15pt;width:.85pt;height:.85pt;z-index:-240455680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67" style="position:absolute;margin-left:168.05pt;margin-top:58.3pt;width:0;height:0;z-index:-240454656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68" style="position:absolute;margin-left:161.45pt;margin-top:54.5pt;width:3.4pt;height:3.9pt;z-index:-240453632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69" style="position:absolute;margin-left:164.85pt;margin-top:49.3pt;width:4.65pt;height:5.2pt;z-index:-240452608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70" style="position:absolute;margin-left:164.85pt;margin-top:54.5pt;width:3.55pt;height:4pt;z-index:-240451584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71" style="position:absolute;margin-left:160.35pt;margin-top:49.4pt;width:4.5pt;height:5.1pt;z-index:-240450560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72" style="position:absolute;margin-left:164.75pt;margin-top:54.4pt;width:.2pt;height:.2pt;z-index:-240449536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73" style="position:absolute;margin-left:169.45pt;margin-top:57pt;width:.2pt;height:.15pt;z-index:-240448512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74" style="position:absolute;margin-left:168pt;margin-top:47.95pt;width:2.15pt;height:1.8pt;z-index:-240447488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75" style="position:absolute;margin-left:170pt;margin-top:51.65pt;width:.15pt;height:2.85pt;z-index:-240446464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76" style="position:absolute;margin-left:163.3pt;margin-top:49.05pt;width:0;height:.1pt;z-index:-240445440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77" style="position:absolute;margin-left:163.8pt;margin-top:49.45pt;width:0;height:.05pt;z-index:-240444416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78" style="position:absolute;margin-left:166.2pt;margin-top:49pt;width:.35pt;height:.1pt;z-index:-240443392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79" style="position:absolute;margin-left:163.75pt;margin-top:49pt;width:.05pt;height:.45pt;z-index:-240442368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80" style="position:absolute;margin-left:163.1pt;margin-top:49pt;width:0;height:.05pt;z-index:-240441344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81" style="position:absolute;margin-left:162.65pt;margin-top:49pt;width:4.9pt;height:.7pt;z-index:-240440320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82" style="position:absolute;margin-left:154.7pt;margin-top:44.15pt;width:1.2pt;height:1.35pt;z-index:-240439296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83" style="position:absolute;margin-left:155.35pt;margin-top:45.65pt;width:.4pt;height:.3pt;z-index:-240438272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84" style="position:absolute;margin-left:173.75pt;margin-top:44.25pt;width:1.15pt;height:1.35pt;z-index:-240437248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85" style="position:absolute;margin-left:173.9pt;margin-top:45.75pt;width:.35pt;height:.3pt;z-index:-240436224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86" style="position:absolute;margin-left:173.15pt;margin-top:44.15pt;width:.45pt;height:1.15pt;z-index:-240435200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87" style="position:absolute;margin-left:175.7pt;margin-top:45.55pt;width:.8pt;height:.9pt;z-index:-240434176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88" style="position:absolute;margin-left:156.05pt;margin-top:44.05pt;width:.4pt;height:1.15pt;z-index:-240433152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89" style="position:absolute;margin-left:153.15pt;margin-top:45.5pt;width:.75pt;height:.85pt;z-index:-240432128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90" style="position:absolute;margin-left:169.05pt;margin-top:64.05pt;width:.3pt;height:.2pt;z-index:-240431104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91" style="position:absolute;margin-left:161.95pt;margin-top:63.65pt;width:.6pt;height:.6pt;z-index:-24043008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92" style="position:absolute;margin-left:160.9pt;margin-top:64.05pt;width:.25pt;height:.2pt;z-index:-240429056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93" style="position:absolute;margin-left:164.8pt;margin-top:63.65pt;width:.6pt;height:.6pt;z-index:-240428032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94" style="position:absolute;margin-left:172.75pt;margin-top:63.65pt;width:.6pt;height:.6pt;z-index:-240427008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95" style="position:absolute;margin-left:158.95pt;margin-top:63.65pt;width:.6pt;height:.6pt;z-index:-24042598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996" style="position:absolute;z-index:-240424960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shape id="_x0000_s11997" style="position:absolute;margin-left:83.6pt;margin-top:125.45pt;width:423.8pt;height:16.8pt;z-index:-240423936;mso-position-horizontal-relative:page;mso-position-vertical-relative:page" coordsize="8476,336" path="m,336hhl8476,336,8476,,,,,336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98" style="position:absolute;margin-left:83.6pt;margin-top:103.45pt;width:423.8pt;height:20.75pt;z-index:-240422912;mso-position-horizontal-relative:page;mso-position-vertical-relative:page" coordsize="8476,415" path="m,415hhl8476,415,8476,,,,,41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99" style="position:absolute;margin-left:83.6pt;margin-top:128.65pt;width:423.8pt;height:659.9pt;z-index:-240421888;mso-position-horizontal-relative:page;mso-position-vertical-relative:page" coordsize="8476,13198" path="m10,10hhl10,,8476,r,13198l,13198,,,10,r,10l20,10r,13168l8456,13178,8456,20,10,20r,-10l20,10r-10,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000" style="position:absolute;z-index:-240420864;mso-position-horizontal-relative:page;mso-position-vertical-relative:page" from="449.8pt,141.9pt" to="449.8pt,788.05pt" strokecolor="#e6e7e8" strokeweight="1pt">
            <w10:wrap anchorx="page" anchory="page"/>
          </v:line>
        </w:pict>
      </w:r>
      <w:r>
        <w:rPr>
          <w:noProof/>
        </w:rPr>
        <w:pict>
          <v:line id="_x0000_s12001" style="position:absolute;z-index:-240419840;mso-position-horizontal-relative:page;mso-position-vertical-relative:page" from="449.8pt,124.95pt" to="449.8pt,142.25pt" strokecolor="white" strokeweight="1pt">
            <w10:wrap anchorx="page" anchory="page"/>
          </v:line>
        </w:pict>
      </w:r>
      <w:r>
        <w:rPr>
          <w:noProof/>
        </w:rPr>
        <w:pict>
          <v:line id="_x0000_s12002" style="position:absolute;z-index:-240418816;mso-position-horizontal-relative:page;mso-position-vertical-relative:page" from="229.6pt,124.95pt" to="229.6pt,142.25pt" strokecolor="white" strokeweight="1pt">
            <w10:wrap anchorx="page" anchory="page"/>
          </v:line>
        </w:pict>
      </w:r>
      <w:r>
        <w:rPr>
          <w:noProof/>
        </w:rPr>
        <w:pict>
          <v:line id="_x0000_s12003" style="position:absolute;z-index:-240417792;mso-position-horizontal-relative:page;mso-position-vertical-relative:page" from="229.6pt,142.25pt" to="229.6pt,788.05pt" strokecolor="#e6e7e8" strokeweight="1pt">
            <w10:wrap anchorx="page" anchory="page"/>
          </v:line>
        </w:pict>
      </w:r>
      <w:r>
        <w:rPr>
          <w:noProof/>
        </w:rPr>
        <w:pict>
          <v:line id="_x0000_s12004" style="position:absolute;z-index:-240416768;mso-position-horizontal-relative:page;mso-position-vertical-relative:page" from="230pt,227.05pt" to="507.1pt,227.05pt" strokecolor="#e6e7e8" strokeweight="1pt">
            <w10:wrap anchorx="page" anchory="page"/>
          </v:line>
        </w:pict>
      </w:r>
      <w:r>
        <w:rPr>
          <w:noProof/>
        </w:rPr>
        <w:pict>
          <v:line id="_x0000_s12005" style="position:absolute;z-index:-240415744;mso-position-horizontal-relative:page;mso-position-vertical-relative:page" from="230pt,297.9pt" to="507.1pt,297.9pt" strokecolor="#e6e7e8" strokeweight="1pt">
            <w10:wrap anchorx="page" anchory="page"/>
          </v:line>
        </w:pict>
      </w:r>
      <w:r>
        <w:rPr>
          <w:noProof/>
        </w:rPr>
        <w:pict>
          <v:shape id="_x0000_s12006" style="position:absolute;margin-left:83.6pt;margin-top:384.7pt;width:423.8pt;height:132.55pt;z-index:-240414720;mso-position-horizontal-relative:page;mso-position-vertical-relative:page" coordsize="8476,2651" path="m,2651hhl8476,2651,8476,,,,,2651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007" style="position:absolute;z-index:-240413696;mso-position-horizontal-relative:page;mso-position-vertical-relative:page" from="449.8pt,384.35pt" to="449.8pt,517.15pt" strokecolor="white" strokeweight="1pt">
            <w10:wrap anchorx="page" anchory="page"/>
          </v:line>
        </w:pict>
      </w:r>
      <w:r>
        <w:rPr>
          <w:noProof/>
        </w:rPr>
        <w:pict>
          <v:line id="_x0000_s12008" style="position:absolute;z-index:-240412672;mso-position-horizontal-relative:page;mso-position-vertical-relative:page" from="229.6pt,384.5pt" to="229.6pt,517.15pt" strokecolor="white" strokeweight="1pt">
            <w10:wrap anchorx="page" anchory="page"/>
          </v:line>
        </w:pict>
      </w:r>
      <w:r>
        <w:rPr>
          <w:noProof/>
        </w:rPr>
        <w:pict>
          <v:line id="_x0000_s12009" style="position:absolute;z-index:-240411648;mso-position-horizontal-relative:page;mso-position-vertical-relative:page" from="230pt,402.95pt" to="507.1pt,402.95pt" strokecolor="white" strokeweight="1pt">
            <w10:wrap anchorx="page" anchory="page"/>
          </v:line>
        </w:pict>
      </w:r>
      <w:r>
        <w:rPr>
          <w:noProof/>
        </w:rPr>
        <w:pict>
          <v:line id="_x0000_s12010" style="position:absolute;z-index:-240410624;mso-position-horizontal-relative:page;mso-position-vertical-relative:page" from="230pt,421.5pt" to="507.1pt,421.5pt" strokecolor="white" strokeweight="1pt">
            <w10:wrap anchorx="page" anchory="page"/>
          </v:line>
        </w:pict>
      </w:r>
      <w:r>
        <w:rPr>
          <w:noProof/>
        </w:rPr>
        <w:pict>
          <v:line id="_x0000_s12011" style="position:absolute;z-index:-240409600;mso-position-horizontal-relative:page;mso-position-vertical-relative:page" from="230pt,440.1pt" to="507.1pt,440.1pt" strokecolor="white" strokeweight="1pt">
            <w10:wrap anchorx="page" anchory="page"/>
          </v:line>
        </w:pict>
      </w:r>
      <w:r>
        <w:rPr>
          <w:noProof/>
        </w:rPr>
        <w:pict>
          <v:line id="_x0000_s12012" style="position:absolute;z-index:-240408576;mso-position-horizontal-relative:page;mso-position-vertical-relative:page" from="230pt,459.05pt" to="507.1pt,459.05pt" strokecolor="white" strokeweight="1pt">
            <w10:wrap anchorx="page" anchory="page"/>
          </v:line>
        </w:pict>
      </w:r>
      <w:r>
        <w:rPr>
          <w:noProof/>
        </w:rPr>
        <w:pict>
          <v:line id="_x0000_s12013" style="position:absolute;z-index:-240407552;mso-position-horizontal-relative:page;mso-position-vertical-relative:page" from="230pt,675.15pt" to="507.1pt,675.15pt" strokecolor="white" strokeweight="1pt">
            <w10:wrap anchorx="page" anchory="page"/>
          </v:line>
        </w:pict>
      </w:r>
      <w:r>
        <w:rPr>
          <w:noProof/>
        </w:rPr>
        <w:pict>
          <v:line id="_x0000_s12014" style="position:absolute;z-index:-240406528;mso-position-horizontal-relative:page;mso-position-vertical-relative:page" from="230pt,693.7pt" to="507.1pt,693.7pt" strokecolor="white" strokeweight="1pt">
            <w10:wrap anchorx="page" anchory="page"/>
          </v:line>
        </w:pict>
      </w:r>
      <w:r>
        <w:rPr>
          <w:noProof/>
        </w:rPr>
        <w:pict>
          <v:line id="_x0000_s12015" style="position:absolute;z-index:-240405504;mso-position-horizontal-relative:page;mso-position-vertical-relative:page" from="230pt,712.3pt" to="507.1pt,712.3pt" strokecolor="white" strokeweight="1pt">
            <w10:wrap anchorx="page" anchory="page"/>
          </v:line>
        </w:pict>
      </w:r>
      <w:r>
        <w:rPr>
          <w:noProof/>
        </w:rPr>
        <w:pict>
          <v:line id="_x0000_s12016" style="position:absolute;z-index:-240404480;mso-position-horizontal-relative:page;mso-position-vertical-relative:page" from="230pt,731.25pt" to="507.1pt,731.25pt" strokecolor="white" strokeweight="1pt">
            <w10:wrap anchorx="page" anchory="page"/>
          </v:line>
        </w:pict>
      </w:r>
      <w:r>
        <w:rPr>
          <w:noProof/>
        </w:rPr>
        <w:pict>
          <v:line id="_x0000_s12017" style="position:absolute;z-index:-240403456;mso-position-horizontal-relative:page;mso-position-vertical-relative:page" from="230pt,750.7pt" to="507.1pt,750.7pt" strokecolor="white" strokeweight="1pt">
            <w10:wrap anchorx="page" anchory="page"/>
          </v:line>
        </w:pict>
      </w:r>
      <w:r>
        <w:rPr>
          <w:noProof/>
        </w:rPr>
        <w:pict>
          <v:line id="_x0000_s12018" style="position:absolute;z-index:-240402432;mso-position-horizontal-relative:page;mso-position-vertical-relative:page" from="230pt,768.85pt" to="507.1pt,768.85pt" strokecolor="white" strokeweight="1pt">
            <w10:wrap anchorx="page" anchory="page"/>
          </v:line>
        </w:pict>
      </w:r>
      <w:r>
        <w:rPr>
          <w:noProof/>
        </w:rPr>
        <w:pict>
          <v:line id="_x0000_s12019" style="position:absolute;z-index:-240401408;mso-position-horizontal-relative:page;mso-position-vertical-relative:page" from="230pt,477.65pt" to="507.1pt,477.65pt" strokecolor="white" strokeweight="1pt">
            <w10:wrap anchorx="page" anchory="page"/>
          </v:line>
        </w:pict>
      </w:r>
      <w:r>
        <w:rPr>
          <w:noProof/>
        </w:rPr>
        <w:pict>
          <v:line id="_x0000_s12020" style="position:absolute;z-index:-240400384;mso-position-horizontal-relative:page;mso-position-vertical-relative:page" from="230pt,498.1pt" to="507.1pt,498.1pt" strokecolor="white" strokeweight="1pt">
            <w10:wrap anchorx="page" anchory="page"/>
          </v:line>
        </w:pict>
      </w:r>
      <w:r>
        <w:rPr>
          <w:noProof/>
        </w:rPr>
        <w:pict>
          <v:rect id="_x0000_s12021" style="position:absolute;margin-left:148pt;margin-top:35pt;width:36pt;height:36pt;z-index:-24039936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258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022" style="position:absolute;margin-left:109pt;margin-top:69pt;width:11pt;height:11pt;z-index:-24039833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260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023" style="position:absolute;margin-left:120pt;margin-top:69pt;width:9pt;height:11pt;z-index:-24039731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262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024" style="position:absolute;margin-left:131pt;margin-top:69pt;width:10pt;height:11pt;z-index:-24039628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264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025" style="position:absolute;margin-left:142pt;margin-top:69pt;width:9pt;height:11pt;z-index:-24039526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266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026" style="position:absolute;margin-left:151pt;margin-top:69pt;width:10pt;height:11pt;z-index:-24039424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268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027" style="position:absolute;margin-left:164pt;margin-top:69pt;width:10pt;height:11pt;z-index:-24039321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270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028" style="position:absolute;margin-left:188pt;margin-top:69pt;width:19pt;height:11pt;z-index:-2403921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272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8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Checklist For Registration of Prescribed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46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Questions to Ask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21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Is the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exempt because of the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number</w:t>
      </w:r>
      <w:r>
        <w:rPr>
          <w:rFonts w:ascii="Arial" w:hAnsi="Arial" w:cs="Arial"/>
          <w:color w:val="231F20"/>
        </w:rPr>
        <w:t xml:space="preserve"> of people not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related?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Regulation 14(i) Public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Health and Wellbeing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870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Regulations 2009?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0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Type of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1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Self contained flat under the exclusive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occupation of the occupier (consisting of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suite of rooms that forms a portion of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building and includes</w:t>
      </w:r>
      <w:r>
        <w:rPr>
          <w:rFonts w:ascii="Arial" w:hAnsi="Arial" w:cs="Arial"/>
          <w:color w:val="231F20"/>
        </w:rPr>
        <w:t xml:space="preserve"> kitchen, bathroom,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toilet and is a self contained residence)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Temporary crisis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Health or residential service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Nursing home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Retirement village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Caravan park or movable dwelling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Vessel, vehicle, tent or caravan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Premises in which, other than the</w:t>
      </w:r>
      <w:r>
        <w:rPr>
          <w:rFonts w:ascii="Arial" w:hAnsi="Arial" w:cs="Arial"/>
          <w:color w:val="231F20"/>
        </w:rPr>
        <w:t xml:space="preserve"> family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the proprietor, not more than 5 persons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are accommodated, and which is NOT a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rooming house.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Tick Box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3" w:space="720" w:equalWidth="0">
            <w:col w:w="4750" w:space="10"/>
            <w:col w:w="4370" w:space="10"/>
            <w:col w:w="276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85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0"/>
          <w:szCs w:val="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9850" w:space="10"/>
            <w:col w:w="2040" w:space="1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139</w:t>
      </w:r>
      <w:r>
        <w:rPr>
          <w:noProof/>
        </w:rPr>
        <w:pict>
          <v:shape id="_x0000_s12029" style="position:absolute;margin-left:392.05pt;margin-top:35.8pt;width:30.6pt;height:29.35pt;z-index:-240391168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30" style="position:absolute;margin-left:486.25pt;margin-top:35.55pt;width:24.25pt;height:29.1pt;z-index:-240390144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31" style="position:absolute;margin-left:428.4pt;margin-top:35.35pt;width:24.3pt;height:29.05pt;z-index:-240389120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32" style="position:absolute;margin-left:392.3pt;margin-top:69.65pt;width:4.9pt;height:4.8pt;z-index:-240388096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33" style="position:absolute;margin-left:398pt;margin-top:69.85pt;width:3.45pt;height:4.55pt;z-index:-240387072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8,78r2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34" style="position:absolute;margin-left:402.6pt;margin-top:69.65pt;width:3.75pt;height:4.8pt;z-index:-240386048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035" style="position:absolute;z-index:-240385024;mso-position-horizontal-relative:page;mso-position-vertical-relative:page" from="407.8pt,69.85pt" to="407.8pt,74.3pt" strokecolor="#231f20" strokeweight="0">
            <w10:wrap anchorx="page" anchory="page"/>
          </v:line>
        </w:pict>
      </w:r>
      <w:r>
        <w:rPr>
          <w:noProof/>
        </w:rPr>
        <w:pict>
          <v:shape id="_x0000_s12036" style="position:absolute;margin-left:409.1pt;margin-top:69.75pt;width:3.8pt;height:4.65pt;z-index:-24038400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037" style="position:absolute;z-index:-240382976;mso-position-horizontal-relative:page;mso-position-vertical-relative:page" from="414.2pt,69.85pt" to="414.2pt,74.3pt" strokecolor="#231f20" strokeweight="0">
            <w10:wrap anchorx="page" anchory="page"/>
          </v:line>
        </w:pict>
      </w:r>
      <w:r>
        <w:rPr>
          <w:noProof/>
        </w:rPr>
        <w:pict>
          <v:shape id="_x0000_s12038" style="position:absolute;margin-left:422.6pt;margin-top:69.85pt;width:2.2pt;height:4.45pt;z-index:-240381952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39" style="position:absolute;margin-left:431.25pt;margin-top:69.75pt;width:2.75pt;height:4.65pt;z-index:-240380928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5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40" style="position:absolute;margin-left:434.55pt;margin-top:69.75pt;width:2.8pt;height:4.65pt;z-index:-240379904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41" style="position:absolute;margin-left:443.5pt;margin-top:69.75pt;width:3.8pt;height:4.65pt;z-index:-24037888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042" style="position:absolute;z-index:-240377856;mso-position-horizontal-relative:page;mso-position-vertical-relative:page" from="448.6pt,69.85pt" to="448.6pt,74.3pt" strokecolor="#231f20" strokeweight="0">
            <w10:wrap anchorx="page" anchory="page"/>
          </v:line>
        </w:pict>
      </w:r>
      <w:r>
        <w:rPr>
          <w:noProof/>
        </w:rPr>
        <w:pict>
          <v:shape id="_x0000_s12043" style="position:absolute;margin-left:453.25pt;margin-top:69.85pt;width:3.05pt;height:4.45pt;z-index:-240376832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044" style="position:absolute;z-index:-240375808;mso-position-horizontal-relative:page;mso-position-vertical-relative:page" from="457.3pt,69.85pt" to="457.3pt,74.3pt" strokecolor="#231f20" strokeweight="0">
            <w10:wrap anchorx="page" anchory="page"/>
          </v:line>
        </w:pict>
      </w:r>
      <w:r>
        <w:rPr>
          <w:noProof/>
        </w:rPr>
        <w:pict>
          <v:shape id="_x0000_s12045" style="position:absolute;margin-left:464.3pt;margin-top:69.65pt;width:3.75pt;height:4.8pt;z-index:-240374784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46" style="position:absolute;margin-left:476.75pt;margin-top:69.85pt;width:2.35pt;height:4.45pt;z-index:-240373760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47" style="position:absolute;margin-left:481.35pt;margin-top:69.85pt;width:3.75pt;height:4.6pt;z-index:-240372736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048" style="position:absolute;z-index:-240371712;mso-position-horizontal-relative:page;mso-position-vertical-relative:page" from="485.95pt,69.85pt" to="485.95pt,74.3pt" strokecolor="#231f20" strokeweight="0">
            <w10:wrap anchorx="page" anchory="page"/>
          </v:line>
        </w:pict>
      </w:r>
      <w:r>
        <w:rPr>
          <w:noProof/>
        </w:rPr>
        <w:pict>
          <v:shape id="_x0000_s12049" style="position:absolute;margin-left:487.25pt;margin-top:69.75pt;width:3.8pt;height:4.65pt;z-index:-240370688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50" style="position:absolute;margin-left:491.6pt;margin-top:69.85pt;width:3.05pt;height:4.45pt;z-index:-24036966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051" style="position:absolute;z-index:-240368640;mso-position-horizontal-relative:page;mso-position-vertical-relative:page" from="504.25pt,69.85pt" to="504.25pt,74.3pt" strokecolor="#231f20" strokeweight="0">
            <w10:wrap anchorx="page" anchory="page"/>
          </v:line>
        </w:pict>
      </w:r>
      <w:r>
        <w:rPr>
          <w:noProof/>
        </w:rPr>
        <w:pict>
          <v:shape id="_x0000_s12052" style="position:absolute;margin-left:472.85pt;margin-top:63.65pt;width:.25pt;height:.25pt;z-index:-240367616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53" style="position:absolute;margin-left:475.2pt;margin-top:63.65pt;width:.2pt;height:.2pt;z-index:-240366592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54" style="position:absolute;margin-left:467pt;margin-top:63.65pt;width:.2pt;height:.2pt;z-index:-240365568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55" style="position:absolute;margin-left:464pt;margin-top:63.65pt;width:.2pt;height:.25pt;z-index:-240364544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56" style="position:absolute;margin-left:462.9pt;margin-top:63.65pt;width:.25pt;height:.25pt;z-index:-240363520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57" style="position:absolute;margin-left:467.9pt;margin-top:58.2pt;width:0;height:0;z-index:-240362496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58" style="position:absolute;margin-left:467.3pt;margin-top:53.05pt;width:.25pt;height:.2pt;z-index:-240361472;mso-position-horizontal-relative:page;mso-position-vertical-relative:page" coordsize="5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59" style="position:absolute;margin-left:470.8pt;margin-top:56.75pt;width:.3pt;height:.3pt;z-index:-240360448;mso-position-horizontal-relative:page;mso-position-vertical-relative:page" coordsize="6,6" path="m,4hhl2,6,6,4,4,,,4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60" style="position:absolute;margin-left:469.55pt;margin-top:58.95pt;width:.55pt;height:.7pt;z-index:-240359424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61" style="position:absolute;margin-left:473.95pt;margin-top:54.15pt;width:.85pt;height:.85pt;z-index:-240358400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62" style="position:absolute;margin-left:474.2pt;margin-top:58.3pt;width:0;height:0;z-index:-240357376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63" style="position:absolute;margin-left:467.6pt;margin-top:54.5pt;width:3.4pt;height:3.9pt;z-index:-240356352;mso-position-horizontal-relative:page;mso-position-vertical-relative:page" coordsize="68,78" o:allowincell="f" path="m47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1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64" style="position:absolute;margin-left:471pt;margin-top:49.3pt;width:4.6pt;height:5.2pt;z-index:-240355328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3,6r,1l73,7r,1l73,8r,1l73,10r,l73,11r,1l73,12r,1l73,14r,l73,15r1,l74,16r,l74,17r1,l75,17r-2,2l72,20r-1,2l70,23r-1,1l68,25r-1,1l66,27r,1l65,28r-1,1l63,30r,1l62,32r-1,1l60,34r-1,1l58,36r-1,2l55,39r,l55,39r,l55,38r1,l56,37r,-1l56,35r1,l57,34r,-1l57,32r,-1l57,30r,-1l57,28r,-1l57,27,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6,49r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2,78r-1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65" style="position:absolute;margin-left:471pt;margin-top:54.5pt;width:3.5pt;height:4pt;z-index:-240354304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8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66" style="position:absolute;margin-left:466.5pt;margin-top:49.4pt;width:4.5pt;height:5.1pt;z-index:-240353280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67" style="position:absolute;margin-left:470.9pt;margin-top:54.4pt;width:.2pt;height:.2pt;z-index:-240352256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68" style="position:absolute;margin-left:475.6pt;margin-top:57pt;width:.2pt;height:.15pt;z-index:-240351232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69" style="position:absolute;margin-left:474.15pt;margin-top:47.95pt;width:2.15pt;height:1.8pt;z-index:-240350208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70" style="position:absolute;margin-left:476.15pt;margin-top:51.65pt;width:.15pt;height:2.85pt;z-index:-240349184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71" style="position:absolute;margin-left:469.45pt;margin-top:49.05pt;width:0;height:.1pt;z-index:-240348160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72" style="position:absolute;margin-left:469.95pt;margin-top:49.45pt;width:0;height:.05pt;z-index:-240347136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73" style="position:absolute;margin-left:472.35pt;margin-top:49pt;width:.35pt;height:.1pt;z-index:-240346112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74" style="position:absolute;margin-left:469.9pt;margin-top:49pt;width:.05pt;height:.45pt;z-index:-240345088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75" style="position:absolute;margin-left:469.25pt;margin-top:49pt;width:0;height:.05pt;z-index:-240344064;mso-position-horizontal-relative:page;mso-position-vertical-relative:page" coordsize="0,1" path="m,hhl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76" style="position:absolute;margin-left:468.8pt;margin-top:49pt;width:4.9pt;height:.7pt;z-index:-240343040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77" style="position:absolute;margin-left:460.85pt;margin-top:44.15pt;width:1.15pt;height:1.35pt;z-index:-240342016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78" style="position:absolute;margin-left:461.5pt;margin-top:45.65pt;width:.4pt;height:.3pt;z-index:-240340992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79" style="position:absolute;margin-left:479.9pt;margin-top:44.25pt;width:1.15pt;height:1.35pt;z-index:-240339968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5,19r-1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80" style="position:absolute;margin-left:480pt;margin-top:45.75pt;width:.4pt;height:.3pt;z-index:-240338944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81" style="position:absolute;margin-left:479.3pt;margin-top:44.15pt;width:.45pt;height:1.15pt;z-index:-240337920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82" style="position:absolute;margin-left:481.85pt;margin-top:45.55pt;width:.75pt;height:.9pt;z-index:-240336896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83" style="position:absolute;margin-left:462.15pt;margin-top:44.05pt;width:.45pt;height:1.15pt;z-index:-240335872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84" style="position:absolute;margin-left:459.3pt;margin-top:45.5pt;width:.75pt;height:.85pt;z-index:-240334848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85" style="position:absolute;margin-left:475.2pt;margin-top:64.05pt;width:.25pt;height:.2pt;z-index:-240333824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86" style="position:absolute;margin-left:468.1pt;margin-top:63.65pt;width:.6pt;height:.6pt;z-index:-24033280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87" style="position:absolute;margin-left:467pt;margin-top:64.05pt;width:.25pt;height:.2pt;z-index:-240331776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88" style="position:absolute;margin-left:470.95pt;margin-top:63.65pt;width:.6pt;height:.6pt;z-index:-240330752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89" style="position:absolute;margin-left:478.9pt;margin-top:63.65pt;width:.6pt;height:.6pt;z-index:-240329728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90" style="position:absolute;margin-left:465.05pt;margin-top:63.65pt;width:.6pt;height:.6pt;z-index:-24032870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091" style="position:absolute;z-index:-240327680;mso-position-horizontal-relative:page;mso-position-vertical-relative:page" from="89.3pt,793.7pt" to="510.25pt,793.7pt" strokecolor="#231f20" strokeweight="1pt">
            <w10:wrap anchorx="page" anchory="page"/>
          </v:line>
        </w:pict>
      </w:r>
      <w:r>
        <w:rPr>
          <w:noProof/>
        </w:rPr>
        <w:pict>
          <v:shape id="_x0000_s12092" style="position:absolute;margin-left:87.85pt;margin-top:125.45pt;width:423.8pt;height:16.8pt;z-index:-240326656;mso-position-horizontal-relative:page;mso-position-vertical-relative:page" coordsize="8476,336" path="m,336hhl8476,336,8476,,,,,336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93" style="position:absolute;margin-left:87.85pt;margin-top:103.45pt;width:423.8pt;height:20.75pt;z-index:-240325632;mso-position-horizontal-relative:page;mso-position-vertical-relative:page" coordsize="8476,415" path="m,415hhl8476,415,8476,,,,,41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94" style="position:absolute;margin-left:87.85pt;margin-top:128.65pt;width:423.8pt;height:301.85pt;z-index:-240324608;mso-position-horizontal-relative:page;mso-position-vertical-relative:page" coordsize="8476,6037" path="m10,10hhl10,,8476,r,6038l,6038,,,10,r,10l20,10r,6008l8456,6018r,-5998l10,20r,-10l20,10r-10,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095" style="position:absolute;z-index:-240323584;mso-position-horizontal-relative:page;mso-position-vertical-relative:page" from="454.05pt,141.9pt" to="454.05pt,339.55pt" strokecolor="#e6e7e8" strokeweight="1pt">
            <w10:wrap anchorx="page" anchory="page"/>
          </v:line>
        </w:pict>
      </w:r>
      <w:r>
        <w:rPr>
          <w:noProof/>
        </w:rPr>
        <w:pict>
          <v:line id="_x0000_s12096" style="position:absolute;z-index:-240322560;mso-position-horizontal-relative:page;mso-position-vertical-relative:page" from="454.05pt,124.95pt" to="454.05pt,142.25pt" strokecolor="white" strokeweight="1pt">
            <w10:wrap anchorx="page" anchory="page"/>
          </v:line>
        </w:pict>
      </w:r>
      <w:r>
        <w:rPr>
          <w:noProof/>
        </w:rPr>
        <w:pict>
          <v:line id="_x0000_s12097" style="position:absolute;z-index:-240321536;mso-position-horizontal-relative:page;mso-position-vertical-relative:page" from="233.85pt,124.95pt" to="233.85pt,142.25pt" strokecolor="white" strokeweight="1pt">
            <w10:wrap anchorx="page" anchory="page"/>
          </v:line>
        </w:pict>
      </w:r>
      <w:r>
        <w:rPr>
          <w:noProof/>
        </w:rPr>
        <w:pict>
          <v:line id="_x0000_s12098" style="position:absolute;z-index:-240320512;mso-position-horizontal-relative:page;mso-position-vertical-relative:page" from="233.85pt,142pt" to="233.85pt,339.55pt" strokecolor="#e6e7e8" strokeweight="1pt">
            <w10:wrap anchorx="page" anchory="page"/>
          </v:line>
        </w:pict>
      </w:r>
      <w:r>
        <w:rPr>
          <w:noProof/>
        </w:rPr>
        <w:pict>
          <v:line id="_x0000_s12099" style="position:absolute;z-index:-240319488;mso-position-horizontal-relative:page;mso-position-vertical-relative:page" from="234.25pt,214pt" to="511.35pt,214pt" strokecolor="#e6e7e8" strokeweight="1pt">
            <w10:wrap anchorx="page" anchory="page"/>
          </v:line>
        </w:pict>
      </w:r>
      <w:r>
        <w:rPr>
          <w:noProof/>
        </w:rPr>
        <w:pict>
          <v:line id="_x0000_s12100" style="position:absolute;z-index:-240318464;mso-position-horizontal-relative:page;mso-position-vertical-relative:page" from="234.25pt,232.85pt" to="511.35pt,232.85pt" strokecolor="#e6e7e8" strokeweight="1pt">
            <w10:wrap anchorx="page" anchory="page"/>
          </v:line>
        </w:pict>
      </w:r>
      <w:r>
        <w:rPr>
          <w:noProof/>
        </w:rPr>
        <w:pict>
          <v:line id="_x0000_s12101" style="position:absolute;z-index:-240317440;mso-position-horizontal-relative:page;mso-position-vertical-relative:page" from="234.25pt,251.6pt" to="511.35pt,251.6pt" strokecolor="#e6e7e8" strokeweight="1pt">
            <w10:wrap anchorx="page" anchory="page"/>
          </v:line>
        </w:pict>
      </w:r>
      <w:r>
        <w:rPr>
          <w:noProof/>
        </w:rPr>
        <w:pict>
          <v:line id="_x0000_s12102" style="position:absolute;z-index:-240316416;mso-position-horizontal-relative:page;mso-position-vertical-relative:page" from="234.25pt,269.75pt" to="511.35pt,269.75pt" strokecolor="#e6e7e8" strokeweight="1pt">
            <w10:wrap anchorx="page" anchory="page"/>
          </v:line>
        </w:pict>
      </w:r>
      <w:r>
        <w:rPr>
          <w:noProof/>
        </w:rPr>
        <w:pict>
          <v:line id="_x0000_s12103" style="position:absolute;z-index:-240315392;mso-position-horizontal-relative:page;mso-position-vertical-relative:page" from="234.25pt,289.15pt" to="511.35pt,289.15pt" strokecolor="#e6e7e8" strokeweight="1pt">
            <w10:wrap anchorx="page" anchory="page"/>
          </v:line>
        </w:pict>
      </w:r>
      <w:r>
        <w:rPr>
          <w:noProof/>
        </w:rPr>
        <w:pict>
          <v:line id="_x0000_s12104" style="position:absolute;z-index:-240314368;mso-position-horizontal-relative:page;mso-position-vertical-relative:page" from="234.25pt,307.85pt" to="511.35pt,307.85pt" strokecolor="#e6e7e8" strokeweight="1pt">
            <w10:wrap anchorx="page" anchory="page"/>
          </v:line>
        </w:pict>
      </w:r>
      <w:r>
        <w:rPr>
          <w:noProof/>
        </w:rPr>
        <w:pict>
          <v:shape id="_x0000_s12105" style="position:absolute;margin-left:87.85pt;margin-top:327.1pt;width:423.8pt;height:104.8pt;z-index:-240313344;mso-position-horizontal-relative:page;mso-position-vertical-relative:page" coordsize="8476,2096" path="m,2096hhl8476,2096,8476,,,,,2096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106" style="position:absolute;z-index:-240312320;mso-position-horizontal-relative:page;mso-position-vertical-relative:page" from="454.05pt,326.8pt" to="454.05pt,431.8pt" strokecolor="white" strokeweight="1pt">
            <w10:wrap anchorx="page" anchory="page"/>
          </v:line>
        </w:pict>
      </w:r>
      <w:r>
        <w:rPr>
          <w:noProof/>
        </w:rPr>
        <w:pict>
          <v:line id="_x0000_s12107" style="position:absolute;z-index:-240311296;mso-position-horizontal-relative:page;mso-position-vertical-relative:page" from="233.85pt,326.9pt" to="233.85pt,431.8pt" strokecolor="white" strokeweight="1pt">
            <w10:wrap anchorx="page" anchory="page"/>
          </v:line>
        </w:pict>
      </w:r>
      <w:r>
        <w:rPr>
          <w:noProof/>
        </w:rPr>
        <w:pict>
          <v:rect id="_x0000_s12108" style="position:absolute;margin-left:455pt;margin-top:35pt;width:35pt;height:36pt;z-index:-24031027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274" type="#_x0000_t75" style="width:31.9pt;height:31.25pt">
                        <v:imagedata r:id="rId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109" style="position:absolute;margin-left:415pt;margin-top:69pt;width:11pt;height:11pt;z-index:-24030924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276" type="#_x0000_t75" style="width:8.15pt;height:6.1pt">
                        <v:imagedata r:id="rId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110" style="position:absolute;margin-left:426pt;margin-top:69pt;width:9pt;height:11pt;z-index:-24030822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278" type="#_x0000_t75" style="width:6.1pt;height:6.1pt">
                        <v:imagedata r:id="rId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111" style="position:absolute;margin-left:437pt;margin-top:69pt;width:10pt;height:11pt;z-index:-24030720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280" type="#_x0000_t75" style="width:6.8pt;height:6.1pt">
                        <v:imagedata r:id="rId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112" style="position:absolute;margin-left:448pt;margin-top:69pt;width:10pt;height:11pt;z-index:-24030617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282" type="#_x0000_t75" style="width:6.8pt;height:6.1pt">
                        <v:imagedata r:id="rId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113" style="position:absolute;margin-left:458pt;margin-top:69pt;width:9pt;height:11pt;z-index:-24030515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284" type="#_x0000_t75" style="width:6.1pt;height:6.1pt">
                        <v:imagedata r:id="rId1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114" style="position:absolute;margin-left:470pt;margin-top:69pt;width:10pt;height:11pt;z-index:-24030412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286" type="#_x0000_t75" style="width:6.8pt;height:6.1pt">
                        <v:imagedata r:id="rId11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115" style="position:absolute;margin-left:494pt;margin-top:69pt;width:19pt;height:11pt;z-index:-24030310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288" type="#_x0000_t75" style="width:16.3pt;height:6.1pt">
                        <v:imagedata r:id="rId1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8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Checklist For Business Premises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61"/>
        <w:rPr>
          <w:rFonts w:ascii="Arial" w:hAnsi="Arial" w:cs="Arial"/>
          <w:b/>
          <w:bCs/>
          <w:color w:val="231F20"/>
        </w:rPr>
        <w:sectPr w:rsidR="00000000">
          <w:pgSz w:w="11905" w:h="16837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Questions to Ask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Type of Business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5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31F20"/>
        </w:rPr>
        <w:br w:type="column"/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</w:pPr>
      <w:r>
        <w:rPr>
          <w:rFonts w:ascii="Arial" w:hAnsi="Arial" w:cs="Arial"/>
          <w:b/>
          <w:bCs/>
          <w:color w:val="231F20"/>
        </w:rPr>
        <w:t>Tick Box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rPr>
          <w:rFonts w:ascii="Arial" w:hAnsi="Arial" w:cs="Arial"/>
          <w:b/>
          <w:bCs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3" w:space="720" w:equalWidth="0">
            <w:col w:w="4650" w:space="10"/>
            <w:col w:w="4390" w:space="10"/>
            <w:col w:w="284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41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Does the business fall</w:t>
      </w:r>
      <w:r>
        <w:rPr>
          <w:rFonts w:ascii="Arial" w:hAnsi="Arial" w:cs="Arial"/>
          <w:color w:val="231F20"/>
        </w:rPr>
        <w:t xml:space="preserve"> within Beauty therapy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41" w:lineRule="exact"/>
        <w:ind w:left="1785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  <w:w w:val="89"/>
        </w:rPr>
      </w:pPr>
      <w:r>
        <w:rPr>
          <w:rFonts w:ascii="Arial" w:hAnsi="Arial" w:cs="Arial"/>
          <w:color w:val="231F20"/>
          <w:w w:val="89"/>
        </w:rPr>
        <w:t>one of the categories in s. 68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the PHWA?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8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Step Two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Is the accommodation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prescribed in regulation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13 of the Public Health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and Wellbeing Regulations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2009?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Colonic irrigation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Hairdressing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Skin</w:t>
      </w:r>
      <w:r>
        <w:rPr>
          <w:rFonts w:ascii="Arial" w:hAnsi="Arial" w:cs="Arial"/>
          <w:color w:val="231F20"/>
        </w:rPr>
        <w:t xml:space="preserve"> penetration (not tattooing)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Tattooing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81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Dentist (registered)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Medical practitioner (registered)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Nurse (registered)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Podiatrist (registered)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Acupuncturist (registered)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Pathology service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Non-pathology analysis business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Hospital/health centre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  <w:sectPr w:rsidR="00000000">
          <w:type w:val="continuous"/>
          <w:pgSz w:w="11905" w:h="16837"/>
          <w:pgMar w:top="0" w:right="0" w:bottom="0" w:left="0" w:header="720" w:footer="720" w:gutter="0"/>
          <w:cols w:num="2" w:space="720" w:equalWidth="0">
            <w:col w:w="4670" w:space="10"/>
            <w:col w:w="7220" w:space="10"/>
          </w:cols>
          <w:noEndnote/>
        </w:sect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81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Is the business a mobile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  <w:w w:val="97"/>
        </w:rPr>
      </w:pPr>
      <w:r>
        <w:rPr>
          <w:rFonts w:ascii="Arial" w:hAnsi="Arial" w:cs="Arial"/>
          <w:color w:val="231F20"/>
          <w:w w:val="97"/>
        </w:rPr>
        <w:t>hairdresser or mobile beauty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therapist?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50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What is the principal place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of business of the mobile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4" w:lineRule="exact"/>
        <w:ind w:left="1785"/>
        <w:rPr>
          <w:rFonts w:ascii="Arial" w:hAnsi="Arial" w:cs="Arial"/>
          <w:color w:val="231F20"/>
          <w:w w:val="97"/>
        </w:rPr>
      </w:pPr>
      <w:r>
        <w:rPr>
          <w:rFonts w:ascii="Arial" w:hAnsi="Arial" w:cs="Arial"/>
          <w:color w:val="231F20"/>
          <w:w w:val="97"/>
        </w:rPr>
        <w:t>hairdresser or mobile beauty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63" w:lineRule="exact"/>
        <w:ind w:left="1785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therapist?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66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ind w:left="1700"/>
        <w:rPr>
          <w:rFonts w:ascii="Arial" w:hAnsi="Arial" w:cs="Arial"/>
          <w:color w:val="231F2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140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81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&gt;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81" w:lineRule="exact"/>
        <w:ind w:left="367"/>
        <w:rPr>
          <w:rFonts w:ascii="Arial" w:hAnsi="Arial" w:cs="Arial"/>
          <w:color w:val="231F20"/>
        </w:rPr>
      </w:pPr>
      <w:r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color w:val="231F20"/>
        </w:rPr>
        <w:t>Yes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377" w:lineRule="exact"/>
        <w:ind w:left="367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>No</w:t>
      </w: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359" w:lineRule="exact"/>
        <w:rPr>
          <w:rFonts w:ascii="Arial" w:hAnsi="Arial" w:cs="Arial"/>
          <w:sz w:val="24"/>
          <w:szCs w:val="24"/>
        </w:rPr>
      </w:pP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 w:cs="Arial"/>
          <w:color w:val="231F20"/>
          <w:sz w:val="20"/>
          <w:szCs w:val="20"/>
        </w:rPr>
        <w:sectPr w:rsidR="00000000">
          <w:type w:val="continuous"/>
          <w:pgSz w:w="11905" w:h="16837"/>
          <w:pgMar w:top="0" w:right="0" w:bottom="0" w:left="0" w:header="720" w:footer="720" w:gutter="0"/>
          <w:cols w:num="3" w:space="720" w:equalWidth="0">
            <w:col w:w="4670" w:space="10"/>
            <w:col w:w="350" w:space="10"/>
            <w:col w:w="6860"/>
          </w:cols>
          <w:noEndnote/>
        </w:sectPr>
      </w:pPr>
      <w:r>
        <w:rPr>
          <w:rFonts w:ascii="Arial" w:hAnsi="Arial" w:cs="Arial"/>
          <w:color w:val="231F20"/>
          <w:sz w:val="20"/>
          <w:szCs w:val="20"/>
        </w:rPr>
        <w:t>Public Health and Wellbeing Act 2008 - Guidance Manual</w:t>
      </w:r>
      <w:r>
        <w:rPr>
          <w:noProof/>
        </w:rPr>
        <w:pict>
          <v:shape id="_x0000_s12116" style="position:absolute;margin-left:85.95pt;margin-top:35.8pt;width:30.6pt;height:29.35pt;z-index:-240302080;mso-position-horizontal-relative:page;mso-position-vertical-relative:page" coordsize="612,587" path="m139,211hhl137,211,72,576,,576,114,,306,435,498,,612,576r-72,l475,211r-1,l306,587,139,211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17" style="position:absolute;margin-left:180.1pt;margin-top:35.55pt;width:24.25pt;height:29.1pt;z-index:-240301056;mso-position-horizontal-relative:page;mso-position-vertical-relative:page" coordsize="485,582" path="m243,409hhl409,r76,l243,582,,,76,,243,40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18" style="position:absolute;margin-left:122.25pt;margin-top:35.35pt;width:24.3pt;height:29.05pt;z-index:-240300032;mso-position-horizontal-relative:page;mso-position-vertical-relative:page" coordsize="486,581" path="m76,582hhl,582,243,,485,582r-76,l243,173,76,58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19" style="position:absolute;margin-left:86.15pt;margin-top:69.65pt;width:4.9pt;height:4.8pt;z-index:-240299008;mso-position-horizontal-relative:page;mso-position-vertical-relative:page" coordsize="98,96" path="m22,32hhl10,92,,92,18,,49,74,80,,98,92r-10,l77,32,49,96,22,32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20" style="position:absolute;margin-left:91.85pt;margin-top:69.85pt;width:3.45pt;height:4.55pt;z-index:-240297984;mso-position-horizontal-relative:page;mso-position-vertical-relative:page" coordsize="69,91" o:allowincell="f" path="m11,hhl11,4r,4l11,11r,3l11,16r,3l11,21r,2l11,26r,2l11,30r,2l11,34r,2l11,39r,3l11,45r,3l11,51r,4l11,55r,3l11,60r,3l12,65r,2l13,69r,2l14,72r1,2l16,75r2,1l19,77r1,1l22,79r2,1l26,80r2,1l30,81r2,l34,81r,l37,81r2,l41,81r2,-1l45,80r2,-1l49,78r1,-1l51,76r2,-1l54,74r1,-2l55,71r1,-2l57,67r,-2l58,63r,-3l58,58r,-3l58,55r,-4l58,48r,-3l58,42r,-3l58,36r,-2l58,32r,-2l58,28r,-2l58,23r,-2l58,19r,-3l58,14r,-3l58,8r,-4l58,r,l59,r1,l60,r1,l61,r1,l62,r1,l63,r1,l64,r,l65,r,l66,r,l67,r,l68,r1,l69,r,4l69,8r,3l69,14r,2l69,19r,2l69,23r,3l69,28r,2l69,32r,2l69,36r,3l69,42r,3l69,48r,3l69,55r,l69,59r,3l68,65r,3l67,71r-1,3l65,76r-2,2l62,80r-2,2l59,84r-2,2l54,87r-2,1l50,89r-3,1l44,91r-3,l38,91r-4,l34,91r-3,l28,91r-3,l22,90,19,89,17,88,14,87,12,86,10,84,9,82,7,80,5,78,4,76,3,74,2,71,1,68r,-3l,62,,59,,55r,l,51,,48,,45,,42,,39,,36,,34,,32,,30,,28,,26,,23,,21,,19,,16,,14,,11,,8,,4,,,,,1,r,l2,,3,r,l4,r,l5,r,l5,,6,r,l7,r,l8,r,l9,r,l10,r1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21" style="position:absolute;margin-left:96.45pt;margin-top:69.65pt;width:3.75pt;height:4.8pt;z-index:-240296960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122" style="position:absolute;z-index:-240295936;mso-position-horizontal-relative:page;mso-position-vertical-relative:page" from="101.65pt,69.85pt" to="101.65pt,74.3pt" strokecolor="#231f20" strokeweight="0">
            <w10:wrap anchorx="page" anchory="page"/>
          </v:line>
        </w:pict>
      </w:r>
      <w:r>
        <w:rPr>
          <w:noProof/>
        </w:rPr>
        <w:pict>
          <v:shape id="_x0000_s12123" style="position:absolute;margin-left:102.95pt;margin-top:69.75pt;width:3.8pt;height:4.65pt;z-index:-24029491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3,74r1,-2l75,71r1,-1l76,70r,1l76,72r,l76,73r,1l76,74r,1l76,76r,l76,77r,l76,78r,l76,79r,1l76,80r,1l76,82r,1l76,84r,l75,85r-1,1l72,86r-1,1l69,88r-1,1l66,89r-1,1l64,90r-2,1l60,91r-1,1l57,92r-1,1l54,93r-1,l51,93r-2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124" style="position:absolute;z-index:-240293888;mso-position-horizontal-relative:page;mso-position-vertical-relative:page" from="108.05pt,69.85pt" to="108.05pt,74.3pt" strokecolor="#231f20" strokeweight="0">
            <w10:wrap anchorx="page" anchory="page"/>
          </v:line>
        </w:pict>
      </w:r>
      <w:r>
        <w:rPr>
          <w:noProof/>
        </w:rPr>
        <w:pict>
          <v:shape id="_x0000_s12125" style="position:absolute;margin-left:116.45pt;margin-top:69.85pt;width:2.2pt;height:4.45pt;z-index:-240292864;mso-position-horizontal-relative:page;mso-position-vertical-relative:page" coordsize="44,89" path="m,hhl11,r,79l44,79r,10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26" style="position:absolute;margin-left:125.1pt;margin-top:69.75pt;width:2.8pt;height:4.65pt;z-index:-240291840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5,43,14,42,13,41,11,40,10,39,9,38,8,37,7,36,6,35r,-2l5,32,4,31r,-2l4,28,3,27r,-2l3,23r,-1l3,22r,-2l3,18,4,17r,-2l5,13r,-1l6,10,7,9,9,8,10,6,11,5,13,4,14,3,16,2r2,l20,1r2,l24,r2,l28,r,l29,r2,l32,r2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6,30r1,1l18,31r1,1l19,33r1,l21,34r1,l23,35r1,1l26,36r,l26,36r1,1l28,37r1,l29,38r1,l30,38r1,l31,39r1,l32,39r1,l33,40r1,l34,40r1,l36,41r,l37,41r1,1l38,42r2,l42,43r1,1l44,45r2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27" style="position:absolute;margin-left:128.4pt;margin-top:69.75pt;width:2.8pt;height:4.65pt;z-index:-240290816;mso-position-horizontal-relative:page;mso-position-vertical-relative:page" coordsize="56,93" o:allowincell="f" path="m56,66hhl56,68r-1,3l55,73r-1,2l54,77r-1,2l52,81r-1,2l49,84r-1,2l46,87r-1,1l43,90r-2,l39,91r-2,1l35,93r-3,l30,93r-3,l27,93r-2,l23,93r-2,l19,92r-1,l16,91r-2,l13,90,11,89,10,88,8,87,7,86,6,84,5,83,4,81,3,80,2,78,1,76r,-1l,73r,l1,72r,l2,72r,-1l3,71r,l4,71r,l4,70r1,l5,70r1,l6,70r,l7,69r,l8,69r,l9,68r1,l10,68r,2l10,71r1,1l12,74r,1l13,76r1,1l14,78r1,1l16,80r1,1l18,82r1,l20,83r1,l22,84r1,l25,84r1,l27,84r,l29,84r1,l32,84r1,l35,83r1,l37,82r1,-1l39,81r1,-1l41,79r1,-1l43,77r,-1l44,74r,-1l45,72r,-1l45,69r,-1l45,68r,-1l45,65r,-1l44,63r,-1l44,61,43,60r,-1l42,58r,-1l41,57,40,56,39,55,38,54,37,53r-1,l35,52,34,51r-1,l31,50r,l30,50r,-1l29,49r,l28,49r,-1l27,48r,l26,48r,l25,48r,-1l25,47r-1,l24,47r-1,l23,46r-1,l21,46,20,45r,l19,45,17,44,16,43,14,42,13,41,11,40,10,39,9,38,8,37,7,36,6,35r,-2l5,32,4,31r,-2l4,28,3,27r,-2l3,23r,-1l3,22r,-2l3,18,4,17r,-2l5,13r,-1l6,10,7,9,9,8,10,6,11,5,13,4,14,3,16,2r2,l20,1r2,l24,r2,l28,r,l29,r2,l33,r1,1l35,1r2,l38,2r1,l41,3r1,l43,4r1,1l45,6r1,1l47,8r1,1l49,10r,1l50,12r1,1l51,13r-1,1l50,14r-1,1l49,15r-1,l48,15r,1l47,16r,l47,16r-1,l46,17r,l45,17r,l44,18r,l43,18r,1l42,19r,l42,18,41,17,40,16r,-1l39,15,38,14r,-1l37,13,36,12r,-1l35,11,34,10r-1,l32,10r,-1l31,9r-1,l29,9r-1,l27,9r,l26,9r-1,l24,9r-1,l22,10r-1,l20,11r-1,l18,12r-1,l17,13r-1,1l15,15r,1l15,17r-1,1l14,19r,1l14,21r,1l14,22r,1l14,24r,1l14,25r,1l15,27r,1l15,29r1,l17,30r,1l18,31r1,1l19,33r1,l21,34r1,l23,35r1,1l26,36r,l26,36r1,1l28,37r1,l29,38r1,l30,38r1,l31,39r1,l32,39r1,l33,40r1,l34,40r1,l36,41r,l37,41r1,1l38,42r2,l42,43r1,1l45,45r1,1l47,47r1,1l49,49r1,1l51,52r1,1l53,54r1,1l54,57r1,1l55,60r,1l56,63r,1l56,66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28" style="position:absolute;margin-left:137.35pt;margin-top:69.75pt;width:3.85pt;height:4.65pt;z-index:-240289792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4,90r-2,1l60,91r-1,1l57,92r-1,1l54,93r-1,l51,93r-1,l48,93r-2,l46,93r-1,l43,93r-1,l41,93r-2,l38,93,37,92r-2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129" style="position:absolute;z-index:-240288768;mso-position-horizontal-relative:page;mso-position-vertical-relative:page" from="142.45pt,69.85pt" to="142.45pt,74.3pt" strokecolor="#231f20" strokeweight="0">
            <w10:wrap anchorx="page" anchory="page"/>
          </v:line>
        </w:pict>
      </w:r>
      <w:r>
        <w:rPr>
          <w:noProof/>
        </w:rPr>
        <w:pict>
          <v:shape id="_x0000_s12130" style="position:absolute;margin-left:147.1pt;margin-top:69.85pt;width:3.05pt;height:4.45pt;z-index:-240287744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131" style="position:absolute;z-index:-240286720;mso-position-horizontal-relative:page;mso-position-vertical-relative:page" from="151.15pt,69.85pt" to="151.15pt,74.3pt" strokecolor="#231f20" strokeweight="0">
            <w10:wrap anchorx="page" anchory="page"/>
          </v:line>
        </w:pict>
      </w:r>
      <w:r>
        <w:rPr>
          <w:noProof/>
        </w:rPr>
        <w:pict>
          <v:shape id="_x0000_s12132" style="position:absolute;margin-left:158.15pt;margin-top:69.65pt;width:3.75pt;height:4.8pt;z-index:-240285696;mso-position-horizontal-relative:page;mso-position-vertical-relative:page" coordsize="75,96" path="m,hhl65,71,65,3r10,l75,96,10,26r,66l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33" style="position:absolute;margin-left:170.6pt;margin-top:69.85pt;width:2.35pt;height:4.45pt;z-index:-240284672;mso-position-horizontal-relative:page;mso-position-vertical-relative:page" coordsize="47,89" path="m,hhl47,r,10l11,10r,25l47,35r,10l11,45r,44l,89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34" style="position:absolute;margin-left:175.2pt;margin-top:69.85pt;width:3.75pt;height:4.6pt;z-index:-240283648;mso-position-horizontal-relative:page;mso-position-vertical-relative:page" coordsize="75,92" path="m,hhl11,,38,68,64,,75,,38,92,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135" style="position:absolute;z-index:-240282624;mso-position-horizontal-relative:page;mso-position-vertical-relative:page" from="179.85pt,69.85pt" to="179.85pt,74.3pt" strokecolor="#231f20" strokeweight="0">
            <w10:wrap anchorx="page" anchory="page"/>
          </v:line>
        </w:pict>
      </w:r>
      <w:r>
        <w:rPr>
          <w:noProof/>
        </w:rPr>
        <w:pict>
          <v:shape id="_x0000_s12136" style="position:absolute;margin-left:181.1pt;margin-top:69.75pt;width:3.8pt;height:4.65pt;z-index:-240281600;mso-position-horizontal-relative:page;mso-position-vertical-relative:page" coordsize="76,93" o:allowincell="f" path="m47,10hhl45,10r-1,l42,10r-1,l40,11r-2,l37,11r-1,1l34,12r-1,1l32,13r-2,1l29,15r-1,l27,16r-1,1l24,18r-1,1l22,20r-1,1l21,21r-1,1l19,23r-1,1l18,25r-1,1l16,27r-1,2l15,30r-1,1l14,33r-1,1l13,35r-1,2l12,38r,1l11,41r,1l11,44r,1l11,47r,l11,48r,1l11,51r,1l11,53r1,1l12,55r,1l12,57r1,1l13,59r,1l14,61r,1l14,63r1,1l15,65r1,1l17,67r,1l17,68r1,1l19,71r2,1l22,73r1,2l24,76r2,1l27,78r2,1l30,80r2,l33,81r2,1l37,82r1,1l40,83r2,l44,84r1,l47,84r,l49,84r1,l52,83r2,l55,83r2,-1l58,82r2,l61,81r2,-1l64,80r2,-1l67,78r2,-1l70,76r1,-1l72,74r2,-2l75,71r1,-1l76,70r,1l76,72r,l76,73r,1l76,74r,1l76,76r,l76,77r,l76,78r,l76,79r,1l76,80r,1l76,82r,1l76,84r,l75,85r-1,1l72,86r-1,1l69,88r-1,1l66,89r-1,1l63,90r-1,1l60,91r-1,1l57,92r-1,1l54,93r-1,l51,93r-2,l48,93r-2,l46,93r-1,l43,93r-1,l41,93r-2,l38,93,36,92r-1,l34,92,32,91r-1,l30,90r-1,l27,89r-1,l25,88,24,87r-2,l21,86,20,85r,l18,84,16,82,15,81,13,79,11,78,10,76,9,74,7,72,6,71,5,69,4,67,3,65r,-2l2,61,1,58r,-2l,54,,52,,49,,47r,l,45,,43,,41,1,39r,-2l1,35,2,33r,-1l3,30r,-2l4,27,5,25,6,23,7,22,8,20,9,19r1,-2l11,16r2,-2l14,13r,l15,12r2,-1l18,9,20,8,21,7,23,6r1,l26,5,27,4,29,3r2,l32,2r2,l36,1r2,l39,1,41,r2,l45,r2,l47,r2,l50,r2,l53,r2,1l56,1r2,l59,2r2,l62,2r2,1l65,3r1,1l68,5r1,l71,6r1,1l73,8r2,1l76,10r,l76,11r,l76,12r,1l76,14r,l76,15r,l76,16r,l76,17r,1l76,18r,1l76,19r,1l76,21r,1l76,22r,1l76,23,75,22,74,21,72,20,71,18,70,17,68,16,67,15r-2,l64,14,63,13,61,12r-1,l58,11r-1,l55,11,53,10r-1,l50,10r-2,l47,10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37" style="position:absolute;margin-left:185.45pt;margin-top:69.85pt;width:3.05pt;height:4.45pt;z-index:-240280576;mso-position-horizontal-relative:page;mso-position-vertical-relative:page" coordsize="61,89" path="m25,10hhl,10,,,61,r,10l36,10r,79l25,89r,-79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138" style="position:absolute;z-index:-240279552;mso-position-horizontal-relative:page;mso-position-vertical-relative:page" from="198.1pt,69.85pt" to="198.1pt,74.3pt" strokecolor="#231f20" strokeweight="0">
            <w10:wrap anchorx="page" anchory="page"/>
          </v:line>
        </w:pict>
      </w:r>
      <w:r>
        <w:rPr>
          <w:noProof/>
        </w:rPr>
        <w:pict>
          <v:shape id="_x0000_s12139" style="position:absolute;margin-left:166.7pt;margin-top:63.65pt;width:.25pt;height:.25pt;z-index:-240278528;mso-position-horizontal-relative:page;mso-position-vertical-relative:page" coordsize="5,5" o:allowincell="f" path="m1,hhl1,r,l1,r,l1,r,l1,r,l,,,,,,,,,,,,,,,,,,,,,,,,,,,,,1r,l,1,,2r,l,2r,l,2,,3r,l,3r,l,3,,4r,l,4,,5r,l,5r,l,5r,l,5r,l,5r,l,5r,l,5r,l,5r1,l1,5r,l1,5r,l1,5r,l1,5r,l1,5r,l2,5r,l2,5r,l3,5r,l3,5r,l4,5r,l4,5r,l4,4r1,l5,4r,l5,3r,l5,3r,l5,2r,l5,2,5,1r,l4,1r,l4,1,4,r,l3,r,l3,r,l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40" style="position:absolute;margin-left:169.05pt;margin-top:63.65pt;width:.2pt;height:.2pt;z-index:-240277504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41" style="position:absolute;margin-left:160.9pt;margin-top:63.65pt;width:.15pt;height:.2pt;z-index:-240276480;mso-position-horizontal-relative:page;mso-position-vertical-relative:page" coordsize="4,4" o:allowincell="f" path="m4,2hhl4,2r,l3,1r,l3,1r,l3,1,3,r,l3,,2,r,l2,r,l2,,1,r,l1,r,l,,,,,,,,,,,,,,,,,,,,,,,,,,,,,,,,,,,,,,,,,,,,,,,,,1r,l,1r,l,1,,2r,l,2r,l,2r,l,3r,l,3r,l,3,,4r,l,4r,l,4r,l,4r,l,4r,l,4r,l,4r,l,4r,l,4r,l,4r,l,4r1,l1,4r,l1,4r,l1,4r,l1,4r1,l2,4r,l2,4r,l3,4r,l3,4,3,3r,l3,3r,l4,3r,l4,2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42" style="position:absolute;margin-left:157.85pt;margin-top:63.65pt;width:.2pt;height:.25pt;z-index:-240275456;mso-position-horizontal-relative:page;mso-position-vertical-relative:page" coordsize="4,5" o:allowincell="f" path="m1,hhl1,,,,,,,,,,,,,,,,,,,,,,,,,,,,,,,,,,,,,,,,,,,,,1r,l,1,,2r,l,2r,l,2,,3r,l,3r,l,3,,4r,l,4,,5r,l,5r,l,5r,l,5r,l,5r,l,5r,l,5r,l,5r,l,5r,l,5r,l,5r,l1,5r,l1,5r,l1,5r,l2,5r,l2,5r,l3,5r,l3,5r,l4,5,4,4r,l4,4r,l4,4,4,3r,l4,3r,l4,2r,l4,2,4,1r,l4,1r,l4,1,3,1,3,r,l3,,2,r,l2,r,l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43" style="position:absolute;margin-left:156.75pt;margin-top:63.65pt;width:.25pt;height:.25pt;z-index:-240274432;mso-position-horizontal-relative:page;mso-position-vertical-relative:page" coordsize="5,5" o:allowincell="f" path="m1,hhl1,r,l1,r,l1,r,l1,r,l1,,,,,,,,,,,,,,,,,,,,,,,,,,,,,1r,l,1,,2r,l,2r,l,2,,3r,l,3r,l,3,,4r,l,4,,5r,l,5r,l,5r,l,5r,l,5r,l,5r,l,5r,l1,5r,l1,5r,l1,5r,l1,5r,l1,5r,l1,5r,l2,5r,l2,5r,l3,5r,l3,5r,l4,5r,l4,5r,l4,4r1,l5,4r,l5,3r,l5,3r,l5,2r,l5,2,5,1r,l4,1r,l4,1,4,r,l4,,3,r,l3,,2,r,l2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44" style="position:absolute;margin-left:161.75pt;margin-top:58.2pt;width:0;height:0;z-index:-24027340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45" style="position:absolute;margin-left:161.2pt;margin-top:53.05pt;width:.2pt;height:.2pt;z-index:-240272384;mso-position-horizontal-relative:page;mso-position-vertical-relative:page" coordsize="4,4" path="m2,hhl,2,2,4,5,2,2,x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46" style="position:absolute;margin-left:164.7pt;margin-top:56.75pt;width:.25pt;height:.3pt;z-index:-240271360;mso-position-horizontal-relative:page;mso-position-vertical-relative:page" coordsize="6,6" o:allowincell="f" path="m,4hhl,5r,l,5r,l,5r,l,5,,6r,l,6r1,l1,6r,l1,6r,l1,6r1,l2,6r,l2,6r,l3,6r,l3,6r,l3,5r,l4,5r,l4,5r,l4,5r,l4,5r1,l5,5r,l5,5r,l5,4r1,l6,4r,l5,4r,l5,3r,l5,3r,l5,3,5,2r,l5,2r,l5,2,4,1r,l4,1r,l4,1,4,r,l4,r,l3,1r,l3,1r,l3,1,2,2r,l2,2r,l2,2r,1l1,3r,l1,3r,l1,4r,l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47" style="position:absolute;margin-left:163.4pt;margin-top:58.95pt;width:.55pt;height:.7pt;z-index:-240270336;mso-position-horizontal-relative:page;mso-position-vertical-relative:page" coordsize="11,14" o:allowincell="f" path="m11,3hhl11,3r,-1l11,2r,l10,2r,-1l9,1r,l9,1,8,1,7,1,7,,6,r,l5,r,l5,,4,r,l3,r,l3,r,l3,,2,1r,l2,1r,l2,1,1,2r,l1,2r,1l1,3r,l1,4,,4r,l,5r,l,5r,l,6r,l,6,,7r,l,8r,l,9r1,l1,10r,1l1,11r,1l2,12r,1l2,13r1,l3,14r,l3,14r,l4,14r,l4,14r,l5,14r,l5,14r,l5,14r,l6,14r,-1l6,13r,l6,13r,l6,13r,l6,13r,l6,13r,-1l6,12r,l6,12r,l6,12r,l6,12r,l6,12r,l6,11r,l6,11r,l6,11r,l6,11r,l6,11r,l6,10r,l6,10r-1,l5,9r,l5,9r,l5,9r,l5,8r,l4,8r,l4,8r,l4,7r,l4,7,3,6r,l4,6r,l4,6r,l4,6r,l4,5r,l4,5r,l4,5r1,l5,5r,l5,5,5,4r,l5,4r,l5,4r,l6,4r,l6,4r,l6,4r,l6,4r,l7,4r,l7,4r,l7,4r,l7,4r,l7,4r1,l8,4r,l8,4r,l8,5r,l9,5r,l9,6r,l9,6r,l9,6r,l9,7r,l10,7r,l10,7r,1l10,8r,l10,8r,l11,8r,l11,8r,l11,8r,l11,7r,l12,7r,-1l12,6r,l12,5r,l12,5r,-1l12,4r,l11,3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48" style="position:absolute;margin-left:167.8pt;margin-top:54.15pt;width:.85pt;height:.85pt;z-index:-240269312;mso-position-horizontal-relative:page;mso-position-vertical-relative:page" coordsize="17,17" o:allowincell="f" path="m8,17hhl9,17r1,l10,17r1,-1l12,16r,l13,16r,-1l14,15r,-1l15,14r,-1l16,13r,-1l16,12r,-1l17,10r,l17,9r,-1l17,8r,l17,7r,-1l16,6r,-1l16,5r,-1l15,3r,l14,2r,l13,2r,-1l12,1r,l11,,10,r,l9,,8,r,l8,,7,,6,r,l5,1r,l4,1,3,2r,l2,2r,1l2,3,1,4r,1l1,5,,6r,l,7,,8r,l,8,,9r,1l,10r,1l1,12r,l1,13r1,l2,14r,l3,15r,l4,16r1,l5,16r1,l6,17r1,l8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49" style="position:absolute;margin-left:168.05pt;margin-top:58.3pt;width:0;height:0;z-index:-240268288;mso-position-horizontal-relative:page;mso-position-vertical-relative:page" coordsize="0,0" path="m,hhl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50" style="position:absolute;margin-left:161.45pt;margin-top:54.5pt;width:3.4pt;height:3.9pt;z-index:-240267264;mso-position-horizontal-relative:page;mso-position-vertical-relative:page" coordsize="68,78" o:allowincell="f" path="m46,22hhl47,22r,l47,22r,l47,22r,l46,21r,l46,20r,l46,19r,-1l46,17r,-1l46,15r,-1l45,13r,-2l45,9r,-2l45,7,44,9r-1,1l43,11r-1,1l42,13r,2l42,16r,1l42,18r,1l42,20r,1l42,22r,1l43,24r,1l43,25r,l43,26r,l43,26r-2,3l39,31r-2,2l35,36r-2,1l32,39r-1,2l29,42r-1,2l27,45r-2,2l24,48r-1,2l21,52r-1,1l18,55r-1,2l15,60r-2,2l10,65r,l10,65r,l10,64r1,l11,63r,l11,62r1,-1l12,60r,-1l13,58r,-1l14,56r,-2l15,53r,-1l16,50r,-1l17,48r,-2l17,46r-1,1l14,49r-1,1l12,51r-1,1l10,53,9,54,8,55,7,56r,2l6,59r,1l5,61r,1l5,63r,2l5,66r,1l5,68r,1l5,69r,l5,69r,l5,70r,l5,70,4,71r,l4,71,3,72r,l2,73r,l1,73r,1l1,74,,74r,1l,75r,l,75r,l,75r,l,75r,1l,76r,l,76r,l,76r,l,76r,1l,77r,l,77r,l,77r,1l,78r,l1,78r,l1,78r,l1,78r,l2,78r,l2,78r,l2,78r,l2,78r,l3,78r,l3,78r,l3,78r,l3,78,4,77r,l4,77r,l4,77,5,76r,l5,76r,l5,76r,l5,76r,-1l6,75r,l6,75r,l6,75r,-1l7,74r,l7,74r,l7,74r,l7,74r,l7,74r,l7,74r,l7,74r,l7,74r,l7,74r,l7,74r,l7,74r,l7,74r,l7,74r,l7,74r,l7,74r,l7,74r,l7,74r,l7,74r,l7,74r,l7,74r,l7,74r,l7,74r,l7,74r,l7,74r,l7,74r1,l8,74r,l9,74r,l10,75r,l10,75r1,l12,75r,l13,75r,1l14,76r,l14,76r1,l15,76r1,l17,76r1,l20,75r1,l22,74r1,l25,73r1,-1l27,72r1,-1l29,70r1,-1l31,69r1,-1l33,67r,-1l33,66r,l31,66,30,65r-2,1l27,66r-2,l24,66r-1,l22,67r-1,l20,67r-1,1l18,68r-1,l16,68r,l15,68r-1,l14,68r-1,l12,67r,l15,65r2,-3l19,60r2,-2l22,56r2,-2l25,52r2,-1l28,49r1,-1l30,46r2,-1l33,43r1,-1l36,40r1,-2l39,36r2,-3l43,31r3,-3l46,28r,l46,28r1,l48,28r,1l49,29r1,l51,29r1,l53,30r1,l55,30r2,l58,29r1,l60,29r1,-1l62,27r2,l65,26r,l63,25r-2,l60,25r-1,l57,25r-1,l55,25r-1,l53,25r,l52,25r-1,l51,25r-1,l50,25r,l50,25r-1,l49,25r,l49,25r2,-2l52,22r1,-2l54,19r1,-1l56,17r1,-1l57,15r1,-1l59,14r1,-1l60,12r1,-1l62,10,63,9,64,8,65,7,66,5,67,4,68,2r,l68,2r,l68,2r,l68,2r,l68,1r,l67,1r,l67,1r,l67,1r,l67,1r,l67,r,l66,r,l66,,65,2,64,3,62,4,61,6,60,7r,1l59,9r-1,1l57,10r-1,1l56,12r-1,1l54,14r-1,1l52,16r-1,1l50,18r-1,1l48,21r-2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51" style="position:absolute;margin-left:164.85pt;margin-top:49.3pt;width:4.65pt;height:5.2pt;z-index:-240266240;mso-position-horizontal-relative:page;mso-position-vertical-relative:page" coordsize="92,104" o:allowincell="f" path="m92,14hhl92,13r,l92,13r,-1l92,12r,l92,12r,l92,11r,l92,11r,l92,11,91,10r,l91,10r,l91,9r,l91,9r,l90,8r,l90,8r-1,l89,8r,l89,8r-1,l88,7r,l88,7r-1,l87,7r,l86,7r,l86,7,85,6r,l85,6r,l85,6r,l85,6r-1,l84,5r,l84,5r,-1l84,4r-1,l83,3r,l82,2r,l81,2r,-1l80,1r,l79,,78,r,l79,1r,l79,2r,l79,3r,l80,4r,l80,5r,l80,5r1,1l81,6r,l81,6r,l81,6r,1l81,7r,l81,7r,l81,7r,-1l81,6r-1,l80,6r,l79,6r,l78,6r,-1l77,5r,l76,5r,l75,5r,l75,6r-1,l74,6r,l74,6,73,7r,l73,8r,l73,9r,1l73,10r,1l73,12r,l73,13r,1l73,14r,1l74,15r,1l74,16r,1l75,17r,l73,19r-1,1l71,22r-1,1l69,24r-1,1l67,26r-1,1l66,28r-1,l64,29r-1,1l63,31r-1,1l61,33r-1,1l59,35r-1,1l57,38r-2,1l55,39r,l55,39r,-1l56,38r,-1l56,36r,-1l57,35r,-1l57,33r,-1l57,31r,-1l57,29r,-1l57,27r,l56,26r,l55,25r,l54,25r,l53,25r-1,l52,25r-1,l51,25r-1,l50,26r,l49,26r,l49,27r,l49,28r-1,l48,29r,l48,30r,l48,30r,1l48,31r,l48,32r,l48,32r,1l48,33r,l48,34r,l48,34r,1l49,35r,l49,35r,1l49,36r1,l50,36r,l50,37r,l51,37r,l51,38r,l52,38r,l52,39r,l52,39r1,1l53,40r,1l53,41r,l53,42r-1,l52,43r,l52,43r,l51,43r,1l51,44r,l51,44r-1,l50,45r,l50,45r,l50,45r,l49,46r,l49,46r,l49,46r-1,1l48,47r,l48,47r,-1l48,46r,l47,45r,l47,44r,l47,43r-1,l46,42r,l45,41r,l45,40r-1,l44,40r,l43,40r,l43,40r,1l42,41r,l42,42r,l42,42r,l42,43r1,l43,43r,1l43,44r1,l44,44r,1l45,45r,l45,46r,l45,46r,l45,47r,l45,47r,l45,47r,1l45,48r,l45,48r,l45,48r,l45,49r1,l46,49r,l46,49r,1l46,50r,l46,50r-2,2l43,53r-1,1l41,56r-1,1l39,58r-1,1l38,59r-1,1l36,61r-1,1l35,63r-1,1l33,64r-1,1l31,67r-1,1l29,69r-1,1l26,72r,l26,72r,l26,71r,l26,71r,-1l26,70r,-1l26,68r,l26,67r,-1l26,66r,-1l25,65r,-1l25,63r,l24,63r,-1l24,62r,l23,62r,l22,61r,l21,61r,l20,62r,l19,62r,l19,62r-1,1l18,63r,1l17,64r,1l17,65r,1l17,67r,l17,67r,1l17,68r,1l18,69r,1l18,70r1,l19,71r,l20,71r,1l21,72r,l22,73r,l23,73r,l24,74r1,l25,74r-1,1l24,75r-1,1l23,76r-1,1l22,77r,l21,78r,l21,79r,l20,79r,1l20,80r-1,l19,81r,l18,82r,l17,83r,l17,83r,l17,83r,-1l17,82r,-1l17,81r,l17,80r,l17,79r,l16,78r,l16,78r,-1l15,77r,l14,77r,l14,77r-1,l13,77r,1l12,78r,l12,79r,l12,80r,l13,81r,1l13,82r,1l13,83r1,1l14,84r,1l14,85r,l14,85r,l13,87r-1,1l12,89r-1,1l10,90,9,91r,1l8,92r,1l7,94r,l6,95r,l5,96,4,97r,1l3,99r-1,1l1,101,,102r,l,102r,l,102r1,l1,102r,1l1,103r,l1,103r,l1,103r,l1,103r,l1,103r1,1l2,104r,l2,104r,l2,104r1,-1l4,102r1,-1l6,100r,-1l7,98,8,97r,l9,96r,-1l10,95r1,-1l11,93r1,l12,92r1,-1l14,90r1,-1l16,88r1,-1l17,87r,l17,87r,1l17,88r1,l18,88r1,l20,88r,1l21,89r1,l22,89r1,l24,88r,l25,88r,l26,88r,-1l26,87r,l27,86r-1,l26,86r,l26,85r-1,l25,85r-1,l24,85r-1,l23,85r-1,l22,85r-1,l21,85r-1,l20,84r,l19,84r,l19,84r1,l20,83r1,l21,82r1,l22,81r,l22,81r1,-1l23,80r,l24,79r,l24,79r,-1l25,78r,-1l26,77r,-1l27,76r,l27,76r,l27,76r,l27,77r,l27,78r,l27,79r,1l27,80r,1l28,81r,1l29,83r,l30,84r1,1l31,85r2,1l33,86r,l34,86r,l35,86r1,-1l36,85r1,l38,84r,-1l39,83r,-1l39,81r1,l40,80r,-1l40,79r,-1l40,77r,l40,76r,l39,76r-1,l38,76,37,75r-1,l36,75r-1,l35,75r,l34,75r,l33,75r,l32,75r,l31,74r,l30,74r-1,l28,74r,l30,72r1,-1l32,69r1,-1l34,67r1,-1l36,65r1,-1l37,63r1,l39,62r1,-1l40,60r1,-1l42,58r1,-1l44,56r1,-2l46,53r2,-2l48,51r,l48,51r1,l49,51r,l49,52r,l50,52r,l50,52r,l50,52r,l51,52r,l51,52r,l51,52r1,l52,52r,l53,53r1,1l54,54r1,1l55,55r1,l56,55r1,l57,55r,l57,55r1,-1l58,54r,-1l57,53r,-1l57,52r,-1l56,51r,-1l56,50r-1,l55,50r,l54,50r,l54,50r,l53,50r,-1l53,49r,l52,49r,l52,49r,l51,49r,l51,49r-1,l50,48r,l50,48r,l51,48r,l51,48r,-1l51,47r,l51,47r,l51,47r1,l52,46r,l52,46r,l52,46r,l53,45r,l53,45r,l54,45r,l54,45r1,l55,45r,l55,46r,l56,46r,l56,46r,l57,46r,l57,46r,l58,46r,l58,46r,l59,46r,1l59,47r,l59,47r,l59,48r1,l60,48r,l60,48r,l60,49r,l60,49r,l60,49r1,1l61,50r,l61,50r,1l61,51r1,l62,51r,l63,51r,l63,52r1,l64,52r,l65,52r,l66,52r,l66,52r1,l67,51r,l68,51r,l68,51r,l68,50r1,l69,49r,l69,49r,-1l69,48r,-1l70,47r,-1l70,46,69,45r,l69,44r,l69,44r,-1l68,43r,l67,43r,l66,43r-1,l64,43r,l63,43r,l62,43r,l61,43r,l60,43r,l59,43r-1,l58,43r-1,l56,42r-1,l55,42r2,-1l58,39r1,-1l60,36r1,-1l62,34r1,-1l64,32r1,-1l66,30r,-1l67,28r1,l69,26r1,-1l71,24r1,-1l73,22r2,-2l76,18r,l77,18r,1l78,19r,l79,19r,1l80,20r1,l81,20r1,l82,20r1,l84,20r,l85,20r,l86,20r1,-1l87,19r1,l88,19r,-1l88,18r1,-1l89,17r,-1l89,16r,l89,15r,l89,14r,l88,13r,l88,12r,l87,12r,-1l87,11,86,10r,l86,10r,l87,10r,l88,10r,1l89,11r,l90,11r,1l90,12r1,l91,12r,1l92,13r,l92,13r,1l92,14r,l92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52" style="position:absolute;margin-left:164.85pt;margin-top:54.5pt;width:3.55pt;height:4pt;z-index:-240265216;mso-position-horizontal-relative:page;mso-position-vertical-relative:page" coordsize="70,80" o:allowincell="f" path="m21,27hhl21,27r,l21,27r-1,l20,27r,l19,27r,l18,27r,l17,27r-1,l15,27r-1,l13,27r-1,l10,27,9,28r-2,l6,28r,l7,29r1,1l9,30r1,1l11,31r2,1l14,32r1,l16,32r1,l18,32r1,-1l20,31r1,l22,31r1,l23,30r1,l24,30r1,l25,30r2,3l29,36r2,2l33,40r1,2l36,44r1,1l39,47r1,1l41,50r1,1l44,53r1,2l46,56r2,2l50,60r1,2l53,64r2,3l58,70r,l57,70r,l56,70r-1,l55,70r-1,l53,70r-1,l52,70,51,69r-1,l49,69r-1,l46,68r-1,l44,68r-2,l41,68r-2,l37,68r,l37,69r1,l38,70r1,1l40,72r1,l42,73r1,1l45,75r1,l47,76r1,l50,77r1,l52,78r1,l54,78r1,l56,78r,l56,78r1,l57,78r1,l58,77r1,l59,77r1,l60,77r1,l61,77r1,l62,77r,-1l63,76r,l63,76r,l64,76r,l64,76r,l64,76r,l64,76r,l64,76r,l64,76r,l64,76r,l64,76r,l64,76r,l64,76r,l64,76r,l64,76r,l64,76r,l64,76r,l64,76r,l64,76r,l64,76r,l64,76r,l64,76r,l64,76r,l64,76r,l64,76r,l64,76r,l64,77r,l64,77r,l65,77r,1l65,78r,l65,78r,l65,78r1,l66,79r,l66,79r,l66,79r,l67,80r,l67,80r,l67,80r,l68,80r,l68,80r,l68,80r,l68,80r,l69,80r,l69,80r,l69,80r,l70,80r,l70,80r,l70,80r,l70,79r,l70,79r,l70,79r,l70,79r,-1l70,78r,l70,78r,l70,78r,l70,77r,l70,77r,l70,77r,l70,77r,l70,76r-1,l69,76,68,75r,l67,74r,l67,74,66,73r,l66,72r-1,l65,72r,l65,72r,-1l66,72r,l66,70r,-1l66,68r,-1l66,66,65,64r,-1l65,62,64,61r,-1l63,59,62,57,61,56r,-1l60,54,58,53,57,52,56,51,55,50,53,49r,l54,50r,1l55,53r,1l56,55r,2l57,58r,1l57,60r1,1l58,62r1,1l59,64r,1l60,66r,l60,67r,l60,67r,l60,67,58,65,56,62,54,60,52,58,50,56,49,54,47,52,46,51,45,49,44,48,42,46,41,45,40,43,38,41,37,40,35,38,34,36,32,33,29,31,27,28r,l27,28r,l27,27r,l28,26r,-1l28,25r,-1l28,23r,-2l29,20r,-1l28,18r,-1l28,16r,-2l27,13r,-1l26,11r,-1l26,10r-1,2l25,13r,2l25,16r-1,1l24,19r,1l24,20r,1l24,22r,1l24,23r,l24,24r,l24,24r,l24,25r,l24,25r,l22,23,21,21,20,20,18,19,17,17,16,16,15,15r,-1l14,13,13,12,12,11,11,10,10,9,9,8,9,7,7,6,6,5,5,3,4,2,2,r,l2,r,l2,r,1l1,1r,l1,1r,l1,1r,l1,1r,l1,1r,1l1,2r,l,2r,l,2r,l,2,1,4,3,6,4,7,5,8r1,2l7,11r1,1l9,13r1,1l10,15r1,1l12,17r1,1l14,19r1,1l16,21r1,1l18,24r2,1l21,27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53" style="position:absolute;margin-left:160.35pt;margin-top:49.4pt;width:4.5pt;height:5.1pt;z-index:-240264192;mso-position-horizontal-relative:page;mso-position-vertical-relative:page" coordsize="91,102" o:allowincell="f" path="m78,85hhl78,85r,l78,85r1,-1l79,84r,-1l79,83r1,-1l80,82r,-1l80,80r,l80,79r,l80,78r,l80,78r,-1l79,77r,l79,77r-1,l78,77r-1,l77,77r,1l76,78r,l76,79r,l76,80r,l75,81r,l75,81r,1l75,82r,1l75,83r,l75,83r,l75,82r-1,l74,81r-1,l73,80r,l72,80r,-1l72,79r,l71,78r,l71,77r-1,l70,77r,-1l69,76r,-1l68,75r,-1l68,74r,l69,73r1,l70,73r1,l71,72r1,l72,72r1,-1l73,71r1,l74,70r,l75,70r,-1l75,69r,-1l75,68r,-1l75,67r,l75,66r,-1l75,65r,-1l75,64r,-1l74,63r,-1l73,62r,l73,62r-1,l72,61r-1,l71,61r-1,l70,62r-1,l69,62r-1,l68,62r,1l68,63r-1,l67,64r,1l67,65r,1l67,66r,1l67,68r-1,l66,69r,1l66,70r,1l66,71r,l66,72r,l66,72r,l65,70,63,69,62,68,61,67,60,65,59,64r,l58,63,57,62,56,61r,-1l55,59r-1,l53,58r,-1l52,56,51,54,49,53,48,52,47,50r,l47,50r,l47,49r,l47,49r,l47,49r,l47,48r,l47,48r,l47,48r,l47,47r,l47,47r,l47,47r,-1l47,46r,l47,46r1,-1l48,45r,l48,44r1,l49,44r,l50,43r,l50,43r,-1l50,42r,l50,42r,-1l50,41r,l50,40r,l49,40r,l48,40r,l48,40r-1,1l47,41r,1l47,42r-1,1l46,43r,1l45,44r,1l45,45r,1l45,46r-1,l44,47r,l44,47r,l44,46r-1,l43,46r,l43,46r,-1l43,45r,l42,45r,l42,45r,l42,44r,l42,44r-1,l41,43r,l41,43r,l40,43r,-1l40,42r,-1l40,41r,l40,40r,l40,39r,l40,39r1,-1l41,38r,l41,38r,-1l42,37r,l42,37r,-1l42,36r1,l43,36r,l44,35r,l44,35r,l44,34r,l45,34r,-1l45,33r,l45,32r,l45,32r,-1l45,31r,l45,30r,l45,30,44,29r,l44,28r,l44,27r,l43,26r,l43,26r-1,l42,25r,l41,25r,l40,25r,l39,25r-1,l37,25r,l37,26r-1,l36,27r-1,l35,28r,1l35,30r,1l35,32r,1l36,34r,1l36,35r,1l37,37r,1l37,38r,1l37,39r,l37,39,36,38,35,36,34,35,32,34r,-1l31,32,30,31,29,30,28,29r,-1l27,28,26,27,25,26,24,25r,-1l23,23,22,22,20,20,19,19,18,17r,l18,17r,-1l19,16r,-1l19,15r,-1l20,14r,-1l20,12r,l20,11r,-1l20,10r,-1l20,8r,l19,7r,l19,6r,l19,6r-1,l18,6r,-1l17,5r,l16,5r,l15,5r,l14,6r,l13,6r,l12,6r,l12,6r,l11,7r,l11,7r,l11,7r,l11,6r,l12,6r,l12,6r,l12,5r,l12,5,13,4r,l13,3r,l13,2r1,l14,1r,l14,r,l13,r,1l12,1r-1,l11,2r,l10,2r,1l9,3r,1l9,4r,l8,5r,l8,5r,1l8,6r,l8,6r,l8,6,7,6r,l7,7,6,7r,l6,7,5,7r,l5,7r,l4,7r,1l4,8r,l3,8r,l3,8,2,8r,l2,9r,l1,9r,l1,10r,l1,10r,l1,11r,l1,11r,l1,11r,1l1,12r,l,12r,l,13r,l,13r,1l,14r,l,14r,l,13r1,l1,13r,l1,12r1,l2,12r,l3,11r,l4,11r,l5,10r,l6,10r,l7,10r,l6,10r,1l5,11r,1l5,12r,l4,13r,l4,14r,l4,15r-1,l3,16r,l4,16r,1l4,17r,1l5,18r,1l5,19r,l6,19r1,1l7,20r1,l8,20r1,l9,20r1,l11,20r,l12,20r1,l13,20r1,-1l14,19r1,l15,19r1,-1l16,18r,l18,20r1,1l21,23r1,1l23,25r1,1l24,27r1,1l26,29r1,1l28,31r,1l29,33r1,1l31,35r1,1l33,38r1,1l36,41r1,1l37,42r-1,l35,42r,1l34,43r-1,l33,43r-1,l32,43r-1,l31,43r-1,l30,43r-1,l29,43r-1,l27,43r,l26,43r-1,l24,43r,l24,43r,1l23,44r,l23,45r,l23,46r,l23,47r,l23,48r,l23,49r,l24,49r,1l24,50r,1l25,51r,l25,51r,l26,51r,1l26,52r1,l27,52r,l28,52r,l28,52r1,l29,52r,l30,51r,l30,51r1,l31,51r,l32,50r,l32,50r,l32,49r,l32,49r,l32,49r1,-1l33,48r,l33,48r,l33,48r,-1l33,47r,l34,47r,l34,46r,l34,46r,l35,46r,l35,46r1,l36,46r,l36,46r1,l37,46r,l37,46r,l38,45r,l38,45r1,l39,45r,l40,45r,l40,45r,1l40,46r,l40,46r1,l41,46r,1l41,47r,l41,47r,l41,47r1,l42,47r,1l42,48r,l42,48r1,l43,48r-1,1l42,49r-1,l41,49r,l40,49r,l40,49r,l40,49r-1,l39,50r,l39,50r-1,l38,50r,l37,50r,l37,50r,l36,51r,l35,52r,l35,53r,l35,54r,l35,55r,l35,55r1,l36,55r1,l37,55r1,l38,54r1,l40,53r,-1l40,52r1,l41,52r,l41,52r1,l42,52r,l42,52r,l43,52r,l43,52r,l43,52r,-1l44,51r,l44,51r,l45,51r,l46,53r1,1l49,56r1,1l50,58r1,1l52,60r1,1l54,62r,1l55,63r1,1l57,65r,1l58,67r1,1l60,69r1,2l63,72r1,2l64,74r-1,l62,74r,l61,74r,1l60,75r,l59,75r,l58,75r,l57,75r,l56,75r,l55,75r,1l54,76r-1,l53,76r,l52,77r,l52,78r,1l52,79r,1l53,81r,l53,82r1,1l54,83r1,1l55,85r1,l57,85r,1l58,86r1,l59,86r1,l60,86r1,-1l62,85r1,-1l63,83r1,l64,82r1,-1l65,81r,-1l66,80r,-1l66,78r,l66,77r,l66,76r,l66,76r,l66,76r,l66,76r1,1l67,77r1,1l68,78r,1l69,79r,l69,80r,l70,80r,1l70,81r1,l71,82r,l72,83r,l73,84r,l73,84r,l73,84r,l72,85r,l71,85r,l70,85r,l69,85r,l68,85r,l67,85r,l66,86r,l66,86r,1l66,87r,l66,87r1,1l67,88r1,l68,88r1,l69,89r1,l71,89r1,l72,89r1,-1l74,88r,l75,88r,l75,88r1,-1l76,87r,l76,87r1,1l77,89r1,1l79,91r1,l80,92r1,1l81,93r1,1l82,94r1,1l83,96r1,l84,97r1,l85,98r1,1l87,100r1,1l88,102r,l89,102r,l89,101r,l89,101r,l89,101r,l89,101r1,l90,101r,l90,100r,l90,100r,l90,100r,l90,100r1,l91,100,90,99,89,98,88,97,87,96r,-1l86,95r,-1l85,94r,-1l84,93r,-1l83,91r,l82,90r,l81,89r,-1l80,87,79,86,78,85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54" style="position:absolute;margin-left:164.75pt;margin-top:54.4pt;width:.2pt;height:.2pt;z-index:-240263168;mso-position-horizontal-relative:page;mso-position-vertical-relative:page" coordsize="4,4" path="m,2hhl2,5,4,2,2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55" style="position:absolute;margin-left:169.45pt;margin-top:57pt;width:.2pt;height:.15pt;z-index:-240262144;mso-position-horizontal-relative:page;mso-position-vertical-relative:page" coordsize="4,3" path="m,3hhl3,3,4,,,3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56" style="position:absolute;margin-left:168pt;margin-top:47.95pt;width:2.15pt;height:1.8pt;z-index:-240261120;mso-position-horizontal-relative:page;mso-position-vertical-relative:page" coordsize="44,36" o:allowincell="f" path="m,16hhl3,16r2,l7,16r2,l11,16r2,l14,16r2,l17,16r2,l20,16r1,l23,16r1,l26,16r2,l30,16r2,l34,16r3,l37,16r,2l37,19r,1l37,21r,1l37,23r,l38,24r,1l38,26r,l38,27r,1l38,29r,l38,30r,1l38,32r,2l38,35r,l38,35r,l38,35r,l38,35r1,l39,35r,l39,35r,l40,35r,1l40,36r1,l41,36r1,l42,36r1,l43,36r1,l44,36r,-1l44,34r,-1l44,32r,-1l44,30r,-1l44,29r,-1l44,27r,-1l44,26r,-1l44,24r,-1l44,22r,-1l44,20r,-1l44,18r,l43,18r,-1l43,17r,l43,17r-1,l42,16r,l42,16r-1,l41,16r,l40,16r,-1l40,15r-1,l39,15r,l38,15r,l38,15r-2,l35,14r-1,l33,14r-1,l30,14r-1,l28,13r-1,l26,13r-1,l24,13r,l23,13r-1,l22,12r-1,l21,12r,l21,12r,l21,12r,l21,12r1,l22,12r1,l24,12r1,-1l26,11r1,l28,11r2,l31,11r1,l34,11r1,l37,11r1,l40,11r1,l41,11r,l41,11r,l42,11r,l42,11r,l42,11r,l42,11r,l42,11r1,l43,11r,l43,11r,l43,11r,1l44,12r,l44,11r,l44,11r,l44,11r,l44,11r,l44,11r,-1l44,10r,l44,10r,l44,10r,l44,10r,l44,10r,-1l44,9r-3,l38,9r-2,l34,9r-2,l30,9r-1,l27,9r-2,l24,9r-1,l21,9r-1,l18,9r-2,l14,9r-2,l10,9,7,9,5,9r,l5,9,5,8r,l5,7r,l5,6r1,l6,6,6,5r,l6,5,6,4r,l6,4,6,3r,l6,3r,l6,3r,l6,3r,l6,3,6,2r,l6,2r,l5,2r,l5,2,5,1r,l5,1r,l5,1r,l5,1,4,1,4,r,l4,r,l4,r,l4,r,l4,r,l4,r,l4,r,l4,r,l4,r,l4,r,l4,r,l4,r,l4,,3,1r,1l3,3r,1l3,5,2,6r,l2,7r,1l2,8r,1l2,9,1,10r,1l1,11r,1l1,13,,14r,1l,16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57" style="position:absolute;margin-left:170pt;margin-top:51.65pt;width:.15pt;height:2.85pt;z-index:-240260096;mso-position-horizontal-relative:page;mso-position-vertical-relative:page" coordsize="3,57" o:allowincell="f" path="m3,57hhl3,53r,-4l3,46r,-3l3,40r,-2l3,35r,-2l3,31r,-2l3,26r,-2l3,22r,-2l3,17r,-3l3,11,3,8,3,4,3,r,l3,r,1l3,1,2,2r,l2,2r,l2,3r,l2,3r,l1,4r,l1,4r,l1,5r,l1,5,,6r,l,6,,7,,9r,1l,12r,3l,17r,3l,23r,3l,29r,3l,35r,3l,42r1,3l1,47r,3l2,53r,2l3,57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58" style="position:absolute;margin-left:163.3pt;margin-top:49.05pt;width:0;height:.1pt;z-index:-240259072;mso-position-horizontal-relative:page;mso-position-vertical-relative:page" coordsize="0,2" path="m,2hhl,,,2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59" style="position:absolute;margin-left:163.8pt;margin-top:49.45pt;width:0;height:.05pt;z-index:-240258048;mso-position-horizontal-relative:page;mso-position-vertical-relative:page" coordsize="0,1" path="m,hhl,1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60" style="position:absolute;margin-left:166.2pt;margin-top:49pt;width:.35pt;height:.1pt;z-index:-240257024;mso-position-horizontal-relative:page;mso-position-vertical-relative:page" coordsize="6,1" o:allowincell="f" path="m,1hhl,1r,l1,1r,l1,1r,l1,1r1,l2,1r,l2,1r1,l3,1r1,l4,1,4,,5,r,l6,r,l6,r,l5,r,l5,,4,r,l4,r,l3,r,l3,r,l2,r,l2,r,l1,r,l,,,,,,,,,,,,,,,,,,,,,,,,,1r,l,1r,l,1r,l,1r,l,1r,l,1r,l,1r,l,1r,l,1r,l,1r,l,1r,l,1r,l,1r,l,1r,l,1r,l,1r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61" style="position:absolute;margin-left:163.75pt;margin-top:49pt;width:.05pt;height:.45pt;z-index:-240256000;mso-position-horizontal-relative:page;mso-position-vertical-relative:page" coordsize="0,9" o:allowincell="f" path="m,hhl,1r,l,2r,l,3r,l,4r,l,5r,l,6r,l,7r,l,7,,8r,l,8,,9r,l,9r,l,8r,l,8,,7r,l,7,,6r,l,5r,l,4r,l,3r,l,2r,l,1r,l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62" style="position:absolute;margin-left:163.1pt;margin-top:49pt;width:0;height:.05pt;z-index:-240254976;mso-position-horizontal-relative:page;mso-position-vertical-relative:page" coordsize="0,1" path="m,hhl1,,,,,,,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63" style="position:absolute;margin-left:162.65pt;margin-top:49pt;width:4.9pt;height:.7pt;z-index:-240253952;mso-position-horizontal-relative:page;mso-position-vertical-relative:page" coordsize="98,14" o:allowincell="f" path="m98,hhl97,,95,,94,,93,,92,,91,,90,r,l89,,88,,87,r,l86,,85,,84,,83,,82,,81,,79,,78,r,l78,,77,r,l76,r,1l75,1r,l75,1r-1,l74,1r,l73,1r,l73,1r,l72,1r,l72,1r,l72,1r,l72,1r,l72,1r,l72,1r,l72,1r,l72,1r,l72,1r,l72,1r,l72,1r,l72,1r,l72,1r,l72,1r,l72,1r,l72,1r,l72,1r,l72,1r,l72,1,72,r,l72,r,l72,r,l72,r,l72,r,l72,,71,r,l71,r,l70,r,l70,r,l70,r,l69,r,l69,r,l69,r,l68,r,l68,r,l68,r,l68,r,l68,r,1l68,1r,l68,1r,l68,1r,l68,1r,l68,1r,l68,1r,1l68,2r,l68,2r,l67,2,65,3r-1,l62,4r-2,l58,5r-2,l54,6r-2,l49,6,47,7r-2,l43,8r-2,l38,8,37,9r-2,l33,9r-1,l30,10r,l30,9r,l30,9r,l30,9r,l30,9r,l30,9r,l30,9r,l30,9r,l30,9r,l30,9r,l30,9r,-1l30,8r,l30,8r,l31,8r,l31,8r,l31,8r,l31,8r,l31,8r,l31,8r,l31,8r,l31,8r,l31,8r,l31,8r,l31,8r,l31,8r,-1l31,7r,l31,7r,l31,7r,l31,7r,l31,7r,l31,7r,l31,6r,l31,6r,l31,6r,l31,6r,l31,6r,l31,6r,l31,6r,l31,6r,l31,6r,l31,6r,l31,6r,l31,6r,l31,6r,l31,5r,l31,5r,l31,4r,l31,4r,-1l31,3r,l31,2r,l31,2r,-1l32,1r,l32,r,l32,,31,,30,r,l29,r,l29,,28,r,l27,r,l27,,26,r,l26,,25,r,l24,r,l23,r,l23,r,1l23,1r,1l23,2r,1l23,3r,1l23,4r,1l23,5r,1l23,6r,1l23,7r,l23,8r,l23,8r,1l23,9r,l23,9r,l23,9r,l23,9r,l23,9r,l23,9r,l23,9r,l23,9r,l23,9r,l23,9r,l23,9r,l23,9r,l23,9r,l23,9r,l23,9r,l23,9r,l23,9r,l23,9r,l23,9r,1l23,10r,l23,10r,l23,10r,l22,9r,l21,8r,l20,8r,-1l19,7r,l19,7,18,6r,l17,6r,l17,5r-1,l16,5,15,4r,l14,3r-1,l13,3r,l13,3r,l13,2r,l13,2r,l13,2r,l13,2r,l13,2r,l13,2r,-1l13,1r,l13,1r,l13,1r,l13,1r,l13,1r,l13,1r,l13,1r,l13,r,l13,r,l13,r,l13,r,l13,r,l13,r,l13,r,l13,r,l12,r,l12,r,l12,r,l11,r,l11,r,l11,r,l10,r,l10,r,l9,r,l9,r,l9,r,l9,r,l9,r,l9,r,l9,r,l9,r,l9,r,l9,r,l9,r,l9,r,l9,r,l9,r,l9,r,l9,r,l9,r,l9,r,l9,r,l9,r,l9,r,l9,r,l9,r,l9,r,l9,r,l9,r,l9,r,l9,r,l9,r,l9,r,l9,r,l9,r,l9,,8,r,l7,r,l6,r,l6,,5,r,l4,r,l4,,3,r,l3,,2,r,l1,r,l,,,,1,1,2,2r1,l5,3,6,4,7,5,8,6r2,1l11,8r1,l14,9r1,1l16,11r1,l18,12r2,l21,13r1,l23,14r1,l24,14r1,l27,14r3,l33,13r3,l40,12r4,l48,11r4,-1l57,9,62,8,66,7,71,6,76,5,80,4,84,3,88,2,92,1r3,l98,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64" style="position:absolute;margin-left:154.7pt;margin-top:44.15pt;width:1.2pt;height:1.35pt;z-index:-240252928;mso-position-horizontal-relative:page;mso-position-vertical-relative:page" coordsize="23,27" o:allowincell="f" path="m17,19hhl17,19r,l17,19r,l17,19r,l18,18r,l18,18r,-1l18,17r1,l19,16r,l19,15r,l19,15r,-1l19,14r,-1l19,13r,l18,13r,-1l18,12r-1,l17,12r,l16,12r,l15,12r,l15,12r-1,l14,12r,l13,12r,l13,12r,l13,12r,l13,12r,1l13,13r,l13,13r1,l14,14r,l14,14r1,1l15,15r,1l15,16r,1l15,17r,l15,18r,l15,19r,l15,19r-1,l13,19r-1,l11,18r-1,l10,18,9,19r,l9,19r,l9,20r,l9,21r1,1l11,22r1,1l13,24r2,1l17,26r2,1l19,27r,l19,27r-1,l18,27r-1,l17,27r-1,l15,27r,l14,27r-1,l12,27r-1,l11,27,10,26r-1,l8,26r,-1l7,25r,-1l7,24,6,23r,l5,22r,-1l4,20r,-1l4,18,3,16r,-1l2,14r,-1l1,12r,-1l1,10,1,9,,9,,8,,7r,l,7r,l,3,1,1,1,,2,-1r,-1l2,-2r,l2,-1,3,r,l3,1r,2l3,5,4,6r,2l4,10r1,1l5,12r,1l6,14r,l6,14r,-1l7,13r,l7,12r1,l8,11,9,10r,l10,9r,-1l11,7r,-1l12,6r,-1l13,4r,l14,4r,-1l15,3r,l15,4r,l15,4r,1l15,5r,l15,5r1,1l16,6r,l16,6r,l16,7r,l16,7r,l16,8r,l16,8r1,1l17,9r,l17,9r,-1l18,8r,l18,8r1,l19,7r,l20,7r,l20,6r1,l21,6r,-1l21,5r1,l22,5r,-1l22,4r,l23,4r,1l23,5r,1l23,7r,l23,8r,1l24,9r,1l24,11r,1l24,12r,1l24,14r,1l24,15r-1,1l23,16r,1l23,17r,l23,18r-1,l22,19r-1,l21,19r,l20,19r,l19,19r,l19,20r-1,l18,20r,l17,19r,l17,19r,l17,19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65" style="position:absolute;margin-left:155.35pt;margin-top:45.65pt;width:.4pt;height:.3pt;z-index:-240251904;mso-position-horizontal-relative:page;mso-position-vertical-relative:page" coordsize="8,6" o:allowincell="f" path="m3,4hhl3,4r,l3,4r,l3,4r,1l3,5,2,5r,l2,5r,l2,5r,l2,5r,l2,5r,1l2,6r,l2,6r,l2,6r,l1,6r,l,6r,l,5r,l,5,-1,4r,l-1,3r,l-1,3r,-1l-1,2r,-1l,1,,,,,,,,,1,r,l1,,2,r,l3,r,l4,r,l4,,5,r,1l6,1r,l6,1r1,l7,1r,l8,1r,l8,1r1,l9,1r1,1l10,2r,l10,2r,l10,2r,1l9,3r,l9,3r,l8,3r,l7,3r,l7,3,6,3r,l6,3r,l6,3,5,3r,l5,3r,l5,3r,l4,4r,l4,4r,l4,4r,l4,4,3,4r,l3,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66" style="position:absolute;margin-left:173.75pt;margin-top:44.25pt;width:1.15pt;height:1.35pt;z-index:-240250880;mso-position-horizontal-relative:page;mso-position-vertical-relative:page" coordsize="23,27" o:allowincell="f" path="m,17hhl,16r,l,15r,l,14,,13,,12r,l,11,,10,,9r,l,8,,7r,l,6,,5r,l1,4r,l1,4r,l1,5r,l2,5r,l2,6r,l3,6r,1l3,7r1,l4,7r,1l5,8r,l5,8r1,l6,9r,l7,9r,l7,8r,l7,8,7,7r,l7,7r,l7,6r,l7,6r,l8,6,8,5r,l8,5r,l8,4r,l8,4,8,3r,l9,3r,1l10,4r,l11,5r,1l12,6r,1l13,8r,1l14,9r,1l15,11r,1l16,12r,1l16,13r1,l17,14r,l17,14r1,-1l18,12r1,-1l19,10r,-2l19,6,20,5r,-2l20,1,20,r,l21,-1r,-1l21,-2r,l21,-1,22,r,1l23,3r,4l23,7r,l23,7r,1l23,9r-1,l22,10r,1l22,12r-1,1l21,14r-1,1l20,16r,2l19,19r,1l18,21r,1l17,23r,l16,24r,l16,25r-1,l15,26r-1,l13,26r,1l12,27r-1,l10,27r-1,l8,27r,l7,27r-1,l6,27r-1,l5,27r-1,l4,27r,l4,27,6,26,8,25r2,-1l11,23r1,-1l13,22r1,-1l14,20r,l14,19r,l14,19r,l13,18r,l12,18r-1,1l10,19r-1,l8,19r,l8,19r,-1l8,18r,-1l8,17r,l8,16r,l8,15r1,l9,14r,l9,14r,-1l10,13r,l10,13r,l10,12r,l10,12r,l10,12r,l10,12r-1,l9,12r,l8,12r,l8,12r-1,l7,12r-1,l6,12r,l5,12r,l5,13r-1,l4,13r,l4,14r,l4,15r,l4,15r,1l4,16r,1l5,17r,l5,18r,l5,18r1,1l6,19r,l6,19r,l6,19r,l6,19r,l6,19r,l6,19r,1l5,20r,l5,20r-1,l4,19r-1,l3,19r-1,l2,19r,l1,19r,-1l1,18,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67" style="position:absolute;margin-left:173.9pt;margin-top:45.75pt;width:.35pt;height:.3pt;z-index:-240249856;mso-position-horizontal-relative:page;mso-position-vertical-relative:page" coordsize="8,6" o:allowincell="f" path="m2,3hhl1,3r,l,3r,l,3r,l,3r,l-1,3r,-1l-1,2r,l-1,2r,l-1,2r,l-1,1,,1r,l,1r,l,1r1,l1,1r,l2,1r,l2,1,3,r,l4,r,l5,r,l5,,6,r,l7,r,l7,,8,r,l9,r,1l10,1r,1l10,2r,1l10,3r,l10,4,9,4r,1l9,5,8,5r,1l7,6r,l6,6r,l6,6,5,6r,l5,6r,l5,6,5,5r,l5,5r,l5,5r,l5,5r,l5,5r,l5,5,5,4r,l5,4r,l5,4r,l5,4r,l5,4,4,4r,l4,4r,l4,4r,l3,4r,l3,3r,l3,3r,l3,3,2,3r,l2,3r,l2,3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68" style="position:absolute;margin-left:173.15pt;margin-top:44.15pt;width:.45pt;height:1.15pt;z-index:-240248832;mso-position-horizontal-relative:page;mso-position-vertical-relative:page" coordsize="9,23" o:allowincell="f" path="m3,23hhl3,22r,l3,21r-1,l2,20r,l2,20r,-1l1,19r,-1l1,18r,-1l1,17r,l,16r,l,15r,l,15,,14r,l,13,,12,,10,,9,,8,,7,1,6,1,5,1,4r1,l2,3,3,2r,l4,1r,l5,1,5,r,l6,r,l6,r,l7,r,l7,1r,l7,2r,l7,3r,1l7,5,6,6r,l6,7r,1l6,9r,1l5,11r,1l5,13r,1l5,14r,l5,14r,l5,14r,l5,13r,l6,13r,l6,13r,l6,13r1,l7,13r,l8,13r,l8,13r,1l9,14r,l8,14r,l8,14r,1l7,15r,l7,16r-1,l6,17r,1l5,18r,1l5,19r,1l4,20r,1l4,22r,l3,22r,1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69" style="position:absolute;margin-left:175.7pt;margin-top:45.55pt;width:.8pt;height:.9pt;z-index:-240247808;mso-position-horizontal-relative:page;mso-position-vertical-relative:page" coordsize="15,17" o:allowincell="f" path="m,17hhl,17r,l1,16r,l1,15r,l1,14,2,13r,l2,12r,-1l2,11,3,10,3,9r,l3,8r,l3,8,3,7r,l3,7r,l4,7r,l4,7r1,l5,8r,l5,8r,l5,9r,l5,9r,l5,9r,1l6,10r,l6,10r,l6,10r,l6,9,7,8r,l8,7,8,6r1,l9,5,10,4,11,3r,l12,2r,l13,1r,l14,r,l14,r1,l15,r,l15,r,l15,1r,l16,2r,l16,3r,l15,4r,1l15,6r,l14,7r,1l13,9r,1l12,11r-1,l10,12,9,13,8,14r,l8,14r,l7,14r,1l7,15r-1,l6,15r-1,l5,16r,l4,16r,l3,16r,1l2,17r,l1,17r,l,17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70" style="position:absolute;margin-left:156.05pt;margin-top:44.05pt;width:.4pt;height:1.15pt;z-index:-240246784;mso-position-horizontal-relative:page;mso-position-vertical-relative:page" coordsize="9,23" o:allowincell="f" path="m,14hhl,14,1,13r,l1,13r,l2,13r,l2,13r,l3,13r,l3,13r,l4,13r,1l4,14r,l4,14r,l4,14r,l4,13r,-1l3,11r,-1l3,9,3,8,3,7,2,7,2,6,2,5,2,4,2,3,2,2r,l2,1r,l2,r,l2,,3,r,l3,r,l4,r,1l4,1r1,l5,2r1,l6,3,7,4r,l8,5r,1l8,7,9,8r,1l9,10r,2l9,13r,1l9,14r,1l9,15r-1,l8,16r,l8,17r,l8,17r,1l7,18r,1l7,19r,1l7,20r-1,l6,21r,l6,22r,l5,23r,l5,22r,l5,22r,-1l4,21r,-1l4,19r,l3,18r,l3,17,2,16r,l2,16,1,15r,l1,14,,14r,l,14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71" style="position:absolute;margin-left:153.15pt;margin-top:45.5pt;width:.75pt;height:.85pt;z-index:-240245760;mso-position-horizontal-relative:page;mso-position-vertical-relative:page" coordsize="15,17" o:allowincell="f" path="m7,14hhl6,13,5,12r-1,l3,11,2,10,2,9,1,8,1,7,,7,,6,,5,,4,,3r,l,2r,l,1r,l,,,,,,,,,,1,r,l1,,2,1r,l3,2r,l4,3r,l5,4,6,5r,1l7,6r,1l8,8r,1l9,9r,1l9,10r1,l10,10r,l10,10r,l10,9r,l10,9r,l10,9r,-1l10,8r,l10,8,11,7r,l11,7r1,l12,7r,l12,7r,l12,8r,l12,8r,1l12,9r1,1l13,11r,l13,12r,1l13,13r1,1l14,15r,l14,16r1,l15,17r,l15,17r,l15,17r-1,l14,17r-1,l13,17r-1,l12,16r,l11,16r,l10,16r,-1l9,15r,l9,15r-1,l8,14r,l7,14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72" style="position:absolute;margin-left:169.05pt;margin-top:64.05pt;width:.3pt;height:.2pt;z-index:-240244736;mso-position-horizontal-relative:page;mso-position-vertical-relative:page" coordsize="5,5" o:allowincell="f" path="m1,hhl1,,,,,,,,,,,,,,,,,,,,,,,,,,,,,,,,,,,,,,,,,,,,,1r,l,1r,l,2r,l,2r,l,2r,l,3r,l,3r,l,3,,4r,l,4,,5r,l,5r,l,5r,l,5r,l,5r,l,5r,l,5r,l,5r,l,5r1,l1,5r,l1,5r,l1,5r,l1,5r,l2,5r,l2,5,3,4r,l3,4r1,l4,4r,l4,4r,l5,4,5,3r,l5,3r,l5,2r,l5,2r,l5,1r,l5,1,4,1r,l4,r,l3,r,l3,r,l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73" style="position:absolute;margin-left:161.95pt;margin-top:63.65pt;width:.6pt;height:.6pt;z-index:-240243712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74" style="position:absolute;margin-left:160.9pt;margin-top:64.05pt;width:.25pt;height:.2pt;z-index:-240242688;mso-position-horizontal-relative:page;mso-position-vertical-relative:page" coordsize="5,5" o:allowincell="f" path="m1,hhl1,r,l,,,,,,,,,,,,,,,,,,,,,,,,,,,,,,,,,,,,,,,,,1r,l,1r,l,2r,l,2r,l,2r,l,3r,l,3r,l,3,,4r,l,4,,5r,l,5r,l,5r,l,5r,l,5r,l,5r,l,5r,l,5r,l,5r1,l1,5r,l1,5r,l1,5r,l1,5r1,l2,5r,l2,5,3,4r,l3,4r1,l4,4r,l4,4r,l5,4,5,3r,l5,3r,l5,2r,l5,2r,l5,1r,l5,1,4,1r,l4,r,l4,,3,r,l3,,2,r,l2,,1,r,l1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75" style="position:absolute;margin-left:164.8pt;margin-top:63.65pt;width:.6pt;height:.6pt;z-index:-240241664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76" style="position:absolute;margin-left:172.75pt;margin-top:63.65pt;width:.6pt;height:.6pt;z-index:-240240640;mso-position-horizontal-relative:page;mso-position-vertical-relative:page" coordsize="12,12" o:allowincell="f" path="m6,hhl6,,5,r,l4,r,l3,1r,l2,1r,l2,2,1,2r,l1,3r,l,3,,4r,l,5r,l,6r,l,6,,7r,l,8r,l1,9r,l1,9r,1l2,10r,l2,11r1,l3,11r1,l4,12r1,l5,12r1,l6,12r,l6,12r1,l7,12r1,l8,11r1,l9,11r1,l10,10r,l11,10r,-1l11,9r,l12,8r,l12,7r,l12,6r,l12,6r,-1l12,5r,-1l12,4r,-1l11,3r,l11,2r,l10,2r,-1l10,1,9,1r,l8,r,l7,r,l6,r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77" style="position:absolute;margin-left:158.95pt;margin-top:63.65pt;width:.6pt;height:.6pt;z-index:-240239616;mso-position-horizontal-relative:page;mso-position-vertical-relative:page" coordsize="12,12" o:allowincell="f" path="m6,hhl6,,5,r,l4,r,l3,1r,l2,1r,l2,2,1,2r,l1,3r,l,3,,4r,l,5r,l,6r,l,6,,7r,l,8r,l1,9r,l1,9r,1l2,10r,l2,11r1,l3,11r1,l4,12r1,l5,12r1,l6,12r,l7,12r,l7,12r1,l8,11r1,l9,11r1,l10,10r,l11,10r,-1l11,9r,l12,8r,l12,7r,l12,6r,l12,6r,-1l12,5r,-1l12,4r,-1l11,3r,l11,2r,l10,2r,-1l10,1,9,1r,l8,r,l7,r,l7,,6,e" fillcolor="#231f20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178" style="position:absolute;z-index:-240238592;mso-position-horizontal-relative:page;mso-position-vertical-relative:page" from="85.05pt,793.7pt" to="506pt,793.7pt" strokecolor="#231f20" strokeweight="1pt">
            <w10:wrap anchorx="page" anchory="page"/>
          </v:line>
        </w:pict>
      </w:r>
      <w:r>
        <w:rPr>
          <w:noProof/>
        </w:rPr>
        <w:pict>
          <v:shape id="_x0000_s12179" style="position:absolute;margin-left:83.6pt;margin-top:125.45pt;width:423.8pt;height:16.8pt;z-index:-240237568;mso-position-horizontal-relative:page;mso-position-vertical-relative:page" coordsize="8476,336" path="m,336hhl8476,336,8476,,,,,336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80" style="position:absolute;margin-left:83.6pt;margin-top:103.45pt;width:423.8pt;height:20.75pt;z-index:-240236544;mso-position-horizontal-relative:page;mso-position-vertical-relative:page" coordsize="8476,415" path="m,415hhl8476,415,8476,,,,,415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81" style="position:absolute;margin-left:83.6pt;margin-top:128.65pt;width:423.8pt;height:361.75pt;z-index:-240235520;mso-position-horizontal-relative:page;mso-position-vertical-relative:page" coordsize="8476,7235" path="m10,10hhl10,,8476,r,7235l,7235,,,10,r,10l20,10r,7205l8456,7215r,-7195l10,20r,-10l20,10r-10,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182" style="position:absolute;z-index:-240234496;mso-position-horizontal-relative:page;mso-position-vertical-relative:page" from="449.8pt,141.9pt" to="449.8pt,490.8pt" strokecolor="#e6e7e8" strokeweight="1pt">
            <w10:wrap anchorx="page" anchory="page"/>
          </v:line>
        </w:pict>
      </w:r>
      <w:r>
        <w:rPr>
          <w:noProof/>
        </w:rPr>
        <w:pict>
          <v:line id="_x0000_s12183" style="position:absolute;z-index:-240233472;mso-position-horizontal-relative:page;mso-position-vertical-relative:page" from="449.8pt,124.95pt" to="449.8pt,142.25pt" strokecolor="white" strokeweight="1pt">
            <w10:wrap anchorx="page" anchory="page"/>
          </v:line>
        </w:pict>
      </w:r>
      <w:r>
        <w:rPr>
          <w:noProof/>
        </w:rPr>
        <w:pict>
          <v:line id="_x0000_s12184" style="position:absolute;z-index:-240232448;mso-position-horizontal-relative:page;mso-position-vertical-relative:page" from="229.6pt,124.95pt" to="229.6pt,142.25pt" strokecolor="white" strokeweight="1pt">
            <w10:wrap anchorx="page" anchory="page"/>
          </v:line>
        </w:pict>
      </w:r>
      <w:r>
        <w:rPr>
          <w:noProof/>
        </w:rPr>
        <w:pict>
          <v:line id="_x0000_s12185" style="position:absolute;z-index:-240231424;mso-position-horizontal-relative:page;mso-position-vertical-relative:page" from="229.6pt,142.1pt" to="229.6pt,490.8pt" strokecolor="#e6e7e8" strokeweight="1pt">
            <w10:wrap anchorx="page" anchory="page"/>
          </v:line>
        </w:pict>
      </w:r>
      <w:r>
        <w:rPr>
          <w:noProof/>
        </w:rPr>
        <w:pict>
          <v:line id="_x0000_s12186" style="position:absolute;z-index:-240230400;mso-position-horizontal-relative:page;mso-position-vertical-relative:page" from="230pt,161.95pt" to="507.1pt,161.95pt" strokecolor="#e6e7e8" strokeweight="1pt">
            <w10:wrap anchorx="page" anchory="page"/>
          </v:line>
        </w:pict>
      </w:r>
      <w:r>
        <w:rPr>
          <w:noProof/>
        </w:rPr>
        <w:pict>
          <v:line id="_x0000_s12187" style="position:absolute;z-index:-240229376;mso-position-horizontal-relative:page;mso-position-vertical-relative:page" from="230pt,180.8pt" to="507.1pt,180.8pt" strokecolor="#e6e7e8" strokeweight="1pt">
            <w10:wrap anchorx="page" anchory="page"/>
          </v:line>
        </w:pict>
      </w:r>
      <w:r>
        <w:rPr>
          <w:noProof/>
        </w:rPr>
        <w:pict>
          <v:line id="_x0000_s12188" style="position:absolute;z-index:-240228352;mso-position-horizontal-relative:page;mso-position-vertical-relative:page" from="230pt,198.6pt" to="507.1pt,198.6pt" strokecolor="#e6e7e8" strokeweight="1pt">
            <w10:wrap anchorx="page" anchory="page"/>
          </v:line>
        </w:pict>
      </w:r>
      <w:r>
        <w:rPr>
          <w:noProof/>
        </w:rPr>
        <w:pict>
          <v:line id="_x0000_s12189" style="position:absolute;z-index:-240227328;mso-position-horizontal-relative:page;mso-position-vertical-relative:page" from="230pt,217.45pt" to="507.1pt,217.45pt" strokecolor="#e6e7e8" strokeweight="1pt">
            <w10:wrap anchorx="page" anchory="page"/>
          </v:line>
        </w:pict>
      </w:r>
      <w:r>
        <w:rPr>
          <w:noProof/>
        </w:rPr>
        <w:pict>
          <v:shape id="_x0000_s12190" style="position:absolute;margin-left:83.6pt;margin-top:237.1pt;width:423.8pt;height:150.85pt;z-index:-240226304;mso-position-horizontal-relative:page;mso-position-vertical-relative:page" coordsize="8476,3017" path="m,3017hhl8476,3017,8476,,,,,3017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191" style="position:absolute;z-index:-240225280;mso-position-horizontal-relative:page;mso-position-vertical-relative:page" from="449.8pt,236.7pt" to="449.8pt,387.85pt" strokecolor="white" strokeweight="1pt">
            <w10:wrap anchorx="page" anchory="page"/>
          </v:line>
        </w:pict>
      </w:r>
      <w:r>
        <w:rPr>
          <w:noProof/>
        </w:rPr>
        <w:pict>
          <v:line id="_x0000_s12192" style="position:absolute;z-index:-240224256;mso-position-horizontal-relative:page;mso-position-vertical-relative:page" from="229.6pt,236.85pt" to="229.6pt,387.85pt" strokecolor="white" strokeweight="1pt">
            <w10:wrap anchorx="page" anchory="page"/>
          </v:line>
        </w:pict>
      </w:r>
      <w:r>
        <w:rPr>
          <w:noProof/>
        </w:rPr>
        <w:pict>
          <v:shape id="_x0000_s12193" style="position:absolute;margin-left:83.6pt;margin-top:431.9pt;width:423.8pt;height:59.4pt;z-index:-240223232;mso-position-horizontal-relative:page;mso-position-vertical-relative:page" coordsize="8476,1188" path="m,1188hhl8476,1188,8476,,,,,1188xe" fillcolor="#e6e7e8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194" style="position:absolute;z-index:-240222208;mso-position-horizontal-relative:page;mso-position-vertical-relative:page" from="449.8pt,431.75pt" to="449.8pt,491.25pt" strokecolor="white" strokeweight="1pt">
            <w10:wrap anchorx="page" anchory="page"/>
          </v:line>
        </w:pict>
      </w:r>
      <w:r>
        <w:rPr>
          <w:noProof/>
        </w:rPr>
        <w:pict>
          <v:line id="_x0000_s12195" style="position:absolute;z-index:-240221184;mso-position-horizontal-relative:page;mso-position-vertical-relative:page" from="229.6pt,431.8pt" to="229.6pt,491.25pt" strokecolor="white" strokeweight="1pt">
            <w10:wrap anchorx="page" anchory="page"/>
          </v:line>
        </w:pict>
      </w:r>
      <w:r>
        <w:rPr>
          <w:noProof/>
        </w:rPr>
        <w:pict>
          <v:line id="_x0000_s12196" style="position:absolute;z-index:-240220160;mso-position-horizontal-relative:page;mso-position-vertical-relative:page" from="230pt,254.85pt" to="507.1pt,254.85pt" strokecolor="white" strokeweight="1pt">
            <w10:wrap anchorx="page" anchory="page"/>
          </v:line>
        </w:pict>
      </w:r>
      <w:r>
        <w:rPr>
          <w:noProof/>
        </w:rPr>
        <w:pict>
          <v:line id="_x0000_s12197" style="position:absolute;z-index:-240219136;mso-position-horizontal-relative:page;mso-position-vertical-relative:page" from="230pt,273.15pt" to="507.1pt,273.15pt" strokecolor="white" strokeweight="1pt">
            <w10:wrap anchorx="page" anchory="page"/>
          </v:line>
        </w:pict>
      </w:r>
      <w:r>
        <w:rPr>
          <w:noProof/>
        </w:rPr>
        <w:pict>
          <v:line id="_x0000_s12198" style="position:absolute;z-index:-240218112;mso-position-horizontal-relative:page;mso-position-vertical-relative:page" from="230pt,292.85pt" to="507.1pt,292.85pt" strokecolor="white" strokeweight="1pt">
            <w10:wrap anchorx="page" anchory="page"/>
          </v:line>
        </w:pict>
      </w:r>
      <w:r>
        <w:rPr>
          <w:noProof/>
        </w:rPr>
        <w:pict>
          <v:line id="_x0000_s12199" style="position:absolute;z-index:-240217088;mso-position-horizontal-relative:page;mso-position-vertical-relative:page" from="230pt,311.6pt" to="507.1pt,311.6pt" strokecolor="white" strokeweight="1pt">
            <w10:wrap anchorx="page" anchory="page"/>
          </v:line>
        </w:pict>
      </w:r>
      <w:r>
        <w:rPr>
          <w:noProof/>
        </w:rPr>
        <w:pict>
          <v:line id="_x0000_s12200" style="position:absolute;z-index:-240216064;mso-position-horizontal-relative:page;mso-position-vertical-relative:page" from="230pt,330.6pt" to="507.1pt,330.6pt" strokecolor="white" strokeweight="1pt">
            <w10:wrap anchorx="page" anchory="page"/>
          </v:line>
        </w:pict>
      </w:r>
      <w:r>
        <w:rPr>
          <w:noProof/>
        </w:rPr>
        <w:pict>
          <v:line id="_x0000_s12201" style="position:absolute;z-index:-240215040;mso-position-horizontal-relative:page;mso-position-vertical-relative:page" from="230pt,350.05pt" to="507.1pt,350.05pt" strokecolor="white" strokeweight="1pt">
            <w10:wrap anchorx="page" anchory="page"/>
          </v:line>
        </w:pict>
      </w:r>
      <w:r>
        <w:rPr>
          <w:noProof/>
        </w:rPr>
        <w:pict>
          <v:line id="_x0000_s12202" style="position:absolute;z-index:-240214016;mso-position-horizontal-relative:page;mso-position-vertical-relative:page" from="230pt,368.5pt" to="507.1pt,368.5pt" strokecolor="white" strokeweight="1pt">
            <w10:wrap anchorx="page" anchory="page"/>
          </v:line>
        </w:pict>
      </w:r>
      <w:r>
        <w:rPr>
          <w:noProof/>
        </w:rPr>
        <w:pict>
          <v:rect id="_x0000_s12203" style="position:absolute;margin-left:148pt;margin-top:35pt;width:36pt;height:36pt;z-index:-24021299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6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290" type="#_x0000_t75" style="width:33.3pt;height:31.25pt">
                        <v:imagedata r:id="rId13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204" style="position:absolute;margin-left:109pt;margin-top:69pt;width:11pt;height:11pt;z-index:-24021196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292" type="#_x0000_t75" style="width:8.15pt;height:6.1pt">
                        <v:imagedata r:id="rId14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205" style="position:absolute;margin-left:120pt;margin-top:69pt;width:9pt;height:11pt;z-index:-24021094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294" type="#_x0000_t75" style="width:6.1pt;height:6.1pt">
                        <v:imagedata r:id="rId15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206" style="position:absolute;margin-left:131pt;margin-top:69pt;width:10pt;height:11pt;z-index:-24020992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296" type="#_x0000_t75" style="width:6.8pt;height:6.1pt">
                        <v:imagedata r:id="rId16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207" style="position:absolute;margin-left:142pt;margin-top:69pt;width:9pt;height:11pt;z-index:-240208896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298" type="#_x0000_t75" style="width:6.1pt;height:6.1pt">
                        <v:imagedata r:id="rId17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208" style="position:absolute;margin-left:151pt;margin-top:69pt;width:10pt;height:11pt;z-index:-240207872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300" type="#_x0000_t75" style="width:6.8pt;height:6.1pt">
                        <v:imagedata r:id="rId18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209" style="position:absolute;margin-left:164pt;margin-top:69pt;width:10pt;height:11pt;z-index:-240206848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302" type="#_x0000_t75" style="width:6.8pt;height:6.1pt">
                        <v:imagedata r:id="rId19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2210" style="position:absolute;margin-left:188pt;margin-top:69pt;width:19pt;height:11pt;z-index:-240205824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304" type="#_x0000_t75" style="width:16.3pt;height:6.1pt">
                        <v:imagedata r:id="rId20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EE09E6">
      <w:pPr>
        <w:widowControl w:val="0"/>
        <w:autoSpaceDE w:val="0"/>
        <w:autoSpaceDN w:val="0"/>
        <w:adjustRightInd w:val="0"/>
        <w:spacing w:after="0" w:line="185" w:lineRule="exact"/>
      </w:pPr>
      <w:r>
        <w:rPr>
          <w:noProof/>
        </w:rPr>
        <w:pict>
          <v:rect id="_x0000_s12211" style="position:absolute;margin-left:0;margin-top:0;width:598pt;height:846pt;z-index:-240204800;mso-position-horizontal-relative:page;mso-position-vertical-relative:page" o:allowincell="f" filled="f" stroked="f">
            <v:textbox inset="0,0,0,0">
              <w:txbxContent>
                <w:p w:rsidR="00000000" w:rsidRDefault="006707C2">
                  <w:pPr>
                    <w:spacing w:after="0" w:line="16825" w:lineRule="atLeas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pict>
                      <v:shape id="_x0000_i3306" type="#_x0000_t75" style="width:595pt;height:840.9pt">
                        <v:imagedata r:id="rId32" o:title=""/>
                      </v:shape>
                    </w:pict>
                  </w:r>
                </w:p>
                <w:p w:rsidR="00000000" w:rsidRDefault="00EE0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000000">
      <w:pgSz w:w="11905" w:h="16837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707C2"/>
    <w:rsid w:val="006707C2"/>
    <w:rsid w:val="00EE09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12"/>
    <o:shapelayout v:ext="edit">
      <o:idmap v:ext="edit" data="1,2,3,4,5,6,7,8,9,10,1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customXml" Target="../customXml/item3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customXml" Target="../customXml/item2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customXml" Target="../customXml/item1.xml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39988E07FFBC4B9630EF7930BF4F25" ma:contentTypeVersion="3" ma:contentTypeDescription="Create a new document." ma:contentTypeScope="" ma:versionID="b17027ab1b2845bfcf374eecc69517db">
  <xsd:schema xmlns:xsd="http://www.w3.org/2001/XMLSchema" xmlns:xs="http://www.w3.org/2001/XMLSchema" xmlns:p="http://schemas.microsoft.com/office/2006/metadata/properties" xmlns:ns2="b2999bd9-dba0-46e4-8521-1f182c80fbb9" xmlns:ns4="c9f238dd-bb73-4aef-a7a5-d644ad823e52" targetNamespace="http://schemas.microsoft.com/office/2006/metadata/properties" ma:root="true" ma:fieldsID="f92769b9bb123123823837b43b19feb6" ns2:_="" ns4:_="">
    <xsd:import namespace="b2999bd9-dba0-46e4-8521-1f182c80fbb9"/>
    <xsd:import namespace="c9f238dd-bb73-4aef-a7a5-d644ad823e52"/>
    <xsd:element name="properties">
      <xsd:complexType>
        <xsd:sequence>
          <xsd:element name="documentManagement">
            <xsd:complexType>
              <xsd:all>
                <xsd:element ref="ns2:AGLSSubjectTaxHTField1" minOccurs="0"/>
                <xsd:element ref="ns4:AGLSSubjectHTField0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999bd9-dba0-46e4-8521-1f182c80fbb9" elementFormDefault="qualified">
    <xsd:import namespace="http://schemas.microsoft.com/office/2006/documentManagement/types"/>
    <xsd:import namespace="http://schemas.microsoft.com/office/infopath/2007/PartnerControls"/>
    <xsd:element name="AGLSSubjectTaxHTField1" ma:index="8" nillable="true" ma:displayName="DC.Subject_1" ma:hidden="true" ma:internalName="AGLSSubjectTaxHTField1">
      <xsd:simpleType>
        <xsd:restriction base="dms:Note"/>
      </xsd:simpleType>
    </xsd:element>
    <xsd:element name="TaxCatchAll" ma:index="11" nillable="true" ma:displayName="Taxonomy Catch All Column" ma:description="" ma:hidden="true" ma:list="{ff9c2cd2-d0e6-477d-a921-5f7152752030}" ma:internalName="TaxCatchAll" ma:showField="CatchAllData" ma:web="b2999bd9-dba0-46e4-8521-1f182c80fb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f238dd-bb73-4aef-a7a5-d644ad823e52" elementFormDefault="qualified">
    <xsd:import namespace="http://schemas.microsoft.com/office/2006/documentManagement/types"/>
    <xsd:import namespace="http://schemas.microsoft.com/office/infopath/2007/PartnerControls"/>
    <xsd:element name="AGLSSubjectHTField0" ma:index="10" ma:taxonomy="true" ma:internalName="AGLSSubjectHTField0" ma:taxonomyFieldName="AGLSSubject" ma:displayName="DC.Subject" ma:default="" ma:fieldId="{d8fece8f-c1b1-4f04-a86c-25e52362e650}" ma:sspId="2283e515-f1ad-4c86-85fd-a7bc38926309" ma:termSetId="bd09e9e4-4fd3-4785-8f8f-05e1704e9b31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LSSubjectTaxHTField1 xmlns="b2999bd9-dba0-46e4-8521-1f182c80fbb9" xsi:nil="true"/>
    <AGLSSubjectHTField0 xmlns="c9f238dd-bb73-4aef-a7a5-d644ad823e52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 health</TermName>
          <TermId xmlns="http://schemas.microsoft.com/office/infopath/2007/PartnerControls">90d5ddbf-5e84-4c99-9a02-67f87f10919c</TermId>
        </TermInfo>
      </Terms>
    </AGLSSubjectHTField0>
    <TaxCatchAll xmlns="b2999bd9-dba0-46e4-8521-1f182c80fbb9">
      <Value>66</Value>
    </TaxCatchAll>
  </documentManagement>
</p:properties>
</file>

<file path=customXml/itemProps1.xml><?xml version="1.0" encoding="utf-8"?>
<ds:datastoreItem xmlns:ds="http://schemas.openxmlformats.org/officeDocument/2006/customXml" ds:itemID="{D7215C48-4EB9-4305-8B90-2013E9BC658D}"/>
</file>

<file path=customXml/itemProps2.xml><?xml version="1.0" encoding="utf-8"?>
<ds:datastoreItem xmlns:ds="http://schemas.openxmlformats.org/officeDocument/2006/customXml" ds:itemID="{926238BF-1EBB-493D-955A-EB3D51790BDD}"/>
</file>

<file path=customXml/itemProps3.xml><?xml version="1.0" encoding="utf-8"?>
<ds:datastoreItem xmlns:ds="http://schemas.openxmlformats.org/officeDocument/2006/customXml" ds:itemID="{67EDA1DB-5D38-4549-B997-788778D688E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44331</Words>
  <Characters>252688</Characters>
  <Application>Microsoft Office Word</Application>
  <DocSecurity>0</DocSecurity>
  <Lines>2105</Lines>
  <Paragraphs>592</Paragraphs>
  <ScaleCrop>false</ScaleCrop>
  <Company/>
  <LinksUpToDate>false</LinksUpToDate>
  <CharactersWithSpaces>296427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Public health and wellbeing guide</dc:title>
  <dc:subject/>
  <dc:creator/>
  <cp:keywords/>
  <dc:description/>
  <cp:lastModifiedBy>jmetcalf</cp:lastModifiedBy>
  <cp:revision>2</cp:revision>
  <dcterms:created xsi:type="dcterms:W3CDTF">2011-06-22T01:28:00Z</dcterms:created>
  <dcterms:modified xsi:type="dcterms:W3CDTF">2011-06-22T01:28:00Z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0x010100E339988E07FFBC4B9630EF7930BF4F25</vt:lpwstr>
  </property>
  <property fmtid="{D5CDD505-2E9C-101B-9397-08002B2CF9AE}" pid="3" name="AGLSSubject">
    <vt:lpwstr>66;#Public health|90d5ddbf-5e84-4c99-9a02-67f87f10919c</vt:lpwstr>
  </property>
</Properties>
</file>