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53EA7" w14:textId="77777777" w:rsidR="00654E51" w:rsidRDefault="00654E51" w:rsidP="00DC5305">
      <w:pPr>
        <w:jc w:val="center"/>
        <w:rPr>
          <w:sz w:val="44"/>
          <w:szCs w:val="44"/>
        </w:rPr>
      </w:pPr>
      <w:r w:rsidRPr="00654E51">
        <w:rPr>
          <w:noProof/>
          <w:sz w:val="44"/>
          <w:szCs w:val="44"/>
        </w:rPr>
        <w:drawing>
          <wp:inline distT="0" distB="0" distL="0" distR="0" wp14:anchorId="58210C0E" wp14:editId="06D85513">
            <wp:extent cx="1069340" cy="391160"/>
            <wp:effectExtent l="0" t="0" r="0" b="0"/>
            <wp:docPr id="2" name="Picture 1" descr="cid:image001.jpg@01D138E3.141EF5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id:image001.jpg@01D138E3.141EF5C0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4739A" w14:textId="77777777" w:rsidR="000A0886" w:rsidRDefault="000A0886" w:rsidP="00DC5305">
      <w:pPr>
        <w:jc w:val="center"/>
        <w:rPr>
          <w:sz w:val="44"/>
          <w:szCs w:val="44"/>
        </w:rPr>
      </w:pPr>
    </w:p>
    <w:p w14:paraId="68FDD0C4" w14:textId="7D418526" w:rsidR="00A11945" w:rsidRPr="00DC5305" w:rsidRDefault="00A11945" w:rsidP="00DC5305">
      <w:pPr>
        <w:jc w:val="center"/>
        <w:rPr>
          <w:sz w:val="44"/>
          <w:szCs w:val="44"/>
        </w:rPr>
      </w:pPr>
      <w:r w:rsidRPr="00DC5305">
        <w:rPr>
          <w:sz w:val="44"/>
          <w:szCs w:val="44"/>
        </w:rPr>
        <w:t>Councils Engaging Communities Until the End Forum</w:t>
      </w:r>
    </w:p>
    <w:p w14:paraId="426A26A1" w14:textId="57E949EF" w:rsidR="000A0886" w:rsidRDefault="00A11945" w:rsidP="00845074">
      <w:pPr>
        <w:jc w:val="center"/>
      </w:pPr>
      <w:r>
        <w:t>10am – 3pm October 24th 2019</w:t>
      </w:r>
    </w:p>
    <w:p w14:paraId="7B1EF0B5" w14:textId="77777777" w:rsidR="00654E51" w:rsidRDefault="00654E51" w:rsidP="00DC530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9214"/>
      </w:tblGrid>
      <w:tr w:rsidR="00927001" w14:paraId="541EB504" w14:textId="77777777" w:rsidTr="00927001">
        <w:tc>
          <w:tcPr>
            <w:tcW w:w="4928" w:type="dxa"/>
            <w:shd w:val="clear" w:color="auto" w:fill="D9D9D9" w:themeFill="background1" w:themeFillShade="D9"/>
          </w:tcPr>
          <w:p w14:paraId="63A6DA98" w14:textId="00563350" w:rsidR="0087329E" w:rsidRPr="00654E51" w:rsidRDefault="0087329E" w:rsidP="00DC5305">
            <w:pPr>
              <w:jc w:val="center"/>
              <w:rPr>
                <w:rFonts w:asciiTheme="minorHAnsi" w:hAnsiTheme="minorHAnsi"/>
                <w:b/>
              </w:rPr>
            </w:pPr>
            <w:r w:rsidRPr="00654E51">
              <w:rPr>
                <w:rFonts w:asciiTheme="minorHAnsi" w:hAnsiTheme="minorHAnsi"/>
                <w:b/>
              </w:rPr>
              <w:t>Agenda item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14:paraId="7D58B6A4" w14:textId="77777777" w:rsidR="0087329E" w:rsidRDefault="0087329E" w:rsidP="00DC5305">
            <w:pPr>
              <w:jc w:val="center"/>
              <w:rPr>
                <w:rFonts w:asciiTheme="minorHAnsi" w:hAnsiTheme="minorHAnsi"/>
                <w:b/>
              </w:rPr>
            </w:pPr>
            <w:r w:rsidRPr="00654E51">
              <w:rPr>
                <w:rFonts w:asciiTheme="minorHAnsi" w:hAnsiTheme="minorHAnsi"/>
                <w:b/>
              </w:rPr>
              <w:t>Links</w:t>
            </w:r>
          </w:p>
          <w:p w14:paraId="131CD4DC" w14:textId="05FB26C2" w:rsidR="000A0886" w:rsidRPr="00654E51" w:rsidRDefault="000A0886" w:rsidP="00DC530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27001" w14:paraId="443BD7CD" w14:textId="77777777" w:rsidTr="00927001">
        <w:tc>
          <w:tcPr>
            <w:tcW w:w="4928" w:type="dxa"/>
          </w:tcPr>
          <w:p w14:paraId="4DAA859B" w14:textId="77777777" w:rsidR="00654E51" w:rsidRDefault="00654E51" w:rsidP="0087329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61EF038" w14:textId="7D6D8041" w:rsidR="0087329E" w:rsidRPr="00654E51" w:rsidRDefault="0087329E" w:rsidP="0087329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54E51">
              <w:rPr>
                <w:rFonts w:asciiTheme="minorHAnsi" w:hAnsiTheme="minorHAnsi"/>
                <w:b/>
                <w:sz w:val="22"/>
                <w:szCs w:val="22"/>
              </w:rPr>
              <w:t xml:space="preserve">About the Victorian Councils Supporting </w:t>
            </w:r>
            <w:r w:rsidR="00602AD2" w:rsidRPr="00654E51">
              <w:rPr>
                <w:rFonts w:asciiTheme="minorHAnsi" w:hAnsiTheme="minorHAnsi"/>
                <w:b/>
                <w:sz w:val="22"/>
                <w:szCs w:val="22"/>
              </w:rPr>
              <w:t>Communities Around End of Life P</w:t>
            </w:r>
            <w:r w:rsidRPr="00654E51">
              <w:rPr>
                <w:rFonts w:asciiTheme="minorHAnsi" w:hAnsiTheme="minorHAnsi"/>
                <w:b/>
                <w:sz w:val="22"/>
                <w:szCs w:val="22"/>
              </w:rPr>
              <w:t>roject</w:t>
            </w:r>
          </w:p>
          <w:p w14:paraId="499D6A2F" w14:textId="77777777" w:rsidR="0087329E" w:rsidRDefault="0087329E" w:rsidP="0087329E">
            <w:pPr>
              <w:rPr>
                <w:rFonts w:asciiTheme="minorHAnsi" w:hAnsiTheme="minorHAnsi"/>
                <w:sz w:val="22"/>
                <w:szCs w:val="22"/>
              </w:rPr>
            </w:pPr>
            <w:r w:rsidRPr="00654E51">
              <w:rPr>
                <w:rFonts w:asciiTheme="minorHAnsi" w:hAnsiTheme="minorHAnsi"/>
                <w:sz w:val="22"/>
                <w:szCs w:val="22"/>
              </w:rPr>
              <w:t>Jan Bruce</w:t>
            </w:r>
            <w:r w:rsidR="000A0886">
              <w:rPr>
                <w:rFonts w:asciiTheme="minorHAnsi" w:hAnsiTheme="minorHAnsi"/>
                <w:sz w:val="22"/>
                <w:szCs w:val="22"/>
              </w:rPr>
              <w:t>,</w:t>
            </w:r>
            <w:r w:rsidRPr="00654E51">
              <w:rPr>
                <w:rFonts w:asciiTheme="minorHAnsi" w:hAnsiTheme="minorHAnsi"/>
                <w:sz w:val="22"/>
                <w:szCs w:val="22"/>
              </w:rPr>
              <w:t xml:space="preserve"> MAV</w:t>
            </w:r>
          </w:p>
          <w:p w14:paraId="39134407" w14:textId="31209268" w:rsidR="00845074" w:rsidRPr="00654E51" w:rsidRDefault="00845074" w:rsidP="0087329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4" w:type="dxa"/>
          </w:tcPr>
          <w:p w14:paraId="64081F29" w14:textId="77777777" w:rsidR="0087329E" w:rsidRDefault="0087329E" w:rsidP="00DC5305">
            <w:pPr>
              <w:jc w:val="center"/>
            </w:pPr>
          </w:p>
          <w:p w14:paraId="26A043E9" w14:textId="265978CF" w:rsidR="005F4BC8" w:rsidRPr="005F4BC8" w:rsidRDefault="002D1CF2" w:rsidP="005F4BC8">
            <w:pPr>
              <w:rPr>
                <w:rFonts w:asciiTheme="minorHAnsi" w:hAnsiTheme="minorHAnsi"/>
                <w:sz w:val="22"/>
                <w:szCs w:val="22"/>
              </w:rPr>
            </w:pPr>
            <w:hyperlink r:id="rId6" w:history="1">
              <w:r w:rsidR="005F4BC8" w:rsidRPr="005F4BC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www.mav.asn.au/eol</w:t>
              </w:r>
            </w:hyperlink>
          </w:p>
          <w:p w14:paraId="332597C3" w14:textId="77777777" w:rsidR="005F4BC8" w:rsidRPr="00654E51" w:rsidRDefault="005F4BC8" w:rsidP="00DC53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7001" w14:paraId="486754CA" w14:textId="77777777" w:rsidTr="00927001">
        <w:tc>
          <w:tcPr>
            <w:tcW w:w="4928" w:type="dxa"/>
          </w:tcPr>
          <w:p w14:paraId="21D46D3E" w14:textId="6D59F737" w:rsidR="00654E51" w:rsidRDefault="00654E51" w:rsidP="0087329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3C9D21C" w14:textId="19A49FEF" w:rsidR="0087329E" w:rsidRPr="00654E51" w:rsidRDefault="0087329E" w:rsidP="0087329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54E51">
              <w:rPr>
                <w:rFonts w:asciiTheme="minorHAnsi" w:hAnsiTheme="minorHAnsi"/>
                <w:b/>
                <w:sz w:val="22"/>
                <w:szCs w:val="22"/>
              </w:rPr>
              <w:t>Insights into diversity of ceremonies and rituals around death</w:t>
            </w:r>
          </w:p>
          <w:p w14:paraId="6CDE3186" w14:textId="77777777" w:rsidR="00602AD2" w:rsidRPr="00654E51" w:rsidRDefault="00602AD2" w:rsidP="0087329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40D7D3" w14:textId="7763B8AD" w:rsidR="0087329E" w:rsidRPr="00654E51" w:rsidRDefault="0087329E" w:rsidP="0087329E">
            <w:pPr>
              <w:rPr>
                <w:rFonts w:asciiTheme="minorHAnsi" w:hAnsiTheme="minorHAnsi"/>
                <w:sz w:val="22"/>
                <w:szCs w:val="22"/>
              </w:rPr>
            </w:pPr>
            <w:r w:rsidRPr="00654E51">
              <w:rPr>
                <w:rFonts w:asciiTheme="minorHAnsi" w:hAnsiTheme="minorHAnsi"/>
                <w:sz w:val="22"/>
                <w:szCs w:val="22"/>
              </w:rPr>
              <w:t>Katherine Wositzky</w:t>
            </w:r>
            <w:r w:rsidR="000A0886">
              <w:rPr>
                <w:rFonts w:asciiTheme="minorHAnsi" w:hAnsiTheme="minorHAnsi"/>
                <w:sz w:val="22"/>
                <w:szCs w:val="22"/>
              </w:rPr>
              <w:t>,</w:t>
            </w:r>
            <w:r w:rsidRPr="00654E51">
              <w:rPr>
                <w:rFonts w:asciiTheme="minorHAnsi" w:hAnsiTheme="minorHAnsi"/>
                <w:sz w:val="22"/>
                <w:szCs w:val="22"/>
              </w:rPr>
              <w:t xml:space="preserve"> MAV</w:t>
            </w:r>
          </w:p>
          <w:p w14:paraId="28DE6550" w14:textId="77777777" w:rsidR="0087329E" w:rsidRPr="00654E51" w:rsidRDefault="0087329E" w:rsidP="0087329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C89EDC" w14:textId="77777777" w:rsidR="0087329E" w:rsidRPr="00654E51" w:rsidRDefault="0087329E" w:rsidP="0087329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CEBD88" w14:textId="414194CD" w:rsidR="0087329E" w:rsidRPr="00654E51" w:rsidRDefault="0087329E" w:rsidP="0087329E">
            <w:pPr>
              <w:rPr>
                <w:rFonts w:asciiTheme="minorHAnsi" w:hAnsiTheme="minorHAnsi"/>
                <w:sz w:val="22"/>
                <w:szCs w:val="22"/>
              </w:rPr>
            </w:pPr>
            <w:r w:rsidRPr="00654E51">
              <w:rPr>
                <w:rFonts w:asciiTheme="minorHAnsi" w:hAnsiTheme="minorHAnsi"/>
                <w:sz w:val="22"/>
                <w:szCs w:val="22"/>
              </w:rPr>
              <w:t>‘Death, Dying and Bereavement in a Greek Orthodox Setting’</w:t>
            </w:r>
          </w:p>
          <w:p w14:paraId="6B979449" w14:textId="77777777" w:rsidR="0087329E" w:rsidRDefault="0087329E" w:rsidP="0087329E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54E51">
              <w:rPr>
                <w:rFonts w:asciiTheme="minorHAnsi" w:hAnsiTheme="minorHAnsi"/>
                <w:sz w:val="22"/>
                <w:szCs w:val="22"/>
              </w:rPr>
              <w:t>Antonis</w:t>
            </w:r>
            <w:proofErr w:type="spellEnd"/>
            <w:r w:rsidRPr="00654E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54E51">
              <w:rPr>
                <w:rFonts w:asciiTheme="minorHAnsi" w:hAnsiTheme="minorHAnsi"/>
                <w:sz w:val="22"/>
                <w:szCs w:val="22"/>
              </w:rPr>
              <w:t>Maglis</w:t>
            </w:r>
            <w:proofErr w:type="spellEnd"/>
            <w:r w:rsidRPr="00654E51">
              <w:rPr>
                <w:rFonts w:asciiTheme="minorHAnsi" w:hAnsiTheme="minorHAnsi"/>
                <w:sz w:val="22"/>
                <w:szCs w:val="22"/>
              </w:rPr>
              <w:t>, Australian Greek Welfare</w:t>
            </w:r>
          </w:p>
          <w:p w14:paraId="46D2A3A5" w14:textId="0F9F4144" w:rsidR="00845074" w:rsidRPr="00654E51" w:rsidRDefault="00845074" w:rsidP="0087329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4" w:type="dxa"/>
          </w:tcPr>
          <w:p w14:paraId="1A31A7D3" w14:textId="77777777" w:rsidR="0087329E" w:rsidRPr="00654E51" w:rsidRDefault="0087329E" w:rsidP="0087329E">
            <w:pPr>
              <w:rPr>
                <w:rFonts w:asciiTheme="minorHAnsi" w:hAnsiTheme="minorHAnsi"/>
                <w:sz w:val="22"/>
                <w:szCs w:val="22"/>
              </w:rPr>
            </w:pPr>
            <w:r w:rsidRPr="00654E51">
              <w:rPr>
                <w:rFonts w:asciiTheme="minorHAnsi" w:hAnsiTheme="minorHAnsi"/>
                <w:sz w:val="22"/>
                <w:szCs w:val="22"/>
              </w:rPr>
              <w:t>References to:</w:t>
            </w:r>
          </w:p>
          <w:p w14:paraId="532840A4" w14:textId="20B9FD28" w:rsidR="0087329E" w:rsidRPr="00654E51" w:rsidRDefault="0087329E" w:rsidP="0087329E">
            <w:pPr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654E51">
              <w:rPr>
                <w:rFonts w:asciiTheme="minorHAnsi" w:hAnsiTheme="minorHAnsi"/>
                <w:sz w:val="22"/>
                <w:szCs w:val="22"/>
                <w:lang w:val="en-AU"/>
              </w:rPr>
              <w:t>‘Funeral Customs around the world SBS’</w:t>
            </w:r>
          </w:p>
          <w:p w14:paraId="4A44BA74" w14:textId="77777777" w:rsidR="0087329E" w:rsidRPr="005E7AF6" w:rsidRDefault="002D1CF2" w:rsidP="0087329E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hyperlink r:id="rId7" w:history="1">
              <w:r w:rsidR="0087329E" w:rsidRPr="00654E51">
                <w:rPr>
                  <w:rFonts w:asciiTheme="minorHAnsi" w:eastAsia="Times New Roman" w:hAnsiTheme="minorHAnsi"/>
                  <w:color w:val="0000FF"/>
                  <w:sz w:val="22"/>
                  <w:szCs w:val="22"/>
                  <w:u w:val="single"/>
                </w:rPr>
                <w:t>https://www.sbs.com.au/topics/life/culture/explainer/funeral-customs-around-world</w:t>
              </w:r>
            </w:hyperlink>
          </w:p>
          <w:p w14:paraId="49B1DD0A" w14:textId="77777777" w:rsidR="0087329E" w:rsidRPr="00654E51" w:rsidRDefault="0087329E" w:rsidP="0087329E">
            <w:pPr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  <w:p w14:paraId="220FB9F9" w14:textId="2A59304D" w:rsidR="0087329E" w:rsidRPr="00654E51" w:rsidRDefault="0087329E" w:rsidP="0087329E">
            <w:pPr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654E51">
              <w:rPr>
                <w:rFonts w:asciiTheme="minorHAnsi" w:hAnsiTheme="minorHAnsi"/>
                <w:sz w:val="22"/>
                <w:szCs w:val="22"/>
                <w:lang w:val="en-AU"/>
              </w:rPr>
              <w:t>‘An outline of different cultural beliefs at the time of death’</w:t>
            </w:r>
            <w:r w:rsidR="00654E51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 </w:t>
            </w:r>
            <w:r w:rsidRPr="00654E51">
              <w:rPr>
                <w:rFonts w:asciiTheme="minorHAnsi" w:hAnsiTheme="minorHAnsi"/>
                <w:sz w:val="22"/>
                <w:szCs w:val="22"/>
                <w:lang w:val="en-AU"/>
              </w:rPr>
              <w:t>Loddon Mallee Regional Palliative Care Consortium</w:t>
            </w:r>
          </w:p>
          <w:p w14:paraId="505E5242" w14:textId="77777777" w:rsidR="0087329E" w:rsidRPr="00654E51" w:rsidRDefault="002D1CF2" w:rsidP="0087329E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hyperlink r:id="rId8" w:history="1">
              <w:r w:rsidR="0087329E" w:rsidRPr="00654E51">
                <w:rPr>
                  <w:rFonts w:asciiTheme="minorHAnsi" w:eastAsia="Times New Roman" w:hAnsiTheme="minorHAnsi"/>
                  <w:color w:val="0000FF"/>
                  <w:sz w:val="22"/>
                  <w:szCs w:val="22"/>
                  <w:u w:val="single"/>
                </w:rPr>
                <w:t>http://lmrpcc.org.au/admin/wp-content/uploads/2011/07/Customs-Beliefs-Death-Dying.pdf</w:t>
              </w:r>
            </w:hyperlink>
          </w:p>
          <w:p w14:paraId="4D868EC9" w14:textId="77777777" w:rsidR="0087329E" w:rsidRDefault="0087329E" w:rsidP="0087329E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5E74ACAE" w14:textId="77777777" w:rsidR="00927001" w:rsidRPr="002D1CF2" w:rsidRDefault="002D1CF2" w:rsidP="00927001">
            <w:pPr>
              <w:rPr>
                <w:rFonts w:asciiTheme="minorHAnsi" w:eastAsia="Times New Roman" w:hAnsiTheme="minorHAnsi" w:cstheme="minorHAnsi"/>
              </w:rPr>
            </w:pPr>
            <w:hyperlink r:id="rId9" w:tgtFrame="_blank" w:history="1">
              <w:r w:rsidR="00927001" w:rsidRPr="002D1CF2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http://www.mav.asn.au/__data/assets/powerpoint_doc/0019/24184/EoL-2019-Dying-death-and-bereavement-in-a-Greek-Orthodox-setting-Antonios-Maglis.ppt</w:t>
              </w:r>
            </w:hyperlink>
          </w:p>
          <w:p w14:paraId="19DCD86C" w14:textId="77777777" w:rsidR="0087329E" w:rsidRPr="00654E51" w:rsidRDefault="0087329E" w:rsidP="009270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7001" w14:paraId="46857123" w14:textId="77777777" w:rsidTr="00927001">
        <w:tc>
          <w:tcPr>
            <w:tcW w:w="4928" w:type="dxa"/>
            <w:tcBorders>
              <w:bottom w:val="single" w:sz="4" w:space="0" w:color="auto"/>
            </w:tcBorders>
          </w:tcPr>
          <w:p w14:paraId="6D6FA682" w14:textId="77777777" w:rsidR="00654E51" w:rsidRDefault="00654E51" w:rsidP="0087329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248A51" w14:textId="77777777" w:rsidR="0087329E" w:rsidRPr="00654E51" w:rsidRDefault="0087329E" w:rsidP="0087329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54E51">
              <w:rPr>
                <w:rFonts w:asciiTheme="minorHAnsi" w:hAnsiTheme="minorHAnsi"/>
                <w:b/>
                <w:sz w:val="22"/>
                <w:szCs w:val="22"/>
              </w:rPr>
              <w:t>Engaging the Community – Mansfield End of Life Demonstration Project</w:t>
            </w:r>
          </w:p>
          <w:p w14:paraId="20DB4FE5" w14:textId="77777777" w:rsidR="0087329E" w:rsidRPr="00654E51" w:rsidRDefault="0087329E" w:rsidP="0087329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94D172" w14:textId="7C654B85" w:rsidR="0087329E" w:rsidRPr="00654E51" w:rsidRDefault="0087329E" w:rsidP="0087329E">
            <w:pPr>
              <w:rPr>
                <w:rFonts w:asciiTheme="minorHAnsi" w:hAnsiTheme="minorHAnsi"/>
                <w:sz w:val="22"/>
                <w:szCs w:val="22"/>
              </w:rPr>
            </w:pPr>
            <w:r w:rsidRPr="00654E51">
              <w:rPr>
                <w:rFonts w:asciiTheme="minorHAnsi" w:hAnsiTheme="minorHAnsi"/>
                <w:sz w:val="22"/>
                <w:szCs w:val="22"/>
              </w:rPr>
              <w:t>Kirsten Lingard and Bianca Sheeran</w:t>
            </w:r>
          </w:p>
          <w:p w14:paraId="62BD4EB6" w14:textId="36FF7513" w:rsidR="00602AD2" w:rsidRDefault="00602AD2" w:rsidP="0087329E">
            <w:pPr>
              <w:rPr>
                <w:rFonts w:asciiTheme="minorHAnsi" w:hAnsiTheme="minorHAnsi"/>
                <w:sz w:val="22"/>
                <w:szCs w:val="22"/>
              </w:rPr>
            </w:pPr>
            <w:r w:rsidRPr="00654E51">
              <w:rPr>
                <w:rFonts w:asciiTheme="minorHAnsi" w:hAnsiTheme="minorHAnsi"/>
                <w:sz w:val="22"/>
                <w:szCs w:val="22"/>
              </w:rPr>
              <w:t>Mansfield Shire Council</w:t>
            </w:r>
          </w:p>
          <w:p w14:paraId="3F2CB402" w14:textId="266E9A5C" w:rsidR="0087329E" w:rsidRPr="00654E51" w:rsidRDefault="0087329E" w:rsidP="0087329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5ABCF074" w14:textId="77777777" w:rsidR="000A0886" w:rsidRDefault="000A0886" w:rsidP="0087329E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14:paraId="127E8FE4" w14:textId="77777777" w:rsidR="00927001" w:rsidRPr="002D1CF2" w:rsidRDefault="002D1CF2" w:rsidP="00927001">
            <w:pPr>
              <w:rPr>
                <w:rFonts w:asciiTheme="minorHAnsi" w:eastAsia="Times New Roman" w:hAnsiTheme="minorHAnsi" w:cstheme="minorHAnsi"/>
              </w:rPr>
            </w:pPr>
            <w:hyperlink r:id="rId10" w:tgtFrame="_blank" w:history="1">
              <w:r w:rsidR="00927001" w:rsidRPr="002D1CF2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http://www.mav.asn.au/__data/assets/powerpoint_doc/0003/24186/EoL-2019-Engaging-the-community-Mansfield-End-of-Life-Project.pptx</w:t>
              </w:r>
            </w:hyperlink>
          </w:p>
          <w:p w14:paraId="31027669" w14:textId="37069493" w:rsidR="0087329E" w:rsidRPr="00654E51" w:rsidRDefault="0087329E" w:rsidP="0087329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7001" w14:paraId="61160D41" w14:textId="77777777" w:rsidTr="00927001">
        <w:tc>
          <w:tcPr>
            <w:tcW w:w="4928" w:type="dxa"/>
            <w:shd w:val="clear" w:color="auto" w:fill="D9D9D9" w:themeFill="background1" w:themeFillShade="D9"/>
          </w:tcPr>
          <w:p w14:paraId="28529522" w14:textId="02ECB176" w:rsidR="000A0886" w:rsidRPr="00654E51" w:rsidRDefault="000A0886" w:rsidP="000A088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54E51">
              <w:rPr>
                <w:rFonts w:asciiTheme="minorHAnsi" w:hAnsiTheme="minorHAnsi"/>
                <w:b/>
              </w:rPr>
              <w:lastRenderedPageBreak/>
              <w:t>Agenda item</w:t>
            </w:r>
          </w:p>
        </w:tc>
        <w:tc>
          <w:tcPr>
            <w:tcW w:w="9214" w:type="dxa"/>
            <w:shd w:val="clear" w:color="auto" w:fill="D9D9D9" w:themeFill="background1" w:themeFillShade="D9"/>
          </w:tcPr>
          <w:p w14:paraId="0FD4E46D" w14:textId="77777777" w:rsidR="000A0886" w:rsidRDefault="000A0886" w:rsidP="000A0886">
            <w:pPr>
              <w:jc w:val="center"/>
              <w:rPr>
                <w:rFonts w:asciiTheme="minorHAnsi" w:hAnsiTheme="minorHAnsi"/>
                <w:b/>
              </w:rPr>
            </w:pPr>
            <w:r w:rsidRPr="00654E51">
              <w:rPr>
                <w:rFonts w:asciiTheme="minorHAnsi" w:hAnsiTheme="minorHAnsi"/>
                <w:b/>
              </w:rPr>
              <w:t>Links</w:t>
            </w:r>
          </w:p>
          <w:p w14:paraId="032FEFFA" w14:textId="4D60A634" w:rsidR="000A0886" w:rsidRPr="00654E51" w:rsidRDefault="000A0886" w:rsidP="00602AD2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927001" w14:paraId="64C577D1" w14:textId="77777777" w:rsidTr="00927001">
        <w:tc>
          <w:tcPr>
            <w:tcW w:w="4928" w:type="dxa"/>
          </w:tcPr>
          <w:p w14:paraId="754BD14F" w14:textId="77777777" w:rsidR="000A0886" w:rsidRDefault="000A0886" w:rsidP="00602AD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CB4CB9" w14:textId="0F4B1234" w:rsidR="0087329E" w:rsidRDefault="00602AD2" w:rsidP="00602AD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54E51">
              <w:rPr>
                <w:rFonts w:asciiTheme="minorHAnsi" w:hAnsiTheme="minorHAnsi"/>
                <w:b/>
                <w:sz w:val="22"/>
                <w:szCs w:val="22"/>
              </w:rPr>
              <w:t>Integrating end of life/compassionate communities into council business</w:t>
            </w:r>
          </w:p>
          <w:p w14:paraId="78A9A7E0" w14:textId="77777777" w:rsidR="000A0886" w:rsidRPr="00654E51" w:rsidRDefault="000A0886" w:rsidP="00602AD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5A9F6C4" w14:textId="4E87AF03" w:rsidR="00602AD2" w:rsidRPr="00654E51" w:rsidRDefault="00602AD2" w:rsidP="00602AD2">
            <w:pPr>
              <w:rPr>
                <w:rFonts w:asciiTheme="minorHAnsi" w:hAnsiTheme="minorHAnsi"/>
                <w:sz w:val="22"/>
                <w:szCs w:val="22"/>
              </w:rPr>
            </w:pPr>
            <w:r w:rsidRPr="00654E51">
              <w:rPr>
                <w:rFonts w:asciiTheme="minorHAnsi" w:hAnsiTheme="minorHAnsi"/>
                <w:sz w:val="22"/>
                <w:szCs w:val="22"/>
              </w:rPr>
              <w:t xml:space="preserve">Rebecca </w:t>
            </w:r>
            <w:proofErr w:type="spellStart"/>
            <w:r w:rsidRPr="00654E51">
              <w:rPr>
                <w:rFonts w:asciiTheme="minorHAnsi" w:hAnsiTheme="minorHAnsi"/>
                <w:sz w:val="22"/>
                <w:szCs w:val="22"/>
              </w:rPr>
              <w:t>Woodyatt</w:t>
            </w:r>
            <w:proofErr w:type="spellEnd"/>
            <w:r w:rsidR="00927001">
              <w:rPr>
                <w:rFonts w:asciiTheme="minorHAnsi" w:hAnsiTheme="minorHAnsi"/>
                <w:sz w:val="22"/>
                <w:szCs w:val="22"/>
              </w:rPr>
              <w:t>,</w:t>
            </w:r>
            <w:r w:rsidRPr="00654E51">
              <w:rPr>
                <w:rFonts w:asciiTheme="minorHAnsi" w:hAnsiTheme="minorHAnsi"/>
                <w:sz w:val="22"/>
                <w:szCs w:val="22"/>
              </w:rPr>
              <w:t xml:space="preserve"> City of Melbourne</w:t>
            </w:r>
          </w:p>
          <w:p w14:paraId="08522123" w14:textId="4651D25E" w:rsidR="00602AD2" w:rsidRPr="00654E51" w:rsidRDefault="00602AD2" w:rsidP="00602AD2">
            <w:pPr>
              <w:rPr>
                <w:rFonts w:asciiTheme="minorHAnsi" w:hAnsiTheme="minorHAnsi"/>
                <w:sz w:val="22"/>
                <w:szCs w:val="22"/>
              </w:rPr>
            </w:pPr>
            <w:r w:rsidRPr="00654E51">
              <w:rPr>
                <w:rFonts w:asciiTheme="minorHAnsi" w:hAnsiTheme="minorHAnsi"/>
                <w:sz w:val="22"/>
                <w:szCs w:val="22"/>
              </w:rPr>
              <w:t>Julie Ann Grey</w:t>
            </w:r>
            <w:r w:rsidR="00927001">
              <w:rPr>
                <w:rFonts w:asciiTheme="minorHAnsi" w:hAnsiTheme="minorHAnsi"/>
                <w:sz w:val="22"/>
                <w:szCs w:val="22"/>
              </w:rPr>
              <w:t>,</w:t>
            </w:r>
            <w:r w:rsidRPr="00654E51">
              <w:rPr>
                <w:rFonts w:asciiTheme="minorHAnsi" w:hAnsiTheme="minorHAnsi"/>
                <w:sz w:val="22"/>
                <w:szCs w:val="22"/>
              </w:rPr>
              <w:t xml:space="preserve"> City of Albany West Australia </w:t>
            </w:r>
          </w:p>
        </w:tc>
        <w:tc>
          <w:tcPr>
            <w:tcW w:w="9214" w:type="dxa"/>
          </w:tcPr>
          <w:p w14:paraId="6895938F" w14:textId="77777777" w:rsidR="000A0886" w:rsidRDefault="000A0886" w:rsidP="00602AD2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14:paraId="1B8F9F48" w14:textId="77777777" w:rsidR="00927001" w:rsidRPr="005F4BC8" w:rsidRDefault="002D1CF2" w:rsidP="00927001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hyperlink r:id="rId11" w:tgtFrame="_blank" w:history="1">
              <w:r w:rsidR="00927001" w:rsidRPr="005F4BC8">
                <w:rPr>
                  <w:rStyle w:val="Hyperlink"/>
                  <w:rFonts w:asciiTheme="minorHAnsi" w:eastAsia="Times New Roman" w:hAnsiTheme="minorHAnsi" w:cs="Arial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http://www.mav.asn.au/__data/assets/powerpoint_doc/0020/24185/EoL-2019-End-of-Life-Working-Out-What-to-Do-Rebecca-Woodyatt.pptx</w:t>
              </w:r>
            </w:hyperlink>
          </w:p>
          <w:p w14:paraId="34F71D33" w14:textId="77777777" w:rsidR="00602AD2" w:rsidRPr="005F4BC8" w:rsidRDefault="00602AD2" w:rsidP="00602AD2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14:paraId="752E9F85" w14:textId="77777777" w:rsidR="005F4BC8" w:rsidRPr="005F4BC8" w:rsidRDefault="002D1CF2" w:rsidP="005F4BC8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hyperlink r:id="rId12" w:tgtFrame="_blank" w:history="1">
              <w:r w:rsidR="005F4BC8" w:rsidRPr="005F4BC8">
                <w:rPr>
                  <w:rStyle w:val="Hyperlink"/>
                  <w:rFonts w:asciiTheme="minorHAnsi" w:eastAsia="Times New Roman" w:hAnsiTheme="minorHAnsi" w:cs="Arial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http://www.mav.asn.au/__data/assets/powerpoint_doc/0018/24183/EoL-2019-City-of-Albany-Compassionate-Community-Charter-Julie-Ann-Gray.pptx</w:t>
              </w:r>
            </w:hyperlink>
          </w:p>
          <w:p w14:paraId="51CDF1E3" w14:textId="6FDE5A68" w:rsidR="00602AD2" w:rsidRPr="00654E51" w:rsidRDefault="00602AD2" w:rsidP="005F4BC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7001" w14:paraId="49EF95FC" w14:textId="77777777" w:rsidTr="00927001">
        <w:trPr>
          <w:trHeight w:val="312"/>
        </w:trPr>
        <w:tc>
          <w:tcPr>
            <w:tcW w:w="4928" w:type="dxa"/>
          </w:tcPr>
          <w:p w14:paraId="1F9A3709" w14:textId="77777777" w:rsidR="000A0886" w:rsidRDefault="000A0886" w:rsidP="00602AD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20EEBC" w14:textId="77777777" w:rsidR="00602AD2" w:rsidRDefault="00602AD2" w:rsidP="00602AD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54E51">
              <w:rPr>
                <w:rFonts w:asciiTheme="minorHAnsi" w:hAnsiTheme="minorHAnsi"/>
                <w:b/>
                <w:sz w:val="22"/>
                <w:szCs w:val="22"/>
              </w:rPr>
              <w:t>Shannons</w:t>
            </w:r>
            <w:proofErr w:type="spellEnd"/>
            <w:r w:rsidRPr="00654E51">
              <w:rPr>
                <w:rFonts w:asciiTheme="minorHAnsi" w:hAnsiTheme="minorHAnsi"/>
                <w:b/>
                <w:sz w:val="22"/>
                <w:szCs w:val="22"/>
              </w:rPr>
              <w:t xml:space="preserve"> Bridge</w:t>
            </w:r>
          </w:p>
          <w:p w14:paraId="7A3E1514" w14:textId="77777777" w:rsidR="000A0886" w:rsidRPr="00654E51" w:rsidRDefault="000A0886" w:rsidP="00602AD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6926B6A" w14:textId="3AFF024D" w:rsidR="005F4BC8" w:rsidRPr="00654E51" w:rsidRDefault="00602AD2" w:rsidP="00654E51">
            <w:pPr>
              <w:rPr>
                <w:rFonts w:asciiTheme="minorHAnsi" w:hAnsiTheme="minorHAnsi"/>
                <w:sz w:val="22"/>
                <w:szCs w:val="22"/>
              </w:rPr>
            </w:pPr>
            <w:r w:rsidRPr="00654E51">
              <w:rPr>
                <w:rFonts w:asciiTheme="minorHAnsi" w:hAnsiTheme="minorHAnsi"/>
                <w:sz w:val="22"/>
                <w:szCs w:val="22"/>
              </w:rPr>
              <w:t>Jeremy McKnight and Dr Claire Hepper</w:t>
            </w:r>
          </w:p>
        </w:tc>
        <w:tc>
          <w:tcPr>
            <w:tcW w:w="9214" w:type="dxa"/>
          </w:tcPr>
          <w:p w14:paraId="2CD0FD63" w14:textId="77777777" w:rsidR="000A0886" w:rsidRDefault="000A0886" w:rsidP="00602AD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503B5122" w14:textId="77777777" w:rsidR="00602AD2" w:rsidRPr="00654E51" w:rsidRDefault="002D1CF2" w:rsidP="00602AD2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hyperlink r:id="rId13" w:history="1">
              <w:r w:rsidR="00602AD2" w:rsidRPr="00654E51">
                <w:rPr>
                  <w:rStyle w:val="Hyperlink"/>
                  <w:rFonts w:asciiTheme="minorHAnsi" w:eastAsia="Times New Roman" w:hAnsiTheme="minorHAnsi"/>
                  <w:sz w:val="22"/>
                  <w:szCs w:val="22"/>
                </w:rPr>
                <w:t>https://www.shannonsbridge.com/</w:t>
              </w:r>
            </w:hyperlink>
          </w:p>
          <w:p w14:paraId="3A2F76DC" w14:textId="77777777" w:rsidR="0087329E" w:rsidRPr="00654E51" w:rsidRDefault="0087329E" w:rsidP="00DC53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7001" w14:paraId="1C593CA9" w14:textId="77777777" w:rsidTr="00927001">
        <w:tc>
          <w:tcPr>
            <w:tcW w:w="4928" w:type="dxa"/>
          </w:tcPr>
          <w:p w14:paraId="3ABBA50A" w14:textId="77777777" w:rsidR="000A0886" w:rsidRDefault="000A0886" w:rsidP="00602AD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EA46DE1" w14:textId="5191C74C" w:rsidR="0087329E" w:rsidRPr="00654E51" w:rsidRDefault="00602AD2" w:rsidP="00602AD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54E51">
              <w:rPr>
                <w:rFonts w:asciiTheme="minorHAnsi" w:hAnsiTheme="minorHAnsi"/>
                <w:b/>
                <w:sz w:val="22"/>
                <w:szCs w:val="22"/>
              </w:rPr>
              <w:t xml:space="preserve">Videos </w:t>
            </w:r>
          </w:p>
          <w:p w14:paraId="17A289EB" w14:textId="460974C8" w:rsidR="00602AD2" w:rsidRDefault="00602AD2" w:rsidP="00602AD2">
            <w:pPr>
              <w:rPr>
                <w:rFonts w:asciiTheme="minorHAnsi" w:hAnsiTheme="minorHAnsi"/>
                <w:sz w:val="22"/>
                <w:szCs w:val="22"/>
              </w:rPr>
            </w:pPr>
            <w:r w:rsidRPr="00654E51">
              <w:rPr>
                <w:rFonts w:asciiTheme="minorHAnsi" w:hAnsiTheme="minorHAnsi"/>
                <w:sz w:val="22"/>
                <w:szCs w:val="22"/>
              </w:rPr>
              <w:t>‘After Cicely 50 What is a compassionate community Lien foundation’</w:t>
            </w:r>
          </w:p>
          <w:p w14:paraId="4BB74560" w14:textId="77777777" w:rsidR="000A0886" w:rsidRPr="00654E51" w:rsidRDefault="000A0886" w:rsidP="00602AD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D1FE23" w14:textId="5079CA42" w:rsidR="00602AD2" w:rsidRPr="00654E51" w:rsidRDefault="00602AD2" w:rsidP="00602AD2">
            <w:pPr>
              <w:rPr>
                <w:rFonts w:asciiTheme="minorHAnsi" w:hAnsiTheme="minorHAnsi"/>
                <w:sz w:val="22"/>
                <w:szCs w:val="22"/>
              </w:rPr>
            </w:pPr>
            <w:r w:rsidRPr="00654E51">
              <w:rPr>
                <w:rFonts w:asciiTheme="minorHAnsi" w:hAnsiTheme="minorHAnsi"/>
                <w:sz w:val="22"/>
                <w:szCs w:val="22"/>
              </w:rPr>
              <w:t>‘Why do we need a Compassionate Community,’ Milford Care Centre</w:t>
            </w:r>
          </w:p>
          <w:p w14:paraId="0759CA01" w14:textId="77777777" w:rsidR="00602AD2" w:rsidRPr="00654E51" w:rsidRDefault="00602AD2" w:rsidP="00DC53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4" w:type="dxa"/>
          </w:tcPr>
          <w:p w14:paraId="50ED5E6C" w14:textId="77777777" w:rsidR="000A0886" w:rsidRDefault="000A0886" w:rsidP="00654E51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53A1B8A5" w14:textId="77777777" w:rsidR="00654E51" w:rsidRPr="00654E51" w:rsidRDefault="002D1CF2" w:rsidP="00654E51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hyperlink r:id="rId14" w:history="1">
              <w:r w:rsidR="00654E51" w:rsidRPr="00654E51">
                <w:rPr>
                  <w:rFonts w:asciiTheme="minorHAnsi" w:eastAsia="Times New Roman" w:hAnsiTheme="minorHAnsi"/>
                  <w:color w:val="0000FF"/>
                  <w:sz w:val="22"/>
                  <w:szCs w:val="22"/>
                  <w:u w:val="single"/>
                </w:rPr>
                <w:t>https://www.youtube.com/watch?v=-FoSKUJ17Qc</w:t>
              </w:r>
            </w:hyperlink>
          </w:p>
          <w:p w14:paraId="34A0CF14" w14:textId="77777777" w:rsidR="00654E51" w:rsidRDefault="00654E51" w:rsidP="00654E51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3D4C3A50" w14:textId="77777777" w:rsidR="000A0886" w:rsidRDefault="000A0886" w:rsidP="00654E51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1BF6B546" w14:textId="77777777" w:rsidR="00927001" w:rsidRPr="00654E51" w:rsidRDefault="00927001" w:rsidP="00654E51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703BEEA8" w14:textId="77777777" w:rsidR="00654E51" w:rsidRPr="00654E51" w:rsidRDefault="002D1CF2" w:rsidP="00654E51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hyperlink r:id="rId15" w:history="1">
              <w:r w:rsidR="00654E51" w:rsidRPr="00654E51">
                <w:rPr>
                  <w:rFonts w:asciiTheme="minorHAnsi" w:eastAsia="Times New Roman" w:hAnsiTheme="minorHAnsi"/>
                  <w:color w:val="0000FF"/>
                  <w:sz w:val="22"/>
                  <w:szCs w:val="22"/>
                  <w:u w:val="single"/>
                </w:rPr>
                <w:t>https://www.youtube.com/watch?v=GR1StBdMltk</w:t>
              </w:r>
            </w:hyperlink>
          </w:p>
          <w:p w14:paraId="1AA73998" w14:textId="77777777" w:rsidR="0087329E" w:rsidRPr="00654E51" w:rsidRDefault="0087329E" w:rsidP="009270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27001" w14:paraId="73766D27" w14:textId="77777777" w:rsidTr="00927001">
        <w:tc>
          <w:tcPr>
            <w:tcW w:w="4928" w:type="dxa"/>
          </w:tcPr>
          <w:p w14:paraId="0911BE47" w14:textId="77777777" w:rsidR="00927001" w:rsidRDefault="00927001" w:rsidP="00654E5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85162EF" w14:textId="40CFB351" w:rsidR="0087329E" w:rsidRPr="000A0886" w:rsidRDefault="00654E51" w:rsidP="00654E5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A0886">
              <w:rPr>
                <w:rFonts w:asciiTheme="minorHAnsi" w:hAnsiTheme="minorHAnsi"/>
                <w:b/>
                <w:sz w:val="22"/>
                <w:szCs w:val="22"/>
              </w:rPr>
              <w:t>Other references</w:t>
            </w:r>
          </w:p>
          <w:p w14:paraId="3CBD88C4" w14:textId="77777777" w:rsidR="00654E51" w:rsidRPr="00654E51" w:rsidRDefault="00654E51" w:rsidP="00DC530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4D94BBE" w14:textId="703BF913" w:rsidR="00654E51" w:rsidRDefault="00654E51" w:rsidP="00654E51">
            <w:pPr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654E51">
              <w:rPr>
                <w:rFonts w:asciiTheme="minorHAnsi" w:hAnsiTheme="minorHAnsi"/>
                <w:sz w:val="22"/>
                <w:szCs w:val="22"/>
                <w:lang w:val="en-AU"/>
              </w:rPr>
              <w:t xml:space="preserve">Tender funerals </w:t>
            </w:r>
          </w:p>
          <w:p w14:paraId="47CF3E25" w14:textId="748FEF2C" w:rsidR="00845074" w:rsidRDefault="00845074" w:rsidP="00654E51">
            <w:pPr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  <w:p w14:paraId="15C05F37" w14:textId="10118398" w:rsidR="00845074" w:rsidRDefault="00845074" w:rsidP="00654E51">
            <w:pPr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  <w:p w14:paraId="0AF2240E" w14:textId="065DEBA8" w:rsidR="00845074" w:rsidRDefault="00845074" w:rsidP="00654E51">
            <w:pPr>
              <w:rPr>
                <w:rFonts w:asciiTheme="minorHAnsi" w:hAnsiTheme="minorHAnsi"/>
                <w:sz w:val="22"/>
                <w:szCs w:val="22"/>
                <w:lang w:val="en-AU"/>
              </w:rPr>
            </w:pPr>
          </w:p>
          <w:p w14:paraId="5C2632D8" w14:textId="310DBE74" w:rsidR="00845074" w:rsidRDefault="00845074" w:rsidP="00654E51">
            <w:pPr>
              <w:rPr>
                <w:rFonts w:asciiTheme="minorHAnsi" w:hAnsiTheme="minorHAnsi"/>
                <w:sz w:val="22"/>
                <w:szCs w:val="22"/>
                <w:lang w:val="en-AU"/>
              </w:rPr>
            </w:pPr>
            <w:r>
              <w:rPr>
                <w:rFonts w:asciiTheme="minorHAnsi" w:hAnsiTheme="minorHAnsi"/>
                <w:sz w:val="22"/>
                <w:szCs w:val="22"/>
                <w:lang w:val="en-AU"/>
              </w:rPr>
              <w:t>Tasmania Coffin Club</w:t>
            </w:r>
          </w:p>
          <w:p w14:paraId="2678DAF7" w14:textId="0EB17139" w:rsidR="00654E51" w:rsidRPr="00654E51" w:rsidRDefault="00654E51" w:rsidP="008450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14" w:type="dxa"/>
          </w:tcPr>
          <w:p w14:paraId="3B26EDDF" w14:textId="3C40C5F2" w:rsidR="00654E51" w:rsidRPr="00845074" w:rsidRDefault="000A0886" w:rsidP="00654E51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shd w:val="clear" w:color="auto" w:fill="F6F6F6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shd w:val="clear" w:color="auto" w:fill="F6F6F6"/>
              </w:rPr>
              <w:t>Tender Funerals are part of the community movement towards reclaiming the rites around death and dying.</w:t>
            </w:r>
          </w:p>
          <w:p w14:paraId="5F804D71" w14:textId="77777777" w:rsidR="00654E51" w:rsidRPr="00654E51" w:rsidRDefault="002D1CF2" w:rsidP="00654E51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hyperlink r:id="rId16" w:history="1">
              <w:r w:rsidR="00654E51" w:rsidRPr="00654E51">
                <w:rPr>
                  <w:rFonts w:asciiTheme="minorHAnsi" w:eastAsia="Times New Roman" w:hAnsiTheme="minorHAnsi"/>
                  <w:color w:val="0000FF"/>
                  <w:sz w:val="22"/>
                  <w:szCs w:val="22"/>
                  <w:u w:val="single"/>
                </w:rPr>
                <w:t>http://tenderfunerals.org/</w:t>
              </w:r>
            </w:hyperlink>
          </w:p>
          <w:p w14:paraId="5827C230" w14:textId="77777777" w:rsidR="00654E51" w:rsidRPr="00654E51" w:rsidRDefault="00654E51" w:rsidP="00654E51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  <w:p w14:paraId="085198FD" w14:textId="77777777" w:rsidR="00654E51" w:rsidRPr="00A72B93" w:rsidRDefault="00654E51" w:rsidP="00654E51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654E51">
              <w:rPr>
                <w:rFonts w:asciiTheme="minorHAnsi" w:eastAsia="Times New Roman" w:hAnsiTheme="minorHAnsi"/>
                <w:sz w:val="22"/>
                <w:szCs w:val="22"/>
              </w:rPr>
              <w:t>Tender funerals documentary explains why and how a small community set up a funeral service. See Trailer</w:t>
            </w:r>
          </w:p>
          <w:p w14:paraId="3D66C474" w14:textId="2DF2D547" w:rsidR="00654E51" w:rsidRDefault="002D1CF2" w:rsidP="00654E51">
            <w:pPr>
              <w:rPr>
                <w:rFonts w:asciiTheme="minorHAnsi" w:eastAsia="Times New Roman" w:hAnsiTheme="minorHAnsi"/>
                <w:color w:val="0000FF"/>
                <w:sz w:val="22"/>
                <w:szCs w:val="22"/>
                <w:u w:val="single"/>
              </w:rPr>
            </w:pPr>
            <w:hyperlink r:id="rId17" w:anchor="a-documentary" w:history="1">
              <w:r w:rsidR="00654E51" w:rsidRPr="00654E51">
                <w:rPr>
                  <w:rFonts w:asciiTheme="minorHAnsi" w:eastAsia="Times New Roman" w:hAnsiTheme="minorHAnsi"/>
                  <w:color w:val="0000FF"/>
                  <w:sz w:val="22"/>
                  <w:szCs w:val="22"/>
                  <w:u w:val="single"/>
                </w:rPr>
                <w:t>http://www.tenderdocumentary.com.au/#a-documentary</w:t>
              </w:r>
            </w:hyperlink>
          </w:p>
          <w:p w14:paraId="7844445D" w14:textId="6DFF9081" w:rsidR="00845074" w:rsidRDefault="00845074" w:rsidP="00654E51">
            <w:pPr>
              <w:rPr>
                <w:rFonts w:asciiTheme="minorHAnsi" w:eastAsia="Times New Roman" w:hAnsiTheme="minorHAnsi"/>
                <w:color w:val="0000FF"/>
                <w:sz w:val="22"/>
                <w:szCs w:val="22"/>
                <w:u w:val="single"/>
              </w:rPr>
            </w:pPr>
          </w:p>
          <w:p w14:paraId="18AA956C" w14:textId="77777777" w:rsidR="0087329E" w:rsidRDefault="002D1CF2" w:rsidP="00845074">
            <w:pPr>
              <w:rPr>
                <w:rStyle w:val="Hyperlink"/>
                <w:rFonts w:asciiTheme="minorHAnsi" w:eastAsia="Times New Roman" w:hAnsiTheme="minorHAnsi"/>
                <w:sz w:val="22"/>
                <w:szCs w:val="22"/>
              </w:rPr>
            </w:pPr>
            <w:hyperlink r:id="rId18" w:history="1">
              <w:r w:rsidR="00845074" w:rsidRPr="00AD3437">
                <w:rPr>
                  <w:rStyle w:val="Hyperlink"/>
                  <w:rFonts w:asciiTheme="minorHAnsi" w:eastAsia="Times New Roman" w:hAnsiTheme="minorHAnsi"/>
                  <w:sz w:val="22"/>
                  <w:szCs w:val="22"/>
                </w:rPr>
                <w:t>https://www.abc.net.au/news/2017-10-0</w:t>
              </w:r>
              <w:bookmarkStart w:id="0" w:name="_GoBack"/>
              <w:bookmarkEnd w:id="0"/>
              <w:r w:rsidR="00845074" w:rsidRPr="00AD3437">
                <w:rPr>
                  <w:rStyle w:val="Hyperlink"/>
                  <w:rFonts w:asciiTheme="minorHAnsi" w:eastAsia="Times New Roman" w:hAnsiTheme="minorHAnsi"/>
                  <w:sz w:val="22"/>
                  <w:szCs w:val="22"/>
                </w:rPr>
                <w:t>4/big-response-to-tasmanian-coffin-club/9010356</w:t>
              </w:r>
            </w:hyperlink>
          </w:p>
          <w:p w14:paraId="0574F8B8" w14:textId="2BC6447F" w:rsidR="005F4BC8" w:rsidRPr="00845074" w:rsidRDefault="005F4BC8" w:rsidP="00845074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14:paraId="08BD6A89" w14:textId="77777777" w:rsidR="00927001" w:rsidRDefault="00927001" w:rsidP="00927001">
      <w:pPr>
        <w:jc w:val="center"/>
        <w:rPr>
          <w:i/>
          <w:color w:val="365F91" w:themeColor="accent1" w:themeShade="BF"/>
          <w:sz w:val="22"/>
          <w:szCs w:val="22"/>
        </w:rPr>
      </w:pPr>
    </w:p>
    <w:p w14:paraId="23E0A3E8" w14:textId="703E85F0" w:rsidR="00A11945" w:rsidRPr="00927001" w:rsidRDefault="00DC5305" w:rsidP="00927001">
      <w:pPr>
        <w:jc w:val="center"/>
        <w:rPr>
          <w:i/>
          <w:color w:val="365F91" w:themeColor="accent1" w:themeShade="BF"/>
          <w:sz w:val="22"/>
          <w:szCs w:val="22"/>
        </w:rPr>
      </w:pPr>
      <w:r w:rsidRPr="00927001">
        <w:rPr>
          <w:i/>
          <w:color w:val="365F91" w:themeColor="accent1" w:themeShade="BF"/>
          <w:sz w:val="22"/>
          <w:szCs w:val="22"/>
        </w:rPr>
        <w:t>Victorian Councils: Supporting Communities Around End of Life Project</w:t>
      </w:r>
    </w:p>
    <w:sectPr w:rsidR="00A11945" w:rsidRPr="00927001" w:rsidSect="000A08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945"/>
    <w:rsid w:val="000A0886"/>
    <w:rsid w:val="002D1CF2"/>
    <w:rsid w:val="00311A77"/>
    <w:rsid w:val="00463AAA"/>
    <w:rsid w:val="00506D92"/>
    <w:rsid w:val="005C3C5C"/>
    <w:rsid w:val="005F4BC8"/>
    <w:rsid w:val="00602AD2"/>
    <w:rsid w:val="00654E51"/>
    <w:rsid w:val="00845074"/>
    <w:rsid w:val="0087329E"/>
    <w:rsid w:val="00927001"/>
    <w:rsid w:val="00A11945"/>
    <w:rsid w:val="00A74BF7"/>
    <w:rsid w:val="00CC6753"/>
    <w:rsid w:val="00DC5305"/>
    <w:rsid w:val="00E54990"/>
    <w:rsid w:val="00E856A3"/>
    <w:rsid w:val="00E9511C"/>
    <w:rsid w:val="00EB2512"/>
    <w:rsid w:val="00EE2D4D"/>
    <w:rsid w:val="00F5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1B4C"/>
  <w15:chartTrackingRefBased/>
  <w15:docId w15:val="{2A961A96-9FC3-4123-A64C-6B731862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4E51"/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2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D92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845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mrpcc.org.au/admin/wp-content/uploads/2011/07/Customs-Beliefs-Death-Dying.pdf" TargetMode="External"/><Relationship Id="rId13" Type="http://schemas.openxmlformats.org/officeDocument/2006/relationships/hyperlink" Target="https://www.shannonsbridge.com/" TargetMode="External"/><Relationship Id="rId18" Type="http://schemas.openxmlformats.org/officeDocument/2006/relationships/hyperlink" Target="https://www.abc.net.au/news/2017-10-04/big-response-to-tasmanian-coffin-club/90103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bs.com.au/topics/life/culture/explainer/funeral-customs-around-world" TargetMode="External"/><Relationship Id="rId12" Type="http://schemas.openxmlformats.org/officeDocument/2006/relationships/hyperlink" Target="http://www.mav.asn.au/__data/assets/powerpoint_doc/0018/24183/EoL-2019-City-of-Albany-Compassionate-Community-Charter-Julie-Ann-Gray.pptx" TargetMode="External"/><Relationship Id="rId17" Type="http://schemas.openxmlformats.org/officeDocument/2006/relationships/hyperlink" Target="http://www.tenderdocumentary.com.a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nderfunerals.or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v.asn.au/eol" TargetMode="External"/><Relationship Id="rId11" Type="http://schemas.openxmlformats.org/officeDocument/2006/relationships/hyperlink" Target="http://www.mav.asn.au/__data/assets/powerpoint_doc/0020/24185/EoL-2019-End-of-Life-Working-Out-What-to-Do-Rebecca-Woodyatt.pptx" TargetMode="External"/><Relationship Id="rId5" Type="http://schemas.openxmlformats.org/officeDocument/2006/relationships/image" Target="cid:image001.jpg@01D138E3.141EF5C0" TargetMode="External"/><Relationship Id="rId15" Type="http://schemas.openxmlformats.org/officeDocument/2006/relationships/hyperlink" Target="https://www.youtube.com/watch?v=GR1StBdMltk" TargetMode="External"/><Relationship Id="rId10" Type="http://schemas.openxmlformats.org/officeDocument/2006/relationships/hyperlink" Target="http://www.mav.asn.au/__data/assets/powerpoint_doc/0003/24186/EoL-2019-Engaging-the-community-Mansfield-End-of-Life-Project.pptx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av.asn.au/__data/assets/powerpoint_doc/0019/24184/EoL-2019-Dying-death-and-bereavement-in-a-Greek-Orthodox-setting-Antonios-Maglis.ppt" TargetMode="External"/><Relationship Id="rId14" Type="http://schemas.openxmlformats.org/officeDocument/2006/relationships/hyperlink" Target="https://www.youtube.com/watch?v=-FoSKUJ17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Wositzky</dc:creator>
  <cp:keywords/>
  <dc:description/>
  <cp:lastModifiedBy>Michael Green</cp:lastModifiedBy>
  <cp:revision>5</cp:revision>
  <dcterms:created xsi:type="dcterms:W3CDTF">2019-11-12T03:45:00Z</dcterms:created>
  <dcterms:modified xsi:type="dcterms:W3CDTF">2019-11-12T05:20:00Z</dcterms:modified>
</cp:coreProperties>
</file>