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C7961" w14:textId="77777777" w:rsidR="00F117F2" w:rsidRPr="00F117F2" w:rsidRDefault="00F117F2" w:rsidP="00F117F2">
      <w:pPr>
        <w:keepNext/>
        <w:keepLines/>
        <w:spacing w:before="40" w:after="0"/>
        <w:outlineLvl w:val="1"/>
        <w:rPr>
          <w:rFonts w:ascii="Arial" w:eastAsiaTheme="majorEastAsia" w:hAnsi="Arial" w:cs="Arial"/>
          <w:b/>
          <w:color w:val="365F91" w:themeColor="accent1" w:themeShade="BF"/>
          <w:sz w:val="26"/>
          <w:szCs w:val="26"/>
        </w:rPr>
      </w:pPr>
      <w:r w:rsidRPr="00F117F2">
        <w:rPr>
          <w:rFonts w:ascii="Arial" w:eastAsiaTheme="majorEastAsia" w:hAnsi="Arial" w:cs="Arial"/>
          <w:b/>
          <w:bCs/>
          <w:color w:val="365F91" w:themeColor="accent1" w:themeShade="BF"/>
          <w:sz w:val="26"/>
          <w:szCs w:val="26"/>
        </w:rPr>
        <w:t xml:space="preserve">Family Violence and Child Information Sharing Schemes (FVISS and CISS) </w:t>
      </w:r>
    </w:p>
    <w:p w14:paraId="5EF95EBF" w14:textId="77777777" w:rsidR="00F117F2" w:rsidRPr="00F117F2" w:rsidRDefault="00F117F2" w:rsidP="00F117F2">
      <w:pPr>
        <w:keepNext/>
        <w:keepLines/>
        <w:spacing w:before="40" w:after="120"/>
        <w:outlineLvl w:val="1"/>
        <w:rPr>
          <w:rFonts w:ascii="Arial" w:eastAsiaTheme="majorEastAsia" w:hAnsi="Arial" w:cs="Arial"/>
          <w:b/>
          <w:bCs/>
          <w:color w:val="365F91" w:themeColor="accent1" w:themeShade="BF"/>
          <w:sz w:val="28"/>
          <w:szCs w:val="26"/>
        </w:rPr>
      </w:pPr>
      <w:r w:rsidRPr="00F117F2">
        <w:rPr>
          <w:rFonts w:ascii="Arial" w:eastAsiaTheme="majorEastAsia" w:hAnsi="Arial" w:cs="Arial"/>
          <w:b/>
          <w:bCs/>
          <w:color w:val="365F91" w:themeColor="accent1" w:themeShade="BF"/>
          <w:sz w:val="26"/>
          <w:szCs w:val="26"/>
        </w:rPr>
        <w:t>Request Form</w:t>
      </w:r>
    </w:p>
    <w:p w14:paraId="6F0848D8" w14:textId="54B50542" w:rsidR="00F117F2" w:rsidRDefault="00F117F2" w:rsidP="00DE5786">
      <w:pPr>
        <w:keepNext/>
        <w:keepLines/>
        <w:spacing w:before="40"/>
        <w:outlineLvl w:val="1"/>
        <w:rPr>
          <w:rFonts w:ascii="Arial" w:eastAsia="Calibri" w:hAnsi="Arial" w:cs="Arial"/>
          <w:color w:val="365F91" w:themeColor="accent1" w:themeShade="BF"/>
          <w:sz w:val="20"/>
          <w:szCs w:val="20"/>
        </w:rPr>
      </w:pPr>
      <w:r w:rsidRPr="005248BB">
        <w:rPr>
          <w:rFonts w:ascii="Arial" w:eastAsia="Calibri" w:hAnsi="Arial" w:cs="Arial"/>
          <w:color w:val="365F91" w:themeColor="accent1" w:themeShade="BF"/>
          <w:sz w:val="20"/>
          <w:szCs w:val="20"/>
        </w:rPr>
        <w:t>The Department of Health and Human Services is a prescribed Information Sharing Entity (ISE) under Part 5A of the Family Violence Protection Act 2008 and Part 6A of the Child Wellbeing and Safety Act 2005. Please complete this form to make a request for information under the Family Violence and/or Child Information Sharing Schemes.</w:t>
      </w:r>
    </w:p>
    <w:p w14:paraId="3F97987B" w14:textId="77777777" w:rsidR="00DE5786" w:rsidRPr="00DE5786" w:rsidRDefault="00DE5786" w:rsidP="00DE5786">
      <w:pPr>
        <w:keepNext/>
        <w:keepLines/>
        <w:spacing w:before="40" w:after="0" w:line="240" w:lineRule="auto"/>
        <w:outlineLvl w:val="1"/>
        <w:rPr>
          <w:rFonts w:ascii="Arial" w:eastAsia="Calibri" w:hAnsi="Arial" w:cs="Arial"/>
          <w:color w:val="365F91" w:themeColor="accent1" w:themeShade="BF"/>
          <w:sz w:val="20"/>
          <w:szCs w:val="20"/>
        </w:rPr>
      </w:pPr>
    </w:p>
    <w:tbl>
      <w:tblPr>
        <w:tblStyle w:val="TableGrid1"/>
        <w:tblW w:w="0" w:type="auto"/>
        <w:tblLook w:val="04A0" w:firstRow="1" w:lastRow="0" w:firstColumn="1" w:lastColumn="0" w:noHBand="0" w:noVBand="1"/>
      </w:tblPr>
      <w:tblGrid>
        <w:gridCol w:w="2614"/>
        <w:gridCol w:w="2343"/>
        <w:gridCol w:w="2409"/>
        <w:gridCol w:w="3090"/>
      </w:tblGrid>
      <w:tr w:rsidR="00F117F2" w:rsidRPr="00F117F2" w14:paraId="36C022F1" w14:textId="77777777" w:rsidTr="00730C99">
        <w:tc>
          <w:tcPr>
            <w:tcW w:w="10456" w:type="dxa"/>
            <w:gridSpan w:val="4"/>
            <w:shd w:val="clear" w:color="auto" w:fill="E7E6E6"/>
          </w:tcPr>
          <w:p w14:paraId="2BDF760A" w14:textId="77777777" w:rsidR="00F117F2" w:rsidRPr="00F117F2" w:rsidRDefault="00F117F2" w:rsidP="00F117F2">
            <w:pPr>
              <w:keepNext/>
              <w:keepLines/>
              <w:spacing w:before="40"/>
              <w:outlineLvl w:val="1"/>
              <w:rPr>
                <w:rFonts w:ascii="Arial" w:eastAsia="Calibri" w:hAnsi="Arial" w:cs="Arial"/>
                <w:b/>
                <w:color w:val="365F91" w:themeColor="accent1" w:themeShade="BF"/>
                <w:sz w:val="20"/>
                <w:szCs w:val="20"/>
              </w:rPr>
            </w:pPr>
            <w:r w:rsidRPr="00F117F2">
              <w:rPr>
                <w:rFonts w:ascii="Arial" w:eastAsia="Calibri" w:hAnsi="Arial" w:cs="Arial"/>
                <w:b/>
                <w:color w:val="365F91" w:themeColor="accent1" w:themeShade="BF"/>
                <w:sz w:val="20"/>
                <w:szCs w:val="20"/>
              </w:rPr>
              <w:t>Details of requestor</w:t>
            </w:r>
          </w:p>
        </w:tc>
      </w:tr>
      <w:tr w:rsidR="00F117F2" w:rsidRPr="00F117F2" w14:paraId="25DC4F7A" w14:textId="77777777" w:rsidTr="00730C99">
        <w:tc>
          <w:tcPr>
            <w:tcW w:w="2614" w:type="dxa"/>
            <w:shd w:val="clear" w:color="auto" w:fill="E7E6E6"/>
          </w:tcPr>
          <w:p w14:paraId="04095211" w14:textId="77777777" w:rsidR="00F117F2" w:rsidRPr="00F117F2" w:rsidRDefault="00F117F2" w:rsidP="00F117F2">
            <w:pPr>
              <w:keepNext/>
              <w:keepLines/>
              <w:spacing w:before="40"/>
              <w:outlineLvl w:val="1"/>
              <w:rPr>
                <w:rFonts w:ascii="Arial" w:eastAsia="Calibri" w:hAnsi="Arial" w:cs="Arial"/>
                <w:color w:val="365F91" w:themeColor="accent1" w:themeShade="BF"/>
                <w:sz w:val="20"/>
                <w:szCs w:val="20"/>
              </w:rPr>
            </w:pPr>
            <w:r w:rsidRPr="00F117F2">
              <w:rPr>
                <w:rFonts w:ascii="Arial" w:eastAsia="Calibri" w:hAnsi="Arial" w:cs="Arial"/>
                <w:color w:val="365F91" w:themeColor="accent1" w:themeShade="BF"/>
                <w:sz w:val="20"/>
                <w:szCs w:val="20"/>
              </w:rPr>
              <w:t>Request date</w:t>
            </w:r>
          </w:p>
        </w:tc>
        <w:tc>
          <w:tcPr>
            <w:tcW w:w="2343" w:type="dxa"/>
          </w:tcPr>
          <w:p w14:paraId="749E19D5" w14:textId="01672BC3" w:rsidR="00F117F2" w:rsidRPr="00F117F2" w:rsidRDefault="00F117F2" w:rsidP="00F117F2">
            <w:pPr>
              <w:keepNext/>
              <w:keepLines/>
              <w:spacing w:before="40"/>
              <w:outlineLvl w:val="1"/>
              <w:rPr>
                <w:rFonts w:ascii="Arial" w:eastAsia="Calibri" w:hAnsi="Arial" w:cs="Arial"/>
                <w:color w:val="365F91" w:themeColor="accent1" w:themeShade="BF"/>
                <w:sz w:val="20"/>
                <w:szCs w:val="20"/>
              </w:rPr>
            </w:pPr>
          </w:p>
        </w:tc>
        <w:tc>
          <w:tcPr>
            <w:tcW w:w="2409" w:type="dxa"/>
            <w:shd w:val="clear" w:color="auto" w:fill="E7E6E6"/>
          </w:tcPr>
          <w:p w14:paraId="70520167" w14:textId="77777777" w:rsidR="00F117F2" w:rsidRPr="00F117F2" w:rsidRDefault="00F117F2" w:rsidP="00F117F2">
            <w:pPr>
              <w:keepNext/>
              <w:keepLines/>
              <w:spacing w:before="40"/>
              <w:outlineLvl w:val="1"/>
              <w:rPr>
                <w:rFonts w:ascii="Arial" w:eastAsia="Calibri" w:hAnsi="Arial" w:cs="Arial"/>
                <w:color w:val="365F91" w:themeColor="accent1" w:themeShade="BF"/>
                <w:sz w:val="20"/>
                <w:szCs w:val="20"/>
              </w:rPr>
            </w:pPr>
            <w:r w:rsidRPr="00F117F2">
              <w:rPr>
                <w:rFonts w:ascii="Arial" w:eastAsia="Calibri" w:hAnsi="Arial" w:cs="Arial"/>
                <w:color w:val="365F91" w:themeColor="accent1" w:themeShade="BF"/>
                <w:sz w:val="20"/>
                <w:szCs w:val="20"/>
              </w:rPr>
              <w:t>Requestor name</w:t>
            </w:r>
          </w:p>
        </w:tc>
        <w:tc>
          <w:tcPr>
            <w:tcW w:w="3090" w:type="dxa"/>
          </w:tcPr>
          <w:p w14:paraId="150CC488" w14:textId="6E068F36" w:rsidR="00F117F2" w:rsidRPr="00F117F2" w:rsidRDefault="007E7B66" w:rsidP="00F117F2">
            <w:pPr>
              <w:keepNext/>
              <w:keepLines/>
              <w:spacing w:before="40"/>
              <w:outlineLvl w:val="1"/>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fldChar w:fldCharType="begin"/>
            </w:r>
            <w:r>
              <w:rPr>
                <w:rFonts w:ascii="Arial" w:eastAsia="Calibri" w:hAnsi="Arial" w:cs="Arial"/>
                <w:color w:val="365F91" w:themeColor="accent1" w:themeShade="BF"/>
                <w:sz w:val="20"/>
                <w:szCs w:val="20"/>
              </w:rPr>
              <w:instrText xml:space="preserve"> USERADDRESS   \* MERGEFORMAT </w:instrText>
            </w:r>
            <w:r>
              <w:rPr>
                <w:rFonts w:ascii="Arial" w:eastAsia="Calibri" w:hAnsi="Arial" w:cs="Arial"/>
                <w:color w:val="365F91" w:themeColor="accent1" w:themeShade="BF"/>
                <w:sz w:val="20"/>
                <w:szCs w:val="20"/>
              </w:rPr>
              <w:fldChar w:fldCharType="end"/>
            </w:r>
            <w:r>
              <w:rPr>
                <w:rFonts w:ascii="Arial" w:eastAsia="Calibri" w:hAnsi="Arial" w:cs="Arial"/>
                <w:color w:val="365F91" w:themeColor="accent1" w:themeShade="BF"/>
                <w:sz w:val="20"/>
                <w:szCs w:val="20"/>
              </w:rPr>
              <w:fldChar w:fldCharType="begin"/>
            </w:r>
            <w:r>
              <w:rPr>
                <w:rFonts w:ascii="Arial" w:eastAsia="Calibri" w:hAnsi="Arial" w:cs="Arial"/>
                <w:color w:val="365F91" w:themeColor="accent1" w:themeShade="BF"/>
                <w:sz w:val="20"/>
                <w:szCs w:val="20"/>
              </w:rPr>
              <w:instrText xml:space="preserve"> SUBJECT   \* MERGEFORMAT </w:instrText>
            </w:r>
            <w:r>
              <w:rPr>
                <w:rFonts w:ascii="Arial" w:eastAsia="Calibri" w:hAnsi="Arial" w:cs="Arial"/>
                <w:color w:val="365F91" w:themeColor="accent1" w:themeShade="BF"/>
                <w:sz w:val="20"/>
                <w:szCs w:val="20"/>
              </w:rPr>
              <w:fldChar w:fldCharType="end"/>
            </w:r>
            <w:r>
              <w:rPr>
                <w:rFonts w:ascii="Arial" w:eastAsia="Calibri" w:hAnsi="Arial" w:cs="Arial"/>
                <w:color w:val="365F91" w:themeColor="accent1" w:themeShade="BF"/>
                <w:sz w:val="20"/>
                <w:szCs w:val="20"/>
              </w:rPr>
              <w:fldChar w:fldCharType="begin"/>
            </w:r>
            <w:r>
              <w:rPr>
                <w:rFonts w:ascii="Arial" w:eastAsia="Calibri" w:hAnsi="Arial" w:cs="Arial"/>
                <w:color w:val="365F91" w:themeColor="accent1" w:themeShade="BF"/>
                <w:sz w:val="20"/>
                <w:szCs w:val="20"/>
              </w:rPr>
              <w:instrText xml:space="preserve"> COMMENTS   \* MERGEFORMAT </w:instrText>
            </w:r>
            <w:r>
              <w:rPr>
                <w:rFonts w:ascii="Arial" w:eastAsia="Calibri" w:hAnsi="Arial" w:cs="Arial"/>
                <w:color w:val="365F91" w:themeColor="accent1" w:themeShade="BF"/>
                <w:sz w:val="20"/>
                <w:szCs w:val="20"/>
              </w:rPr>
              <w:fldChar w:fldCharType="end"/>
            </w:r>
          </w:p>
        </w:tc>
      </w:tr>
      <w:tr w:rsidR="00F117F2" w:rsidRPr="00F117F2" w14:paraId="7E946612" w14:textId="77777777" w:rsidTr="00730C99">
        <w:tc>
          <w:tcPr>
            <w:tcW w:w="2614" w:type="dxa"/>
            <w:shd w:val="clear" w:color="auto" w:fill="E7E6E6"/>
          </w:tcPr>
          <w:p w14:paraId="0FE1CC65" w14:textId="77777777" w:rsidR="00F117F2" w:rsidRPr="00F117F2" w:rsidRDefault="00737FFB" w:rsidP="00737FFB">
            <w:pPr>
              <w:keepNext/>
              <w:keepLines/>
              <w:spacing w:before="40"/>
              <w:outlineLvl w:val="1"/>
              <w:rPr>
                <w:rFonts w:ascii="Arial" w:hAnsi="Arial" w:cs="Arial"/>
                <w:sz w:val="20"/>
              </w:rPr>
            </w:pPr>
            <w:r w:rsidRPr="00F117F2">
              <w:rPr>
                <w:rFonts w:ascii="Arial" w:eastAsia="Calibri" w:hAnsi="Arial" w:cs="Arial"/>
                <w:color w:val="365F91" w:themeColor="accent1" w:themeShade="BF"/>
                <w:sz w:val="20"/>
                <w:szCs w:val="20"/>
              </w:rPr>
              <w:t>Name of organisation</w:t>
            </w:r>
          </w:p>
        </w:tc>
        <w:tc>
          <w:tcPr>
            <w:tcW w:w="2343" w:type="dxa"/>
          </w:tcPr>
          <w:p w14:paraId="646B06B2" w14:textId="3B13CB33" w:rsidR="00F117F2" w:rsidRPr="00F117F2" w:rsidRDefault="00F117F2" w:rsidP="00F117F2">
            <w:pPr>
              <w:keepNext/>
              <w:keepLines/>
              <w:spacing w:before="40"/>
              <w:outlineLvl w:val="1"/>
              <w:rPr>
                <w:rFonts w:ascii="Arial" w:eastAsia="Calibri" w:hAnsi="Arial" w:cs="Arial"/>
                <w:color w:val="365F91" w:themeColor="accent1" w:themeShade="BF"/>
                <w:sz w:val="20"/>
                <w:szCs w:val="20"/>
              </w:rPr>
            </w:pPr>
          </w:p>
        </w:tc>
        <w:tc>
          <w:tcPr>
            <w:tcW w:w="2409" w:type="dxa"/>
            <w:shd w:val="clear" w:color="auto" w:fill="E7E6E6"/>
          </w:tcPr>
          <w:p w14:paraId="78ECC9DB" w14:textId="77777777" w:rsidR="00F117F2" w:rsidRPr="00F117F2" w:rsidRDefault="00737FFB" w:rsidP="00F117F2">
            <w:pPr>
              <w:keepNext/>
              <w:keepLines/>
              <w:spacing w:before="40"/>
              <w:outlineLvl w:val="1"/>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t>Specific program area</w:t>
            </w:r>
          </w:p>
        </w:tc>
        <w:tc>
          <w:tcPr>
            <w:tcW w:w="3090" w:type="dxa"/>
          </w:tcPr>
          <w:p w14:paraId="2F08C5AE" w14:textId="0CB0ED61" w:rsidR="00F117F2" w:rsidRPr="00F117F2" w:rsidRDefault="00F117F2" w:rsidP="00F117F2">
            <w:pPr>
              <w:keepNext/>
              <w:keepLines/>
              <w:spacing w:before="40"/>
              <w:outlineLvl w:val="1"/>
              <w:rPr>
                <w:rFonts w:ascii="Arial" w:eastAsia="Calibri" w:hAnsi="Arial" w:cs="Arial"/>
                <w:color w:val="365F91" w:themeColor="accent1" w:themeShade="BF"/>
                <w:sz w:val="20"/>
                <w:szCs w:val="20"/>
              </w:rPr>
            </w:pPr>
          </w:p>
        </w:tc>
      </w:tr>
      <w:tr w:rsidR="006A794B" w:rsidRPr="00F117F2" w14:paraId="1A013163" w14:textId="77777777" w:rsidTr="00231E2F">
        <w:tc>
          <w:tcPr>
            <w:tcW w:w="2614" w:type="dxa"/>
            <w:shd w:val="clear" w:color="auto" w:fill="E7E6E6"/>
          </w:tcPr>
          <w:p w14:paraId="1E1CB3C8" w14:textId="77777777" w:rsidR="006A794B" w:rsidRPr="00F117F2" w:rsidRDefault="006A794B" w:rsidP="00737FFB">
            <w:pPr>
              <w:keepNext/>
              <w:keepLines/>
              <w:spacing w:before="40"/>
              <w:outlineLvl w:val="1"/>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t>Scheme</w:t>
            </w:r>
          </w:p>
        </w:tc>
        <w:tc>
          <w:tcPr>
            <w:tcW w:w="7842" w:type="dxa"/>
            <w:gridSpan w:val="3"/>
          </w:tcPr>
          <w:p w14:paraId="49E61003" w14:textId="3F5B4031" w:rsidR="006A794B" w:rsidRPr="00F117F2" w:rsidRDefault="00C508BC" w:rsidP="00F117F2">
            <w:pPr>
              <w:keepNext/>
              <w:keepLines/>
              <w:spacing w:before="40"/>
              <w:outlineLvl w:val="1"/>
              <w:rPr>
                <w:rFonts w:ascii="Arial" w:eastAsia="Calibri" w:hAnsi="Arial" w:cs="Arial"/>
                <w:color w:val="365F91" w:themeColor="accent1" w:themeShade="BF"/>
                <w:sz w:val="20"/>
                <w:szCs w:val="20"/>
              </w:rPr>
            </w:pPr>
            <w:sdt>
              <w:sdtPr>
                <w:rPr>
                  <w:color w:val="808080"/>
                </w:rPr>
                <w:alias w:val="Choose a scheme"/>
                <w:tag w:val="Choose a scheme"/>
                <w:id w:val="-1885240449"/>
                <w:placeholder>
                  <w:docPart w:val="3DD4B42C25B44E5CAFC49687809CD59C"/>
                </w:placeholder>
                <w:showingPlcHdr/>
                <w:comboBox>
                  <w:listItem w:displayText="Family Violence Information Sharing Scheme (FVISS)" w:value="Family Violence Information Sharing Scheme (FVISS)"/>
                  <w:listItem w:displayText="Child Information Sharing Scheme (CISS)" w:value="Child Information Sharing Scheme (CISS)"/>
                  <w:listItem w:displayText="Both FVISS and CISS" w:value="Both FVISS and CISS"/>
                </w:comboBox>
              </w:sdtPr>
              <w:sdtEndPr/>
              <w:sdtContent>
                <w:r w:rsidR="00DE5786" w:rsidRPr="005D5A61">
                  <w:rPr>
                    <w:rStyle w:val="PlaceholderText"/>
                  </w:rPr>
                  <w:t>Choose an item.</w:t>
                </w:r>
              </w:sdtContent>
            </w:sdt>
          </w:p>
        </w:tc>
      </w:tr>
      <w:tr w:rsidR="00D860F2" w:rsidRPr="00F117F2" w14:paraId="3B58439B" w14:textId="77777777" w:rsidTr="00CE338C">
        <w:trPr>
          <w:trHeight w:val="366"/>
        </w:trPr>
        <w:tc>
          <w:tcPr>
            <w:tcW w:w="10456" w:type="dxa"/>
            <w:gridSpan w:val="4"/>
            <w:shd w:val="clear" w:color="auto" w:fill="E7E6E6"/>
          </w:tcPr>
          <w:p w14:paraId="67B8E5E4" w14:textId="448CA85F" w:rsidR="00D860F2" w:rsidRPr="00F117F2" w:rsidRDefault="00D860F2" w:rsidP="00CE338C">
            <w:pPr>
              <w:keepNext/>
              <w:keepLines/>
              <w:spacing w:before="40"/>
              <w:outlineLvl w:val="1"/>
              <w:rPr>
                <w:rFonts w:ascii="Arial" w:eastAsia="Calibri" w:hAnsi="Arial" w:cs="Arial"/>
                <w:color w:val="365F91" w:themeColor="accent1" w:themeShade="BF"/>
                <w:sz w:val="20"/>
                <w:szCs w:val="20"/>
              </w:rPr>
            </w:pPr>
            <w:bookmarkStart w:id="0" w:name="_Hlk6908238"/>
            <w:r>
              <w:rPr>
                <w:rFonts w:ascii="Arial" w:eastAsia="Calibri" w:hAnsi="Arial" w:cs="Arial"/>
                <w:color w:val="365F91" w:themeColor="accent1" w:themeShade="BF"/>
                <w:sz w:val="20"/>
                <w:szCs w:val="20"/>
              </w:rPr>
              <w:t>Is your program a prescribed information sharing entity?</w:t>
            </w:r>
            <w:r w:rsidRPr="00F117F2">
              <w:rPr>
                <w:rFonts w:ascii="Arial" w:eastAsia="Calibri" w:hAnsi="Arial" w:cs="Arial"/>
                <w:color w:val="365F91" w:themeColor="accent1" w:themeShade="BF"/>
                <w:sz w:val="20"/>
                <w:szCs w:val="20"/>
              </w:rPr>
              <w:tab/>
            </w:r>
          </w:p>
        </w:tc>
      </w:tr>
      <w:tr w:rsidR="00D860F2" w:rsidRPr="00F117F2" w14:paraId="17FC05ED" w14:textId="77777777" w:rsidTr="005A40DB">
        <w:trPr>
          <w:trHeight w:val="460"/>
        </w:trPr>
        <w:tc>
          <w:tcPr>
            <w:tcW w:w="10456" w:type="dxa"/>
            <w:gridSpan w:val="4"/>
            <w:shd w:val="clear" w:color="auto" w:fill="auto"/>
          </w:tcPr>
          <w:p w14:paraId="17223FF3" w14:textId="68C6A1CA" w:rsidR="00D860F2" w:rsidRPr="00D860F2" w:rsidRDefault="00C508BC" w:rsidP="00F117F2">
            <w:pPr>
              <w:keepNext/>
              <w:keepLines/>
              <w:tabs>
                <w:tab w:val="center" w:pos="3813"/>
              </w:tabs>
              <w:spacing w:before="40"/>
              <w:outlineLvl w:val="1"/>
              <w:rPr>
                <w:rFonts w:ascii="Arial" w:eastAsia="Calibri" w:hAnsi="Arial" w:cs="Arial"/>
                <w:b/>
                <w:color w:val="365F91" w:themeColor="accent1" w:themeShade="BF"/>
                <w:sz w:val="20"/>
                <w:szCs w:val="20"/>
              </w:rPr>
            </w:pPr>
            <w:sdt>
              <w:sdtPr>
                <w:rPr>
                  <w:rFonts w:ascii="Arial" w:eastAsia="Calibri" w:hAnsi="Arial" w:cs="Arial"/>
                  <w:b/>
                  <w:color w:val="365F91" w:themeColor="accent1" w:themeShade="BF"/>
                  <w:sz w:val="20"/>
                  <w:szCs w:val="20"/>
                </w:rPr>
                <w:id w:val="-1960408988"/>
                <w:placeholder>
                  <w:docPart w:val="A4F3D4E8A19B4C119CB0E32388D73D62"/>
                </w:placeholder>
                <w:showingPlcHdr/>
                <w:dropDownList>
                  <w:listItem w:displayText="ISE under CISS and FVISS" w:value="ISE under CISS and FVISS"/>
                  <w:listItem w:displayText="ISE under CISS only" w:value="ISE under CISS only"/>
                  <w:listItem w:displayText="ISE under FVISS only" w:value="ISE under FVISS only"/>
                  <w:listItem w:displayText="RAE under FVISS" w:value="RAE under FVISS"/>
                </w:dropDownList>
              </w:sdtPr>
              <w:sdtEndPr/>
              <w:sdtContent>
                <w:r w:rsidR="00D860F2" w:rsidRPr="00DE5786">
                  <w:rPr>
                    <w:rFonts w:ascii="Arial" w:eastAsiaTheme="majorEastAsia" w:hAnsi="Arial" w:cs="Arial"/>
                    <w:color w:val="808080"/>
                    <w:sz w:val="20"/>
                    <w:szCs w:val="26"/>
                  </w:rPr>
                  <w:t>Choose an item.</w:t>
                </w:r>
              </w:sdtContent>
            </w:sdt>
          </w:p>
        </w:tc>
      </w:tr>
    </w:tbl>
    <w:tbl>
      <w:tblPr>
        <w:tblStyle w:val="TableGrid1"/>
        <w:tblpPr w:leftFromText="180" w:rightFromText="180" w:vertAnchor="text" w:horzAnchor="margin" w:tblpY="54"/>
        <w:tblW w:w="10458" w:type="dxa"/>
        <w:tblLook w:val="04A0" w:firstRow="1" w:lastRow="0" w:firstColumn="1" w:lastColumn="0" w:noHBand="0" w:noVBand="1"/>
      </w:tblPr>
      <w:tblGrid>
        <w:gridCol w:w="10458"/>
      </w:tblGrid>
      <w:tr w:rsidR="0077435E" w:rsidRPr="00F117F2" w14:paraId="14F5D4EA" w14:textId="77777777" w:rsidTr="00DE5786">
        <w:trPr>
          <w:trHeight w:val="1418"/>
        </w:trPr>
        <w:tc>
          <w:tcPr>
            <w:tcW w:w="10458" w:type="dxa"/>
            <w:tcBorders>
              <w:top w:val="nil"/>
              <w:left w:val="nil"/>
              <w:bottom w:val="single" w:sz="4" w:space="0" w:color="auto"/>
              <w:right w:val="nil"/>
            </w:tcBorders>
            <w:shd w:val="clear" w:color="auto" w:fill="auto"/>
          </w:tcPr>
          <w:bookmarkEnd w:id="0"/>
          <w:p w14:paraId="5C6DC7D3" w14:textId="77777777" w:rsidR="00396D06" w:rsidRDefault="00396D06" w:rsidP="00E32761">
            <w:pPr>
              <w:keepNext/>
              <w:keepLines/>
              <w:spacing w:before="120"/>
              <w:outlineLvl w:val="1"/>
              <w:rPr>
                <w:rFonts w:ascii="Arial" w:eastAsia="Calibri" w:hAnsi="Arial" w:cs="Arial"/>
                <w:b/>
                <w:color w:val="365F91" w:themeColor="accent1" w:themeShade="BF"/>
                <w:szCs w:val="28"/>
              </w:rPr>
            </w:pPr>
            <w:r>
              <w:rPr>
                <w:rFonts w:ascii="Arial" w:eastAsia="Calibri" w:hAnsi="Arial" w:cs="Arial"/>
                <w:b/>
                <w:color w:val="365F91" w:themeColor="accent1" w:themeShade="BF"/>
                <w:szCs w:val="28"/>
              </w:rPr>
              <w:t>Purpose of i</w:t>
            </w:r>
            <w:r w:rsidRPr="00F117F2">
              <w:rPr>
                <w:rFonts w:ascii="Arial" w:eastAsia="Calibri" w:hAnsi="Arial" w:cs="Arial"/>
                <w:b/>
                <w:color w:val="365F91" w:themeColor="accent1" w:themeShade="BF"/>
                <w:szCs w:val="28"/>
              </w:rPr>
              <w:t xml:space="preserve">nformation </w:t>
            </w:r>
            <w:r>
              <w:rPr>
                <w:rFonts w:ascii="Arial" w:eastAsia="Calibri" w:hAnsi="Arial" w:cs="Arial"/>
                <w:b/>
                <w:color w:val="365F91" w:themeColor="accent1" w:themeShade="BF"/>
                <w:szCs w:val="28"/>
              </w:rPr>
              <w:t>sharing request</w:t>
            </w:r>
          </w:p>
          <w:p w14:paraId="74AC66EF" w14:textId="03FAF9AE" w:rsidR="00396D06" w:rsidRPr="00DE5786" w:rsidRDefault="00396D06" w:rsidP="00EA24E8">
            <w:pPr>
              <w:keepNext/>
              <w:keepLines/>
              <w:spacing w:before="40"/>
              <w:outlineLvl w:val="1"/>
              <w:rPr>
                <w:rFonts w:ascii="Arial" w:eastAsiaTheme="majorEastAsia" w:hAnsi="Arial" w:cs="Arial"/>
                <w:color w:val="000000"/>
                <w:sz w:val="20"/>
                <w:szCs w:val="18"/>
              </w:rPr>
            </w:pPr>
            <w:r w:rsidRPr="00A80C18">
              <w:rPr>
                <w:rFonts w:ascii="Arial" w:eastAsiaTheme="majorEastAsia" w:hAnsi="Arial" w:cs="Arial"/>
                <w:b/>
                <w:bCs/>
                <w:color w:val="FF0000"/>
                <w:sz w:val="20"/>
                <w:szCs w:val="18"/>
              </w:rPr>
              <w:t>**ATTENTION</w:t>
            </w:r>
            <w:r w:rsidRPr="00A80C18">
              <w:rPr>
                <w:rFonts w:ascii="Arial" w:eastAsiaTheme="majorEastAsia" w:hAnsi="Arial" w:cs="Arial"/>
                <w:color w:val="FF0000"/>
                <w:sz w:val="20"/>
                <w:szCs w:val="18"/>
              </w:rPr>
              <w:t>**</w:t>
            </w:r>
            <w:r w:rsidRPr="00A80C18">
              <w:rPr>
                <w:rFonts w:ascii="Arial" w:eastAsiaTheme="majorEastAsia" w:hAnsi="Arial" w:cs="Arial"/>
                <w:b/>
                <w:bCs/>
                <w:color w:val="FF0000"/>
                <w:sz w:val="20"/>
                <w:szCs w:val="18"/>
              </w:rPr>
              <w:t xml:space="preserve"> </w:t>
            </w:r>
            <w:r w:rsidRPr="00A80C18">
              <w:rPr>
                <w:rFonts w:ascii="Arial" w:eastAsia="Calibri" w:hAnsi="Arial" w:cs="Arial"/>
                <w:color w:val="FF0000"/>
                <w:sz w:val="20"/>
                <w:szCs w:val="20"/>
              </w:rPr>
              <w:t>If you have concerns regarding risk or potential risk to a child or adult victim survivor, please contact Child Protection Intake or Victoria Police. Sending an information request to the Department of Health and Human Services does not constitute making a report to Child Protection.</w:t>
            </w:r>
          </w:p>
        </w:tc>
      </w:tr>
      <w:tr w:rsidR="00396D06" w:rsidRPr="00F117F2" w14:paraId="327F8AFA" w14:textId="77777777" w:rsidTr="0030290F">
        <w:trPr>
          <w:trHeight w:val="80"/>
        </w:trPr>
        <w:tc>
          <w:tcPr>
            <w:tcW w:w="10458" w:type="dxa"/>
            <w:tcBorders>
              <w:top w:val="single" w:sz="4" w:space="0" w:color="auto"/>
            </w:tcBorders>
            <w:shd w:val="clear" w:color="auto" w:fill="E7E6E6"/>
          </w:tcPr>
          <w:p w14:paraId="1FE1BF95" w14:textId="16F9531D" w:rsidR="00396D06" w:rsidRPr="00396D06" w:rsidRDefault="00396D06" w:rsidP="00861714">
            <w:pPr>
              <w:keepNext/>
              <w:keepLines/>
              <w:spacing w:before="40" w:after="40"/>
              <w:outlineLvl w:val="1"/>
              <w:rPr>
                <w:rFonts w:ascii="Arial" w:eastAsia="Calibri" w:hAnsi="Arial" w:cs="Arial"/>
                <w:color w:val="365F91" w:themeColor="accent1" w:themeShade="BF"/>
                <w:sz w:val="20"/>
                <w:szCs w:val="17"/>
              </w:rPr>
            </w:pPr>
            <w:r>
              <w:rPr>
                <w:rFonts w:ascii="Arial" w:eastAsia="Calibri" w:hAnsi="Arial" w:cs="Arial"/>
                <w:color w:val="365F91" w:themeColor="accent1" w:themeShade="BF"/>
                <w:sz w:val="20"/>
                <w:szCs w:val="17"/>
              </w:rPr>
              <w:t>I am requesting this information:</w:t>
            </w:r>
            <w:r w:rsidRPr="001F6E8F">
              <w:rPr>
                <w:rFonts w:ascii="Arial" w:eastAsia="Calibri" w:hAnsi="Arial" w:cs="Arial"/>
                <w:color w:val="365F91" w:themeColor="accent1" w:themeShade="BF"/>
                <w:sz w:val="20"/>
                <w:szCs w:val="17"/>
              </w:rPr>
              <w:t xml:space="preserve"> </w:t>
            </w:r>
          </w:p>
        </w:tc>
      </w:tr>
      <w:tr w:rsidR="0077435E" w:rsidRPr="00F117F2" w14:paraId="32D14B9A" w14:textId="77777777" w:rsidTr="00DE5786">
        <w:trPr>
          <w:trHeight w:val="2711"/>
        </w:trPr>
        <w:tc>
          <w:tcPr>
            <w:tcW w:w="10458" w:type="dxa"/>
          </w:tcPr>
          <w:p w14:paraId="3EBEC35D" w14:textId="77777777" w:rsidR="0077435E" w:rsidRPr="00F117F2" w:rsidRDefault="0077435E" w:rsidP="00EA24E8">
            <w:pPr>
              <w:keepNext/>
              <w:keepLines/>
              <w:spacing w:before="40"/>
              <w:outlineLvl w:val="1"/>
              <w:rPr>
                <w:rFonts w:ascii="Arial" w:eastAsia="Calibri" w:hAnsi="Arial" w:cs="Arial"/>
                <w:b/>
                <w:color w:val="365F91" w:themeColor="accent1" w:themeShade="BF"/>
                <w:sz w:val="20"/>
                <w:szCs w:val="17"/>
              </w:rPr>
            </w:pPr>
            <w:r w:rsidRPr="00F117F2">
              <w:rPr>
                <w:rFonts w:ascii="Arial" w:eastAsia="Calibri" w:hAnsi="Arial" w:cs="Arial"/>
                <w:b/>
                <w:color w:val="365F91" w:themeColor="accent1" w:themeShade="BF"/>
                <w:sz w:val="20"/>
                <w:szCs w:val="17"/>
              </w:rPr>
              <w:t xml:space="preserve">Family Violence Information Sharing Scheme (FVISS) </w:t>
            </w:r>
          </w:p>
          <w:p w14:paraId="3759A199" w14:textId="6B23CA5F" w:rsidR="0077435E" w:rsidRPr="00F117F2" w:rsidRDefault="00C508BC" w:rsidP="00EA24E8">
            <w:pPr>
              <w:keepNext/>
              <w:keepLines/>
              <w:spacing w:before="40"/>
              <w:outlineLvl w:val="1"/>
              <w:rPr>
                <w:rFonts w:ascii="Arial" w:eastAsia="Calibri" w:hAnsi="Arial" w:cs="Arial"/>
                <w:color w:val="365F91" w:themeColor="accent1" w:themeShade="BF"/>
                <w:sz w:val="20"/>
                <w:szCs w:val="17"/>
              </w:rPr>
            </w:pPr>
            <w:sdt>
              <w:sdtPr>
                <w:rPr>
                  <w:rFonts w:ascii="Arial" w:eastAsia="Calibri" w:hAnsi="Arial" w:cs="Arial"/>
                  <w:color w:val="365F91" w:themeColor="accent1" w:themeShade="BF"/>
                  <w:sz w:val="20"/>
                  <w:szCs w:val="17"/>
                </w:rPr>
                <w:id w:val="1621036442"/>
                <w14:checkbox>
                  <w14:checked w14:val="0"/>
                  <w14:checkedState w14:val="2612" w14:font="MS Gothic"/>
                  <w14:uncheckedState w14:val="2610" w14:font="MS Gothic"/>
                </w14:checkbox>
              </w:sdtPr>
              <w:sdtEndPr/>
              <w:sdtContent>
                <w:r w:rsidR="0077435E" w:rsidRPr="00F117F2">
                  <w:rPr>
                    <w:rFonts w:ascii="Segoe UI Symbol" w:eastAsia="Calibri" w:hAnsi="Segoe UI Symbol" w:cs="Segoe UI Symbol"/>
                    <w:color w:val="365F91" w:themeColor="accent1" w:themeShade="BF"/>
                    <w:sz w:val="20"/>
                    <w:szCs w:val="17"/>
                  </w:rPr>
                  <w:t>☐</w:t>
                </w:r>
              </w:sdtContent>
            </w:sdt>
            <w:r w:rsidR="0077435E" w:rsidRPr="00F117F2">
              <w:rPr>
                <w:rFonts w:ascii="Arial" w:eastAsia="Calibri" w:hAnsi="Arial" w:cs="Arial"/>
                <w:color w:val="365F91" w:themeColor="accent1" w:themeShade="BF"/>
                <w:sz w:val="20"/>
                <w:szCs w:val="17"/>
              </w:rPr>
              <w:t xml:space="preserve"> </w:t>
            </w:r>
            <w:r w:rsidR="003A2001">
              <w:rPr>
                <w:rFonts w:ascii="Arial" w:eastAsia="Calibri" w:hAnsi="Arial" w:cs="Arial"/>
                <w:color w:val="365F91" w:themeColor="accent1" w:themeShade="BF"/>
                <w:sz w:val="20"/>
                <w:szCs w:val="17"/>
              </w:rPr>
              <w:t>f</w:t>
            </w:r>
            <w:r w:rsidR="0077435E" w:rsidRPr="00F117F2">
              <w:rPr>
                <w:rFonts w:ascii="Arial" w:eastAsia="Calibri" w:hAnsi="Arial" w:cs="Arial"/>
                <w:color w:val="365F91" w:themeColor="accent1" w:themeShade="BF"/>
                <w:sz w:val="20"/>
                <w:szCs w:val="17"/>
              </w:rPr>
              <w:t xml:space="preserve">or a family violence </w:t>
            </w:r>
            <w:r w:rsidR="0077435E" w:rsidRPr="00F117F2">
              <w:rPr>
                <w:rFonts w:ascii="Arial" w:eastAsia="Calibri" w:hAnsi="Arial" w:cs="Arial"/>
                <w:b/>
                <w:color w:val="365F91" w:themeColor="accent1" w:themeShade="BF"/>
                <w:sz w:val="20"/>
                <w:szCs w:val="17"/>
              </w:rPr>
              <w:t xml:space="preserve">assessment </w:t>
            </w:r>
            <w:r w:rsidR="0077435E" w:rsidRPr="00F117F2">
              <w:rPr>
                <w:rFonts w:ascii="Arial" w:eastAsia="Calibri" w:hAnsi="Arial" w:cs="Arial"/>
                <w:color w:val="365F91" w:themeColor="accent1" w:themeShade="BF"/>
                <w:sz w:val="20"/>
                <w:szCs w:val="17"/>
              </w:rPr>
              <w:t>purpose (for a Risk Assessment Entity to assess risk)</w:t>
            </w:r>
          </w:p>
          <w:p w14:paraId="04994A1F" w14:textId="3DE91E68" w:rsidR="0077435E" w:rsidRPr="00F117F2" w:rsidRDefault="00C508BC" w:rsidP="00EA24E8">
            <w:pPr>
              <w:keepNext/>
              <w:keepLines/>
              <w:spacing w:before="40"/>
              <w:outlineLvl w:val="1"/>
              <w:rPr>
                <w:rFonts w:ascii="Arial" w:eastAsia="Calibri" w:hAnsi="Arial" w:cs="Arial"/>
                <w:color w:val="365F91" w:themeColor="accent1" w:themeShade="BF"/>
                <w:sz w:val="20"/>
                <w:szCs w:val="17"/>
              </w:rPr>
            </w:pPr>
            <w:sdt>
              <w:sdtPr>
                <w:rPr>
                  <w:rFonts w:ascii="Arial" w:eastAsia="Calibri" w:hAnsi="Arial" w:cs="Arial"/>
                  <w:color w:val="365F91" w:themeColor="accent1" w:themeShade="BF"/>
                  <w:sz w:val="20"/>
                  <w:szCs w:val="17"/>
                </w:rPr>
                <w:id w:val="619035343"/>
                <w14:checkbox>
                  <w14:checked w14:val="0"/>
                  <w14:checkedState w14:val="2612" w14:font="MS Gothic"/>
                  <w14:uncheckedState w14:val="2610" w14:font="MS Gothic"/>
                </w14:checkbox>
              </w:sdtPr>
              <w:sdtEndPr/>
              <w:sdtContent>
                <w:r w:rsidR="0077435E" w:rsidRPr="00F117F2">
                  <w:rPr>
                    <w:rFonts w:ascii="Segoe UI Symbol" w:eastAsia="Calibri" w:hAnsi="Segoe UI Symbol" w:cs="Segoe UI Symbol"/>
                    <w:color w:val="365F91" w:themeColor="accent1" w:themeShade="BF"/>
                    <w:sz w:val="20"/>
                    <w:szCs w:val="17"/>
                  </w:rPr>
                  <w:t>☐</w:t>
                </w:r>
              </w:sdtContent>
            </w:sdt>
            <w:r w:rsidR="0077435E" w:rsidRPr="00F117F2">
              <w:rPr>
                <w:rFonts w:ascii="Arial" w:eastAsia="Calibri" w:hAnsi="Arial" w:cs="Arial"/>
                <w:color w:val="365F91" w:themeColor="accent1" w:themeShade="BF"/>
                <w:sz w:val="20"/>
                <w:szCs w:val="17"/>
              </w:rPr>
              <w:t xml:space="preserve"> </w:t>
            </w:r>
            <w:r w:rsidR="003A2001">
              <w:rPr>
                <w:rFonts w:ascii="Arial" w:eastAsia="Calibri" w:hAnsi="Arial" w:cs="Arial"/>
                <w:color w:val="365F91" w:themeColor="accent1" w:themeShade="BF"/>
                <w:sz w:val="20"/>
                <w:szCs w:val="17"/>
              </w:rPr>
              <w:t>f</w:t>
            </w:r>
            <w:r w:rsidR="0077435E" w:rsidRPr="00F117F2">
              <w:rPr>
                <w:rFonts w:ascii="Arial" w:eastAsia="Calibri" w:hAnsi="Arial" w:cs="Arial"/>
                <w:color w:val="365F91" w:themeColor="accent1" w:themeShade="BF"/>
                <w:sz w:val="20"/>
                <w:szCs w:val="17"/>
              </w:rPr>
              <w:t xml:space="preserve">or a family violence </w:t>
            </w:r>
            <w:r w:rsidR="0077435E" w:rsidRPr="00F117F2">
              <w:rPr>
                <w:rFonts w:ascii="Arial" w:eastAsia="Calibri" w:hAnsi="Arial" w:cs="Arial"/>
                <w:b/>
                <w:color w:val="365F91" w:themeColor="accent1" w:themeShade="BF"/>
                <w:sz w:val="20"/>
                <w:szCs w:val="17"/>
              </w:rPr>
              <w:t>protection</w:t>
            </w:r>
            <w:r w:rsidR="0077435E" w:rsidRPr="00F117F2">
              <w:rPr>
                <w:rFonts w:ascii="Arial" w:eastAsia="Calibri" w:hAnsi="Arial" w:cs="Arial"/>
                <w:color w:val="365F91" w:themeColor="accent1" w:themeShade="BF"/>
                <w:sz w:val="20"/>
                <w:szCs w:val="17"/>
              </w:rPr>
              <w:t xml:space="preserve"> purpose (to manage risk, including ongoing risk assessment)</w:t>
            </w:r>
          </w:p>
          <w:p w14:paraId="7F2A715C" w14:textId="77777777" w:rsidR="0077435E" w:rsidRPr="00F117F2" w:rsidRDefault="0077435E" w:rsidP="00EA24E8">
            <w:pPr>
              <w:rPr>
                <w:rFonts w:ascii="Arial" w:hAnsi="Arial" w:cs="Arial"/>
                <w:sz w:val="20"/>
                <w:szCs w:val="17"/>
              </w:rPr>
            </w:pPr>
          </w:p>
          <w:p w14:paraId="1A4BC11F" w14:textId="77777777" w:rsidR="0077435E" w:rsidRPr="00F117F2" w:rsidRDefault="0077435E" w:rsidP="00EA24E8">
            <w:pPr>
              <w:keepNext/>
              <w:keepLines/>
              <w:spacing w:before="40"/>
              <w:outlineLvl w:val="1"/>
              <w:rPr>
                <w:rFonts w:ascii="Arial" w:eastAsia="Calibri" w:hAnsi="Arial" w:cs="Arial"/>
                <w:b/>
                <w:color w:val="365F91" w:themeColor="accent1" w:themeShade="BF"/>
                <w:sz w:val="20"/>
                <w:szCs w:val="17"/>
              </w:rPr>
            </w:pPr>
            <w:r w:rsidRPr="00F117F2">
              <w:rPr>
                <w:rFonts w:ascii="Arial" w:eastAsia="Calibri" w:hAnsi="Arial" w:cs="Arial"/>
                <w:b/>
                <w:color w:val="365F91" w:themeColor="accent1" w:themeShade="BF"/>
                <w:sz w:val="20"/>
                <w:szCs w:val="17"/>
              </w:rPr>
              <w:t>Child Information Sharing Scheme (CISS)</w:t>
            </w:r>
          </w:p>
          <w:p w14:paraId="673C8EE9" w14:textId="66925BE1" w:rsidR="0077435E" w:rsidRPr="00F117F2" w:rsidRDefault="00C508BC" w:rsidP="00EA24E8">
            <w:pPr>
              <w:keepNext/>
              <w:keepLines/>
              <w:spacing w:before="40"/>
              <w:outlineLvl w:val="1"/>
              <w:rPr>
                <w:rFonts w:ascii="Arial" w:eastAsia="Calibri" w:hAnsi="Arial" w:cs="Arial"/>
                <w:color w:val="365F91" w:themeColor="accent1" w:themeShade="BF"/>
                <w:sz w:val="20"/>
                <w:szCs w:val="17"/>
              </w:rPr>
            </w:pPr>
            <w:sdt>
              <w:sdtPr>
                <w:rPr>
                  <w:rFonts w:ascii="Arial" w:eastAsia="Calibri" w:hAnsi="Arial" w:cs="Arial"/>
                  <w:color w:val="365F91" w:themeColor="accent1" w:themeShade="BF"/>
                  <w:sz w:val="20"/>
                  <w:szCs w:val="17"/>
                </w:rPr>
                <w:id w:val="152271022"/>
                <w14:checkbox>
                  <w14:checked w14:val="0"/>
                  <w14:checkedState w14:val="2612" w14:font="MS Gothic"/>
                  <w14:uncheckedState w14:val="2610" w14:font="MS Gothic"/>
                </w14:checkbox>
              </w:sdtPr>
              <w:sdtEndPr/>
              <w:sdtContent>
                <w:r w:rsidR="0077435E" w:rsidRPr="00F117F2">
                  <w:rPr>
                    <w:rFonts w:ascii="Segoe UI Symbol" w:eastAsia="Calibri" w:hAnsi="Segoe UI Symbol" w:cs="Segoe UI Symbol"/>
                    <w:color w:val="365F91" w:themeColor="accent1" w:themeShade="BF"/>
                    <w:sz w:val="20"/>
                    <w:szCs w:val="17"/>
                  </w:rPr>
                  <w:t>☐</w:t>
                </w:r>
              </w:sdtContent>
            </w:sdt>
            <w:r w:rsidR="0077435E" w:rsidRPr="00F117F2">
              <w:rPr>
                <w:rFonts w:ascii="Arial" w:eastAsia="Calibri" w:hAnsi="Arial" w:cs="Arial"/>
                <w:color w:val="365F91" w:themeColor="accent1" w:themeShade="BF"/>
                <w:sz w:val="20"/>
                <w:szCs w:val="17"/>
              </w:rPr>
              <w:t xml:space="preserve"> </w:t>
            </w:r>
            <w:r w:rsidR="003A2001">
              <w:rPr>
                <w:rFonts w:ascii="Arial" w:eastAsia="Calibri" w:hAnsi="Arial" w:cs="Arial"/>
                <w:color w:val="365F91" w:themeColor="accent1" w:themeShade="BF"/>
                <w:sz w:val="20"/>
                <w:szCs w:val="17"/>
              </w:rPr>
              <w:t>t</w:t>
            </w:r>
            <w:r w:rsidR="0077435E" w:rsidRPr="00F117F2">
              <w:rPr>
                <w:rFonts w:ascii="Arial" w:eastAsia="Calibri" w:hAnsi="Arial" w:cs="Arial"/>
                <w:color w:val="365F91" w:themeColor="accent1" w:themeShade="BF"/>
                <w:sz w:val="20"/>
                <w:szCs w:val="17"/>
              </w:rPr>
              <w:t xml:space="preserve">o </w:t>
            </w:r>
            <w:proofErr w:type="gramStart"/>
            <w:r w:rsidR="0077435E" w:rsidRPr="00F117F2">
              <w:rPr>
                <w:rFonts w:ascii="Arial" w:eastAsia="Calibri" w:hAnsi="Arial" w:cs="Arial"/>
                <w:color w:val="365F91" w:themeColor="accent1" w:themeShade="BF"/>
                <w:sz w:val="20"/>
                <w:szCs w:val="17"/>
              </w:rPr>
              <w:t>make a decision</w:t>
            </w:r>
            <w:proofErr w:type="gramEnd"/>
            <w:r w:rsidR="0077435E" w:rsidRPr="00F117F2">
              <w:rPr>
                <w:rFonts w:ascii="Arial" w:eastAsia="Calibri" w:hAnsi="Arial" w:cs="Arial"/>
                <w:color w:val="365F91" w:themeColor="accent1" w:themeShade="BF"/>
                <w:sz w:val="20"/>
                <w:szCs w:val="17"/>
              </w:rPr>
              <w:t>, assessment</w:t>
            </w:r>
            <w:r w:rsidR="00F1319E">
              <w:rPr>
                <w:rFonts w:ascii="Arial" w:eastAsia="Calibri" w:hAnsi="Arial" w:cs="Arial"/>
                <w:color w:val="365F91" w:themeColor="accent1" w:themeShade="BF"/>
                <w:sz w:val="20"/>
                <w:szCs w:val="17"/>
              </w:rPr>
              <w:t>,</w:t>
            </w:r>
            <w:r w:rsidR="0077435E" w:rsidRPr="00F117F2">
              <w:rPr>
                <w:rFonts w:ascii="Arial" w:eastAsia="Calibri" w:hAnsi="Arial" w:cs="Arial"/>
                <w:color w:val="365F91" w:themeColor="accent1" w:themeShade="BF"/>
                <w:sz w:val="20"/>
                <w:szCs w:val="17"/>
              </w:rPr>
              <w:t xml:space="preserve"> or plan relating to the wellbeing and/or safety of a child or group of children </w:t>
            </w:r>
          </w:p>
          <w:p w14:paraId="194379E2" w14:textId="45133A6A" w:rsidR="0077435E" w:rsidRPr="00F117F2" w:rsidRDefault="00C508BC" w:rsidP="00EA24E8">
            <w:pPr>
              <w:keepNext/>
              <w:keepLines/>
              <w:spacing w:before="40"/>
              <w:outlineLvl w:val="1"/>
              <w:rPr>
                <w:rFonts w:ascii="Arial" w:eastAsia="Calibri" w:hAnsi="Arial" w:cs="Arial"/>
                <w:color w:val="365F91" w:themeColor="accent1" w:themeShade="BF"/>
                <w:sz w:val="20"/>
                <w:szCs w:val="17"/>
              </w:rPr>
            </w:pPr>
            <w:sdt>
              <w:sdtPr>
                <w:rPr>
                  <w:rFonts w:ascii="Arial" w:eastAsia="Calibri" w:hAnsi="Arial" w:cs="Arial"/>
                  <w:color w:val="365F91" w:themeColor="accent1" w:themeShade="BF"/>
                  <w:sz w:val="20"/>
                  <w:szCs w:val="17"/>
                </w:rPr>
                <w:id w:val="383072831"/>
                <w14:checkbox>
                  <w14:checked w14:val="0"/>
                  <w14:checkedState w14:val="2612" w14:font="MS Gothic"/>
                  <w14:uncheckedState w14:val="2610" w14:font="MS Gothic"/>
                </w14:checkbox>
              </w:sdtPr>
              <w:sdtEndPr/>
              <w:sdtContent>
                <w:r w:rsidR="0077435E" w:rsidRPr="00F117F2">
                  <w:rPr>
                    <w:rFonts w:ascii="Segoe UI Symbol" w:eastAsia="Calibri" w:hAnsi="Segoe UI Symbol" w:cs="Segoe UI Symbol"/>
                    <w:color w:val="365F91" w:themeColor="accent1" w:themeShade="BF"/>
                    <w:sz w:val="20"/>
                    <w:szCs w:val="17"/>
                  </w:rPr>
                  <w:t>☐</w:t>
                </w:r>
              </w:sdtContent>
            </w:sdt>
            <w:r w:rsidR="0077435E" w:rsidRPr="00F117F2">
              <w:rPr>
                <w:rFonts w:ascii="Arial" w:eastAsia="Calibri" w:hAnsi="Arial" w:cs="Arial"/>
                <w:color w:val="365F91" w:themeColor="accent1" w:themeShade="BF"/>
                <w:sz w:val="20"/>
                <w:szCs w:val="17"/>
              </w:rPr>
              <w:t xml:space="preserve"> </w:t>
            </w:r>
            <w:r w:rsidR="003A2001">
              <w:rPr>
                <w:rFonts w:ascii="Arial" w:eastAsia="Calibri" w:hAnsi="Arial" w:cs="Arial"/>
                <w:color w:val="365F91" w:themeColor="accent1" w:themeShade="BF"/>
                <w:sz w:val="20"/>
                <w:szCs w:val="17"/>
              </w:rPr>
              <w:t>t</w:t>
            </w:r>
            <w:r w:rsidR="0077435E" w:rsidRPr="00F117F2">
              <w:rPr>
                <w:rFonts w:ascii="Arial" w:eastAsia="Calibri" w:hAnsi="Arial" w:cs="Arial"/>
                <w:color w:val="365F91" w:themeColor="accent1" w:themeShade="BF"/>
                <w:sz w:val="20"/>
                <w:szCs w:val="17"/>
              </w:rPr>
              <w:t>o provide a service relating to the wellbeing and/or safety of a child or group of children</w:t>
            </w:r>
          </w:p>
          <w:p w14:paraId="4CA78288" w14:textId="6DEC8C06" w:rsidR="0077435E" w:rsidRPr="00F117F2" w:rsidRDefault="00C508BC" w:rsidP="00EA24E8">
            <w:pPr>
              <w:keepNext/>
              <w:keepLines/>
              <w:spacing w:before="40"/>
              <w:outlineLvl w:val="1"/>
              <w:rPr>
                <w:rFonts w:ascii="Arial" w:eastAsia="Calibri" w:hAnsi="Arial" w:cs="Arial"/>
                <w:color w:val="365F91" w:themeColor="accent1" w:themeShade="BF"/>
                <w:sz w:val="20"/>
                <w:szCs w:val="17"/>
              </w:rPr>
            </w:pPr>
            <w:sdt>
              <w:sdtPr>
                <w:rPr>
                  <w:rFonts w:ascii="Arial" w:eastAsia="Calibri" w:hAnsi="Arial" w:cs="Arial"/>
                  <w:color w:val="365F91" w:themeColor="accent1" w:themeShade="BF"/>
                  <w:sz w:val="20"/>
                  <w:szCs w:val="17"/>
                </w:rPr>
                <w:id w:val="-766850684"/>
                <w14:checkbox>
                  <w14:checked w14:val="0"/>
                  <w14:checkedState w14:val="2612" w14:font="MS Gothic"/>
                  <w14:uncheckedState w14:val="2610" w14:font="MS Gothic"/>
                </w14:checkbox>
              </w:sdtPr>
              <w:sdtEndPr/>
              <w:sdtContent>
                <w:r w:rsidR="0077435E" w:rsidRPr="00F117F2">
                  <w:rPr>
                    <w:rFonts w:ascii="Segoe UI Symbol" w:eastAsia="Calibri" w:hAnsi="Segoe UI Symbol" w:cs="Segoe UI Symbol"/>
                    <w:color w:val="365F91" w:themeColor="accent1" w:themeShade="BF"/>
                    <w:sz w:val="20"/>
                    <w:szCs w:val="17"/>
                  </w:rPr>
                  <w:t>☐</w:t>
                </w:r>
              </w:sdtContent>
            </w:sdt>
            <w:r w:rsidR="0077435E" w:rsidRPr="00F117F2">
              <w:rPr>
                <w:rFonts w:ascii="Arial" w:eastAsia="Calibri" w:hAnsi="Arial" w:cs="Arial"/>
                <w:color w:val="365F91" w:themeColor="accent1" w:themeShade="BF"/>
                <w:sz w:val="20"/>
                <w:szCs w:val="17"/>
              </w:rPr>
              <w:t xml:space="preserve"> </w:t>
            </w:r>
            <w:r w:rsidR="003A2001">
              <w:rPr>
                <w:rFonts w:ascii="Arial" w:eastAsia="Calibri" w:hAnsi="Arial" w:cs="Arial"/>
                <w:color w:val="365F91" w:themeColor="accent1" w:themeShade="BF"/>
                <w:sz w:val="20"/>
                <w:szCs w:val="17"/>
              </w:rPr>
              <w:t>t</w:t>
            </w:r>
            <w:r w:rsidR="0077435E" w:rsidRPr="00F117F2">
              <w:rPr>
                <w:rFonts w:ascii="Arial" w:eastAsia="Calibri" w:hAnsi="Arial" w:cs="Arial"/>
                <w:color w:val="365F91" w:themeColor="accent1" w:themeShade="BF"/>
                <w:sz w:val="20"/>
                <w:szCs w:val="17"/>
              </w:rPr>
              <w:t>o manage risk to a child or group of children</w:t>
            </w:r>
          </w:p>
          <w:p w14:paraId="213FF414" w14:textId="77777777" w:rsidR="002D1CAB" w:rsidRDefault="00C508BC" w:rsidP="00EA24E8">
            <w:pPr>
              <w:keepNext/>
              <w:keepLines/>
              <w:spacing w:before="40"/>
              <w:outlineLvl w:val="1"/>
              <w:rPr>
                <w:rFonts w:ascii="Arial" w:eastAsia="Calibri" w:hAnsi="Arial" w:cs="Arial"/>
                <w:color w:val="365F91" w:themeColor="accent1" w:themeShade="BF"/>
                <w:sz w:val="20"/>
                <w:szCs w:val="17"/>
              </w:rPr>
            </w:pPr>
            <w:sdt>
              <w:sdtPr>
                <w:rPr>
                  <w:rFonts w:ascii="Arial" w:eastAsia="Calibri" w:hAnsi="Arial" w:cs="Arial"/>
                  <w:color w:val="365F91" w:themeColor="accent1" w:themeShade="BF"/>
                  <w:sz w:val="20"/>
                  <w:szCs w:val="17"/>
                </w:rPr>
                <w:id w:val="1132756800"/>
                <w14:checkbox>
                  <w14:checked w14:val="0"/>
                  <w14:checkedState w14:val="2612" w14:font="MS Gothic"/>
                  <w14:uncheckedState w14:val="2610" w14:font="MS Gothic"/>
                </w14:checkbox>
              </w:sdtPr>
              <w:sdtEndPr/>
              <w:sdtContent>
                <w:r w:rsidR="0077435E" w:rsidRPr="00F117F2">
                  <w:rPr>
                    <w:rFonts w:ascii="Segoe UI Symbol" w:eastAsia="Calibri" w:hAnsi="Segoe UI Symbol" w:cs="Segoe UI Symbol"/>
                    <w:color w:val="365F91" w:themeColor="accent1" w:themeShade="BF"/>
                    <w:sz w:val="20"/>
                    <w:szCs w:val="17"/>
                  </w:rPr>
                  <w:t>☐</w:t>
                </w:r>
              </w:sdtContent>
            </w:sdt>
            <w:r w:rsidR="0077435E" w:rsidRPr="00F117F2">
              <w:rPr>
                <w:rFonts w:ascii="Arial" w:eastAsia="Calibri" w:hAnsi="Arial" w:cs="Arial"/>
                <w:color w:val="365F91" w:themeColor="accent1" w:themeShade="BF"/>
                <w:sz w:val="20"/>
                <w:szCs w:val="17"/>
              </w:rPr>
              <w:t xml:space="preserve"> </w:t>
            </w:r>
            <w:r w:rsidR="003A2001">
              <w:rPr>
                <w:rFonts w:ascii="Arial" w:eastAsia="Calibri" w:hAnsi="Arial" w:cs="Arial"/>
                <w:color w:val="365F91" w:themeColor="accent1" w:themeShade="BF"/>
                <w:sz w:val="20"/>
                <w:szCs w:val="17"/>
              </w:rPr>
              <w:t>t</w:t>
            </w:r>
            <w:r w:rsidR="0077435E" w:rsidRPr="00F117F2">
              <w:rPr>
                <w:rFonts w:ascii="Arial" w:eastAsia="Calibri" w:hAnsi="Arial" w:cs="Arial"/>
                <w:color w:val="365F91" w:themeColor="accent1" w:themeShade="BF"/>
                <w:sz w:val="20"/>
                <w:szCs w:val="17"/>
              </w:rPr>
              <w:t xml:space="preserve">o initiate or </w:t>
            </w:r>
            <w:proofErr w:type="gramStart"/>
            <w:r w:rsidR="0077435E" w:rsidRPr="00F117F2">
              <w:rPr>
                <w:rFonts w:ascii="Arial" w:eastAsia="Calibri" w:hAnsi="Arial" w:cs="Arial"/>
                <w:color w:val="365F91" w:themeColor="accent1" w:themeShade="BF"/>
                <w:sz w:val="20"/>
                <w:szCs w:val="17"/>
              </w:rPr>
              <w:t>conduct an investigation</w:t>
            </w:r>
            <w:proofErr w:type="gramEnd"/>
            <w:r w:rsidR="0077435E" w:rsidRPr="00F117F2">
              <w:rPr>
                <w:rFonts w:ascii="Arial" w:eastAsia="Calibri" w:hAnsi="Arial" w:cs="Arial"/>
                <w:color w:val="365F91" w:themeColor="accent1" w:themeShade="BF"/>
                <w:sz w:val="20"/>
                <w:szCs w:val="17"/>
              </w:rPr>
              <w:t xml:space="preserve"> relating to the wellbeing and/or safety of a child or group of children</w:t>
            </w:r>
          </w:p>
          <w:p w14:paraId="6079918A" w14:textId="61A028B1" w:rsidR="00F1319E" w:rsidRPr="001F6E8F" w:rsidRDefault="00F1319E" w:rsidP="00F1319E">
            <w:pPr>
              <w:keepNext/>
              <w:keepLines/>
              <w:spacing w:before="40" w:after="120"/>
              <w:outlineLvl w:val="1"/>
              <w:rPr>
                <w:rFonts w:ascii="Arial" w:eastAsia="Calibri" w:hAnsi="Arial" w:cs="Arial"/>
                <w:color w:val="365F91" w:themeColor="accent1" w:themeShade="BF"/>
                <w:sz w:val="20"/>
                <w:szCs w:val="17"/>
              </w:rPr>
            </w:pPr>
            <w:r>
              <w:rPr>
                <w:rFonts w:ascii="Arial" w:eastAsia="Calibri" w:hAnsi="Arial" w:cs="Arial"/>
                <w:color w:val="365F91" w:themeColor="accent1" w:themeShade="BF"/>
                <w:sz w:val="20"/>
                <w:szCs w:val="17"/>
              </w:rPr>
              <w:br/>
              <w:t xml:space="preserve">Please tick all boxes that apply. </w:t>
            </w:r>
            <w:r w:rsidRPr="001F6E8F">
              <w:rPr>
                <w:rFonts w:ascii="Arial" w:eastAsia="Calibri" w:hAnsi="Arial" w:cs="Arial"/>
                <w:color w:val="365F91" w:themeColor="accent1" w:themeShade="BF"/>
                <w:sz w:val="20"/>
                <w:szCs w:val="17"/>
              </w:rPr>
              <w:t xml:space="preserve">If you are requesting under </w:t>
            </w:r>
            <w:r w:rsidRPr="00396D06">
              <w:rPr>
                <w:rFonts w:ascii="Arial" w:eastAsia="Calibri" w:hAnsi="Arial" w:cs="Arial"/>
                <w:b/>
                <w:color w:val="365F91" w:themeColor="accent1" w:themeShade="BF"/>
                <w:sz w:val="20"/>
                <w:szCs w:val="17"/>
                <w:u w:val="single"/>
              </w:rPr>
              <w:t>BOTH</w:t>
            </w:r>
            <w:r w:rsidRPr="00F1319E">
              <w:rPr>
                <w:rFonts w:ascii="Arial" w:eastAsia="Calibri" w:hAnsi="Arial" w:cs="Arial"/>
                <w:b/>
                <w:color w:val="365F91" w:themeColor="accent1" w:themeShade="BF"/>
                <w:sz w:val="20"/>
                <w:szCs w:val="17"/>
              </w:rPr>
              <w:t xml:space="preserve"> </w:t>
            </w:r>
            <w:r w:rsidRPr="001F6E8F">
              <w:rPr>
                <w:rFonts w:ascii="Arial" w:eastAsia="Calibri" w:hAnsi="Arial" w:cs="Arial"/>
                <w:color w:val="365F91" w:themeColor="accent1" w:themeShade="BF"/>
                <w:sz w:val="20"/>
                <w:szCs w:val="17"/>
              </w:rPr>
              <w:t>schemes</w:t>
            </w:r>
            <w:r>
              <w:rPr>
                <w:rFonts w:ascii="Arial" w:eastAsia="Calibri" w:hAnsi="Arial" w:cs="Arial"/>
                <w:color w:val="365F91" w:themeColor="accent1" w:themeShade="BF"/>
                <w:sz w:val="20"/>
                <w:szCs w:val="17"/>
              </w:rPr>
              <w:t>,</w:t>
            </w:r>
            <w:r w:rsidRPr="001F6E8F">
              <w:rPr>
                <w:rFonts w:ascii="Arial" w:eastAsia="Calibri" w:hAnsi="Arial" w:cs="Arial"/>
                <w:color w:val="365F91" w:themeColor="accent1" w:themeShade="BF"/>
                <w:sz w:val="20"/>
                <w:szCs w:val="17"/>
              </w:rPr>
              <w:t xml:space="preserve"> you must identify </w:t>
            </w:r>
            <w:r w:rsidRPr="00396D06">
              <w:rPr>
                <w:rFonts w:ascii="Arial" w:eastAsia="Calibri" w:hAnsi="Arial" w:cs="Arial"/>
                <w:color w:val="365F91" w:themeColor="accent1" w:themeShade="BF"/>
                <w:sz w:val="20"/>
                <w:szCs w:val="17"/>
              </w:rPr>
              <w:t xml:space="preserve">a relevant purpose under </w:t>
            </w:r>
            <w:r w:rsidRPr="00396D06">
              <w:rPr>
                <w:rFonts w:ascii="Arial" w:eastAsia="Calibri" w:hAnsi="Arial" w:cs="Arial"/>
                <w:b/>
                <w:color w:val="365F91" w:themeColor="accent1" w:themeShade="BF"/>
                <w:sz w:val="20"/>
                <w:szCs w:val="17"/>
                <w:u w:val="single"/>
              </w:rPr>
              <w:t>EACH</w:t>
            </w:r>
            <w:r w:rsidRPr="00396D06">
              <w:rPr>
                <w:rFonts w:ascii="Arial" w:eastAsia="Calibri" w:hAnsi="Arial" w:cs="Arial"/>
                <w:color w:val="365F91" w:themeColor="accent1" w:themeShade="BF"/>
                <w:sz w:val="20"/>
                <w:szCs w:val="17"/>
              </w:rPr>
              <w:t xml:space="preserve"> scheme.</w:t>
            </w:r>
          </w:p>
        </w:tc>
      </w:tr>
    </w:tbl>
    <w:p w14:paraId="0185E020" w14:textId="77777777" w:rsidR="00F117F2" w:rsidRPr="00F117F2" w:rsidRDefault="00F117F2" w:rsidP="00F117F2">
      <w:pPr>
        <w:keepNext/>
        <w:keepLines/>
        <w:spacing w:before="40" w:after="0"/>
        <w:outlineLvl w:val="1"/>
        <w:rPr>
          <w:rFonts w:ascii="Arial" w:eastAsia="Calibri" w:hAnsi="Arial" w:cs="Arial"/>
          <w:color w:val="365F91" w:themeColor="accent1" w:themeShade="BF"/>
          <w:sz w:val="26"/>
          <w:szCs w:val="24"/>
        </w:rPr>
      </w:pPr>
    </w:p>
    <w:tbl>
      <w:tblPr>
        <w:tblStyle w:val="TableGrid1"/>
        <w:tblW w:w="10572" w:type="dxa"/>
        <w:tblLook w:val="04A0" w:firstRow="1" w:lastRow="0" w:firstColumn="1" w:lastColumn="0" w:noHBand="0" w:noVBand="1"/>
      </w:tblPr>
      <w:tblGrid>
        <w:gridCol w:w="1121"/>
        <w:gridCol w:w="1142"/>
        <w:gridCol w:w="2186"/>
        <w:gridCol w:w="1516"/>
        <w:gridCol w:w="1410"/>
        <w:gridCol w:w="558"/>
        <w:gridCol w:w="709"/>
        <w:gridCol w:w="428"/>
        <w:gridCol w:w="1502"/>
      </w:tblGrid>
      <w:tr w:rsidR="00337D34" w:rsidRPr="00F117F2" w14:paraId="0ECECE6C" w14:textId="77777777" w:rsidTr="003E1D2D">
        <w:tc>
          <w:tcPr>
            <w:tcW w:w="2263" w:type="dxa"/>
            <w:gridSpan w:val="2"/>
            <w:shd w:val="clear" w:color="auto" w:fill="E7E6E6"/>
          </w:tcPr>
          <w:p w14:paraId="2A0AE45C" w14:textId="77777777" w:rsidR="00FC3A76" w:rsidRPr="00F117F2" w:rsidRDefault="00FC3A76" w:rsidP="00F117F2">
            <w:pPr>
              <w:keepNext/>
              <w:keepLines/>
              <w:spacing w:before="40"/>
              <w:outlineLvl w:val="1"/>
              <w:rPr>
                <w:rFonts w:ascii="Arial" w:eastAsia="Calibri" w:hAnsi="Arial" w:cs="Arial"/>
                <w:b/>
                <w:color w:val="365F91" w:themeColor="accent1" w:themeShade="BF"/>
                <w:sz w:val="20"/>
                <w:szCs w:val="20"/>
              </w:rPr>
            </w:pPr>
            <w:r w:rsidRPr="00F117F2">
              <w:rPr>
                <w:rFonts w:ascii="Arial" w:eastAsia="Calibri" w:hAnsi="Arial" w:cs="Arial"/>
                <w:b/>
                <w:color w:val="365F91" w:themeColor="accent1" w:themeShade="BF"/>
                <w:sz w:val="20"/>
                <w:szCs w:val="20"/>
              </w:rPr>
              <w:t>Subject of request</w:t>
            </w:r>
          </w:p>
        </w:tc>
        <w:sdt>
          <w:sdtPr>
            <w:rPr>
              <w:rFonts w:ascii="Arial" w:eastAsia="Calibri" w:hAnsi="Arial" w:cs="Arial"/>
              <w:color w:val="365F91" w:themeColor="accent1" w:themeShade="BF"/>
              <w:sz w:val="20"/>
              <w:szCs w:val="20"/>
            </w:rPr>
            <w:id w:val="486907577"/>
            <w:placeholder>
              <w:docPart w:val="1185E87F0A044B698D3FC8426BBBF4B5"/>
            </w:placeholder>
            <w:showingPlcHdr/>
            <w:dropDownList>
              <w:listItem w:value="Choose an item."/>
              <w:listItem w:displayText="FVISS Perpetrator" w:value="FVISS Perpetrator"/>
              <w:listItem w:displayText="FVISS Alleged Perpetrator " w:value="FVISS Alleged Perpetrator "/>
              <w:listItem w:displayText="FVISS Adult Victim Survivor" w:value="FVISS Adult Victim Survivor"/>
              <w:listItem w:displayText="FVISS Child Victim Survivor" w:value="FVISS Child Victim Survivor"/>
              <w:listItem w:displayText="FVISS Adult Third Party" w:value="FVISS Adult Third Party"/>
              <w:listItem w:displayText="CISS Child" w:value="CISS Child"/>
              <w:listItem w:displayText="CISS Family Member" w:value="CISS Family Member"/>
              <w:listItem w:displayText="CISS Third Party" w:value="CISS Third Party"/>
            </w:dropDownList>
          </w:sdtPr>
          <w:sdtEndPr/>
          <w:sdtContent>
            <w:tc>
              <w:tcPr>
                <w:tcW w:w="8309" w:type="dxa"/>
                <w:gridSpan w:val="7"/>
              </w:tcPr>
              <w:p w14:paraId="7EE769B2" w14:textId="1DC81215" w:rsidR="00FC3A76" w:rsidRPr="00F117F2" w:rsidRDefault="00FC3A76" w:rsidP="00F117F2">
                <w:pPr>
                  <w:keepNext/>
                  <w:keepLines/>
                  <w:spacing w:before="40"/>
                  <w:outlineLvl w:val="1"/>
                  <w:rPr>
                    <w:rFonts w:ascii="Arial" w:eastAsia="Calibri" w:hAnsi="Arial" w:cs="Arial"/>
                    <w:color w:val="365F91" w:themeColor="accent1" w:themeShade="BF"/>
                    <w:sz w:val="20"/>
                    <w:szCs w:val="20"/>
                  </w:rPr>
                </w:pPr>
                <w:r w:rsidRPr="00F117F2">
                  <w:rPr>
                    <w:rFonts w:ascii="Arial" w:eastAsiaTheme="majorEastAsia" w:hAnsi="Arial" w:cs="Arial"/>
                    <w:color w:val="808080"/>
                    <w:sz w:val="20"/>
                    <w:szCs w:val="20"/>
                  </w:rPr>
                  <w:t>Choose an item.</w:t>
                </w:r>
              </w:p>
            </w:tc>
          </w:sdtContent>
        </w:sdt>
      </w:tr>
      <w:tr w:rsidR="00337D34" w:rsidRPr="00F117F2" w14:paraId="7C181959" w14:textId="77777777" w:rsidTr="003E1D2D">
        <w:tc>
          <w:tcPr>
            <w:tcW w:w="2263" w:type="dxa"/>
            <w:gridSpan w:val="2"/>
            <w:shd w:val="clear" w:color="auto" w:fill="E7E6E6"/>
          </w:tcPr>
          <w:p w14:paraId="2ED1C958" w14:textId="68A787B9" w:rsidR="00337D34" w:rsidRPr="00F117F2" w:rsidRDefault="00337D34" w:rsidP="00F117F2">
            <w:pPr>
              <w:keepNext/>
              <w:keepLines/>
              <w:spacing w:before="40"/>
              <w:outlineLvl w:val="1"/>
              <w:rPr>
                <w:rFonts w:ascii="Arial" w:eastAsia="Calibri" w:hAnsi="Arial" w:cs="Arial"/>
                <w:color w:val="365F91" w:themeColor="accent1" w:themeShade="BF"/>
                <w:sz w:val="20"/>
                <w:szCs w:val="20"/>
              </w:rPr>
            </w:pPr>
            <w:bookmarkStart w:id="1" w:name="_Hlk6913053"/>
            <w:r w:rsidRPr="00F117F2">
              <w:rPr>
                <w:rFonts w:ascii="Arial" w:eastAsia="Calibri" w:hAnsi="Arial" w:cs="Arial"/>
                <w:color w:val="365F91" w:themeColor="accent1" w:themeShade="BF"/>
                <w:sz w:val="20"/>
                <w:szCs w:val="20"/>
              </w:rPr>
              <w:t>F</w:t>
            </w:r>
            <w:r>
              <w:rPr>
                <w:rFonts w:ascii="Arial" w:eastAsia="Calibri" w:hAnsi="Arial" w:cs="Arial"/>
                <w:color w:val="365F91" w:themeColor="accent1" w:themeShade="BF"/>
                <w:sz w:val="20"/>
                <w:szCs w:val="20"/>
              </w:rPr>
              <w:t>irst name</w:t>
            </w:r>
          </w:p>
        </w:tc>
        <w:tc>
          <w:tcPr>
            <w:tcW w:w="2186" w:type="dxa"/>
          </w:tcPr>
          <w:p w14:paraId="41261314" w14:textId="662332CF" w:rsidR="00337D34" w:rsidRPr="00F117F2" w:rsidRDefault="00337D34" w:rsidP="00F117F2">
            <w:pPr>
              <w:keepNext/>
              <w:keepLines/>
              <w:spacing w:before="40"/>
              <w:outlineLvl w:val="1"/>
              <w:rPr>
                <w:rFonts w:ascii="Arial" w:eastAsia="Calibri" w:hAnsi="Arial" w:cs="Arial"/>
                <w:color w:val="365F91" w:themeColor="accent1" w:themeShade="BF"/>
                <w:sz w:val="20"/>
                <w:szCs w:val="20"/>
              </w:rPr>
            </w:pPr>
          </w:p>
        </w:tc>
        <w:tc>
          <w:tcPr>
            <w:tcW w:w="1516" w:type="dxa"/>
            <w:shd w:val="clear" w:color="auto" w:fill="E7E6E6"/>
          </w:tcPr>
          <w:p w14:paraId="450B0CE4" w14:textId="54EDE6F5" w:rsidR="00337D34" w:rsidRPr="00F117F2" w:rsidRDefault="00337D34" w:rsidP="00F117F2">
            <w:pPr>
              <w:keepNext/>
              <w:keepLines/>
              <w:spacing w:before="40"/>
              <w:outlineLvl w:val="1"/>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t>Surname</w:t>
            </w:r>
          </w:p>
        </w:tc>
        <w:tc>
          <w:tcPr>
            <w:tcW w:w="1968" w:type="dxa"/>
            <w:gridSpan w:val="2"/>
            <w:shd w:val="clear" w:color="auto" w:fill="auto"/>
          </w:tcPr>
          <w:p w14:paraId="3194666C" w14:textId="7A7C0118" w:rsidR="00337D34" w:rsidRPr="00F117F2" w:rsidRDefault="00337D34" w:rsidP="00F117F2">
            <w:pPr>
              <w:keepNext/>
              <w:keepLines/>
              <w:spacing w:before="40"/>
              <w:outlineLvl w:val="1"/>
              <w:rPr>
                <w:rFonts w:ascii="Arial" w:eastAsia="Calibri" w:hAnsi="Arial" w:cs="Arial"/>
                <w:color w:val="365F91" w:themeColor="accent1" w:themeShade="BF"/>
                <w:sz w:val="20"/>
                <w:szCs w:val="20"/>
              </w:rPr>
            </w:pPr>
          </w:p>
        </w:tc>
        <w:tc>
          <w:tcPr>
            <w:tcW w:w="709" w:type="dxa"/>
            <w:shd w:val="clear" w:color="auto" w:fill="E7E6E6"/>
          </w:tcPr>
          <w:p w14:paraId="6CB6C57F" w14:textId="5A9FF0D3" w:rsidR="00337D34" w:rsidRPr="00F117F2" w:rsidRDefault="00337D34" w:rsidP="00F117F2">
            <w:pPr>
              <w:keepNext/>
              <w:keepLines/>
              <w:spacing w:before="40"/>
              <w:outlineLvl w:val="1"/>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t>Alias</w:t>
            </w:r>
          </w:p>
        </w:tc>
        <w:tc>
          <w:tcPr>
            <w:tcW w:w="1930" w:type="dxa"/>
            <w:gridSpan w:val="2"/>
            <w:shd w:val="clear" w:color="auto" w:fill="FFFFFF"/>
          </w:tcPr>
          <w:p w14:paraId="3AC3942B" w14:textId="5A4959DD" w:rsidR="00337D34" w:rsidRPr="00F117F2" w:rsidRDefault="00337D34" w:rsidP="00F117F2">
            <w:pPr>
              <w:keepNext/>
              <w:keepLines/>
              <w:spacing w:before="40"/>
              <w:outlineLvl w:val="1"/>
              <w:rPr>
                <w:rFonts w:ascii="Arial" w:eastAsia="Calibri" w:hAnsi="Arial" w:cs="Arial"/>
                <w:color w:val="365F91" w:themeColor="accent1" w:themeShade="BF"/>
                <w:sz w:val="20"/>
                <w:szCs w:val="20"/>
              </w:rPr>
            </w:pPr>
          </w:p>
        </w:tc>
      </w:tr>
      <w:bookmarkEnd w:id="1"/>
      <w:tr w:rsidR="00337D34" w:rsidRPr="00F117F2" w14:paraId="085AD36A" w14:textId="77777777" w:rsidTr="003E1D2D">
        <w:tc>
          <w:tcPr>
            <w:tcW w:w="2263" w:type="dxa"/>
            <w:gridSpan w:val="2"/>
            <w:shd w:val="clear" w:color="auto" w:fill="E7E6E6"/>
          </w:tcPr>
          <w:p w14:paraId="43916278" w14:textId="77777777" w:rsidR="00337D34" w:rsidRPr="00F117F2" w:rsidRDefault="00337D34" w:rsidP="00F117F2">
            <w:pPr>
              <w:rPr>
                <w:rFonts w:ascii="Arial" w:eastAsia="Calibri" w:hAnsi="Arial" w:cs="Arial"/>
                <w:color w:val="365F91" w:themeColor="accent1" w:themeShade="BF"/>
                <w:sz w:val="20"/>
                <w:szCs w:val="20"/>
              </w:rPr>
            </w:pPr>
            <w:r w:rsidRPr="00F117F2">
              <w:rPr>
                <w:rFonts w:ascii="Arial" w:eastAsia="Calibri" w:hAnsi="Arial" w:cs="Arial"/>
                <w:color w:val="365F91" w:themeColor="accent1" w:themeShade="BF"/>
                <w:sz w:val="20"/>
                <w:szCs w:val="20"/>
                <w:lang w:val="en"/>
              </w:rPr>
              <w:t>Aboriginal and/or Torres Strait Islander</w:t>
            </w:r>
          </w:p>
        </w:tc>
        <w:tc>
          <w:tcPr>
            <w:tcW w:w="2186" w:type="dxa"/>
          </w:tcPr>
          <w:p w14:paraId="7826AECE" w14:textId="77777777" w:rsidR="00337D34" w:rsidRPr="00F117F2" w:rsidRDefault="00C508BC" w:rsidP="00F117F2">
            <w:pPr>
              <w:keepNext/>
              <w:keepLines/>
              <w:spacing w:before="40"/>
              <w:outlineLvl w:val="1"/>
              <w:rPr>
                <w:rFonts w:ascii="Arial" w:eastAsia="Calibri" w:hAnsi="Arial" w:cs="Arial"/>
                <w:color w:val="365F91" w:themeColor="accent1" w:themeShade="BF"/>
                <w:sz w:val="20"/>
                <w:szCs w:val="20"/>
              </w:rPr>
            </w:pPr>
            <w:sdt>
              <w:sdtPr>
                <w:rPr>
                  <w:rFonts w:ascii="Arial" w:eastAsia="Calibri" w:hAnsi="Arial" w:cs="Arial"/>
                  <w:sz w:val="20"/>
                  <w:szCs w:val="20"/>
                </w:rPr>
                <w:id w:val="696741822"/>
                <w:placeholder>
                  <w:docPart w:val="D5CB23B009C7498F841CB96BDBBC3AD8"/>
                </w:placeholder>
                <w:showingPlcHdr/>
                <w:comboBox>
                  <w:listItem w:value="Choose an item."/>
                  <w:listItem w:displayText="Aboriginal" w:value="Aboriginal"/>
                  <w:listItem w:displayText="Torres Strait Islander" w:value="Torres Strait Islander"/>
                  <w:listItem w:displayText="Aboriginal and Torres Strait Islander" w:value="Aboriginal and Torres Strait Islander"/>
                  <w:listItem w:displayText="Neither" w:value="Neither"/>
                </w:comboBox>
              </w:sdtPr>
              <w:sdtEndPr/>
              <w:sdtContent>
                <w:r w:rsidR="00337D34" w:rsidRPr="00F117F2">
                  <w:rPr>
                    <w:color w:val="808080"/>
                  </w:rPr>
                  <w:t>Choose an item.</w:t>
                </w:r>
              </w:sdtContent>
            </w:sdt>
          </w:p>
        </w:tc>
        <w:tc>
          <w:tcPr>
            <w:tcW w:w="1516" w:type="dxa"/>
            <w:shd w:val="clear" w:color="auto" w:fill="E7E6E6"/>
          </w:tcPr>
          <w:p w14:paraId="7F0D15EF" w14:textId="26004AFF" w:rsidR="00337D34" w:rsidRPr="00F117F2" w:rsidRDefault="00337D34" w:rsidP="00F117F2">
            <w:pPr>
              <w:keepNext/>
              <w:keepLines/>
              <w:spacing w:before="40"/>
              <w:outlineLvl w:val="1"/>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t>DOB</w:t>
            </w:r>
          </w:p>
        </w:tc>
        <w:tc>
          <w:tcPr>
            <w:tcW w:w="4607" w:type="dxa"/>
            <w:gridSpan w:val="5"/>
          </w:tcPr>
          <w:p w14:paraId="3B7B683E" w14:textId="4202A938" w:rsidR="00337D34" w:rsidRPr="00F117F2" w:rsidRDefault="00337D34" w:rsidP="00F117F2">
            <w:pPr>
              <w:keepNext/>
              <w:keepLines/>
              <w:spacing w:before="40"/>
              <w:outlineLvl w:val="1"/>
              <w:rPr>
                <w:rFonts w:ascii="Arial" w:eastAsia="Calibri" w:hAnsi="Arial" w:cs="Arial"/>
                <w:color w:val="365F91" w:themeColor="accent1" w:themeShade="BF"/>
                <w:sz w:val="20"/>
                <w:szCs w:val="20"/>
              </w:rPr>
            </w:pPr>
          </w:p>
        </w:tc>
      </w:tr>
      <w:tr w:rsidR="00FC3A76" w:rsidRPr="00F117F2" w14:paraId="764E0B68" w14:textId="77777777" w:rsidTr="00337D34">
        <w:trPr>
          <w:trHeight w:val="362"/>
        </w:trPr>
        <w:tc>
          <w:tcPr>
            <w:tcW w:w="10572" w:type="dxa"/>
            <w:gridSpan w:val="9"/>
            <w:shd w:val="clear" w:color="auto" w:fill="E7E6E6"/>
          </w:tcPr>
          <w:p w14:paraId="5A908BBF" w14:textId="0EA178E5" w:rsidR="00FC3A76" w:rsidRPr="00F117F2" w:rsidRDefault="00FC3A76" w:rsidP="00A52C70">
            <w:pPr>
              <w:spacing w:before="40"/>
              <w:jc w:val="center"/>
              <w:rPr>
                <w:rFonts w:ascii="Arial" w:eastAsia="Calibri" w:hAnsi="Arial" w:cs="Arial"/>
                <w:b/>
                <w:sz w:val="20"/>
                <w:szCs w:val="20"/>
              </w:rPr>
            </w:pPr>
            <w:bookmarkStart w:id="2" w:name="_Hlk6910563"/>
            <w:r w:rsidRPr="00F117F2">
              <w:rPr>
                <w:rFonts w:ascii="Arial" w:eastAsia="Calibri" w:hAnsi="Arial" w:cs="Arial"/>
                <w:b/>
                <w:color w:val="365F91" w:themeColor="accent1" w:themeShade="BF"/>
                <w:sz w:val="20"/>
                <w:szCs w:val="20"/>
              </w:rPr>
              <w:t xml:space="preserve">Family member and/or or </w:t>
            </w:r>
            <w:r w:rsidR="00660D9D" w:rsidRPr="00F117F2">
              <w:rPr>
                <w:rFonts w:ascii="Arial" w:eastAsia="Calibri" w:hAnsi="Arial" w:cs="Arial"/>
                <w:b/>
                <w:color w:val="365F91" w:themeColor="accent1" w:themeShade="BF"/>
                <w:sz w:val="20"/>
                <w:szCs w:val="20"/>
              </w:rPr>
              <w:t>third-party</w:t>
            </w:r>
            <w:r w:rsidRPr="00F117F2">
              <w:rPr>
                <w:rFonts w:ascii="Arial" w:eastAsia="Calibri" w:hAnsi="Arial" w:cs="Arial"/>
                <w:b/>
                <w:color w:val="365F91" w:themeColor="accent1" w:themeShade="BF"/>
                <w:sz w:val="20"/>
                <w:szCs w:val="20"/>
              </w:rPr>
              <w:t xml:space="preserve"> details</w:t>
            </w:r>
          </w:p>
        </w:tc>
      </w:tr>
      <w:bookmarkEnd w:id="2"/>
      <w:tr w:rsidR="00337D34" w:rsidRPr="00F117F2" w14:paraId="5C454BFB" w14:textId="77777777" w:rsidTr="003E1D2D">
        <w:tc>
          <w:tcPr>
            <w:tcW w:w="1121" w:type="dxa"/>
            <w:shd w:val="clear" w:color="auto" w:fill="E7E6E6"/>
          </w:tcPr>
          <w:p w14:paraId="4C286EF2" w14:textId="77777777" w:rsidR="00C1221D" w:rsidRPr="00F117F2" w:rsidRDefault="00C1221D" w:rsidP="00A52C70">
            <w:pPr>
              <w:jc w:val="center"/>
              <w:rPr>
                <w:rFonts w:ascii="Arial" w:eastAsia="Calibri" w:hAnsi="Arial" w:cs="Arial"/>
                <w:color w:val="365F91" w:themeColor="accent1" w:themeShade="BF"/>
                <w:sz w:val="20"/>
                <w:szCs w:val="20"/>
              </w:rPr>
            </w:pPr>
          </w:p>
          <w:p w14:paraId="479C33FA" w14:textId="21DC71FB" w:rsidR="00C1221D" w:rsidRPr="00F117F2" w:rsidRDefault="00C1221D" w:rsidP="00A52C70">
            <w:pPr>
              <w:jc w:val="center"/>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t>CISS</w:t>
            </w:r>
          </w:p>
          <w:p w14:paraId="64FF2892" w14:textId="4A984D75" w:rsidR="00C1221D" w:rsidRPr="00F117F2" w:rsidRDefault="00C1221D" w:rsidP="00A52C70">
            <w:pPr>
              <w:jc w:val="center"/>
              <w:rPr>
                <w:rFonts w:ascii="Arial" w:eastAsia="Calibri" w:hAnsi="Arial" w:cs="Arial"/>
                <w:color w:val="365F91" w:themeColor="accent1" w:themeShade="BF"/>
                <w:sz w:val="20"/>
                <w:szCs w:val="20"/>
              </w:rPr>
            </w:pPr>
          </w:p>
        </w:tc>
        <w:tc>
          <w:tcPr>
            <w:tcW w:w="1142" w:type="dxa"/>
            <w:shd w:val="clear" w:color="auto" w:fill="E7E6E6"/>
          </w:tcPr>
          <w:p w14:paraId="0D6C1239" w14:textId="77777777" w:rsidR="00C1221D" w:rsidRPr="00F117F2" w:rsidRDefault="00C1221D" w:rsidP="00A52C70">
            <w:pPr>
              <w:jc w:val="center"/>
              <w:rPr>
                <w:rFonts w:ascii="Arial" w:eastAsia="Calibri" w:hAnsi="Arial" w:cs="Arial"/>
                <w:color w:val="365F91" w:themeColor="accent1" w:themeShade="BF"/>
                <w:sz w:val="20"/>
                <w:szCs w:val="20"/>
              </w:rPr>
            </w:pPr>
          </w:p>
          <w:p w14:paraId="267F7E4C" w14:textId="6E424372" w:rsidR="00C1221D" w:rsidRPr="00F117F2" w:rsidRDefault="00C1221D" w:rsidP="00A52C70">
            <w:pPr>
              <w:jc w:val="center"/>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t xml:space="preserve">FVISS </w:t>
            </w:r>
          </w:p>
        </w:tc>
        <w:tc>
          <w:tcPr>
            <w:tcW w:w="2186" w:type="dxa"/>
            <w:shd w:val="clear" w:color="auto" w:fill="E7E6E6"/>
          </w:tcPr>
          <w:p w14:paraId="08DC2722" w14:textId="77777777" w:rsidR="00C1221D" w:rsidRDefault="00C1221D" w:rsidP="00C1221D">
            <w:pPr>
              <w:rPr>
                <w:rFonts w:ascii="Arial" w:eastAsia="Calibri" w:hAnsi="Arial" w:cs="Arial"/>
                <w:color w:val="365F91" w:themeColor="accent1" w:themeShade="BF"/>
                <w:sz w:val="20"/>
                <w:szCs w:val="20"/>
                <w:lang w:val="en"/>
              </w:rPr>
            </w:pPr>
          </w:p>
          <w:p w14:paraId="0C327C04" w14:textId="5A6457F7" w:rsidR="00C1221D" w:rsidRPr="00F117F2" w:rsidDel="00A52C70" w:rsidRDefault="00C1221D" w:rsidP="00930357">
            <w:pPr>
              <w:jc w:val="center"/>
              <w:rPr>
                <w:rFonts w:ascii="Arial" w:eastAsia="Calibri" w:hAnsi="Arial" w:cs="Arial"/>
                <w:color w:val="365F91" w:themeColor="accent1" w:themeShade="BF"/>
                <w:sz w:val="20"/>
                <w:szCs w:val="20"/>
                <w:lang w:val="en"/>
              </w:rPr>
            </w:pPr>
            <w:r>
              <w:rPr>
                <w:rFonts w:ascii="Arial" w:eastAsia="Calibri" w:hAnsi="Arial" w:cs="Arial"/>
                <w:color w:val="365F91" w:themeColor="accent1" w:themeShade="BF"/>
                <w:sz w:val="20"/>
                <w:szCs w:val="20"/>
                <w:lang w:val="en"/>
              </w:rPr>
              <w:t xml:space="preserve">First </w:t>
            </w:r>
            <w:r w:rsidR="008F3A84">
              <w:rPr>
                <w:rFonts w:ascii="Arial" w:eastAsia="Calibri" w:hAnsi="Arial" w:cs="Arial"/>
                <w:color w:val="365F91" w:themeColor="accent1" w:themeShade="BF"/>
                <w:sz w:val="20"/>
                <w:szCs w:val="20"/>
                <w:lang w:val="en"/>
              </w:rPr>
              <w:t>n</w:t>
            </w:r>
            <w:r>
              <w:rPr>
                <w:rFonts w:ascii="Arial" w:eastAsia="Calibri" w:hAnsi="Arial" w:cs="Arial"/>
                <w:color w:val="365F91" w:themeColor="accent1" w:themeShade="BF"/>
                <w:sz w:val="20"/>
                <w:szCs w:val="20"/>
                <w:lang w:val="en"/>
              </w:rPr>
              <w:t>ame</w:t>
            </w:r>
          </w:p>
        </w:tc>
        <w:tc>
          <w:tcPr>
            <w:tcW w:w="1516" w:type="dxa"/>
            <w:shd w:val="clear" w:color="auto" w:fill="E7E6E6"/>
          </w:tcPr>
          <w:p w14:paraId="3DC137B0" w14:textId="77777777" w:rsidR="00C1221D" w:rsidRDefault="00C1221D" w:rsidP="00A52C70">
            <w:pPr>
              <w:jc w:val="center"/>
              <w:rPr>
                <w:rFonts w:ascii="Arial" w:eastAsia="Calibri" w:hAnsi="Arial" w:cs="Arial"/>
                <w:color w:val="365F91" w:themeColor="accent1" w:themeShade="BF"/>
                <w:sz w:val="20"/>
                <w:szCs w:val="20"/>
                <w:lang w:val="en"/>
              </w:rPr>
            </w:pPr>
          </w:p>
          <w:p w14:paraId="6D35B491" w14:textId="09BCB88A" w:rsidR="00C1221D" w:rsidRPr="00F117F2" w:rsidDel="00A52C70" w:rsidRDefault="00C1221D" w:rsidP="00A52C70">
            <w:pPr>
              <w:jc w:val="center"/>
              <w:rPr>
                <w:rFonts w:ascii="Arial" w:eastAsia="Calibri" w:hAnsi="Arial" w:cs="Arial"/>
                <w:color w:val="365F91" w:themeColor="accent1" w:themeShade="BF"/>
                <w:sz w:val="20"/>
                <w:szCs w:val="20"/>
                <w:lang w:val="en"/>
              </w:rPr>
            </w:pPr>
            <w:r>
              <w:rPr>
                <w:rFonts w:ascii="Arial" w:eastAsia="Calibri" w:hAnsi="Arial" w:cs="Arial"/>
                <w:color w:val="365F91" w:themeColor="accent1" w:themeShade="BF"/>
                <w:sz w:val="20"/>
                <w:szCs w:val="20"/>
                <w:lang w:val="en"/>
              </w:rPr>
              <w:t xml:space="preserve">Surname </w:t>
            </w:r>
          </w:p>
        </w:tc>
        <w:tc>
          <w:tcPr>
            <w:tcW w:w="1410" w:type="dxa"/>
            <w:shd w:val="clear" w:color="auto" w:fill="E7E6E6"/>
          </w:tcPr>
          <w:p w14:paraId="041CE329" w14:textId="28003ABC" w:rsidR="00C1221D" w:rsidRDefault="00C1221D" w:rsidP="00A52C70">
            <w:pPr>
              <w:jc w:val="center"/>
              <w:rPr>
                <w:rFonts w:ascii="Arial" w:eastAsia="Calibri" w:hAnsi="Arial" w:cs="Arial"/>
                <w:color w:val="365F91" w:themeColor="accent1" w:themeShade="BF"/>
                <w:sz w:val="20"/>
                <w:szCs w:val="20"/>
                <w:lang w:val="en"/>
              </w:rPr>
            </w:pPr>
          </w:p>
          <w:p w14:paraId="63433C30" w14:textId="66DBB913" w:rsidR="00C1221D" w:rsidRPr="00F117F2" w:rsidRDefault="00C1221D" w:rsidP="00A52C70">
            <w:pPr>
              <w:jc w:val="center"/>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lang w:val="en"/>
              </w:rPr>
              <w:t>DOB</w:t>
            </w:r>
          </w:p>
        </w:tc>
        <w:tc>
          <w:tcPr>
            <w:tcW w:w="1695" w:type="dxa"/>
            <w:gridSpan w:val="3"/>
            <w:shd w:val="clear" w:color="auto" w:fill="E7E6E6"/>
          </w:tcPr>
          <w:p w14:paraId="76B94C3E" w14:textId="77777777" w:rsidR="00C1221D" w:rsidRPr="00F117F2" w:rsidRDefault="00C1221D" w:rsidP="00A52C70">
            <w:pPr>
              <w:jc w:val="center"/>
              <w:rPr>
                <w:rFonts w:ascii="Arial" w:eastAsia="Calibri" w:hAnsi="Arial" w:cs="Arial"/>
                <w:color w:val="365F91" w:themeColor="accent1" w:themeShade="BF"/>
                <w:sz w:val="20"/>
                <w:szCs w:val="20"/>
                <w:lang w:val="en"/>
              </w:rPr>
            </w:pPr>
          </w:p>
          <w:p w14:paraId="43BE1D74" w14:textId="5382BDB0" w:rsidR="00C1221D" w:rsidRPr="00F117F2" w:rsidRDefault="00C1221D" w:rsidP="00A52C70">
            <w:pPr>
              <w:jc w:val="center"/>
              <w:rPr>
                <w:rFonts w:ascii="Arial" w:eastAsia="Calibri" w:hAnsi="Arial" w:cs="Arial"/>
                <w:color w:val="365F91" w:themeColor="accent1" w:themeShade="BF"/>
                <w:sz w:val="20"/>
                <w:szCs w:val="20"/>
              </w:rPr>
            </w:pPr>
            <w:r w:rsidRPr="00F117F2">
              <w:rPr>
                <w:rFonts w:ascii="Arial" w:eastAsia="Calibri" w:hAnsi="Arial" w:cs="Arial"/>
                <w:color w:val="365F91" w:themeColor="accent1" w:themeShade="BF"/>
                <w:sz w:val="20"/>
                <w:szCs w:val="20"/>
                <w:lang w:val="en"/>
              </w:rPr>
              <w:t>Aboriginal and/or Torres Strait Islander</w:t>
            </w:r>
          </w:p>
        </w:tc>
        <w:tc>
          <w:tcPr>
            <w:tcW w:w="1502" w:type="dxa"/>
            <w:shd w:val="clear" w:color="auto" w:fill="BFBFBF" w:themeFill="background1" w:themeFillShade="BF"/>
          </w:tcPr>
          <w:p w14:paraId="6F7CCC8B" w14:textId="77777777" w:rsidR="00C1221D" w:rsidRPr="00F117F2" w:rsidRDefault="00C1221D" w:rsidP="00A52C70">
            <w:pPr>
              <w:jc w:val="center"/>
              <w:rPr>
                <w:rFonts w:ascii="Arial" w:eastAsia="Calibri" w:hAnsi="Arial" w:cs="Arial"/>
                <w:color w:val="365F91" w:themeColor="accent1" w:themeShade="BF"/>
                <w:sz w:val="20"/>
                <w:szCs w:val="20"/>
              </w:rPr>
            </w:pPr>
            <w:r w:rsidRPr="00F117F2">
              <w:rPr>
                <w:rFonts w:ascii="Arial" w:eastAsia="Calibri" w:hAnsi="Arial" w:cs="Arial"/>
                <w:color w:val="365F91" w:themeColor="accent1" w:themeShade="BF"/>
                <w:sz w:val="20"/>
                <w:szCs w:val="20"/>
              </w:rPr>
              <w:t>Information shared regarding</w:t>
            </w:r>
          </w:p>
          <w:p w14:paraId="21BFF5CC" w14:textId="77777777" w:rsidR="00C1221D" w:rsidRPr="00F117F2" w:rsidRDefault="00C1221D" w:rsidP="00A52C70">
            <w:pPr>
              <w:jc w:val="center"/>
              <w:rPr>
                <w:rFonts w:ascii="Arial" w:eastAsia="Calibri" w:hAnsi="Arial" w:cs="Arial"/>
                <w:color w:val="365F91" w:themeColor="accent1" w:themeShade="BF"/>
                <w:sz w:val="20"/>
                <w:szCs w:val="20"/>
              </w:rPr>
            </w:pPr>
            <w:r w:rsidRPr="00F117F2">
              <w:rPr>
                <w:rFonts w:ascii="Arial" w:eastAsia="Calibri" w:hAnsi="Arial" w:cs="Arial"/>
                <w:color w:val="365F91" w:themeColor="accent1" w:themeShade="BF"/>
                <w:sz w:val="20"/>
                <w:szCs w:val="20"/>
              </w:rPr>
              <w:t>(for office use only)</w:t>
            </w:r>
          </w:p>
        </w:tc>
      </w:tr>
      <w:tr w:rsidR="00337D34" w:rsidRPr="00F117F2" w14:paraId="49B4D804" w14:textId="77777777" w:rsidTr="003E1D2D">
        <w:sdt>
          <w:sdtPr>
            <w:rPr>
              <w:rFonts w:ascii="Arial" w:eastAsia="Calibri" w:hAnsi="Arial" w:cs="Arial"/>
              <w:sz w:val="20"/>
              <w:szCs w:val="20"/>
            </w:rPr>
            <w:alias w:val="CISS subjects"/>
            <w:tag w:val="CISS subjects"/>
            <w:id w:val="1850520543"/>
            <w:placeholder>
              <w:docPart w:val="1B29C822DCFB4DAFBD0788B5A0669467"/>
            </w:placeholder>
            <w:showingPlcHdr/>
            <w:dropDownList>
              <w:listItem w:displayText="CISS Child" w:value="CISS Child"/>
              <w:listItem w:displayText="CISS Family Member" w:value="CISS Family Member"/>
              <w:listItem w:displayText="CISS Third Party" w:value="CISS Third Party"/>
            </w:dropDownList>
          </w:sdtPr>
          <w:sdtEndPr/>
          <w:sdtContent>
            <w:tc>
              <w:tcPr>
                <w:tcW w:w="1121" w:type="dxa"/>
              </w:tcPr>
              <w:p w14:paraId="6980B0DA" w14:textId="6AFA835A" w:rsidR="00C1221D" w:rsidRPr="00F117F2" w:rsidRDefault="00C1221D" w:rsidP="00A52C70">
                <w:pPr>
                  <w:rPr>
                    <w:rFonts w:ascii="Arial" w:eastAsia="Calibri" w:hAnsi="Arial" w:cs="Arial"/>
                    <w:sz w:val="20"/>
                    <w:szCs w:val="20"/>
                  </w:rPr>
                </w:pPr>
                <w:r w:rsidRPr="00F117F2">
                  <w:rPr>
                    <w:rFonts w:ascii="Arial" w:hAnsi="Arial" w:cs="Arial"/>
                    <w:color w:val="808080"/>
                    <w:sz w:val="20"/>
                    <w:szCs w:val="20"/>
                  </w:rPr>
                  <w:t>Choose an item.</w:t>
                </w:r>
              </w:p>
            </w:tc>
          </w:sdtContent>
        </w:sdt>
        <w:sdt>
          <w:sdtPr>
            <w:rPr>
              <w:rFonts w:ascii="Arial" w:eastAsia="Calibri" w:hAnsi="Arial" w:cs="Arial"/>
              <w:sz w:val="20"/>
              <w:szCs w:val="20"/>
            </w:rPr>
            <w:alias w:val="FVISS subjects"/>
            <w:tag w:val="FVISS subjects"/>
            <w:id w:val="-352575256"/>
            <w:placeholder>
              <w:docPart w:val="ABA3093DB1EC45A5AAC9A22D44B5E14A"/>
            </w:placeholder>
            <w:showingPlcHdr/>
            <w:dropDownList>
              <w:listItem w:value="Choose an item."/>
              <w:listItem w:displayText="FVISS Perpetrator" w:value="FVISS Perpetrator"/>
              <w:listItem w:displayText="FVISS Alleged Perpetrator " w:value="FVISS Alleged Perpetrator "/>
              <w:listItem w:displayText="FVISS Adult Victim Survivor" w:value="FVISS Adult Victim Survivor"/>
              <w:listItem w:displayText="FVISS Child Victim Survivor" w:value="FVISS Child Victim Survivor"/>
              <w:listItem w:displayText="FVISS Adult Third Party" w:value="FVISS Adult Third Party"/>
            </w:dropDownList>
          </w:sdtPr>
          <w:sdtEndPr/>
          <w:sdtContent>
            <w:tc>
              <w:tcPr>
                <w:tcW w:w="1142" w:type="dxa"/>
              </w:tcPr>
              <w:p w14:paraId="090D7EC7" w14:textId="5D04E123" w:rsidR="00C1221D" w:rsidRPr="00F117F2" w:rsidRDefault="00DE5786" w:rsidP="00A52C70">
                <w:pPr>
                  <w:rPr>
                    <w:rFonts w:ascii="Arial" w:eastAsia="Calibri" w:hAnsi="Arial" w:cs="Arial"/>
                    <w:sz w:val="20"/>
                    <w:szCs w:val="20"/>
                  </w:rPr>
                </w:pPr>
                <w:r w:rsidRPr="00F117F2">
                  <w:rPr>
                    <w:rFonts w:ascii="Arial" w:hAnsi="Arial" w:cs="Arial"/>
                    <w:color w:val="808080"/>
                    <w:sz w:val="20"/>
                    <w:szCs w:val="20"/>
                  </w:rPr>
                  <w:t>Choose an item.</w:t>
                </w:r>
              </w:p>
            </w:tc>
          </w:sdtContent>
        </w:sdt>
        <w:tc>
          <w:tcPr>
            <w:tcW w:w="2186" w:type="dxa"/>
          </w:tcPr>
          <w:p w14:paraId="458233E0" w14:textId="1D8BC35F" w:rsidR="00C1221D" w:rsidRPr="001107BD" w:rsidDel="00A52C70" w:rsidRDefault="00C1221D" w:rsidP="00A52C70">
            <w:pPr>
              <w:rPr>
                <w:color w:val="365F91" w:themeColor="accent1" w:themeShade="BF"/>
                <w:sz w:val="20"/>
                <w:szCs w:val="20"/>
              </w:rPr>
            </w:pPr>
          </w:p>
        </w:tc>
        <w:tc>
          <w:tcPr>
            <w:tcW w:w="1516" w:type="dxa"/>
          </w:tcPr>
          <w:p w14:paraId="4E319E2C" w14:textId="7E643F8C" w:rsidR="00C1221D" w:rsidRPr="001107BD" w:rsidDel="00A52C70" w:rsidRDefault="00C1221D" w:rsidP="00A52C70">
            <w:pPr>
              <w:rPr>
                <w:color w:val="365F91" w:themeColor="accent1" w:themeShade="BF"/>
                <w:sz w:val="20"/>
                <w:szCs w:val="20"/>
              </w:rPr>
            </w:pPr>
          </w:p>
        </w:tc>
        <w:tc>
          <w:tcPr>
            <w:tcW w:w="1410" w:type="dxa"/>
          </w:tcPr>
          <w:p w14:paraId="65C55B21" w14:textId="6C251349" w:rsidR="00C1221D" w:rsidRPr="001107BD" w:rsidRDefault="00C1221D" w:rsidP="00A52C70">
            <w:pPr>
              <w:rPr>
                <w:rFonts w:eastAsia="Calibri" w:cs="Arial"/>
                <w:color w:val="365F91" w:themeColor="accent1" w:themeShade="BF"/>
                <w:sz w:val="20"/>
                <w:szCs w:val="20"/>
              </w:rPr>
            </w:pPr>
          </w:p>
        </w:tc>
        <w:tc>
          <w:tcPr>
            <w:tcW w:w="1695" w:type="dxa"/>
            <w:gridSpan w:val="3"/>
          </w:tcPr>
          <w:p w14:paraId="5F45DBBA" w14:textId="275C7213" w:rsidR="00C1221D" w:rsidRPr="00F117F2" w:rsidRDefault="00C508BC" w:rsidP="00A52C70">
            <w:pPr>
              <w:rPr>
                <w:rFonts w:ascii="Arial" w:eastAsia="Calibri" w:hAnsi="Arial" w:cs="Arial"/>
                <w:sz w:val="20"/>
                <w:szCs w:val="20"/>
              </w:rPr>
            </w:pPr>
            <w:sdt>
              <w:sdtPr>
                <w:rPr>
                  <w:color w:val="808080"/>
                </w:rPr>
                <w:id w:val="-253590952"/>
                <w:placeholder>
                  <w:docPart w:val="E0FF4677C3BC486EB892F3E5262BA193"/>
                </w:placeholder>
                <w:comboBox>
                  <w:listItem w:value="Choose an item."/>
                  <w:listItem w:displayText="Aboriginal" w:value="Aboriginal"/>
                  <w:listItem w:displayText="Torres Strait Islander" w:value="Torres Strait Islander"/>
                  <w:listItem w:displayText="Aboriginal and Torres Strait Islander" w:value="Aboriginal and Torres Strait Islander"/>
                  <w:listItem w:displayText="Neither" w:value="Neither"/>
                </w:comboBox>
              </w:sdtPr>
              <w:sdtEndPr/>
              <w:sdtContent>
                <w:r w:rsidR="00C1221D" w:rsidRPr="00F117F2">
                  <w:rPr>
                    <w:color w:val="808080"/>
                  </w:rPr>
                  <w:t>Choose an item.</w:t>
                </w:r>
              </w:sdtContent>
            </w:sdt>
          </w:p>
        </w:tc>
        <w:tc>
          <w:tcPr>
            <w:tcW w:w="1502" w:type="dxa"/>
            <w:shd w:val="clear" w:color="auto" w:fill="BFBFBF" w:themeFill="background1" w:themeFillShade="BF"/>
          </w:tcPr>
          <w:p w14:paraId="160B4723" w14:textId="55DAA4EC" w:rsidR="00C1221D" w:rsidRPr="00F117F2" w:rsidRDefault="00C508BC" w:rsidP="008F3A84">
            <w:pPr>
              <w:jc w:val="center"/>
              <w:rPr>
                <w:rFonts w:ascii="Arial" w:eastAsia="Calibri" w:hAnsi="Arial" w:cs="Arial"/>
                <w:sz w:val="20"/>
                <w:szCs w:val="20"/>
                <w:highlight w:val="lightGray"/>
              </w:rPr>
            </w:pPr>
            <w:sdt>
              <w:sdtPr>
                <w:rPr>
                  <w:rFonts w:ascii="Arial" w:hAnsi="Arial" w:cs="Arial"/>
                  <w:color w:val="000000" w:themeColor="text1"/>
                  <w:sz w:val="20"/>
                  <w:szCs w:val="20"/>
                  <w:highlight w:val="lightGray"/>
                </w:rPr>
                <w:id w:val="1105228447"/>
                <w14:checkbox>
                  <w14:checked w14:val="0"/>
                  <w14:checkedState w14:val="2612" w14:font="MS Gothic"/>
                  <w14:uncheckedState w14:val="2610" w14:font="MS Gothic"/>
                </w14:checkbox>
              </w:sdtPr>
              <w:sdtEndPr/>
              <w:sdtContent>
                <w:r w:rsidR="008F3A84">
                  <w:rPr>
                    <w:rFonts w:ascii="MS Gothic" w:eastAsia="MS Gothic" w:hAnsi="MS Gothic" w:cs="Arial" w:hint="eastAsia"/>
                    <w:color w:val="000000" w:themeColor="text1"/>
                    <w:sz w:val="20"/>
                    <w:szCs w:val="20"/>
                    <w:highlight w:val="lightGray"/>
                  </w:rPr>
                  <w:t>☐</w:t>
                </w:r>
              </w:sdtContent>
            </w:sdt>
          </w:p>
        </w:tc>
      </w:tr>
      <w:tr w:rsidR="00B467E9" w:rsidRPr="00F117F2" w14:paraId="0A37DD1C" w14:textId="77777777" w:rsidTr="003E1D2D">
        <w:sdt>
          <w:sdtPr>
            <w:rPr>
              <w:rFonts w:ascii="Arial" w:eastAsia="Calibri" w:hAnsi="Arial" w:cs="Arial"/>
              <w:sz w:val="20"/>
              <w:szCs w:val="20"/>
            </w:rPr>
            <w:alias w:val="CISS subjects"/>
            <w:tag w:val="CISS subjects"/>
            <w:id w:val="-200025736"/>
            <w:placeholder>
              <w:docPart w:val="00B477495E904A298145BF1E4D81A2DC"/>
            </w:placeholder>
            <w:showingPlcHdr/>
            <w:dropDownList>
              <w:listItem w:displayText="CISS Child" w:value="CISS Child"/>
              <w:listItem w:displayText="CISS Family Member" w:value="CISS Family Member"/>
              <w:listItem w:displayText="CISS Third Party" w:value="CISS Third Party"/>
            </w:dropDownList>
          </w:sdtPr>
          <w:sdtEndPr/>
          <w:sdtContent>
            <w:tc>
              <w:tcPr>
                <w:tcW w:w="1121" w:type="dxa"/>
              </w:tcPr>
              <w:p w14:paraId="39CFE42D" w14:textId="4F885476" w:rsidR="00B467E9" w:rsidRPr="00F117F2" w:rsidRDefault="00B467E9" w:rsidP="00B467E9">
                <w:pPr>
                  <w:rPr>
                    <w:rFonts w:ascii="Arial" w:eastAsia="Calibri" w:hAnsi="Arial" w:cs="Arial"/>
                    <w:sz w:val="20"/>
                    <w:szCs w:val="20"/>
                  </w:rPr>
                </w:pPr>
                <w:r w:rsidRPr="00AE5E19">
                  <w:rPr>
                    <w:rFonts w:ascii="Arial" w:hAnsi="Arial" w:cs="Arial"/>
                    <w:color w:val="808080"/>
                    <w:sz w:val="20"/>
                    <w:szCs w:val="20"/>
                  </w:rPr>
                  <w:t>Choose an item.</w:t>
                </w:r>
              </w:p>
            </w:tc>
          </w:sdtContent>
        </w:sdt>
        <w:sdt>
          <w:sdtPr>
            <w:rPr>
              <w:rFonts w:ascii="Arial" w:eastAsia="Calibri" w:hAnsi="Arial" w:cs="Arial"/>
              <w:sz w:val="20"/>
              <w:szCs w:val="20"/>
            </w:rPr>
            <w:alias w:val="FVISS subjects"/>
            <w:tag w:val="FVISS subjects"/>
            <w:id w:val="1321083670"/>
            <w:placeholder>
              <w:docPart w:val="355D0E4442C24E039D84D29701945465"/>
            </w:placeholder>
            <w:showingPlcHdr/>
            <w:dropDownList>
              <w:listItem w:value="Choose an item."/>
              <w:listItem w:displayText="FVISS Perpetrator" w:value="FVISS Perpetrator"/>
              <w:listItem w:displayText="FVISS Alleged Perpetrator " w:value="FVISS Alleged Perpetrator "/>
              <w:listItem w:displayText="FVISS Adult Victim Survivor" w:value="FVISS Adult Victim Survivor"/>
              <w:listItem w:displayText="FVISS Child Victim Survivor" w:value="FVISS Child Victim Survivor"/>
              <w:listItem w:displayText="FVISS Adult Third Party" w:value="FVISS Adult Third Party"/>
            </w:dropDownList>
          </w:sdtPr>
          <w:sdtEndPr/>
          <w:sdtContent>
            <w:tc>
              <w:tcPr>
                <w:tcW w:w="1142" w:type="dxa"/>
              </w:tcPr>
              <w:p w14:paraId="77715A33" w14:textId="30F9A076" w:rsidR="00B467E9" w:rsidRPr="00F117F2" w:rsidRDefault="00B467E9" w:rsidP="00B467E9">
                <w:pPr>
                  <w:rPr>
                    <w:rFonts w:ascii="Arial" w:eastAsia="Calibri" w:hAnsi="Arial" w:cs="Arial"/>
                    <w:sz w:val="20"/>
                    <w:szCs w:val="20"/>
                  </w:rPr>
                </w:pPr>
                <w:r w:rsidRPr="00F117F2">
                  <w:rPr>
                    <w:rFonts w:ascii="Arial" w:hAnsi="Arial" w:cs="Arial"/>
                    <w:color w:val="808080"/>
                    <w:sz w:val="20"/>
                    <w:szCs w:val="20"/>
                  </w:rPr>
                  <w:t>Choose an item.</w:t>
                </w:r>
              </w:p>
            </w:tc>
          </w:sdtContent>
        </w:sdt>
        <w:tc>
          <w:tcPr>
            <w:tcW w:w="2186" w:type="dxa"/>
          </w:tcPr>
          <w:p w14:paraId="1D6788A8" w14:textId="40BA297D" w:rsidR="00B467E9" w:rsidRPr="001107BD" w:rsidDel="00A52C70" w:rsidRDefault="00B467E9" w:rsidP="00B467E9">
            <w:pPr>
              <w:rPr>
                <w:rFonts w:eastAsia="Calibri" w:cs="Arial"/>
                <w:color w:val="365F91" w:themeColor="accent1" w:themeShade="BF"/>
                <w:sz w:val="20"/>
                <w:szCs w:val="20"/>
              </w:rPr>
            </w:pPr>
          </w:p>
        </w:tc>
        <w:tc>
          <w:tcPr>
            <w:tcW w:w="1516" w:type="dxa"/>
          </w:tcPr>
          <w:p w14:paraId="3F6F0ADD" w14:textId="0F4C54F7" w:rsidR="00B467E9" w:rsidRPr="001107BD" w:rsidDel="00A52C70" w:rsidRDefault="00B467E9" w:rsidP="00B467E9">
            <w:pPr>
              <w:rPr>
                <w:rFonts w:eastAsia="Calibri" w:cs="Arial"/>
                <w:color w:val="365F91" w:themeColor="accent1" w:themeShade="BF"/>
                <w:sz w:val="20"/>
                <w:szCs w:val="20"/>
              </w:rPr>
            </w:pPr>
          </w:p>
        </w:tc>
        <w:tc>
          <w:tcPr>
            <w:tcW w:w="1410" w:type="dxa"/>
          </w:tcPr>
          <w:p w14:paraId="529E5E26" w14:textId="1A679DF0" w:rsidR="00B467E9" w:rsidRPr="001107BD" w:rsidRDefault="00B467E9" w:rsidP="00B467E9">
            <w:pPr>
              <w:rPr>
                <w:rFonts w:eastAsia="Calibri" w:cs="Arial"/>
                <w:color w:val="365F91" w:themeColor="accent1" w:themeShade="BF"/>
                <w:sz w:val="20"/>
                <w:szCs w:val="20"/>
              </w:rPr>
            </w:pPr>
          </w:p>
        </w:tc>
        <w:tc>
          <w:tcPr>
            <w:tcW w:w="1695" w:type="dxa"/>
            <w:gridSpan w:val="3"/>
          </w:tcPr>
          <w:p w14:paraId="208EA8F4" w14:textId="123087D0" w:rsidR="00B467E9" w:rsidRPr="00F117F2" w:rsidRDefault="00C508BC" w:rsidP="00B467E9">
            <w:pPr>
              <w:rPr>
                <w:rFonts w:ascii="Arial" w:eastAsia="Calibri" w:hAnsi="Arial" w:cs="Arial"/>
                <w:sz w:val="20"/>
                <w:szCs w:val="20"/>
              </w:rPr>
            </w:pPr>
            <w:sdt>
              <w:sdtPr>
                <w:rPr>
                  <w:rFonts w:ascii="Arial" w:eastAsia="Calibri" w:hAnsi="Arial" w:cs="Arial"/>
                  <w:sz w:val="20"/>
                  <w:szCs w:val="20"/>
                </w:rPr>
                <w:id w:val="1780596700"/>
                <w:placeholder>
                  <w:docPart w:val="6E6329A3B15F426795FAE8E9684111BD"/>
                </w:placeholder>
                <w:showingPlcHdr/>
                <w:comboBox>
                  <w:listItem w:value="Choose an item."/>
                  <w:listItem w:displayText="Aboriginal" w:value="Aboriginal"/>
                  <w:listItem w:displayText="Torres Strait Islander" w:value="Torres Strait Islander"/>
                  <w:listItem w:displayText="Aboriginal and Torres Strait Islander" w:value="Aboriginal and Torres Strait Islander"/>
                  <w:listItem w:displayText="Neither" w:value="Neither"/>
                </w:comboBox>
              </w:sdtPr>
              <w:sdtEndPr/>
              <w:sdtContent>
                <w:r w:rsidR="00B467E9" w:rsidRPr="00F117F2">
                  <w:rPr>
                    <w:color w:val="808080"/>
                  </w:rPr>
                  <w:t>Choose an item.</w:t>
                </w:r>
              </w:sdtContent>
            </w:sdt>
          </w:p>
        </w:tc>
        <w:tc>
          <w:tcPr>
            <w:tcW w:w="1502" w:type="dxa"/>
            <w:shd w:val="clear" w:color="auto" w:fill="BFBFBF" w:themeFill="background1" w:themeFillShade="BF"/>
          </w:tcPr>
          <w:p w14:paraId="1BF4679E" w14:textId="2E1F7805" w:rsidR="00B467E9" w:rsidRPr="00F117F2" w:rsidRDefault="00C508BC" w:rsidP="00B467E9">
            <w:pPr>
              <w:jc w:val="center"/>
              <w:rPr>
                <w:rFonts w:ascii="Arial" w:eastAsia="Calibri" w:hAnsi="Arial" w:cs="Arial"/>
                <w:sz w:val="20"/>
                <w:szCs w:val="20"/>
                <w:highlight w:val="lightGray"/>
              </w:rPr>
            </w:pPr>
            <w:sdt>
              <w:sdtPr>
                <w:rPr>
                  <w:rFonts w:ascii="Arial" w:hAnsi="Arial" w:cs="Arial"/>
                  <w:color w:val="000000" w:themeColor="text1"/>
                  <w:sz w:val="20"/>
                  <w:szCs w:val="20"/>
                  <w:highlight w:val="lightGray"/>
                </w:rPr>
                <w:id w:val="-770315632"/>
                <w14:checkbox>
                  <w14:checked w14:val="0"/>
                  <w14:checkedState w14:val="2612" w14:font="MS Gothic"/>
                  <w14:uncheckedState w14:val="2610" w14:font="MS Gothic"/>
                </w14:checkbox>
              </w:sdtPr>
              <w:sdtEndPr/>
              <w:sdtContent>
                <w:r w:rsidR="00B467E9">
                  <w:rPr>
                    <w:rFonts w:ascii="MS Gothic" w:eastAsia="MS Gothic" w:hAnsi="MS Gothic" w:cs="Arial" w:hint="eastAsia"/>
                    <w:color w:val="000000" w:themeColor="text1"/>
                    <w:sz w:val="20"/>
                    <w:szCs w:val="20"/>
                    <w:highlight w:val="lightGray"/>
                  </w:rPr>
                  <w:t>☐</w:t>
                </w:r>
              </w:sdtContent>
            </w:sdt>
          </w:p>
        </w:tc>
      </w:tr>
      <w:tr w:rsidR="00B467E9" w:rsidRPr="00F117F2" w14:paraId="00F094A6" w14:textId="77777777" w:rsidTr="003E1D2D">
        <w:sdt>
          <w:sdtPr>
            <w:rPr>
              <w:rFonts w:ascii="Arial" w:eastAsia="Calibri" w:hAnsi="Arial" w:cs="Arial"/>
              <w:sz w:val="20"/>
              <w:szCs w:val="20"/>
            </w:rPr>
            <w:alias w:val="CISS subjects"/>
            <w:tag w:val="CISS subjects"/>
            <w:id w:val="-1141187365"/>
            <w:placeholder>
              <w:docPart w:val="AAE27559E158428488479847FAB28E35"/>
            </w:placeholder>
            <w:showingPlcHdr/>
            <w:dropDownList>
              <w:listItem w:displayText="CISS Child" w:value="CISS Child"/>
              <w:listItem w:displayText="CISS Family Member" w:value="CISS Family Member"/>
              <w:listItem w:displayText="CISS Third Party" w:value="CISS Third Party"/>
            </w:dropDownList>
          </w:sdtPr>
          <w:sdtEndPr/>
          <w:sdtContent>
            <w:tc>
              <w:tcPr>
                <w:tcW w:w="1121" w:type="dxa"/>
              </w:tcPr>
              <w:p w14:paraId="1C2A444E" w14:textId="0E29D68A" w:rsidR="00B467E9" w:rsidRPr="00F117F2" w:rsidRDefault="00B467E9" w:rsidP="00B467E9">
                <w:pPr>
                  <w:rPr>
                    <w:rFonts w:ascii="Arial" w:eastAsia="Calibri" w:hAnsi="Arial" w:cs="Arial"/>
                    <w:sz w:val="20"/>
                    <w:szCs w:val="20"/>
                  </w:rPr>
                </w:pPr>
                <w:r w:rsidRPr="00AE5E19">
                  <w:rPr>
                    <w:rFonts w:ascii="Arial" w:hAnsi="Arial" w:cs="Arial"/>
                    <w:color w:val="808080"/>
                    <w:sz w:val="20"/>
                    <w:szCs w:val="20"/>
                  </w:rPr>
                  <w:t>Choose an item.</w:t>
                </w:r>
              </w:p>
            </w:tc>
          </w:sdtContent>
        </w:sdt>
        <w:sdt>
          <w:sdtPr>
            <w:rPr>
              <w:rFonts w:ascii="Arial" w:eastAsia="Calibri" w:hAnsi="Arial" w:cs="Arial"/>
              <w:sz w:val="20"/>
              <w:szCs w:val="20"/>
            </w:rPr>
            <w:alias w:val="FVISS subjects"/>
            <w:tag w:val="FVISS subjects"/>
            <w:id w:val="1883750500"/>
            <w:placeholder>
              <w:docPart w:val="C915CA2D474744588854ACE7DF4AD638"/>
            </w:placeholder>
            <w:showingPlcHdr/>
            <w:dropDownList>
              <w:listItem w:value="Choose an item."/>
              <w:listItem w:displayText="FVISS Perpetrator" w:value="FVISS Perpetrator"/>
              <w:listItem w:displayText="FVISS Alleged Perpetrator " w:value="FVISS Alleged Perpetrator "/>
              <w:listItem w:displayText="FVISS Adult Victim Survivor" w:value="FVISS Adult Victim Survivor"/>
              <w:listItem w:displayText="FVISS Child Victim Survivor" w:value="FVISS Child Victim Survivor"/>
              <w:listItem w:displayText="FVISS Adult Third Party" w:value="FVISS Adult Third Party"/>
            </w:dropDownList>
          </w:sdtPr>
          <w:sdtEndPr/>
          <w:sdtContent>
            <w:tc>
              <w:tcPr>
                <w:tcW w:w="1142" w:type="dxa"/>
              </w:tcPr>
              <w:p w14:paraId="1C8B229B" w14:textId="16A4DBCA" w:rsidR="00B467E9" w:rsidRPr="00F117F2" w:rsidRDefault="00B467E9" w:rsidP="00B467E9">
                <w:pPr>
                  <w:rPr>
                    <w:rFonts w:ascii="Arial" w:eastAsia="Calibri" w:hAnsi="Arial" w:cs="Arial"/>
                    <w:sz w:val="20"/>
                    <w:szCs w:val="20"/>
                  </w:rPr>
                </w:pPr>
                <w:r w:rsidRPr="00F117F2">
                  <w:rPr>
                    <w:rFonts w:ascii="Arial" w:hAnsi="Arial" w:cs="Arial"/>
                    <w:color w:val="808080"/>
                    <w:sz w:val="20"/>
                    <w:szCs w:val="20"/>
                  </w:rPr>
                  <w:t>Choose an item.</w:t>
                </w:r>
              </w:p>
            </w:tc>
          </w:sdtContent>
        </w:sdt>
        <w:tc>
          <w:tcPr>
            <w:tcW w:w="2186" w:type="dxa"/>
          </w:tcPr>
          <w:p w14:paraId="17699728" w14:textId="4FCB2E40" w:rsidR="00B467E9" w:rsidRPr="001107BD" w:rsidDel="00A52C70" w:rsidRDefault="00B467E9" w:rsidP="00B467E9">
            <w:pPr>
              <w:rPr>
                <w:color w:val="365F91" w:themeColor="accent1" w:themeShade="BF"/>
                <w:sz w:val="20"/>
                <w:szCs w:val="20"/>
              </w:rPr>
            </w:pPr>
          </w:p>
        </w:tc>
        <w:tc>
          <w:tcPr>
            <w:tcW w:w="1516" w:type="dxa"/>
          </w:tcPr>
          <w:p w14:paraId="0C4AED9E" w14:textId="711CC6D6" w:rsidR="00B467E9" w:rsidRPr="001107BD" w:rsidDel="00A52C70" w:rsidRDefault="00B467E9" w:rsidP="00B467E9">
            <w:pPr>
              <w:rPr>
                <w:color w:val="365F91" w:themeColor="accent1" w:themeShade="BF"/>
                <w:sz w:val="20"/>
                <w:szCs w:val="20"/>
              </w:rPr>
            </w:pPr>
          </w:p>
        </w:tc>
        <w:tc>
          <w:tcPr>
            <w:tcW w:w="1410" w:type="dxa"/>
          </w:tcPr>
          <w:p w14:paraId="20BB459D" w14:textId="79F40E17" w:rsidR="00B467E9" w:rsidRPr="001107BD" w:rsidRDefault="00B467E9" w:rsidP="00B467E9">
            <w:pPr>
              <w:rPr>
                <w:rFonts w:eastAsia="Calibri" w:cs="Arial"/>
                <w:color w:val="365F91" w:themeColor="accent1" w:themeShade="BF"/>
                <w:sz w:val="20"/>
                <w:szCs w:val="20"/>
              </w:rPr>
            </w:pPr>
          </w:p>
        </w:tc>
        <w:tc>
          <w:tcPr>
            <w:tcW w:w="1695" w:type="dxa"/>
            <w:gridSpan w:val="3"/>
          </w:tcPr>
          <w:p w14:paraId="4B6A5F71" w14:textId="66E2CF74" w:rsidR="00B467E9" w:rsidRPr="00F117F2" w:rsidRDefault="00C508BC" w:rsidP="00B467E9">
            <w:pPr>
              <w:rPr>
                <w:rFonts w:ascii="Arial" w:eastAsia="Calibri" w:hAnsi="Arial" w:cs="Arial"/>
                <w:sz w:val="20"/>
                <w:szCs w:val="20"/>
              </w:rPr>
            </w:pPr>
            <w:sdt>
              <w:sdtPr>
                <w:rPr>
                  <w:color w:val="808080"/>
                </w:rPr>
                <w:id w:val="-419185192"/>
                <w:placeholder>
                  <w:docPart w:val="FDBC7A2C20D74F70AC80F3AE64C6159A"/>
                </w:placeholder>
                <w:comboBox>
                  <w:listItem w:value="Choose an item."/>
                  <w:listItem w:displayText="Aboriginal" w:value="Aboriginal"/>
                  <w:listItem w:displayText="Torres Strait Islander" w:value="Torres Strait Islander"/>
                  <w:listItem w:displayText="Aboriginal and Torres Strait Islander" w:value="Aboriginal and Torres Strait Islander"/>
                  <w:listItem w:displayText="Neither" w:value="Neither"/>
                </w:comboBox>
              </w:sdtPr>
              <w:sdtEndPr/>
              <w:sdtContent>
                <w:r w:rsidR="00B467E9" w:rsidRPr="00F117F2">
                  <w:rPr>
                    <w:color w:val="808080"/>
                  </w:rPr>
                  <w:t>Choose an item.</w:t>
                </w:r>
              </w:sdtContent>
            </w:sdt>
          </w:p>
        </w:tc>
        <w:tc>
          <w:tcPr>
            <w:tcW w:w="1502" w:type="dxa"/>
            <w:shd w:val="clear" w:color="auto" w:fill="BFBFBF" w:themeFill="background1" w:themeFillShade="BF"/>
          </w:tcPr>
          <w:p w14:paraId="4ADC4FDC" w14:textId="4CE9B071" w:rsidR="00B467E9" w:rsidRPr="00F117F2" w:rsidRDefault="00C508BC" w:rsidP="00B467E9">
            <w:pPr>
              <w:jc w:val="center"/>
              <w:rPr>
                <w:rFonts w:ascii="Arial" w:eastAsia="Calibri" w:hAnsi="Arial" w:cs="Arial"/>
                <w:sz w:val="20"/>
                <w:szCs w:val="20"/>
                <w:highlight w:val="lightGray"/>
              </w:rPr>
            </w:pPr>
            <w:sdt>
              <w:sdtPr>
                <w:rPr>
                  <w:rFonts w:ascii="Arial" w:hAnsi="Arial" w:cs="Arial"/>
                  <w:color w:val="000000" w:themeColor="text1"/>
                  <w:sz w:val="20"/>
                  <w:szCs w:val="20"/>
                  <w:highlight w:val="lightGray"/>
                </w:rPr>
                <w:id w:val="390086519"/>
                <w14:checkbox>
                  <w14:checked w14:val="0"/>
                  <w14:checkedState w14:val="2612" w14:font="MS Gothic"/>
                  <w14:uncheckedState w14:val="2610" w14:font="MS Gothic"/>
                </w14:checkbox>
              </w:sdtPr>
              <w:sdtEndPr/>
              <w:sdtContent>
                <w:r w:rsidR="00B467E9">
                  <w:rPr>
                    <w:rFonts w:ascii="MS Gothic" w:eastAsia="MS Gothic" w:hAnsi="MS Gothic" w:cs="Arial" w:hint="eastAsia"/>
                    <w:color w:val="000000" w:themeColor="text1"/>
                    <w:sz w:val="20"/>
                    <w:szCs w:val="20"/>
                    <w:highlight w:val="lightGray"/>
                  </w:rPr>
                  <w:t>☐</w:t>
                </w:r>
              </w:sdtContent>
            </w:sdt>
          </w:p>
        </w:tc>
      </w:tr>
      <w:tr w:rsidR="00B467E9" w:rsidRPr="00F117F2" w14:paraId="7CCB7249" w14:textId="77777777" w:rsidTr="003E1D2D">
        <w:sdt>
          <w:sdtPr>
            <w:rPr>
              <w:rFonts w:ascii="Arial" w:eastAsia="Calibri" w:hAnsi="Arial" w:cs="Arial"/>
              <w:sz w:val="20"/>
              <w:szCs w:val="20"/>
            </w:rPr>
            <w:alias w:val="CISS subjects"/>
            <w:tag w:val="CISS subjects"/>
            <w:id w:val="-1946916682"/>
            <w:placeholder>
              <w:docPart w:val="EB05B111AC1048C2A51B93E097C0CF7F"/>
            </w:placeholder>
            <w:showingPlcHdr/>
            <w:dropDownList>
              <w:listItem w:displayText="CISS Child" w:value="CISS Child"/>
              <w:listItem w:displayText="CISS Family Member" w:value="CISS Family Member"/>
              <w:listItem w:displayText="CISS Third Party" w:value="CISS Third Party"/>
            </w:dropDownList>
          </w:sdtPr>
          <w:sdtEndPr/>
          <w:sdtContent>
            <w:tc>
              <w:tcPr>
                <w:tcW w:w="1121" w:type="dxa"/>
              </w:tcPr>
              <w:p w14:paraId="28836319" w14:textId="3553B17A" w:rsidR="00B467E9" w:rsidRPr="00F117F2" w:rsidRDefault="00B467E9" w:rsidP="00B467E9">
                <w:pPr>
                  <w:rPr>
                    <w:rFonts w:ascii="Arial" w:eastAsia="Calibri" w:hAnsi="Arial" w:cs="Arial"/>
                    <w:sz w:val="20"/>
                    <w:szCs w:val="20"/>
                  </w:rPr>
                </w:pPr>
                <w:r w:rsidRPr="00AE5E19">
                  <w:rPr>
                    <w:rFonts w:ascii="Arial" w:hAnsi="Arial" w:cs="Arial"/>
                    <w:color w:val="808080"/>
                    <w:sz w:val="20"/>
                    <w:szCs w:val="20"/>
                  </w:rPr>
                  <w:t>Choose an item.</w:t>
                </w:r>
              </w:p>
            </w:tc>
          </w:sdtContent>
        </w:sdt>
        <w:sdt>
          <w:sdtPr>
            <w:rPr>
              <w:rFonts w:ascii="Arial" w:eastAsia="Calibri" w:hAnsi="Arial" w:cs="Arial"/>
              <w:sz w:val="20"/>
              <w:szCs w:val="20"/>
            </w:rPr>
            <w:alias w:val="FVISS subjects"/>
            <w:tag w:val="FVISS subjects"/>
            <w:id w:val="-692372884"/>
            <w:placeholder>
              <w:docPart w:val="E0243A5DA1C74E53A9431D76EB05E8CD"/>
            </w:placeholder>
            <w:showingPlcHdr/>
            <w:dropDownList>
              <w:listItem w:value="Choose an item."/>
              <w:listItem w:displayText="FVISS Perpetrator" w:value="FVISS Perpetrator"/>
              <w:listItem w:displayText="FVISS Alleged Perpetrator " w:value="FVISS Alleged Perpetrator "/>
              <w:listItem w:displayText="FVISS Adult Victim Survivor" w:value="FVISS Adult Victim Survivor"/>
              <w:listItem w:displayText="FVISS Child Victim Survivor" w:value="FVISS Child Victim Survivor"/>
              <w:listItem w:displayText="FVISS Adult Third Party" w:value="FVISS Adult Third Party"/>
            </w:dropDownList>
          </w:sdtPr>
          <w:sdtEndPr/>
          <w:sdtContent>
            <w:tc>
              <w:tcPr>
                <w:tcW w:w="1142" w:type="dxa"/>
              </w:tcPr>
              <w:p w14:paraId="537D71CD" w14:textId="41BDCCB0" w:rsidR="00B467E9" w:rsidRPr="00F117F2" w:rsidRDefault="00B467E9" w:rsidP="00B467E9">
                <w:pPr>
                  <w:rPr>
                    <w:rFonts w:ascii="Arial" w:eastAsia="Calibri" w:hAnsi="Arial" w:cs="Arial"/>
                    <w:sz w:val="20"/>
                    <w:szCs w:val="20"/>
                  </w:rPr>
                </w:pPr>
                <w:r w:rsidRPr="00F117F2">
                  <w:rPr>
                    <w:rFonts w:ascii="Arial" w:hAnsi="Arial" w:cs="Arial"/>
                    <w:color w:val="808080"/>
                    <w:sz w:val="20"/>
                    <w:szCs w:val="20"/>
                  </w:rPr>
                  <w:t>Choose an item.</w:t>
                </w:r>
              </w:p>
            </w:tc>
          </w:sdtContent>
        </w:sdt>
        <w:tc>
          <w:tcPr>
            <w:tcW w:w="2186" w:type="dxa"/>
          </w:tcPr>
          <w:p w14:paraId="384444C7" w14:textId="6268211D" w:rsidR="00B467E9" w:rsidRPr="001107BD" w:rsidDel="00A52C70" w:rsidRDefault="00B467E9" w:rsidP="00B467E9">
            <w:pPr>
              <w:rPr>
                <w:color w:val="365F91" w:themeColor="accent1" w:themeShade="BF"/>
                <w:sz w:val="20"/>
                <w:szCs w:val="20"/>
              </w:rPr>
            </w:pPr>
          </w:p>
        </w:tc>
        <w:tc>
          <w:tcPr>
            <w:tcW w:w="1516" w:type="dxa"/>
          </w:tcPr>
          <w:p w14:paraId="2BD950DD" w14:textId="77777777" w:rsidR="00B467E9" w:rsidRPr="001107BD" w:rsidDel="00A52C70" w:rsidRDefault="00B467E9" w:rsidP="00B467E9">
            <w:pPr>
              <w:rPr>
                <w:color w:val="365F91" w:themeColor="accent1" w:themeShade="BF"/>
                <w:sz w:val="20"/>
                <w:szCs w:val="20"/>
              </w:rPr>
            </w:pPr>
          </w:p>
        </w:tc>
        <w:tc>
          <w:tcPr>
            <w:tcW w:w="1410" w:type="dxa"/>
          </w:tcPr>
          <w:p w14:paraId="0E83A1E6" w14:textId="794F9B09" w:rsidR="00B467E9" w:rsidRPr="001107BD" w:rsidRDefault="00B467E9" w:rsidP="00B467E9">
            <w:pPr>
              <w:rPr>
                <w:rFonts w:eastAsia="Calibri" w:cs="Arial"/>
                <w:color w:val="365F91" w:themeColor="accent1" w:themeShade="BF"/>
                <w:sz w:val="20"/>
                <w:szCs w:val="20"/>
              </w:rPr>
            </w:pPr>
          </w:p>
        </w:tc>
        <w:tc>
          <w:tcPr>
            <w:tcW w:w="1695" w:type="dxa"/>
            <w:gridSpan w:val="3"/>
          </w:tcPr>
          <w:p w14:paraId="6AE6BD3C" w14:textId="718F880C" w:rsidR="00B467E9" w:rsidRPr="00F117F2" w:rsidRDefault="00C508BC" w:rsidP="00B467E9">
            <w:pPr>
              <w:rPr>
                <w:rFonts w:ascii="Arial" w:eastAsia="Calibri" w:hAnsi="Arial" w:cs="Arial"/>
                <w:sz w:val="20"/>
                <w:szCs w:val="20"/>
              </w:rPr>
            </w:pPr>
            <w:sdt>
              <w:sdtPr>
                <w:rPr>
                  <w:color w:val="808080"/>
                </w:rPr>
                <w:id w:val="-1325819447"/>
                <w:placeholder>
                  <w:docPart w:val="AF4E031F2E3E4D94916D5F0004A26C35"/>
                </w:placeholder>
                <w:comboBox>
                  <w:listItem w:value="Choose an item."/>
                  <w:listItem w:displayText="Aboriginal" w:value="Aboriginal"/>
                  <w:listItem w:displayText="Torres Strait Islander" w:value="Torres Strait Islander"/>
                  <w:listItem w:displayText="Aboriginal and Torres Strait Islander" w:value="Aboriginal and Torres Strait Islander"/>
                  <w:listItem w:displayText="Neither" w:value="Neither"/>
                </w:comboBox>
              </w:sdtPr>
              <w:sdtEndPr/>
              <w:sdtContent>
                <w:r w:rsidR="00B467E9" w:rsidRPr="00F117F2">
                  <w:rPr>
                    <w:color w:val="808080"/>
                  </w:rPr>
                  <w:t>Choose an item.</w:t>
                </w:r>
              </w:sdtContent>
            </w:sdt>
          </w:p>
        </w:tc>
        <w:tc>
          <w:tcPr>
            <w:tcW w:w="1502" w:type="dxa"/>
            <w:shd w:val="clear" w:color="auto" w:fill="BFBFBF" w:themeFill="background1" w:themeFillShade="BF"/>
          </w:tcPr>
          <w:p w14:paraId="30F687FB" w14:textId="2E3C1F62" w:rsidR="00B467E9" w:rsidRPr="00F117F2" w:rsidRDefault="00C508BC" w:rsidP="00B467E9">
            <w:pPr>
              <w:jc w:val="center"/>
              <w:rPr>
                <w:rFonts w:ascii="Arial" w:eastAsia="Calibri" w:hAnsi="Arial" w:cs="Arial"/>
                <w:sz w:val="20"/>
                <w:szCs w:val="20"/>
                <w:highlight w:val="lightGray"/>
              </w:rPr>
            </w:pPr>
            <w:sdt>
              <w:sdtPr>
                <w:rPr>
                  <w:rFonts w:ascii="Arial" w:hAnsi="Arial" w:cs="Arial"/>
                  <w:color w:val="000000" w:themeColor="text1"/>
                  <w:sz w:val="20"/>
                  <w:szCs w:val="20"/>
                  <w:highlight w:val="lightGray"/>
                </w:rPr>
                <w:id w:val="-1620364217"/>
                <w14:checkbox>
                  <w14:checked w14:val="0"/>
                  <w14:checkedState w14:val="2612" w14:font="MS Gothic"/>
                  <w14:uncheckedState w14:val="2610" w14:font="MS Gothic"/>
                </w14:checkbox>
              </w:sdtPr>
              <w:sdtEndPr/>
              <w:sdtContent>
                <w:r w:rsidR="00B467E9">
                  <w:rPr>
                    <w:rFonts w:ascii="MS Gothic" w:eastAsia="MS Gothic" w:hAnsi="MS Gothic" w:cs="Arial" w:hint="eastAsia"/>
                    <w:color w:val="000000" w:themeColor="text1"/>
                    <w:sz w:val="20"/>
                    <w:szCs w:val="20"/>
                    <w:highlight w:val="lightGray"/>
                  </w:rPr>
                  <w:t>☐</w:t>
                </w:r>
              </w:sdtContent>
            </w:sdt>
          </w:p>
        </w:tc>
      </w:tr>
    </w:tbl>
    <w:tbl>
      <w:tblPr>
        <w:tblStyle w:val="TableGrid1"/>
        <w:tblpPr w:leftFromText="180" w:rightFromText="180" w:vertAnchor="text" w:horzAnchor="margin" w:tblpY="54"/>
        <w:tblW w:w="10473" w:type="dxa"/>
        <w:tblLook w:val="04A0" w:firstRow="1" w:lastRow="0" w:firstColumn="1" w:lastColumn="0" w:noHBand="0" w:noVBand="1"/>
      </w:tblPr>
      <w:tblGrid>
        <w:gridCol w:w="10473"/>
      </w:tblGrid>
      <w:tr w:rsidR="00F117F2" w:rsidRPr="00F117F2" w14:paraId="6AC15CF8" w14:textId="77777777" w:rsidTr="00730C99">
        <w:trPr>
          <w:trHeight w:val="217"/>
        </w:trPr>
        <w:tc>
          <w:tcPr>
            <w:tcW w:w="10473" w:type="dxa"/>
            <w:shd w:val="clear" w:color="auto" w:fill="E7E6E6"/>
          </w:tcPr>
          <w:p w14:paraId="766062F6" w14:textId="71CC9D4D" w:rsidR="00F117F2" w:rsidRPr="00F117F2" w:rsidRDefault="00364835" w:rsidP="00901944">
            <w:pPr>
              <w:keepNext/>
              <w:keepLines/>
              <w:spacing w:before="40" w:after="120"/>
              <w:outlineLvl w:val="1"/>
              <w:rPr>
                <w:rFonts w:ascii="Arial" w:eastAsia="Calibri" w:hAnsi="Arial" w:cs="Arial"/>
                <w:color w:val="365F91" w:themeColor="accent1" w:themeShade="BF"/>
                <w:sz w:val="20"/>
                <w:szCs w:val="20"/>
              </w:rPr>
            </w:pPr>
            <w:bookmarkStart w:id="3" w:name="_Hlk6910858"/>
            <w:r w:rsidRPr="001F6E8F">
              <w:rPr>
                <w:rFonts w:ascii="Arial" w:eastAsia="Calibri" w:hAnsi="Arial" w:cs="Arial"/>
                <w:color w:val="365F91" w:themeColor="accent1" w:themeShade="BF"/>
                <w:sz w:val="20"/>
                <w:szCs w:val="20"/>
              </w:rPr>
              <w:lastRenderedPageBreak/>
              <w:t>What specific</w:t>
            </w:r>
            <w:r w:rsidRPr="001C42BF">
              <w:rPr>
                <w:rFonts w:ascii="Arial" w:eastAsia="Calibri" w:hAnsi="Arial" w:cs="Arial"/>
                <w:color w:val="365F91" w:themeColor="accent1" w:themeShade="BF"/>
                <w:sz w:val="20"/>
                <w:szCs w:val="20"/>
              </w:rPr>
              <w:t xml:space="preserve"> information </w:t>
            </w:r>
            <w:r>
              <w:rPr>
                <w:rFonts w:ascii="Arial" w:eastAsia="Calibri" w:hAnsi="Arial" w:cs="Arial"/>
                <w:color w:val="365F91" w:themeColor="accent1" w:themeShade="BF"/>
                <w:sz w:val="20"/>
                <w:szCs w:val="20"/>
              </w:rPr>
              <w:t>are you</w:t>
            </w:r>
            <w:r w:rsidRPr="001C42BF">
              <w:rPr>
                <w:rFonts w:ascii="Arial" w:eastAsia="Calibri" w:hAnsi="Arial" w:cs="Arial"/>
                <w:color w:val="365F91" w:themeColor="accent1" w:themeShade="BF"/>
                <w:sz w:val="20"/>
                <w:szCs w:val="20"/>
              </w:rPr>
              <w:t xml:space="preserve"> seeking</w:t>
            </w:r>
            <w:r w:rsidRPr="001F6E8F">
              <w:rPr>
                <w:rFonts w:ascii="Arial" w:eastAsia="Calibri" w:hAnsi="Arial" w:cs="Arial"/>
                <w:color w:val="365F91" w:themeColor="accent1" w:themeShade="BF"/>
                <w:sz w:val="20"/>
                <w:szCs w:val="20"/>
              </w:rPr>
              <w:t>?</w:t>
            </w:r>
          </w:p>
        </w:tc>
      </w:tr>
      <w:tr w:rsidR="0030290F" w:rsidRPr="00F117F2" w14:paraId="59F239DF" w14:textId="77777777" w:rsidTr="00737FAA">
        <w:trPr>
          <w:trHeight w:val="860"/>
        </w:trPr>
        <w:tc>
          <w:tcPr>
            <w:tcW w:w="10473" w:type="dxa"/>
            <w:shd w:val="clear" w:color="auto" w:fill="auto"/>
          </w:tcPr>
          <w:p w14:paraId="14FD715A" w14:textId="3DD8FD8A" w:rsidR="0030290F" w:rsidRDefault="0030290F" w:rsidP="00F117F2">
            <w:pPr>
              <w:keepNext/>
              <w:keepLines/>
              <w:spacing w:before="40"/>
              <w:outlineLvl w:val="1"/>
              <w:rPr>
                <w:rFonts w:ascii="Arial" w:eastAsia="Calibri" w:hAnsi="Arial" w:cs="Arial"/>
                <w:b/>
                <w:color w:val="365F91" w:themeColor="accent1" w:themeShade="BF"/>
                <w:sz w:val="20"/>
                <w:szCs w:val="20"/>
              </w:rPr>
            </w:pPr>
          </w:p>
        </w:tc>
      </w:tr>
      <w:tr w:rsidR="00F117F2" w:rsidRPr="00F117F2" w14:paraId="135C773F" w14:textId="77777777" w:rsidTr="00737FAA">
        <w:trPr>
          <w:trHeight w:val="275"/>
        </w:trPr>
        <w:tc>
          <w:tcPr>
            <w:tcW w:w="10473" w:type="dxa"/>
            <w:shd w:val="clear" w:color="auto" w:fill="E7E6E6"/>
          </w:tcPr>
          <w:p w14:paraId="3742A90F" w14:textId="2848C3D6" w:rsidR="00737FAA" w:rsidRPr="0030290F" w:rsidRDefault="00364835" w:rsidP="00901944">
            <w:pPr>
              <w:keepNext/>
              <w:keepLines/>
              <w:spacing w:before="40" w:after="120"/>
              <w:outlineLvl w:val="1"/>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t>How will this information assist you in your assessment, decision making, and/or other activities?</w:t>
            </w:r>
          </w:p>
        </w:tc>
      </w:tr>
      <w:tr w:rsidR="00104E0C" w:rsidRPr="00104E0C" w14:paraId="41D9048A" w14:textId="77777777" w:rsidTr="00DE5786">
        <w:trPr>
          <w:trHeight w:val="881"/>
        </w:trPr>
        <w:tc>
          <w:tcPr>
            <w:tcW w:w="10473" w:type="dxa"/>
            <w:shd w:val="clear" w:color="auto" w:fill="auto"/>
          </w:tcPr>
          <w:p w14:paraId="57E9DD3B" w14:textId="48836548" w:rsidR="0030290F" w:rsidRPr="00104E0C" w:rsidRDefault="0030290F" w:rsidP="00DE5786">
            <w:pPr>
              <w:tabs>
                <w:tab w:val="left" w:pos="4332"/>
              </w:tabs>
              <w:rPr>
                <w:color w:val="365F91" w:themeColor="accent1" w:themeShade="BF"/>
                <w:sz w:val="20"/>
                <w:szCs w:val="20"/>
              </w:rPr>
            </w:pPr>
          </w:p>
        </w:tc>
      </w:tr>
      <w:bookmarkEnd w:id="3"/>
    </w:tbl>
    <w:p w14:paraId="7A087503" w14:textId="77777777" w:rsidR="00496033" w:rsidRPr="00104E0C" w:rsidRDefault="00496033" w:rsidP="00496033">
      <w:pPr>
        <w:keepNext/>
        <w:keepLines/>
        <w:spacing w:before="40" w:after="0"/>
        <w:outlineLvl w:val="1"/>
        <w:rPr>
          <w:rFonts w:ascii="Arial" w:eastAsiaTheme="majorEastAsia" w:hAnsi="Arial" w:cs="Arial"/>
          <w:b/>
          <w:bCs/>
          <w:color w:val="365F91" w:themeColor="accent1" w:themeShade="BF"/>
          <w:sz w:val="24"/>
          <w:szCs w:val="26"/>
        </w:rPr>
      </w:pPr>
    </w:p>
    <w:p w14:paraId="0D94FB4D" w14:textId="78B88D01" w:rsidR="00496033" w:rsidRPr="00F117F2" w:rsidRDefault="00496033" w:rsidP="00496033">
      <w:pPr>
        <w:keepNext/>
        <w:keepLines/>
        <w:spacing w:before="40" w:after="0"/>
        <w:outlineLvl w:val="1"/>
        <w:rPr>
          <w:rFonts w:ascii="Arial" w:eastAsiaTheme="majorEastAsia" w:hAnsi="Arial" w:cs="Arial"/>
          <w:b/>
          <w:bCs/>
          <w:color w:val="365F91" w:themeColor="accent1" w:themeShade="BF"/>
          <w:sz w:val="24"/>
          <w:szCs w:val="26"/>
        </w:rPr>
      </w:pPr>
      <w:r w:rsidRPr="00F117F2">
        <w:rPr>
          <w:rFonts w:ascii="Arial" w:eastAsiaTheme="majorEastAsia" w:hAnsi="Arial" w:cs="Arial"/>
          <w:b/>
          <w:bCs/>
          <w:color w:val="365F91" w:themeColor="accent1" w:themeShade="BF"/>
          <w:sz w:val="24"/>
          <w:szCs w:val="26"/>
        </w:rPr>
        <w:t>Working collaboratively with children and family members</w:t>
      </w:r>
      <w:r w:rsidR="005151BF">
        <w:rPr>
          <w:rFonts w:ascii="Arial" w:eastAsiaTheme="majorEastAsia" w:hAnsi="Arial" w:cs="Arial"/>
          <w:b/>
          <w:bCs/>
          <w:color w:val="365F91" w:themeColor="accent1" w:themeShade="BF"/>
          <w:sz w:val="24"/>
          <w:szCs w:val="26"/>
        </w:rPr>
        <w:t xml:space="preserve"> </w:t>
      </w:r>
    </w:p>
    <w:p w14:paraId="782D3AE0" w14:textId="199E9101" w:rsidR="00C46571" w:rsidRDefault="00C46571" w:rsidP="00C46571">
      <w:pPr>
        <w:keepNext/>
        <w:keepLines/>
        <w:spacing w:before="40" w:after="0"/>
        <w:outlineLvl w:val="1"/>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t>The views of children, parents/family members</w:t>
      </w:r>
      <w:r w:rsidR="002D2991">
        <w:rPr>
          <w:rFonts w:ascii="Arial" w:eastAsia="Calibri" w:hAnsi="Arial" w:cs="Arial"/>
          <w:color w:val="365F91" w:themeColor="accent1" w:themeShade="BF"/>
          <w:sz w:val="20"/>
          <w:szCs w:val="20"/>
        </w:rPr>
        <w:t>,</w:t>
      </w:r>
      <w:r>
        <w:rPr>
          <w:rFonts w:ascii="Arial" w:eastAsia="Calibri" w:hAnsi="Arial" w:cs="Arial"/>
          <w:color w:val="365F91" w:themeColor="accent1" w:themeShade="BF"/>
          <w:sz w:val="20"/>
          <w:szCs w:val="20"/>
        </w:rPr>
        <w:t xml:space="preserve"> and</w:t>
      </w:r>
      <w:r w:rsidR="002D2991">
        <w:rPr>
          <w:rFonts w:ascii="Arial" w:eastAsia="Calibri" w:hAnsi="Arial" w:cs="Arial"/>
          <w:color w:val="365F91" w:themeColor="accent1" w:themeShade="BF"/>
          <w:sz w:val="20"/>
          <w:szCs w:val="20"/>
        </w:rPr>
        <w:t>/</w:t>
      </w:r>
      <w:r>
        <w:rPr>
          <w:rFonts w:ascii="Arial" w:eastAsia="Calibri" w:hAnsi="Arial" w:cs="Arial"/>
          <w:color w:val="365F91" w:themeColor="accent1" w:themeShade="BF"/>
          <w:sz w:val="20"/>
          <w:szCs w:val="20"/>
        </w:rPr>
        <w:t xml:space="preserve">or third party </w:t>
      </w:r>
      <w:r w:rsidRPr="00496033">
        <w:rPr>
          <w:rFonts w:ascii="Arial" w:eastAsia="Calibri" w:hAnsi="Arial" w:cs="Arial"/>
          <w:b/>
          <w:color w:val="365F91" w:themeColor="accent1" w:themeShade="BF"/>
          <w:sz w:val="20"/>
          <w:szCs w:val="20"/>
        </w:rPr>
        <w:t>(who are not perpetrators or alleged perpetrators)</w:t>
      </w:r>
      <w:r>
        <w:rPr>
          <w:rFonts w:ascii="Arial" w:eastAsia="Calibri" w:hAnsi="Arial" w:cs="Arial"/>
          <w:color w:val="365F91" w:themeColor="accent1" w:themeShade="BF"/>
          <w:sz w:val="20"/>
          <w:szCs w:val="20"/>
        </w:rPr>
        <w:t xml:space="preserve"> </w:t>
      </w:r>
      <w:r w:rsidRPr="00641937">
        <w:rPr>
          <w:rFonts w:ascii="Arial" w:eastAsia="Calibri" w:hAnsi="Arial" w:cs="Arial"/>
          <w:b/>
          <w:color w:val="365F91" w:themeColor="accent1" w:themeShade="BF"/>
          <w:sz w:val="20"/>
          <w:szCs w:val="20"/>
          <w:u w:val="single"/>
        </w:rPr>
        <w:t>MUST</w:t>
      </w:r>
      <w:r>
        <w:rPr>
          <w:rFonts w:ascii="Arial" w:eastAsia="Calibri" w:hAnsi="Arial" w:cs="Arial"/>
          <w:color w:val="365F91" w:themeColor="accent1" w:themeShade="BF"/>
          <w:sz w:val="20"/>
          <w:szCs w:val="20"/>
        </w:rPr>
        <w:t xml:space="preserve"> be sought, unless inappropriate to do so.</w:t>
      </w:r>
    </w:p>
    <w:p w14:paraId="7A389C4E" w14:textId="63A7B0D2" w:rsidR="00C46571" w:rsidRDefault="00C46571" w:rsidP="00C46571">
      <w:pPr>
        <w:keepNext/>
        <w:keepLines/>
        <w:spacing w:before="40" w:after="0"/>
        <w:outlineLvl w:val="1"/>
        <w:rPr>
          <w:rFonts w:ascii="Arial" w:eastAsia="Calibri" w:hAnsi="Arial" w:cs="Arial"/>
          <w:color w:val="365F91" w:themeColor="accent1" w:themeShade="BF"/>
          <w:sz w:val="20"/>
          <w:szCs w:val="20"/>
        </w:rPr>
      </w:pPr>
      <w:r>
        <w:rPr>
          <w:rFonts w:ascii="Arial" w:eastAsia="Calibri" w:hAnsi="Arial" w:cs="Arial"/>
          <w:color w:val="365F91" w:themeColor="accent1" w:themeShade="BF"/>
          <w:sz w:val="20"/>
          <w:szCs w:val="20"/>
        </w:rPr>
        <w:t>Obtaining the views of perpetrators and alleged perpetrators is not required and may increase risk to victim survivors.</w:t>
      </w:r>
    </w:p>
    <w:p w14:paraId="5FC7F92E" w14:textId="416B8D8C" w:rsidR="00F117F2" w:rsidRPr="00C46571" w:rsidRDefault="00F117F2" w:rsidP="00C46571">
      <w:pPr>
        <w:keepNext/>
        <w:keepLines/>
        <w:spacing w:before="40" w:after="0"/>
        <w:outlineLvl w:val="1"/>
        <w:rPr>
          <w:rFonts w:ascii="Arial" w:eastAsia="Calibri" w:hAnsi="Arial" w:cs="Arial"/>
          <w:color w:val="365F91" w:themeColor="accent1" w:themeShade="BF"/>
          <w:sz w:val="20"/>
          <w:szCs w:val="20"/>
        </w:rPr>
      </w:pPr>
    </w:p>
    <w:tbl>
      <w:tblPr>
        <w:tblStyle w:val="TableGrid1"/>
        <w:tblW w:w="0" w:type="auto"/>
        <w:tblLook w:val="04A0" w:firstRow="1" w:lastRow="0" w:firstColumn="1" w:lastColumn="0" w:noHBand="0" w:noVBand="1"/>
      </w:tblPr>
      <w:tblGrid>
        <w:gridCol w:w="10456"/>
      </w:tblGrid>
      <w:tr w:rsidR="00F117F2" w:rsidRPr="00F117F2" w14:paraId="7F228554" w14:textId="77777777" w:rsidTr="0030290F">
        <w:tc>
          <w:tcPr>
            <w:tcW w:w="10456" w:type="dxa"/>
            <w:shd w:val="clear" w:color="auto" w:fill="E7E6E6"/>
          </w:tcPr>
          <w:p w14:paraId="15AF3F77" w14:textId="4351603F" w:rsidR="00F117F2" w:rsidRPr="00F117F2" w:rsidRDefault="00C46571" w:rsidP="002D2991">
            <w:pPr>
              <w:keepNext/>
              <w:keepLines/>
              <w:spacing w:before="40" w:after="120"/>
              <w:outlineLvl w:val="1"/>
              <w:rPr>
                <w:rFonts w:ascii="Arial" w:eastAsia="Calibri" w:hAnsi="Arial" w:cs="Arial"/>
                <w:b/>
                <w:color w:val="365F91" w:themeColor="accent1" w:themeShade="BF"/>
                <w:szCs w:val="20"/>
              </w:rPr>
            </w:pPr>
            <w:bookmarkStart w:id="4" w:name="_Hlk30157230"/>
            <w:r>
              <w:rPr>
                <w:rFonts w:ascii="Arial" w:eastAsia="Calibri" w:hAnsi="Arial" w:cs="Arial"/>
                <w:color w:val="365F91" w:themeColor="accent1" w:themeShade="BF"/>
                <w:sz w:val="20"/>
                <w:szCs w:val="20"/>
              </w:rPr>
              <w:t>Considering the above, what are the views of the relevant subjects of your request?</w:t>
            </w:r>
          </w:p>
        </w:tc>
      </w:tr>
      <w:bookmarkEnd w:id="4"/>
      <w:tr w:rsidR="00F117F2" w:rsidRPr="00F117F2" w14:paraId="53C1758C" w14:textId="77777777" w:rsidTr="00DE5786">
        <w:trPr>
          <w:trHeight w:val="685"/>
        </w:trPr>
        <w:tc>
          <w:tcPr>
            <w:tcW w:w="10456" w:type="dxa"/>
          </w:tcPr>
          <w:p w14:paraId="09346D04" w14:textId="77777777" w:rsidR="00DE5786" w:rsidRPr="00104E0C" w:rsidRDefault="00DE5786" w:rsidP="00DE5786">
            <w:pPr>
              <w:tabs>
                <w:tab w:val="left" w:pos="2661"/>
              </w:tabs>
              <w:rPr>
                <w:rFonts w:eastAsia="Calibri" w:cs="Arial"/>
                <w:color w:val="365F91" w:themeColor="accent1" w:themeShade="BF"/>
                <w:sz w:val="20"/>
                <w:szCs w:val="20"/>
              </w:rPr>
            </w:pPr>
          </w:p>
          <w:p w14:paraId="2C6810AF" w14:textId="77777777" w:rsidR="00B959C3" w:rsidRPr="00104E0C" w:rsidRDefault="00B959C3" w:rsidP="00DE5786">
            <w:pPr>
              <w:tabs>
                <w:tab w:val="left" w:pos="2661"/>
              </w:tabs>
              <w:rPr>
                <w:rFonts w:eastAsia="Calibri" w:cs="Arial"/>
                <w:color w:val="365F91" w:themeColor="accent1" w:themeShade="BF"/>
                <w:sz w:val="20"/>
                <w:szCs w:val="20"/>
              </w:rPr>
            </w:pPr>
          </w:p>
          <w:p w14:paraId="62F095DB" w14:textId="2A0AB042" w:rsidR="00B959C3" w:rsidRPr="00104E0C" w:rsidRDefault="00B959C3" w:rsidP="00DE5786">
            <w:pPr>
              <w:tabs>
                <w:tab w:val="left" w:pos="2661"/>
              </w:tabs>
              <w:rPr>
                <w:rFonts w:eastAsia="Calibri" w:cs="Arial"/>
                <w:color w:val="365F91" w:themeColor="accent1" w:themeShade="BF"/>
                <w:sz w:val="20"/>
                <w:szCs w:val="20"/>
              </w:rPr>
            </w:pPr>
          </w:p>
          <w:p w14:paraId="5B6BDB1B" w14:textId="2F54CAB0" w:rsidR="00B959C3" w:rsidRPr="00DE5786" w:rsidRDefault="00B959C3" w:rsidP="00DE5786">
            <w:pPr>
              <w:tabs>
                <w:tab w:val="left" w:pos="2661"/>
              </w:tabs>
              <w:rPr>
                <w:rFonts w:ascii="Arial" w:eastAsia="Calibri" w:hAnsi="Arial" w:cs="Arial"/>
                <w:sz w:val="20"/>
                <w:szCs w:val="20"/>
              </w:rPr>
            </w:pPr>
          </w:p>
        </w:tc>
      </w:tr>
      <w:tr w:rsidR="00C30186" w:rsidRPr="00F117F2" w14:paraId="0ECD2EF9" w14:textId="77777777" w:rsidTr="0030290F">
        <w:tc>
          <w:tcPr>
            <w:tcW w:w="10456" w:type="dxa"/>
            <w:shd w:val="clear" w:color="auto" w:fill="E7E6E6"/>
          </w:tcPr>
          <w:p w14:paraId="3AB6B868" w14:textId="12742926" w:rsidR="00C30186" w:rsidRPr="00C30186" w:rsidRDefault="004F6BA8" w:rsidP="002D2991">
            <w:pPr>
              <w:keepNext/>
              <w:keepLines/>
              <w:spacing w:before="40" w:after="120"/>
              <w:outlineLvl w:val="1"/>
              <w:rPr>
                <w:rFonts w:ascii="Arial" w:eastAsia="Calibri" w:hAnsi="Arial" w:cs="Arial"/>
                <w:color w:val="365F91" w:themeColor="accent1" w:themeShade="BF"/>
                <w:sz w:val="20"/>
                <w:szCs w:val="20"/>
              </w:rPr>
            </w:pPr>
            <w:r w:rsidRPr="00F117F2">
              <w:rPr>
                <w:rFonts w:ascii="Arial" w:eastAsia="Calibri" w:hAnsi="Arial" w:cs="Arial"/>
                <w:color w:val="365F91" w:themeColor="accent1" w:themeShade="BF"/>
                <w:sz w:val="20"/>
                <w:szCs w:val="20"/>
              </w:rPr>
              <w:t xml:space="preserve">If you </w:t>
            </w:r>
            <w:r>
              <w:rPr>
                <w:rFonts w:ascii="Arial" w:eastAsia="Calibri" w:hAnsi="Arial" w:cs="Arial"/>
                <w:color w:val="365F91" w:themeColor="accent1" w:themeShade="BF"/>
                <w:sz w:val="20"/>
                <w:szCs w:val="20"/>
              </w:rPr>
              <w:t>did not inform or seek the views of the relevant subjects of your request</w:t>
            </w:r>
            <w:r w:rsidR="00794D3A">
              <w:rPr>
                <w:rFonts w:ascii="Arial" w:eastAsia="Calibri" w:hAnsi="Arial" w:cs="Arial"/>
                <w:color w:val="365F91" w:themeColor="accent1" w:themeShade="BF"/>
                <w:sz w:val="20"/>
                <w:szCs w:val="20"/>
              </w:rPr>
              <w:t>,</w:t>
            </w:r>
            <w:r w:rsidRPr="00F117F2">
              <w:rPr>
                <w:rFonts w:ascii="Arial" w:eastAsia="Calibri" w:hAnsi="Arial" w:cs="Arial"/>
                <w:color w:val="365F91" w:themeColor="accent1" w:themeShade="BF"/>
                <w:sz w:val="20"/>
                <w:szCs w:val="20"/>
              </w:rPr>
              <w:t xml:space="preserve"> </w:t>
            </w:r>
            <w:r>
              <w:rPr>
                <w:rFonts w:ascii="Arial" w:eastAsia="Calibri" w:hAnsi="Arial" w:cs="Arial"/>
                <w:color w:val="365F91" w:themeColor="accent1" w:themeShade="BF"/>
                <w:sz w:val="20"/>
                <w:szCs w:val="20"/>
              </w:rPr>
              <w:t>which of the following reasons apply</w:t>
            </w:r>
            <w:r w:rsidR="00794D3A">
              <w:rPr>
                <w:rFonts w:ascii="Arial" w:eastAsia="Calibri" w:hAnsi="Arial" w:cs="Arial"/>
                <w:color w:val="365F91" w:themeColor="accent1" w:themeShade="BF"/>
                <w:sz w:val="20"/>
                <w:szCs w:val="20"/>
              </w:rPr>
              <w:t>?</w:t>
            </w:r>
          </w:p>
        </w:tc>
      </w:tr>
      <w:tr w:rsidR="00C30186" w:rsidRPr="00F117F2" w14:paraId="6AC83D1A" w14:textId="77777777" w:rsidTr="004F6BA8">
        <w:trPr>
          <w:trHeight w:val="1795"/>
        </w:trPr>
        <w:tc>
          <w:tcPr>
            <w:tcW w:w="10456" w:type="dxa"/>
          </w:tcPr>
          <w:p w14:paraId="3F1DC6FF" w14:textId="6A140F0B" w:rsidR="00C30186" w:rsidRPr="00F117F2" w:rsidRDefault="00C508BC" w:rsidP="00EA24E8">
            <w:pPr>
              <w:keepNext/>
              <w:keepLines/>
              <w:spacing w:before="40"/>
              <w:outlineLvl w:val="1"/>
              <w:rPr>
                <w:rFonts w:ascii="Arial" w:eastAsia="Calibri" w:hAnsi="Arial" w:cs="Arial"/>
                <w:color w:val="365F91" w:themeColor="accent1" w:themeShade="BF"/>
                <w:sz w:val="20"/>
                <w:szCs w:val="20"/>
              </w:rPr>
            </w:pPr>
            <w:sdt>
              <w:sdtPr>
                <w:rPr>
                  <w:rFonts w:ascii="Arial" w:eastAsia="Calibri" w:hAnsi="Arial" w:cs="Arial"/>
                  <w:color w:val="365F91" w:themeColor="accent1" w:themeShade="BF"/>
                  <w:sz w:val="20"/>
                  <w:szCs w:val="20"/>
                </w:rPr>
                <w:id w:val="-1197304473"/>
                <w14:checkbox>
                  <w14:checked w14:val="0"/>
                  <w14:checkedState w14:val="2612" w14:font="MS Gothic"/>
                  <w14:uncheckedState w14:val="2610" w14:font="MS Gothic"/>
                </w14:checkbox>
              </w:sdtPr>
              <w:sdtEndPr/>
              <w:sdtContent>
                <w:r w:rsidR="00C30186">
                  <w:rPr>
                    <w:rFonts w:ascii="MS Gothic" w:eastAsia="MS Gothic" w:hAnsi="MS Gothic" w:cs="Arial" w:hint="eastAsia"/>
                    <w:color w:val="365F91" w:themeColor="accent1" w:themeShade="BF"/>
                    <w:sz w:val="20"/>
                    <w:szCs w:val="20"/>
                  </w:rPr>
                  <w:t>☐</w:t>
                </w:r>
              </w:sdtContent>
            </w:sdt>
            <w:r w:rsidR="00C30186" w:rsidRPr="00F117F2">
              <w:rPr>
                <w:rFonts w:ascii="Arial" w:eastAsia="Calibri" w:hAnsi="Arial" w:cs="Arial"/>
                <w:color w:val="365F91" w:themeColor="accent1" w:themeShade="BF"/>
                <w:sz w:val="20"/>
                <w:szCs w:val="20"/>
              </w:rPr>
              <w:t xml:space="preserve"> It was not considered safe to do so.</w:t>
            </w:r>
          </w:p>
          <w:p w14:paraId="7467F81B" w14:textId="749E876D" w:rsidR="00C30186" w:rsidRPr="00F117F2" w:rsidRDefault="00C508BC" w:rsidP="00EA24E8">
            <w:pPr>
              <w:keepNext/>
              <w:keepLines/>
              <w:spacing w:before="40"/>
              <w:outlineLvl w:val="1"/>
              <w:rPr>
                <w:rFonts w:ascii="Arial" w:eastAsia="Calibri" w:hAnsi="Arial" w:cs="Arial"/>
                <w:color w:val="365F91" w:themeColor="accent1" w:themeShade="BF"/>
                <w:sz w:val="20"/>
                <w:szCs w:val="20"/>
              </w:rPr>
            </w:pPr>
            <w:sdt>
              <w:sdtPr>
                <w:rPr>
                  <w:rFonts w:ascii="Arial" w:eastAsia="Calibri" w:hAnsi="Arial" w:cs="Arial"/>
                  <w:color w:val="365F91" w:themeColor="accent1" w:themeShade="BF"/>
                  <w:sz w:val="20"/>
                  <w:szCs w:val="20"/>
                </w:rPr>
                <w:id w:val="-303545448"/>
                <w14:checkbox>
                  <w14:checked w14:val="0"/>
                  <w14:checkedState w14:val="2612" w14:font="MS Gothic"/>
                  <w14:uncheckedState w14:val="2610" w14:font="MS Gothic"/>
                </w14:checkbox>
              </w:sdtPr>
              <w:sdtEndPr/>
              <w:sdtContent>
                <w:r w:rsidR="00C30186">
                  <w:rPr>
                    <w:rFonts w:ascii="MS Gothic" w:eastAsia="MS Gothic" w:hAnsi="MS Gothic" w:cs="Arial" w:hint="eastAsia"/>
                    <w:color w:val="365F91" w:themeColor="accent1" w:themeShade="BF"/>
                    <w:sz w:val="20"/>
                    <w:szCs w:val="20"/>
                  </w:rPr>
                  <w:t>☐</w:t>
                </w:r>
              </w:sdtContent>
            </w:sdt>
            <w:r w:rsidR="00C30186" w:rsidRPr="00F117F2">
              <w:rPr>
                <w:rFonts w:ascii="Arial" w:eastAsia="Calibri" w:hAnsi="Arial" w:cs="Arial"/>
                <w:color w:val="365F91" w:themeColor="accent1" w:themeShade="BF"/>
                <w:sz w:val="20"/>
                <w:szCs w:val="20"/>
              </w:rPr>
              <w:t xml:space="preserve"> It was not considered reasonable to do so.</w:t>
            </w:r>
          </w:p>
          <w:p w14:paraId="53A60AFC" w14:textId="77777777" w:rsidR="00C30186" w:rsidRPr="00F117F2" w:rsidRDefault="00C508BC" w:rsidP="00EA24E8">
            <w:pPr>
              <w:keepNext/>
              <w:keepLines/>
              <w:spacing w:before="40"/>
              <w:outlineLvl w:val="1"/>
              <w:rPr>
                <w:rFonts w:ascii="Arial" w:eastAsia="Calibri" w:hAnsi="Arial" w:cs="Arial"/>
                <w:color w:val="365F91" w:themeColor="accent1" w:themeShade="BF"/>
                <w:sz w:val="20"/>
                <w:szCs w:val="20"/>
              </w:rPr>
            </w:pPr>
            <w:sdt>
              <w:sdtPr>
                <w:rPr>
                  <w:rFonts w:ascii="Arial" w:eastAsia="Calibri" w:hAnsi="Arial" w:cs="Arial"/>
                  <w:color w:val="365F91" w:themeColor="accent1" w:themeShade="BF"/>
                  <w:sz w:val="20"/>
                  <w:szCs w:val="20"/>
                </w:rPr>
                <w:id w:val="2119939637"/>
                <w14:checkbox>
                  <w14:checked w14:val="0"/>
                  <w14:checkedState w14:val="2612" w14:font="MS Gothic"/>
                  <w14:uncheckedState w14:val="2610" w14:font="MS Gothic"/>
                </w14:checkbox>
              </w:sdtPr>
              <w:sdtEndPr/>
              <w:sdtContent>
                <w:r w:rsidR="00C30186">
                  <w:rPr>
                    <w:rFonts w:ascii="MS Gothic" w:eastAsia="MS Gothic" w:hAnsi="MS Gothic" w:cs="Arial" w:hint="eastAsia"/>
                    <w:color w:val="365F91" w:themeColor="accent1" w:themeShade="BF"/>
                    <w:sz w:val="20"/>
                    <w:szCs w:val="20"/>
                  </w:rPr>
                  <w:t>☐</w:t>
                </w:r>
              </w:sdtContent>
            </w:sdt>
            <w:r w:rsidR="00C30186" w:rsidRPr="00F117F2">
              <w:rPr>
                <w:rFonts w:ascii="Arial" w:eastAsia="Calibri" w:hAnsi="Arial" w:cs="Arial"/>
                <w:color w:val="365F91" w:themeColor="accent1" w:themeShade="BF"/>
                <w:sz w:val="20"/>
                <w:szCs w:val="20"/>
              </w:rPr>
              <w:t xml:space="preserve"> It was not considered appropriate to do so.</w:t>
            </w:r>
          </w:p>
          <w:p w14:paraId="24004409" w14:textId="77777777" w:rsidR="00C30186" w:rsidRPr="00F117F2" w:rsidRDefault="00C30186" w:rsidP="00EA24E8">
            <w:pPr>
              <w:keepNext/>
              <w:keepLines/>
              <w:spacing w:before="40"/>
              <w:outlineLvl w:val="1"/>
              <w:rPr>
                <w:rFonts w:ascii="Arial" w:eastAsia="Calibri" w:hAnsi="Arial" w:cs="Arial"/>
                <w:color w:val="365F91" w:themeColor="accent1" w:themeShade="BF"/>
                <w:sz w:val="20"/>
                <w:szCs w:val="20"/>
              </w:rPr>
            </w:pPr>
          </w:p>
          <w:p w14:paraId="19F29D51" w14:textId="5D536CBD" w:rsidR="004F6BA8" w:rsidRDefault="00C30186" w:rsidP="004F6BA8">
            <w:pPr>
              <w:keepNext/>
              <w:keepLines/>
              <w:spacing w:before="40"/>
              <w:outlineLvl w:val="1"/>
              <w:rPr>
                <w:rFonts w:ascii="Arial" w:eastAsia="Calibri" w:hAnsi="Arial" w:cs="Arial"/>
                <w:color w:val="365F91" w:themeColor="accent1" w:themeShade="BF"/>
                <w:sz w:val="20"/>
                <w:szCs w:val="20"/>
              </w:rPr>
            </w:pPr>
            <w:r w:rsidRPr="00F117F2">
              <w:rPr>
                <w:rFonts w:ascii="Arial" w:eastAsia="Calibri" w:hAnsi="Arial" w:cs="Arial"/>
                <w:color w:val="365F91" w:themeColor="accent1" w:themeShade="BF"/>
                <w:sz w:val="20"/>
                <w:szCs w:val="20"/>
              </w:rPr>
              <w:t xml:space="preserve">Please explain your rationale. </w:t>
            </w:r>
          </w:p>
          <w:p w14:paraId="458479E3" w14:textId="5357DC45" w:rsidR="004F6BA8" w:rsidRDefault="004F6BA8" w:rsidP="004F6BA8">
            <w:pPr>
              <w:keepNext/>
              <w:keepLines/>
              <w:spacing w:before="40"/>
              <w:outlineLvl w:val="1"/>
              <w:rPr>
                <w:rFonts w:ascii="Arial" w:eastAsia="Calibri" w:hAnsi="Arial" w:cs="Arial"/>
                <w:color w:val="365F91" w:themeColor="accent1" w:themeShade="BF"/>
                <w:sz w:val="20"/>
                <w:szCs w:val="20"/>
              </w:rPr>
            </w:pPr>
          </w:p>
          <w:p w14:paraId="37BD0DD4" w14:textId="0B89EE37" w:rsidR="004F6BA8" w:rsidRPr="004F6BA8" w:rsidRDefault="004F6BA8" w:rsidP="004F6BA8">
            <w:pPr>
              <w:keepNext/>
              <w:keepLines/>
              <w:spacing w:before="40"/>
              <w:outlineLvl w:val="1"/>
              <w:rPr>
                <w:rFonts w:ascii="Arial" w:eastAsia="Calibri" w:hAnsi="Arial" w:cs="Arial"/>
                <w:color w:val="365F91" w:themeColor="accent1" w:themeShade="BF"/>
                <w:sz w:val="20"/>
                <w:szCs w:val="20"/>
              </w:rPr>
            </w:pPr>
          </w:p>
        </w:tc>
      </w:tr>
    </w:tbl>
    <w:p w14:paraId="1E081E28" w14:textId="77777777" w:rsidR="00B65A05" w:rsidRDefault="00B65A05" w:rsidP="00B65A05">
      <w:pPr>
        <w:keepNext/>
        <w:keepLines/>
        <w:spacing w:before="40" w:after="0"/>
        <w:outlineLvl w:val="1"/>
        <w:rPr>
          <w:rFonts w:ascii="Arial" w:eastAsiaTheme="majorEastAsia" w:hAnsi="Arial" w:cs="Arial"/>
          <w:b/>
          <w:bCs/>
          <w:color w:val="365F91" w:themeColor="accent1" w:themeShade="BF"/>
          <w:sz w:val="24"/>
          <w:szCs w:val="26"/>
        </w:rPr>
      </w:pPr>
      <w:bookmarkStart w:id="5" w:name="_Hlk30155259"/>
    </w:p>
    <w:p w14:paraId="0DEDCB45" w14:textId="56D8D949" w:rsidR="005151BF" w:rsidRDefault="005151BF" w:rsidP="00B65A05">
      <w:pPr>
        <w:keepNext/>
        <w:keepLines/>
        <w:spacing w:before="40" w:after="0"/>
        <w:outlineLvl w:val="1"/>
        <w:rPr>
          <w:rFonts w:ascii="Arial" w:eastAsiaTheme="majorEastAsia" w:hAnsi="Arial" w:cs="Arial"/>
          <w:b/>
          <w:bCs/>
          <w:color w:val="365F91" w:themeColor="accent1" w:themeShade="BF"/>
          <w:sz w:val="24"/>
          <w:szCs w:val="26"/>
        </w:rPr>
      </w:pPr>
      <w:r>
        <w:rPr>
          <w:rFonts w:ascii="Arial" w:eastAsiaTheme="majorEastAsia" w:hAnsi="Arial" w:cs="Arial"/>
          <w:b/>
          <w:bCs/>
          <w:color w:val="365F91" w:themeColor="accent1" w:themeShade="BF"/>
          <w:sz w:val="24"/>
          <w:szCs w:val="26"/>
        </w:rPr>
        <w:t>Consent requirements under FVISS</w:t>
      </w:r>
    </w:p>
    <w:bookmarkEnd w:id="5"/>
    <w:p w14:paraId="79F80A21" w14:textId="40E4079C" w:rsidR="005151BF" w:rsidRDefault="005151BF" w:rsidP="00B65A05">
      <w:pPr>
        <w:keepNext/>
        <w:keepLines/>
        <w:spacing w:before="40" w:after="0"/>
        <w:outlineLvl w:val="1"/>
        <w:rPr>
          <w:rFonts w:ascii="Arial" w:eastAsiaTheme="majorEastAsia" w:hAnsi="Arial" w:cs="Arial"/>
          <w:color w:val="365F91" w:themeColor="accent1" w:themeShade="BF"/>
          <w:sz w:val="20"/>
          <w:szCs w:val="18"/>
        </w:rPr>
      </w:pPr>
      <w:r>
        <w:rPr>
          <w:rFonts w:ascii="Arial" w:eastAsiaTheme="majorEastAsia" w:hAnsi="Arial" w:cs="Arial"/>
          <w:color w:val="365F91" w:themeColor="accent1" w:themeShade="BF"/>
          <w:sz w:val="20"/>
          <w:szCs w:val="18"/>
        </w:rPr>
        <w:t>C</w:t>
      </w:r>
      <w:r w:rsidR="00B65A05" w:rsidRPr="00F117F2">
        <w:rPr>
          <w:rFonts w:ascii="Arial" w:eastAsiaTheme="majorEastAsia" w:hAnsi="Arial" w:cs="Arial"/>
          <w:color w:val="365F91" w:themeColor="accent1" w:themeShade="BF"/>
          <w:sz w:val="20"/>
          <w:szCs w:val="18"/>
        </w:rPr>
        <w:t>onsent is only required f</w:t>
      </w:r>
      <w:r>
        <w:rPr>
          <w:rFonts w:ascii="Arial" w:eastAsiaTheme="majorEastAsia" w:hAnsi="Arial" w:cs="Arial"/>
          <w:color w:val="365F91" w:themeColor="accent1" w:themeShade="BF"/>
          <w:sz w:val="20"/>
          <w:szCs w:val="18"/>
        </w:rPr>
        <w:t>rom</w:t>
      </w:r>
      <w:r w:rsidR="00B65A05" w:rsidRPr="00F117F2">
        <w:rPr>
          <w:rFonts w:ascii="Arial" w:eastAsiaTheme="majorEastAsia" w:hAnsi="Arial" w:cs="Arial"/>
          <w:color w:val="365F91" w:themeColor="accent1" w:themeShade="BF"/>
          <w:sz w:val="20"/>
          <w:szCs w:val="18"/>
        </w:rPr>
        <w:t xml:space="preserve"> a FVISS adult victim survivor or a FVISS adult third party where no child</w:t>
      </w:r>
      <w:r>
        <w:rPr>
          <w:rFonts w:ascii="Arial" w:eastAsiaTheme="majorEastAsia" w:hAnsi="Arial" w:cs="Arial"/>
          <w:color w:val="365F91" w:themeColor="accent1" w:themeShade="BF"/>
          <w:sz w:val="20"/>
          <w:szCs w:val="18"/>
        </w:rPr>
        <w:t>ren are involved</w:t>
      </w:r>
      <w:r w:rsidR="00B65A05" w:rsidRPr="00F117F2">
        <w:rPr>
          <w:rFonts w:ascii="Arial" w:eastAsiaTheme="majorEastAsia" w:hAnsi="Arial" w:cs="Arial"/>
          <w:color w:val="365F91" w:themeColor="accent1" w:themeShade="BF"/>
          <w:sz w:val="20"/>
          <w:szCs w:val="18"/>
        </w:rPr>
        <w:t xml:space="preserve"> </w:t>
      </w:r>
      <w:r w:rsidRPr="005151BF">
        <w:rPr>
          <w:rFonts w:ascii="Arial" w:eastAsiaTheme="majorEastAsia" w:hAnsi="Arial" w:cs="Arial"/>
          <w:b/>
          <w:color w:val="365F91" w:themeColor="accent1" w:themeShade="BF"/>
          <w:sz w:val="20"/>
          <w:szCs w:val="18"/>
          <w:u w:val="single"/>
        </w:rPr>
        <w:t>AND</w:t>
      </w:r>
      <w:r w:rsidR="00B65A05" w:rsidRPr="00ED64B8">
        <w:rPr>
          <w:rFonts w:ascii="Arial" w:eastAsiaTheme="majorEastAsia" w:hAnsi="Arial" w:cs="Arial"/>
          <w:color w:val="365F91" w:themeColor="accent1" w:themeShade="BF"/>
          <w:sz w:val="20"/>
          <w:szCs w:val="18"/>
        </w:rPr>
        <w:t xml:space="preserve"> </w:t>
      </w:r>
      <w:r w:rsidR="00B65A05" w:rsidRPr="00F117F2">
        <w:rPr>
          <w:rFonts w:ascii="Arial" w:eastAsiaTheme="majorEastAsia" w:hAnsi="Arial" w:cs="Arial"/>
          <w:color w:val="365F91" w:themeColor="accent1" w:themeShade="BF"/>
          <w:sz w:val="20"/>
          <w:szCs w:val="18"/>
        </w:rPr>
        <w:t>there is no serious threat</w:t>
      </w:r>
      <w:r w:rsidR="005316FF" w:rsidRPr="00603E98">
        <w:rPr>
          <w:rFonts w:ascii="Arial" w:eastAsiaTheme="majorEastAsia" w:hAnsi="Arial" w:cs="Arial"/>
          <w:color w:val="FF0000"/>
          <w:sz w:val="20"/>
          <w:szCs w:val="18"/>
        </w:rPr>
        <w:t>*</w:t>
      </w:r>
      <w:r w:rsidR="00B65A05" w:rsidRPr="00F117F2">
        <w:rPr>
          <w:rFonts w:ascii="Arial" w:eastAsiaTheme="majorEastAsia" w:hAnsi="Arial" w:cs="Arial"/>
          <w:color w:val="365F91" w:themeColor="accent1" w:themeShade="BF"/>
          <w:sz w:val="20"/>
          <w:szCs w:val="18"/>
        </w:rPr>
        <w:t xml:space="preserve"> to life, health, safety</w:t>
      </w:r>
      <w:r w:rsidR="00ED64B8">
        <w:rPr>
          <w:rFonts w:ascii="Arial" w:eastAsiaTheme="majorEastAsia" w:hAnsi="Arial" w:cs="Arial"/>
          <w:color w:val="365F91" w:themeColor="accent1" w:themeShade="BF"/>
          <w:sz w:val="20"/>
          <w:szCs w:val="18"/>
        </w:rPr>
        <w:t>,</w:t>
      </w:r>
      <w:r w:rsidR="00B65A05" w:rsidRPr="00F117F2">
        <w:rPr>
          <w:rFonts w:ascii="Arial" w:eastAsiaTheme="majorEastAsia" w:hAnsi="Arial" w:cs="Arial"/>
          <w:color w:val="365F91" w:themeColor="accent1" w:themeShade="BF"/>
          <w:sz w:val="20"/>
          <w:szCs w:val="18"/>
        </w:rPr>
        <w:t xml:space="preserve"> or welfare.</w:t>
      </w:r>
    </w:p>
    <w:p w14:paraId="05BAF666" w14:textId="3944CA82" w:rsidR="004F6BA8" w:rsidRPr="00F117F2" w:rsidRDefault="00A86771" w:rsidP="003E6F61">
      <w:pPr>
        <w:keepNext/>
        <w:keepLines/>
        <w:spacing w:before="40" w:after="40"/>
        <w:outlineLvl w:val="1"/>
        <w:rPr>
          <w:rFonts w:ascii="Arial" w:eastAsiaTheme="majorEastAsia" w:hAnsi="Arial" w:cs="Arial"/>
          <w:color w:val="365F91" w:themeColor="accent1" w:themeShade="BF"/>
          <w:sz w:val="20"/>
          <w:szCs w:val="18"/>
        </w:rPr>
      </w:pPr>
      <w:r>
        <w:rPr>
          <w:rFonts w:ascii="Arial" w:eastAsiaTheme="majorEastAsia" w:hAnsi="Arial" w:cs="Arial"/>
          <w:color w:val="365F91" w:themeColor="accent1" w:themeShade="BF"/>
          <w:sz w:val="20"/>
          <w:szCs w:val="18"/>
        </w:rPr>
        <w:br/>
      </w:r>
      <w:r w:rsidR="00D97253" w:rsidRPr="00A80C18">
        <w:rPr>
          <w:rFonts w:ascii="Arial" w:eastAsiaTheme="majorEastAsia" w:hAnsi="Arial" w:cs="Arial"/>
          <w:color w:val="FF0000"/>
          <w:sz w:val="20"/>
          <w:szCs w:val="20"/>
        </w:rPr>
        <w:t>*I</w:t>
      </w:r>
      <w:r w:rsidR="00D97253" w:rsidRPr="00A80C18">
        <w:rPr>
          <w:rFonts w:ascii="Arial" w:eastAsiaTheme="majorEastAsia" w:hAnsi="Arial" w:cs="Arial"/>
          <w:color w:val="FF0000"/>
          <w:sz w:val="20"/>
          <w:szCs w:val="18"/>
        </w:rPr>
        <w:t>f you have concerns regarding serious threat/risk to a child or adult victim survivor, please contact Child Protection Intake or Victoria Police.</w:t>
      </w:r>
    </w:p>
    <w:tbl>
      <w:tblPr>
        <w:tblStyle w:val="TableGrid1"/>
        <w:tblW w:w="0" w:type="auto"/>
        <w:tblLook w:val="04A0" w:firstRow="1" w:lastRow="0" w:firstColumn="1" w:lastColumn="0" w:noHBand="0" w:noVBand="1"/>
      </w:tblPr>
      <w:tblGrid>
        <w:gridCol w:w="10456"/>
      </w:tblGrid>
      <w:tr w:rsidR="00B65A05" w:rsidRPr="00F117F2" w14:paraId="377DF048" w14:textId="77777777" w:rsidTr="0030290F">
        <w:tc>
          <w:tcPr>
            <w:tcW w:w="10456" w:type="dxa"/>
            <w:shd w:val="clear" w:color="auto" w:fill="E7E6E6"/>
          </w:tcPr>
          <w:p w14:paraId="56D15385" w14:textId="46DB5926" w:rsidR="00B65A05" w:rsidRPr="00C0499B" w:rsidRDefault="005316FF" w:rsidP="00A27BF8">
            <w:pPr>
              <w:keepNext/>
              <w:keepLines/>
              <w:spacing w:before="40" w:after="120"/>
              <w:outlineLvl w:val="1"/>
              <w:rPr>
                <w:rFonts w:ascii="Arial" w:eastAsia="Calibri" w:hAnsi="Arial" w:cs="Arial"/>
                <w:color w:val="365F91" w:themeColor="accent1" w:themeShade="BF"/>
                <w:sz w:val="20"/>
                <w:szCs w:val="20"/>
              </w:rPr>
            </w:pPr>
            <w:r w:rsidRPr="00C0499B">
              <w:rPr>
                <w:rFonts w:ascii="Arial" w:eastAsia="Calibri" w:hAnsi="Arial" w:cs="Arial"/>
                <w:color w:val="365F91" w:themeColor="accent1" w:themeShade="BF"/>
                <w:sz w:val="20"/>
                <w:szCs w:val="20"/>
              </w:rPr>
              <w:t>If consent</w:t>
            </w:r>
            <w:r w:rsidR="004F6BA8" w:rsidRPr="00C0499B">
              <w:rPr>
                <w:rFonts w:ascii="Arial" w:eastAsia="Calibri" w:hAnsi="Arial" w:cs="Arial"/>
                <w:color w:val="365F91" w:themeColor="accent1" w:themeShade="BF"/>
                <w:sz w:val="20"/>
                <w:szCs w:val="20"/>
              </w:rPr>
              <w:t xml:space="preserve"> is</w:t>
            </w:r>
            <w:r w:rsidRPr="00C0499B">
              <w:rPr>
                <w:rFonts w:ascii="Arial" w:eastAsia="Calibri" w:hAnsi="Arial" w:cs="Arial"/>
                <w:color w:val="365F91" w:themeColor="accent1" w:themeShade="BF"/>
                <w:sz w:val="20"/>
                <w:szCs w:val="20"/>
              </w:rPr>
              <w:t xml:space="preserve"> required from an adult victim survivor or adult third party</w:t>
            </w:r>
            <w:r w:rsidR="00A80C18" w:rsidRPr="00C0499B">
              <w:rPr>
                <w:rFonts w:ascii="Arial" w:eastAsia="Calibri" w:hAnsi="Arial" w:cs="Arial"/>
                <w:color w:val="365F91" w:themeColor="accent1" w:themeShade="BF"/>
                <w:sz w:val="20"/>
                <w:szCs w:val="20"/>
              </w:rPr>
              <w:t>,</w:t>
            </w:r>
            <w:r w:rsidRPr="00C0499B">
              <w:rPr>
                <w:rFonts w:ascii="Arial" w:eastAsia="Calibri" w:hAnsi="Arial" w:cs="Arial"/>
                <w:color w:val="365F91" w:themeColor="accent1" w:themeShade="BF"/>
                <w:sz w:val="20"/>
                <w:szCs w:val="20"/>
              </w:rPr>
              <w:t xml:space="preserve"> please record </w:t>
            </w:r>
            <w:r w:rsidR="004658D9">
              <w:rPr>
                <w:rFonts w:ascii="Arial" w:eastAsia="Calibri" w:hAnsi="Arial" w:cs="Arial"/>
                <w:color w:val="365F91" w:themeColor="accent1" w:themeShade="BF"/>
                <w:sz w:val="20"/>
                <w:szCs w:val="20"/>
              </w:rPr>
              <w:t xml:space="preserve">the </w:t>
            </w:r>
            <w:r w:rsidRPr="00C0499B">
              <w:rPr>
                <w:rFonts w:ascii="Arial" w:eastAsia="Calibri" w:hAnsi="Arial" w:cs="Arial"/>
                <w:color w:val="365F91" w:themeColor="accent1" w:themeShade="BF"/>
                <w:sz w:val="20"/>
                <w:szCs w:val="20"/>
              </w:rPr>
              <w:t>consent details below</w:t>
            </w:r>
            <w:r w:rsidR="00A80C18" w:rsidRPr="00C0499B">
              <w:rPr>
                <w:rFonts w:ascii="Arial" w:eastAsia="Calibri" w:hAnsi="Arial" w:cs="Arial"/>
                <w:color w:val="365F91" w:themeColor="accent1" w:themeShade="BF"/>
                <w:sz w:val="20"/>
                <w:szCs w:val="20"/>
              </w:rPr>
              <w:t>.</w:t>
            </w:r>
          </w:p>
        </w:tc>
      </w:tr>
      <w:tr w:rsidR="004F6BA8" w:rsidRPr="00F117F2" w14:paraId="028A1952" w14:textId="77777777" w:rsidTr="004F6BA8">
        <w:trPr>
          <w:trHeight w:val="1097"/>
        </w:trPr>
        <w:tc>
          <w:tcPr>
            <w:tcW w:w="10456" w:type="dxa"/>
          </w:tcPr>
          <w:p w14:paraId="6D373173" w14:textId="33975E3C" w:rsidR="004F6BA8" w:rsidRPr="00F117F2" w:rsidRDefault="004F6BA8" w:rsidP="000E06CC">
            <w:pPr>
              <w:keepNext/>
              <w:keepLines/>
              <w:spacing w:before="40"/>
              <w:outlineLvl w:val="1"/>
              <w:rPr>
                <w:rFonts w:ascii="Arial" w:eastAsia="Calibri" w:hAnsi="Arial" w:cs="Arial"/>
                <w:color w:val="365F91" w:themeColor="accent1" w:themeShade="BF"/>
                <w:sz w:val="20"/>
                <w:szCs w:val="20"/>
              </w:rPr>
            </w:pPr>
          </w:p>
          <w:p w14:paraId="3F74E536" w14:textId="05D7BFC1" w:rsidR="004F6BA8" w:rsidRPr="00F117F2" w:rsidRDefault="004F6BA8" w:rsidP="000E06CC">
            <w:pPr>
              <w:keepNext/>
              <w:keepLines/>
              <w:spacing w:before="40"/>
              <w:outlineLvl w:val="1"/>
              <w:rPr>
                <w:rFonts w:ascii="Arial" w:eastAsia="Calibri" w:hAnsi="Arial" w:cs="Arial"/>
                <w:color w:val="365F91" w:themeColor="accent1" w:themeShade="BF"/>
                <w:sz w:val="20"/>
                <w:szCs w:val="20"/>
              </w:rPr>
            </w:pPr>
          </w:p>
        </w:tc>
      </w:tr>
    </w:tbl>
    <w:p w14:paraId="3FC7546D" w14:textId="3E1D2C99" w:rsidR="00F117F2" w:rsidRPr="004F6BA8" w:rsidRDefault="00D97253" w:rsidP="00F117F2">
      <w:pPr>
        <w:keepNext/>
        <w:keepLines/>
        <w:spacing w:before="120" w:after="0"/>
        <w:outlineLvl w:val="1"/>
        <w:rPr>
          <w:rFonts w:ascii="Arial" w:eastAsiaTheme="majorEastAsia" w:hAnsi="Arial" w:cs="Arial"/>
          <w:b/>
          <w:color w:val="365F91" w:themeColor="accent1" w:themeShade="BF"/>
          <w:sz w:val="20"/>
          <w:szCs w:val="26"/>
        </w:rPr>
      </w:pPr>
      <w:r>
        <w:rPr>
          <w:rFonts w:ascii="Arial" w:eastAsiaTheme="majorEastAsia" w:hAnsi="Arial" w:cs="Arial"/>
          <w:b/>
          <w:color w:val="365F91" w:themeColor="accent1" w:themeShade="BF"/>
          <w:sz w:val="20"/>
          <w:szCs w:val="26"/>
        </w:rPr>
        <w:br/>
      </w:r>
      <w:r w:rsidR="00F117F2" w:rsidRPr="004F6BA8">
        <w:rPr>
          <w:rFonts w:ascii="Arial" w:eastAsiaTheme="majorEastAsia" w:hAnsi="Arial" w:cs="Arial"/>
          <w:b/>
          <w:color w:val="365F91" w:themeColor="accent1" w:themeShade="BF"/>
          <w:sz w:val="20"/>
          <w:szCs w:val="26"/>
        </w:rPr>
        <w:t xml:space="preserve">Please email your completed </w:t>
      </w:r>
      <w:r w:rsidR="00F117F2" w:rsidRPr="00CD23E9">
        <w:rPr>
          <w:rFonts w:ascii="Arial" w:eastAsiaTheme="majorEastAsia" w:hAnsi="Arial" w:cs="Arial"/>
          <w:b/>
          <w:color w:val="365F91" w:themeColor="accent1" w:themeShade="BF"/>
          <w:sz w:val="20"/>
          <w:szCs w:val="20"/>
        </w:rPr>
        <w:t xml:space="preserve">form to </w:t>
      </w:r>
      <w:hyperlink r:id="rId7" w:history="1">
        <w:r w:rsidR="00F117F2" w:rsidRPr="00CD23E9">
          <w:rPr>
            <w:rFonts w:ascii="Arial" w:eastAsia="Calibri" w:hAnsi="Arial" w:cs="Arial"/>
            <w:b/>
            <w:color w:val="0000FF" w:themeColor="hyperlink"/>
            <w:sz w:val="20"/>
            <w:szCs w:val="20"/>
            <w:u w:val="single"/>
          </w:rPr>
          <w:t>info.exchange@dhhs.vic.gov.au</w:t>
        </w:r>
      </w:hyperlink>
      <w:r w:rsidR="00F117F2" w:rsidRPr="005D0745">
        <w:rPr>
          <w:rFonts w:ascii="Arial" w:eastAsia="Calibri" w:hAnsi="Arial" w:cs="Arial"/>
          <w:b/>
          <w:color w:val="000000" w:themeColor="text1"/>
          <w:sz w:val="20"/>
          <w:szCs w:val="20"/>
        </w:rPr>
        <w:t>.</w:t>
      </w:r>
      <w:r w:rsidR="00F117F2" w:rsidRPr="00CD23E9">
        <w:rPr>
          <w:rFonts w:ascii="Arial" w:eastAsiaTheme="majorEastAsia" w:hAnsi="Arial" w:cs="Arial"/>
          <w:b/>
          <w:color w:val="365F91" w:themeColor="accent1" w:themeShade="BF"/>
          <w:sz w:val="20"/>
          <w:szCs w:val="20"/>
        </w:rPr>
        <w:t xml:space="preserve"> </w:t>
      </w:r>
      <w:r w:rsidR="005D0745">
        <w:rPr>
          <w:rFonts w:ascii="Arial" w:eastAsiaTheme="majorEastAsia" w:hAnsi="Arial" w:cs="Arial"/>
          <w:b/>
          <w:color w:val="365F91" w:themeColor="accent1" w:themeShade="BF"/>
          <w:sz w:val="20"/>
          <w:szCs w:val="20"/>
        </w:rPr>
        <w:t>Includ</w:t>
      </w:r>
      <w:r w:rsidR="00F117F2" w:rsidRPr="00CD23E9">
        <w:rPr>
          <w:rFonts w:ascii="Arial" w:eastAsiaTheme="majorEastAsia" w:hAnsi="Arial" w:cs="Arial"/>
          <w:b/>
          <w:color w:val="365F91" w:themeColor="accent1" w:themeShade="BF"/>
          <w:sz w:val="20"/>
          <w:szCs w:val="20"/>
        </w:rPr>
        <w:t>e the initials</w:t>
      </w:r>
      <w:r w:rsidR="00F117F2" w:rsidRPr="004F6BA8">
        <w:rPr>
          <w:rFonts w:ascii="Arial" w:eastAsiaTheme="majorEastAsia" w:hAnsi="Arial" w:cs="Arial"/>
          <w:b/>
          <w:color w:val="365F91" w:themeColor="accent1" w:themeShade="BF"/>
          <w:sz w:val="20"/>
          <w:szCs w:val="26"/>
        </w:rPr>
        <w:t xml:space="preserve"> of the subject of </w:t>
      </w:r>
      <w:r w:rsidR="000F6A4E">
        <w:rPr>
          <w:rFonts w:ascii="Arial" w:eastAsiaTheme="majorEastAsia" w:hAnsi="Arial" w:cs="Arial"/>
          <w:b/>
          <w:color w:val="365F91" w:themeColor="accent1" w:themeShade="BF"/>
          <w:sz w:val="20"/>
          <w:szCs w:val="26"/>
        </w:rPr>
        <w:t xml:space="preserve">your </w:t>
      </w:r>
      <w:r w:rsidR="00F117F2" w:rsidRPr="004F6BA8">
        <w:rPr>
          <w:rFonts w:ascii="Arial" w:eastAsiaTheme="majorEastAsia" w:hAnsi="Arial" w:cs="Arial"/>
          <w:b/>
          <w:color w:val="365F91" w:themeColor="accent1" w:themeShade="BF"/>
          <w:sz w:val="20"/>
          <w:szCs w:val="26"/>
        </w:rPr>
        <w:t xml:space="preserve">request in the </w:t>
      </w:r>
      <w:r w:rsidR="00520DF8">
        <w:rPr>
          <w:rFonts w:ascii="Arial" w:eastAsiaTheme="majorEastAsia" w:hAnsi="Arial" w:cs="Arial"/>
          <w:b/>
          <w:color w:val="365F91" w:themeColor="accent1" w:themeShade="BF"/>
          <w:sz w:val="20"/>
          <w:szCs w:val="26"/>
        </w:rPr>
        <w:t>email subject line</w:t>
      </w:r>
      <w:r w:rsidR="00F117F2" w:rsidRPr="004F6BA8">
        <w:rPr>
          <w:rFonts w:ascii="Arial" w:eastAsiaTheme="majorEastAsia" w:hAnsi="Arial" w:cs="Arial"/>
          <w:b/>
          <w:color w:val="365F91" w:themeColor="accent1" w:themeShade="BF"/>
          <w:sz w:val="20"/>
          <w:szCs w:val="26"/>
        </w:rPr>
        <w:t>.</w:t>
      </w:r>
    </w:p>
    <w:p w14:paraId="307BF547" w14:textId="3ED97B81" w:rsidR="00CD1711" w:rsidRDefault="00F117F2" w:rsidP="00D97253">
      <w:pPr>
        <w:keepNext/>
        <w:keepLines/>
        <w:spacing w:before="120" w:after="0"/>
        <w:outlineLvl w:val="1"/>
        <w:rPr>
          <w:rFonts w:asciiTheme="majorHAnsi" w:eastAsiaTheme="majorEastAsia" w:hAnsiTheme="majorHAnsi" w:cstheme="majorBidi"/>
          <w:color w:val="365F91" w:themeColor="accent1" w:themeShade="BF"/>
          <w:sz w:val="20"/>
          <w:szCs w:val="26"/>
        </w:rPr>
      </w:pPr>
      <w:r w:rsidRPr="004F6BA8">
        <w:rPr>
          <w:rFonts w:ascii="Arial" w:eastAsiaTheme="majorEastAsia" w:hAnsi="Arial" w:cs="Arial"/>
          <w:color w:val="365F91" w:themeColor="accent1" w:themeShade="BF"/>
          <w:sz w:val="20"/>
        </w:rPr>
        <w:t>Please notify us as soon as possible if, after making a request, you no longer require the information.</w:t>
      </w:r>
      <w:r w:rsidRPr="004F6BA8">
        <w:rPr>
          <w:rFonts w:asciiTheme="majorHAnsi" w:eastAsiaTheme="majorEastAsia" w:hAnsiTheme="majorHAnsi" w:cstheme="majorBidi"/>
          <w:color w:val="365F91" w:themeColor="accent1" w:themeShade="BF"/>
          <w:sz w:val="20"/>
          <w:szCs w:val="26"/>
        </w:rPr>
        <w:t xml:space="preserve"> </w:t>
      </w:r>
    </w:p>
    <w:p w14:paraId="69377FD4" w14:textId="77777777" w:rsidR="00A2679A" w:rsidRPr="000909B3" w:rsidRDefault="00A2679A" w:rsidP="00A2679A">
      <w:bookmarkStart w:id="6" w:name="_Hlk8733052"/>
    </w:p>
    <w:p w14:paraId="112FDF28" w14:textId="6E22C61F" w:rsidR="00A2679A" w:rsidRPr="007F2D19" w:rsidRDefault="00A2679A" w:rsidP="00531F9B">
      <w:pPr>
        <w:pStyle w:val="Heading1"/>
        <w15:collapsed/>
        <w:rPr>
          <w:rStyle w:val="Strong"/>
          <w:rFonts w:ascii="Arial" w:hAnsi="Arial" w:cs="Arial"/>
        </w:rPr>
      </w:pPr>
      <w:r w:rsidRPr="007F2D19">
        <w:rPr>
          <w:rStyle w:val="Strong"/>
          <w:rFonts w:ascii="Arial" w:hAnsi="Arial" w:cs="Arial"/>
        </w:rPr>
        <w:t xml:space="preserve">Information Sharing </w:t>
      </w:r>
      <w:r>
        <w:rPr>
          <w:rStyle w:val="Strong"/>
          <w:rFonts w:ascii="Arial" w:hAnsi="Arial" w:cs="Arial"/>
        </w:rPr>
        <w:t>Team</w:t>
      </w:r>
      <w:r w:rsidRPr="007F2D19">
        <w:rPr>
          <w:rStyle w:val="Strong"/>
          <w:rFonts w:ascii="Arial" w:hAnsi="Arial" w:cs="Arial"/>
        </w:rPr>
        <w:t xml:space="preserve"> Response Form </w:t>
      </w:r>
    </w:p>
    <w:tbl>
      <w:tblPr>
        <w:tblStyle w:val="TableGrid1"/>
        <w:tblW w:w="10456" w:type="dxa"/>
        <w:tblLook w:val="04A0" w:firstRow="1" w:lastRow="0" w:firstColumn="1" w:lastColumn="0" w:noHBand="0" w:noVBand="1"/>
      </w:tblPr>
      <w:tblGrid>
        <w:gridCol w:w="10456"/>
      </w:tblGrid>
      <w:tr w:rsidR="00A2679A" w:rsidRPr="00AB6A14" w14:paraId="6D632C12" w14:textId="77777777" w:rsidTr="00446E70">
        <w:tc>
          <w:tcPr>
            <w:tcW w:w="10456" w:type="dxa"/>
            <w:shd w:val="clear" w:color="auto" w:fill="E7E6E6"/>
          </w:tcPr>
          <w:p w14:paraId="7490ADA9" w14:textId="3A4C589D" w:rsidR="00A2679A" w:rsidRPr="007F2D19" w:rsidRDefault="00A2679A" w:rsidP="00446E70">
            <w:pPr>
              <w:pStyle w:val="Heading2"/>
              <w:outlineLvl w:val="1"/>
              <w:rPr>
                <w:rFonts w:ascii="Arial" w:eastAsia="Calibri" w:hAnsi="Arial" w:cs="Arial"/>
                <w:b/>
                <w:szCs w:val="24"/>
              </w:rPr>
            </w:pPr>
            <w:r w:rsidRPr="007F2D19">
              <w:rPr>
                <w:rFonts w:ascii="Arial" w:eastAsia="Calibri" w:hAnsi="Arial" w:cs="Arial"/>
                <w:b/>
                <w:szCs w:val="24"/>
              </w:rPr>
              <w:t xml:space="preserve">The following section is completed by the Information Sharing </w:t>
            </w:r>
            <w:r w:rsidR="00460267">
              <w:rPr>
                <w:rFonts w:ascii="Arial" w:eastAsia="Calibri" w:hAnsi="Arial" w:cs="Arial"/>
                <w:b/>
                <w:szCs w:val="24"/>
              </w:rPr>
              <w:t>Team</w:t>
            </w:r>
            <w:r w:rsidRPr="007F2D19">
              <w:rPr>
                <w:rFonts w:ascii="Arial" w:eastAsia="Calibri" w:hAnsi="Arial" w:cs="Arial"/>
                <w:b/>
                <w:szCs w:val="24"/>
              </w:rPr>
              <w:t xml:space="preserve"> </w:t>
            </w:r>
          </w:p>
        </w:tc>
      </w:tr>
      <w:tr w:rsidR="00A2679A" w:rsidRPr="00AB6A14" w14:paraId="2F4B497A" w14:textId="77777777" w:rsidTr="00446E70">
        <w:tc>
          <w:tcPr>
            <w:tcW w:w="10456" w:type="dxa"/>
          </w:tcPr>
          <w:p w14:paraId="109E9C2A" w14:textId="7E1296A7" w:rsidR="00A2679A" w:rsidRDefault="00A2679A" w:rsidP="00446E70">
            <w:pPr>
              <w:pStyle w:val="Heading2"/>
              <w:outlineLvl w:val="1"/>
              <w:rPr>
                <w:rFonts w:ascii="Arial" w:eastAsia="Calibri" w:hAnsi="Arial" w:cs="Arial"/>
                <w:sz w:val="20"/>
                <w:lang w:val="en-US"/>
              </w:rPr>
            </w:pPr>
            <w:r w:rsidRPr="00AE28A0">
              <w:rPr>
                <w:rFonts w:ascii="Arial" w:eastAsia="Calibri" w:hAnsi="Arial" w:cs="Arial"/>
                <w:sz w:val="20"/>
              </w:rPr>
              <w:t xml:space="preserve">The Information Sharing </w:t>
            </w:r>
            <w:r w:rsidR="00460267">
              <w:rPr>
                <w:rFonts w:ascii="Arial" w:eastAsia="Calibri" w:hAnsi="Arial" w:cs="Arial"/>
                <w:sz w:val="20"/>
              </w:rPr>
              <w:t>Team</w:t>
            </w:r>
            <w:r w:rsidRPr="00AE28A0">
              <w:rPr>
                <w:rFonts w:ascii="Arial" w:eastAsia="Calibri" w:hAnsi="Arial" w:cs="Arial"/>
                <w:sz w:val="20"/>
              </w:rPr>
              <w:t xml:space="preserve"> in not a client facing service and provides historical Child Protection information to prescribed information sharing entities on closed cases. </w:t>
            </w:r>
            <w:r w:rsidRPr="00FD0617">
              <w:rPr>
                <w:rFonts w:ascii="Arial" w:eastAsia="Calibri" w:hAnsi="Arial" w:cs="Arial"/>
                <w:sz w:val="20"/>
                <w:lang w:val="en-US"/>
              </w:rPr>
              <w:t xml:space="preserve">There is no current Child Protection involvement, as such we do not consider it appropriate, safe, or reasonable to seek and consider the views of the child and/or relevant family members regarding the disclosure of the information.  </w:t>
            </w:r>
          </w:p>
          <w:p w14:paraId="2FD9A0D8" w14:textId="77777777" w:rsidR="00A2679A" w:rsidRDefault="00A2679A" w:rsidP="00446E70">
            <w:pPr>
              <w:pStyle w:val="Heading2"/>
              <w:outlineLvl w:val="1"/>
              <w:rPr>
                <w:rFonts w:ascii="Arial" w:eastAsia="Calibri" w:hAnsi="Arial" w:cs="Arial"/>
                <w:sz w:val="20"/>
              </w:rPr>
            </w:pPr>
            <w:r w:rsidRPr="00AB6A14">
              <w:rPr>
                <w:rFonts w:ascii="Arial" w:eastAsia="Calibri" w:hAnsi="Arial" w:cs="Arial"/>
                <w:sz w:val="20"/>
              </w:rPr>
              <w:t>Please note that clients and their families are not always contacted when Child Protection receive a report</w:t>
            </w:r>
            <w:r>
              <w:rPr>
                <w:rFonts w:ascii="Arial" w:eastAsia="Calibri" w:hAnsi="Arial" w:cs="Arial"/>
                <w:sz w:val="20"/>
              </w:rPr>
              <w:t xml:space="preserve"> and </w:t>
            </w:r>
            <w:r w:rsidRPr="00AB6A14">
              <w:rPr>
                <w:rFonts w:ascii="Arial" w:eastAsia="Calibri" w:hAnsi="Arial" w:cs="Arial"/>
                <w:sz w:val="20"/>
              </w:rPr>
              <w:t xml:space="preserve">may not be aware of the information provided below. </w:t>
            </w:r>
          </w:p>
          <w:p w14:paraId="4AFC510A" w14:textId="77777777" w:rsidR="00A2679A" w:rsidRPr="00FD0617" w:rsidRDefault="00A2679A" w:rsidP="00446E70"/>
          <w:p w14:paraId="4CBDCCEA" w14:textId="77777777" w:rsidR="00A2679A" w:rsidRPr="00580A6E" w:rsidRDefault="00A2679A" w:rsidP="00446E70">
            <w:pPr>
              <w:pStyle w:val="Heading2"/>
              <w:outlineLvl w:val="1"/>
              <w:rPr>
                <w:rFonts w:ascii="Arial" w:eastAsia="Calibri" w:hAnsi="Arial" w:cs="Arial"/>
                <w:sz w:val="20"/>
              </w:rPr>
            </w:pPr>
            <w:r w:rsidRPr="00AB6A14">
              <w:rPr>
                <w:rFonts w:ascii="Arial" w:eastAsia="Calibri" w:hAnsi="Arial" w:cs="Arial"/>
                <w:sz w:val="20"/>
              </w:rPr>
              <w:t>Please also consider if a report to Child Protection is required to manage risk to a child or children.</w:t>
            </w:r>
            <w:r w:rsidRPr="00AA6E47">
              <w:rPr>
                <w:rFonts w:ascii="Arial" w:eastAsia="Calibri" w:hAnsi="Arial" w:cs="Arial"/>
                <w:sz w:val="20"/>
              </w:rPr>
              <w:t xml:space="preserve"> </w:t>
            </w:r>
          </w:p>
          <w:p w14:paraId="286B1682" w14:textId="77777777" w:rsidR="00A2679A" w:rsidRPr="00AA6E47" w:rsidRDefault="00A2679A" w:rsidP="00446E70">
            <w:pPr>
              <w:pStyle w:val="Heading2"/>
              <w:outlineLvl w:val="1"/>
              <w:rPr>
                <w:rFonts w:ascii="Arial" w:eastAsiaTheme="minorHAnsi" w:hAnsi="Arial" w:cs="Arial"/>
                <w:sz w:val="20"/>
              </w:rPr>
            </w:pPr>
          </w:p>
        </w:tc>
      </w:tr>
    </w:tbl>
    <w:tbl>
      <w:tblPr>
        <w:tblStyle w:val="TableGrid11"/>
        <w:tblW w:w="10456" w:type="dxa"/>
        <w:tblLook w:val="04A0" w:firstRow="1" w:lastRow="0" w:firstColumn="1" w:lastColumn="0" w:noHBand="0" w:noVBand="1"/>
      </w:tblPr>
      <w:tblGrid>
        <w:gridCol w:w="3823"/>
        <w:gridCol w:w="6633"/>
      </w:tblGrid>
      <w:tr w:rsidR="00A2679A" w:rsidRPr="00AB6A14" w14:paraId="3866090E" w14:textId="77777777" w:rsidTr="00446E70">
        <w:tc>
          <w:tcPr>
            <w:tcW w:w="3823" w:type="dxa"/>
            <w:tcBorders>
              <w:bottom w:val="nil"/>
            </w:tcBorders>
            <w:shd w:val="clear" w:color="auto" w:fill="E7E6E6"/>
          </w:tcPr>
          <w:p w14:paraId="764E9566" w14:textId="77777777" w:rsidR="00A2679A" w:rsidRPr="007F2D19" w:rsidRDefault="00A2679A" w:rsidP="00446E70">
            <w:pPr>
              <w:pStyle w:val="Heading2"/>
              <w:outlineLvl w:val="1"/>
              <w:rPr>
                <w:rFonts w:ascii="Arial" w:eastAsia="Calibri" w:hAnsi="Arial" w:cs="Arial"/>
                <w:b/>
                <w:sz w:val="22"/>
                <w:szCs w:val="22"/>
              </w:rPr>
            </w:pPr>
            <w:r w:rsidRPr="007F2D19">
              <w:rPr>
                <w:rFonts w:ascii="Arial" w:eastAsia="Calibri" w:hAnsi="Arial" w:cs="Arial"/>
                <w:b/>
                <w:sz w:val="22"/>
                <w:szCs w:val="22"/>
              </w:rPr>
              <w:t xml:space="preserve">Purpose of </w:t>
            </w:r>
            <w:r>
              <w:rPr>
                <w:rFonts w:ascii="Arial" w:eastAsia="Calibri" w:hAnsi="Arial" w:cs="Arial"/>
                <w:b/>
                <w:sz w:val="22"/>
                <w:szCs w:val="22"/>
              </w:rPr>
              <w:t>i</w:t>
            </w:r>
            <w:r w:rsidRPr="007F2D19">
              <w:rPr>
                <w:rFonts w:ascii="Arial" w:eastAsia="Calibri" w:hAnsi="Arial" w:cs="Arial"/>
                <w:b/>
                <w:sz w:val="22"/>
                <w:szCs w:val="22"/>
              </w:rPr>
              <w:t xml:space="preserve">nformation </w:t>
            </w:r>
            <w:r>
              <w:rPr>
                <w:rFonts w:ascii="Arial" w:eastAsia="Calibri" w:hAnsi="Arial" w:cs="Arial"/>
                <w:b/>
                <w:sz w:val="22"/>
                <w:szCs w:val="22"/>
              </w:rPr>
              <w:t>s</w:t>
            </w:r>
            <w:r w:rsidRPr="007F2D19">
              <w:rPr>
                <w:rFonts w:ascii="Arial" w:eastAsia="Calibri" w:hAnsi="Arial" w:cs="Arial"/>
                <w:b/>
                <w:sz w:val="22"/>
                <w:szCs w:val="22"/>
              </w:rPr>
              <w:t>haring</w:t>
            </w:r>
          </w:p>
        </w:tc>
        <w:tc>
          <w:tcPr>
            <w:tcW w:w="6633" w:type="dxa"/>
          </w:tcPr>
          <w:p w14:paraId="3FC66038" w14:textId="77777777" w:rsidR="00A2679A" w:rsidRPr="00AB6A14" w:rsidRDefault="00A2679A" w:rsidP="00446E70">
            <w:pPr>
              <w:pStyle w:val="Heading2"/>
              <w:outlineLvl w:val="1"/>
              <w:rPr>
                <w:rFonts w:ascii="Arial" w:eastAsia="Calibri" w:hAnsi="Arial" w:cs="Arial"/>
                <w:sz w:val="20"/>
              </w:rPr>
            </w:pPr>
            <w:r w:rsidRPr="00AB6A14">
              <w:rPr>
                <w:rFonts w:ascii="Arial" w:eastAsia="Calibri" w:hAnsi="Arial" w:cs="Arial"/>
                <w:sz w:val="20"/>
              </w:rPr>
              <w:t xml:space="preserve">In response to a request under   </w:t>
            </w:r>
            <w:sdt>
              <w:sdtPr>
                <w:rPr>
                  <w:rFonts w:ascii="Arial" w:eastAsia="Calibri" w:hAnsi="Arial" w:cs="Arial"/>
                  <w:sz w:val="20"/>
                </w:rPr>
                <w:id w:val="-213427332"/>
                <w14:checkbox>
                  <w14:checked w14:val="0"/>
                  <w14:checkedState w14:val="2612" w14:font="MS Gothic"/>
                  <w14:uncheckedState w14:val="2610" w14:font="MS Gothic"/>
                </w14:checkbox>
              </w:sdtPr>
              <w:sdtEndPr/>
              <w:sdtContent>
                <w:r w:rsidRPr="00AB6A14">
                  <w:rPr>
                    <w:rFonts w:ascii="Segoe UI Symbol" w:eastAsia="MS Gothic" w:hAnsi="Segoe UI Symbol" w:cs="Segoe UI Symbol"/>
                    <w:sz w:val="20"/>
                  </w:rPr>
                  <w:t>☐</w:t>
                </w:r>
              </w:sdtContent>
            </w:sdt>
            <w:r w:rsidRPr="00AB6A14">
              <w:rPr>
                <w:rFonts w:ascii="Arial" w:eastAsia="Calibri" w:hAnsi="Arial" w:cs="Arial"/>
                <w:sz w:val="20"/>
              </w:rPr>
              <w:t xml:space="preserve"> CISS     </w:t>
            </w:r>
            <w:sdt>
              <w:sdtPr>
                <w:rPr>
                  <w:rFonts w:ascii="Arial" w:eastAsia="Calibri" w:hAnsi="Arial" w:cs="Arial"/>
                  <w:sz w:val="20"/>
                </w:rPr>
                <w:id w:val="7501977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AB6A14">
              <w:rPr>
                <w:rFonts w:ascii="Arial" w:eastAsia="Calibri" w:hAnsi="Arial" w:cs="Arial"/>
                <w:sz w:val="20"/>
              </w:rPr>
              <w:t xml:space="preserve"> FVISS </w:t>
            </w:r>
          </w:p>
        </w:tc>
      </w:tr>
      <w:tr w:rsidR="00A2679A" w:rsidRPr="00AB6A14" w14:paraId="2A6D3157" w14:textId="77777777" w:rsidTr="00446E70">
        <w:trPr>
          <w:trHeight w:val="240"/>
        </w:trPr>
        <w:tc>
          <w:tcPr>
            <w:tcW w:w="3823" w:type="dxa"/>
            <w:tcBorders>
              <w:top w:val="nil"/>
            </w:tcBorders>
            <w:shd w:val="clear" w:color="auto" w:fill="E7E6E6"/>
          </w:tcPr>
          <w:p w14:paraId="3D762737" w14:textId="77777777" w:rsidR="00A2679A" w:rsidRPr="00AB6A14" w:rsidRDefault="00A2679A" w:rsidP="00446E70">
            <w:pPr>
              <w:pStyle w:val="Heading2"/>
              <w:outlineLvl w:val="1"/>
              <w:rPr>
                <w:rFonts w:ascii="Arial" w:eastAsia="Calibri" w:hAnsi="Arial" w:cs="Arial"/>
                <w:sz w:val="20"/>
              </w:rPr>
            </w:pPr>
          </w:p>
        </w:tc>
        <w:tc>
          <w:tcPr>
            <w:tcW w:w="6633" w:type="dxa"/>
          </w:tcPr>
          <w:p w14:paraId="78CB4D9B" w14:textId="77777777" w:rsidR="00A2679A" w:rsidRPr="00AB6A14" w:rsidRDefault="00A2679A" w:rsidP="00446E70">
            <w:pPr>
              <w:pStyle w:val="Heading2"/>
              <w:outlineLvl w:val="1"/>
              <w:rPr>
                <w:rFonts w:ascii="Arial" w:eastAsia="Calibri" w:hAnsi="Arial" w:cs="Arial"/>
                <w:sz w:val="20"/>
              </w:rPr>
            </w:pPr>
            <w:r w:rsidRPr="00AB6A14">
              <w:rPr>
                <w:rFonts w:ascii="Arial" w:eastAsia="Calibri" w:hAnsi="Arial" w:cs="Arial"/>
                <w:sz w:val="20"/>
              </w:rPr>
              <w:t xml:space="preserve">Proactively shared under            </w:t>
            </w:r>
            <w:sdt>
              <w:sdtPr>
                <w:rPr>
                  <w:rFonts w:ascii="Arial" w:eastAsia="Calibri" w:hAnsi="Arial" w:cs="Arial"/>
                  <w:sz w:val="20"/>
                </w:rPr>
                <w:id w:val="-565416461"/>
                <w14:checkbox>
                  <w14:checked w14:val="0"/>
                  <w14:checkedState w14:val="2612" w14:font="MS Gothic"/>
                  <w14:uncheckedState w14:val="2610" w14:font="MS Gothic"/>
                </w14:checkbox>
              </w:sdtPr>
              <w:sdtEndPr/>
              <w:sdtContent>
                <w:r w:rsidRPr="00AB6A14">
                  <w:rPr>
                    <w:rFonts w:ascii="Segoe UI Symbol" w:eastAsia="MS Gothic" w:hAnsi="Segoe UI Symbol" w:cs="Segoe UI Symbol"/>
                    <w:sz w:val="20"/>
                  </w:rPr>
                  <w:t>☐</w:t>
                </w:r>
              </w:sdtContent>
            </w:sdt>
            <w:r w:rsidRPr="00AB6A14">
              <w:rPr>
                <w:rFonts w:ascii="Arial" w:eastAsia="Calibri" w:hAnsi="Arial" w:cs="Arial"/>
                <w:sz w:val="20"/>
              </w:rPr>
              <w:t xml:space="preserve"> CISS      </w:t>
            </w:r>
            <w:sdt>
              <w:sdtPr>
                <w:rPr>
                  <w:rFonts w:ascii="Arial" w:eastAsia="Calibri" w:hAnsi="Arial" w:cs="Arial"/>
                  <w:sz w:val="20"/>
                </w:rPr>
                <w:id w:val="-303395948"/>
                <w14:checkbox>
                  <w14:checked w14:val="0"/>
                  <w14:checkedState w14:val="2612" w14:font="MS Gothic"/>
                  <w14:uncheckedState w14:val="2610" w14:font="MS Gothic"/>
                </w14:checkbox>
              </w:sdtPr>
              <w:sdtEndPr/>
              <w:sdtContent>
                <w:r w:rsidRPr="00AB6A14">
                  <w:rPr>
                    <w:rFonts w:ascii="Segoe UI Symbol" w:eastAsia="MS Gothic" w:hAnsi="Segoe UI Symbol" w:cs="Segoe UI Symbol"/>
                    <w:sz w:val="20"/>
                  </w:rPr>
                  <w:t>☐</w:t>
                </w:r>
              </w:sdtContent>
            </w:sdt>
            <w:r w:rsidRPr="00AB6A14">
              <w:rPr>
                <w:rFonts w:ascii="Arial" w:eastAsia="Calibri" w:hAnsi="Arial" w:cs="Arial"/>
                <w:sz w:val="20"/>
              </w:rPr>
              <w:t xml:space="preserve"> FVISS</w:t>
            </w:r>
          </w:p>
        </w:tc>
      </w:tr>
    </w:tbl>
    <w:p w14:paraId="3A0A9E2A" w14:textId="77777777" w:rsidR="00A2679A" w:rsidRPr="00AB6A14" w:rsidRDefault="00A2679A" w:rsidP="00A2679A">
      <w:pPr>
        <w:rPr>
          <w:rFonts w:ascii="Arial" w:hAnsi="Arial" w:cs="Arial"/>
        </w:rPr>
      </w:pPr>
    </w:p>
    <w:tbl>
      <w:tblPr>
        <w:tblStyle w:val="TableGrid1"/>
        <w:tblW w:w="10461" w:type="dxa"/>
        <w:tblInd w:w="-5" w:type="dxa"/>
        <w:tblLook w:val="04A0" w:firstRow="1" w:lastRow="0" w:firstColumn="1" w:lastColumn="0" w:noHBand="0" w:noVBand="1"/>
      </w:tblPr>
      <w:tblGrid>
        <w:gridCol w:w="988"/>
        <w:gridCol w:w="3260"/>
        <w:gridCol w:w="847"/>
        <w:gridCol w:w="1134"/>
        <w:gridCol w:w="4232"/>
      </w:tblGrid>
      <w:tr w:rsidR="00A2679A" w:rsidRPr="00AB6A14" w14:paraId="73754C59" w14:textId="77777777" w:rsidTr="00446E70">
        <w:trPr>
          <w:trHeight w:val="139"/>
        </w:trPr>
        <w:tc>
          <w:tcPr>
            <w:tcW w:w="4248" w:type="dxa"/>
            <w:gridSpan w:val="2"/>
            <w:shd w:val="clear" w:color="auto" w:fill="E7E6E6"/>
          </w:tcPr>
          <w:p w14:paraId="446276A4" w14:textId="77777777" w:rsidR="00A2679A" w:rsidRPr="007F2D19" w:rsidRDefault="00A2679A" w:rsidP="00446E70">
            <w:pPr>
              <w:pStyle w:val="Heading2"/>
              <w:outlineLvl w:val="1"/>
              <w:rPr>
                <w:rFonts w:ascii="Arial" w:eastAsia="Calibri" w:hAnsi="Arial" w:cs="Arial"/>
                <w:b/>
                <w:sz w:val="22"/>
                <w:szCs w:val="22"/>
              </w:rPr>
            </w:pPr>
            <w:r w:rsidRPr="007F2D19">
              <w:rPr>
                <w:rFonts w:ascii="Arial" w:eastAsia="Calibri" w:hAnsi="Arial" w:cs="Arial"/>
                <w:b/>
                <w:sz w:val="22"/>
                <w:szCs w:val="22"/>
              </w:rPr>
              <w:t>Did the information request meet scheme threshold?</w:t>
            </w:r>
          </w:p>
        </w:tc>
        <w:tc>
          <w:tcPr>
            <w:tcW w:w="6213" w:type="dxa"/>
            <w:gridSpan w:val="3"/>
          </w:tcPr>
          <w:p w14:paraId="106E5310" w14:textId="77777777" w:rsidR="00A2679A" w:rsidRPr="00AB6A14" w:rsidRDefault="00C508BC" w:rsidP="00446E70">
            <w:pPr>
              <w:pStyle w:val="Heading2"/>
              <w:outlineLvl w:val="1"/>
              <w:rPr>
                <w:rFonts w:ascii="Arial" w:eastAsia="Calibri" w:hAnsi="Arial" w:cs="Arial"/>
                <w:sz w:val="20"/>
              </w:rPr>
            </w:pPr>
            <w:sdt>
              <w:sdtPr>
                <w:rPr>
                  <w:rFonts w:ascii="Arial" w:eastAsia="Calibri" w:hAnsi="Arial" w:cs="Arial"/>
                  <w:sz w:val="20"/>
                </w:rPr>
                <w:id w:val="-1737150897"/>
                <w14:checkbox>
                  <w14:checked w14:val="0"/>
                  <w14:checkedState w14:val="2612" w14:font="MS Gothic"/>
                  <w14:uncheckedState w14:val="2610" w14:font="MS Gothic"/>
                </w14:checkbox>
              </w:sdtPr>
              <w:sdtEndPr/>
              <w:sdtContent>
                <w:r w:rsidR="00A2679A">
                  <w:rPr>
                    <w:rFonts w:ascii="MS Gothic" w:eastAsia="MS Gothic" w:hAnsi="MS Gothic" w:cs="Arial" w:hint="eastAsia"/>
                    <w:sz w:val="20"/>
                  </w:rPr>
                  <w:t>☐</w:t>
                </w:r>
              </w:sdtContent>
            </w:sdt>
            <w:r w:rsidR="00A2679A" w:rsidRPr="00AB6A14">
              <w:rPr>
                <w:rFonts w:ascii="Arial" w:eastAsia="Calibri" w:hAnsi="Arial" w:cs="Arial"/>
                <w:sz w:val="20"/>
              </w:rPr>
              <w:t xml:space="preserve"> YES   </w:t>
            </w:r>
            <w:r w:rsidR="00A2679A" w:rsidRPr="00AB6A14">
              <w:rPr>
                <w:rFonts w:ascii="Arial" w:eastAsia="Calibri" w:hAnsi="Arial" w:cs="Arial"/>
                <w:sz w:val="20"/>
              </w:rPr>
              <w:tab/>
            </w:r>
            <w:sdt>
              <w:sdtPr>
                <w:rPr>
                  <w:rFonts w:ascii="Arial" w:eastAsia="Calibri" w:hAnsi="Arial" w:cs="Arial"/>
                  <w:sz w:val="20"/>
                </w:rPr>
                <w:id w:val="-294682359"/>
                <w14:checkbox>
                  <w14:checked w14:val="0"/>
                  <w14:checkedState w14:val="2612" w14:font="MS Gothic"/>
                  <w14:uncheckedState w14:val="2610" w14:font="MS Gothic"/>
                </w14:checkbox>
              </w:sdtPr>
              <w:sdtEndPr/>
              <w:sdtContent>
                <w:r w:rsidR="00A2679A" w:rsidRPr="00AB6A14">
                  <w:rPr>
                    <w:rFonts w:ascii="Segoe UI Symbol" w:eastAsia="MS Gothic" w:hAnsi="Segoe UI Symbol" w:cs="Segoe UI Symbol"/>
                    <w:sz w:val="20"/>
                  </w:rPr>
                  <w:t>☐</w:t>
                </w:r>
              </w:sdtContent>
            </w:sdt>
            <w:r w:rsidR="00A2679A" w:rsidRPr="00AB6A14">
              <w:rPr>
                <w:rFonts w:ascii="Arial" w:eastAsia="Calibri" w:hAnsi="Arial" w:cs="Arial"/>
                <w:sz w:val="20"/>
              </w:rPr>
              <w:t xml:space="preserve"> NO  </w:t>
            </w:r>
          </w:p>
        </w:tc>
      </w:tr>
      <w:tr w:rsidR="00A2679A" w:rsidRPr="00AB6A14" w14:paraId="39B09DA3" w14:textId="77777777" w:rsidTr="00446E70">
        <w:trPr>
          <w:trHeight w:val="139"/>
        </w:trPr>
        <w:tc>
          <w:tcPr>
            <w:tcW w:w="4248" w:type="dxa"/>
            <w:gridSpan w:val="2"/>
            <w:shd w:val="clear" w:color="auto" w:fill="E7E6E6"/>
          </w:tcPr>
          <w:p w14:paraId="75FEF3BB" w14:textId="77777777" w:rsidR="00A2679A" w:rsidRPr="00AB6A14" w:rsidRDefault="00A2679A" w:rsidP="00446E70">
            <w:pPr>
              <w:pStyle w:val="Heading2"/>
              <w:outlineLvl w:val="1"/>
              <w:rPr>
                <w:rFonts w:ascii="Arial" w:eastAsia="Calibri" w:hAnsi="Arial" w:cs="Arial"/>
                <w:sz w:val="20"/>
              </w:rPr>
            </w:pPr>
            <w:r w:rsidRPr="00AB6A14">
              <w:rPr>
                <w:rFonts w:ascii="Arial" w:eastAsia="Calibri" w:hAnsi="Arial" w:cs="Arial"/>
                <w:sz w:val="20"/>
              </w:rPr>
              <w:t xml:space="preserve">If </w:t>
            </w:r>
            <w:r w:rsidRPr="00AB6A14">
              <w:rPr>
                <w:rFonts w:ascii="Arial" w:eastAsia="Calibri" w:hAnsi="Arial" w:cs="Arial"/>
                <w:b/>
                <w:sz w:val="20"/>
              </w:rPr>
              <w:t>no</w:t>
            </w:r>
            <w:r w:rsidRPr="00AB6A14">
              <w:rPr>
                <w:rFonts w:ascii="Arial" w:eastAsia="Calibri" w:hAnsi="Arial" w:cs="Arial"/>
                <w:sz w:val="20"/>
              </w:rPr>
              <w:t xml:space="preserve">, please explain.  </w:t>
            </w:r>
          </w:p>
        </w:tc>
        <w:tc>
          <w:tcPr>
            <w:tcW w:w="6213" w:type="dxa"/>
            <w:gridSpan w:val="3"/>
          </w:tcPr>
          <w:p w14:paraId="50D94172" w14:textId="5D1E8396" w:rsidR="00A2679A" w:rsidRPr="00AB6A14" w:rsidRDefault="00A2679A" w:rsidP="00446E70">
            <w:pPr>
              <w:pStyle w:val="Heading2"/>
              <w:outlineLvl w:val="1"/>
              <w:rPr>
                <w:rFonts w:ascii="Arial" w:eastAsia="Calibri" w:hAnsi="Arial" w:cs="Arial"/>
                <w:sz w:val="20"/>
              </w:rPr>
            </w:pPr>
          </w:p>
        </w:tc>
      </w:tr>
      <w:tr w:rsidR="00A2679A" w:rsidRPr="00AB6A14" w14:paraId="524D9F8B" w14:textId="77777777" w:rsidTr="00446E70">
        <w:tc>
          <w:tcPr>
            <w:tcW w:w="10461" w:type="dxa"/>
            <w:gridSpan w:val="5"/>
            <w:shd w:val="clear" w:color="auto" w:fill="auto"/>
          </w:tcPr>
          <w:p w14:paraId="479C4D48" w14:textId="77777777" w:rsidR="00A2679A" w:rsidRPr="00AB6A14" w:rsidRDefault="00A2679A" w:rsidP="00446E70">
            <w:pPr>
              <w:pStyle w:val="Heading2"/>
              <w:outlineLvl w:val="1"/>
              <w:rPr>
                <w:rFonts w:ascii="Arial" w:eastAsia="Calibri" w:hAnsi="Arial" w:cs="Arial"/>
                <w:sz w:val="20"/>
              </w:rPr>
            </w:pPr>
            <w:bookmarkStart w:id="7" w:name="_Hlk6909205"/>
          </w:p>
        </w:tc>
      </w:tr>
      <w:tr w:rsidR="00A2679A" w:rsidRPr="00AB6A14" w14:paraId="5EA82B79" w14:textId="77777777" w:rsidTr="00446E70">
        <w:tc>
          <w:tcPr>
            <w:tcW w:w="4248" w:type="dxa"/>
            <w:gridSpan w:val="2"/>
            <w:shd w:val="clear" w:color="auto" w:fill="E7E6E6"/>
          </w:tcPr>
          <w:p w14:paraId="06EE6FEA" w14:textId="77777777" w:rsidR="00A2679A" w:rsidRPr="007F2D19" w:rsidRDefault="00A2679A" w:rsidP="00446E70">
            <w:pPr>
              <w:pStyle w:val="Heading2"/>
              <w:outlineLvl w:val="1"/>
              <w:rPr>
                <w:rFonts w:ascii="Arial" w:eastAsia="Calibri" w:hAnsi="Arial" w:cs="Arial"/>
                <w:b/>
                <w:sz w:val="22"/>
                <w:szCs w:val="22"/>
              </w:rPr>
            </w:pPr>
            <w:r w:rsidRPr="007F2D19">
              <w:rPr>
                <w:rFonts w:ascii="Arial" w:eastAsia="Calibri" w:hAnsi="Arial" w:cs="Arial"/>
                <w:b/>
                <w:sz w:val="22"/>
                <w:szCs w:val="22"/>
              </w:rPr>
              <w:t xml:space="preserve">Clarifying </w:t>
            </w:r>
            <w:r>
              <w:rPr>
                <w:rFonts w:ascii="Arial" w:eastAsia="Calibri" w:hAnsi="Arial" w:cs="Arial"/>
                <w:b/>
                <w:sz w:val="22"/>
                <w:szCs w:val="22"/>
              </w:rPr>
              <w:t>i</w:t>
            </w:r>
            <w:r w:rsidRPr="007F2D19">
              <w:rPr>
                <w:rFonts w:ascii="Arial" w:eastAsia="Calibri" w:hAnsi="Arial" w:cs="Arial"/>
                <w:b/>
                <w:sz w:val="22"/>
                <w:szCs w:val="22"/>
              </w:rPr>
              <w:t xml:space="preserve">nformation </w:t>
            </w:r>
            <w:r>
              <w:rPr>
                <w:rFonts w:ascii="Arial" w:eastAsia="Calibri" w:hAnsi="Arial" w:cs="Arial"/>
                <w:b/>
                <w:sz w:val="22"/>
                <w:szCs w:val="22"/>
              </w:rPr>
              <w:t>r</w:t>
            </w:r>
            <w:r w:rsidRPr="007F2D19">
              <w:rPr>
                <w:rFonts w:ascii="Arial" w:eastAsia="Calibri" w:hAnsi="Arial" w:cs="Arial"/>
                <w:b/>
                <w:sz w:val="22"/>
                <w:szCs w:val="22"/>
              </w:rPr>
              <w:t>equired?</w:t>
            </w:r>
          </w:p>
        </w:tc>
        <w:tc>
          <w:tcPr>
            <w:tcW w:w="6213" w:type="dxa"/>
            <w:gridSpan w:val="3"/>
          </w:tcPr>
          <w:p w14:paraId="04482460" w14:textId="77777777" w:rsidR="00A2679A" w:rsidRPr="00AB6A14" w:rsidRDefault="00C508BC" w:rsidP="00446E70">
            <w:pPr>
              <w:pStyle w:val="Heading2"/>
              <w:outlineLvl w:val="1"/>
              <w:rPr>
                <w:rFonts w:ascii="Arial" w:eastAsia="Calibri" w:hAnsi="Arial" w:cs="Arial"/>
                <w:sz w:val="20"/>
              </w:rPr>
            </w:pPr>
            <w:sdt>
              <w:sdtPr>
                <w:rPr>
                  <w:rFonts w:ascii="Arial" w:eastAsia="Calibri" w:hAnsi="Arial" w:cs="Arial"/>
                  <w:sz w:val="20"/>
                </w:rPr>
                <w:id w:val="-1688678805"/>
                <w14:checkbox>
                  <w14:checked w14:val="0"/>
                  <w14:checkedState w14:val="2612" w14:font="MS Gothic"/>
                  <w14:uncheckedState w14:val="2610" w14:font="MS Gothic"/>
                </w14:checkbox>
              </w:sdtPr>
              <w:sdtEndPr/>
              <w:sdtContent>
                <w:r w:rsidR="00A2679A" w:rsidRPr="00AB6A14">
                  <w:rPr>
                    <w:rFonts w:ascii="Segoe UI Symbol" w:eastAsia="MS Gothic" w:hAnsi="Segoe UI Symbol" w:cs="Segoe UI Symbol"/>
                    <w:sz w:val="20"/>
                  </w:rPr>
                  <w:t>☐</w:t>
                </w:r>
              </w:sdtContent>
            </w:sdt>
            <w:r w:rsidR="00A2679A" w:rsidRPr="00AB6A14">
              <w:rPr>
                <w:rFonts w:ascii="Arial" w:eastAsia="Calibri" w:hAnsi="Arial" w:cs="Arial"/>
                <w:sz w:val="20"/>
              </w:rPr>
              <w:t xml:space="preserve"> YES   </w:t>
            </w:r>
            <w:r w:rsidR="00A2679A" w:rsidRPr="00AB6A14">
              <w:rPr>
                <w:rFonts w:ascii="Arial" w:eastAsia="Calibri" w:hAnsi="Arial" w:cs="Arial"/>
                <w:sz w:val="20"/>
              </w:rPr>
              <w:tab/>
            </w:r>
            <w:sdt>
              <w:sdtPr>
                <w:rPr>
                  <w:rFonts w:ascii="Arial" w:eastAsia="Calibri" w:hAnsi="Arial" w:cs="Arial"/>
                  <w:sz w:val="20"/>
                </w:rPr>
                <w:id w:val="-518009924"/>
                <w14:checkbox>
                  <w14:checked w14:val="0"/>
                  <w14:checkedState w14:val="2612" w14:font="MS Gothic"/>
                  <w14:uncheckedState w14:val="2610" w14:font="MS Gothic"/>
                </w14:checkbox>
              </w:sdtPr>
              <w:sdtEndPr/>
              <w:sdtContent>
                <w:r w:rsidR="00A2679A">
                  <w:rPr>
                    <w:rFonts w:ascii="MS Gothic" w:eastAsia="MS Gothic" w:hAnsi="MS Gothic" w:cs="Arial" w:hint="eastAsia"/>
                    <w:sz w:val="20"/>
                  </w:rPr>
                  <w:t>☐</w:t>
                </w:r>
              </w:sdtContent>
            </w:sdt>
            <w:r w:rsidR="00A2679A" w:rsidRPr="00AB6A14">
              <w:rPr>
                <w:rFonts w:ascii="Arial" w:eastAsia="Calibri" w:hAnsi="Arial" w:cs="Arial"/>
                <w:sz w:val="20"/>
              </w:rPr>
              <w:t xml:space="preserve"> NO</w:t>
            </w:r>
          </w:p>
        </w:tc>
      </w:tr>
      <w:tr w:rsidR="00A2679A" w:rsidRPr="00AB6A14" w14:paraId="62331266" w14:textId="77777777" w:rsidTr="00446E70">
        <w:tc>
          <w:tcPr>
            <w:tcW w:w="4248" w:type="dxa"/>
            <w:gridSpan w:val="2"/>
            <w:shd w:val="clear" w:color="auto" w:fill="E7E6E6"/>
          </w:tcPr>
          <w:p w14:paraId="7498AE6D" w14:textId="77777777" w:rsidR="00A2679A" w:rsidRPr="00AB6A14" w:rsidRDefault="00A2679A" w:rsidP="00446E70">
            <w:pPr>
              <w:pStyle w:val="Heading2"/>
              <w:outlineLvl w:val="1"/>
              <w:rPr>
                <w:rFonts w:ascii="Arial" w:eastAsia="Calibri" w:hAnsi="Arial" w:cs="Arial"/>
                <w:sz w:val="20"/>
              </w:rPr>
            </w:pPr>
            <w:r w:rsidRPr="00AB6A14">
              <w:rPr>
                <w:rFonts w:ascii="Arial" w:eastAsia="Calibri" w:hAnsi="Arial" w:cs="Arial"/>
                <w:sz w:val="20"/>
              </w:rPr>
              <w:t xml:space="preserve">Date Clarifying Information Sought </w:t>
            </w:r>
          </w:p>
        </w:tc>
        <w:tc>
          <w:tcPr>
            <w:tcW w:w="6213" w:type="dxa"/>
            <w:gridSpan w:val="3"/>
          </w:tcPr>
          <w:p w14:paraId="206873E6" w14:textId="312B1702" w:rsidR="00A2679A" w:rsidRPr="00AB6A14" w:rsidRDefault="00A2679A" w:rsidP="00446E70">
            <w:pPr>
              <w:pStyle w:val="Heading2"/>
              <w:outlineLvl w:val="1"/>
              <w:rPr>
                <w:rFonts w:ascii="Arial" w:eastAsia="Calibri" w:hAnsi="Arial" w:cs="Arial"/>
                <w:sz w:val="20"/>
              </w:rPr>
            </w:pPr>
          </w:p>
        </w:tc>
      </w:tr>
      <w:tr w:rsidR="00A2679A" w:rsidRPr="00AB6A14" w14:paraId="7BA18D59" w14:textId="77777777" w:rsidTr="00446E70">
        <w:tc>
          <w:tcPr>
            <w:tcW w:w="4248" w:type="dxa"/>
            <w:gridSpan w:val="2"/>
            <w:shd w:val="clear" w:color="auto" w:fill="E7E6E6"/>
          </w:tcPr>
          <w:p w14:paraId="5C55B6B5" w14:textId="77777777" w:rsidR="00A2679A" w:rsidRPr="00AB6A14" w:rsidRDefault="00A2679A" w:rsidP="00446E70">
            <w:pPr>
              <w:pStyle w:val="Heading2"/>
              <w:outlineLvl w:val="1"/>
              <w:rPr>
                <w:rFonts w:ascii="Arial" w:eastAsia="Calibri" w:hAnsi="Arial" w:cs="Arial"/>
                <w:sz w:val="20"/>
              </w:rPr>
            </w:pPr>
            <w:r w:rsidRPr="00AB6A14">
              <w:rPr>
                <w:rFonts w:ascii="Arial" w:eastAsia="Calibri" w:hAnsi="Arial" w:cs="Arial"/>
                <w:sz w:val="20"/>
              </w:rPr>
              <w:t>Date Clarifying Information Received</w:t>
            </w:r>
          </w:p>
        </w:tc>
        <w:tc>
          <w:tcPr>
            <w:tcW w:w="6213" w:type="dxa"/>
            <w:gridSpan w:val="3"/>
          </w:tcPr>
          <w:p w14:paraId="5F4F2DEC" w14:textId="27D1A81D" w:rsidR="00A2679A" w:rsidRPr="00AB6A14" w:rsidRDefault="00A2679A" w:rsidP="00446E70">
            <w:pPr>
              <w:pStyle w:val="Heading2"/>
              <w:outlineLvl w:val="1"/>
              <w:rPr>
                <w:rFonts w:ascii="Arial" w:eastAsia="Calibri" w:hAnsi="Arial" w:cs="Arial"/>
                <w:sz w:val="20"/>
              </w:rPr>
            </w:pPr>
          </w:p>
        </w:tc>
      </w:tr>
      <w:tr w:rsidR="00A2679A" w:rsidRPr="00AB6A14" w14:paraId="78A24DB2" w14:textId="77777777" w:rsidTr="00446E70">
        <w:tc>
          <w:tcPr>
            <w:tcW w:w="4248" w:type="dxa"/>
            <w:gridSpan w:val="2"/>
            <w:shd w:val="clear" w:color="auto" w:fill="E7E6E6"/>
          </w:tcPr>
          <w:p w14:paraId="7FB88EA2" w14:textId="77777777" w:rsidR="00A2679A" w:rsidRPr="00AB6A14" w:rsidRDefault="00A2679A" w:rsidP="00446E70">
            <w:pPr>
              <w:pStyle w:val="Heading2"/>
              <w:outlineLvl w:val="1"/>
              <w:rPr>
                <w:rFonts w:ascii="Arial" w:eastAsia="Calibri" w:hAnsi="Arial" w:cs="Arial"/>
                <w:sz w:val="20"/>
              </w:rPr>
            </w:pPr>
            <w:r w:rsidRPr="00AB6A14">
              <w:rPr>
                <w:rFonts w:ascii="Arial" w:eastAsia="Calibri" w:hAnsi="Arial" w:cs="Arial"/>
                <w:sz w:val="20"/>
              </w:rPr>
              <w:t>Details of Clarified Information Received</w:t>
            </w:r>
          </w:p>
        </w:tc>
        <w:tc>
          <w:tcPr>
            <w:tcW w:w="6213" w:type="dxa"/>
            <w:gridSpan w:val="3"/>
          </w:tcPr>
          <w:p w14:paraId="6644CE11" w14:textId="79255242" w:rsidR="00A2679A" w:rsidRPr="00AB6A14" w:rsidRDefault="00A2679A" w:rsidP="00446E70">
            <w:pPr>
              <w:pStyle w:val="Heading2"/>
              <w:outlineLvl w:val="1"/>
              <w:rPr>
                <w:rFonts w:ascii="Arial" w:eastAsia="Calibri" w:hAnsi="Arial" w:cs="Arial"/>
                <w:sz w:val="20"/>
              </w:rPr>
            </w:pPr>
          </w:p>
        </w:tc>
      </w:tr>
      <w:tr w:rsidR="00A2679A" w:rsidRPr="00AB6A14" w14:paraId="576A3E5C" w14:textId="77777777" w:rsidTr="00446E70">
        <w:tc>
          <w:tcPr>
            <w:tcW w:w="10461" w:type="dxa"/>
            <w:gridSpan w:val="5"/>
            <w:shd w:val="clear" w:color="auto" w:fill="E7E6E6"/>
          </w:tcPr>
          <w:p w14:paraId="058B989C" w14:textId="77777777" w:rsidR="00A2679A" w:rsidRPr="002B4A43" w:rsidRDefault="00A2679A" w:rsidP="00446E70">
            <w:pPr>
              <w:pStyle w:val="Heading2"/>
              <w:outlineLvl w:val="1"/>
              <w:rPr>
                <w:rFonts w:ascii="Arial" w:eastAsia="Calibri" w:hAnsi="Arial" w:cs="Arial"/>
                <w:b/>
                <w:sz w:val="22"/>
                <w:szCs w:val="22"/>
              </w:rPr>
            </w:pPr>
            <w:bookmarkStart w:id="8" w:name="_Hlk18681863"/>
            <w:bookmarkEnd w:id="7"/>
            <w:r w:rsidRPr="002B4A43">
              <w:rPr>
                <w:rFonts w:ascii="Arial" w:eastAsia="Calibri" w:hAnsi="Arial" w:cs="Arial"/>
                <w:b/>
                <w:sz w:val="22"/>
                <w:szCs w:val="22"/>
              </w:rPr>
              <w:t xml:space="preserve">Information </w:t>
            </w:r>
            <w:r>
              <w:rPr>
                <w:rFonts w:ascii="Arial" w:eastAsia="Calibri" w:hAnsi="Arial" w:cs="Arial"/>
                <w:b/>
                <w:sz w:val="22"/>
                <w:szCs w:val="22"/>
              </w:rPr>
              <w:t>s</w:t>
            </w:r>
            <w:r w:rsidRPr="002B4A43">
              <w:rPr>
                <w:rFonts w:ascii="Arial" w:eastAsia="Calibri" w:hAnsi="Arial" w:cs="Arial"/>
                <w:b/>
                <w:sz w:val="22"/>
                <w:szCs w:val="22"/>
              </w:rPr>
              <w:t>hared</w:t>
            </w:r>
          </w:p>
        </w:tc>
      </w:tr>
      <w:tr w:rsidR="00A2679A" w:rsidRPr="00AB6A14" w14:paraId="28958D86" w14:textId="77777777" w:rsidTr="00446E70">
        <w:tc>
          <w:tcPr>
            <w:tcW w:w="10461" w:type="dxa"/>
            <w:gridSpan w:val="5"/>
          </w:tcPr>
          <w:p w14:paraId="21E73746" w14:textId="77777777" w:rsidR="00A2679A" w:rsidRPr="00C73C92" w:rsidRDefault="00A2679A" w:rsidP="00C73C92">
            <w:pPr>
              <w:jc w:val="both"/>
              <w:rPr>
                <w:rFonts w:ascii="Arial" w:eastAsia="Calibri" w:hAnsi="Arial" w:cs="Arial"/>
                <w:b/>
                <w:bCs/>
                <w:color w:val="365F91" w:themeColor="accent1" w:themeShade="BF"/>
                <w:sz w:val="20"/>
                <w:szCs w:val="26"/>
              </w:rPr>
            </w:pPr>
          </w:p>
          <w:p w14:paraId="3E4048D4" w14:textId="33AEAA42" w:rsidR="00A2679A" w:rsidRPr="005A6D7B" w:rsidRDefault="00A2679A" w:rsidP="00446E70">
            <w:pPr>
              <w:jc w:val="both"/>
              <w:rPr>
                <w:rFonts w:ascii="Arial" w:eastAsia="MS PMincho" w:hAnsi="Arial" w:cs="Arial"/>
                <w:sz w:val="20"/>
                <w:szCs w:val="20"/>
              </w:rPr>
            </w:pPr>
            <w:r w:rsidRPr="005A6D7B">
              <w:rPr>
                <w:rFonts w:ascii="Arial" w:eastAsia="Calibri" w:hAnsi="Arial" w:cs="Arial"/>
                <w:color w:val="365F91" w:themeColor="accent1" w:themeShade="BF"/>
                <w:sz w:val="20"/>
                <w:szCs w:val="26"/>
              </w:rPr>
              <w:t>Based on the information provided by the prescribed Information Sharing Entity, I form the belief that the information provided for the specified purpose is required for the performance of the Secretary’s responsibility to promote the prevention of abuse and neglect of children and is necessary to assist the requestor to establish</w:t>
            </w:r>
            <w:r w:rsidRPr="005A6D7B">
              <w:rPr>
                <w:rFonts w:ascii="Arial" w:eastAsia="Calibri" w:hAnsi="Arial" w:cs="Arial"/>
                <w:color w:val="000000" w:themeColor="text1"/>
                <w:sz w:val="20"/>
                <w:szCs w:val="20"/>
              </w:rPr>
              <w:t xml:space="preserve"> </w:t>
            </w:r>
            <w:r w:rsidR="00C73C92" w:rsidRPr="005A6D7B">
              <w:rPr>
                <w:rFonts w:ascii="Arial" w:eastAsia="Calibri" w:hAnsi="Arial" w:cs="Arial"/>
                <w:color w:val="0000FF"/>
                <w:sz w:val="20"/>
                <w:szCs w:val="20"/>
              </w:rPr>
              <w:t>and/</w:t>
            </w:r>
            <w:r w:rsidRPr="005A6D7B">
              <w:rPr>
                <w:rFonts w:ascii="Arial" w:eastAsia="Calibri" w:hAnsi="Arial" w:cs="Arial"/>
                <w:color w:val="0000FF"/>
                <w:sz w:val="20"/>
                <w:szCs w:val="20"/>
              </w:rPr>
              <w:t xml:space="preserve">or </w:t>
            </w:r>
            <w:r w:rsidRPr="005A6D7B">
              <w:rPr>
                <w:rFonts w:ascii="Arial" w:eastAsia="Calibri" w:hAnsi="Arial" w:cs="Arial"/>
                <w:color w:val="365F91" w:themeColor="accent1" w:themeShade="BF"/>
                <w:sz w:val="20"/>
                <w:szCs w:val="26"/>
              </w:rPr>
              <w:t>manage family violence</w:t>
            </w:r>
            <w:r w:rsidRPr="005A6D7B">
              <w:rPr>
                <w:rFonts w:ascii="Arial" w:eastAsia="Calibri" w:hAnsi="Arial" w:cs="Arial"/>
                <w:color w:val="000000" w:themeColor="text1"/>
                <w:sz w:val="20"/>
                <w:szCs w:val="20"/>
              </w:rPr>
              <w:t xml:space="preserve"> </w:t>
            </w:r>
            <w:r w:rsidRPr="005A6D7B">
              <w:rPr>
                <w:rFonts w:ascii="Arial" w:eastAsia="Calibri" w:hAnsi="Arial" w:cs="Arial"/>
                <w:color w:val="0000FF"/>
                <w:sz w:val="20"/>
                <w:szCs w:val="20"/>
              </w:rPr>
              <w:t>and/or</w:t>
            </w:r>
            <w:r w:rsidRPr="005A6D7B">
              <w:rPr>
                <w:rFonts w:ascii="Arial" w:eastAsia="Calibri" w:hAnsi="Arial" w:cs="Arial"/>
                <w:color w:val="FF0000"/>
                <w:sz w:val="20"/>
                <w:szCs w:val="20"/>
              </w:rPr>
              <w:t xml:space="preserve"> </w:t>
            </w:r>
            <w:r w:rsidRPr="005A6D7B">
              <w:rPr>
                <w:rFonts w:ascii="Arial" w:eastAsia="Calibri" w:hAnsi="Arial" w:cs="Arial"/>
                <w:color w:val="365F91" w:themeColor="accent1" w:themeShade="BF"/>
                <w:sz w:val="20"/>
                <w:szCs w:val="26"/>
              </w:rPr>
              <w:t>promote the wellbeing or safety of a child or group of children.</w:t>
            </w:r>
          </w:p>
          <w:p w14:paraId="4336C309" w14:textId="77777777" w:rsidR="00A2679A" w:rsidRPr="005A6D7B" w:rsidRDefault="00A2679A" w:rsidP="00446E70">
            <w:pPr>
              <w:jc w:val="both"/>
              <w:rPr>
                <w:rFonts w:ascii="Arial" w:hAnsi="Arial" w:cs="Arial"/>
                <w:color w:val="000000" w:themeColor="text1"/>
                <w:sz w:val="20"/>
                <w:szCs w:val="20"/>
              </w:rPr>
            </w:pPr>
          </w:p>
          <w:p w14:paraId="26E4F7D4" w14:textId="3D563F54" w:rsidR="00A2679A" w:rsidRPr="00C508BC" w:rsidRDefault="00A2679A" w:rsidP="00446E70">
            <w:pPr>
              <w:pStyle w:val="Heading2"/>
              <w:outlineLvl w:val="1"/>
              <w:rPr>
                <w:rFonts w:ascii="Arial" w:eastAsia="Calibri" w:hAnsi="Arial" w:cs="Arial"/>
                <w:sz w:val="20"/>
              </w:rPr>
            </w:pPr>
            <w:r w:rsidRPr="005A6D7B">
              <w:rPr>
                <w:rFonts w:ascii="Arial" w:eastAsia="Calibri" w:hAnsi="Arial" w:cs="Arial"/>
                <w:sz w:val="20"/>
              </w:rPr>
              <w:t>I confirm a search of the Child Protection electronic client file system using the details provided indicates [</w:t>
            </w:r>
            <w:r w:rsidR="00104E0C" w:rsidRPr="005A6D7B">
              <w:rPr>
                <w:rFonts w:ascii="Arial" w:eastAsia="Calibri" w:hAnsi="Arial" w:cs="Arial"/>
                <w:color w:val="0000FF"/>
                <w:sz w:val="20"/>
                <w:szCs w:val="20"/>
              </w:rPr>
              <w:t>child/ children’s name</w:t>
            </w:r>
            <w:r w:rsidRPr="005A6D7B">
              <w:rPr>
                <w:rFonts w:ascii="Arial" w:eastAsia="Calibri" w:hAnsi="Arial" w:cs="Arial"/>
                <w:color w:val="0000FF"/>
                <w:sz w:val="20"/>
                <w:szCs w:val="20"/>
              </w:rPr>
              <w:t>]</w:t>
            </w:r>
            <w:r w:rsidRPr="005A6D7B">
              <w:rPr>
                <w:rFonts w:ascii="Arial" w:eastAsia="Calibri" w:hAnsi="Arial" w:cs="Arial"/>
                <w:color w:val="FF0000"/>
                <w:sz w:val="20"/>
              </w:rPr>
              <w:t xml:space="preserve"> </w:t>
            </w:r>
            <w:r w:rsidRPr="005A6D7B">
              <w:rPr>
                <w:rFonts w:ascii="Arial" w:eastAsia="Calibri" w:hAnsi="Arial" w:cs="Arial"/>
                <w:color w:val="0000FF"/>
                <w:sz w:val="20"/>
                <w:szCs w:val="20"/>
              </w:rPr>
              <w:t>is/are</w:t>
            </w:r>
            <w:r w:rsidRPr="005A6D7B">
              <w:rPr>
                <w:rFonts w:ascii="Arial" w:eastAsia="Calibri" w:hAnsi="Arial" w:cs="Arial"/>
                <w:color w:val="FF0000"/>
                <w:sz w:val="20"/>
              </w:rPr>
              <w:t xml:space="preserve"> </w:t>
            </w:r>
            <w:r w:rsidRPr="005A6D7B">
              <w:rPr>
                <w:rFonts w:ascii="Arial" w:eastAsia="Calibri" w:hAnsi="Arial" w:cs="Arial"/>
                <w:sz w:val="20"/>
              </w:rPr>
              <w:t>not currently known to Child Protection.</w:t>
            </w:r>
            <w:r w:rsidRPr="005A6D7B">
              <w:rPr>
                <w:rFonts w:ascii="Arial" w:eastAsia="Calibri" w:hAnsi="Arial" w:cs="Arial"/>
                <w:color w:val="000000" w:themeColor="text1"/>
                <w:sz w:val="20"/>
              </w:rPr>
              <w:t xml:space="preserve"> </w:t>
            </w:r>
            <w:r w:rsidR="00C508BC" w:rsidRPr="00C508BC">
              <w:rPr>
                <w:rFonts w:ascii="Arial" w:eastAsia="Calibri" w:hAnsi="Arial" w:cs="Arial"/>
                <w:sz w:val="20"/>
              </w:rPr>
              <w:t>A summary of relevant Child Protection information has been provided below.</w:t>
            </w:r>
            <w:bookmarkStart w:id="9" w:name="_GoBack"/>
            <w:bookmarkEnd w:id="9"/>
          </w:p>
          <w:p w14:paraId="63C4FDCF" w14:textId="46363CA7" w:rsidR="00C73C92" w:rsidRPr="00C508BC" w:rsidRDefault="00C73C92" w:rsidP="00C508BC">
            <w:pPr>
              <w:pStyle w:val="Heading2"/>
              <w:outlineLvl w:val="1"/>
              <w:rPr>
                <w:rFonts w:ascii="Arial" w:eastAsia="Calibri" w:hAnsi="Arial" w:cs="Arial"/>
                <w:sz w:val="20"/>
              </w:rPr>
            </w:pPr>
          </w:p>
          <w:p w14:paraId="39044566" w14:textId="67B4D3E2" w:rsidR="00A2679A" w:rsidRPr="005A6D7B" w:rsidRDefault="00A2679A" w:rsidP="00C73C92">
            <w:pPr>
              <w:pStyle w:val="Heading2"/>
              <w:rPr>
                <w:rFonts w:asciiTheme="minorHAnsi" w:eastAsia="Calibri" w:hAnsiTheme="minorHAnsi" w:cs="Arial"/>
                <w:sz w:val="20"/>
              </w:rPr>
            </w:pPr>
          </w:p>
          <w:p w14:paraId="73E73B89" w14:textId="77777777" w:rsidR="00A2679A" w:rsidRPr="005A6D7B" w:rsidRDefault="00A2679A" w:rsidP="00446E70">
            <w:pPr>
              <w:pStyle w:val="Heading2"/>
              <w:outlineLvl w:val="1"/>
              <w:rPr>
                <w:rFonts w:ascii="Arial" w:eastAsia="Calibri" w:hAnsi="Arial" w:cs="Arial"/>
                <w:sz w:val="20"/>
              </w:rPr>
            </w:pPr>
            <w:r w:rsidRPr="005A6D7B">
              <w:rPr>
                <w:rFonts w:ascii="Arial" w:eastAsia="Calibri" w:hAnsi="Arial" w:cs="Arial"/>
                <w:sz w:val="20"/>
              </w:rPr>
              <w:t>The information contained within this report is a summary of historical information held within a source database and may not be exhaustive, up to date, or free from errors or omissions.</w:t>
            </w:r>
          </w:p>
          <w:p w14:paraId="08E3DCAD" w14:textId="77777777" w:rsidR="00A2679A" w:rsidRPr="00443EF3" w:rsidRDefault="00A2679A" w:rsidP="00446E70"/>
        </w:tc>
      </w:tr>
      <w:tr w:rsidR="00A2679A" w:rsidRPr="00AB6A14" w14:paraId="512C9F4B" w14:textId="77777777" w:rsidTr="00446E70">
        <w:tc>
          <w:tcPr>
            <w:tcW w:w="10461" w:type="dxa"/>
            <w:gridSpan w:val="5"/>
            <w:shd w:val="clear" w:color="auto" w:fill="E7E6E6"/>
          </w:tcPr>
          <w:p w14:paraId="0C631BC2" w14:textId="1F15E865" w:rsidR="00A2679A" w:rsidRPr="00AB6A14" w:rsidRDefault="00A2679A" w:rsidP="00446E70">
            <w:pPr>
              <w:pStyle w:val="Heading2"/>
              <w:outlineLvl w:val="1"/>
              <w:rPr>
                <w:rFonts w:ascii="Arial" w:eastAsia="Calibri" w:hAnsi="Arial" w:cs="Arial"/>
                <w:sz w:val="20"/>
              </w:rPr>
            </w:pPr>
            <w:r w:rsidRPr="00AB6A14">
              <w:rPr>
                <w:rFonts w:ascii="Arial" w:eastAsia="Calibri" w:hAnsi="Arial" w:cs="Arial"/>
                <w:sz w:val="20"/>
              </w:rPr>
              <w:t xml:space="preserve">Information </w:t>
            </w:r>
            <w:r>
              <w:rPr>
                <w:rFonts w:ascii="Arial" w:eastAsia="Calibri" w:hAnsi="Arial" w:cs="Arial"/>
                <w:sz w:val="20"/>
              </w:rPr>
              <w:t>a</w:t>
            </w:r>
            <w:r w:rsidRPr="00AB6A14">
              <w:rPr>
                <w:rFonts w:ascii="Arial" w:eastAsia="Calibri" w:hAnsi="Arial" w:cs="Arial"/>
                <w:sz w:val="20"/>
              </w:rPr>
              <w:t xml:space="preserve">uthorised and </w:t>
            </w:r>
            <w:r>
              <w:rPr>
                <w:rFonts w:ascii="Arial" w:eastAsia="Calibri" w:hAnsi="Arial" w:cs="Arial"/>
                <w:sz w:val="20"/>
              </w:rPr>
              <w:t>s</w:t>
            </w:r>
            <w:r w:rsidRPr="00AB6A14">
              <w:rPr>
                <w:rFonts w:ascii="Arial" w:eastAsia="Calibri" w:hAnsi="Arial" w:cs="Arial"/>
                <w:sz w:val="20"/>
              </w:rPr>
              <w:t xml:space="preserve">hared by: The Department of Health and Human Services, Information Sharing </w:t>
            </w:r>
            <w:r w:rsidR="00104E0C">
              <w:rPr>
                <w:rFonts w:ascii="Arial" w:eastAsia="Calibri" w:hAnsi="Arial" w:cs="Arial"/>
                <w:sz w:val="20"/>
              </w:rPr>
              <w:t>Team</w:t>
            </w:r>
          </w:p>
        </w:tc>
      </w:tr>
      <w:tr w:rsidR="00104E0C" w:rsidRPr="00AB6A14" w14:paraId="4902E8E2" w14:textId="77777777" w:rsidTr="008C6A90">
        <w:tc>
          <w:tcPr>
            <w:tcW w:w="988" w:type="dxa"/>
            <w:shd w:val="clear" w:color="auto" w:fill="E7E6E6"/>
          </w:tcPr>
          <w:p w14:paraId="37E7D477" w14:textId="77777777" w:rsidR="00104E0C" w:rsidRPr="00104E0C" w:rsidRDefault="00104E0C" w:rsidP="00446E70">
            <w:pPr>
              <w:pStyle w:val="Heading2"/>
              <w:outlineLvl w:val="1"/>
              <w:rPr>
                <w:rFonts w:ascii="Arial" w:eastAsia="Calibri" w:hAnsi="Arial" w:cs="Arial"/>
                <w:sz w:val="20"/>
              </w:rPr>
            </w:pPr>
            <w:r w:rsidRPr="00104E0C">
              <w:rPr>
                <w:rFonts w:ascii="Arial" w:eastAsia="Calibri" w:hAnsi="Arial" w:cs="Arial"/>
                <w:sz w:val="20"/>
              </w:rPr>
              <w:t>Name:</w:t>
            </w:r>
          </w:p>
        </w:tc>
        <w:tc>
          <w:tcPr>
            <w:tcW w:w="4107" w:type="dxa"/>
            <w:gridSpan w:val="2"/>
          </w:tcPr>
          <w:p w14:paraId="53CEB95D" w14:textId="67FF1ADB" w:rsidR="00104E0C" w:rsidRPr="00104E0C" w:rsidRDefault="00104E0C" w:rsidP="00446E70">
            <w:pPr>
              <w:rPr>
                <w:color w:val="365F91" w:themeColor="accent1" w:themeShade="BF"/>
                <w:sz w:val="20"/>
                <w:szCs w:val="20"/>
              </w:rPr>
            </w:pPr>
          </w:p>
        </w:tc>
        <w:tc>
          <w:tcPr>
            <w:tcW w:w="1134" w:type="dxa"/>
            <w:shd w:val="clear" w:color="auto" w:fill="E7E6E6"/>
          </w:tcPr>
          <w:p w14:paraId="3CAA0059" w14:textId="22541FAC" w:rsidR="00104E0C" w:rsidRPr="00104E0C" w:rsidRDefault="00104E0C" w:rsidP="00446E70">
            <w:pPr>
              <w:pStyle w:val="Heading2"/>
              <w:outlineLvl w:val="1"/>
              <w:rPr>
                <w:rFonts w:ascii="Arial" w:eastAsia="Calibri" w:hAnsi="Arial" w:cs="Arial"/>
                <w:sz w:val="20"/>
              </w:rPr>
            </w:pPr>
            <w:r w:rsidRPr="00104E0C">
              <w:rPr>
                <w:rFonts w:ascii="Arial" w:eastAsia="Calibri" w:hAnsi="Arial" w:cs="Arial"/>
                <w:sz w:val="20"/>
              </w:rPr>
              <w:t>Date:</w:t>
            </w:r>
          </w:p>
        </w:tc>
        <w:tc>
          <w:tcPr>
            <w:tcW w:w="4232" w:type="dxa"/>
          </w:tcPr>
          <w:p w14:paraId="7E276963" w14:textId="38A4B8D9" w:rsidR="00104E0C" w:rsidRPr="00104E0C" w:rsidRDefault="00104E0C" w:rsidP="00446E70">
            <w:pPr>
              <w:pStyle w:val="Heading2"/>
              <w:outlineLvl w:val="1"/>
              <w:rPr>
                <w:rFonts w:asciiTheme="minorHAnsi" w:eastAsia="Calibri" w:hAnsiTheme="minorHAnsi" w:cs="Arial"/>
                <w:sz w:val="20"/>
              </w:rPr>
            </w:pPr>
            <w:r w:rsidRPr="00104E0C">
              <w:rPr>
                <w:rFonts w:asciiTheme="minorHAnsi" w:eastAsia="Calibri" w:hAnsiTheme="minorHAnsi" w:cs="Arial"/>
                <w:sz w:val="20"/>
              </w:rPr>
              <w:fldChar w:fldCharType="begin"/>
            </w:r>
            <w:r w:rsidRPr="00104E0C">
              <w:rPr>
                <w:rFonts w:asciiTheme="minorHAnsi" w:eastAsia="Calibri" w:hAnsiTheme="minorHAnsi" w:cs="Arial"/>
                <w:sz w:val="20"/>
              </w:rPr>
              <w:instrText xml:space="preserve"> SAVEDATE  \@ "d MMMM yyyy"  \* MERGEFORMAT </w:instrText>
            </w:r>
            <w:r w:rsidRPr="00104E0C">
              <w:rPr>
                <w:rFonts w:asciiTheme="minorHAnsi" w:eastAsia="Calibri" w:hAnsiTheme="minorHAnsi" w:cs="Arial"/>
                <w:sz w:val="20"/>
              </w:rPr>
              <w:fldChar w:fldCharType="separate"/>
            </w:r>
            <w:r w:rsidRPr="00104E0C">
              <w:rPr>
                <w:rFonts w:asciiTheme="minorHAnsi" w:eastAsia="Calibri" w:hAnsiTheme="minorHAnsi" w:cs="Arial"/>
                <w:sz w:val="20"/>
              </w:rPr>
              <w:fldChar w:fldCharType="end"/>
            </w:r>
          </w:p>
        </w:tc>
      </w:tr>
    </w:tbl>
    <w:p w14:paraId="0FAD11ED" w14:textId="77777777" w:rsidR="00A2679A" w:rsidRPr="00AB6A14" w:rsidRDefault="00A2679A" w:rsidP="00A2679A">
      <w:pPr>
        <w:pStyle w:val="Heading2"/>
        <w:rPr>
          <w:rFonts w:ascii="Arial" w:eastAsia="Calibri" w:hAnsi="Arial" w:cs="Arial"/>
          <w:szCs w:val="24"/>
        </w:rPr>
      </w:pPr>
    </w:p>
    <w:p w14:paraId="7D95732E" w14:textId="77777777" w:rsidR="00A2679A" w:rsidRPr="00AB6A14" w:rsidRDefault="00A2679A" w:rsidP="00A2679A">
      <w:pPr>
        <w:pStyle w:val="Heading2"/>
        <w:rPr>
          <w:rFonts w:ascii="Arial" w:eastAsia="Calibri" w:hAnsi="Arial" w:cs="Arial"/>
          <w:sz w:val="20"/>
        </w:rPr>
      </w:pPr>
      <w:r w:rsidRPr="00AB6A14">
        <w:rPr>
          <w:rFonts w:ascii="Arial" w:eastAsia="Calibri" w:hAnsi="Arial" w:cs="Arial"/>
          <w:sz w:val="20"/>
        </w:rPr>
        <w:t>The information contained in this document is sensitive and confidential</w:t>
      </w:r>
      <w:r>
        <w:rPr>
          <w:rFonts w:ascii="Arial" w:eastAsia="Calibri" w:hAnsi="Arial" w:cs="Arial"/>
          <w:sz w:val="20"/>
        </w:rPr>
        <w:t xml:space="preserve"> and</w:t>
      </w:r>
      <w:r w:rsidRPr="00AB6A14">
        <w:rPr>
          <w:rFonts w:ascii="Arial" w:eastAsia="Calibri" w:hAnsi="Arial" w:cs="Arial"/>
          <w:sz w:val="20"/>
        </w:rPr>
        <w:t xml:space="preserve"> is intended for the prescribed organisation making the request. Please consider and assess the risk to a </w:t>
      </w:r>
      <w:r>
        <w:rPr>
          <w:rFonts w:ascii="Arial" w:eastAsia="Calibri" w:hAnsi="Arial" w:cs="Arial"/>
          <w:sz w:val="20"/>
        </w:rPr>
        <w:t>c</w:t>
      </w:r>
      <w:r w:rsidRPr="00AB6A14">
        <w:rPr>
          <w:rFonts w:ascii="Arial" w:eastAsia="Calibri" w:hAnsi="Arial" w:cs="Arial"/>
          <w:sz w:val="20"/>
        </w:rPr>
        <w:t xml:space="preserve">hild or </w:t>
      </w:r>
      <w:r>
        <w:rPr>
          <w:rFonts w:ascii="Arial" w:eastAsia="Calibri" w:hAnsi="Arial" w:cs="Arial"/>
          <w:sz w:val="20"/>
        </w:rPr>
        <w:t>a</w:t>
      </w:r>
      <w:r w:rsidRPr="00AB6A14">
        <w:rPr>
          <w:rFonts w:ascii="Arial" w:eastAsia="Calibri" w:hAnsi="Arial" w:cs="Arial"/>
          <w:sz w:val="20"/>
        </w:rPr>
        <w:t xml:space="preserve">dult </w:t>
      </w:r>
      <w:r>
        <w:rPr>
          <w:rFonts w:ascii="Arial" w:eastAsia="Calibri" w:hAnsi="Arial" w:cs="Arial"/>
          <w:sz w:val="20"/>
        </w:rPr>
        <w:t>v</w:t>
      </w:r>
      <w:r w:rsidRPr="00AB6A14">
        <w:rPr>
          <w:rFonts w:ascii="Arial" w:eastAsia="Calibri" w:hAnsi="Arial" w:cs="Arial"/>
          <w:sz w:val="20"/>
        </w:rPr>
        <w:t xml:space="preserve">ictim </w:t>
      </w:r>
      <w:r>
        <w:rPr>
          <w:rFonts w:ascii="Arial" w:eastAsia="Calibri" w:hAnsi="Arial" w:cs="Arial"/>
          <w:sz w:val="20"/>
        </w:rPr>
        <w:t>s</w:t>
      </w:r>
      <w:r w:rsidRPr="00AB6A14">
        <w:rPr>
          <w:rFonts w:ascii="Arial" w:eastAsia="Calibri" w:hAnsi="Arial" w:cs="Arial"/>
          <w:sz w:val="20"/>
        </w:rPr>
        <w:t xml:space="preserve">urvivor prior to sharing this information. </w:t>
      </w:r>
    </w:p>
    <w:p w14:paraId="6970B3DA" w14:textId="77777777" w:rsidR="00A2679A" w:rsidRPr="00973A1B" w:rsidRDefault="00A2679A" w:rsidP="00A2679A"/>
    <w:bookmarkEnd w:id="6"/>
    <w:bookmarkEnd w:id="8"/>
    <w:p w14:paraId="3863D6E2" w14:textId="77777777" w:rsidR="00A2679A" w:rsidRPr="004F6BA8" w:rsidRDefault="00A2679A" w:rsidP="00D97253">
      <w:pPr>
        <w:keepNext/>
        <w:keepLines/>
        <w:spacing w:before="120" w:after="0"/>
        <w:outlineLvl w:val="1"/>
        <w:rPr>
          <w:rFonts w:ascii="Arial" w:eastAsia="Times New Roman" w:hAnsi="Arial" w:cs="Arial"/>
          <w:color w:val="000000"/>
          <w:sz w:val="20"/>
          <w:szCs w:val="20"/>
        </w:rPr>
      </w:pPr>
    </w:p>
    <w:sectPr w:rsidR="00A2679A" w:rsidRPr="004F6BA8" w:rsidSect="00F117F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587CB" w14:textId="77777777" w:rsidR="00C920BD" w:rsidRDefault="00C920BD" w:rsidP="00F117F2">
      <w:pPr>
        <w:spacing w:after="0" w:line="240" w:lineRule="auto"/>
      </w:pPr>
      <w:r>
        <w:separator/>
      </w:r>
    </w:p>
  </w:endnote>
  <w:endnote w:type="continuationSeparator" w:id="0">
    <w:p w14:paraId="2A1E88A7" w14:textId="77777777" w:rsidR="00C920BD" w:rsidRDefault="00C920BD" w:rsidP="00F1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9D99" w14:textId="77777777" w:rsidR="006E4940" w:rsidRDefault="006E4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7194" w14:textId="7796F10D" w:rsidR="004F6BA8" w:rsidRPr="004F6BA8" w:rsidRDefault="004F6BA8" w:rsidP="004F6BA8">
    <w:pPr>
      <w:autoSpaceDE w:val="0"/>
      <w:autoSpaceDN w:val="0"/>
      <w:adjustRightInd w:val="0"/>
      <w:spacing w:after="0" w:line="240" w:lineRule="auto"/>
      <w:rPr>
        <w:rFonts w:ascii="Arial" w:eastAsia="Times New Roman" w:hAnsi="Arial" w:cs="Arial"/>
        <w:color w:val="000000"/>
        <w:sz w:val="20"/>
        <w:szCs w:val="20"/>
      </w:rPr>
    </w:pPr>
    <w:r w:rsidRPr="00D020BB">
      <w:rPr>
        <w:rFonts w:ascii="Arial" w:eastAsiaTheme="majorEastAsia" w:hAnsi="Arial" w:cs="Arial"/>
        <w:color w:val="365F91" w:themeColor="accent1" w:themeShade="BF"/>
        <w:sz w:val="20"/>
        <w:szCs w:val="26"/>
      </w:rPr>
      <w:t>For further information about the schemes and the Multi-Agency Risk Assessment and Management Framework (MARAM)</w:t>
    </w:r>
    <w:r w:rsidR="00D95AE2">
      <w:rPr>
        <w:rFonts w:ascii="Arial" w:eastAsiaTheme="majorEastAsia" w:hAnsi="Arial" w:cs="Arial"/>
        <w:color w:val="365F91" w:themeColor="accent1" w:themeShade="BF"/>
        <w:sz w:val="20"/>
        <w:szCs w:val="26"/>
      </w:rPr>
      <w:t>,</w:t>
    </w:r>
    <w:r w:rsidRPr="00D020BB">
      <w:rPr>
        <w:rFonts w:ascii="Arial" w:eastAsiaTheme="majorEastAsia" w:hAnsi="Arial" w:cs="Arial"/>
        <w:color w:val="365F91" w:themeColor="accent1" w:themeShade="BF"/>
        <w:sz w:val="20"/>
        <w:szCs w:val="26"/>
      </w:rPr>
      <w:t xml:space="preserve"> see</w:t>
    </w:r>
    <w:r w:rsidRPr="00D020BB">
      <w:rPr>
        <w:rFonts w:ascii="Arial" w:eastAsia="Times New Roman" w:hAnsi="Arial" w:cs="Arial"/>
        <w:color w:val="000000"/>
        <w:sz w:val="20"/>
        <w:szCs w:val="20"/>
      </w:rPr>
      <w:t xml:space="preserve"> </w:t>
    </w:r>
    <w:hyperlink r:id="rId1" w:history="1">
      <w:r w:rsidRPr="00D020BB">
        <w:rPr>
          <w:rFonts w:ascii="Arial" w:eastAsia="Times New Roman" w:hAnsi="Arial" w:cs="Arial"/>
          <w:color w:val="3366FF"/>
          <w:sz w:val="20"/>
          <w:szCs w:val="20"/>
          <w:u w:val="dotted"/>
        </w:rPr>
        <w:t>Information Sharing Schemes and MARAM</w:t>
      </w:r>
    </w:hyperlink>
    <w:r w:rsidRPr="00D020BB">
      <w:rPr>
        <w:rFonts w:ascii="Arial" w:eastAsia="Times New Roman" w:hAnsi="Arial" w:cs="Arial"/>
        <w:color w:val="00000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F5CC0" w14:textId="5AC952DE" w:rsidR="00F117F2" w:rsidRPr="00F117F2" w:rsidRDefault="00F117F2" w:rsidP="00F117F2">
    <w:pPr>
      <w:tabs>
        <w:tab w:val="center" w:pos="4513"/>
        <w:tab w:val="right" w:pos="9026"/>
      </w:tabs>
      <w:spacing w:after="0" w:line="240" w:lineRule="auto"/>
      <w:rPr>
        <w:sz w:val="20"/>
        <w:szCs w:val="20"/>
      </w:rPr>
    </w:pPr>
    <w:r w:rsidRPr="00F117F2">
      <w:rPr>
        <w:sz w:val="20"/>
        <w:szCs w:val="20"/>
      </w:rPr>
      <w:t xml:space="preserve">*To determine whether you are prescribed to request information, please check online at </w:t>
    </w:r>
    <w:hyperlink r:id="rId1" w:history="1">
      <w:r w:rsidRPr="00F117F2">
        <w:rPr>
          <w:color w:val="0000FF" w:themeColor="hyperlink"/>
          <w:sz w:val="20"/>
          <w:szCs w:val="20"/>
          <w:u w:val="single"/>
        </w:rPr>
        <w:t>Information Sharing and MARAM implementation</w:t>
      </w:r>
    </w:hyperlink>
    <w:r w:rsidRPr="00F117F2">
      <w:rPr>
        <w:sz w:val="20"/>
        <w:szCs w:val="20"/>
      </w:rPr>
      <w:t>, or contact 1800 549 646.</w:t>
    </w:r>
  </w:p>
  <w:p w14:paraId="50060F8F" w14:textId="77777777" w:rsidR="00F117F2" w:rsidRDefault="00F11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3FDE2" w14:textId="77777777" w:rsidR="00C920BD" w:rsidRDefault="00C920BD" w:rsidP="00F117F2">
      <w:pPr>
        <w:spacing w:after="0" w:line="240" w:lineRule="auto"/>
      </w:pPr>
      <w:r>
        <w:separator/>
      </w:r>
    </w:p>
  </w:footnote>
  <w:footnote w:type="continuationSeparator" w:id="0">
    <w:p w14:paraId="2FB5CCC8" w14:textId="77777777" w:rsidR="00C920BD" w:rsidRDefault="00C920BD" w:rsidP="00F1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6B5A" w14:textId="77777777" w:rsidR="006E4940" w:rsidRDefault="006E4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9890" w14:textId="77777777" w:rsidR="00F117F2" w:rsidRDefault="00F117F2" w:rsidP="00F117F2">
    <w:pPr>
      <w:pStyle w:val="Header"/>
      <w:jc w:val="right"/>
    </w:pPr>
    <w:r>
      <w:rPr>
        <w:noProof/>
        <w:lang w:eastAsia="en-AU"/>
      </w:rPr>
      <w:drawing>
        <wp:inline distT="0" distB="0" distL="0" distR="0" wp14:anchorId="6F9B084B" wp14:editId="299A1C89">
          <wp:extent cx="14763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47675"/>
                  </a:xfrm>
                  <a:prstGeom prst="rect">
                    <a:avLst/>
                  </a:prstGeom>
                  <a:noFill/>
                  <a:ln>
                    <a:noFill/>
                  </a:ln>
                </pic:spPr>
              </pic:pic>
            </a:graphicData>
          </a:graphic>
        </wp:inline>
      </w:drawing>
    </w:r>
  </w:p>
  <w:p w14:paraId="3631B0F1" w14:textId="77777777" w:rsidR="00F117F2" w:rsidRDefault="00F11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0C5E" w14:textId="77777777" w:rsidR="006E4940" w:rsidRDefault="006E4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63A92"/>
    <w:multiLevelType w:val="hybridMultilevel"/>
    <w:tmpl w:val="AACCCBF6"/>
    <w:lvl w:ilvl="0" w:tplc="34D42FC2">
      <w:numFmt w:val="bullet"/>
      <w:lvlText w:val=""/>
      <w:lvlJc w:val="left"/>
      <w:pPr>
        <w:ind w:left="720" w:hanging="360"/>
      </w:pPr>
      <w:rPr>
        <w:rFonts w:ascii="Symbol" w:eastAsiaTheme="maj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F2"/>
    <w:rsid w:val="00012277"/>
    <w:rsid w:val="000A7FD0"/>
    <w:rsid w:val="000C7461"/>
    <w:rsid w:val="000F6A4E"/>
    <w:rsid w:val="00104E0C"/>
    <w:rsid w:val="001107BD"/>
    <w:rsid w:val="00191B41"/>
    <w:rsid w:val="001C42BF"/>
    <w:rsid w:val="001F6E8F"/>
    <w:rsid w:val="002A03EF"/>
    <w:rsid w:val="002D1CAB"/>
    <w:rsid w:val="002D2991"/>
    <w:rsid w:val="0030290F"/>
    <w:rsid w:val="00337D34"/>
    <w:rsid w:val="00364835"/>
    <w:rsid w:val="00396D06"/>
    <w:rsid w:val="003A2001"/>
    <w:rsid w:val="003E1D2D"/>
    <w:rsid w:val="003E6F61"/>
    <w:rsid w:val="003E7230"/>
    <w:rsid w:val="003F3955"/>
    <w:rsid w:val="00460267"/>
    <w:rsid w:val="0046250C"/>
    <w:rsid w:val="004658D9"/>
    <w:rsid w:val="00496033"/>
    <w:rsid w:val="004F6BA8"/>
    <w:rsid w:val="005151BF"/>
    <w:rsid w:val="00520DF8"/>
    <w:rsid w:val="005248BB"/>
    <w:rsid w:val="00526877"/>
    <w:rsid w:val="005316FF"/>
    <w:rsid w:val="00531F9B"/>
    <w:rsid w:val="005A40DB"/>
    <w:rsid w:val="005A6D7B"/>
    <w:rsid w:val="005D0745"/>
    <w:rsid w:val="00603E98"/>
    <w:rsid w:val="006336A0"/>
    <w:rsid w:val="00641937"/>
    <w:rsid w:val="00660D9D"/>
    <w:rsid w:val="0068640A"/>
    <w:rsid w:val="006A794B"/>
    <w:rsid w:val="006E4940"/>
    <w:rsid w:val="0073699E"/>
    <w:rsid w:val="00737FAA"/>
    <w:rsid w:val="00737FFB"/>
    <w:rsid w:val="0077435E"/>
    <w:rsid w:val="00794D3A"/>
    <w:rsid w:val="00796697"/>
    <w:rsid w:val="007C4326"/>
    <w:rsid w:val="007E7B66"/>
    <w:rsid w:val="00861714"/>
    <w:rsid w:val="008B2EED"/>
    <w:rsid w:val="008F3A84"/>
    <w:rsid w:val="00901944"/>
    <w:rsid w:val="00930357"/>
    <w:rsid w:val="009F4B1E"/>
    <w:rsid w:val="00A06BB6"/>
    <w:rsid w:val="00A2679A"/>
    <w:rsid w:val="00A27BF8"/>
    <w:rsid w:val="00A376D1"/>
    <w:rsid w:val="00A52C70"/>
    <w:rsid w:val="00A747F4"/>
    <w:rsid w:val="00A80C18"/>
    <w:rsid w:val="00A812E9"/>
    <w:rsid w:val="00A86771"/>
    <w:rsid w:val="00AF4851"/>
    <w:rsid w:val="00B467E9"/>
    <w:rsid w:val="00B65A05"/>
    <w:rsid w:val="00B959C3"/>
    <w:rsid w:val="00C0499B"/>
    <w:rsid w:val="00C1221D"/>
    <w:rsid w:val="00C30186"/>
    <w:rsid w:val="00C34F03"/>
    <w:rsid w:val="00C46571"/>
    <w:rsid w:val="00C508BC"/>
    <w:rsid w:val="00C73C92"/>
    <w:rsid w:val="00C920BD"/>
    <w:rsid w:val="00CC0694"/>
    <w:rsid w:val="00CD1711"/>
    <w:rsid w:val="00CD23E9"/>
    <w:rsid w:val="00CE338C"/>
    <w:rsid w:val="00D020BB"/>
    <w:rsid w:val="00D860F2"/>
    <w:rsid w:val="00D95AE2"/>
    <w:rsid w:val="00D97253"/>
    <w:rsid w:val="00DE5786"/>
    <w:rsid w:val="00E02E99"/>
    <w:rsid w:val="00E32761"/>
    <w:rsid w:val="00E91ABA"/>
    <w:rsid w:val="00EB7DBC"/>
    <w:rsid w:val="00ED64B8"/>
    <w:rsid w:val="00F117F2"/>
    <w:rsid w:val="00F1319E"/>
    <w:rsid w:val="00FC3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A09AD"/>
  <w15:chartTrackingRefBased/>
  <w15:docId w15:val="{E2B0A8EB-D9C4-497E-B196-3A2FF18B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6033"/>
  </w:style>
  <w:style w:type="paragraph" w:styleId="Heading1">
    <w:name w:val="heading 1"/>
    <w:basedOn w:val="Normal"/>
    <w:next w:val="Normal"/>
    <w:link w:val="Heading1Char"/>
    <w:uiPriority w:val="9"/>
    <w:qFormat/>
    <w:rsid w:val="00A267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2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1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1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7F2"/>
  </w:style>
  <w:style w:type="paragraph" w:styleId="Footer">
    <w:name w:val="footer"/>
    <w:basedOn w:val="Normal"/>
    <w:link w:val="FooterChar"/>
    <w:uiPriority w:val="99"/>
    <w:unhideWhenUsed/>
    <w:rsid w:val="00F1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7F2"/>
  </w:style>
  <w:style w:type="paragraph" w:styleId="BalloonText">
    <w:name w:val="Balloon Text"/>
    <w:basedOn w:val="Normal"/>
    <w:link w:val="BalloonTextChar"/>
    <w:uiPriority w:val="99"/>
    <w:semiHidden/>
    <w:unhideWhenUsed/>
    <w:rsid w:val="00F1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F2"/>
    <w:rPr>
      <w:rFonts w:ascii="Segoe UI" w:hAnsi="Segoe UI" w:cs="Segoe UI"/>
      <w:sz w:val="18"/>
      <w:szCs w:val="18"/>
    </w:rPr>
  </w:style>
  <w:style w:type="character" w:styleId="CommentReference">
    <w:name w:val="annotation reference"/>
    <w:basedOn w:val="DefaultParagraphFont"/>
    <w:uiPriority w:val="99"/>
    <w:semiHidden/>
    <w:unhideWhenUsed/>
    <w:rsid w:val="008B2EED"/>
    <w:rPr>
      <w:sz w:val="16"/>
      <w:szCs w:val="16"/>
    </w:rPr>
  </w:style>
  <w:style w:type="paragraph" w:styleId="CommentText">
    <w:name w:val="annotation text"/>
    <w:basedOn w:val="Normal"/>
    <w:link w:val="CommentTextChar"/>
    <w:uiPriority w:val="99"/>
    <w:semiHidden/>
    <w:unhideWhenUsed/>
    <w:rsid w:val="008B2EED"/>
    <w:pPr>
      <w:spacing w:line="240" w:lineRule="auto"/>
    </w:pPr>
    <w:rPr>
      <w:sz w:val="20"/>
      <w:szCs w:val="20"/>
    </w:rPr>
  </w:style>
  <w:style w:type="character" w:customStyle="1" w:styleId="CommentTextChar">
    <w:name w:val="Comment Text Char"/>
    <w:basedOn w:val="DefaultParagraphFont"/>
    <w:link w:val="CommentText"/>
    <w:uiPriority w:val="99"/>
    <w:semiHidden/>
    <w:rsid w:val="008B2EED"/>
    <w:rPr>
      <w:sz w:val="20"/>
      <w:szCs w:val="20"/>
    </w:rPr>
  </w:style>
  <w:style w:type="paragraph" w:styleId="CommentSubject">
    <w:name w:val="annotation subject"/>
    <w:basedOn w:val="CommentText"/>
    <w:next w:val="CommentText"/>
    <w:link w:val="CommentSubjectChar"/>
    <w:uiPriority w:val="99"/>
    <w:semiHidden/>
    <w:unhideWhenUsed/>
    <w:rsid w:val="008B2EED"/>
    <w:rPr>
      <w:b/>
      <w:bCs/>
    </w:rPr>
  </w:style>
  <w:style w:type="character" w:customStyle="1" w:styleId="CommentSubjectChar">
    <w:name w:val="Comment Subject Char"/>
    <w:basedOn w:val="CommentTextChar"/>
    <w:link w:val="CommentSubject"/>
    <w:uiPriority w:val="99"/>
    <w:semiHidden/>
    <w:rsid w:val="008B2EED"/>
    <w:rPr>
      <w:b/>
      <w:bCs/>
      <w:sz w:val="20"/>
      <w:szCs w:val="20"/>
    </w:rPr>
  </w:style>
  <w:style w:type="character" w:styleId="PlaceholderText">
    <w:name w:val="Placeholder Text"/>
    <w:basedOn w:val="DefaultParagraphFont"/>
    <w:uiPriority w:val="99"/>
    <w:semiHidden/>
    <w:rsid w:val="00A52C70"/>
    <w:rPr>
      <w:color w:val="808080"/>
    </w:rPr>
  </w:style>
  <w:style w:type="paragraph" w:styleId="ListParagraph">
    <w:name w:val="List Paragraph"/>
    <w:basedOn w:val="Normal"/>
    <w:uiPriority w:val="34"/>
    <w:qFormat/>
    <w:rsid w:val="005316FF"/>
    <w:pPr>
      <w:ind w:left="720"/>
      <w:contextualSpacing/>
    </w:pPr>
  </w:style>
  <w:style w:type="character" w:customStyle="1" w:styleId="Heading2Char">
    <w:name w:val="Heading 2 Char"/>
    <w:basedOn w:val="DefaultParagraphFont"/>
    <w:link w:val="Heading2"/>
    <w:uiPriority w:val="9"/>
    <w:rsid w:val="00A2679A"/>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A2679A"/>
    <w:rPr>
      <w:b/>
      <w:bCs/>
    </w:rPr>
  </w:style>
  <w:style w:type="table" w:customStyle="1" w:styleId="TableGrid11">
    <w:name w:val="Table Grid11"/>
    <w:basedOn w:val="TableNormal"/>
    <w:next w:val="TableGrid"/>
    <w:uiPriority w:val="39"/>
    <w:rsid w:val="00A26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679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exchange@dhhs.vic.gov.au"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vic.gov.au/information-sharing-schemes-and-the-maram-framewor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w.vic.gov.au/familyviolence/family-safety-victoria/information-sharing-and-risk-management/list-of-organisations-hosting-information-sharing-entities-ises.html?authkey=1e956ce4d29efe2235a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29C822DCFB4DAFBD0788B5A0669467"/>
        <w:category>
          <w:name w:val="General"/>
          <w:gallery w:val="placeholder"/>
        </w:category>
        <w:types>
          <w:type w:val="bbPlcHdr"/>
        </w:types>
        <w:behaviors>
          <w:behavior w:val="content"/>
        </w:behaviors>
        <w:guid w:val="{51C71EDB-E49C-4163-A45A-5A0D20D7FEF4}"/>
      </w:docPartPr>
      <w:docPartBody>
        <w:p w:rsidR="0014795E" w:rsidRDefault="00CD5022" w:rsidP="00CD5022">
          <w:pPr>
            <w:pStyle w:val="1B29C822DCFB4DAFBD0788B5A0669467"/>
          </w:pPr>
          <w:r w:rsidRPr="002B7427">
            <w:rPr>
              <w:rStyle w:val="PlaceholderText"/>
              <w:rFonts w:ascii="Arial" w:hAnsi="Arial" w:cs="Arial"/>
              <w:sz w:val="20"/>
              <w:szCs w:val="20"/>
            </w:rPr>
            <w:t>Choose an item.</w:t>
          </w:r>
        </w:p>
      </w:docPartBody>
    </w:docPart>
    <w:docPart>
      <w:docPartPr>
        <w:name w:val="E0FF4677C3BC486EB892F3E5262BA193"/>
        <w:category>
          <w:name w:val="General"/>
          <w:gallery w:val="placeholder"/>
        </w:category>
        <w:types>
          <w:type w:val="bbPlcHdr"/>
        </w:types>
        <w:behaviors>
          <w:behavior w:val="content"/>
        </w:behaviors>
        <w:guid w:val="{AE1F5AB9-FD8F-4E39-9FCB-9ADEC6ED5F6C}"/>
      </w:docPartPr>
      <w:docPartBody>
        <w:p w:rsidR="0014795E" w:rsidRDefault="00CD5022" w:rsidP="00CD5022">
          <w:pPr>
            <w:pStyle w:val="E0FF4677C3BC486EB892F3E5262BA193"/>
          </w:pPr>
          <w:r w:rsidRPr="005D5A61">
            <w:rPr>
              <w:rStyle w:val="PlaceholderText"/>
            </w:rPr>
            <w:t>Choose an item.</w:t>
          </w:r>
        </w:p>
      </w:docPartBody>
    </w:docPart>
    <w:docPart>
      <w:docPartPr>
        <w:name w:val="1185E87F0A044B698D3FC8426BBBF4B5"/>
        <w:category>
          <w:name w:val="General"/>
          <w:gallery w:val="placeholder"/>
        </w:category>
        <w:types>
          <w:type w:val="bbPlcHdr"/>
        </w:types>
        <w:behaviors>
          <w:behavior w:val="content"/>
        </w:behaviors>
        <w:guid w:val="{8266EFF1-91BA-4DFA-A345-67DBE061B812}"/>
      </w:docPartPr>
      <w:docPartBody>
        <w:p w:rsidR="0014795E" w:rsidRDefault="00CD5022" w:rsidP="00CD5022">
          <w:pPr>
            <w:pStyle w:val="1185E87F0A044B698D3FC8426BBBF4B5"/>
          </w:pPr>
          <w:r w:rsidRPr="002B7427">
            <w:rPr>
              <w:rStyle w:val="PlaceholderText"/>
              <w:rFonts w:ascii="Arial" w:hAnsi="Arial" w:cs="Arial"/>
              <w:sz w:val="20"/>
              <w:szCs w:val="20"/>
            </w:rPr>
            <w:t>Choose an item.</w:t>
          </w:r>
        </w:p>
      </w:docPartBody>
    </w:docPart>
    <w:docPart>
      <w:docPartPr>
        <w:name w:val="A4F3D4E8A19B4C119CB0E32388D73D62"/>
        <w:category>
          <w:name w:val="General"/>
          <w:gallery w:val="placeholder"/>
        </w:category>
        <w:types>
          <w:type w:val="bbPlcHdr"/>
        </w:types>
        <w:behaviors>
          <w:behavior w:val="content"/>
        </w:behaviors>
        <w:guid w:val="{261D903D-A7FC-4EDF-A9CE-27B86C7C1DCC}"/>
      </w:docPartPr>
      <w:docPartBody>
        <w:p w:rsidR="0014795E" w:rsidRDefault="00CD5022" w:rsidP="00CD5022">
          <w:pPr>
            <w:pStyle w:val="A4F3D4E8A19B4C119CB0E32388D73D62"/>
          </w:pPr>
          <w:r w:rsidRPr="002B7427">
            <w:rPr>
              <w:rStyle w:val="PlaceholderText"/>
              <w:rFonts w:ascii="Arial" w:hAnsi="Arial" w:cs="Arial"/>
              <w:sz w:val="20"/>
            </w:rPr>
            <w:t>Choose an item.</w:t>
          </w:r>
        </w:p>
      </w:docPartBody>
    </w:docPart>
    <w:docPart>
      <w:docPartPr>
        <w:name w:val="3DD4B42C25B44E5CAFC49687809CD59C"/>
        <w:category>
          <w:name w:val="General"/>
          <w:gallery w:val="placeholder"/>
        </w:category>
        <w:types>
          <w:type w:val="bbPlcHdr"/>
        </w:types>
        <w:behaviors>
          <w:behavior w:val="content"/>
        </w:behaviors>
        <w:guid w:val="{8FF48AAD-8DDC-4BC0-9A4A-033F95896C4A}"/>
      </w:docPartPr>
      <w:docPartBody>
        <w:p w:rsidR="0014795E" w:rsidRDefault="00CD5022" w:rsidP="00CD5022">
          <w:pPr>
            <w:pStyle w:val="3DD4B42C25B44E5CAFC49687809CD59C"/>
          </w:pPr>
          <w:r w:rsidRPr="005D5A61">
            <w:rPr>
              <w:rStyle w:val="PlaceholderText"/>
            </w:rPr>
            <w:t>Choose an item.</w:t>
          </w:r>
        </w:p>
      </w:docPartBody>
    </w:docPart>
    <w:docPart>
      <w:docPartPr>
        <w:name w:val="ABA3093DB1EC45A5AAC9A22D44B5E14A"/>
        <w:category>
          <w:name w:val="General"/>
          <w:gallery w:val="placeholder"/>
        </w:category>
        <w:types>
          <w:type w:val="bbPlcHdr"/>
        </w:types>
        <w:behaviors>
          <w:behavior w:val="content"/>
        </w:behaviors>
        <w:guid w:val="{54EE56A1-2D00-4915-B17B-B0D6C1303166}"/>
      </w:docPartPr>
      <w:docPartBody>
        <w:p w:rsidR="0014795E" w:rsidRDefault="00CD5022" w:rsidP="00CD5022">
          <w:pPr>
            <w:pStyle w:val="ABA3093DB1EC45A5AAC9A22D44B5E14A"/>
          </w:pPr>
          <w:r w:rsidRPr="002B7427">
            <w:rPr>
              <w:rStyle w:val="PlaceholderText"/>
              <w:rFonts w:ascii="Arial" w:hAnsi="Arial" w:cs="Arial"/>
              <w:sz w:val="20"/>
              <w:szCs w:val="20"/>
            </w:rPr>
            <w:t>Choose an item.</w:t>
          </w:r>
        </w:p>
      </w:docPartBody>
    </w:docPart>
    <w:docPart>
      <w:docPartPr>
        <w:name w:val="D5CB23B009C7498F841CB96BDBBC3AD8"/>
        <w:category>
          <w:name w:val="General"/>
          <w:gallery w:val="placeholder"/>
        </w:category>
        <w:types>
          <w:type w:val="bbPlcHdr"/>
        </w:types>
        <w:behaviors>
          <w:behavior w:val="content"/>
        </w:behaviors>
        <w:guid w:val="{995A2ADA-237A-462E-B946-1B31D77C17FF}"/>
      </w:docPartPr>
      <w:docPartBody>
        <w:p w:rsidR="0014795E" w:rsidRDefault="00CD5022" w:rsidP="00CD5022">
          <w:pPr>
            <w:pStyle w:val="D5CB23B009C7498F841CB96BDBBC3AD8"/>
          </w:pPr>
          <w:r w:rsidRPr="005D5A61">
            <w:rPr>
              <w:rStyle w:val="PlaceholderText"/>
            </w:rPr>
            <w:t>Choose an item.</w:t>
          </w:r>
        </w:p>
      </w:docPartBody>
    </w:docPart>
    <w:docPart>
      <w:docPartPr>
        <w:name w:val="00B477495E904A298145BF1E4D81A2DC"/>
        <w:category>
          <w:name w:val="General"/>
          <w:gallery w:val="placeholder"/>
        </w:category>
        <w:types>
          <w:type w:val="bbPlcHdr"/>
        </w:types>
        <w:behaviors>
          <w:behavior w:val="content"/>
        </w:behaviors>
        <w:guid w:val="{C69406C2-E410-4ACD-8ADB-45BC8519CCCC}"/>
      </w:docPartPr>
      <w:docPartBody>
        <w:p w:rsidR="008615C9" w:rsidRDefault="0014795E" w:rsidP="0014795E">
          <w:pPr>
            <w:pStyle w:val="00B477495E904A298145BF1E4D81A2DC"/>
          </w:pPr>
          <w:r w:rsidRPr="002B7427">
            <w:rPr>
              <w:rStyle w:val="PlaceholderText"/>
              <w:rFonts w:ascii="Arial" w:hAnsi="Arial" w:cs="Arial"/>
              <w:sz w:val="20"/>
              <w:szCs w:val="20"/>
            </w:rPr>
            <w:t>Choose an item.</w:t>
          </w:r>
        </w:p>
      </w:docPartBody>
    </w:docPart>
    <w:docPart>
      <w:docPartPr>
        <w:name w:val="355D0E4442C24E039D84D29701945465"/>
        <w:category>
          <w:name w:val="General"/>
          <w:gallery w:val="placeholder"/>
        </w:category>
        <w:types>
          <w:type w:val="bbPlcHdr"/>
        </w:types>
        <w:behaviors>
          <w:behavior w:val="content"/>
        </w:behaviors>
        <w:guid w:val="{FE1244D2-21D4-4BF5-B3EA-92E7107FDB8E}"/>
      </w:docPartPr>
      <w:docPartBody>
        <w:p w:rsidR="008615C9" w:rsidRDefault="0014795E" w:rsidP="0014795E">
          <w:pPr>
            <w:pStyle w:val="355D0E4442C24E039D84D29701945465"/>
          </w:pPr>
          <w:r w:rsidRPr="002B7427">
            <w:rPr>
              <w:rStyle w:val="PlaceholderText"/>
              <w:rFonts w:ascii="Arial" w:hAnsi="Arial" w:cs="Arial"/>
              <w:sz w:val="20"/>
              <w:szCs w:val="20"/>
            </w:rPr>
            <w:t>Choose an item.</w:t>
          </w:r>
        </w:p>
      </w:docPartBody>
    </w:docPart>
    <w:docPart>
      <w:docPartPr>
        <w:name w:val="6E6329A3B15F426795FAE8E9684111BD"/>
        <w:category>
          <w:name w:val="General"/>
          <w:gallery w:val="placeholder"/>
        </w:category>
        <w:types>
          <w:type w:val="bbPlcHdr"/>
        </w:types>
        <w:behaviors>
          <w:behavior w:val="content"/>
        </w:behaviors>
        <w:guid w:val="{FDD521BB-4B0F-48AD-82D6-0C24F7AD9604}"/>
      </w:docPartPr>
      <w:docPartBody>
        <w:p w:rsidR="008615C9" w:rsidRDefault="0014795E" w:rsidP="0014795E">
          <w:pPr>
            <w:pStyle w:val="6E6329A3B15F426795FAE8E9684111BD"/>
          </w:pPr>
          <w:r w:rsidRPr="005D5A61">
            <w:rPr>
              <w:rStyle w:val="PlaceholderText"/>
            </w:rPr>
            <w:t>Choose an item.</w:t>
          </w:r>
        </w:p>
      </w:docPartBody>
    </w:docPart>
    <w:docPart>
      <w:docPartPr>
        <w:name w:val="AAE27559E158428488479847FAB28E35"/>
        <w:category>
          <w:name w:val="General"/>
          <w:gallery w:val="placeholder"/>
        </w:category>
        <w:types>
          <w:type w:val="bbPlcHdr"/>
        </w:types>
        <w:behaviors>
          <w:behavior w:val="content"/>
        </w:behaviors>
        <w:guid w:val="{21097706-67C0-45C8-94DE-CB4CEDABBD11}"/>
      </w:docPartPr>
      <w:docPartBody>
        <w:p w:rsidR="008615C9" w:rsidRDefault="0014795E" w:rsidP="0014795E">
          <w:pPr>
            <w:pStyle w:val="AAE27559E158428488479847FAB28E35"/>
          </w:pPr>
          <w:r w:rsidRPr="002B7427">
            <w:rPr>
              <w:rStyle w:val="PlaceholderText"/>
              <w:rFonts w:ascii="Arial" w:hAnsi="Arial" w:cs="Arial"/>
              <w:sz w:val="20"/>
              <w:szCs w:val="20"/>
            </w:rPr>
            <w:t>Choose an item.</w:t>
          </w:r>
        </w:p>
      </w:docPartBody>
    </w:docPart>
    <w:docPart>
      <w:docPartPr>
        <w:name w:val="C915CA2D474744588854ACE7DF4AD638"/>
        <w:category>
          <w:name w:val="General"/>
          <w:gallery w:val="placeholder"/>
        </w:category>
        <w:types>
          <w:type w:val="bbPlcHdr"/>
        </w:types>
        <w:behaviors>
          <w:behavior w:val="content"/>
        </w:behaviors>
        <w:guid w:val="{683EB8EE-8DA4-4B55-A55F-0E28F790D0A1}"/>
      </w:docPartPr>
      <w:docPartBody>
        <w:p w:rsidR="008615C9" w:rsidRDefault="0014795E" w:rsidP="0014795E">
          <w:pPr>
            <w:pStyle w:val="C915CA2D474744588854ACE7DF4AD638"/>
          </w:pPr>
          <w:r w:rsidRPr="002B7427">
            <w:rPr>
              <w:rStyle w:val="PlaceholderText"/>
              <w:rFonts w:ascii="Arial" w:hAnsi="Arial" w:cs="Arial"/>
              <w:sz w:val="20"/>
              <w:szCs w:val="20"/>
            </w:rPr>
            <w:t>Choose an item.</w:t>
          </w:r>
        </w:p>
      </w:docPartBody>
    </w:docPart>
    <w:docPart>
      <w:docPartPr>
        <w:name w:val="FDBC7A2C20D74F70AC80F3AE64C6159A"/>
        <w:category>
          <w:name w:val="General"/>
          <w:gallery w:val="placeholder"/>
        </w:category>
        <w:types>
          <w:type w:val="bbPlcHdr"/>
        </w:types>
        <w:behaviors>
          <w:behavior w:val="content"/>
        </w:behaviors>
        <w:guid w:val="{765F5AA8-8BC7-4242-85B4-2EFA16AA01AE}"/>
      </w:docPartPr>
      <w:docPartBody>
        <w:p w:rsidR="008615C9" w:rsidRDefault="0014795E" w:rsidP="0014795E">
          <w:pPr>
            <w:pStyle w:val="FDBC7A2C20D74F70AC80F3AE64C6159A"/>
          </w:pPr>
          <w:r w:rsidRPr="005D5A61">
            <w:rPr>
              <w:rStyle w:val="PlaceholderText"/>
            </w:rPr>
            <w:t>Choose an item.</w:t>
          </w:r>
        </w:p>
      </w:docPartBody>
    </w:docPart>
    <w:docPart>
      <w:docPartPr>
        <w:name w:val="EB05B111AC1048C2A51B93E097C0CF7F"/>
        <w:category>
          <w:name w:val="General"/>
          <w:gallery w:val="placeholder"/>
        </w:category>
        <w:types>
          <w:type w:val="bbPlcHdr"/>
        </w:types>
        <w:behaviors>
          <w:behavior w:val="content"/>
        </w:behaviors>
        <w:guid w:val="{30108799-7531-43BE-B206-863D7AD75F06}"/>
      </w:docPartPr>
      <w:docPartBody>
        <w:p w:rsidR="008615C9" w:rsidRDefault="0014795E" w:rsidP="0014795E">
          <w:pPr>
            <w:pStyle w:val="EB05B111AC1048C2A51B93E097C0CF7F"/>
          </w:pPr>
          <w:r w:rsidRPr="002B7427">
            <w:rPr>
              <w:rStyle w:val="PlaceholderText"/>
              <w:rFonts w:ascii="Arial" w:hAnsi="Arial" w:cs="Arial"/>
              <w:sz w:val="20"/>
              <w:szCs w:val="20"/>
            </w:rPr>
            <w:t>Choose an item.</w:t>
          </w:r>
        </w:p>
      </w:docPartBody>
    </w:docPart>
    <w:docPart>
      <w:docPartPr>
        <w:name w:val="E0243A5DA1C74E53A9431D76EB05E8CD"/>
        <w:category>
          <w:name w:val="General"/>
          <w:gallery w:val="placeholder"/>
        </w:category>
        <w:types>
          <w:type w:val="bbPlcHdr"/>
        </w:types>
        <w:behaviors>
          <w:behavior w:val="content"/>
        </w:behaviors>
        <w:guid w:val="{E1BF9BE7-E0B8-493E-8FE9-7C5386FBB6F6}"/>
      </w:docPartPr>
      <w:docPartBody>
        <w:p w:rsidR="008615C9" w:rsidRDefault="0014795E" w:rsidP="0014795E">
          <w:pPr>
            <w:pStyle w:val="E0243A5DA1C74E53A9431D76EB05E8CD"/>
          </w:pPr>
          <w:r w:rsidRPr="002B7427">
            <w:rPr>
              <w:rStyle w:val="PlaceholderText"/>
              <w:rFonts w:ascii="Arial" w:hAnsi="Arial" w:cs="Arial"/>
              <w:sz w:val="20"/>
              <w:szCs w:val="20"/>
            </w:rPr>
            <w:t>Choose an item.</w:t>
          </w:r>
        </w:p>
      </w:docPartBody>
    </w:docPart>
    <w:docPart>
      <w:docPartPr>
        <w:name w:val="AF4E031F2E3E4D94916D5F0004A26C35"/>
        <w:category>
          <w:name w:val="General"/>
          <w:gallery w:val="placeholder"/>
        </w:category>
        <w:types>
          <w:type w:val="bbPlcHdr"/>
        </w:types>
        <w:behaviors>
          <w:behavior w:val="content"/>
        </w:behaviors>
        <w:guid w:val="{0F38F3DD-14F3-4163-AD41-6F7D6517BE9A}"/>
      </w:docPartPr>
      <w:docPartBody>
        <w:p w:rsidR="008615C9" w:rsidRDefault="0014795E" w:rsidP="0014795E">
          <w:pPr>
            <w:pStyle w:val="AF4E031F2E3E4D94916D5F0004A26C35"/>
          </w:pPr>
          <w:r w:rsidRPr="005D5A6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CB"/>
    <w:rsid w:val="0014795E"/>
    <w:rsid w:val="005C5D5C"/>
    <w:rsid w:val="005D31CB"/>
    <w:rsid w:val="006C2B2C"/>
    <w:rsid w:val="008615C9"/>
    <w:rsid w:val="00CD5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5E"/>
    <w:rPr>
      <w:color w:val="808080"/>
    </w:rPr>
  </w:style>
  <w:style w:type="paragraph" w:customStyle="1" w:styleId="CA3C5442EF2A43FAA8256AA2833B1781">
    <w:name w:val="CA3C5442EF2A43FAA8256AA2833B1781"/>
    <w:rsid w:val="005D31CB"/>
  </w:style>
  <w:style w:type="paragraph" w:customStyle="1" w:styleId="FAF67FD041D54BB4867804B49D2F56A8">
    <w:name w:val="FAF67FD041D54BB4867804B49D2F56A8"/>
    <w:rsid w:val="005D31CB"/>
  </w:style>
  <w:style w:type="paragraph" w:customStyle="1" w:styleId="526AF8D27483458D872EFC2E132E21EB">
    <w:name w:val="526AF8D27483458D872EFC2E132E21EB"/>
    <w:rsid w:val="005D31CB"/>
  </w:style>
  <w:style w:type="paragraph" w:customStyle="1" w:styleId="64F1719C8775442BA28692B5597F8E15">
    <w:name w:val="64F1719C8775442BA28692B5597F8E15"/>
    <w:rsid w:val="005D31CB"/>
  </w:style>
  <w:style w:type="paragraph" w:customStyle="1" w:styleId="EE16E3E71714481C9DDF288B4AC3A246">
    <w:name w:val="EE16E3E71714481C9DDF288B4AC3A246"/>
    <w:rsid w:val="005D31CB"/>
  </w:style>
  <w:style w:type="paragraph" w:customStyle="1" w:styleId="5EB4D431F1004524990F1E9435526DF7">
    <w:name w:val="5EB4D431F1004524990F1E9435526DF7"/>
    <w:rsid w:val="005D31CB"/>
  </w:style>
  <w:style w:type="paragraph" w:customStyle="1" w:styleId="C15C74C3DF264167B33726E6652DBB29">
    <w:name w:val="C15C74C3DF264167B33726E6652DBB29"/>
    <w:rsid w:val="005D31CB"/>
  </w:style>
  <w:style w:type="paragraph" w:customStyle="1" w:styleId="1C507C5F44DA4EABA56D9621FD046A40">
    <w:name w:val="1C507C5F44DA4EABA56D9621FD046A40"/>
    <w:rsid w:val="005D31CB"/>
  </w:style>
  <w:style w:type="paragraph" w:customStyle="1" w:styleId="81AEBD6723AC47BC9BA8310D35E869C8">
    <w:name w:val="81AEBD6723AC47BC9BA8310D35E869C8"/>
    <w:rsid w:val="005D31CB"/>
  </w:style>
  <w:style w:type="paragraph" w:customStyle="1" w:styleId="AD6160E6F69E4EF383B4419988A257EC">
    <w:name w:val="AD6160E6F69E4EF383B4419988A257EC"/>
    <w:rsid w:val="005D31CB"/>
  </w:style>
  <w:style w:type="paragraph" w:customStyle="1" w:styleId="8F93AB234B944CC08A91451D88440129">
    <w:name w:val="8F93AB234B944CC08A91451D88440129"/>
    <w:rsid w:val="005D31CB"/>
  </w:style>
  <w:style w:type="paragraph" w:customStyle="1" w:styleId="54B5EBEE143945DAB07415C5C2A8F4FF">
    <w:name w:val="54B5EBEE143945DAB07415C5C2A8F4FF"/>
    <w:rsid w:val="005D31CB"/>
  </w:style>
  <w:style w:type="paragraph" w:customStyle="1" w:styleId="1AAF770660114E58A2E8E1B865295051">
    <w:name w:val="1AAF770660114E58A2E8E1B865295051"/>
    <w:rsid w:val="005D31CB"/>
  </w:style>
  <w:style w:type="paragraph" w:customStyle="1" w:styleId="7F1EA5231F2342E0A0ABC0952F76A159">
    <w:name w:val="7F1EA5231F2342E0A0ABC0952F76A159"/>
    <w:rsid w:val="005D31CB"/>
  </w:style>
  <w:style w:type="paragraph" w:customStyle="1" w:styleId="4863AE9FD1754BDB8E7262CF4DF3A758">
    <w:name w:val="4863AE9FD1754BDB8E7262CF4DF3A758"/>
    <w:rsid w:val="005D31CB"/>
  </w:style>
  <w:style w:type="paragraph" w:customStyle="1" w:styleId="67008FEE02194BA385C739B4F865273F">
    <w:name w:val="67008FEE02194BA385C739B4F865273F"/>
    <w:rsid w:val="005D31CB"/>
  </w:style>
  <w:style w:type="paragraph" w:customStyle="1" w:styleId="9F552985098C47929FA7088ED8A61ADA">
    <w:name w:val="9F552985098C47929FA7088ED8A61ADA"/>
    <w:rsid w:val="005D31CB"/>
  </w:style>
  <w:style w:type="paragraph" w:customStyle="1" w:styleId="CCB6EAB038BA493AB670233B66A5B80C">
    <w:name w:val="CCB6EAB038BA493AB670233B66A5B80C"/>
    <w:rsid w:val="005D31CB"/>
  </w:style>
  <w:style w:type="paragraph" w:customStyle="1" w:styleId="2B7987DF0AF6453F87C9DAE7BB403369">
    <w:name w:val="2B7987DF0AF6453F87C9DAE7BB403369"/>
    <w:rsid w:val="005D31CB"/>
  </w:style>
  <w:style w:type="paragraph" w:customStyle="1" w:styleId="60E07A7026DC4C37AD5D389E3862BB06">
    <w:name w:val="60E07A7026DC4C37AD5D389E3862BB06"/>
    <w:rsid w:val="005D31CB"/>
  </w:style>
  <w:style w:type="paragraph" w:customStyle="1" w:styleId="8D27D8293A34492DA80A6007DBC26712">
    <w:name w:val="8D27D8293A34492DA80A6007DBC26712"/>
    <w:rsid w:val="005D31CB"/>
  </w:style>
  <w:style w:type="paragraph" w:customStyle="1" w:styleId="DBF70B93A7714383872C6925D8806420">
    <w:name w:val="DBF70B93A7714383872C6925D8806420"/>
    <w:rsid w:val="005D31CB"/>
  </w:style>
  <w:style w:type="paragraph" w:customStyle="1" w:styleId="9B18A23FB8A14EE4825190261486AD82">
    <w:name w:val="9B18A23FB8A14EE4825190261486AD82"/>
    <w:rsid w:val="005D31CB"/>
  </w:style>
  <w:style w:type="paragraph" w:customStyle="1" w:styleId="E5B592C8F42B49348FFCAEDD4EE8731A">
    <w:name w:val="E5B592C8F42B49348FFCAEDD4EE8731A"/>
    <w:rsid w:val="005D31CB"/>
  </w:style>
  <w:style w:type="paragraph" w:customStyle="1" w:styleId="823ACFC678B6480582B317B1369A7C38">
    <w:name w:val="823ACFC678B6480582B317B1369A7C38"/>
    <w:rsid w:val="005D31CB"/>
  </w:style>
  <w:style w:type="paragraph" w:customStyle="1" w:styleId="573EF8A9FD6F4C4CB91C641276D4DE04">
    <w:name w:val="573EF8A9FD6F4C4CB91C641276D4DE04"/>
    <w:rsid w:val="005D31CB"/>
  </w:style>
  <w:style w:type="paragraph" w:customStyle="1" w:styleId="148FE3E452BF46698846F5E939C0B541">
    <w:name w:val="148FE3E452BF46698846F5E939C0B541"/>
    <w:rsid w:val="005D31CB"/>
  </w:style>
  <w:style w:type="paragraph" w:customStyle="1" w:styleId="91199209BB0A432E9B0DBFB9A07BC91C">
    <w:name w:val="91199209BB0A432E9B0DBFB9A07BC91C"/>
    <w:rsid w:val="005D31CB"/>
  </w:style>
  <w:style w:type="paragraph" w:customStyle="1" w:styleId="3C0D2973416E41FB86479482B18436DA">
    <w:name w:val="3C0D2973416E41FB86479482B18436DA"/>
    <w:rsid w:val="005D31CB"/>
  </w:style>
  <w:style w:type="paragraph" w:customStyle="1" w:styleId="6206A3A859CF4B2D94E02D6FD0A0D854">
    <w:name w:val="6206A3A859CF4B2D94E02D6FD0A0D854"/>
    <w:rsid w:val="00CD5022"/>
  </w:style>
  <w:style w:type="paragraph" w:customStyle="1" w:styleId="1036F4D5CEC149C3811D00C100956ED6">
    <w:name w:val="1036F4D5CEC149C3811D00C100956ED6"/>
    <w:rsid w:val="00CD5022"/>
  </w:style>
  <w:style w:type="paragraph" w:customStyle="1" w:styleId="D37720B94FE64FE49FC06866C6B5DBCE">
    <w:name w:val="D37720B94FE64FE49FC06866C6B5DBCE"/>
    <w:rsid w:val="00CD5022"/>
  </w:style>
  <w:style w:type="paragraph" w:customStyle="1" w:styleId="26D2FB5477494109862343A04360B110">
    <w:name w:val="26D2FB5477494109862343A04360B110"/>
    <w:rsid w:val="00CD5022"/>
  </w:style>
  <w:style w:type="paragraph" w:customStyle="1" w:styleId="CA93F3ACB81B45088DD3E285359D18EC">
    <w:name w:val="CA93F3ACB81B45088DD3E285359D18EC"/>
    <w:rsid w:val="00CD5022"/>
  </w:style>
  <w:style w:type="paragraph" w:customStyle="1" w:styleId="2FA4C8C7125C433194F3DF0EFD56A1AE">
    <w:name w:val="2FA4C8C7125C433194F3DF0EFD56A1AE"/>
    <w:rsid w:val="00CD5022"/>
  </w:style>
  <w:style w:type="paragraph" w:customStyle="1" w:styleId="3810896FD7B5489DBEDAC5978B78395C">
    <w:name w:val="3810896FD7B5489DBEDAC5978B78395C"/>
    <w:rsid w:val="00CD5022"/>
  </w:style>
  <w:style w:type="paragraph" w:customStyle="1" w:styleId="BD4BA869BECD4D189005406408B0EEDA">
    <w:name w:val="BD4BA869BECD4D189005406408B0EEDA"/>
    <w:rsid w:val="00CD5022"/>
  </w:style>
  <w:style w:type="paragraph" w:customStyle="1" w:styleId="1AA6362639F9492B80115CD6E0117D4D">
    <w:name w:val="1AA6362639F9492B80115CD6E0117D4D"/>
    <w:rsid w:val="00CD5022"/>
  </w:style>
  <w:style w:type="paragraph" w:customStyle="1" w:styleId="43CAF318C81D48A79D1455F7732DF3CE">
    <w:name w:val="43CAF318C81D48A79D1455F7732DF3CE"/>
    <w:rsid w:val="00CD5022"/>
  </w:style>
  <w:style w:type="paragraph" w:customStyle="1" w:styleId="28E172A2237E45B6BDD10A4BB5A6A12D">
    <w:name w:val="28E172A2237E45B6BDD10A4BB5A6A12D"/>
    <w:rsid w:val="00CD5022"/>
  </w:style>
  <w:style w:type="paragraph" w:customStyle="1" w:styleId="142AE813D15C48A6B8FE64F35B2E30B9">
    <w:name w:val="142AE813D15C48A6B8FE64F35B2E30B9"/>
    <w:rsid w:val="00CD5022"/>
  </w:style>
  <w:style w:type="paragraph" w:customStyle="1" w:styleId="111521B566724FA2A8A1DCBD335BCD6F">
    <w:name w:val="111521B566724FA2A8A1DCBD335BCD6F"/>
    <w:rsid w:val="00CD5022"/>
  </w:style>
  <w:style w:type="paragraph" w:customStyle="1" w:styleId="D148F078F3134615A30CD8BD82CD64AD">
    <w:name w:val="D148F078F3134615A30CD8BD82CD64AD"/>
    <w:rsid w:val="00CD5022"/>
  </w:style>
  <w:style w:type="paragraph" w:customStyle="1" w:styleId="0E75373E1CF0415191715810EDEC2695">
    <w:name w:val="0E75373E1CF0415191715810EDEC2695"/>
    <w:rsid w:val="00CD5022"/>
  </w:style>
  <w:style w:type="paragraph" w:customStyle="1" w:styleId="88C3E1CD97AF40ABBE02AE086F663C60">
    <w:name w:val="88C3E1CD97AF40ABBE02AE086F663C60"/>
    <w:rsid w:val="00CD5022"/>
  </w:style>
  <w:style w:type="paragraph" w:customStyle="1" w:styleId="1ADACB1185714B779C9D5A3767BD2F83">
    <w:name w:val="1ADACB1185714B779C9D5A3767BD2F83"/>
    <w:rsid w:val="00CD5022"/>
  </w:style>
  <w:style w:type="paragraph" w:customStyle="1" w:styleId="92367EE8CBF84526BB34210C48ECB2E2">
    <w:name w:val="92367EE8CBF84526BB34210C48ECB2E2"/>
    <w:rsid w:val="00CD5022"/>
  </w:style>
  <w:style w:type="paragraph" w:customStyle="1" w:styleId="57E5E901614F4BBB80E896A9D0D6A1E7">
    <w:name w:val="57E5E901614F4BBB80E896A9D0D6A1E7"/>
    <w:rsid w:val="00CD5022"/>
  </w:style>
  <w:style w:type="paragraph" w:customStyle="1" w:styleId="5D9CE5E9DA6A4072BC2FD4C41A28393A">
    <w:name w:val="5D9CE5E9DA6A4072BC2FD4C41A28393A"/>
    <w:rsid w:val="00CD5022"/>
  </w:style>
  <w:style w:type="paragraph" w:customStyle="1" w:styleId="9C507150C28649F8A6EBBECF9FBFFB50">
    <w:name w:val="9C507150C28649F8A6EBBECF9FBFFB50"/>
    <w:rsid w:val="00CD5022"/>
  </w:style>
  <w:style w:type="paragraph" w:customStyle="1" w:styleId="4BA47C7C43B549FDAE96781E13B3A01C">
    <w:name w:val="4BA47C7C43B549FDAE96781E13B3A01C"/>
    <w:rsid w:val="00CD5022"/>
  </w:style>
  <w:style w:type="paragraph" w:customStyle="1" w:styleId="F81774996F7A4DD689842D38231BA4FA">
    <w:name w:val="F81774996F7A4DD689842D38231BA4FA"/>
    <w:rsid w:val="00CD5022"/>
  </w:style>
  <w:style w:type="paragraph" w:customStyle="1" w:styleId="AF254A8B8D07451EAC923580C0C2BB52">
    <w:name w:val="AF254A8B8D07451EAC923580C0C2BB52"/>
    <w:rsid w:val="00CD5022"/>
  </w:style>
  <w:style w:type="paragraph" w:customStyle="1" w:styleId="05A0268E25094FB0B4447A75738A2642">
    <w:name w:val="05A0268E25094FB0B4447A75738A2642"/>
    <w:rsid w:val="00CD5022"/>
  </w:style>
  <w:style w:type="paragraph" w:customStyle="1" w:styleId="5AEC247F46AF4EFCB817AC3A3692456A">
    <w:name w:val="5AEC247F46AF4EFCB817AC3A3692456A"/>
    <w:rsid w:val="00CD5022"/>
  </w:style>
  <w:style w:type="paragraph" w:customStyle="1" w:styleId="78219234EE55484DA8AC421DD4665DC6">
    <w:name w:val="78219234EE55484DA8AC421DD4665DC6"/>
    <w:rsid w:val="00CD5022"/>
  </w:style>
  <w:style w:type="paragraph" w:customStyle="1" w:styleId="4D1E2BF2BDF3402FB447127151A1B667">
    <w:name w:val="4D1E2BF2BDF3402FB447127151A1B667"/>
    <w:rsid w:val="00CD5022"/>
  </w:style>
  <w:style w:type="paragraph" w:customStyle="1" w:styleId="96EDB0E3A6634C22A5245AE264F7FEA2">
    <w:name w:val="96EDB0E3A6634C22A5245AE264F7FEA2"/>
    <w:rsid w:val="00CD5022"/>
  </w:style>
  <w:style w:type="paragraph" w:customStyle="1" w:styleId="F6AC371331FF4C398C2F5DD0EDAA2350">
    <w:name w:val="F6AC371331FF4C398C2F5DD0EDAA2350"/>
    <w:rsid w:val="00CD5022"/>
  </w:style>
  <w:style w:type="paragraph" w:customStyle="1" w:styleId="748808B104E941CCA501B005475732C1">
    <w:name w:val="748808B104E941CCA501B005475732C1"/>
    <w:rsid w:val="00CD5022"/>
  </w:style>
  <w:style w:type="paragraph" w:customStyle="1" w:styleId="F80CFCF063B1438E8EF23084988181F8">
    <w:name w:val="F80CFCF063B1438E8EF23084988181F8"/>
    <w:rsid w:val="00CD5022"/>
  </w:style>
  <w:style w:type="paragraph" w:customStyle="1" w:styleId="C67AEC057F114EA0A538FFB3EEA21E07">
    <w:name w:val="C67AEC057F114EA0A538FFB3EEA21E07"/>
    <w:rsid w:val="00CD5022"/>
  </w:style>
  <w:style w:type="paragraph" w:customStyle="1" w:styleId="D4DDB904188B4C2C98D89A9B63E4609A">
    <w:name w:val="D4DDB904188B4C2C98D89A9B63E4609A"/>
    <w:rsid w:val="00CD5022"/>
  </w:style>
  <w:style w:type="paragraph" w:customStyle="1" w:styleId="FF97265C02DF4C618E4332B5A49D370E">
    <w:name w:val="FF97265C02DF4C618E4332B5A49D370E"/>
    <w:rsid w:val="00CD5022"/>
  </w:style>
  <w:style w:type="paragraph" w:customStyle="1" w:styleId="6735B2E600434834B64CD0DAB8EBB490">
    <w:name w:val="6735B2E600434834B64CD0DAB8EBB490"/>
    <w:rsid w:val="00CD5022"/>
  </w:style>
  <w:style w:type="paragraph" w:customStyle="1" w:styleId="1B4DFC7CF5C84418BADE432F7026E72D">
    <w:name w:val="1B4DFC7CF5C84418BADE432F7026E72D"/>
    <w:rsid w:val="00CD5022"/>
  </w:style>
  <w:style w:type="paragraph" w:customStyle="1" w:styleId="4A4F57A6335B41C5B2667FE1FD2EA507">
    <w:name w:val="4A4F57A6335B41C5B2667FE1FD2EA507"/>
    <w:rsid w:val="00CD5022"/>
  </w:style>
  <w:style w:type="paragraph" w:customStyle="1" w:styleId="C3BCD61DE78A4BC1B34F420D18073EF8">
    <w:name w:val="C3BCD61DE78A4BC1B34F420D18073EF8"/>
    <w:rsid w:val="00CD5022"/>
  </w:style>
  <w:style w:type="paragraph" w:customStyle="1" w:styleId="677ED486EED6447F92B2A85B19D16874">
    <w:name w:val="677ED486EED6447F92B2A85B19D16874"/>
    <w:rsid w:val="00CD5022"/>
  </w:style>
  <w:style w:type="paragraph" w:customStyle="1" w:styleId="95E6D0AF39744B8FB618026BF539F604">
    <w:name w:val="95E6D0AF39744B8FB618026BF539F604"/>
    <w:rsid w:val="00CD5022"/>
  </w:style>
  <w:style w:type="paragraph" w:customStyle="1" w:styleId="A7456B2DD56F4723ABB5157AE28A2A1B">
    <w:name w:val="A7456B2DD56F4723ABB5157AE28A2A1B"/>
    <w:rsid w:val="00CD5022"/>
  </w:style>
  <w:style w:type="paragraph" w:customStyle="1" w:styleId="2B20B8F106D449CE9BBB46BE0F2ABF5B">
    <w:name w:val="2B20B8F106D449CE9BBB46BE0F2ABF5B"/>
    <w:rsid w:val="00CD5022"/>
  </w:style>
  <w:style w:type="paragraph" w:customStyle="1" w:styleId="8DEA2D13F922476EAE0940A54B78A569">
    <w:name w:val="8DEA2D13F922476EAE0940A54B78A569"/>
    <w:rsid w:val="00CD5022"/>
  </w:style>
  <w:style w:type="paragraph" w:customStyle="1" w:styleId="2D5DF11375F4484999AB2026279D5558">
    <w:name w:val="2D5DF11375F4484999AB2026279D5558"/>
    <w:rsid w:val="00CD5022"/>
  </w:style>
  <w:style w:type="paragraph" w:customStyle="1" w:styleId="8C980CBC69CA4BC2A0369028246D5FA2">
    <w:name w:val="8C980CBC69CA4BC2A0369028246D5FA2"/>
    <w:rsid w:val="00CD5022"/>
  </w:style>
  <w:style w:type="paragraph" w:customStyle="1" w:styleId="790433AD8150492AA3757FBC5B2D5F23">
    <w:name w:val="790433AD8150492AA3757FBC5B2D5F23"/>
    <w:rsid w:val="00CD5022"/>
  </w:style>
  <w:style w:type="paragraph" w:customStyle="1" w:styleId="2E87F33998F14B619796946F562290D7">
    <w:name w:val="2E87F33998F14B619796946F562290D7"/>
    <w:rsid w:val="00CD5022"/>
  </w:style>
  <w:style w:type="paragraph" w:customStyle="1" w:styleId="FB27ED888C924D69813699628F224336">
    <w:name w:val="FB27ED888C924D69813699628F224336"/>
    <w:rsid w:val="00CD5022"/>
  </w:style>
  <w:style w:type="paragraph" w:customStyle="1" w:styleId="75A96D57CDCD45ED8688E2D5C3FB069A">
    <w:name w:val="75A96D57CDCD45ED8688E2D5C3FB069A"/>
    <w:rsid w:val="00CD5022"/>
  </w:style>
  <w:style w:type="paragraph" w:customStyle="1" w:styleId="A8B0E7F8BB4F4B2A88824E141FAA426A">
    <w:name w:val="A8B0E7F8BB4F4B2A88824E141FAA426A"/>
    <w:rsid w:val="00CD5022"/>
  </w:style>
  <w:style w:type="paragraph" w:customStyle="1" w:styleId="4EBA5B04CDFA4B05A25B6EE163A5F6D0">
    <w:name w:val="4EBA5B04CDFA4B05A25B6EE163A5F6D0"/>
    <w:rsid w:val="00CD5022"/>
  </w:style>
  <w:style w:type="paragraph" w:customStyle="1" w:styleId="9FC796B1AFB849B58880509A3F9759BE">
    <w:name w:val="9FC796B1AFB849B58880509A3F9759BE"/>
    <w:rsid w:val="00CD5022"/>
  </w:style>
  <w:style w:type="paragraph" w:customStyle="1" w:styleId="70A510D097484063BB859E0858127C3E">
    <w:name w:val="70A510D097484063BB859E0858127C3E"/>
    <w:rsid w:val="00CD5022"/>
  </w:style>
  <w:style w:type="paragraph" w:customStyle="1" w:styleId="7975DF5A5CDA46ED9BA9BCEE00919443">
    <w:name w:val="7975DF5A5CDA46ED9BA9BCEE00919443"/>
    <w:rsid w:val="00CD5022"/>
  </w:style>
  <w:style w:type="paragraph" w:customStyle="1" w:styleId="22DA0971F35A4FF084C320DE3A0E5E3F">
    <w:name w:val="22DA0971F35A4FF084C320DE3A0E5E3F"/>
    <w:rsid w:val="00CD5022"/>
  </w:style>
  <w:style w:type="paragraph" w:customStyle="1" w:styleId="C83856CCD3934124A89CA73496F23BBA">
    <w:name w:val="C83856CCD3934124A89CA73496F23BBA"/>
    <w:rsid w:val="00CD5022"/>
  </w:style>
  <w:style w:type="paragraph" w:customStyle="1" w:styleId="30B594C9A0F54EEE97F40C6778F47C24">
    <w:name w:val="30B594C9A0F54EEE97F40C6778F47C24"/>
    <w:rsid w:val="00CD5022"/>
  </w:style>
  <w:style w:type="paragraph" w:customStyle="1" w:styleId="A5ABDD3643CE42F28AD8C5CDE8CA6719">
    <w:name w:val="A5ABDD3643CE42F28AD8C5CDE8CA6719"/>
    <w:rsid w:val="00CD5022"/>
  </w:style>
  <w:style w:type="paragraph" w:customStyle="1" w:styleId="C4C07A38963244AB9E483189176ADE8A">
    <w:name w:val="C4C07A38963244AB9E483189176ADE8A"/>
    <w:rsid w:val="00CD5022"/>
  </w:style>
  <w:style w:type="paragraph" w:customStyle="1" w:styleId="8BF3D8AFCA914409B4105C7B7CC18F9F">
    <w:name w:val="8BF3D8AFCA914409B4105C7B7CC18F9F"/>
    <w:rsid w:val="00CD5022"/>
  </w:style>
  <w:style w:type="paragraph" w:customStyle="1" w:styleId="F1F7C9ACCB29427C92117BBA09FD57DF">
    <w:name w:val="F1F7C9ACCB29427C92117BBA09FD57DF"/>
    <w:rsid w:val="00CD5022"/>
  </w:style>
  <w:style w:type="paragraph" w:customStyle="1" w:styleId="A1B6706DD2314B089E0D546BE30503AA">
    <w:name w:val="A1B6706DD2314B089E0D546BE30503AA"/>
    <w:rsid w:val="00CD5022"/>
  </w:style>
  <w:style w:type="paragraph" w:customStyle="1" w:styleId="940E75A47ABE43EBA55AC6DD3A60C842">
    <w:name w:val="940E75A47ABE43EBA55AC6DD3A60C842"/>
    <w:rsid w:val="00CD5022"/>
  </w:style>
  <w:style w:type="paragraph" w:customStyle="1" w:styleId="CEA3EB074C3540B2B5B212C5A73290DC">
    <w:name w:val="CEA3EB074C3540B2B5B212C5A73290DC"/>
    <w:rsid w:val="00CD5022"/>
  </w:style>
  <w:style w:type="paragraph" w:customStyle="1" w:styleId="602C138E69C94177A85E845823E1378D">
    <w:name w:val="602C138E69C94177A85E845823E1378D"/>
    <w:rsid w:val="00CD5022"/>
  </w:style>
  <w:style w:type="paragraph" w:customStyle="1" w:styleId="800FF3D253D84034B00D915EA2C31509">
    <w:name w:val="800FF3D253D84034B00D915EA2C31509"/>
    <w:rsid w:val="00CD5022"/>
  </w:style>
  <w:style w:type="paragraph" w:customStyle="1" w:styleId="244BD17BFA044BFC990CE194C645F1FD">
    <w:name w:val="244BD17BFA044BFC990CE194C645F1FD"/>
    <w:rsid w:val="00CD5022"/>
  </w:style>
  <w:style w:type="paragraph" w:customStyle="1" w:styleId="3FA8FFED1E134D46A6D8F9F1F41750F1">
    <w:name w:val="3FA8FFED1E134D46A6D8F9F1F41750F1"/>
    <w:rsid w:val="00CD5022"/>
  </w:style>
  <w:style w:type="paragraph" w:customStyle="1" w:styleId="3030D87FEE5D4CCC93C3886F995FA886">
    <w:name w:val="3030D87FEE5D4CCC93C3886F995FA886"/>
    <w:rsid w:val="00CD5022"/>
  </w:style>
  <w:style w:type="paragraph" w:customStyle="1" w:styleId="7AD731E33B85471B8DCBEDCDA43C946B">
    <w:name w:val="7AD731E33B85471B8DCBEDCDA43C946B"/>
    <w:rsid w:val="00CD5022"/>
  </w:style>
  <w:style w:type="paragraph" w:customStyle="1" w:styleId="60A9D7181C45469CA43CD72D72624F54">
    <w:name w:val="60A9D7181C45469CA43CD72D72624F54"/>
    <w:rsid w:val="00CD5022"/>
  </w:style>
  <w:style w:type="paragraph" w:customStyle="1" w:styleId="A4F729E74D6C4CDD9E8B0394965C0BA4">
    <w:name w:val="A4F729E74D6C4CDD9E8B0394965C0BA4"/>
    <w:rsid w:val="00CD5022"/>
  </w:style>
  <w:style w:type="paragraph" w:customStyle="1" w:styleId="FA32CB37EFAD496A861FFA1A5176950A">
    <w:name w:val="FA32CB37EFAD496A861FFA1A5176950A"/>
    <w:rsid w:val="00CD5022"/>
  </w:style>
  <w:style w:type="paragraph" w:customStyle="1" w:styleId="6A85FC2172DA482182E007B4958A85A5">
    <w:name w:val="6A85FC2172DA482182E007B4958A85A5"/>
    <w:rsid w:val="00CD5022"/>
  </w:style>
  <w:style w:type="paragraph" w:customStyle="1" w:styleId="1F02E7486EDB4416B7561B1099A7DFB4">
    <w:name w:val="1F02E7486EDB4416B7561B1099A7DFB4"/>
    <w:rsid w:val="00CD5022"/>
  </w:style>
  <w:style w:type="paragraph" w:customStyle="1" w:styleId="05524CECD90848F38697C884BE695B42">
    <w:name w:val="05524CECD90848F38697C884BE695B42"/>
    <w:rsid w:val="00CD5022"/>
  </w:style>
  <w:style w:type="paragraph" w:customStyle="1" w:styleId="3A667D89B6174318B3CA5BCBE62EB247">
    <w:name w:val="3A667D89B6174318B3CA5BCBE62EB247"/>
    <w:rsid w:val="00CD5022"/>
  </w:style>
  <w:style w:type="paragraph" w:customStyle="1" w:styleId="EF429602A0024EAAB48C9A00555207F2">
    <w:name w:val="EF429602A0024EAAB48C9A00555207F2"/>
    <w:rsid w:val="00CD5022"/>
  </w:style>
  <w:style w:type="paragraph" w:customStyle="1" w:styleId="C97E259F82224FC2A1C16182F705F551">
    <w:name w:val="C97E259F82224FC2A1C16182F705F551"/>
    <w:rsid w:val="00CD5022"/>
  </w:style>
  <w:style w:type="paragraph" w:customStyle="1" w:styleId="6F732134701B4F859017205870402E3A">
    <w:name w:val="6F732134701B4F859017205870402E3A"/>
    <w:rsid w:val="00CD5022"/>
  </w:style>
  <w:style w:type="paragraph" w:customStyle="1" w:styleId="8E1C90DEF53E4F98A7CE19BCD3FC77A1">
    <w:name w:val="8E1C90DEF53E4F98A7CE19BCD3FC77A1"/>
    <w:rsid w:val="00CD5022"/>
  </w:style>
  <w:style w:type="paragraph" w:customStyle="1" w:styleId="E0DCE3A50F254277A84605FC82F254D8">
    <w:name w:val="E0DCE3A50F254277A84605FC82F254D8"/>
    <w:rsid w:val="00CD5022"/>
  </w:style>
  <w:style w:type="paragraph" w:customStyle="1" w:styleId="A5F9A234D2C74009BA62BB00740E959B">
    <w:name w:val="A5F9A234D2C74009BA62BB00740E959B"/>
    <w:rsid w:val="00CD5022"/>
  </w:style>
  <w:style w:type="paragraph" w:customStyle="1" w:styleId="4D42D9EE3B394BDFAC9160B1F4975732">
    <w:name w:val="4D42D9EE3B394BDFAC9160B1F4975732"/>
    <w:rsid w:val="00CD5022"/>
  </w:style>
  <w:style w:type="paragraph" w:customStyle="1" w:styleId="0EA5F39C422C44C5952E70B61491F8B4">
    <w:name w:val="0EA5F39C422C44C5952E70B61491F8B4"/>
    <w:rsid w:val="00CD5022"/>
  </w:style>
  <w:style w:type="paragraph" w:customStyle="1" w:styleId="2BE59AC66B6E441C88C673A6A32CACC4">
    <w:name w:val="2BE59AC66B6E441C88C673A6A32CACC4"/>
    <w:rsid w:val="00CD5022"/>
  </w:style>
  <w:style w:type="paragraph" w:customStyle="1" w:styleId="0096C39CDE114AD68228F3D6753209C3">
    <w:name w:val="0096C39CDE114AD68228F3D6753209C3"/>
    <w:rsid w:val="00CD5022"/>
  </w:style>
  <w:style w:type="paragraph" w:customStyle="1" w:styleId="773580DE21DD4B0F8A7DDDAB74D5B2E9">
    <w:name w:val="773580DE21DD4B0F8A7DDDAB74D5B2E9"/>
    <w:rsid w:val="00CD5022"/>
  </w:style>
  <w:style w:type="paragraph" w:customStyle="1" w:styleId="FE817F811E92431CB4AB10304025E329">
    <w:name w:val="FE817F811E92431CB4AB10304025E329"/>
    <w:rsid w:val="00CD5022"/>
  </w:style>
  <w:style w:type="paragraph" w:customStyle="1" w:styleId="7D663C2002BB4303AE9EFA443EEECB6A">
    <w:name w:val="7D663C2002BB4303AE9EFA443EEECB6A"/>
    <w:rsid w:val="00CD5022"/>
  </w:style>
  <w:style w:type="paragraph" w:customStyle="1" w:styleId="BB9A13056CA345E49BDF89F7F9E1C87B">
    <w:name w:val="BB9A13056CA345E49BDF89F7F9E1C87B"/>
    <w:rsid w:val="00CD5022"/>
  </w:style>
  <w:style w:type="paragraph" w:customStyle="1" w:styleId="4305736B139345A8998E5AABD1FE17B0">
    <w:name w:val="4305736B139345A8998E5AABD1FE17B0"/>
    <w:rsid w:val="00CD5022"/>
  </w:style>
  <w:style w:type="paragraph" w:customStyle="1" w:styleId="6734989793F743B690C5107FE07452AB">
    <w:name w:val="6734989793F743B690C5107FE07452AB"/>
    <w:rsid w:val="00CD5022"/>
  </w:style>
  <w:style w:type="paragraph" w:customStyle="1" w:styleId="6A0B33C89D374EC582E1580323834EB1">
    <w:name w:val="6A0B33C89D374EC582E1580323834EB1"/>
    <w:rsid w:val="00CD5022"/>
  </w:style>
  <w:style w:type="paragraph" w:customStyle="1" w:styleId="FA76A318751C4DC39DAD127DDC07243C">
    <w:name w:val="FA76A318751C4DC39DAD127DDC07243C"/>
    <w:rsid w:val="00CD5022"/>
  </w:style>
  <w:style w:type="paragraph" w:customStyle="1" w:styleId="FCA9A4B2F0A14E0BBDEC924D871BF61B">
    <w:name w:val="FCA9A4B2F0A14E0BBDEC924D871BF61B"/>
    <w:rsid w:val="00CD5022"/>
  </w:style>
  <w:style w:type="paragraph" w:customStyle="1" w:styleId="2A1AF817E87041F38DD34F305AF9368E">
    <w:name w:val="2A1AF817E87041F38DD34F305AF9368E"/>
    <w:rsid w:val="00CD5022"/>
  </w:style>
  <w:style w:type="paragraph" w:customStyle="1" w:styleId="7E914A5522FB46C18571D69C1C7BFFA1">
    <w:name w:val="7E914A5522FB46C18571D69C1C7BFFA1"/>
    <w:rsid w:val="00CD5022"/>
  </w:style>
  <w:style w:type="paragraph" w:customStyle="1" w:styleId="1B722BA0978E4369B144481B6A7674D9">
    <w:name w:val="1B722BA0978E4369B144481B6A7674D9"/>
    <w:rsid w:val="00CD5022"/>
  </w:style>
  <w:style w:type="paragraph" w:customStyle="1" w:styleId="B58DF1B5CE8C4AB1BD215CF2439F4FDE">
    <w:name w:val="B58DF1B5CE8C4AB1BD215CF2439F4FDE"/>
    <w:rsid w:val="00CD5022"/>
  </w:style>
  <w:style w:type="paragraph" w:customStyle="1" w:styleId="AFB5E916065B41E4BAB90A0185F576C3">
    <w:name w:val="AFB5E916065B41E4BAB90A0185F576C3"/>
    <w:rsid w:val="00CD5022"/>
  </w:style>
  <w:style w:type="paragraph" w:customStyle="1" w:styleId="F08FDC316CD94B72BECA68DDF3F82DA1">
    <w:name w:val="F08FDC316CD94B72BECA68DDF3F82DA1"/>
    <w:rsid w:val="00CD5022"/>
  </w:style>
  <w:style w:type="paragraph" w:customStyle="1" w:styleId="1A3A8237D4914C599D442A64252A545D">
    <w:name w:val="1A3A8237D4914C599D442A64252A545D"/>
    <w:rsid w:val="00CD5022"/>
  </w:style>
  <w:style w:type="paragraph" w:customStyle="1" w:styleId="3700B455B8C74222A1AB405A391AF6A5">
    <w:name w:val="3700B455B8C74222A1AB405A391AF6A5"/>
    <w:rsid w:val="00CD5022"/>
  </w:style>
  <w:style w:type="paragraph" w:customStyle="1" w:styleId="C7E2B4F87EB44CAF839CADC4F383A9B8">
    <w:name w:val="C7E2B4F87EB44CAF839CADC4F383A9B8"/>
    <w:rsid w:val="00CD5022"/>
  </w:style>
  <w:style w:type="paragraph" w:customStyle="1" w:styleId="E87F160DDC8C4EF2B5EBCA8586316E44">
    <w:name w:val="E87F160DDC8C4EF2B5EBCA8586316E44"/>
    <w:rsid w:val="00CD5022"/>
  </w:style>
  <w:style w:type="paragraph" w:customStyle="1" w:styleId="D31316F54F034F6AB4CCB0BC66D16DD3">
    <w:name w:val="D31316F54F034F6AB4CCB0BC66D16DD3"/>
    <w:rsid w:val="00CD5022"/>
  </w:style>
  <w:style w:type="paragraph" w:customStyle="1" w:styleId="8415EEE2F6104EFAB070DFF6C447E873">
    <w:name w:val="8415EEE2F6104EFAB070DFF6C447E873"/>
    <w:rsid w:val="00CD5022"/>
  </w:style>
  <w:style w:type="paragraph" w:customStyle="1" w:styleId="AC8E284E623B4DF080FF94863C2E3F52">
    <w:name w:val="AC8E284E623B4DF080FF94863C2E3F52"/>
    <w:rsid w:val="00CD5022"/>
  </w:style>
  <w:style w:type="paragraph" w:customStyle="1" w:styleId="2B5FE4644B1E447EA09612EF742CA217">
    <w:name w:val="2B5FE4644B1E447EA09612EF742CA217"/>
    <w:rsid w:val="00CD5022"/>
  </w:style>
  <w:style w:type="paragraph" w:customStyle="1" w:styleId="823C5B8AD8A14EB588C5CFA79E9BADC6">
    <w:name w:val="823C5B8AD8A14EB588C5CFA79E9BADC6"/>
    <w:rsid w:val="00CD5022"/>
  </w:style>
  <w:style w:type="paragraph" w:customStyle="1" w:styleId="6889B3916C77467E8775C43D041D04B3">
    <w:name w:val="6889B3916C77467E8775C43D041D04B3"/>
    <w:rsid w:val="00CD5022"/>
  </w:style>
  <w:style w:type="paragraph" w:customStyle="1" w:styleId="0B804700857743F081B5CEEB31C194B8">
    <w:name w:val="0B804700857743F081B5CEEB31C194B8"/>
    <w:rsid w:val="00CD5022"/>
  </w:style>
  <w:style w:type="paragraph" w:customStyle="1" w:styleId="8DDBA567F8924E8892B91A329E13D54D">
    <w:name w:val="8DDBA567F8924E8892B91A329E13D54D"/>
    <w:rsid w:val="00CD5022"/>
  </w:style>
  <w:style w:type="paragraph" w:customStyle="1" w:styleId="873B6D214FDD427BB3D145F400567C15">
    <w:name w:val="873B6D214FDD427BB3D145F400567C15"/>
    <w:rsid w:val="00CD5022"/>
  </w:style>
  <w:style w:type="paragraph" w:customStyle="1" w:styleId="76CF08173A444042830F97A00255C619">
    <w:name w:val="76CF08173A444042830F97A00255C619"/>
    <w:rsid w:val="00CD5022"/>
  </w:style>
  <w:style w:type="paragraph" w:customStyle="1" w:styleId="7D807DD770CE4495B1653E8D9FD31064">
    <w:name w:val="7D807DD770CE4495B1653E8D9FD31064"/>
    <w:rsid w:val="00CD5022"/>
  </w:style>
  <w:style w:type="paragraph" w:customStyle="1" w:styleId="B60BC6D954D146EB956D8121EFD3AC83">
    <w:name w:val="B60BC6D954D146EB956D8121EFD3AC83"/>
    <w:rsid w:val="00CD5022"/>
  </w:style>
  <w:style w:type="paragraph" w:customStyle="1" w:styleId="66F10C7D45A9418C9AECE8261CD895F7">
    <w:name w:val="66F10C7D45A9418C9AECE8261CD895F7"/>
    <w:rsid w:val="00CD5022"/>
  </w:style>
  <w:style w:type="paragraph" w:customStyle="1" w:styleId="A03F469655F344829DCDFC06FE17BD94">
    <w:name w:val="A03F469655F344829DCDFC06FE17BD94"/>
    <w:rsid w:val="00CD5022"/>
  </w:style>
  <w:style w:type="paragraph" w:customStyle="1" w:styleId="E7046E8E7B514581B1754E01D0E0D00B">
    <w:name w:val="E7046E8E7B514581B1754E01D0E0D00B"/>
    <w:rsid w:val="00CD5022"/>
  </w:style>
  <w:style w:type="paragraph" w:customStyle="1" w:styleId="C6E92D2519BA42EAAF14A92E6A268DC1">
    <w:name w:val="C6E92D2519BA42EAAF14A92E6A268DC1"/>
    <w:rsid w:val="00CD5022"/>
  </w:style>
  <w:style w:type="paragraph" w:customStyle="1" w:styleId="9CFEE20EE6FC4E909A6CC007DAF20497">
    <w:name w:val="9CFEE20EE6FC4E909A6CC007DAF20497"/>
    <w:rsid w:val="00CD5022"/>
  </w:style>
  <w:style w:type="paragraph" w:customStyle="1" w:styleId="6D75D6B6A82D43CEBE04F1A27412EE6A">
    <w:name w:val="6D75D6B6A82D43CEBE04F1A27412EE6A"/>
    <w:rsid w:val="00CD5022"/>
  </w:style>
  <w:style w:type="paragraph" w:customStyle="1" w:styleId="93A370625CC949CA9B449954BB6C4A1B">
    <w:name w:val="93A370625CC949CA9B449954BB6C4A1B"/>
    <w:rsid w:val="00CD5022"/>
  </w:style>
  <w:style w:type="paragraph" w:customStyle="1" w:styleId="6FF6256CBFBC458C8014693EA9FD5189">
    <w:name w:val="6FF6256CBFBC458C8014693EA9FD5189"/>
    <w:rsid w:val="00CD5022"/>
  </w:style>
  <w:style w:type="paragraph" w:customStyle="1" w:styleId="CD20A10B74F644398460596F5C5D964B">
    <w:name w:val="CD20A10B74F644398460596F5C5D964B"/>
    <w:rsid w:val="00CD5022"/>
  </w:style>
  <w:style w:type="paragraph" w:customStyle="1" w:styleId="514F70AB4FAB4ED59AD598E9BDB98DAC">
    <w:name w:val="514F70AB4FAB4ED59AD598E9BDB98DAC"/>
    <w:rsid w:val="00CD5022"/>
  </w:style>
  <w:style w:type="paragraph" w:customStyle="1" w:styleId="788990EA4210446B90A1FDFB16D32AD3">
    <w:name w:val="788990EA4210446B90A1FDFB16D32AD3"/>
    <w:rsid w:val="00CD5022"/>
  </w:style>
  <w:style w:type="paragraph" w:customStyle="1" w:styleId="A22B534D1FB74CD8AD4AEBB183C8BCAC">
    <w:name w:val="A22B534D1FB74CD8AD4AEBB183C8BCAC"/>
    <w:rsid w:val="00CD5022"/>
  </w:style>
  <w:style w:type="paragraph" w:customStyle="1" w:styleId="814C17D97CD64E688AC5B164EC33D523">
    <w:name w:val="814C17D97CD64E688AC5B164EC33D523"/>
    <w:rsid w:val="00CD5022"/>
  </w:style>
  <w:style w:type="paragraph" w:customStyle="1" w:styleId="7824ADE16FF74D35B36D42BAE327EAC0">
    <w:name w:val="7824ADE16FF74D35B36D42BAE327EAC0"/>
    <w:rsid w:val="00CD5022"/>
  </w:style>
  <w:style w:type="paragraph" w:customStyle="1" w:styleId="6DFA20790F0A4022B778995E3B1174F8">
    <w:name w:val="6DFA20790F0A4022B778995E3B1174F8"/>
    <w:rsid w:val="00CD5022"/>
  </w:style>
  <w:style w:type="paragraph" w:customStyle="1" w:styleId="6C9B3A80B3CB4C2FBBFD7524323E5C59">
    <w:name w:val="6C9B3A80B3CB4C2FBBFD7524323E5C59"/>
    <w:rsid w:val="00CD5022"/>
  </w:style>
  <w:style w:type="paragraph" w:customStyle="1" w:styleId="3056E54E012243A78782D829C8E871C8">
    <w:name w:val="3056E54E012243A78782D829C8E871C8"/>
    <w:rsid w:val="00CD5022"/>
  </w:style>
  <w:style w:type="paragraph" w:customStyle="1" w:styleId="9C26D479CC5746D0AB0E326E4A5B9038">
    <w:name w:val="9C26D479CC5746D0AB0E326E4A5B9038"/>
    <w:rsid w:val="00CD5022"/>
  </w:style>
  <w:style w:type="paragraph" w:customStyle="1" w:styleId="FBC45F9B053B476185A4515FF2982ED1">
    <w:name w:val="FBC45F9B053B476185A4515FF2982ED1"/>
    <w:rsid w:val="00CD5022"/>
  </w:style>
  <w:style w:type="paragraph" w:customStyle="1" w:styleId="391F0AD75EE84CF4B09E0EEE43A13B30">
    <w:name w:val="391F0AD75EE84CF4B09E0EEE43A13B30"/>
    <w:rsid w:val="00CD5022"/>
  </w:style>
  <w:style w:type="paragraph" w:customStyle="1" w:styleId="0B56863C86304FC089844E534A8821E5">
    <w:name w:val="0B56863C86304FC089844E534A8821E5"/>
    <w:rsid w:val="00CD5022"/>
  </w:style>
  <w:style w:type="paragraph" w:customStyle="1" w:styleId="4F42D8A7E7C244C4AEA521F0BC904B00">
    <w:name w:val="4F42D8A7E7C244C4AEA521F0BC904B00"/>
    <w:rsid w:val="00CD5022"/>
  </w:style>
  <w:style w:type="paragraph" w:customStyle="1" w:styleId="90779303F193480A9F5F173CEA04ED5F">
    <w:name w:val="90779303F193480A9F5F173CEA04ED5F"/>
    <w:rsid w:val="00CD5022"/>
  </w:style>
  <w:style w:type="paragraph" w:customStyle="1" w:styleId="A7EB93B1763047C3AFED695AFFF4205B">
    <w:name w:val="A7EB93B1763047C3AFED695AFFF4205B"/>
    <w:rsid w:val="00CD5022"/>
  </w:style>
  <w:style w:type="paragraph" w:customStyle="1" w:styleId="3ECBBEFBDF1C47EF87333A70E038E001">
    <w:name w:val="3ECBBEFBDF1C47EF87333A70E038E001"/>
    <w:rsid w:val="00CD5022"/>
  </w:style>
  <w:style w:type="paragraph" w:customStyle="1" w:styleId="193ECB462BC84A3DB0613653829D317A">
    <w:name w:val="193ECB462BC84A3DB0613653829D317A"/>
    <w:rsid w:val="00CD5022"/>
  </w:style>
  <w:style w:type="paragraph" w:customStyle="1" w:styleId="92B6E6FA95A94CF5ADBABB949B8C2390">
    <w:name w:val="92B6E6FA95A94CF5ADBABB949B8C2390"/>
    <w:rsid w:val="00CD5022"/>
  </w:style>
  <w:style w:type="paragraph" w:customStyle="1" w:styleId="987F89511D97406A9ECFF1807983F3CC">
    <w:name w:val="987F89511D97406A9ECFF1807983F3CC"/>
    <w:rsid w:val="00CD5022"/>
  </w:style>
  <w:style w:type="paragraph" w:customStyle="1" w:styleId="BC1DAAB330F04118BBBC0AB169315857">
    <w:name w:val="BC1DAAB330F04118BBBC0AB169315857"/>
    <w:rsid w:val="00CD5022"/>
  </w:style>
  <w:style w:type="paragraph" w:customStyle="1" w:styleId="DB19762AC49E4D208F052939259989D2">
    <w:name w:val="DB19762AC49E4D208F052939259989D2"/>
    <w:rsid w:val="00CD5022"/>
  </w:style>
  <w:style w:type="paragraph" w:customStyle="1" w:styleId="F6E91D06BE714B84AFCB6C3CB6237855">
    <w:name w:val="F6E91D06BE714B84AFCB6C3CB6237855"/>
    <w:rsid w:val="00CD5022"/>
  </w:style>
  <w:style w:type="paragraph" w:customStyle="1" w:styleId="3315DD7DAD8D4CE28A095E00006A2ACF">
    <w:name w:val="3315DD7DAD8D4CE28A095E00006A2ACF"/>
    <w:rsid w:val="00CD5022"/>
  </w:style>
  <w:style w:type="paragraph" w:customStyle="1" w:styleId="7B9D7C6F23EB4E56B13BD7820ABC47E7">
    <w:name w:val="7B9D7C6F23EB4E56B13BD7820ABC47E7"/>
    <w:rsid w:val="00CD5022"/>
  </w:style>
  <w:style w:type="paragraph" w:customStyle="1" w:styleId="9A27AD369567483FB372B727BB2B7602">
    <w:name w:val="9A27AD369567483FB372B727BB2B7602"/>
    <w:rsid w:val="00CD5022"/>
  </w:style>
  <w:style w:type="paragraph" w:customStyle="1" w:styleId="685C37F6D94D46308D30C7501574D53A">
    <w:name w:val="685C37F6D94D46308D30C7501574D53A"/>
    <w:rsid w:val="00CD5022"/>
  </w:style>
  <w:style w:type="paragraph" w:customStyle="1" w:styleId="AFD0A0F98B2E4837B0A724B6BD38B8DE">
    <w:name w:val="AFD0A0F98B2E4837B0A724B6BD38B8DE"/>
    <w:rsid w:val="00CD5022"/>
  </w:style>
  <w:style w:type="paragraph" w:customStyle="1" w:styleId="3950534E8BF144CA9111BBEB16D1D087">
    <w:name w:val="3950534E8BF144CA9111BBEB16D1D087"/>
    <w:rsid w:val="00CD5022"/>
  </w:style>
  <w:style w:type="paragraph" w:customStyle="1" w:styleId="473BC50BCB954F05AEF1AB79EC30220F">
    <w:name w:val="473BC50BCB954F05AEF1AB79EC30220F"/>
    <w:rsid w:val="00CD5022"/>
  </w:style>
  <w:style w:type="paragraph" w:customStyle="1" w:styleId="203985B4DBED4B51A430C1128FC1D275">
    <w:name w:val="203985B4DBED4B51A430C1128FC1D275"/>
    <w:rsid w:val="00CD5022"/>
  </w:style>
  <w:style w:type="paragraph" w:customStyle="1" w:styleId="29F9DCECABB94F1192746A61B188DC51">
    <w:name w:val="29F9DCECABB94F1192746A61B188DC51"/>
    <w:rsid w:val="00CD5022"/>
  </w:style>
  <w:style w:type="paragraph" w:customStyle="1" w:styleId="9E350D01A4774D92A814712794417149">
    <w:name w:val="9E350D01A4774D92A814712794417149"/>
    <w:rsid w:val="00CD5022"/>
  </w:style>
  <w:style w:type="paragraph" w:customStyle="1" w:styleId="D41F42449EDC4528B614CAAA664CBE79">
    <w:name w:val="D41F42449EDC4528B614CAAA664CBE79"/>
    <w:rsid w:val="00CD5022"/>
  </w:style>
  <w:style w:type="paragraph" w:customStyle="1" w:styleId="0489D73B88AF4942996B92D6B964EA8B">
    <w:name w:val="0489D73B88AF4942996B92D6B964EA8B"/>
    <w:rsid w:val="00CD5022"/>
  </w:style>
  <w:style w:type="paragraph" w:customStyle="1" w:styleId="3FBBF5C10B9748ED8C32DF0F96631BF4">
    <w:name w:val="3FBBF5C10B9748ED8C32DF0F96631BF4"/>
    <w:rsid w:val="00CD5022"/>
  </w:style>
  <w:style w:type="paragraph" w:customStyle="1" w:styleId="470A0354B41746BB920CD5722ED136E2">
    <w:name w:val="470A0354B41746BB920CD5722ED136E2"/>
    <w:rsid w:val="00CD5022"/>
  </w:style>
  <w:style w:type="paragraph" w:customStyle="1" w:styleId="1B29C822DCFB4DAFBD0788B5A0669467">
    <w:name w:val="1B29C822DCFB4DAFBD0788B5A0669467"/>
    <w:rsid w:val="00CD5022"/>
  </w:style>
  <w:style w:type="paragraph" w:customStyle="1" w:styleId="A29E4CF191594C2EB4AE31158E1418AF">
    <w:name w:val="A29E4CF191594C2EB4AE31158E1418AF"/>
    <w:rsid w:val="00CD5022"/>
  </w:style>
  <w:style w:type="paragraph" w:customStyle="1" w:styleId="26305FFC1CFC4C27BC0145343AF71C76">
    <w:name w:val="26305FFC1CFC4C27BC0145343AF71C76"/>
    <w:rsid w:val="00CD5022"/>
  </w:style>
  <w:style w:type="paragraph" w:customStyle="1" w:styleId="E0FF4677C3BC486EB892F3E5262BA193">
    <w:name w:val="E0FF4677C3BC486EB892F3E5262BA193"/>
    <w:rsid w:val="00CD5022"/>
  </w:style>
  <w:style w:type="paragraph" w:customStyle="1" w:styleId="147C2E8A13B742AD85E8B4D86FB4116E">
    <w:name w:val="147C2E8A13B742AD85E8B4D86FB4116E"/>
    <w:rsid w:val="00CD5022"/>
  </w:style>
  <w:style w:type="paragraph" w:customStyle="1" w:styleId="CD55E46435594D20BD6D63B1DBE57084">
    <w:name w:val="CD55E46435594D20BD6D63B1DBE57084"/>
    <w:rsid w:val="00CD5022"/>
  </w:style>
  <w:style w:type="paragraph" w:customStyle="1" w:styleId="56D2D62D43514F7D9202B9E9AF7AA69D">
    <w:name w:val="56D2D62D43514F7D9202B9E9AF7AA69D"/>
    <w:rsid w:val="00CD5022"/>
  </w:style>
  <w:style w:type="paragraph" w:customStyle="1" w:styleId="4B91EAE719B9494184AD39D10433895E">
    <w:name w:val="4B91EAE719B9494184AD39D10433895E"/>
    <w:rsid w:val="00CD5022"/>
  </w:style>
  <w:style w:type="paragraph" w:customStyle="1" w:styleId="96C1E8A08C54421EADC47A283C233843">
    <w:name w:val="96C1E8A08C54421EADC47A283C233843"/>
    <w:rsid w:val="00CD5022"/>
  </w:style>
  <w:style w:type="paragraph" w:customStyle="1" w:styleId="D141392EBC2E4BE682DABDDFFF8E0E5F">
    <w:name w:val="D141392EBC2E4BE682DABDDFFF8E0E5F"/>
    <w:rsid w:val="00CD5022"/>
  </w:style>
  <w:style w:type="paragraph" w:customStyle="1" w:styleId="53D7C5A517714F9AA20A7ACA168CA91E">
    <w:name w:val="53D7C5A517714F9AA20A7ACA168CA91E"/>
    <w:rsid w:val="00CD5022"/>
  </w:style>
  <w:style w:type="paragraph" w:customStyle="1" w:styleId="96CBA8EB93314357BF1895D92446226F">
    <w:name w:val="96CBA8EB93314357BF1895D92446226F"/>
    <w:rsid w:val="00CD5022"/>
  </w:style>
  <w:style w:type="paragraph" w:customStyle="1" w:styleId="55000105CBEE4B978EFBFCA21EF4B1AF">
    <w:name w:val="55000105CBEE4B978EFBFCA21EF4B1AF"/>
    <w:rsid w:val="00CD5022"/>
  </w:style>
  <w:style w:type="paragraph" w:customStyle="1" w:styleId="1ECD0783F4CF41A6A7F619E7FF3E3C04">
    <w:name w:val="1ECD0783F4CF41A6A7F619E7FF3E3C04"/>
    <w:rsid w:val="00CD5022"/>
  </w:style>
  <w:style w:type="paragraph" w:customStyle="1" w:styleId="353F26CCD94743389678D603A6C072C5">
    <w:name w:val="353F26CCD94743389678D603A6C072C5"/>
    <w:rsid w:val="00CD5022"/>
  </w:style>
  <w:style w:type="paragraph" w:customStyle="1" w:styleId="7B7201F01F06443782E0E5BC80899CDA">
    <w:name w:val="7B7201F01F06443782E0E5BC80899CDA"/>
    <w:rsid w:val="00CD5022"/>
  </w:style>
  <w:style w:type="paragraph" w:customStyle="1" w:styleId="A4C037D3C44841BCA925E29DBC994EAE">
    <w:name w:val="A4C037D3C44841BCA925E29DBC994EAE"/>
    <w:rsid w:val="00CD5022"/>
  </w:style>
  <w:style w:type="paragraph" w:customStyle="1" w:styleId="B829CDAF37EF4E15A85B1030759CA001">
    <w:name w:val="B829CDAF37EF4E15A85B1030759CA001"/>
    <w:rsid w:val="00CD5022"/>
  </w:style>
  <w:style w:type="paragraph" w:customStyle="1" w:styleId="911A46AB512145518BF78DA2FE8DA52B">
    <w:name w:val="911A46AB512145518BF78DA2FE8DA52B"/>
    <w:rsid w:val="00CD5022"/>
  </w:style>
  <w:style w:type="paragraph" w:customStyle="1" w:styleId="F66CC49DA1A546CA8A3EC26535B88D3E">
    <w:name w:val="F66CC49DA1A546CA8A3EC26535B88D3E"/>
    <w:rsid w:val="00CD5022"/>
  </w:style>
  <w:style w:type="paragraph" w:customStyle="1" w:styleId="C2C43A54B66C493AA95696BDC3B15874">
    <w:name w:val="C2C43A54B66C493AA95696BDC3B15874"/>
    <w:rsid w:val="00CD5022"/>
  </w:style>
  <w:style w:type="paragraph" w:customStyle="1" w:styleId="277341BEA1D14A43B91FA5B64931A71D">
    <w:name w:val="277341BEA1D14A43B91FA5B64931A71D"/>
    <w:rsid w:val="00CD5022"/>
  </w:style>
  <w:style w:type="paragraph" w:customStyle="1" w:styleId="1F18123350564C12A8D76EE853F88F72">
    <w:name w:val="1F18123350564C12A8D76EE853F88F72"/>
    <w:rsid w:val="00CD5022"/>
  </w:style>
  <w:style w:type="paragraph" w:customStyle="1" w:styleId="FAAACD10FC6C4DD1BF8AA270C6B734A0">
    <w:name w:val="FAAACD10FC6C4DD1BF8AA270C6B734A0"/>
    <w:rsid w:val="00CD5022"/>
  </w:style>
  <w:style w:type="paragraph" w:customStyle="1" w:styleId="CE6E315F25F0498F9FD50DEF17E7B088">
    <w:name w:val="CE6E315F25F0498F9FD50DEF17E7B088"/>
    <w:rsid w:val="00CD5022"/>
  </w:style>
  <w:style w:type="paragraph" w:customStyle="1" w:styleId="97CC7FDFD0134A419E1FF86F8D431BCF">
    <w:name w:val="97CC7FDFD0134A419E1FF86F8D431BCF"/>
    <w:rsid w:val="00CD5022"/>
  </w:style>
  <w:style w:type="paragraph" w:customStyle="1" w:styleId="02F4A18881C0491DA4D84232DBF48263">
    <w:name w:val="02F4A18881C0491DA4D84232DBF48263"/>
    <w:rsid w:val="00CD5022"/>
  </w:style>
  <w:style w:type="paragraph" w:customStyle="1" w:styleId="4969D29A29DC48F7B2AA7EF830BB831C">
    <w:name w:val="4969D29A29DC48F7B2AA7EF830BB831C"/>
    <w:rsid w:val="00CD5022"/>
  </w:style>
  <w:style w:type="paragraph" w:customStyle="1" w:styleId="04C6464A79BA4799991ED37B18FDACAC">
    <w:name w:val="04C6464A79BA4799991ED37B18FDACAC"/>
    <w:rsid w:val="00CD5022"/>
  </w:style>
  <w:style w:type="paragraph" w:customStyle="1" w:styleId="786F5BE9525D46D4A42093486D331213">
    <w:name w:val="786F5BE9525D46D4A42093486D331213"/>
    <w:rsid w:val="00CD5022"/>
  </w:style>
  <w:style w:type="paragraph" w:customStyle="1" w:styleId="1185E87F0A044B698D3FC8426BBBF4B5">
    <w:name w:val="1185E87F0A044B698D3FC8426BBBF4B5"/>
    <w:rsid w:val="00CD5022"/>
  </w:style>
  <w:style w:type="paragraph" w:customStyle="1" w:styleId="AFDEEEEC77984192972F48899E7E47E1">
    <w:name w:val="AFDEEEEC77984192972F48899E7E47E1"/>
    <w:rsid w:val="00CD5022"/>
  </w:style>
  <w:style w:type="paragraph" w:customStyle="1" w:styleId="9717DC5CDC204BD2992DA98BC7CE8E22">
    <w:name w:val="9717DC5CDC204BD2992DA98BC7CE8E22"/>
    <w:rsid w:val="00CD5022"/>
  </w:style>
  <w:style w:type="paragraph" w:customStyle="1" w:styleId="F1DC4B49E5F24D81B43268971606573F">
    <w:name w:val="F1DC4B49E5F24D81B43268971606573F"/>
    <w:rsid w:val="00CD5022"/>
  </w:style>
  <w:style w:type="paragraph" w:customStyle="1" w:styleId="7E86AE3FAE474638B632E6F33F8CE1D2">
    <w:name w:val="7E86AE3FAE474638B632E6F33F8CE1D2"/>
    <w:rsid w:val="00CD5022"/>
  </w:style>
  <w:style w:type="paragraph" w:customStyle="1" w:styleId="32DE338C41524BCC8CB4C2BF81B54829">
    <w:name w:val="32DE338C41524BCC8CB4C2BF81B54829"/>
    <w:rsid w:val="00CD5022"/>
  </w:style>
  <w:style w:type="paragraph" w:customStyle="1" w:styleId="53D8B9CE7B86474C931CDAAC237CB35D">
    <w:name w:val="53D8B9CE7B86474C931CDAAC237CB35D"/>
    <w:rsid w:val="00CD5022"/>
  </w:style>
  <w:style w:type="paragraph" w:customStyle="1" w:styleId="ED9AC25F28EB4809B36F921AF7963A8B">
    <w:name w:val="ED9AC25F28EB4809B36F921AF7963A8B"/>
    <w:rsid w:val="00CD5022"/>
  </w:style>
  <w:style w:type="paragraph" w:customStyle="1" w:styleId="261FC0CE3E864D7F9AA4EF18CAB6454D">
    <w:name w:val="261FC0CE3E864D7F9AA4EF18CAB6454D"/>
    <w:rsid w:val="00CD5022"/>
  </w:style>
  <w:style w:type="paragraph" w:customStyle="1" w:styleId="3BDBD66DD3884C5BB2D4FBE4BCCCBCC6">
    <w:name w:val="3BDBD66DD3884C5BB2D4FBE4BCCCBCC6"/>
    <w:rsid w:val="00CD5022"/>
  </w:style>
  <w:style w:type="paragraph" w:customStyle="1" w:styleId="BE268784C13F4B7B8BF9CE9CBB00E5D9">
    <w:name w:val="BE268784C13F4B7B8BF9CE9CBB00E5D9"/>
    <w:rsid w:val="00CD5022"/>
  </w:style>
  <w:style w:type="paragraph" w:customStyle="1" w:styleId="D2AD1E279A3647C8B858C9B1113899EA">
    <w:name w:val="D2AD1E279A3647C8B858C9B1113899EA"/>
    <w:rsid w:val="00CD5022"/>
  </w:style>
  <w:style w:type="paragraph" w:customStyle="1" w:styleId="E26451F972654F84BE38EF6E4B232A2D">
    <w:name w:val="E26451F972654F84BE38EF6E4B232A2D"/>
    <w:rsid w:val="00CD5022"/>
  </w:style>
  <w:style w:type="paragraph" w:customStyle="1" w:styleId="F587E6E5B69E466384DDB15661E04886">
    <w:name w:val="F587E6E5B69E466384DDB15661E04886"/>
    <w:rsid w:val="00CD5022"/>
  </w:style>
  <w:style w:type="paragraph" w:customStyle="1" w:styleId="397A8D270E19481AA4584621A5F4A73C">
    <w:name w:val="397A8D270E19481AA4584621A5F4A73C"/>
    <w:rsid w:val="00CD5022"/>
  </w:style>
  <w:style w:type="paragraph" w:customStyle="1" w:styleId="36D6498787C54D828E28892FDF9C3A5D">
    <w:name w:val="36D6498787C54D828E28892FDF9C3A5D"/>
    <w:rsid w:val="00CD5022"/>
  </w:style>
  <w:style w:type="paragraph" w:customStyle="1" w:styleId="C5F207A069D94BBCBFC901092FC7B993">
    <w:name w:val="C5F207A069D94BBCBFC901092FC7B993"/>
    <w:rsid w:val="00CD5022"/>
  </w:style>
  <w:style w:type="paragraph" w:customStyle="1" w:styleId="2F762EA91C554806B670CCD8E879323A">
    <w:name w:val="2F762EA91C554806B670CCD8E879323A"/>
    <w:rsid w:val="00CD5022"/>
  </w:style>
  <w:style w:type="paragraph" w:customStyle="1" w:styleId="65AA1E270D9C4F58A72C1A3C026B82DB">
    <w:name w:val="65AA1E270D9C4F58A72C1A3C026B82DB"/>
    <w:rsid w:val="00CD5022"/>
  </w:style>
  <w:style w:type="paragraph" w:customStyle="1" w:styleId="4873E36C736840C9AC2BEBF69B7FBD81">
    <w:name w:val="4873E36C736840C9AC2BEBF69B7FBD81"/>
    <w:rsid w:val="00CD5022"/>
  </w:style>
  <w:style w:type="paragraph" w:customStyle="1" w:styleId="E5F06B05351D48ACBD84A5F9DD369332">
    <w:name w:val="E5F06B05351D48ACBD84A5F9DD369332"/>
    <w:rsid w:val="00CD5022"/>
  </w:style>
  <w:style w:type="paragraph" w:customStyle="1" w:styleId="3E4C013A7CE74E76A3EE539E599C80B8">
    <w:name w:val="3E4C013A7CE74E76A3EE539E599C80B8"/>
    <w:rsid w:val="00CD5022"/>
  </w:style>
  <w:style w:type="paragraph" w:customStyle="1" w:styleId="1F360FBAA28E49CDACF5A30E978B8CC5">
    <w:name w:val="1F360FBAA28E49CDACF5A30E978B8CC5"/>
    <w:rsid w:val="00CD5022"/>
  </w:style>
  <w:style w:type="paragraph" w:customStyle="1" w:styleId="264F116AC7DB45CE85DD12012973FC89">
    <w:name w:val="264F116AC7DB45CE85DD12012973FC89"/>
    <w:rsid w:val="00CD5022"/>
  </w:style>
  <w:style w:type="paragraph" w:customStyle="1" w:styleId="14F29E1B939945F9B2324559D086D32B">
    <w:name w:val="14F29E1B939945F9B2324559D086D32B"/>
    <w:rsid w:val="00CD5022"/>
  </w:style>
  <w:style w:type="paragraph" w:customStyle="1" w:styleId="63BE15F1654D4434B447C4D90DAC2EC5">
    <w:name w:val="63BE15F1654D4434B447C4D90DAC2EC5"/>
    <w:rsid w:val="00CD5022"/>
  </w:style>
  <w:style w:type="paragraph" w:customStyle="1" w:styleId="EEC6390E322B42CDB49F8F2354D884CE">
    <w:name w:val="EEC6390E322B42CDB49F8F2354D884CE"/>
    <w:rsid w:val="00CD5022"/>
  </w:style>
  <w:style w:type="paragraph" w:customStyle="1" w:styleId="CB89F9DA4ADA4D63A462C794DA69BC3D">
    <w:name w:val="CB89F9DA4ADA4D63A462C794DA69BC3D"/>
    <w:rsid w:val="00CD5022"/>
  </w:style>
  <w:style w:type="paragraph" w:customStyle="1" w:styleId="A4F3D4E8A19B4C119CB0E32388D73D62">
    <w:name w:val="A4F3D4E8A19B4C119CB0E32388D73D62"/>
    <w:rsid w:val="00CD5022"/>
  </w:style>
  <w:style w:type="paragraph" w:customStyle="1" w:styleId="D2216CCDE6854E0CABD243D9C5E878A4">
    <w:name w:val="D2216CCDE6854E0CABD243D9C5E878A4"/>
    <w:rsid w:val="00CD5022"/>
  </w:style>
  <w:style w:type="paragraph" w:customStyle="1" w:styleId="508E09D5094E433CBEBFD433BCEF5FBB">
    <w:name w:val="508E09D5094E433CBEBFD433BCEF5FBB"/>
    <w:rsid w:val="00CD5022"/>
  </w:style>
  <w:style w:type="paragraph" w:customStyle="1" w:styleId="665A90009B084625AF3F8C936C9A3B8C">
    <w:name w:val="665A90009B084625AF3F8C936C9A3B8C"/>
    <w:rsid w:val="00CD5022"/>
  </w:style>
  <w:style w:type="paragraph" w:customStyle="1" w:styleId="DA8A667349C64924968BF28298D643EA">
    <w:name w:val="DA8A667349C64924968BF28298D643EA"/>
    <w:rsid w:val="00CD5022"/>
  </w:style>
  <w:style w:type="paragraph" w:customStyle="1" w:styleId="C5091D279CE342A7B0D0B5DDC9508A4B">
    <w:name w:val="C5091D279CE342A7B0D0B5DDC9508A4B"/>
    <w:rsid w:val="00CD5022"/>
  </w:style>
  <w:style w:type="paragraph" w:customStyle="1" w:styleId="0DBC6ADCF0EA44B6AE7F9BB06152C8AD">
    <w:name w:val="0DBC6ADCF0EA44B6AE7F9BB06152C8AD"/>
    <w:rsid w:val="00CD5022"/>
  </w:style>
  <w:style w:type="paragraph" w:customStyle="1" w:styleId="549835476310438F85F6DD45302CFA3F">
    <w:name w:val="549835476310438F85F6DD45302CFA3F"/>
    <w:rsid w:val="00CD5022"/>
  </w:style>
  <w:style w:type="paragraph" w:customStyle="1" w:styleId="957380DB04C747B3BD385E8174598C6B">
    <w:name w:val="957380DB04C747B3BD385E8174598C6B"/>
    <w:rsid w:val="00CD5022"/>
  </w:style>
  <w:style w:type="paragraph" w:customStyle="1" w:styleId="3260CA0EC7FB41F28427A27830CF9DF0">
    <w:name w:val="3260CA0EC7FB41F28427A27830CF9DF0"/>
    <w:rsid w:val="00CD5022"/>
  </w:style>
  <w:style w:type="paragraph" w:customStyle="1" w:styleId="DBB3A5B8EDC04192B97B2F19FAC0FD58">
    <w:name w:val="DBB3A5B8EDC04192B97B2F19FAC0FD58"/>
    <w:rsid w:val="00CD5022"/>
  </w:style>
  <w:style w:type="paragraph" w:customStyle="1" w:styleId="DEB8FA0311D346679AC28807AD1B5E8E">
    <w:name w:val="DEB8FA0311D346679AC28807AD1B5E8E"/>
    <w:rsid w:val="00CD5022"/>
  </w:style>
  <w:style w:type="paragraph" w:customStyle="1" w:styleId="9388BE30BED24626A95C982CAB3505A0">
    <w:name w:val="9388BE30BED24626A95C982CAB3505A0"/>
    <w:rsid w:val="00CD5022"/>
  </w:style>
  <w:style w:type="paragraph" w:customStyle="1" w:styleId="F7DC458C8CE24A5EB0F0A7B84FC45845">
    <w:name w:val="F7DC458C8CE24A5EB0F0A7B84FC45845"/>
    <w:rsid w:val="00CD5022"/>
  </w:style>
  <w:style w:type="paragraph" w:customStyle="1" w:styleId="5ABFDFCFBFBF4E75BCE2FFE7463F73FA">
    <w:name w:val="5ABFDFCFBFBF4E75BCE2FFE7463F73FA"/>
    <w:rsid w:val="00CD5022"/>
  </w:style>
  <w:style w:type="paragraph" w:customStyle="1" w:styleId="FA3884BA5E0D43BC94B4E2751B2BCCFE">
    <w:name w:val="FA3884BA5E0D43BC94B4E2751B2BCCFE"/>
    <w:rsid w:val="00CD5022"/>
  </w:style>
  <w:style w:type="paragraph" w:customStyle="1" w:styleId="BDE7126659424B17AF1C0751E59A9E15">
    <w:name w:val="BDE7126659424B17AF1C0751E59A9E15"/>
    <w:rsid w:val="00CD5022"/>
  </w:style>
  <w:style w:type="paragraph" w:customStyle="1" w:styleId="D7A17E99C28245FF98B94F2808F02411">
    <w:name w:val="D7A17E99C28245FF98B94F2808F02411"/>
    <w:rsid w:val="00CD5022"/>
  </w:style>
  <w:style w:type="paragraph" w:customStyle="1" w:styleId="9B1ABAE121654E6D9708B32462C71562">
    <w:name w:val="9B1ABAE121654E6D9708B32462C71562"/>
    <w:rsid w:val="00CD5022"/>
  </w:style>
  <w:style w:type="paragraph" w:customStyle="1" w:styleId="EB9961C13DB74BD5BBB742E4BF4072B6">
    <w:name w:val="EB9961C13DB74BD5BBB742E4BF4072B6"/>
    <w:rsid w:val="00CD5022"/>
  </w:style>
  <w:style w:type="paragraph" w:customStyle="1" w:styleId="C8A22FED2025433C8799F03A216D14F6">
    <w:name w:val="C8A22FED2025433C8799F03A216D14F6"/>
    <w:rsid w:val="00CD5022"/>
  </w:style>
  <w:style w:type="paragraph" w:customStyle="1" w:styleId="02569080732C479B82BED5C7154BFB66">
    <w:name w:val="02569080732C479B82BED5C7154BFB66"/>
    <w:rsid w:val="00CD5022"/>
  </w:style>
  <w:style w:type="paragraph" w:customStyle="1" w:styleId="150B638689134BADBE2E5CD4B755536B">
    <w:name w:val="150B638689134BADBE2E5CD4B755536B"/>
    <w:rsid w:val="00CD5022"/>
  </w:style>
  <w:style w:type="paragraph" w:customStyle="1" w:styleId="3F7852C3244440958E8145E39A5A2B4C">
    <w:name w:val="3F7852C3244440958E8145E39A5A2B4C"/>
    <w:rsid w:val="00CD5022"/>
  </w:style>
  <w:style w:type="paragraph" w:customStyle="1" w:styleId="0970410EF53B44868AD98DBF80CA1C83">
    <w:name w:val="0970410EF53B44868AD98DBF80CA1C83"/>
    <w:rsid w:val="00CD5022"/>
  </w:style>
  <w:style w:type="paragraph" w:customStyle="1" w:styleId="AF63A331E3A546F08BBD252C1815DA72">
    <w:name w:val="AF63A331E3A546F08BBD252C1815DA72"/>
    <w:rsid w:val="00CD5022"/>
  </w:style>
  <w:style w:type="paragraph" w:customStyle="1" w:styleId="3A896A81A8434973B664C10ED2675F73">
    <w:name w:val="3A896A81A8434973B664C10ED2675F73"/>
    <w:rsid w:val="00CD5022"/>
  </w:style>
  <w:style w:type="paragraph" w:customStyle="1" w:styleId="E1336A51F58A40969F76ABCE31B73F82">
    <w:name w:val="E1336A51F58A40969F76ABCE31B73F82"/>
    <w:rsid w:val="00CD5022"/>
  </w:style>
  <w:style w:type="paragraph" w:customStyle="1" w:styleId="EAAECED9E0C54A26B9CF4FF14DF2706D">
    <w:name w:val="EAAECED9E0C54A26B9CF4FF14DF2706D"/>
    <w:rsid w:val="00CD5022"/>
  </w:style>
  <w:style w:type="paragraph" w:customStyle="1" w:styleId="22F3F39F1804457E9C57CAB2C8CDA98A">
    <w:name w:val="22F3F39F1804457E9C57CAB2C8CDA98A"/>
    <w:rsid w:val="00CD5022"/>
  </w:style>
  <w:style w:type="paragraph" w:customStyle="1" w:styleId="3DD4B42C25B44E5CAFC49687809CD59C">
    <w:name w:val="3DD4B42C25B44E5CAFC49687809CD59C"/>
    <w:rsid w:val="00CD5022"/>
  </w:style>
  <w:style w:type="paragraph" w:customStyle="1" w:styleId="33D7064899FA47A89E1F5DE6D2433A23">
    <w:name w:val="33D7064899FA47A89E1F5DE6D2433A23"/>
    <w:rsid w:val="00CD5022"/>
  </w:style>
  <w:style w:type="paragraph" w:customStyle="1" w:styleId="944C4B709B454384AA5F60596939FE36">
    <w:name w:val="944C4B709B454384AA5F60596939FE36"/>
    <w:rsid w:val="00CD5022"/>
  </w:style>
  <w:style w:type="paragraph" w:customStyle="1" w:styleId="B97B9CDFE18C4A2691545608FBF90236">
    <w:name w:val="B97B9CDFE18C4A2691545608FBF90236"/>
    <w:rsid w:val="00CD5022"/>
  </w:style>
  <w:style w:type="paragraph" w:customStyle="1" w:styleId="2F1E94C4121543FE8CBCB9CD8B93489E">
    <w:name w:val="2F1E94C4121543FE8CBCB9CD8B93489E"/>
    <w:rsid w:val="00CD5022"/>
  </w:style>
  <w:style w:type="paragraph" w:customStyle="1" w:styleId="197D392989544FA6B562B70779842BE0">
    <w:name w:val="197D392989544FA6B562B70779842BE0"/>
    <w:rsid w:val="00CD5022"/>
  </w:style>
  <w:style w:type="paragraph" w:customStyle="1" w:styleId="BB93C47B5A6D4CEB846D809922E631A3">
    <w:name w:val="BB93C47B5A6D4CEB846D809922E631A3"/>
    <w:rsid w:val="00CD5022"/>
  </w:style>
  <w:style w:type="paragraph" w:customStyle="1" w:styleId="045A4A4C010D44EFBD8EE6D8F262C870">
    <w:name w:val="045A4A4C010D44EFBD8EE6D8F262C870"/>
    <w:rsid w:val="00CD5022"/>
  </w:style>
  <w:style w:type="paragraph" w:customStyle="1" w:styleId="711E56339AE04739A43F9C409BA3C55E">
    <w:name w:val="711E56339AE04739A43F9C409BA3C55E"/>
    <w:rsid w:val="00CD5022"/>
  </w:style>
  <w:style w:type="paragraph" w:customStyle="1" w:styleId="9BC8D16DAED34792A69A4B9DC5EA8A8B">
    <w:name w:val="9BC8D16DAED34792A69A4B9DC5EA8A8B"/>
    <w:rsid w:val="00CD5022"/>
  </w:style>
  <w:style w:type="paragraph" w:customStyle="1" w:styleId="80EE4B47711746AD8BDCB9B7C1CE2F58">
    <w:name w:val="80EE4B47711746AD8BDCB9B7C1CE2F58"/>
    <w:rsid w:val="00CD5022"/>
  </w:style>
  <w:style w:type="paragraph" w:customStyle="1" w:styleId="4DD3876A87474FDD8440CDD122F5D49B">
    <w:name w:val="4DD3876A87474FDD8440CDD122F5D49B"/>
    <w:rsid w:val="00CD5022"/>
  </w:style>
  <w:style w:type="paragraph" w:customStyle="1" w:styleId="AA4B83391C5C4EF2AA0AB8F906511177">
    <w:name w:val="AA4B83391C5C4EF2AA0AB8F906511177"/>
    <w:rsid w:val="00CD5022"/>
  </w:style>
  <w:style w:type="paragraph" w:customStyle="1" w:styleId="8DE9CF601A3048AD898DAC38006344B4">
    <w:name w:val="8DE9CF601A3048AD898DAC38006344B4"/>
    <w:rsid w:val="00CD5022"/>
  </w:style>
  <w:style w:type="paragraph" w:customStyle="1" w:styleId="5440AB4662BD40FFBFF43E7D711D9DC9">
    <w:name w:val="5440AB4662BD40FFBFF43E7D711D9DC9"/>
    <w:rsid w:val="00CD5022"/>
  </w:style>
  <w:style w:type="paragraph" w:customStyle="1" w:styleId="078BBF39E5B4485F84C9A4D59B7EBD98">
    <w:name w:val="078BBF39E5B4485F84C9A4D59B7EBD98"/>
    <w:rsid w:val="00CD5022"/>
  </w:style>
  <w:style w:type="paragraph" w:customStyle="1" w:styleId="2ABAD6F90B694CCF816CFC638ACE8A4B">
    <w:name w:val="2ABAD6F90B694CCF816CFC638ACE8A4B"/>
    <w:rsid w:val="00CD5022"/>
  </w:style>
  <w:style w:type="paragraph" w:customStyle="1" w:styleId="74F7BDB0F6FB453590F304013198611D">
    <w:name w:val="74F7BDB0F6FB453590F304013198611D"/>
    <w:rsid w:val="00CD5022"/>
  </w:style>
  <w:style w:type="paragraph" w:customStyle="1" w:styleId="B5EC7818332D4971B35D76F1768B1429">
    <w:name w:val="B5EC7818332D4971B35D76F1768B1429"/>
    <w:rsid w:val="00CD5022"/>
  </w:style>
  <w:style w:type="paragraph" w:customStyle="1" w:styleId="F0A7FE45DBF640EE8E866EBA2CAA9346">
    <w:name w:val="F0A7FE45DBF640EE8E866EBA2CAA9346"/>
    <w:rsid w:val="00CD5022"/>
  </w:style>
  <w:style w:type="paragraph" w:customStyle="1" w:styleId="0616B59BE09C4867BA24824C71354515">
    <w:name w:val="0616B59BE09C4867BA24824C71354515"/>
    <w:rsid w:val="00CD5022"/>
  </w:style>
  <w:style w:type="paragraph" w:customStyle="1" w:styleId="B83D9A928EB5440B82C1461A2E625635">
    <w:name w:val="B83D9A928EB5440B82C1461A2E625635"/>
    <w:rsid w:val="00CD5022"/>
  </w:style>
  <w:style w:type="paragraph" w:customStyle="1" w:styleId="CDF91D5051BF45E583EC9B4FEF75816F">
    <w:name w:val="CDF91D5051BF45E583EC9B4FEF75816F"/>
    <w:rsid w:val="00CD5022"/>
  </w:style>
  <w:style w:type="paragraph" w:customStyle="1" w:styleId="ADF957F55A1C4B25940BC4B22D3A7EE6">
    <w:name w:val="ADF957F55A1C4B25940BC4B22D3A7EE6"/>
    <w:rsid w:val="00CD5022"/>
  </w:style>
  <w:style w:type="paragraph" w:customStyle="1" w:styleId="11A3E11387C0484FBAFCB1858826B6DA">
    <w:name w:val="11A3E11387C0484FBAFCB1858826B6DA"/>
    <w:rsid w:val="00CD5022"/>
  </w:style>
  <w:style w:type="paragraph" w:customStyle="1" w:styleId="0230BE2B12D84CF09055D703A674612E">
    <w:name w:val="0230BE2B12D84CF09055D703A674612E"/>
    <w:rsid w:val="00CD5022"/>
  </w:style>
  <w:style w:type="paragraph" w:customStyle="1" w:styleId="E72963D8FE594062BCE9614984FF6E11">
    <w:name w:val="E72963D8FE594062BCE9614984FF6E11"/>
    <w:rsid w:val="00CD5022"/>
  </w:style>
  <w:style w:type="paragraph" w:customStyle="1" w:styleId="A36F5290B44B4B3DAC74DCFE0B05A405">
    <w:name w:val="A36F5290B44B4B3DAC74DCFE0B05A405"/>
    <w:rsid w:val="00CD5022"/>
  </w:style>
  <w:style w:type="paragraph" w:customStyle="1" w:styleId="B2245BBF781443AEA984BB9F05051B93">
    <w:name w:val="B2245BBF781443AEA984BB9F05051B93"/>
    <w:rsid w:val="00CD5022"/>
  </w:style>
  <w:style w:type="paragraph" w:customStyle="1" w:styleId="49D0E1A240E04A9EB666B99550C552B9">
    <w:name w:val="49D0E1A240E04A9EB666B99550C552B9"/>
    <w:rsid w:val="00CD5022"/>
  </w:style>
  <w:style w:type="paragraph" w:customStyle="1" w:styleId="3EFBFDF4423348C79CD417CB22477D83">
    <w:name w:val="3EFBFDF4423348C79CD417CB22477D83"/>
    <w:rsid w:val="00CD5022"/>
  </w:style>
  <w:style w:type="paragraph" w:customStyle="1" w:styleId="DD50EA201BEF41C780FC9CB44DB16FDD">
    <w:name w:val="DD50EA201BEF41C780FC9CB44DB16FDD"/>
    <w:rsid w:val="00CD5022"/>
  </w:style>
  <w:style w:type="paragraph" w:customStyle="1" w:styleId="6DD8E041147943ED8C0A0E4EABFD069C">
    <w:name w:val="6DD8E041147943ED8C0A0E4EABFD069C"/>
    <w:rsid w:val="00CD5022"/>
  </w:style>
  <w:style w:type="paragraph" w:customStyle="1" w:styleId="ABA3093DB1EC45A5AAC9A22D44B5E14A">
    <w:name w:val="ABA3093DB1EC45A5AAC9A22D44B5E14A"/>
    <w:rsid w:val="00CD5022"/>
  </w:style>
  <w:style w:type="paragraph" w:customStyle="1" w:styleId="A58CCF38167C452D9C2D0D58955496BF">
    <w:name w:val="A58CCF38167C452D9C2D0D58955496BF"/>
    <w:rsid w:val="00CD5022"/>
  </w:style>
  <w:style w:type="paragraph" w:customStyle="1" w:styleId="FA1B89EBA82442ECB5A0F1014CF7F2E0">
    <w:name w:val="FA1B89EBA82442ECB5A0F1014CF7F2E0"/>
    <w:rsid w:val="00CD5022"/>
  </w:style>
  <w:style w:type="paragraph" w:customStyle="1" w:styleId="B27D203C633C458299A9AC16DA9A12F3">
    <w:name w:val="B27D203C633C458299A9AC16DA9A12F3"/>
    <w:rsid w:val="00CD5022"/>
  </w:style>
  <w:style w:type="paragraph" w:customStyle="1" w:styleId="16303A3FEF1647758BA37440322DA8CE">
    <w:name w:val="16303A3FEF1647758BA37440322DA8CE"/>
    <w:rsid w:val="00CD5022"/>
  </w:style>
  <w:style w:type="paragraph" w:customStyle="1" w:styleId="5EA60F0AED3F4CDA906F3F1E6172E1AE">
    <w:name w:val="5EA60F0AED3F4CDA906F3F1E6172E1AE"/>
    <w:rsid w:val="00CD5022"/>
  </w:style>
  <w:style w:type="paragraph" w:customStyle="1" w:styleId="6EC744228DE749BCB5D7315F903C96F8">
    <w:name w:val="6EC744228DE749BCB5D7315F903C96F8"/>
    <w:rsid w:val="00CD5022"/>
  </w:style>
  <w:style w:type="paragraph" w:customStyle="1" w:styleId="FBF7125DD90041229B47018EF89B1EDE">
    <w:name w:val="FBF7125DD90041229B47018EF89B1EDE"/>
    <w:rsid w:val="00CD5022"/>
  </w:style>
  <w:style w:type="paragraph" w:customStyle="1" w:styleId="BB1D341694134AAE9B1825DE17865929">
    <w:name w:val="BB1D341694134AAE9B1825DE17865929"/>
    <w:rsid w:val="00CD5022"/>
  </w:style>
  <w:style w:type="paragraph" w:customStyle="1" w:styleId="E0FF89DEDFE74130A11EF76F47E28805">
    <w:name w:val="E0FF89DEDFE74130A11EF76F47E28805"/>
    <w:rsid w:val="00CD5022"/>
  </w:style>
  <w:style w:type="paragraph" w:customStyle="1" w:styleId="7EB508910A784B68A97AA81A1D184A3B">
    <w:name w:val="7EB508910A784B68A97AA81A1D184A3B"/>
    <w:rsid w:val="00CD5022"/>
  </w:style>
  <w:style w:type="paragraph" w:customStyle="1" w:styleId="72D4CC2D1C794B558508EB3B2E66B38A">
    <w:name w:val="72D4CC2D1C794B558508EB3B2E66B38A"/>
    <w:rsid w:val="00CD5022"/>
  </w:style>
  <w:style w:type="paragraph" w:customStyle="1" w:styleId="D7A425C0EC234247B36BB3FD9032C000">
    <w:name w:val="D7A425C0EC234247B36BB3FD9032C000"/>
    <w:rsid w:val="00CD5022"/>
  </w:style>
  <w:style w:type="paragraph" w:customStyle="1" w:styleId="D36DE2AAF17946518D303D0B82A5E396">
    <w:name w:val="D36DE2AAF17946518D303D0B82A5E396"/>
    <w:rsid w:val="00CD5022"/>
  </w:style>
  <w:style w:type="paragraph" w:customStyle="1" w:styleId="193F6EC18DEA491CBF8B296780A698E3">
    <w:name w:val="193F6EC18DEA491CBF8B296780A698E3"/>
    <w:rsid w:val="00CD5022"/>
  </w:style>
  <w:style w:type="paragraph" w:customStyle="1" w:styleId="8D8B4BF1434D4A7F8836B144D5B52C93">
    <w:name w:val="8D8B4BF1434D4A7F8836B144D5B52C93"/>
    <w:rsid w:val="00CD5022"/>
  </w:style>
  <w:style w:type="paragraph" w:customStyle="1" w:styleId="76B300CE976649DC9F13DA78D94E0FA9">
    <w:name w:val="76B300CE976649DC9F13DA78D94E0FA9"/>
    <w:rsid w:val="00CD5022"/>
  </w:style>
  <w:style w:type="paragraph" w:customStyle="1" w:styleId="1267F7427E8C4F1292E31398FF5B051A">
    <w:name w:val="1267F7427E8C4F1292E31398FF5B051A"/>
    <w:rsid w:val="00CD5022"/>
  </w:style>
  <w:style w:type="paragraph" w:customStyle="1" w:styleId="ACE887B09F4D4813BF153900E19B1A77">
    <w:name w:val="ACE887B09F4D4813BF153900E19B1A77"/>
    <w:rsid w:val="00CD5022"/>
  </w:style>
  <w:style w:type="paragraph" w:customStyle="1" w:styleId="A4625C73207B44CF9B9647F905015833">
    <w:name w:val="A4625C73207B44CF9B9647F905015833"/>
    <w:rsid w:val="00CD5022"/>
  </w:style>
  <w:style w:type="paragraph" w:customStyle="1" w:styleId="0C0F4821FC6C4E8C9B92E38DE8364766">
    <w:name w:val="0C0F4821FC6C4E8C9B92E38DE8364766"/>
    <w:rsid w:val="00CD5022"/>
  </w:style>
  <w:style w:type="paragraph" w:customStyle="1" w:styleId="349BD6C128564D2EAF365F04AA6B868E">
    <w:name w:val="349BD6C128564D2EAF365F04AA6B868E"/>
    <w:rsid w:val="00CD5022"/>
  </w:style>
  <w:style w:type="paragraph" w:customStyle="1" w:styleId="4D29E37EA944497B933E42D9979359E1">
    <w:name w:val="4D29E37EA944497B933E42D9979359E1"/>
    <w:rsid w:val="00CD5022"/>
  </w:style>
  <w:style w:type="paragraph" w:customStyle="1" w:styleId="0CBA97307BAE432AA53918B4C50ED332">
    <w:name w:val="0CBA97307BAE432AA53918B4C50ED332"/>
    <w:rsid w:val="00CD5022"/>
  </w:style>
  <w:style w:type="paragraph" w:customStyle="1" w:styleId="CF1C8FC3027842238CC107B61404E096">
    <w:name w:val="CF1C8FC3027842238CC107B61404E096"/>
    <w:rsid w:val="00CD5022"/>
  </w:style>
  <w:style w:type="paragraph" w:customStyle="1" w:styleId="8B12A9891A3D4B53900004F032401E72">
    <w:name w:val="8B12A9891A3D4B53900004F032401E72"/>
    <w:rsid w:val="00CD5022"/>
  </w:style>
  <w:style w:type="paragraph" w:customStyle="1" w:styleId="30EFA6CF4DBF44F78E1E086F25591946">
    <w:name w:val="30EFA6CF4DBF44F78E1E086F25591946"/>
    <w:rsid w:val="00CD5022"/>
  </w:style>
  <w:style w:type="paragraph" w:customStyle="1" w:styleId="570A76AB1D4442459C0DF287FE5CB8F6">
    <w:name w:val="570A76AB1D4442459C0DF287FE5CB8F6"/>
    <w:rsid w:val="00CD5022"/>
  </w:style>
  <w:style w:type="paragraph" w:customStyle="1" w:styleId="2CCF2E39F3504373AD5CE5E059F87FD2">
    <w:name w:val="2CCF2E39F3504373AD5CE5E059F87FD2"/>
    <w:rsid w:val="00CD5022"/>
  </w:style>
  <w:style w:type="paragraph" w:customStyle="1" w:styleId="1DAE8E96CA1E425883AD8954C0871DD7">
    <w:name w:val="1DAE8E96CA1E425883AD8954C0871DD7"/>
    <w:rsid w:val="00CD5022"/>
  </w:style>
  <w:style w:type="paragraph" w:customStyle="1" w:styleId="9FA7D2960AFF4F259C21A4F41396B5A7">
    <w:name w:val="9FA7D2960AFF4F259C21A4F41396B5A7"/>
    <w:rsid w:val="00CD5022"/>
  </w:style>
  <w:style w:type="paragraph" w:customStyle="1" w:styleId="7FDE59C6140E422C8621102FFBE63F56">
    <w:name w:val="7FDE59C6140E422C8621102FFBE63F56"/>
    <w:rsid w:val="00CD5022"/>
  </w:style>
  <w:style w:type="paragraph" w:customStyle="1" w:styleId="964F83F3F9204E1EBDAA7788108891FA">
    <w:name w:val="964F83F3F9204E1EBDAA7788108891FA"/>
    <w:rsid w:val="00CD5022"/>
  </w:style>
  <w:style w:type="paragraph" w:customStyle="1" w:styleId="5A44B29CB1A24E8ABC6C65FCE0AA8062">
    <w:name w:val="5A44B29CB1A24E8ABC6C65FCE0AA8062"/>
    <w:rsid w:val="00CD5022"/>
  </w:style>
  <w:style w:type="paragraph" w:customStyle="1" w:styleId="8A4E631A0FCA4C03BAAA76A32A8FE852">
    <w:name w:val="8A4E631A0FCA4C03BAAA76A32A8FE852"/>
    <w:rsid w:val="00CD5022"/>
  </w:style>
  <w:style w:type="paragraph" w:customStyle="1" w:styleId="26BA8F8216DD4B3CBB8A785B32B77CD8">
    <w:name w:val="26BA8F8216DD4B3CBB8A785B32B77CD8"/>
    <w:rsid w:val="00CD5022"/>
  </w:style>
  <w:style w:type="paragraph" w:customStyle="1" w:styleId="6B405222CA3145A0A560A98AE5558936">
    <w:name w:val="6B405222CA3145A0A560A98AE5558936"/>
    <w:rsid w:val="00CD5022"/>
  </w:style>
  <w:style w:type="paragraph" w:customStyle="1" w:styleId="34B5136D307C4EF691B230D5B8138071">
    <w:name w:val="34B5136D307C4EF691B230D5B8138071"/>
    <w:rsid w:val="00CD5022"/>
  </w:style>
  <w:style w:type="paragraph" w:customStyle="1" w:styleId="D5CB23B009C7498F841CB96BDBBC3AD8">
    <w:name w:val="D5CB23B009C7498F841CB96BDBBC3AD8"/>
    <w:rsid w:val="00CD5022"/>
  </w:style>
  <w:style w:type="paragraph" w:customStyle="1" w:styleId="FCFCEAADAADC49DB8AA92BFD23BEFDC0">
    <w:name w:val="FCFCEAADAADC49DB8AA92BFD23BEFDC0"/>
    <w:rsid w:val="00CD5022"/>
  </w:style>
  <w:style w:type="paragraph" w:customStyle="1" w:styleId="00B477495E904A298145BF1E4D81A2DC">
    <w:name w:val="00B477495E904A298145BF1E4D81A2DC"/>
    <w:rsid w:val="0014795E"/>
  </w:style>
  <w:style w:type="paragraph" w:customStyle="1" w:styleId="355D0E4442C24E039D84D29701945465">
    <w:name w:val="355D0E4442C24E039D84D29701945465"/>
    <w:rsid w:val="0014795E"/>
  </w:style>
  <w:style w:type="paragraph" w:customStyle="1" w:styleId="6E6329A3B15F426795FAE8E9684111BD">
    <w:name w:val="6E6329A3B15F426795FAE8E9684111BD"/>
    <w:rsid w:val="0014795E"/>
  </w:style>
  <w:style w:type="paragraph" w:customStyle="1" w:styleId="AAE27559E158428488479847FAB28E35">
    <w:name w:val="AAE27559E158428488479847FAB28E35"/>
    <w:rsid w:val="0014795E"/>
  </w:style>
  <w:style w:type="paragraph" w:customStyle="1" w:styleId="C915CA2D474744588854ACE7DF4AD638">
    <w:name w:val="C915CA2D474744588854ACE7DF4AD638"/>
    <w:rsid w:val="0014795E"/>
  </w:style>
  <w:style w:type="paragraph" w:customStyle="1" w:styleId="FDBC7A2C20D74F70AC80F3AE64C6159A">
    <w:name w:val="FDBC7A2C20D74F70AC80F3AE64C6159A"/>
    <w:rsid w:val="0014795E"/>
  </w:style>
  <w:style w:type="paragraph" w:customStyle="1" w:styleId="EB05B111AC1048C2A51B93E097C0CF7F">
    <w:name w:val="EB05B111AC1048C2A51B93E097C0CF7F"/>
    <w:rsid w:val="0014795E"/>
  </w:style>
  <w:style w:type="paragraph" w:customStyle="1" w:styleId="E0243A5DA1C74E53A9431D76EB05E8CD">
    <w:name w:val="E0243A5DA1C74E53A9431D76EB05E8CD"/>
    <w:rsid w:val="0014795E"/>
  </w:style>
  <w:style w:type="paragraph" w:customStyle="1" w:styleId="AF4E031F2E3E4D94916D5F0004A26C35">
    <w:name w:val="AF4E031F2E3E4D94916D5F0004A26C35"/>
    <w:rsid w:val="00147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4" ma:contentTypeDescription="Create a new document." ma:contentTypeScope="" ma:versionID="4de4c2772e89ddfa610250542f6f89ab">
  <xsd:schema xmlns:xsd="http://www.w3.org/2001/XMLSchema" xmlns:xs="http://www.w3.org/2001/XMLSchema" xmlns:p="http://schemas.microsoft.com/office/2006/metadata/properties" xmlns:ns2="31b2e4f9-c376-4e2f-bd2e-796d1bcd5746" targetNamespace="http://schemas.microsoft.com/office/2006/metadata/properties" ma:root="true" ma:fieldsID="277ced691b706dd96c599318c8d7d188" ns2:_="">
    <xsd:import namespace="31b2e4f9-c376-4e2f-bd2e-796d1bcd57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48746-A496-43DD-868D-A89FCF5FD658}"/>
</file>

<file path=customXml/itemProps2.xml><?xml version="1.0" encoding="utf-8"?>
<ds:datastoreItem xmlns:ds="http://schemas.openxmlformats.org/officeDocument/2006/customXml" ds:itemID="{BDAD2612-6CA3-4542-996A-871AF8333486}"/>
</file>

<file path=customXml/itemProps3.xml><?xml version="1.0" encoding="utf-8"?>
<ds:datastoreItem xmlns:ds="http://schemas.openxmlformats.org/officeDocument/2006/customXml" ds:itemID="{5549E53D-3757-49A6-AAB0-28CC59531348}"/>
</file>

<file path=docProps/app.xml><?xml version="1.0" encoding="utf-8"?>
<Properties xmlns="http://schemas.openxmlformats.org/officeDocument/2006/extended-properties" xmlns:vt="http://schemas.openxmlformats.org/officeDocument/2006/docPropsVTypes">
  <Template>Normal.dotm</Template>
  <TotalTime>17</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Alixx Ackland (DHHS)</dc:creator>
  <cp:keywords/>
  <dc:description/>
  <cp:lastModifiedBy>Alixx Ackland (DHHS)</cp:lastModifiedBy>
  <cp:revision>4</cp:revision>
  <dcterms:created xsi:type="dcterms:W3CDTF">2020-05-19T01:59:00Z</dcterms:created>
  <dcterms:modified xsi:type="dcterms:W3CDTF">2020-05-19T02:12:00Z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ies>
</file>