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168F" w14:textId="7A40EF42" w:rsidR="001C7546" w:rsidRPr="001D0E54" w:rsidRDefault="001C7546" w:rsidP="001D0E54">
      <w:pPr>
        <w:pStyle w:val="Heading1"/>
        <w:rPr>
          <w:sz w:val="36"/>
          <w:szCs w:val="36"/>
        </w:rPr>
      </w:pPr>
      <w:r w:rsidRPr="001D0E54">
        <w:rPr>
          <w:color w:val="0B3240"/>
          <w:sz w:val="36"/>
          <w:szCs w:val="36"/>
        </w:rPr>
        <w:t>MAV Resource H</w:t>
      </w:r>
      <w:r w:rsidR="001D0E54" w:rsidRPr="001D0E54">
        <w:rPr>
          <w:color w:val="0B3240"/>
          <w:sz w:val="36"/>
          <w:szCs w:val="36"/>
        </w:rPr>
        <w:t>ub</w:t>
      </w:r>
      <w:r w:rsidR="00CB30A7" w:rsidRPr="001D0E54">
        <w:rPr>
          <w:color w:val="0B3240"/>
          <w:sz w:val="36"/>
          <w:szCs w:val="36"/>
        </w:rPr>
        <w:t xml:space="preserve"> </w:t>
      </w:r>
      <w:r w:rsidRPr="001D0E54">
        <w:rPr>
          <w:color w:val="0B3240"/>
          <w:sz w:val="36"/>
          <w:szCs w:val="36"/>
        </w:rPr>
        <w:t>Walking and Cycling project case studies</w:t>
      </w:r>
    </w:p>
    <w:p w14:paraId="10E85873" w14:textId="7F959136" w:rsidR="00972C1D" w:rsidRDefault="00972C1D">
      <w:pPr>
        <w:rPr>
          <w:rFonts w:ascii="Arial" w:hAnsi="Arial" w:cs="Arial"/>
        </w:rPr>
      </w:pPr>
    </w:p>
    <w:p w14:paraId="27F0C978" w14:textId="6B2DE6A7" w:rsidR="00112D81" w:rsidRDefault="00112D81">
      <w:pPr>
        <w:rPr>
          <w:rFonts w:ascii="Arial" w:hAnsi="Arial" w:cs="Arial"/>
        </w:rPr>
      </w:pPr>
      <w:r w:rsidRPr="00112D81">
        <w:rPr>
          <w:rFonts w:ascii="Arial" w:hAnsi="Arial" w:cs="Arial"/>
          <w:highlight w:val="yellow"/>
        </w:rPr>
        <w:t>NOTES: Keep to 1 page. Use dot points. Attach a photo with permission for MAV to use on website</w:t>
      </w:r>
    </w:p>
    <w:p w14:paraId="53F46B09" w14:textId="77777777" w:rsidR="00FD1207" w:rsidRDefault="00FD1207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FD1207" w:rsidRPr="00972C1D" w14:paraId="7C56DF6E" w14:textId="77777777" w:rsidTr="001D0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62BB097D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Project name</w:t>
            </w:r>
          </w:p>
        </w:tc>
        <w:tc>
          <w:tcPr>
            <w:tcW w:w="7172" w:type="dxa"/>
            <w:shd w:val="clear" w:color="auto" w:fill="0B3240"/>
          </w:tcPr>
          <w:p w14:paraId="3C67FCB7" w14:textId="7D69464B" w:rsidR="00FD1207" w:rsidRPr="00972C1D" w:rsidRDefault="001D0E54" w:rsidP="00EE058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12D81">
              <w:rPr>
                <w:rFonts w:ascii="Arial" w:hAnsi="Arial" w:cs="Arial"/>
                <w:sz w:val="21"/>
              </w:rPr>
              <w:t>Project name</w:t>
            </w:r>
          </w:p>
        </w:tc>
      </w:tr>
      <w:tr w:rsidR="00FD1207" w:rsidRPr="00972C1D" w14:paraId="0AF31A8F" w14:textId="77777777" w:rsidTr="001D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2BC66ED5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 xml:space="preserve">Council </w:t>
            </w:r>
          </w:p>
        </w:tc>
        <w:tc>
          <w:tcPr>
            <w:tcW w:w="7172" w:type="dxa"/>
          </w:tcPr>
          <w:p w14:paraId="76969C32" w14:textId="539B011F" w:rsidR="00FD1207" w:rsidRPr="00112D81" w:rsidRDefault="00FD1207" w:rsidP="00EE058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3B143496" w14:textId="77777777" w:rsidTr="001D0E54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2B4EA51C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Project summary</w:t>
            </w:r>
          </w:p>
        </w:tc>
        <w:tc>
          <w:tcPr>
            <w:tcW w:w="7172" w:type="dxa"/>
          </w:tcPr>
          <w:p w14:paraId="219A64A8" w14:textId="27153697" w:rsidR="00FD1207" w:rsidRPr="00112D81" w:rsidRDefault="00FD1207" w:rsidP="001D0E5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5344928B" w14:textId="77777777" w:rsidTr="001D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113227C6" w14:textId="047E5176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 xml:space="preserve">Benefits </w:t>
            </w:r>
            <w:r w:rsidR="001D0E54" w:rsidRPr="00112D81">
              <w:rPr>
                <w:rFonts w:ascii="Arial" w:hAnsi="Arial" w:cs="Arial"/>
                <w:sz w:val="21"/>
              </w:rPr>
              <w:t>&amp;</w:t>
            </w:r>
            <w:r w:rsidRPr="00112D81">
              <w:rPr>
                <w:rFonts w:ascii="Arial" w:hAnsi="Arial" w:cs="Arial"/>
                <w:sz w:val="21"/>
              </w:rPr>
              <w:t xml:space="preserve"> highlights</w:t>
            </w:r>
          </w:p>
        </w:tc>
        <w:tc>
          <w:tcPr>
            <w:tcW w:w="7172" w:type="dxa"/>
          </w:tcPr>
          <w:p w14:paraId="79588072" w14:textId="7D07BBA2" w:rsidR="00FD1207" w:rsidRPr="00112D81" w:rsidRDefault="00FD1207" w:rsidP="001D0E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19F59328" w14:textId="77777777" w:rsidTr="001D0E5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08B6C587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What worked well</w:t>
            </w:r>
          </w:p>
        </w:tc>
        <w:tc>
          <w:tcPr>
            <w:tcW w:w="7172" w:type="dxa"/>
          </w:tcPr>
          <w:p w14:paraId="66C47627" w14:textId="5CD361D3" w:rsidR="00FD1207" w:rsidRPr="00112D81" w:rsidRDefault="00FD1207" w:rsidP="001D0E5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6665E3B2" w14:textId="77777777" w:rsidTr="001D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7D1B28F7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Challenges &amp; constraints</w:t>
            </w:r>
          </w:p>
        </w:tc>
        <w:tc>
          <w:tcPr>
            <w:tcW w:w="7172" w:type="dxa"/>
          </w:tcPr>
          <w:p w14:paraId="04A5C43C" w14:textId="548902C5" w:rsidR="00FD1207" w:rsidRPr="00112D81" w:rsidRDefault="00FD1207" w:rsidP="001D0E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112D8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D1207" w:rsidRPr="00972C1D" w14:paraId="0951FC1A" w14:textId="77777777" w:rsidTr="001D0E5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6DDD22D1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Lessons learned</w:t>
            </w:r>
          </w:p>
        </w:tc>
        <w:tc>
          <w:tcPr>
            <w:tcW w:w="7172" w:type="dxa"/>
          </w:tcPr>
          <w:p w14:paraId="6CB8D1B5" w14:textId="16888E9B" w:rsidR="00FD1207" w:rsidRPr="00112D81" w:rsidRDefault="00FD1207" w:rsidP="001D0E5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3F503A8B" w14:textId="77777777" w:rsidTr="001D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294121ED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Council quote</w:t>
            </w:r>
          </w:p>
        </w:tc>
        <w:tc>
          <w:tcPr>
            <w:tcW w:w="7172" w:type="dxa"/>
          </w:tcPr>
          <w:p w14:paraId="42BF4894" w14:textId="015AEF19" w:rsidR="00FD1207" w:rsidRPr="00112D81" w:rsidRDefault="00FD1207" w:rsidP="001D0E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1A35FF3C" w14:textId="77777777" w:rsidTr="001D0E5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03E2CC1A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 xml:space="preserve">Timeframe </w:t>
            </w:r>
          </w:p>
        </w:tc>
        <w:tc>
          <w:tcPr>
            <w:tcW w:w="7172" w:type="dxa"/>
          </w:tcPr>
          <w:p w14:paraId="2EBCC09C" w14:textId="0871B0A1" w:rsidR="00FD1207" w:rsidRPr="00112D81" w:rsidRDefault="00FD1207" w:rsidP="001D0E5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1E818B8A" w14:textId="77777777" w:rsidTr="001D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248D5D1E" w14:textId="77777777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Who was involved</w:t>
            </w:r>
          </w:p>
        </w:tc>
        <w:tc>
          <w:tcPr>
            <w:tcW w:w="7172" w:type="dxa"/>
          </w:tcPr>
          <w:p w14:paraId="39A588E5" w14:textId="41F850A6" w:rsidR="00FD1207" w:rsidRPr="00112D81" w:rsidRDefault="00FD1207" w:rsidP="001D0E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6F5C068D" w14:textId="77777777" w:rsidTr="001D0E5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6AD2F882" w14:textId="7C260DD3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 xml:space="preserve">Project </w:t>
            </w:r>
            <w:r w:rsidR="00134E7C" w:rsidRPr="00112D81">
              <w:rPr>
                <w:rFonts w:ascii="Arial" w:hAnsi="Arial" w:cs="Arial"/>
                <w:sz w:val="21"/>
              </w:rPr>
              <w:t xml:space="preserve">contributions &amp; </w:t>
            </w:r>
            <w:r w:rsidRPr="00112D81">
              <w:rPr>
                <w:rFonts w:ascii="Arial" w:hAnsi="Arial" w:cs="Arial"/>
                <w:sz w:val="21"/>
              </w:rPr>
              <w:t>cost (</w:t>
            </w:r>
            <w:proofErr w:type="spellStart"/>
            <w:r w:rsidR="00134E7C" w:rsidRPr="00112D81">
              <w:rPr>
                <w:rFonts w:ascii="Arial" w:hAnsi="Arial" w:cs="Arial"/>
                <w:sz w:val="21"/>
              </w:rPr>
              <w:t>eg</w:t>
            </w:r>
            <w:proofErr w:type="spellEnd"/>
            <w:r w:rsidR="00134E7C" w:rsidRPr="00112D81">
              <w:rPr>
                <w:rFonts w:ascii="Arial" w:hAnsi="Arial" w:cs="Arial"/>
                <w:sz w:val="21"/>
              </w:rPr>
              <w:t xml:space="preserve"> jobs created</w:t>
            </w:r>
            <w:r w:rsidRPr="00112D81">
              <w:rPr>
                <w:rFonts w:ascii="Arial" w:hAnsi="Arial" w:cs="Arial"/>
                <w:sz w:val="21"/>
              </w:rPr>
              <w:t>)</w:t>
            </w:r>
          </w:p>
        </w:tc>
        <w:tc>
          <w:tcPr>
            <w:tcW w:w="7172" w:type="dxa"/>
          </w:tcPr>
          <w:p w14:paraId="3A948917" w14:textId="42CD6271" w:rsidR="00FD1207" w:rsidRPr="00112D81" w:rsidRDefault="00FD1207" w:rsidP="001D0E5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D1207" w:rsidRPr="00972C1D" w14:paraId="5772001F" w14:textId="77777777" w:rsidTr="001D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B3240"/>
          </w:tcPr>
          <w:p w14:paraId="38744F33" w14:textId="41FAC643" w:rsidR="00FD1207" w:rsidRPr="00112D81" w:rsidRDefault="00FD1207" w:rsidP="00EE058D">
            <w:pPr>
              <w:spacing w:after="120"/>
              <w:rPr>
                <w:rFonts w:ascii="Arial" w:hAnsi="Arial" w:cs="Arial"/>
                <w:sz w:val="21"/>
              </w:rPr>
            </w:pPr>
            <w:r w:rsidRPr="00112D81">
              <w:rPr>
                <w:rFonts w:ascii="Arial" w:hAnsi="Arial" w:cs="Arial"/>
                <w:sz w:val="21"/>
              </w:rPr>
              <w:t>Links</w:t>
            </w:r>
            <w:r w:rsidR="001D0E54" w:rsidRPr="00112D81">
              <w:rPr>
                <w:rFonts w:ascii="Arial" w:hAnsi="Arial" w:cs="Arial"/>
                <w:sz w:val="21"/>
              </w:rPr>
              <w:br/>
            </w:r>
            <w:r w:rsidRPr="00112D81">
              <w:rPr>
                <w:rFonts w:ascii="Arial" w:hAnsi="Arial" w:cs="Arial"/>
                <w:sz w:val="21"/>
              </w:rPr>
              <w:t>(to project information)</w:t>
            </w:r>
          </w:p>
        </w:tc>
        <w:tc>
          <w:tcPr>
            <w:tcW w:w="7172" w:type="dxa"/>
          </w:tcPr>
          <w:p w14:paraId="204A24C9" w14:textId="14A52CEA" w:rsidR="00FD1207" w:rsidRPr="00112D81" w:rsidRDefault="00FD1207" w:rsidP="00EE058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1902FE96" w14:textId="54D45282" w:rsidR="003630A0" w:rsidRPr="00972C1D" w:rsidRDefault="003630A0" w:rsidP="00EA29DB">
      <w:pPr>
        <w:rPr>
          <w:rFonts w:ascii="Arial" w:hAnsi="Arial" w:cs="Arial"/>
        </w:rPr>
      </w:pPr>
    </w:p>
    <w:sectPr w:rsidR="003630A0" w:rsidRPr="00972C1D" w:rsidSect="001D0E54">
      <w:headerReference w:type="default" r:id="rId7"/>
      <w:footerReference w:type="default" r:id="rId8"/>
      <w:pgSz w:w="11900" w:h="16840"/>
      <w:pgMar w:top="1664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CEC6" w14:textId="77777777" w:rsidR="002B1CA7" w:rsidRDefault="002B1CA7" w:rsidP="001D0E54">
      <w:r>
        <w:separator/>
      </w:r>
    </w:p>
  </w:endnote>
  <w:endnote w:type="continuationSeparator" w:id="0">
    <w:p w14:paraId="546C6832" w14:textId="77777777" w:rsidR="002B1CA7" w:rsidRDefault="002B1CA7" w:rsidP="001D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B761" w14:textId="085CA455" w:rsidR="00E46405" w:rsidRDefault="00E46405">
    <w:pPr>
      <w:pStyle w:val="Footer"/>
    </w:pPr>
    <w:r>
      <w:rPr>
        <w:noProof/>
      </w:rPr>
      <w:drawing>
        <wp:inline distT="0" distB="0" distL="0" distR="0" wp14:anchorId="43CAD8B0" wp14:editId="6841F394">
          <wp:extent cx="3274695" cy="754904"/>
          <wp:effectExtent l="0" t="0" r="1905" b="7620"/>
          <wp:docPr id="1752081239" name="Picture 1752081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081239" name="Picture 1752081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4695" cy="75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2EB99" w14:textId="77777777" w:rsidR="002B1CA7" w:rsidRDefault="002B1CA7" w:rsidP="001D0E54">
      <w:r>
        <w:separator/>
      </w:r>
    </w:p>
  </w:footnote>
  <w:footnote w:type="continuationSeparator" w:id="0">
    <w:p w14:paraId="22CE02C0" w14:textId="77777777" w:rsidR="002B1CA7" w:rsidRDefault="002B1CA7" w:rsidP="001D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4C09" w14:textId="64197B2F" w:rsidR="001D0E54" w:rsidRDefault="001D0E54" w:rsidP="001D0E54">
    <w:pPr>
      <w:pStyle w:val="Header"/>
      <w:tabs>
        <w:tab w:val="clear" w:pos="9026"/>
      </w:tabs>
      <w:ind w:left="-1418"/>
    </w:pPr>
    <w:r>
      <w:rPr>
        <w:noProof/>
      </w:rPr>
      <w:drawing>
        <wp:inline distT="0" distB="0" distL="0" distR="0" wp14:anchorId="40979483" wp14:editId="337F6F0E">
          <wp:extent cx="7543800" cy="1000264"/>
          <wp:effectExtent l="0" t="0" r="0" b="9525"/>
          <wp:docPr id="24" name="Picture 2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941" cy="101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DC3"/>
    <w:multiLevelType w:val="hybridMultilevel"/>
    <w:tmpl w:val="D64E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0110"/>
    <w:multiLevelType w:val="hybridMultilevel"/>
    <w:tmpl w:val="F2A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46"/>
    <w:rsid w:val="00046F96"/>
    <w:rsid w:val="000D6FEC"/>
    <w:rsid w:val="00112D81"/>
    <w:rsid w:val="00134E7C"/>
    <w:rsid w:val="0016007C"/>
    <w:rsid w:val="001C7546"/>
    <w:rsid w:val="001D0E54"/>
    <w:rsid w:val="002A590C"/>
    <w:rsid w:val="002B1CA7"/>
    <w:rsid w:val="003630A0"/>
    <w:rsid w:val="0047056B"/>
    <w:rsid w:val="00496B6B"/>
    <w:rsid w:val="004C1116"/>
    <w:rsid w:val="00575044"/>
    <w:rsid w:val="006351C5"/>
    <w:rsid w:val="00714306"/>
    <w:rsid w:val="007862D0"/>
    <w:rsid w:val="00786E4A"/>
    <w:rsid w:val="008228D0"/>
    <w:rsid w:val="008A7D3D"/>
    <w:rsid w:val="009610DE"/>
    <w:rsid w:val="00972C1D"/>
    <w:rsid w:val="00A15F8E"/>
    <w:rsid w:val="00AD73D9"/>
    <w:rsid w:val="00C24721"/>
    <w:rsid w:val="00CB30A7"/>
    <w:rsid w:val="00D6725C"/>
    <w:rsid w:val="00DD4F11"/>
    <w:rsid w:val="00DE59E6"/>
    <w:rsid w:val="00E46405"/>
    <w:rsid w:val="00EA29DB"/>
    <w:rsid w:val="00EE5B7C"/>
    <w:rsid w:val="00F044DF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C349"/>
  <w15:chartTrackingRefBased/>
  <w15:docId w15:val="{C2B77937-8420-0048-BF3A-6DABCD74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E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5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46"/>
    <w:rPr>
      <w:rFonts w:ascii="Times New Roman" w:hAnsi="Times New Roman" w:cs="Times New Roman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714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1116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1D0E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0E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D0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5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D0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5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Woodruff</dc:creator>
  <cp:keywords/>
  <dc:description/>
  <cp:lastModifiedBy>Alice Woodruff</cp:lastModifiedBy>
  <cp:revision>5</cp:revision>
  <dcterms:created xsi:type="dcterms:W3CDTF">2020-08-31T03:37:00Z</dcterms:created>
  <dcterms:modified xsi:type="dcterms:W3CDTF">2020-09-14T01:48:00Z</dcterms:modified>
</cp:coreProperties>
</file>