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40FE" w14:textId="14D82130" w:rsidR="002E10E5" w:rsidRPr="009066AC" w:rsidRDefault="002E10E5" w:rsidP="009066AC">
      <w:pPr>
        <w:pStyle w:val="Title"/>
      </w:pPr>
      <w:bookmarkStart w:id="0" w:name="_GoBack"/>
      <w:bookmarkEnd w:id="0"/>
      <w:r w:rsidRPr="009066AC">
        <w:t>20</w:t>
      </w:r>
      <w:r w:rsidR="00E15A7F" w:rsidRPr="009066AC">
        <w:t>16</w:t>
      </w:r>
      <w:r w:rsidRPr="009066AC">
        <w:t xml:space="preserve"> LOCAL GOVERNMENT ELECTION RESULT TRENDS</w:t>
      </w:r>
    </w:p>
    <w:p w14:paraId="0E7740FF" w14:textId="77777777" w:rsidR="00447ABF" w:rsidRDefault="00447ABF">
      <w:pPr>
        <w:rPr>
          <w:b/>
        </w:rPr>
      </w:pPr>
    </w:p>
    <w:p w14:paraId="0E774100" w14:textId="71EE627D" w:rsidR="002E10E5" w:rsidRDefault="00451918" w:rsidP="002E10E5">
      <w:pPr>
        <w:ind w:right="-330"/>
        <w:rPr>
          <w:b/>
        </w:rPr>
      </w:pPr>
      <w:r>
        <w:rPr>
          <w:b/>
        </w:rPr>
        <w:t>Highlights</w:t>
      </w:r>
    </w:p>
    <w:p w14:paraId="0E774101" w14:textId="77777777" w:rsidR="002E10E5" w:rsidRDefault="002E10E5" w:rsidP="002E10E5">
      <w:pPr>
        <w:ind w:right="-330"/>
        <w:rPr>
          <w:b/>
        </w:rPr>
      </w:pPr>
    </w:p>
    <w:p w14:paraId="0E774102" w14:textId="649C4BC6" w:rsidR="008D2FB0" w:rsidRPr="007D6B63" w:rsidRDefault="00500BCE" w:rsidP="004D05AB">
      <w:pPr>
        <w:pStyle w:val="ListParagraph"/>
        <w:numPr>
          <w:ilvl w:val="0"/>
          <w:numId w:val="9"/>
        </w:numPr>
        <w:ind w:right="-613"/>
      </w:pPr>
      <w:r>
        <w:t>49.</w:t>
      </w:r>
      <w:r w:rsidR="00023477">
        <w:t>4</w:t>
      </w:r>
      <w:r w:rsidR="00451918" w:rsidRPr="007D6B63">
        <w:t xml:space="preserve"> per cent of</w:t>
      </w:r>
      <w:r w:rsidR="00CD725A" w:rsidRPr="007D6B63">
        <w:t xml:space="preserve"> 63</w:t>
      </w:r>
      <w:r w:rsidR="00E15A7F">
        <w:t>7</w:t>
      </w:r>
      <w:r w:rsidR="00CD725A" w:rsidRPr="007D6B63">
        <w:t xml:space="preserve"> </w:t>
      </w:r>
      <w:r w:rsidR="00451918" w:rsidRPr="007D6B63">
        <w:t xml:space="preserve">vacancies were filled by </w:t>
      </w:r>
      <w:r w:rsidR="00C74A9B" w:rsidRPr="007D6B63">
        <w:t xml:space="preserve">incumbent </w:t>
      </w:r>
      <w:r w:rsidR="00CD725A" w:rsidRPr="007D6B63">
        <w:t xml:space="preserve">councillors, while </w:t>
      </w:r>
      <w:r>
        <w:t>32.6</w:t>
      </w:r>
      <w:r w:rsidR="00451918" w:rsidRPr="007D6B63">
        <w:t xml:space="preserve"> per cent</w:t>
      </w:r>
      <w:r w:rsidR="008D2FB0" w:rsidRPr="007D6B63">
        <w:t xml:space="preserve"> </w:t>
      </w:r>
      <w:r w:rsidR="00CD725A" w:rsidRPr="007D6B63">
        <w:t xml:space="preserve">of </w:t>
      </w:r>
      <w:r w:rsidR="002E10E5" w:rsidRPr="007D6B63">
        <w:t xml:space="preserve">contesting councillors </w:t>
      </w:r>
      <w:r w:rsidR="00CD725A" w:rsidRPr="007D6B63">
        <w:t xml:space="preserve">were </w:t>
      </w:r>
      <w:r w:rsidR="002E10E5" w:rsidRPr="007D6B63">
        <w:t>defeated</w:t>
      </w:r>
    </w:p>
    <w:p w14:paraId="0E774103" w14:textId="3F0872CF" w:rsidR="008D2FB0" w:rsidRPr="007D6B63" w:rsidRDefault="00500BCE" w:rsidP="004D05AB">
      <w:pPr>
        <w:pStyle w:val="ListParagraph"/>
        <w:numPr>
          <w:ilvl w:val="0"/>
          <w:numId w:val="9"/>
        </w:numPr>
        <w:ind w:right="-613"/>
      </w:pPr>
      <w:r>
        <w:t>50.</w:t>
      </w:r>
      <w:r w:rsidR="00023477">
        <w:t>5</w:t>
      </w:r>
      <w:r w:rsidR="00CD725A" w:rsidRPr="007D6B63">
        <w:t xml:space="preserve"> per cent are</w:t>
      </w:r>
      <w:r w:rsidR="008D2FB0" w:rsidRPr="007D6B63">
        <w:t xml:space="preserve"> new councillors</w:t>
      </w:r>
      <w:r w:rsidR="00CD725A" w:rsidRPr="007D6B63">
        <w:t xml:space="preserve">, and voters elected </w:t>
      </w:r>
      <w:r>
        <w:t>38</w:t>
      </w:r>
      <w:r w:rsidR="00CD725A" w:rsidRPr="007D6B63">
        <w:t xml:space="preserve"> per cent</w:t>
      </w:r>
      <w:r w:rsidR="002E10E5" w:rsidRPr="007D6B63">
        <w:t xml:space="preserve"> women councillors</w:t>
      </w:r>
      <w:r w:rsidR="00CD725A" w:rsidRPr="007D6B63">
        <w:t>.</w:t>
      </w:r>
    </w:p>
    <w:p w14:paraId="0E774104" w14:textId="77777777" w:rsidR="008D2FB0" w:rsidRPr="007D6B63" w:rsidRDefault="008D2FB0" w:rsidP="004D05AB">
      <w:pPr>
        <w:ind w:right="-613"/>
        <w:rPr>
          <w:b/>
        </w:rPr>
      </w:pPr>
    </w:p>
    <w:p w14:paraId="0E774105" w14:textId="77777777" w:rsidR="002E10E5" w:rsidRPr="007D6B63" w:rsidRDefault="002E10E5" w:rsidP="004D05AB">
      <w:pPr>
        <w:ind w:right="-613"/>
        <w:rPr>
          <w:b/>
        </w:rPr>
      </w:pPr>
      <w:r w:rsidRPr="007D6B63">
        <w:rPr>
          <w:b/>
        </w:rPr>
        <w:t>Candidates</w:t>
      </w:r>
    </w:p>
    <w:p w14:paraId="0E774106" w14:textId="77777777" w:rsidR="002E10E5" w:rsidRPr="007D6B63" w:rsidRDefault="002E10E5" w:rsidP="004D05AB">
      <w:pPr>
        <w:ind w:right="-613"/>
        <w:rPr>
          <w:b/>
        </w:rPr>
      </w:pPr>
    </w:p>
    <w:p w14:paraId="0E774107" w14:textId="5F4F275C" w:rsidR="002E10E5" w:rsidRPr="007D6B63" w:rsidRDefault="00E15A7F" w:rsidP="004D05AB">
      <w:pPr>
        <w:pStyle w:val="ListParagraph"/>
        <w:numPr>
          <w:ilvl w:val="0"/>
          <w:numId w:val="8"/>
        </w:numPr>
        <w:ind w:right="-613"/>
      </w:pPr>
      <w:r>
        <w:t>2,135</w:t>
      </w:r>
      <w:r w:rsidR="002E10E5" w:rsidRPr="007D6B63">
        <w:t xml:space="preserve"> candidates </w:t>
      </w:r>
      <w:r w:rsidR="00CD725A" w:rsidRPr="007D6B63">
        <w:t xml:space="preserve">nominated </w:t>
      </w:r>
      <w:r w:rsidR="002E10E5" w:rsidRPr="007D6B63">
        <w:t>across 78 municipalities</w:t>
      </w:r>
      <w:r w:rsidR="00CD725A" w:rsidRPr="007D6B63">
        <w:t xml:space="preserve"> (</w:t>
      </w:r>
      <w:r>
        <w:t>Geelong</w:t>
      </w:r>
      <w:r w:rsidR="00CD725A" w:rsidRPr="007D6B63">
        <w:t xml:space="preserve"> did not hold an election)</w:t>
      </w:r>
    </w:p>
    <w:p w14:paraId="0E774108" w14:textId="0501BBF2" w:rsidR="002E10E5" w:rsidRPr="007D6B63" w:rsidRDefault="00CD725A" w:rsidP="004D05AB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right="-613"/>
        <w:textAlignment w:val="baseline"/>
        <w:rPr>
          <w:rFonts w:cs="Arial"/>
          <w:lang w:val="en-US"/>
        </w:rPr>
      </w:pPr>
      <w:r w:rsidRPr="007D6B63">
        <w:rPr>
          <w:rFonts w:cs="Arial"/>
          <w:lang w:val="en-US"/>
        </w:rPr>
        <w:t>46</w:t>
      </w:r>
      <w:r w:rsidR="00E15A7F">
        <w:rPr>
          <w:rFonts w:cs="Arial"/>
          <w:lang w:val="en-US"/>
        </w:rPr>
        <w:t>6</w:t>
      </w:r>
      <w:r w:rsidRPr="007D6B63">
        <w:rPr>
          <w:rFonts w:cs="Arial"/>
          <w:lang w:val="en-US"/>
        </w:rPr>
        <w:t xml:space="preserve"> sitting council</w:t>
      </w:r>
      <w:r w:rsidR="00451918" w:rsidRPr="007D6B63">
        <w:rPr>
          <w:rFonts w:cs="Arial"/>
          <w:lang w:val="en-US"/>
        </w:rPr>
        <w:t>l</w:t>
      </w:r>
      <w:r w:rsidRPr="007D6B63">
        <w:rPr>
          <w:rFonts w:cs="Arial"/>
          <w:lang w:val="en-US"/>
        </w:rPr>
        <w:t>ors contested the election (7</w:t>
      </w:r>
      <w:r w:rsidR="00E15A7F">
        <w:rPr>
          <w:rFonts w:cs="Arial"/>
          <w:lang w:val="en-US"/>
        </w:rPr>
        <w:t>7</w:t>
      </w:r>
      <w:r w:rsidRPr="007D6B63">
        <w:rPr>
          <w:rFonts w:cs="Arial"/>
          <w:lang w:val="en-US"/>
        </w:rPr>
        <w:t xml:space="preserve"> per cent), while 1</w:t>
      </w:r>
      <w:r w:rsidR="00E15A7F">
        <w:rPr>
          <w:rFonts w:cs="Arial"/>
          <w:lang w:val="en-US"/>
        </w:rPr>
        <w:t>38</w:t>
      </w:r>
      <w:r w:rsidRPr="007D6B63">
        <w:rPr>
          <w:rFonts w:cs="Arial"/>
          <w:lang w:val="en-US"/>
        </w:rPr>
        <w:t xml:space="preserve"> </w:t>
      </w:r>
      <w:r w:rsidR="00451918" w:rsidRPr="007D6B63">
        <w:rPr>
          <w:rFonts w:cs="Arial"/>
          <w:lang w:val="en-US"/>
        </w:rPr>
        <w:t xml:space="preserve">councillors </w:t>
      </w:r>
      <w:r w:rsidRPr="007D6B63">
        <w:rPr>
          <w:rFonts w:cs="Arial"/>
          <w:lang w:val="en-US"/>
        </w:rPr>
        <w:t>retired</w:t>
      </w:r>
    </w:p>
    <w:p w14:paraId="0E774109" w14:textId="7D2FF35A" w:rsidR="002E10E5" w:rsidRPr="00E15A7F" w:rsidRDefault="00CD725A" w:rsidP="004D05AB">
      <w:pPr>
        <w:pStyle w:val="ListParagraph"/>
        <w:numPr>
          <w:ilvl w:val="0"/>
          <w:numId w:val="12"/>
        </w:numPr>
        <w:ind w:right="-613"/>
        <w:contextualSpacing w:val="0"/>
        <w:rPr>
          <w:rFonts w:cs="Arial"/>
        </w:rPr>
      </w:pPr>
      <w:r w:rsidRPr="007D6B63">
        <w:t xml:space="preserve">All incumbents contested the election in </w:t>
      </w:r>
      <w:r w:rsidR="00500BCE">
        <w:t>12</w:t>
      </w:r>
      <w:r w:rsidRPr="007D6B63">
        <w:t xml:space="preserve"> municipalities</w:t>
      </w:r>
    </w:p>
    <w:p w14:paraId="2F05579D" w14:textId="50C022DC" w:rsidR="00E15A7F" w:rsidRPr="007D6B63" w:rsidRDefault="00E15A7F" w:rsidP="004D05AB">
      <w:pPr>
        <w:pStyle w:val="ListParagraph"/>
        <w:numPr>
          <w:ilvl w:val="0"/>
          <w:numId w:val="12"/>
        </w:numPr>
        <w:ind w:right="-613"/>
        <w:contextualSpacing w:val="0"/>
        <w:rPr>
          <w:rFonts w:cs="Arial"/>
        </w:rPr>
      </w:pPr>
      <w:r>
        <w:t>46 councillors from 19 municipalities (7 per cent of vacancies) were elected unopposed</w:t>
      </w:r>
      <w:r w:rsidR="007E2561">
        <w:t>.</w:t>
      </w:r>
      <w:r>
        <w:t xml:space="preserve"> </w:t>
      </w:r>
    </w:p>
    <w:p w14:paraId="0E77410A" w14:textId="77777777" w:rsidR="00447ABF" w:rsidRDefault="00447ABF" w:rsidP="004D05AB">
      <w:pPr>
        <w:ind w:right="-613"/>
        <w:rPr>
          <w:b/>
        </w:rPr>
      </w:pPr>
    </w:p>
    <w:p w14:paraId="0E77410B" w14:textId="77777777" w:rsidR="00CD725A" w:rsidRPr="00EE0C10" w:rsidRDefault="002E10E5" w:rsidP="004D05AB">
      <w:pPr>
        <w:ind w:right="-613"/>
        <w:rPr>
          <w:b/>
        </w:rPr>
      </w:pPr>
      <w:r>
        <w:rPr>
          <w:b/>
        </w:rPr>
        <w:t>Returned (i</w:t>
      </w:r>
      <w:r w:rsidR="00EE0C10" w:rsidRPr="00EE0C10">
        <w:rPr>
          <w:b/>
        </w:rPr>
        <w:t>ncumbent</w:t>
      </w:r>
      <w:r>
        <w:rPr>
          <w:b/>
        </w:rPr>
        <w:t>) councillors</w:t>
      </w:r>
    </w:p>
    <w:p w14:paraId="0E77410C" w14:textId="77777777" w:rsidR="004D7D53" w:rsidRDefault="004D7D53" w:rsidP="004D05AB">
      <w:pPr>
        <w:ind w:right="-613"/>
      </w:pPr>
    </w:p>
    <w:p w14:paraId="0E77410D" w14:textId="3218B74C" w:rsidR="00447ABF" w:rsidRDefault="00500BCE" w:rsidP="004D05AB">
      <w:pPr>
        <w:pStyle w:val="ListParagraph"/>
        <w:numPr>
          <w:ilvl w:val="0"/>
          <w:numId w:val="1"/>
        </w:numPr>
        <w:ind w:right="-613"/>
      </w:pPr>
      <w:r>
        <w:t>31</w:t>
      </w:r>
      <w:r w:rsidR="00023477">
        <w:t>5</w:t>
      </w:r>
      <w:r w:rsidR="002E10E5">
        <w:t xml:space="preserve"> contesting incumbent</w:t>
      </w:r>
      <w:r w:rsidR="00447ABF">
        <w:t xml:space="preserve"> councillors were returned (</w:t>
      </w:r>
      <w:r>
        <w:t>49.</w:t>
      </w:r>
      <w:r w:rsidR="00023477">
        <w:t>4</w:t>
      </w:r>
      <w:r w:rsidR="00447ABF">
        <w:t xml:space="preserve"> per cent)</w:t>
      </w:r>
    </w:p>
    <w:p w14:paraId="27541849" w14:textId="16DF3FF1" w:rsidR="00451918" w:rsidRDefault="00500BCE" w:rsidP="004D05AB">
      <w:pPr>
        <w:pStyle w:val="ListParagraph"/>
        <w:numPr>
          <w:ilvl w:val="0"/>
          <w:numId w:val="1"/>
        </w:numPr>
        <w:ind w:right="-613"/>
      </w:pPr>
      <w:r>
        <w:t>47</w:t>
      </w:r>
      <w:r w:rsidR="00451918">
        <w:t xml:space="preserve"> incumbent may</w:t>
      </w:r>
      <w:r w:rsidR="00E15A7F">
        <w:t>ors were returned, and another 15 mayors</w:t>
      </w:r>
      <w:r w:rsidR="00451918">
        <w:t xml:space="preserve"> retired</w:t>
      </w:r>
    </w:p>
    <w:p w14:paraId="0E77410E" w14:textId="65FA4D74" w:rsidR="004D7D53" w:rsidRDefault="00500BCE" w:rsidP="004D05AB">
      <w:pPr>
        <w:pStyle w:val="ListParagraph"/>
        <w:numPr>
          <w:ilvl w:val="0"/>
          <w:numId w:val="1"/>
        </w:numPr>
        <w:ind w:right="-613"/>
      </w:pPr>
      <w:r>
        <w:t>13</w:t>
      </w:r>
      <w:r w:rsidR="004D7D53">
        <w:t xml:space="preserve"> councils retained all incumbents who contested the elections, while a further </w:t>
      </w:r>
      <w:r>
        <w:t>20</w:t>
      </w:r>
      <w:r w:rsidR="004D7D53">
        <w:t xml:space="preserve"> councils lost only one contesting councill</w:t>
      </w:r>
      <w:r w:rsidR="00EE0C10">
        <w:t>or</w:t>
      </w:r>
    </w:p>
    <w:p w14:paraId="0E77410F" w14:textId="4B13C6D8" w:rsidR="00EE0C10" w:rsidRDefault="00500BCE" w:rsidP="004D05AB">
      <w:pPr>
        <w:pStyle w:val="ListParagraph"/>
        <w:numPr>
          <w:ilvl w:val="0"/>
          <w:numId w:val="1"/>
        </w:numPr>
        <w:ind w:right="-613"/>
      </w:pPr>
      <w:r>
        <w:t>11</w:t>
      </w:r>
      <w:r w:rsidR="00EE0C10">
        <w:t xml:space="preserve"> municipalities had </w:t>
      </w:r>
      <w:r w:rsidR="00451918">
        <w:t>six</w:t>
      </w:r>
      <w:r w:rsidR="00EE0C10">
        <w:t xml:space="preserve"> or more sitting councillors returned</w:t>
      </w:r>
      <w:r w:rsidR="00451918">
        <w:t xml:space="preserve"> </w:t>
      </w:r>
    </w:p>
    <w:p w14:paraId="0E774110" w14:textId="76063C51" w:rsidR="00EE0C10" w:rsidRDefault="00E15A7F" w:rsidP="004D05AB">
      <w:pPr>
        <w:pStyle w:val="ListParagraph"/>
        <w:numPr>
          <w:ilvl w:val="0"/>
          <w:numId w:val="1"/>
        </w:numPr>
        <w:ind w:right="-613"/>
      </w:pPr>
      <w:r>
        <w:t>34</w:t>
      </w:r>
      <w:r w:rsidR="00EE0C10">
        <w:t xml:space="preserve"> councillors were re-elected unopposed</w:t>
      </w:r>
      <w:r w:rsidR="002D35E9">
        <w:t xml:space="preserve">, including </w:t>
      </w:r>
      <w:r w:rsidR="00500BCE">
        <w:t>seven</w:t>
      </w:r>
      <w:r w:rsidR="002D35E9">
        <w:t xml:space="preserve"> mayors (</w:t>
      </w:r>
      <w:r w:rsidR="00201B3A">
        <w:t>Boroondara, Campaspe, Corangamite, Loddon, Mansfield, Murrindindi, Towong</w:t>
      </w:r>
      <w:r w:rsidR="002D35E9">
        <w:t>)</w:t>
      </w:r>
      <w:r w:rsidR="007E2561">
        <w:t>.</w:t>
      </w:r>
    </w:p>
    <w:p w14:paraId="0E774111" w14:textId="77777777" w:rsidR="00EE0C10" w:rsidRDefault="00EE0C10" w:rsidP="004D05AB">
      <w:pPr>
        <w:ind w:right="-613"/>
      </w:pPr>
    </w:p>
    <w:p w14:paraId="0E774112" w14:textId="77777777" w:rsidR="002E10E5" w:rsidRDefault="002E10E5" w:rsidP="004D05AB">
      <w:pPr>
        <w:ind w:right="-613"/>
        <w:rPr>
          <w:b/>
        </w:rPr>
      </w:pPr>
      <w:r>
        <w:rPr>
          <w:b/>
        </w:rPr>
        <w:t>New councillors</w:t>
      </w:r>
    </w:p>
    <w:p w14:paraId="0E774113" w14:textId="77777777" w:rsidR="002E10E5" w:rsidRDefault="002E10E5" w:rsidP="004D05AB">
      <w:pPr>
        <w:ind w:right="-613"/>
        <w:rPr>
          <w:b/>
        </w:rPr>
      </w:pPr>
    </w:p>
    <w:p w14:paraId="0E774114" w14:textId="666E5A34" w:rsidR="002E10E5" w:rsidRDefault="00500BCE" w:rsidP="004D05AB">
      <w:pPr>
        <w:pStyle w:val="ListParagraph"/>
        <w:numPr>
          <w:ilvl w:val="0"/>
          <w:numId w:val="10"/>
        </w:numPr>
        <w:ind w:right="-613"/>
      </w:pPr>
      <w:r>
        <w:t>32</w:t>
      </w:r>
      <w:r w:rsidR="00023477">
        <w:t>2</w:t>
      </w:r>
      <w:r w:rsidR="004D05AB">
        <w:t xml:space="preserve"> new councillors were elected</w:t>
      </w:r>
      <w:r w:rsidR="007E2561">
        <w:t xml:space="preserve"> (</w:t>
      </w:r>
      <w:r>
        <w:t>50.</w:t>
      </w:r>
      <w:r w:rsidR="00023477">
        <w:t>5</w:t>
      </w:r>
      <w:r w:rsidR="002E10E5">
        <w:t xml:space="preserve"> per cent </w:t>
      </w:r>
      <w:r w:rsidR="00451918">
        <w:t>of the total vacancies</w:t>
      </w:r>
      <w:r w:rsidR="007E2561">
        <w:t>)</w:t>
      </w:r>
    </w:p>
    <w:p w14:paraId="16C87625" w14:textId="47FE6674" w:rsidR="00451918" w:rsidRDefault="00E15A7F" w:rsidP="004D05AB">
      <w:pPr>
        <w:pStyle w:val="ListParagraph"/>
        <w:numPr>
          <w:ilvl w:val="0"/>
          <w:numId w:val="10"/>
        </w:numPr>
        <w:ind w:right="-613"/>
      </w:pPr>
      <w:r>
        <w:t>12</w:t>
      </w:r>
      <w:r w:rsidR="00451918">
        <w:t xml:space="preserve"> new councillors were elected unopposed across </w:t>
      </w:r>
      <w:r>
        <w:t>six</w:t>
      </w:r>
      <w:r w:rsidR="00451918">
        <w:t xml:space="preserve"> municipalities</w:t>
      </w:r>
    </w:p>
    <w:p w14:paraId="0E774116" w14:textId="4C89B4B2" w:rsidR="002E10E5" w:rsidRDefault="002E10E5" w:rsidP="004D05AB">
      <w:pPr>
        <w:pStyle w:val="ListParagraph"/>
        <w:numPr>
          <w:ilvl w:val="0"/>
          <w:numId w:val="10"/>
        </w:numPr>
        <w:ind w:right="-613"/>
      </w:pPr>
      <w:r>
        <w:t xml:space="preserve">More than </w:t>
      </w:r>
      <w:r w:rsidR="00500BCE">
        <w:t>50</w:t>
      </w:r>
      <w:r>
        <w:t xml:space="preserve"> per cent of councillors are new in </w:t>
      </w:r>
      <w:r w:rsidR="00500BCE">
        <w:t>42</w:t>
      </w:r>
      <w:r>
        <w:t xml:space="preserve"> municipalities</w:t>
      </w:r>
    </w:p>
    <w:p w14:paraId="0E774117" w14:textId="2CE8D589" w:rsidR="002E10E5" w:rsidRDefault="00500BCE" w:rsidP="004D05AB">
      <w:pPr>
        <w:pStyle w:val="ListParagraph"/>
        <w:numPr>
          <w:ilvl w:val="0"/>
          <w:numId w:val="10"/>
        </w:numPr>
        <w:ind w:right="-613"/>
      </w:pPr>
      <w:r>
        <w:t>Five</w:t>
      </w:r>
      <w:r w:rsidR="002E10E5">
        <w:t xml:space="preserve"> councils </w:t>
      </w:r>
      <w:r w:rsidR="004D05AB">
        <w:t>have</w:t>
      </w:r>
      <w:r w:rsidR="00451918">
        <w:t xml:space="preserve"> large numbers of new councillors </w:t>
      </w:r>
      <w:r w:rsidR="004D05AB">
        <w:t>as</w:t>
      </w:r>
      <w:r w:rsidR="00451918">
        <w:t xml:space="preserve"> a majority of incumbents retir</w:t>
      </w:r>
      <w:r w:rsidR="004D05AB">
        <w:t>ed</w:t>
      </w:r>
      <w:r w:rsidR="003A3DDF">
        <w:t xml:space="preserve"> </w:t>
      </w:r>
    </w:p>
    <w:p w14:paraId="54C7B1C8" w14:textId="45D416C5" w:rsidR="000F18F6" w:rsidRPr="002E10E5" w:rsidRDefault="000F18F6" w:rsidP="004D05AB">
      <w:pPr>
        <w:pStyle w:val="ListParagraph"/>
        <w:numPr>
          <w:ilvl w:val="0"/>
          <w:numId w:val="10"/>
        </w:numPr>
        <w:ind w:right="-613"/>
      </w:pPr>
      <w:r>
        <w:t>Highest number of new councillors</w:t>
      </w:r>
      <w:r w:rsidR="007E2561">
        <w:t xml:space="preserve"> are</w:t>
      </w:r>
      <w:r>
        <w:t xml:space="preserve"> in</w:t>
      </w:r>
      <w:r w:rsidR="00500BCE">
        <w:t xml:space="preserve"> Brimbank (11), </w:t>
      </w:r>
      <w:r>
        <w:t xml:space="preserve">Bass Coast </w:t>
      </w:r>
      <w:r w:rsidR="00500BCE">
        <w:t>(</w:t>
      </w:r>
      <w:r>
        <w:t>8</w:t>
      </w:r>
      <w:r w:rsidR="00500BCE">
        <w:t>) and</w:t>
      </w:r>
      <w:r w:rsidR="000E6401">
        <w:t xml:space="preserve"> Mornington Peninsula </w:t>
      </w:r>
      <w:r w:rsidR="00500BCE">
        <w:t>(</w:t>
      </w:r>
      <w:r w:rsidR="000E6401">
        <w:t>8</w:t>
      </w:r>
      <w:r w:rsidR="00500BCE">
        <w:t>)</w:t>
      </w:r>
      <w:r w:rsidR="007E2561">
        <w:t>.</w:t>
      </w:r>
    </w:p>
    <w:p w14:paraId="0E774118" w14:textId="77777777" w:rsidR="002E10E5" w:rsidRDefault="002E10E5" w:rsidP="004D05AB">
      <w:pPr>
        <w:ind w:right="-613"/>
        <w:rPr>
          <w:b/>
        </w:rPr>
      </w:pPr>
    </w:p>
    <w:p w14:paraId="0E774119" w14:textId="77777777" w:rsidR="00447ABF" w:rsidRPr="00447ABF" w:rsidRDefault="002E10E5" w:rsidP="004D05AB">
      <w:pPr>
        <w:ind w:right="-613"/>
        <w:rPr>
          <w:b/>
        </w:rPr>
      </w:pPr>
      <w:r>
        <w:rPr>
          <w:b/>
        </w:rPr>
        <w:t>Defeated councillors</w:t>
      </w:r>
    </w:p>
    <w:p w14:paraId="0E77411A" w14:textId="77777777" w:rsidR="00447ABF" w:rsidRDefault="00447ABF" w:rsidP="004D05AB">
      <w:pPr>
        <w:ind w:right="-613"/>
      </w:pPr>
    </w:p>
    <w:p w14:paraId="0E77411B" w14:textId="2F33C4BF" w:rsidR="00447ABF" w:rsidRDefault="007E2561" w:rsidP="004D05AB">
      <w:pPr>
        <w:pStyle w:val="ListParagraph"/>
        <w:numPr>
          <w:ilvl w:val="0"/>
          <w:numId w:val="2"/>
        </w:numPr>
        <w:ind w:right="-613"/>
      </w:pPr>
      <w:r>
        <w:t>152</w:t>
      </w:r>
      <w:r w:rsidR="00447ABF">
        <w:t xml:space="preserve"> contesting councillors </w:t>
      </w:r>
      <w:r w:rsidR="006A332D">
        <w:t>were defeated</w:t>
      </w:r>
      <w:r w:rsidR="00447ABF">
        <w:t xml:space="preserve"> (</w:t>
      </w:r>
      <w:r w:rsidR="00E94FB4">
        <w:t>32.6</w:t>
      </w:r>
      <w:r w:rsidR="00447ABF">
        <w:t xml:space="preserve"> per cent)</w:t>
      </w:r>
      <w:r w:rsidR="00451918">
        <w:t xml:space="preserve"> </w:t>
      </w:r>
    </w:p>
    <w:p w14:paraId="0E77411C" w14:textId="0B63982B" w:rsidR="00447ABF" w:rsidRDefault="00447ABF" w:rsidP="004D05AB">
      <w:pPr>
        <w:pStyle w:val="ListParagraph"/>
        <w:numPr>
          <w:ilvl w:val="0"/>
          <w:numId w:val="2"/>
        </w:numPr>
        <w:ind w:right="-613"/>
      </w:pPr>
      <w:r>
        <w:t>A majority of incumbents who contested the election were defeated in</w:t>
      </w:r>
      <w:r w:rsidR="00E870AF">
        <w:t xml:space="preserve"> eight councils</w:t>
      </w:r>
      <w:r>
        <w:t xml:space="preserve"> </w:t>
      </w:r>
    </w:p>
    <w:p w14:paraId="0E77411E" w14:textId="747A632C" w:rsidR="004D7D53" w:rsidRPr="00A55E37" w:rsidRDefault="00500BCE" w:rsidP="004D05AB">
      <w:pPr>
        <w:pStyle w:val="ListParagraph"/>
        <w:numPr>
          <w:ilvl w:val="0"/>
          <w:numId w:val="2"/>
        </w:numPr>
        <w:ind w:right="-613"/>
      </w:pPr>
      <w:r>
        <w:t>14</w:t>
      </w:r>
      <w:r w:rsidR="00447ABF">
        <w:t xml:space="preserve"> contesting mayors were defeated: </w:t>
      </w:r>
      <w:proofErr w:type="spellStart"/>
      <w:r w:rsidR="00A55E37" w:rsidRPr="00A55E37">
        <w:rPr>
          <w:rFonts w:cs="Arial"/>
          <w:lang w:val="en-US"/>
        </w:rPr>
        <w:t>Colac</w:t>
      </w:r>
      <w:proofErr w:type="spellEnd"/>
      <w:r w:rsidR="00A55E37" w:rsidRPr="00A55E37">
        <w:rPr>
          <w:rFonts w:cs="Arial"/>
          <w:lang w:val="en-US"/>
        </w:rPr>
        <w:t xml:space="preserve"> Otway,</w:t>
      </w:r>
      <w:r>
        <w:rPr>
          <w:rFonts w:cs="Arial"/>
          <w:lang w:val="en-US"/>
        </w:rPr>
        <w:t xml:space="preserve"> Frankston,</w:t>
      </w:r>
      <w:r w:rsidR="00A55E37" w:rsidRPr="00A55E37">
        <w:rPr>
          <w:rFonts w:cs="Arial"/>
          <w:lang w:val="en-US"/>
        </w:rPr>
        <w:t xml:space="preserve"> </w:t>
      </w:r>
      <w:r w:rsidR="00A55E37">
        <w:rPr>
          <w:rFonts w:cs="Arial"/>
          <w:lang w:val="en-US"/>
        </w:rPr>
        <w:t>Gle</w:t>
      </w:r>
      <w:r w:rsidR="000B3FF2">
        <w:rPr>
          <w:rFonts w:cs="Arial"/>
          <w:lang w:val="en-US"/>
        </w:rPr>
        <w:t>n</w:t>
      </w:r>
      <w:r w:rsidR="00A55E37">
        <w:rPr>
          <w:rFonts w:cs="Arial"/>
          <w:lang w:val="en-US"/>
        </w:rPr>
        <w:t xml:space="preserve"> Eira, </w:t>
      </w:r>
      <w:proofErr w:type="spellStart"/>
      <w:r w:rsidR="00A55E37">
        <w:rPr>
          <w:rFonts w:cs="Arial"/>
          <w:lang w:val="en-US"/>
        </w:rPr>
        <w:t>Glenelg</w:t>
      </w:r>
      <w:proofErr w:type="spellEnd"/>
      <w:r w:rsidR="00A55E37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 xml:space="preserve">Horsham, </w:t>
      </w:r>
      <w:r w:rsidR="00A55E37">
        <w:rPr>
          <w:rFonts w:cs="Arial"/>
          <w:lang w:val="en-US"/>
        </w:rPr>
        <w:t xml:space="preserve">Latrobe, </w:t>
      </w:r>
      <w:r>
        <w:rPr>
          <w:rFonts w:cs="Arial"/>
          <w:lang w:val="en-US"/>
        </w:rPr>
        <w:t xml:space="preserve">Macedon Ranges, </w:t>
      </w:r>
      <w:r w:rsidR="00A55E37">
        <w:rPr>
          <w:rFonts w:cs="Arial"/>
          <w:lang w:val="en-US"/>
        </w:rPr>
        <w:t>Mitchell, Moorabool, Nillumbik,</w:t>
      </w:r>
      <w:r w:rsidR="00447ABF" w:rsidRPr="00A55E37">
        <w:rPr>
          <w:rFonts w:cs="Arial"/>
          <w:lang w:val="en-US"/>
        </w:rPr>
        <w:t xml:space="preserve"> </w:t>
      </w:r>
      <w:r w:rsidR="00A55E37">
        <w:rPr>
          <w:rFonts w:cs="Arial"/>
          <w:lang w:val="en-US"/>
        </w:rPr>
        <w:t xml:space="preserve">South </w:t>
      </w:r>
      <w:proofErr w:type="spellStart"/>
      <w:r w:rsidR="00A55E37">
        <w:rPr>
          <w:rFonts w:cs="Arial"/>
          <w:lang w:val="en-US"/>
        </w:rPr>
        <w:t>Gippsland</w:t>
      </w:r>
      <w:proofErr w:type="spellEnd"/>
      <w:r w:rsidR="00A55E37">
        <w:rPr>
          <w:rFonts w:cs="Arial"/>
          <w:lang w:val="en-US"/>
        </w:rPr>
        <w:t xml:space="preserve">, Whitehorse, </w:t>
      </w:r>
      <w:r>
        <w:rPr>
          <w:rFonts w:cs="Arial"/>
          <w:lang w:val="en-US"/>
        </w:rPr>
        <w:t xml:space="preserve">Wyndham, </w:t>
      </w:r>
      <w:proofErr w:type="spellStart"/>
      <w:proofErr w:type="gramStart"/>
      <w:r w:rsidR="00A55E37">
        <w:rPr>
          <w:rFonts w:cs="Arial"/>
          <w:lang w:val="en-US"/>
        </w:rPr>
        <w:t>Yarr</w:t>
      </w:r>
      <w:r w:rsidR="000B3FF2">
        <w:rPr>
          <w:rFonts w:cs="Arial"/>
          <w:lang w:val="en-US"/>
        </w:rPr>
        <w:t>a</w:t>
      </w:r>
      <w:proofErr w:type="spellEnd"/>
      <w:proofErr w:type="gramEnd"/>
      <w:r w:rsidR="007E2561">
        <w:rPr>
          <w:rFonts w:cs="Arial"/>
          <w:lang w:val="en-US"/>
        </w:rPr>
        <w:t>.</w:t>
      </w:r>
    </w:p>
    <w:p w14:paraId="5F693BE9" w14:textId="77777777" w:rsidR="00A55E37" w:rsidRDefault="00A55E37" w:rsidP="00A55E37">
      <w:pPr>
        <w:pStyle w:val="ListParagraph"/>
        <w:ind w:right="-613"/>
      </w:pPr>
    </w:p>
    <w:p w14:paraId="0E77411F" w14:textId="1D9F7C56" w:rsidR="00EE0C10" w:rsidRPr="00EE0C10" w:rsidRDefault="00A115BC" w:rsidP="004D05AB">
      <w:pPr>
        <w:ind w:right="-613"/>
        <w:rPr>
          <w:b/>
        </w:rPr>
      </w:pPr>
      <w:r>
        <w:rPr>
          <w:b/>
        </w:rPr>
        <w:t>Women</w:t>
      </w:r>
      <w:r w:rsidR="00447ABF">
        <w:rPr>
          <w:b/>
        </w:rPr>
        <w:t xml:space="preserve"> representation</w:t>
      </w:r>
    </w:p>
    <w:p w14:paraId="0E774120" w14:textId="77777777" w:rsidR="00EE0C10" w:rsidRDefault="00EE0C10" w:rsidP="004D05AB">
      <w:pPr>
        <w:ind w:right="-613"/>
      </w:pPr>
    </w:p>
    <w:p w14:paraId="0E774121" w14:textId="2F0FF621" w:rsidR="00447ABF" w:rsidRDefault="007E2561" w:rsidP="004D05AB">
      <w:pPr>
        <w:pStyle w:val="ListParagraph"/>
        <w:numPr>
          <w:ilvl w:val="0"/>
          <w:numId w:val="2"/>
        </w:numPr>
        <w:ind w:right="-613"/>
      </w:pPr>
      <w:r>
        <w:t>24</w:t>
      </w:r>
      <w:r w:rsidR="00023477">
        <w:t>1</w:t>
      </w:r>
      <w:r w:rsidR="00447ABF">
        <w:t xml:space="preserve"> </w:t>
      </w:r>
      <w:r w:rsidR="002B425D">
        <w:t xml:space="preserve">or </w:t>
      </w:r>
      <w:r>
        <w:t>38</w:t>
      </w:r>
      <w:r w:rsidR="006A332D">
        <w:t xml:space="preserve"> per cent </w:t>
      </w:r>
      <w:r w:rsidR="00447ABF">
        <w:t xml:space="preserve">of all councillors elected are </w:t>
      </w:r>
      <w:r w:rsidR="00451918">
        <w:t>women</w:t>
      </w:r>
      <w:r w:rsidR="00447ABF">
        <w:t xml:space="preserve">, up from </w:t>
      </w:r>
      <w:r w:rsidR="002B425D">
        <w:t>34</w:t>
      </w:r>
      <w:r w:rsidR="00447ABF">
        <w:t xml:space="preserve"> per cent in 20</w:t>
      </w:r>
      <w:r w:rsidR="002B425D">
        <w:t>12</w:t>
      </w:r>
    </w:p>
    <w:p w14:paraId="5784A30B" w14:textId="58C23AE2" w:rsidR="00451918" w:rsidRDefault="002E10E5" w:rsidP="004D05AB">
      <w:pPr>
        <w:pStyle w:val="ListParagraph"/>
        <w:numPr>
          <w:ilvl w:val="0"/>
          <w:numId w:val="2"/>
        </w:numPr>
        <w:ind w:right="-613"/>
      </w:pPr>
      <w:r>
        <w:t xml:space="preserve">All </w:t>
      </w:r>
      <w:r w:rsidR="00451918">
        <w:t xml:space="preserve">78 </w:t>
      </w:r>
      <w:r>
        <w:t>councils have women councillors</w:t>
      </w:r>
    </w:p>
    <w:p w14:paraId="0BC74E52" w14:textId="3A5A7009" w:rsidR="00B5743F" w:rsidRDefault="003755CE" w:rsidP="00201B3A">
      <w:pPr>
        <w:pStyle w:val="ListParagraph"/>
        <w:numPr>
          <w:ilvl w:val="0"/>
          <w:numId w:val="2"/>
        </w:numPr>
        <w:ind w:right="-613"/>
      </w:pPr>
      <w:r>
        <w:t>Fifteen</w:t>
      </w:r>
      <w:r w:rsidR="00EE0C10">
        <w:t xml:space="preserve"> councils have a majority </w:t>
      </w:r>
      <w:r w:rsidR="00A115BC">
        <w:t>of women councillors</w:t>
      </w:r>
      <w:r w:rsidR="00EE0C10">
        <w:t xml:space="preserve">: </w:t>
      </w:r>
      <w:r w:rsidR="00C45828">
        <w:t>Brimbank (7/</w:t>
      </w:r>
      <w:r w:rsidR="003773BB">
        <w:t xml:space="preserve">11), </w:t>
      </w:r>
      <w:r w:rsidR="004855C8">
        <w:t>Corangamite (5</w:t>
      </w:r>
      <w:r w:rsidR="00C45828">
        <w:t>/7), Darebin (6/</w:t>
      </w:r>
      <w:r w:rsidR="004855C8">
        <w:t>9)</w:t>
      </w:r>
      <w:r w:rsidR="00C45828">
        <w:t xml:space="preserve">, Greater Bendigo (5/9), Indigo (4/7), </w:t>
      </w:r>
      <w:r w:rsidR="00E870AF">
        <w:t xml:space="preserve">Macedon Ranges (4/7), </w:t>
      </w:r>
      <w:r w:rsidR="00C45828">
        <w:t>Manningham (5/9)</w:t>
      </w:r>
      <w:r w:rsidR="003C6F8B">
        <w:t xml:space="preserve">, Maribyrnong (5/7), </w:t>
      </w:r>
      <w:r w:rsidR="00B83314">
        <w:t>Melton (5/9)</w:t>
      </w:r>
      <w:r w:rsidR="00956586">
        <w:t xml:space="preserve">, Moonee Valley (5/9), </w:t>
      </w:r>
      <w:r w:rsidR="00374E11">
        <w:t xml:space="preserve">Murrindindi (5/7), </w:t>
      </w:r>
      <w:r w:rsidR="00D11BA0">
        <w:t>Stonnington (5/9)</w:t>
      </w:r>
      <w:r w:rsidR="003A4097">
        <w:t xml:space="preserve">, Surf Coast (5/9), </w:t>
      </w:r>
      <w:r w:rsidR="00496066">
        <w:t xml:space="preserve">Whitehorse (6/10), </w:t>
      </w:r>
      <w:r w:rsidR="00E870AF">
        <w:t>Yarra (5/9).</w:t>
      </w: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1"/>
        <w:gridCol w:w="708"/>
        <w:gridCol w:w="1276"/>
        <w:gridCol w:w="1276"/>
        <w:gridCol w:w="1414"/>
        <w:gridCol w:w="1189"/>
        <w:gridCol w:w="1224"/>
      </w:tblGrid>
      <w:tr w:rsidR="00602749" w:rsidRPr="00602749" w14:paraId="5ACC3EA0" w14:textId="77777777" w:rsidTr="007B3EF1">
        <w:trPr>
          <w:tblHeader/>
        </w:trPr>
        <w:tc>
          <w:tcPr>
            <w:tcW w:w="1702" w:type="dxa"/>
            <w:shd w:val="solid" w:color="auto" w:fill="auto"/>
          </w:tcPr>
          <w:p w14:paraId="3C034210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lastRenderedPageBreak/>
              <w:t>Municipality</w:t>
            </w:r>
          </w:p>
        </w:tc>
        <w:tc>
          <w:tcPr>
            <w:tcW w:w="1134" w:type="dxa"/>
            <w:shd w:val="solid" w:color="auto" w:fill="auto"/>
          </w:tcPr>
          <w:p w14:paraId="640A33A8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Mayor</w:t>
            </w:r>
          </w:p>
        </w:tc>
        <w:tc>
          <w:tcPr>
            <w:tcW w:w="1559" w:type="dxa"/>
            <w:gridSpan w:val="2"/>
            <w:shd w:val="solid" w:color="auto" w:fill="auto"/>
          </w:tcPr>
          <w:p w14:paraId="766C97AF" w14:textId="77777777" w:rsidR="00602749" w:rsidRPr="00602749" w:rsidRDefault="00602749" w:rsidP="00633AEF">
            <w:pPr>
              <w:jc w:val="center"/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Incumbents</w:t>
            </w:r>
          </w:p>
        </w:tc>
        <w:tc>
          <w:tcPr>
            <w:tcW w:w="1276" w:type="dxa"/>
            <w:shd w:val="solid" w:color="auto" w:fill="auto"/>
          </w:tcPr>
          <w:p w14:paraId="3F0404BE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Returned councillors</w:t>
            </w:r>
          </w:p>
        </w:tc>
        <w:tc>
          <w:tcPr>
            <w:tcW w:w="1276" w:type="dxa"/>
            <w:shd w:val="solid" w:color="auto" w:fill="auto"/>
          </w:tcPr>
          <w:p w14:paraId="1836C3B8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New councillors</w:t>
            </w:r>
          </w:p>
        </w:tc>
        <w:tc>
          <w:tcPr>
            <w:tcW w:w="1414" w:type="dxa"/>
            <w:shd w:val="solid" w:color="auto" w:fill="auto"/>
          </w:tcPr>
          <w:p w14:paraId="07FF2364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Women councillors^</w:t>
            </w:r>
          </w:p>
        </w:tc>
        <w:tc>
          <w:tcPr>
            <w:tcW w:w="1189" w:type="dxa"/>
            <w:shd w:val="solid" w:color="auto" w:fill="auto"/>
          </w:tcPr>
          <w:p w14:paraId="61FD79FC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Elected unopposed</w:t>
            </w:r>
          </w:p>
        </w:tc>
        <w:tc>
          <w:tcPr>
            <w:tcW w:w="1224" w:type="dxa"/>
            <w:shd w:val="solid" w:color="auto" w:fill="auto"/>
          </w:tcPr>
          <w:p w14:paraId="543D9D66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TOTAL ELECTED#</w:t>
            </w:r>
          </w:p>
        </w:tc>
      </w:tr>
      <w:tr w:rsidR="00602749" w:rsidRPr="00602749" w14:paraId="7328964C" w14:textId="77777777" w:rsidTr="007B3EF1">
        <w:trPr>
          <w:tblHeader/>
        </w:trPr>
        <w:tc>
          <w:tcPr>
            <w:tcW w:w="1702" w:type="dxa"/>
            <w:shd w:val="solid" w:color="auto" w:fill="auto"/>
          </w:tcPr>
          <w:p w14:paraId="688B6188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solid" w:color="auto" w:fill="auto"/>
          </w:tcPr>
          <w:p w14:paraId="46297D57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shd w:val="solid" w:color="auto" w:fill="auto"/>
          </w:tcPr>
          <w:p w14:paraId="40BA51C4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Retired</w:t>
            </w:r>
          </w:p>
        </w:tc>
        <w:tc>
          <w:tcPr>
            <w:tcW w:w="708" w:type="dxa"/>
            <w:shd w:val="solid" w:color="auto" w:fill="auto"/>
          </w:tcPr>
          <w:p w14:paraId="46DF99E7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  <w:r w:rsidRPr="00602749">
              <w:rPr>
                <w:rFonts w:ascii="Arial Narrow" w:hAnsi="Arial Narrow" w:cs="Arial"/>
                <w:b/>
              </w:rPr>
              <w:t>Lost</w:t>
            </w:r>
          </w:p>
        </w:tc>
        <w:tc>
          <w:tcPr>
            <w:tcW w:w="1276" w:type="dxa"/>
            <w:shd w:val="solid" w:color="auto" w:fill="auto"/>
          </w:tcPr>
          <w:p w14:paraId="0B201A9F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solid" w:color="auto" w:fill="auto"/>
          </w:tcPr>
          <w:p w14:paraId="69AA0839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414" w:type="dxa"/>
            <w:shd w:val="solid" w:color="auto" w:fill="auto"/>
          </w:tcPr>
          <w:p w14:paraId="3B0A50F8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89" w:type="dxa"/>
            <w:shd w:val="solid" w:color="auto" w:fill="auto"/>
          </w:tcPr>
          <w:p w14:paraId="15D100E7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24" w:type="dxa"/>
            <w:shd w:val="solid" w:color="auto" w:fill="auto"/>
          </w:tcPr>
          <w:p w14:paraId="0E1C6A59" w14:textId="77777777" w:rsidR="00602749" w:rsidRPr="00602749" w:rsidRDefault="00602749" w:rsidP="00602749">
            <w:pPr>
              <w:rPr>
                <w:rFonts w:ascii="Arial Narrow" w:hAnsi="Arial Narrow" w:cs="Arial"/>
                <w:b/>
              </w:rPr>
            </w:pPr>
          </w:p>
        </w:tc>
      </w:tr>
      <w:tr w:rsidR="00602749" w:rsidRPr="00602749" w14:paraId="422A10D9" w14:textId="77777777" w:rsidTr="007B3EF1">
        <w:tc>
          <w:tcPr>
            <w:tcW w:w="1702" w:type="dxa"/>
          </w:tcPr>
          <w:p w14:paraId="771AC3C3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Alpine</w:t>
            </w:r>
          </w:p>
        </w:tc>
        <w:tc>
          <w:tcPr>
            <w:tcW w:w="1134" w:type="dxa"/>
          </w:tcPr>
          <w:p w14:paraId="58D50E18" w14:textId="41B68814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008A8B1C" w14:textId="7CD0DCA2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5E07633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5C76686F" w14:textId="1C00E326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459150C0" w14:textId="2E1E9B8B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72D3BB33" w14:textId="68618C44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 xml:space="preserve"> (2)</w:t>
            </w:r>
          </w:p>
        </w:tc>
        <w:tc>
          <w:tcPr>
            <w:tcW w:w="1189" w:type="dxa"/>
          </w:tcPr>
          <w:p w14:paraId="3FC1917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7FF7028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1CD1A6ED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62D53A0F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Ararat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213A80" w14:textId="502D97C6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CE0D4C" w14:textId="73AD2231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DE123C8" w14:textId="38E2593B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267D35" w14:textId="545877DF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9E3404" w14:textId="2CAF30FF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C3E6E84" w14:textId="5F68D134" w:rsidR="00602749" w:rsidRPr="00602749" w:rsidRDefault="00515346" w:rsidP="00C977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C97711"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3222C1D4" w14:textId="7911E78A" w:rsidR="00602749" w:rsidRPr="00602749" w:rsidRDefault="00C977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7A72AFD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600EB83D" w14:textId="77777777" w:rsidTr="007B3EF1">
        <w:tc>
          <w:tcPr>
            <w:tcW w:w="1702" w:type="dxa"/>
          </w:tcPr>
          <w:p w14:paraId="31FD8C51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Ballarat</w:t>
            </w:r>
          </w:p>
        </w:tc>
        <w:tc>
          <w:tcPr>
            <w:tcW w:w="1134" w:type="dxa"/>
          </w:tcPr>
          <w:p w14:paraId="66FCDE6F" w14:textId="06B103CA" w:rsidR="00602749" w:rsidRPr="00602749" w:rsidRDefault="00AE65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0DEE2E74" w14:textId="7C14896F" w:rsidR="00602749" w:rsidRPr="00602749" w:rsidRDefault="00870B5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</w:tcPr>
          <w:p w14:paraId="0578E1B9" w14:textId="1ADD4387" w:rsidR="00602749" w:rsidRPr="00602749" w:rsidRDefault="00870B5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097837EC" w14:textId="41603F49" w:rsidR="00602749" w:rsidRPr="00602749" w:rsidRDefault="00870B5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640617AC" w14:textId="5D3A2654" w:rsidR="00602749" w:rsidRPr="00602749" w:rsidRDefault="00870B5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58C71180" w14:textId="36155AA8" w:rsidR="00602749" w:rsidRPr="00602749" w:rsidRDefault="00870B57" w:rsidP="00870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67F74A8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14F397A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0DFD52E0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2FBEE7AF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Banyule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CAF127" w14:textId="4FB89C93" w:rsidR="00602749" w:rsidRPr="00602749" w:rsidRDefault="00602749" w:rsidP="004421A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9923113" w14:textId="66B74D2F" w:rsidR="00602749" w:rsidRPr="00602749" w:rsidRDefault="00ED679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8715974" w14:textId="2118F897" w:rsidR="00602749" w:rsidRPr="00602749" w:rsidRDefault="00ED679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818FC8" w14:textId="405023AB" w:rsidR="00602749" w:rsidRPr="00602749" w:rsidRDefault="00ED679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875C0EC" w14:textId="6DB7187B" w:rsidR="00602749" w:rsidRPr="00602749" w:rsidRDefault="00ED679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087712B3" w14:textId="39F76D09" w:rsidR="00602749" w:rsidRPr="00602749" w:rsidRDefault="00AE2986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1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5B152542" w14:textId="5739FD4D" w:rsidR="00602749" w:rsidRPr="00602749" w:rsidRDefault="00ED679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54332B6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4C108F0E" w14:textId="77777777" w:rsidTr="007B3EF1">
        <w:tc>
          <w:tcPr>
            <w:tcW w:w="1702" w:type="dxa"/>
          </w:tcPr>
          <w:p w14:paraId="4A611E49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Bass Coast</w:t>
            </w:r>
          </w:p>
        </w:tc>
        <w:tc>
          <w:tcPr>
            <w:tcW w:w="1134" w:type="dxa"/>
          </w:tcPr>
          <w:p w14:paraId="0AD3B83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</w:tcPr>
          <w:p w14:paraId="774F5D83" w14:textId="0759AFD2" w:rsidR="00602749" w:rsidRPr="00602749" w:rsidRDefault="001D191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3AC35FA1" w14:textId="16BAAFC8" w:rsidR="00602749" w:rsidRPr="00602749" w:rsidRDefault="001D191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743872AF" w14:textId="12F650BE" w:rsidR="00602749" w:rsidRPr="00602749" w:rsidRDefault="001D191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3494A38E" w14:textId="3E62A6EA" w:rsidR="00602749" w:rsidRPr="00602749" w:rsidRDefault="001D191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414" w:type="dxa"/>
          </w:tcPr>
          <w:p w14:paraId="45533B5A" w14:textId="78D9A27E" w:rsidR="00602749" w:rsidRPr="00602749" w:rsidRDefault="00AC23DE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2518D17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4427F5E1" w14:textId="42ACCA7F" w:rsidR="00602749" w:rsidRPr="00602749" w:rsidRDefault="001D191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 (</w:t>
            </w:r>
            <w:r w:rsidR="00602749" w:rsidRPr="00602749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602749" w:rsidRPr="00602749" w14:paraId="6C048E40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324CEF84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 xml:space="preserve">Baw </w:t>
            </w:r>
            <w:proofErr w:type="spellStart"/>
            <w:r w:rsidRPr="00602749">
              <w:rPr>
                <w:rFonts w:ascii="Arial Narrow" w:hAnsi="Arial Narrow" w:cs="Arial"/>
              </w:rPr>
              <w:t>Baw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4C8D7637" w14:textId="4797587E" w:rsidR="00602749" w:rsidRPr="00602749" w:rsidRDefault="00C84E3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FCFEF5" w14:textId="05B22001" w:rsidR="00602749" w:rsidRPr="00602749" w:rsidRDefault="00D37EB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9CDFB2F" w14:textId="1D82738C" w:rsidR="00602749" w:rsidRPr="00602749" w:rsidRDefault="00D37EB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2A0F6B" w14:textId="309789A4" w:rsidR="00602749" w:rsidRPr="00602749" w:rsidRDefault="00D37EB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9E5171" w14:textId="408832DE" w:rsidR="00602749" w:rsidRPr="00602749" w:rsidRDefault="00D37EB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AA72029" w14:textId="441443C4" w:rsidR="00602749" w:rsidRPr="00602749" w:rsidRDefault="00D37EB4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2889A30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433F3C9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6192E82" w14:textId="77777777" w:rsidTr="007B3EF1">
        <w:tc>
          <w:tcPr>
            <w:tcW w:w="1702" w:type="dxa"/>
          </w:tcPr>
          <w:p w14:paraId="05D210D5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Bayside</w:t>
            </w:r>
          </w:p>
        </w:tc>
        <w:tc>
          <w:tcPr>
            <w:tcW w:w="1134" w:type="dxa"/>
          </w:tcPr>
          <w:p w14:paraId="66DC7E4A" w14:textId="1CE94CD4" w:rsidR="00602749" w:rsidRPr="00602749" w:rsidRDefault="003B2F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33E5BE97" w14:textId="4059B4E3" w:rsidR="00602749" w:rsidRPr="00602749" w:rsidRDefault="003B2F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0FCD7B4E" w14:textId="7EC9C075" w:rsidR="00602749" w:rsidRPr="00602749" w:rsidRDefault="003B2F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590007A5" w14:textId="4C7D5243" w:rsidR="00602749" w:rsidRPr="00602749" w:rsidRDefault="003B2F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71323A80" w14:textId="3D353250" w:rsidR="00602749" w:rsidRPr="00602749" w:rsidRDefault="003B2F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</w:tcPr>
          <w:p w14:paraId="2EFB407B" w14:textId="3CD803F9" w:rsidR="00602749" w:rsidRPr="00602749" w:rsidRDefault="003B2F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602749" w:rsidRPr="00602749">
              <w:rPr>
                <w:rFonts w:ascii="Arial Narrow" w:hAnsi="Arial Narrow" w:cs="Arial"/>
              </w:rPr>
              <w:t xml:space="preserve"> (2)</w:t>
            </w:r>
          </w:p>
        </w:tc>
        <w:tc>
          <w:tcPr>
            <w:tcW w:w="1189" w:type="dxa"/>
          </w:tcPr>
          <w:p w14:paraId="77E56B7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3758008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5F59D6EA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4F1A078B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Benalla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A042ED" w14:textId="2F0E4271" w:rsidR="00602749" w:rsidRPr="00602749" w:rsidRDefault="0037453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334595D" w14:textId="5117BE05" w:rsidR="00602749" w:rsidRPr="00602749" w:rsidRDefault="0037453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A550168" w14:textId="5C7BD52A" w:rsidR="00602749" w:rsidRPr="00602749" w:rsidRDefault="0037453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A23A43C" w14:textId="63CD77DA" w:rsidR="00602749" w:rsidRPr="00602749" w:rsidRDefault="0037453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607E22" w14:textId="15AD8679" w:rsidR="00602749" w:rsidRPr="00602749" w:rsidRDefault="0037453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4D3C1EE" w14:textId="72006CF3" w:rsidR="00602749" w:rsidRPr="00602749" w:rsidRDefault="0082554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374534">
              <w:rPr>
                <w:rFonts w:ascii="Arial Narrow" w:hAnsi="Arial Narrow" w:cs="Arial"/>
              </w:rPr>
              <w:t xml:space="preserve"> 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0AC3B0A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05D1E2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057750FD" w14:textId="77777777" w:rsidTr="007B3EF1">
        <w:tc>
          <w:tcPr>
            <w:tcW w:w="1702" w:type="dxa"/>
          </w:tcPr>
          <w:p w14:paraId="1496C3AD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Boroondara</w:t>
            </w:r>
          </w:p>
        </w:tc>
        <w:tc>
          <w:tcPr>
            <w:tcW w:w="1134" w:type="dxa"/>
          </w:tcPr>
          <w:p w14:paraId="76DD7034" w14:textId="10E2F5B9" w:rsidR="00602749" w:rsidRPr="00602749" w:rsidRDefault="0062068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</w:tcPr>
          <w:p w14:paraId="2826691D" w14:textId="1789A660" w:rsidR="00602749" w:rsidRPr="00602749" w:rsidRDefault="0062068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</w:tcPr>
          <w:p w14:paraId="649B3880" w14:textId="6DF97EFD" w:rsidR="00602749" w:rsidRPr="00602749" w:rsidRDefault="0062068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31D384D5" w14:textId="16C06B19" w:rsidR="00602749" w:rsidRPr="00602749" w:rsidRDefault="0062068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</w:tcPr>
          <w:p w14:paraId="1A9B9C4C" w14:textId="6ED956BA" w:rsidR="00602749" w:rsidRPr="00602749" w:rsidRDefault="0062068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5EC7DCEF" w14:textId="22E103B3" w:rsidR="00602749" w:rsidRPr="00602749" w:rsidRDefault="00620681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3473A80C" w14:textId="3BBCA54D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24" w:type="dxa"/>
          </w:tcPr>
          <w:p w14:paraId="5402AB6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10</w:t>
            </w:r>
          </w:p>
        </w:tc>
      </w:tr>
      <w:tr w:rsidR="00513245" w:rsidRPr="00602749" w14:paraId="29F22483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0BDB4BB2" w14:textId="496F8EC1" w:rsidR="00513245" w:rsidRPr="00602749" w:rsidRDefault="00513245" w:rsidP="0060274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Brimbank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6F3A3C8" w14:textId="5342DC1B" w:rsidR="00513245" w:rsidRPr="00602749" w:rsidRDefault="00BC1BD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BDF31BA" w14:textId="66589B00" w:rsidR="00513245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C83B95C" w14:textId="703F3892" w:rsidR="00513245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6AE3F4" w14:textId="39BE35B9" w:rsidR="00513245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3B7BFD7" w14:textId="082C5D30" w:rsidR="00513245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B47576D" w14:textId="553AEBFA" w:rsidR="00513245" w:rsidRPr="00602749" w:rsidRDefault="00377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6AF1AC8A" w14:textId="4BA3D2B7" w:rsidR="00513245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4750FF6" w14:textId="15BB806F" w:rsidR="00513245" w:rsidRPr="00602749" w:rsidRDefault="00377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2E3FAB9D" w14:textId="77777777" w:rsidTr="007B3EF1">
        <w:tc>
          <w:tcPr>
            <w:tcW w:w="1702" w:type="dxa"/>
          </w:tcPr>
          <w:p w14:paraId="7EA702AD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Buloke</w:t>
            </w:r>
          </w:p>
        </w:tc>
        <w:tc>
          <w:tcPr>
            <w:tcW w:w="1134" w:type="dxa"/>
          </w:tcPr>
          <w:p w14:paraId="681EB595" w14:textId="436EE8BA" w:rsidR="00602749" w:rsidRPr="00602749" w:rsidRDefault="0062068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</w:tcPr>
          <w:p w14:paraId="7D291660" w14:textId="62276057" w:rsidR="00602749" w:rsidRPr="00602749" w:rsidRDefault="003A3DD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</w:tcPr>
          <w:p w14:paraId="2C4C6DBE" w14:textId="1BA7CBB0" w:rsidR="00602749" w:rsidRPr="00602749" w:rsidRDefault="003A3DD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0B1AD816" w14:textId="644A475B" w:rsidR="00602749" w:rsidRPr="00602749" w:rsidRDefault="003A3DD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1FE0711A" w14:textId="4AE59321" w:rsidR="00602749" w:rsidRPr="00602749" w:rsidRDefault="003A3DD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005FB343" w14:textId="689F4A66" w:rsidR="00602749" w:rsidRPr="00602749" w:rsidRDefault="007A6E7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 xml:space="preserve"> (2)</w:t>
            </w:r>
          </w:p>
        </w:tc>
        <w:tc>
          <w:tcPr>
            <w:tcW w:w="1189" w:type="dxa"/>
          </w:tcPr>
          <w:p w14:paraId="726CC962" w14:textId="58A00D22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5276AFB6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2E722DB9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5BA77F59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Campaspe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CD66F4" w14:textId="17BD2EC9" w:rsidR="00602749" w:rsidRPr="00602749" w:rsidRDefault="004421A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9F36E84" w14:textId="066E92CC" w:rsidR="00602749" w:rsidRPr="00602749" w:rsidRDefault="0081093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AE3898E" w14:textId="75B914D0" w:rsidR="00602749" w:rsidRPr="00602749" w:rsidRDefault="0081093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20F0FE" w14:textId="6ECE26F2" w:rsidR="00602749" w:rsidRPr="00602749" w:rsidRDefault="0081093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8CA030A" w14:textId="4BED6F28" w:rsidR="00602749" w:rsidRPr="00602749" w:rsidRDefault="0081093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8E3440A" w14:textId="586055FD" w:rsidR="00602749" w:rsidRPr="00602749" w:rsidRDefault="00810932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51B61051" w14:textId="0C0A9103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09CE7B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26695819" w14:textId="77777777" w:rsidTr="007B3EF1">
        <w:tc>
          <w:tcPr>
            <w:tcW w:w="1702" w:type="dxa"/>
          </w:tcPr>
          <w:p w14:paraId="6D50EEAB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Cardinia</w:t>
            </w:r>
          </w:p>
        </w:tc>
        <w:tc>
          <w:tcPr>
            <w:tcW w:w="1134" w:type="dxa"/>
          </w:tcPr>
          <w:p w14:paraId="54E0F581" w14:textId="7FAD882D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5537388B" w14:textId="3F4E262D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42810ECD" w14:textId="341B618B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6C21B44C" w14:textId="1979D921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640EC20A" w14:textId="6FA04DF7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2536F232" w14:textId="728B9356" w:rsidR="00602749" w:rsidRPr="00602749" w:rsidRDefault="00603594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47F6259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490D830D" w14:textId="4079A2F3" w:rsidR="00602749" w:rsidRPr="00602749" w:rsidRDefault="00602749" w:rsidP="003E091F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 xml:space="preserve">9 </w:t>
            </w:r>
          </w:p>
        </w:tc>
      </w:tr>
      <w:tr w:rsidR="00602749" w:rsidRPr="00602749" w14:paraId="42435F1D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326590C6" w14:textId="77777777" w:rsidR="00602749" w:rsidRPr="00EB7523" w:rsidRDefault="00602749" w:rsidP="00602749">
            <w:pPr>
              <w:rPr>
                <w:rFonts w:ascii="Arial Narrow" w:hAnsi="Arial Narrow" w:cs="Arial"/>
                <w:highlight w:val="yellow"/>
              </w:rPr>
            </w:pPr>
            <w:r w:rsidRPr="00D96D15">
              <w:rPr>
                <w:rFonts w:ascii="Arial Narrow" w:hAnsi="Arial Narrow" w:cs="Arial"/>
              </w:rPr>
              <w:t>Casey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6FBFA9" w14:textId="6322C13F" w:rsidR="00602749" w:rsidRPr="00602749" w:rsidRDefault="00D96D1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318BE64" w14:textId="73DBE301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74CCFE1" w14:textId="7050B453" w:rsidR="00602749" w:rsidRPr="00602749" w:rsidRDefault="00D96D1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8CFC481" w14:textId="5448CFD4" w:rsidR="00602749" w:rsidRPr="00602749" w:rsidRDefault="00D96D1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B25391" w14:textId="7CC862B4" w:rsidR="00602749" w:rsidRPr="00602749" w:rsidRDefault="00D96D1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053CBF31" w14:textId="475C79B5" w:rsidR="00602749" w:rsidRPr="00602749" w:rsidRDefault="00D96D15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067F624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FEA802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209A015B" w14:textId="77777777" w:rsidTr="007B3EF1">
        <w:tc>
          <w:tcPr>
            <w:tcW w:w="1702" w:type="dxa"/>
          </w:tcPr>
          <w:p w14:paraId="2DA4BA8C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Central Goldfields</w:t>
            </w:r>
          </w:p>
        </w:tc>
        <w:tc>
          <w:tcPr>
            <w:tcW w:w="1134" w:type="dxa"/>
          </w:tcPr>
          <w:p w14:paraId="23954CA0" w14:textId="7C2EBF44" w:rsidR="00602749" w:rsidRPr="00602749" w:rsidRDefault="00A55E3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31A95FB5" w14:textId="1E0B43D3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49C96477" w14:textId="58FE7008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4E200E88" w14:textId="341CD087" w:rsidR="00602749" w:rsidRPr="00602749" w:rsidRDefault="0060359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3EDA676D" w14:textId="07FFD22D" w:rsidR="00602749" w:rsidRPr="00602749" w:rsidRDefault="00A55E3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5BBE8947" w14:textId="2102EB0B" w:rsidR="00602749" w:rsidRPr="00602749" w:rsidRDefault="00A55E37" w:rsidP="00603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603594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37A549FA" w14:textId="53592E2C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24" w:type="dxa"/>
          </w:tcPr>
          <w:p w14:paraId="5B13C5D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3FBCE9D5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4F32CCA2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Colac Otway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E1551D" w14:textId="6944D383" w:rsidR="00602749" w:rsidRPr="00602749" w:rsidRDefault="00A55E3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8B39D0" w14:textId="286C9961" w:rsidR="00602749" w:rsidRPr="00602749" w:rsidRDefault="00A55E3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535B934" w14:textId="3849FC31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0ED528" w14:textId="46DE2300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14547E" w14:textId="52F18320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BFA545F" w14:textId="1C14F51C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602749" w:rsidRPr="00602749">
              <w:rPr>
                <w:rFonts w:ascii="Arial Narrow" w:hAnsi="Arial Narrow" w:cs="Arial"/>
              </w:rPr>
              <w:t xml:space="preserve"> (1)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6D8377E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679AFBD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66494FF0" w14:textId="77777777" w:rsidTr="007B3EF1">
        <w:tc>
          <w:tcPr>
            <w:tcW w:w="1702" w:type="dxa"/>
          </w:tcPr>
          <w:p w14:paraId="4D637216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Corangamite</w:t>
            </w:r>
          </w:p>
        </w:tc>
        <w:tc>
          <w:tcPr>
            <w:tcW w:w="1134" w:type="dxa"/>
          </w:tcPr>
          <w:p w14:paraId="7B1C8A6F" w14:textId="785B9F25" w:rsidR="00602749" w:rsidRPr="00602749" w:rsidRDefault="004421A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</w:tcPr>
          <w:p w14:paraId="10F7B95E" w14:textId="3C814EB1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0A8EF3FD" w14:textId="47B4B2B1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2932E42A" w14:textId="7A381AB2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2067DC07" w14:textId="55651C2B" w:rsidR="00602749" w:rsidRPr="00602749" w:rsidRDefault="0093230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4B70B7EF" w14:textId="478D201D" w:rsidR="00602749" w:rsidRPr="00602749" w:rsidRDefault="002A37F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602749" w:rsidRPr="00602749">
              <w:rPr>
                <w:rFonts w:ascii="Arial Narrow" w:hAnsi="Arial Narrow" w:cs="Arial"/>
              </w:rPr>
              <w:t xml:space="preserve"> (2)</w:t>
            </w:r>
          </w:p>
        </w:tc>
        <w:tc>
          <w:tcPr>
            <w:tcW w:w="1189" w:type="dxa"/>
          </w:tcPr>
          <w:p w14:paraId="3E4D18ED" w14:textId="71F72D8A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24" w:type="dxa"/>
          </w:tcPr>
          <w:p w14:paraId="2EC2126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5F487167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258C8574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Darebin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E86FC3" w14:textId="16EA81AA" w:rsidR="00602749" w:rsidRPr="00602749" w:rsidRDefault="004855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143D4A" w14:textId="3D7D12A0" w:rsidR="00602749" w:rsidRPr="00602749" w:rsidRDefault="004855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D803B97" w14:textId="7E975C7F" w:rsidR="00602749" w:rsidRPr="00602749" w:rsidRDefault="004855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B7AE56C" w14:textId="0FC46BF3" w:rsidR="00602749" w:rsidRPr="00602749" w:rsidRDefault="004855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C04AB5" w14:textId="7D6E0DD5" w:rsidR="00602749" w:rsidRPr="00602749" w:rsidRDefault="004855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FFEDFF0" w14:textId="024062FD" w:rsidR="00602749" w:rsidRPr="00602749" w:rsidRDefault="004855C8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FE1E06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76A2CE1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634DCB27" w14:textId="77777777" w:rsidTr="007B3EF1">
        <w:tc>
          <w:tcPr>
            <w:tcW w:w="1702" w:type="dxa"/>
          </w:tcPr>
          <w:p w14:paraId="79336910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East Gippsland</w:t>
            </w:r>
          </w:p>
        </w:tc>
        <w:tc>
          <w:tcPr>
            <w:tcW w:w="1134" w:type="dxa"/>
          </w:tcPr>
          <w:p w14:paraId="44527330" w14:textId="3E8151CB" w:rsidR="00602749" w:rsidRPr="00602749" w:rsidRDefault="00BA57E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2A19D354" w14:textId="022BA7E0" w:rsidR="00602749" w:rsidRPr="00602749" w:rsidRDefault="00BA57E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3BCCFDA8" w14:textId="5FD3E8A8" w:rsidR="00602749" w:rsidRPr="00602749" w:rsidRDefault="00BA57E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422BDC17" w14:textId="5F915C48" w:rsidR="00602749" w:rsidRPr="00602749" w:rsidRDefault="00BA57E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27A731D4" w14:textId="668E3289" w:rsidR="00602749" w:rsidRPr="00602749" w:rsidRDefault="00BA57E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</w:tcPr>
          <w:p w14:paraId="542F52D4" w14:textId="118E6ADC" w:rsidR="00602749" w:rsidRPr="00602749" w:rsidRDefault="00023477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2414DE">
              <w:rPr>
                <w:rFonts w:ascii="Arial Narrow" w:hAnsi="Arial Narrow" w:cs="Arial"/>
              </w:rPr>
              <w:t xml:space="preserve"> </w:t>
            </w:r>
            <w:r w:rsidR="00BA57E5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36896D6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5137C35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3D8A5955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3A777C3F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Frankston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E65801" w14:textId="5310F5E4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3CACD0B" w14:textId="4CB6019F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628FF0D" w14:textId="040868D0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CD90AF" w14:textId="74321F89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2343FE5" w14:textId="41F0BE76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5984287B" w14:textId="4BC779BA" w:rsidR="00602749" w:rsidRPr="00602749" w:rsidRDefault="000B1495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3E11CCE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4BEF7C8F" w14:textId="4C60E4BB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2DBFCE11" w14:textId="77777777" w:rsidTr="007B3EF1">
        <w:tc>
          <w:tcPr>
            <w:tcW w:w="1702" w:type="dxa"/>
          </w:tcPr>
          <w:p w14:paraId="7F91F47B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Gannawarra</w:t>
            </w:r>
          </w:p>
        </w:tc>
        <w:tc>
          <w:tcPr>
            <w:tcW w:w="1134" w:type="dxa"/>
          </w:tcPr>
          <w:p w14:paraId="1D5D1463" w14:textId="0EE6689B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16E3DDA1" w14:textId="3E95ABA3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3EBA1DCA" w14:textId="3847B45D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05159FFC" w14:textId="31DF1426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29A7329B" w14:textId="5614D0C4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0E4D36A8" w14:textId="7799DCAC" w:rsidR="00602749" w:rsidRPr="00602749" w:rsidRDefault="000B1495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1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43369669" w14:textId="003BC294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203509A5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7F3F1524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325134D3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Glen Eira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64438A" w14:textId="0C7EF48F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17FEA83" w14:textId="5945E4DD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354744A" w14:textId="64B39AC8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9FE0669" w14:textId="6969D5F0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48C795" w14:textId="1C41485C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501D6603" w14:textId="4ED68273" w:rsidR="00602749" w:rsidRPr="00602749" w:rsidRDefault="000B1495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12DF547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CB8F94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7C2F1346" w14:textId="77777777" w:rsidTr="007B3EF1">
        <w:tc>
          <w:tcPr>
            <w:tcW w:w="1702" w:type="dxa"/>
          </w:tcPr>
          <w:p w14:paraId="321B00D0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Glenelg</w:t>
            </w:r>
          </w:p>
        </w:tc>
        <w:tc>
          <w:tcPr>
            <w:tcW w:w="1134" w:type="dxa"/>
          </w:tcPr>
          <w:p w14:paraId="50FAF345" w14:textId="7D78D635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</w:tcPr>
          <w:p w14:paraId="46537163" w14:textId="7B2442C9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</w:tcPr>
          <w:p w14:paraId="0A31BC35" w14:textId="39230A29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310DFD8B" w14:textId="1049AB60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00C4917F" w14:textId="75404B9A" w:rsidR="00602749" w:rsidRPr="00602749" w:rsidRDefault="000B149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100E5A01" w14:textId="3EA148F5" w:rsidR="00602749" w:rsidRPr="00602749" w:rsidRDefault="000B1495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119F99E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32E0FBF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0A3019AC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35035323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Golden Plains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993AC2" w14:textId="7CFCC35E" w:rsidR="00602749" w:rsidRPr="00602749" w:rsidRDefault="00E73D4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0700489" w14:textId="09959C24" w:rsidR="00602749" w:rsidRPr="00602749" w:rsidRDefault="00E73D4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46AD05E" w14:textId="07DFFB11" w:rsidR="00602749" w:rsidRPr="00602749" w:rsidRDefault="00E73D4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0C85C66" w14:textId="4B93B7BE" w:rsidR="00602749" w:rsidRPr="00602749" w:rsidRDefault="00E73D4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18D7C02" w14:textId="36AF6FB4" w:rsidR="00602749" w:rsidRPr="00602749" w:rsidRDefault="00E73D4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5BDB5974" w14:textId="035D0C89" w:rsidR="00602749" w:rsidRPr="00602749" w:rsidRDefault="00E73D40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0903933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6933FAF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099DE158" w14:textId="77777777" w:rsidTr="007B3EF1">
        <w:tc>
          <w:tcPr>
            <w:tcW w:w="1702" w:type="dxa"/>
          </w:tcPr>
          <w:p w14:paraId="72558E95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Greater Bendigo</w:t>
            </w:r>
          </w:p>
        </w:tc>
        <w:tc>
          <w:tcPr>
            <w:tcW w:w="1134" w:type="dxa"/>
          </w:tcPr>
          <w:p w14:paraId="574BE5AF" w14:textId="5DDFD49F" w:rsidR="00602749" w:rsidRPr="00602749" w:rsidRDefault="003E652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Retired </w:t>
            </w:r>
          </w:p>
        </w:tc>
        <w:tc>
          <w:tcPr>
            <w:tcW w:w="851" w:type="dxa"/>
          </w:tcPr>
          <w:p w14:paraId="15B758A6" w14:textId="6EECB2DF" w:rsidR="00602749" w:rsidRPr="00602749" w:rsidRDefault="003E652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35D08543" w14:textId="0997106C" w:rsidR="00602749" w:rsidRPr="00602749" w:rsidRDefault="003E652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1B953495" w14:textId="3D8F36ED" w:rsidR="00602749" w:rsidRPr="00602749" w:rsidRDefault="003E652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460EF86B" w14:textId="035DB902" w:rsidR="00602749" w:rsidRPr="00602749" w:rsidRDefault="003E652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14" w:type="dxa"/>
          </w:tcPr>
          <w:p w14:paraId="475CF4DE" w14:textId="648A68FE" w:rsidR="00602749" w:rsidRPr="00602749" w:rsidRDefault="00413999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542AB3E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0543804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1385B206" w14:textId="77777777" w:rsidTr="007B3EF1">
        <w:tc>
          <w:tcPr>
            <w:tcW w:w="1702" w:type="dxa"/>
            <w:shd w:val="clear" w:color="auto" w:fill="F2F2F2" w:themeFill="background1" w:themeFillShade="F2"/>
          </w:tcPr>
          <w:p w14:paraId="08DA9881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Greater Dandenong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1954CB" w14:textId="4A7E2FC3" w:rsidR="00602749" w:rsidRPr="00602749" w:rsidRDefault="00803A39" w:rsidP="0064354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7D6D7F8" w14:textId="65FB2AD9" w:rsidR="00602749" w:rsidRPr="00602749" w:rsidRDefault="00803A3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8283856" w14:textId="6FA7ACF5" w:rsidR="00602749" w:rsidRPr="00602749" w:rsidRDefault="00803A3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A05FCA9" w14:textId="0EA322F3" w:rsidR="00602749" w:rsidRPr="00602749" w:rsidRDefault="00803A3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2BA8277" w14:textId="238085FE" w:rsidR="00602749" w:rsidRPr="00602749" w:rsidRDefault="00803A3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82BC301" w14:textId="14A12037" w:rsidR="00602749" w:rsidRPr="00602749" w:rsidRDefault="00803A39" w:rsidP="0051534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 xml:space="preserve"> (</w:t>
            </w:r>
            <w:r w:rsidR="00515346">
              <w:rPr>
                <w:rFonts w:ascii="Arial Narrow" w:hAnsi="Arial Narrow" w:cs="Arial"/>
              </w:rPr>
              <w:t>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1E4EAE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7614B58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11</w:t>
            </w:r>
          </w:p>
        </w:tc>
      </w:tr>
      <w:tr w:rsidR="00101201" w:rsidRPr="00513245" w14:paraId="1232B46D" w14:textId="77777777" w:rsidTr="007B3EF1">
        <w:tc>
          <w:tcPr>
            <w:tcW w:w="10774" w:type="dxa"/>
            <w:gridSpan w:val="9"/>
          </w:tcPr>
          <w:p w14:paraId="7ECCCF1E" w14:textId="40A1B07E" w:rsidR="00101201" w:rsidRPr="00513245" w:rsidRDefault="00101201" w:rsidP="00101201">
            <w:pPr>
              <w:tabs>
                <w:tab w:val="left" w:pos="4822"/>
              </w:tabs>
              <w:rPr>
                <w:rFonts w:ascii="Arial Narrow" w:hAnsi="Arial Narrow" w:cs="Arial"/>
                <w:b/>
              </w:rPr>
            </w:pPr>
            <w:r w:rsidRPr="00513245">
              <w:rPr>
                <w:rFonts w:ascii="Arial Narrow" w:hAnsi="Arial Narrow" w:cs="Arial"/>
                <w:b/>
              </w:rPr>
              <w:t>Greater Geelong</w:t>
            </w:r>
            <w:r>
              <w:rPr>
                <w:rFonts w:ascii="Arial Narrow" w:hAnsi="Arial Narrow" w:cs="Arial"/>
                <w:b/>
              </w:rPr>
              <w:t xml:space="preserve">                                                                         </w:t>
            </w:r>
            <w:r w:rsidRPr="00513245">
              <w:rPr>
                <w:rFonts w:ascii="Arial Narrow" w:hAnsi="Arial Narrow" w:cs="Arial"/>
                <w:b/>
              </w:rPr>
              <w:t>Under administration until 2017</w:t>
            </w:r>
          </w:p>
        </w:tc>
      </w:tr>
      <w:tr w:rsidR="00602749" w:rsidRPr="00602749" w14:paraId="3EE524F0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5D35355B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Greater Shepparton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4CDE31" w14:textId="6790E6A0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8F4DA7C" w14:textId="61572770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46EBB57" w14:textId="07B4AB2B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15A87B" w14:textId="3CEC7A64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4ED7983" w14:textId="5720283E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755B4F9B" w14:textId="2440FBB9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02749" w:rsidRPr="00602749">
              <w:rPr>
                <w:rFonts w:ascii="Arial Narrow" w:hAnsi="Arial Narrow" w:cs="Arial"/>
              </w:rPr>
              <w:t xml:space="preserve"> (2)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4B09F64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839DD21" w14:textId="4BECECA4" w:rsidR="00602749" w:rsidRPr="00602749" w:rsidRDefault="006435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 (</w:t>
            </w:r>
            <w:r w:rsidR="00602749" w:rsidRPr="00602749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602749" w:rsidRPr="00602749" w14:paraId="715DD21C" w14:textId="77777777" w:rsidTr="00F567A8">
        <w:tc>
          <w:tcPr>
            <w:tcW w:w="1702" w:type="dxa"/>
          </w:tcPr>
          <w:p w14:paraId="77C6DEE1" w14:textId="77777777" w:rsidR="00602749" w:rsidRPr="00056574" w:rsidRDefault="00602749" w:rsidP="00602749">
            <w:pPr>
              <w:rPr>
                <w:rFonts w:ascii="Arial Narrow" w:hAnsi="Arial Narrow" w:cs="Arial"/>
                <w:highlight w:val="yellow"/>
              </w:rPr>
            </w:pPr>
            <w:r w:rsidRPr="00B57E81">
              <w:rPr>
                <w:rFonts w:ascii="Arial Narrow" w:hAnsi="Arial Narrow" w:cs="Arial"/>
              </w:rPr>
              <w:t>Hepburn</w:t>
            </w:r>
          </w:p>
        </w:tc>
        <w:tc>
          <w:tcPr>
            <w:tcW w:w="1134" w:type="dxa"/>
          </w:tcPr>
          <w:p w14:paraId="236159D2" w14:textId="645F4DBE" w:rsidR="00602749" w:rsidRPr="00602749" w:rsidRDefault="00DD0B8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68BF9F55" w14:textId="5A0E9615" w:rsidR="00602749" w:rsidRPr="00602749" w:rsidRDefault="00F567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1A507C1D" w14:textId="3E393335" w:rsidR="00602749" w:rsidRPr="00602749" w:rsidRDefault="00DD0B8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1CB61E28" w14:textId="37366E7B" w:rsidR="00602749" w:rsidRPr="00602749" w:rsidRDefault="00DD0B8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11AFB229" w14:textId="336E5FE1" w:rsidR="00602749" w:rsidRPr="00602749" w:rsidRDefault="00DD0B8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1C528944" w14:textId="48A95323" w:rsidR="00602749" w:rsidRPr="00602749" w:rsidRDefault="0005657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DD0B8A">
              <w:rPr>
                <w:rFonts w:ascii="Arial Narrow" w:hAnsi="Arial Narrow" w:cs="Arial"/>
              </w:rPr>
              <w:t xml:space="preserve"> </w:t>
            </w:r>
            <w:r w:rsidR="00602749" w:rsidRPr="00602749">
              <w:rPr>
                <w:rFonts w:ascii="Arial Narrow" w:hAnsi="Arial Narrow" w:cs="Arial"/>
              </w:rPr>
              <w:t>(1)</w:t>
            </w:r>
          </w:p>
        </w:tc>
        <w:tc>
          <w:tcPr>
            <w:tcW w:w="1189" w:type="dxa"/>
          </w:tcPr>
          <w:p w14:paraId="2568BC4A" w14:textId="3121B61E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24" w:type="dxa"/>
          </w:tcPr>
          <w:p w14:paraId="3E0C1A6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7024498A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37525D34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Hindmarsh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CE766B" w14:textId="3EDC125D" w:rsidR="00602749" w:rsidRPr="00602749" w:rsidRDefault="00A6536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A1E19B" w14:textId="7BE16245" w:rsidR="00602749" w:rsidRPr="00602749" w:rsidRDefault="00A6536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158BF03" w14:textId="0AB2B87D" w:rsidR="00602749" w:rsidRPr="00602749" w:rsidRDefault="00A6536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A4CFC5" w14:textId="055C3EA6" w:rsidR="00602749" w:rsidRPr="00602749" w:rsidRDefault="00A6536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1C3B82B" w14:textId="1BB94C22" w:rsidR="00602749" w:rsidRPr="00602749" w:rsidRDefault="00A6536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7C7D3058" w14:textId="2EAA7FBB" w:rsidR="00602749" w:rsidRPr="00602749" w:rsidRDefault="00A6536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69B4A15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2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19F87A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6</w:t>
            </w:r>
          </w:p>
        </w:tc>
      </w:tr>
      <w:tr w:rsidR="00602749" w:rsidRPr="00602749" w14:paraId="4B389FF0" w14:textId="77777777" w:rsidTr="00F567A8">
        <w:tc>
          <w:tcPr>
            <w:tcW w:w="1702" w:type="dxa"/>
          </w:tcPr>
          <w:p w14:paraId="3B262998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Hobsons Bay</w:t>
            </w:r>
          </w:p>
        </w:tc>
        <w:tc>
          <w:tcPr>
            <w:tcW w:w="1134" w:type="dxa"/>
          </w:tcPr>
          <w:p w14:paraId="42168CCD" w14:textId="52E3236D" w:rsidR="00602749" w:rsidRPr="00602749" w:rsidRDefault="0072502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7624737B" w14:textId="6ED2E8AF" w:rsidR="00602749" w:rsidRPr="00602749" w:rsidRDefault="0072502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6F6F1BCF" w14:textId="1AEF1ECD" w:rsidR="00602749" w:rsidRPr="00602749" w:rsidRDefault="00447A2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148AC438" w14:textId="627D4FB3" w:rsidR="00602749" w:rsidRPr="00602749" w:rsidRDefault="00447A2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2A96611A" w14:textId="7C676CD3" w:rsidR="00602749" w:rsidRPr="00602749" w:rsidRDefault="00447A2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6617E43B" w14:textId="74969B4C" w:rsidR="00602749" w:rsidRPr="00602749" w:rsidRDefault="00076C9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447A2E">
              <w:rPr>
                <w:rFonts w:ascii="Arial Narrow" w:hAnsi="Arial Narrow" w:cs="Arial"/>
              </w:rPr>
              <w:t xml:space="preserve"> </w:t>
            </w:r>
            <w:r w:rsidR="00725025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  <w:r w:rsidR="00447A2E">
              <w:rPr>
                <w:rFonts w:ascii="Arial Narrow" w:hAnsi="Arial Narrow" w:cs="Arial"/>
              </w:rPr>
              <w:t>**</w:t>
            </w:r>
          </w:p>
        </w:tc>
        <w:tc>
          <w:tcPr>
            <w:tcW w:w="1189" w:type="dxa"/>
          </w:tcPr>
          <w:p w14:paraId="3D9B97B5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1517C04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668D8056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565C97D9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Horsham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3A3B9F" w14:textId="36EC42A0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A0E09CC" w14:textId="4726CF51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79A9214" w14:textId="20C4B2B1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E2E13B" w14:textId="0E940E9C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E777B7" w14:textId="3507FD7A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53E874CE" w14:textId="61012F9E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8357C9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17D5EE1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051A8C85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3D6D664F" w14:textId="77777777" w:rsidTr="00F567A8">
        <w:tc>
          <w:tcPr>
            <w:tcW w:w="1702" w:type="dxa"/>
          </w:tcPr>
          <w:p w14:paraId="5D816205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Hume</w:t>
            </w:r>
          </w:p>
        </w:tc>
        <w:tc>
          <w:tcPr>
            <w:tcW w:w="1134" w:type="dxa"/>
          </w:tcPr>
          <w:p w14:paraId="479A408B" w14:textId="058C9C0A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</w:tcPr>
          <w:p w14:paraId="03AAEF77" w14:textId="7E4AE4BA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</w:tcPr>
          <w:p w14:paraId="4FB148F9" w14:textId="1A359D26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5F4960C1" w14:textId="15DA6BBC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1D11C653" w14:textId="7763D639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14" w:type="dxa"/>
          </w:tcPr>
          <w:p w14:paraId="4DF21B71" w14:textId="4C1E3B1F" w:rsidR="00602749" w:rsidRPr="00602749" w:rsidRDefault="00FD0BF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602749" w:rsidRPr="00602749">
              <w:rPr>
                <w:rFonts w:ascii="Arial Narrow" w:hAnsi="Arial Narrow" w:cs="Arial"/>
              </w:rPr>
              <w:t>(3)</w:t>
            </w:r>
          </w:p>
        </w:tc>
        <w:tc>
          <w:tcPr>
            <w:tcW w:w="1189" w:type="dxa"/>
          </w:tcPr>
          <w:p w14:paraId="5C13AE3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7A0F70F5" w14:textId="117CE6C3" w:rsidR="00602749" w:rsidRPr="00602749" w:rsidRDefault="00603594" w:rsidP="00603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66066658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28FAAF8E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Indigo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2D9FAC" w14:textId="73C8B3B9" w:rsidR="00602749" w:rsidRPr="00602749" w:rsidRDefault="008F4A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534F17" w14:textId="1CF842C2" w:rsidR="00602749" w:rsidRPr="00602749" w:rsidRDefault="008F4A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80E1BBD" w14:textId="7B25CA24" w:rsidR="00602749" w:rsidRPr="00602749" w:rsidRDefault="008F4A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04B2190" w14:textId="75A3A894" w:rsidR="00602749" w:rsidRPr="00602749" w:rsidRDefault="008F4A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536D8C" w14:textId="22873705" w:rsidR="00602749" w:rsidRPr="00602749" w:rsidRDefault="008F4A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349E84B4" w14:textId="38567B08" w:rsidR="00602749" w:rsidRPr="00602749" w:rsidRDefault="008F4A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8357C9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4055B5F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3333D1D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14973E85" w14:textId="77777777" w:rsidTr="00F567A8">
        <w:tc>
          <w:tcPr>
            <w:tcW w:w="1702" w:type="dxa"/>
          </w:tcPr>
          <w:p w14:paraId="1E91291E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Kingston</w:t>
            </w:r>
          </w:p>
        </w:tc>
        <w:tc>
          <w:tcPr>
            <w:tcW w:w="1134" w:type="dxa"/>
          </w:tcPr>
          <w:p w14:paraId="41E333FF" w14:textId="7A3D801D" w:rsidR="00602749" w:rsidRPr="00602749" w:rsidRDefault="008642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444E9E25" w14:textId="14419289" w:rsidR="00602749" w:rsidRPr="00602749" w:rsidRDefault="008642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1715C97C" w14:textId="25F9337D" w:rsidR="00602749" w:rsidRPr="00602749" w:rsidRDefault="008642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39DF5DEF" w14:textId="329F57D4" w:rsidR="00602749" w:rsidRPr="00602749" w:rsidRDefault="008642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276" w:type="dxa"/>
          </w:tcPr>
          <w:p w14:paraId="49236307" w14:textId="64390339" w:rsidR="00602749" w:rsidRPr="00602749" w:rsidRDefault="008642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6D9AEF23" w14:textId="2468D3A5" w:rsidR="00602749" w:rsidRPr="00602749" w:rsidRDefault="008642F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8357C9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6BD50B9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672BC0F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1D8532C9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094625EC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Knox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298BA6" w14:textId="30BD97DF" w:rsidR="00602749" w:rsidRPr="00602749" w:rsidRDefault="005577D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BDF52FE" w14:textId="3E25EE7B" w:rsidR="00602749" w:rsidRPr="00602749" w:rsidRDefault="005577D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17FC57F" w14:textId="7969A3D0" w:rsidR="00602749" w:rsidRPr="00602749" w:rsidRDefault="005577D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C87034" w14:textId="74781762" w:rsidR="00602749" w:rsidRPr="00602749" w:rsidRDefault="005577D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D855746" w14:textId="503AC378" w:rsidR="00602749" w:rsidRPr="00602749" w:rsidRDefault="005577D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7F721734" w14:textId="7AAD2842" w:rsidR="00602749" w:rsidRPr="00602749" w:rsidRDefault="005577D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56F132F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2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7E3DA23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25EC17AA" w14:textId="77777777" w:rsidTr="00F567A8">
        <w:tc>
          <w:tcPr>
            <w:tcW w:w="1702" w:type="dxa"/>
          </w:tcPr>
          <w:p w14:paraId="19FA06D7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Latrobe</w:t>
            </w:r>
          </w:p>
        </w:tc>
        <w:tc>
          <w:tcPr>
            <w:tcW w:w="1134" w:type="dxa"/>
          </w:tcPr>
          <w:p w14:paraId="27E513F7" w14:textId="784B1FD5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</w:tcPr>
          <w:p w14:paraId="1A3BA481" w14:textId="5BED8A63" w:rsidR="00602749" w:rsidRPr="00602749" w:rsidRDefault="00DE428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7D229E0F" w14:textId="170FAA0A" w:rsidR="00602749" w:rsidRPr="00602749" w:rsidRDefault="00DE428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3416A44E" w14:textId="42E2EFA0" w:rsidR="00602749" w:rsidRPr="00602749" w:rsidRDefault="00DE428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63AA0BBE" w14:textId="4EFAFE19" w:rsidR="00602749" w:rsidRPr="00602749" w:rsidRDefault="00DE428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0D9155D6" w14:textId="0DF2F554" w:rsidR="00602749" w:rsidRPr="00602749" w:rsidRDefault="00DE428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602749" w:rsidRPr="00602749">
              <w:rPr>
                <w:rFonts w:ascii="Arial Narrow" w:hAnsi="Arial Narrow" w:cs="Arial"/>
              </w:rPr>
              <w:t>(4)</w:t>
            </w:r>
          </w:p>
        </w:tc>
        <w:tc>
          <w:tcPr>
            <w:tcW w:w="1189" w:type="dxa"/>
          </w:tcPr>
          <w:p w14:paraId="1B96B61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7FD4E89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36B972D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6D54A5C1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Loddon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67C483" w14:textId="6DF55649" w:rsidR="00602749" w:rsidRPr="00602749" w:rsidRDefault="004421A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EAC8E8" w14:textId="22C1CA85" w:rsidR="00602749" w:rsidRPr="00602749" w:rsidRDefault="00B96CA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02A34AA" w14:textId="7F8306F0" w:rsidR="00602749" w:rsidRPr="00602749" w:rsidRDefault="00B96CA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332311" w14:textId="60AE0EFC" w:rsidR="00602749" w:rsidRPr="00602749" w:rsidRDefault="00B96CA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AD51DB0" w14:textId="1081C5AC" w:rsidR="00602749" w:rsidRPr="00602749" w:rsidRDefault="00B96CA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0CE0D2F7" w14:textId="5D890F14" w:rsidR="00602749" w:rsidRPr="00602749" w:rsidRDefault="00B96CA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8357C9">
              <w:rPr>
                <w:rFonts w:ascii="Arial Narrow" w:hAnsi="Arial Narrow" w:cs="Arial"/>
              </w:rPr>
              <w:t>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280A021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3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22FF9E6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5</w:t>
            </w:r>
          </w:p>
        </w:tc>
      </w:tr>
      <w:tr w:rsidR="00602749" w:rsidRPr="00602749" w14:paraId="506774DB" w14:textId="77777777" w:rsidTr="00F567A8">
        <w:tc>
          <w:tcPr>
            <w:tcW w:w="1702" w:type="dxa"/>
          </w:tcPr>
          <w:p w14:paraId="11936C12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Macedon Ranges</w:t>
            </w:r>
          </w:p>
        </w:tc>
        <w:tc>
          <w:tcPr>
            <w:tcW w:w="1134" w:type="dxa"/>
          </w:tcPr>
          <w:p w14:paraId="5FA5B665" w14:textId="7B2E800A" w:rsidR="00602749" w:rsidRPr="00602749" w:rsidRDefault="000A5C7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</w:tcPr>
          <w:p w14:paraId="735321F2" w14:textId="1074229B" w:rsidR="00602749" w:rsidRPr="00602749" w:rsidRDefault="009176EC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</w:tcPr>
          <w:p w14:paraId="574A3846" w14:textId="41F2E828" w:rsidR="00602749" w:rsidRPr="00602749" w:rsidRDefault="000A5C7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555DBCE8" w14:textId="1EC12F5C" w:rsidR="00602749" w:rsidRPr="00602749" w:rsidRDefault="000A5C7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0824E434" w14:textId="74429451" w:rsidR="00602749" w:rsidRPr="00602749" w:rsidRDefault="000A5C7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14" w:type="dxa"/>
          </w:tcPr>
          <w:p w14:paraId="0A536327" w14:textId="47D9D09E" w:rsidR="00602749" w:rsidRPr="00602749" w:rsidRDefault="000A5C7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8357C9">
              <w:rPr>
                <w:rFonts w:ascii="Arial Narrow" w:hAnsi="Arial Narrow" w:cs="Arial"/>
              </w:rPr>
              <w:t>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3C0F94D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3CCE463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984EAAC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2BFAD219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Manningham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5AC912" w14:textId="7D51DBC4" w:rsidR="00602749" w:rsidRPr="00602749" w:rsidRDefault="00C4582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E09606" w14:textId="69CB737C" w:rsidR="00602749" w:rsidRPr="00602749" w:rsidRDefault="00C4582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3E83FE4" w14:textId="3D1A489E" w:rsidR="00602749" w:rsidRPr="00602749" w:rsidRDefault="00C4582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E7F442" w14:textId="3460B6CE" w:rsidR="00602749" w:rsidRPr="00602749" w:rsidRDefault="00C4582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0924711" w14:textId="4868F3BA" w:rsidR="00602749" w:rsidRPr="00602749" w:rsidRDefault="00C4582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6BD2EC5" w14:textId="7D5AF444" w:rsidR="00602749" w:rsidRPr="00602749" w:rsidRDefault="00C4582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2B7FC01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74B944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8E23A02" w14:textId="77777777" w:rsidTr="00F567A8">
        <w:tc>
          <w:tcPr>
            <w:tcW w:w="1702" w:type="dxa"/>
          </w:tcPr>
          <w:p w14:paraId="0B2B91C5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Mansfield</w:t>
            </w:r>
          </w:p>
        </w:tc>
        <w:tc>
          <w:tcPr>
            <w:tcW w:w="1134" w:type="dxa"/>
          </w:tcPr>
          <w:p w14:paraId="2183D868" w14:textId="77FC147E" w:rsidR="00602749" w:rsidRPr="00602749" w:rsidRDefault="004421A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</w:tcPr>
          <w:p w14:paraId="5A11DD34" w14:textId="21841EDB" w:rsidR="00602749" w:rsidRPr="00602749" w:rsidRDefault="00463B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</w:tcPr>
          <w:p w14:paraId="7A600268" w14:textId="64A07AD8" w:rsidR="00602749" w:rsidRPr="00602749" w:rsidRDefault="00463B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50494CE9" w14:textId="7B958EA6" w:rsidR="00602749" w:rsidRPr="00602749" w:rsidRDefault="00463B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27186D86" w14:textId="338E82DF" w:rsidR="00602749" w:rsidRPr="00602749" w:rsidRDefault="00463B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</w:tcPr>
          <w:p w14:paraId="6F2E7037" w14:textId="7D3F758E" w:rsidR="00602749" w:rsidRPr="00602749" w:rsidRDefault="00463B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8357C9">
              <w:rPr>
                <w:rFonts w:ascii="Arial Narrow" w:hAnsi="Arial Narrow" w:cs="Arial"/>
              </w:rPr>
              <w:t>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6393D335" w14:textId="4383B415" w:rsidR="00602749" w:rsidRPr="00602749" w:rsidRDefault="008357C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24" w:type="dxa"/>
          </w:tcPr>
          <w:p w14:paraId="391A8161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5</w:t>
            </w:r>
          </w:p>
        </w:tc>
      </w:tr>
      <w:tr w:rsidR="00602749" w:rsidRPr="00602749" w14:paraId="7B843CE8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29D83B6A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Maribyrnong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76C1F6E" w14:textId="72F0146C" w:rsidR="00602749" w:rsidRPr="00602749" w:rsidRDefault="003C6F8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9FEBB91" w14:textId="7F4C7861" w:rsidR="00602749" w:rsidRPr="00602749" w:rsidRDefault="003C6F8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C6E8622" w14:textId="33B318E6" w:rsidR="00602749" w:rsidRPr="00602749" w:rsidRDefault="003C6F8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1CCC19" w14:textId="78CF0C8A" w:rsidR="00602749" w:rsidRPr="00602749" w:rsidRDefault="003C6F8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6CEBDC3" w14:textId="3A20F3EF" w:rsidR="00602749" w:rsidRPr="00602749" w:rsidRDefault="003C6F8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452C426" w14:textId="1D3ADD96" w:rsidR="00602749" w:rsidRPr="00602749" w:rsidRDefault="003C6F8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8357C9">
              <w:rPr>
                <w:rFonts w:ascii="Arial Narrow" w:hAnsi="Arial Narrow" w:cs="Arial"/>
              </w:rPr>
              <w:t>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163BA546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09401C24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617D693F" w14:textId="77777777" w:rsidTr="00F567A8">
        <w:tc>
          <w:tcPr>
            <w:tcW w:w="1702" w:type="dxa"/>
          </w:tcPr>
          <w:p w14:paraId="1B219A74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Maroondah</w:t>
            </w:r>
          </w:p>
        </w:tc>
        <w:tc>
          <w:tcPr>
            <w:tcW w:w="1134" w:type="dxa"/>
          </w:tcPr>
          <w:p w14:paraId="732F0584" w14:textId="73E4B8CB" w:rsidR="00602749" w:rsidRPr="00602749" w:rsidRDefault="008F452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Retired </w:t>
            </w:r>
          </w:p>
        </w:tc>
        <w:tc>
          <w:tcPr>
            <w:tcW w:w="851" w:type="dxa"/>
          </w:tcPr>
          <w:p w14:paraId="6DF38DB0" w14:textId="28923869" w:rsidR="00602749" w:rsidRPr="00602749" w:rsidRDefault="008F452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338F98FE" w14:textId="0C8AE6F2" w:rsidR="00602749" w:rsidRPr="00602749" w:rsidRDefault="008F452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26ED0C16" w14:textId="31F1E8BF" w:rsidR="00602749" w:rsidRPr="00602749" w:rsidRDefault="008F452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6EF56A3A" w14:textId="090E7757" w:rsidR="00602749" w:rsidRPr="00602749" w:rsidRDefault="008F452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</w:tcPr>
          <w:p w14:paraId="57F922CA" w14:textId="0B04F84F" w:rsidR="00602749" w:rsidRPr="00602749" w:rsidRDefault="008F452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8357C9">
              <w:rPr>
                <w:rFonts w:ascii="Arial Narrow" w:hAnsi="Arial Narrow" w:cs="Arial"/>
              </w:rPr>
              <w:t>(5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0BB872A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3E125CC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650DA51" w14:textId="77777777" w:rsidTr="00F567A8">
        <w:tc>
          <w:tcPr>
            <w:tcW w:w="1702" w:type="dxa"/>
            <w:shd w:val="clear" w:color="auto" w:fill="auto"/>
          </w:tcPr>
          <w:p w14:paraId="233B8FDF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Melbourne</w:t>
            </w:r>
          </w:p>
        </w:tc>
        <w:tc>
          <w:tcPr>
            <w:tcW w:w="1134" w:type="dxa"/>
            <w:shd w:val="clear" w:color="auto" w:fill="auto"/>
          </w:tcPr>
          <w:p w14:paraId="3F0B2CC3" w14:textId="77777777" w:rsidR="00602749" w:rsidRPr="00602749" w:rsidRDefault="00602749" w:rsidP="006760AD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auto"/>
          </w:tcPr>
          <w:p w14:paraId="2AC10B0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AD02138" w14:textId="359FDD83" w:rsidR="00602749" w:rsidRPr="00602749" w:rsidRDefault="0049383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D9744DA" w14:textId="6D398068" w:rsidR="00602749" w:rsidRPr="00602749" w:rsidRDefault="0073069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F391B11" w14:textId="05E8B5DA" w:rsidR="00602749" w:rsidRPr="00602749" w:rsidRDefault="0073069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14:paraId="6CD013AB" w14:textId="15CDFE76" w:rsidR="00602749" w:rsidRPr="00602749" w:rsidRDefault="006760A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8357C9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auto"/>
          </w:tcPr>
          <w:p w14:paraId="058F85A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14:paraId="6E080FBE" w14:textId="231F805C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2A32DB66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26D43DA7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Melton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4DFC8C" w14:textId="054C2CFF" w:rsidR="00602749" w:rsidRPr="00602749" w:rsidRDefault="004314C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DE4846" w14:textId="5666E463" w:rsidR="00602749" w:rsidRPr="00602749" w:rsidRDefault="004314C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B876EDB" w14:textId="63C12F9B" w:rsidR="00602749" w:rsidRPr="00602749" w:rsidRDefault="004314C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5B4C810" w14:textId="5F874725" w:rsidR="00602749" w:rsidRPr="00602749" w:rsidRDefault="004314C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36BD512" w14:textId="2F2526E0" w:rsidR="00602749" w:rsidRPr="00602749" w:rsidRDefault="004314C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AD9E369" w14:textId="3F792312" w:rsidR="00602749" w:rsidRPr="00602749" w:rsidRDefault="00B8331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8357C9">
              <w:rPr>
                <w:rFonts w:ascii="Arial Narrow" w:hAnsi="Arial Narrow" w:cs="Arial"/>
              </w:rPr>
              <w:t>(5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43F6251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4FA87A6" w14:textId="24022D81" w:rsidR="00602749" w:rsidRPr="00602749" w:rsidRDefault="004314C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 (</w:t>
            </w:r>
            <w:r w:rsidR="00602749" w:rsidRPr="00602749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602749" w:rsidRPr="00602749" w14:paraId="582288D6" w14:textId="77777777" w:rsidTr="00F567A8">
        <w:tc>
          <w:tcPr>
            <w:tcW w:w="1702" w:type="dxa"/>
          </w:tcPr>
          <w:p w14:paraId="7C17A7B3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lastRenderedPageBreak/>
              <w:t>Mildura</w:t>
            </w:r>
          </w:p>
        </w:tc>
        <w:tc>
          <w:tcPr>
            <w:tcW w:w="1134" w:type="dxa"/>
          </w:tcPr>
          <w:p w14:paraId="32898174" w14:textId="7FE9A09B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6038098B" w14:textId="56CFE0A3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</w:tcPr>
          <w:p w14:paraId="60D3017F" w14:textId="40C360E1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19ED4379" w14:textId="22687A45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3E4246BC" w14:textId="1D277D70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0FA0629B" w14:textId="0F03F966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8357C9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16F392A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194DC8F1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6822F014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3FE857ED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Mitchell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82054D" w14:textId="0A8C18C6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122B85" w14:textId="26836B03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61C7146" w14:textId="68A885A0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3249BE" w14:textId="1B99719E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43EA85" w14:textId="241B4170" w:rsidR="00602749" w:rsidRPr="00602749" w:rsidRDefault="00A45493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3888CAC1" w14:textId="44AA3842" w:rsidR="00602749" w:rsidRPr="00602749" w:rsidRDefault="00A45493" w:rsidP="00A454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8357C9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2D7312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44861D6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17848E5B" w14:textId="77777777" w:rsidTr="00F567A8">
        <w:tc>
          <w:tcPr>
            <w:tcW w:w="1702" w:type="dxa"/>
          </w:tcPr>
          <w:p w14:paraId="1F610C2E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Moira</w:t>
            </w:r>
          </w:p>
        </w:tc>
        <w:tc>
          <w:tcPr>
            <w:tcW w:w="1134" w:type="dxa"/>
          </w:tcPr>
          <w:p w14:paraId="691CFD2D" w14:textId="30C166F6" w:rsidR="00602749" w:rsidRPr="00602749" w:rsidRDefault="00712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18299798" w14:textId="7BA28F0F" w:rsidR="00602749" w:rsidRPr="00602749" w:rsidRDefault="007C08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0EA95972" w14:textId="7F77C4AF" w:rsidR="00602749" w:rsidRPr="00602749" w:rsidRDefault="00712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11D918DF" w14:textId="0A9C560A" w:rsidR="00602749" w:rsidRPr="00602749" w:rsidRDefault="00712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</w:tcPr>
          <w:p w14:paraId="509BEE2A" w14:textId="2A9D7097" w:rsidR="00602749" w:rsidRPr="00602749" w:rsidRDefault="00712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</w:tcPr>
          <w:p w14:paraId="090CA238" w14:textId="74F508BD" w:rsidR="00602749" w:rsidRPr="00602749" w:rsidRDefault="007123B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602749" w:rsidRPr="00602749">
              <w:rPr>
                <w:rFonts w:ascii="Arial Narrow" w:hAnsi="Arial Narrow" w:cs="Arial"/>
              </w:rPr>
              <w:t>(3)</w:t>
            </w:r>
          </w:p>
        </w:tc>
        <w:tc>
          <w:tcPr>
            <w:tcW w:w="1189" w:type="dxa"/>
          </w:tcPr>
          <w:p w14:paraId="44B7F37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6004141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5E33C6D8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5355E929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Monash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1DEBB43" w14:textId="7E0727D3" w:rsidR="00602749" w:rsidRPr="00602749" w:rsidRDefault="005E0C0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C2CC5B" w14:textId="738FC402" w:rsidR="00602749" w:rsidRPr="00602749" w:rsidRDefault="005E0C0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426C926" w14:textId="529083D3" w:rsidR="00602749" w:rsidRPr="00602749" w:rsidRDefault="00390E4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FAE04" w14:textId="633B10DF" w:rsidR="00602749" w:rsidRPr="00602749" w:rsidRDefault="00390E4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1C3A8EA" w14:textId="0D1E1A6F" w:rsidR="00602749" w:rsidRPr="00602749" w:rsidRDefault="00390E4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7A341490" w14:textId="56E8D390" w:rsidR="00602749" w:rsidRPr="00602749" w:rsidRDefault="00390E4B" w:rsidP="008357C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5E0C08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3B05C66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679870F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23C5649D" w14:textId="77777777" w:rsidTr="00F567A8">
        <w:tc>
          <w:tcPr>
            <w:tcW w:w="1702" w:type="dxa"/>
          </w:tcPr>
          <w:p w14:paraId="03602F01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Moonee Valley</w:t>
            </w:r>
          </w:p>
        </w:tc>
        <w:tc>
          <w:tcPr>
            <w:tcW w:w="1134" w:type="dxa"/>
          </w:tcPr>
          <w:p w14:paraId="1BF7E75F" w14:textId="701FF383" w:rsidR="00602749" w:rsidRPr="00602749" w:rsidRDefault="0095658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1073EF39" w14:textId="289BEE71" w:rsidR="00602749" w:rsidRPr="00602749" w:rsidRDefault="0038706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</w:tcPr>
          <w:p w14:paraId="4AAD0AAA" w14:textId="06A4821B" w:rsidR="00602749" w:rsidRPr="00602749" w:rsidRDefault="0095658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6B7EF4FF" w14:textId="14CDE127" w:rsidR="00602749" w:rsidRPr="00602749" w:rsidRDefault="0095658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</w:tcPr>
          <w:p w14:paraId="0089C14B" w14:textId="394352AF" w:rsidR="00602749" w:rsidRPr="00602749" w:rsidRDefault="0095658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</w:tcPr>
          <w:p w14:paraId="3FC907E1" w14:textId="66C7E248" w:rsidR="00602749" w:rsidRPr="00602749" w:rsidRDefault="0095658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387062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1E400DF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1A64B01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11BB2DEC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66B19C39" w14:textId="77777777" w:rsidR="00602749" w:rsidRPr="00704336" w:rsidRDefault="00602749" w:rsidP="00602749">
            <w:pPr>
              <w:rPr>
                <w:rFonts w:ascii="Arial Narrow" w:hAnsi="Arial Narrow" w:cs="Arial"/>
                <w:highlight w:val="yellow"/>
              </w:rPr>
            </w:pPr>
            <w:r w:rsidRPr="00752294">
              <w:rPr>
                <w:rFonts w:ascii="Arial Narrow" w:hAnsi="Arial Narrow" w:cs="Arial"/>
              </w:rPr>
              <w:t>Moorabool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C31198" w14:textId="6CF36785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486DAB8" w14:textId="2FEDBCFC" w:rsidR="00602749" w:rsidRPr="00602749" w:rsidRDefault="0038706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481B145" w14:textId="06497E6E" w:rsidR="00602749" w:rsidRPr="00602749" w:rsidRDefault="0005657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7A512B" w14:textId="1BE2C33E" w:rsidR="00602749" w:rsidRPr="00602749" w:rsidRDefault="0005657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88EC29" w14:textId="6568F345" w:rsidR="00602749" w:rsidRPr="00602749" w:rsidRDefault="0005657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0D8BF61" w14:textId="22E73B83" w:rsidR="00602749" w:rsidRPr="00602749" w:rsidRDefault="0005657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8357C9">
              <w:rPr>
                <w:rFonts w:ascii="Arial Narrow" w:hAnsi="Arial Narrow" w:cs="Arial"/>
              </w:rPr>
              <w:t>(1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632C7F3" w14:textId="162173CC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52D9BB5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273492FF" w14:textId="77777777" w:rsidTr="00F567A8">
        <w:tc>
          <w:tcPr>
            <w:tcW w:w="1702" w:type="dxa"/>
          </w:tcPr>
          <w:p w14:paraId="54DD6EEE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Moreland</w:t>
            </w:r>
          </w:p>
        </w:tc>
        <w:tc>
          <w:tcPr>
            <w:tcW w:w="1134" w:type="dxa"/>
          </w:tcPr>
          <w:p w14:paraId="4DF58324" w14:textId="1440613A" w:rsidR="00602749" w:rsidRPr="00602749" w:rsidRDefault="0097754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5EB4DE62" w14:textId="4E7446E9" w:rsidR="00602749" w:rsidRPr="00602749" w:rsidRDefault="00DA6EA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</w:tcPr>
          <w:p w14:paraId="5BC43B6E" w14:textId="04DEB0AF" w:rsidR="00602749" w:rsidRPr="00602749" w:rsidRDefault="0097754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1228BF09" w14:textId="6E2CEF68" w:rsidR="00602749" w:rsidRPr="00602749" w:rsidRDefault="0097754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</w:tcPr>
          <w:p w14:paraId="4035681A" w14:textId="4CE94DB6" w:rsidR="00602749" w:rsidRPr="00602749" w:rsidRDefault="0097754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</w:tcPr>
          <w:p w14:paraId="5BE79140" w14:textId="7F825666" w:rsidR="00602749" w:rsidRPr="00602749" w:rsidRDefault="00977544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8357C9">
              <w:rPr>
                <w:rFonts w:ascii="Arial Narrow" w:hAnsi="Arial Narrow" w:cs="Arial"/>
              </w:rPr>
              <w:t>(6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5DBC1BF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148AADA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5B711200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26F80460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Mornington Peninsula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CC9225" w14:textId="4082BAB3" w:rsidR="00602749" w:rsidRPr="00602749" w:rsidRDefault="00A960B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A0F62EB" w14:textId="72414DC6" w:rsidR="00602749" w:rsidRPr="00602749" w:rsidRDefault="00A960B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B52A42B" w14:textId="2847797F" w:rsidR="00602749" w:rsidRPr="00602749" w:rsidRDefault="000E640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70D473" w14:textId="57C63E5C" w:rsidR="00602749" w:rsidRPr="00602749" w:rsidRDefault="000E640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F92F68D" w14:textId="4E92BE6D" w:rsidR="00602749" w:rsidRPr="00602749" w:rsidRDefault="000E640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34095099" w14:textId="72A766E3" w:rsidR="00602749" w:rsidRPr="00602749" w:rsidRDefault="000E640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A960BF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6465BB1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2DC78CCB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12432216" w14:textId="77777777" w:rsidTr="00F567A8">
        <w:tc>
          <w:tcPr>
            <w:tcW w:w="1702" w:type="dxa"/>
          </w:tcPr>
          <w:p w14:paraId="1BCC6411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Mount Alexander</w:t>
            </w:r>
          </w:p>
        </w:tc>
        <w:tc>
          <w:tcPr>
            <w:tcW w:w="1134" w:type="dxa"/>
          </w:tcPr>
          <w:p w14:paraId="0B27A065" w14:textId="2DF36F32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0A40E95C" w14:textId="7E9ADFD5" w:rsidR="00602749" w:rsidRPr="00602749" w:rsidRDefault="005E7A4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77451768" w14:textId="60E1A105" w:rsidR="00602749" w:rsidRPr="00602749" w:rsidRDefault="00500BC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309FD855" w14:textId="6EFD9233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7F3B0FC3" w14:textId="10DEA1D8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17D8B8B5" w14:textId="68E4875F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602749" w:rsidRPr="00602749">
              <w:rPr>
                <w:rFonts w:ascii="Arial Narrow" w:hAnsi="Arial Narrow" w:cs="Arial"/>
              </w:rPr>
              <w:t>(3)</w:t>
            </w:r>
          </w:p>
        </w:tc>
        <w:tc>
          <w:tcPr>
            <w:tcW w:w="1189" w:type="dxa"/>
          </w:tcPr>
          <w:p w14:paraId="7032BDCF" w14:textId="44FBCB66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24" w:type="dxa"/>
          </w:tcPr>
          <w:p w14:paraId="65A8A80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67427F66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347F5E0A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Moyne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477A61" w14:textId="23DAEF97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2E9F6C" w14:textId="403C302D" w:rsidR="00602749" w:rsidRPr="00602749" w:rsidRDefault="00BC2C4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1A6D751" w14:textId="222A4445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9EF33F" w14:textId="512CC920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E6BA44" w14:textId="212630D9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28483D1" w14:textId="4A89CF1A" w:rsidR="00602749" w:rsidRPr="00602749" w:rsidRDefault="009F692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602749" w:rsidRPr="00602749">
              <w:rPr>
                <w:rFonts w:ascii="Arial Narrow" w:hAnsi="Arial Narrow" w:cs="Arial"/>
              </w:rPr>
              <w:t>(1)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50C1BCD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33769518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0DF606D7" w14:textId="77777777" w:rsidTr="00F567A8">
        <w:tc>
          <w:tcPr>
            <w:tcW w:w="1702" w:type="dxa"/>
          </w:tcPr>
          <w:p w14:paraId="7D1E6968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Murrindindi</w:t>
            </w:r>
          </w:p>
        </w:tc>
        <w:tc>
          <w:tcPr>
            <w:tcW w:w="1134" w:type="dxa"/>
          </w:tcPr>
          <w:p w14:paraId="12BEB691" w14:textId="1CAB2E38" w:rsidR="00602749" w:rsidRPr="00602749" w:rsidRDefault="004421A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</w:tcPr>
          <w:p w14:paraId="396E8EDA" w14:textId="46D19C07" w:rsidR="00602749" w:rsidRPr="00602749" w:rsidRDefault="002926EC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616B012F" w14:textId="057998EF" w:rsidR="00602749" w:rsidRPr="00602749" w:rsidRDefault="00374E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6119468F" w14:textId="6C8B718E" w:rsidR="00602749" w:rsidRPr="00602749" w:rsidRDefault="00374E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21B4B7AA" w14:textId="3C90437B" w:rsidR="00602749" w:rsidRPr="00602749" w:rsidRDefault="00374E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</w:tcPr>
          <w:p w14:paraId="2CF6B4D3" w14:textId="24ECB4BC" w:rsidR="00602749" w:rsidRPr="00602749" w:rsidRDefault="00374E1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602749" w:rsidRPr="00602749">
              <w:rPr>
                <w:rFonts w:ascii="Arial Narrow" w:hAnsi="Arial Narrow" w:cs="Arial"/>
              </w:rPr>
              <w:t>(2)</w:t>
            </w:r>
          </w:p>
        </w:tc>
        <w:tc>
          <w:tcPr>
            <w:tcW w:w="1189" w:type="dxa"/>
          </w:tcPr>
          <w:p w14:paraId="0F83C1B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4</w:t>
            </w:r>
          </w:p>
        </w:tc>
        <w:tc>
          <w:tcPr>
            <w:tcW w:w="1224" w:type="dxa"/>
          </w:tcPr>
          <w:p w14:paraId="4CAC6D9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0D698DC7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327121AD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Nillumbik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25ACD6" w14:textId="76A1B408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564500D" w14:textId="15DB5243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45FF969" w14:textId="12EC7F46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0F00032" w14:textId="19EF7FCD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4449D7" w14:textId="14069C70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70D1A87A" w14:textId="5653A4FC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8357C9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3639355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4BBF854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72B4801A" w14:textId="77777777" w:rsidTr="00F567A8">
        <w:tc>
          <w:tcPr>
            <w:tcW w:w="1702" w:type="dxa"/>
          </w:tcPr>
          <w:p w14:paraId="2570C49D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Northern Grampians</w:t>
            </w:r>
          </w:p>
        </w:tc>
        <w:tc>
          <w:tcPr>
            <w:tcW w:w="1134" w:type="dxa"/>
          </w:tcPr>
          <w:p w14:paraId="72339326" w14:textId="677289C7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3FA10A06" w14:textId="61ED42D8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200A4D57" w14:textId="301C7A93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4645CF2F" w14:textId="4F9726BA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7F2A09F9" w14:textId="74B598CA" w:rsidR="00602749" w:rsidRPr="00602749" w:rsidRDefault="00075FC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0ACD95BD" w14:textId="75B37ACF" w:rsidR="00602749" w:rsidRPr="00602749" w:rsidRDefault="00075FCB" w:rsidP="00075FC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8357C9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0BF625F1" w14:textId="31313B36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24" w:type="dxa"/>
          </w:tcPr>
          <w:p w14:paraId="7D1A3D74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31578549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11A3541E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Port Phillip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DEC150" w14:textId="24F4B1B2" w:rsidR="00602749" w:rsidRPr="00602749" w:rsidRDefault="0068762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AAFFAB" w14:textId="5A51D0A8" w:rsidR="00602749" w:rsidRPr="00602749" w:rsidRDefault="0068762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01F0249" w14:textId="0FBE9274" w:rsidR="00602749" w:rsidRPr="00602749" w:rsidRDefault="0068762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0A78914" w14:textId="2F975604" w:rsidR="00602749" w:rsidRPr="00602749" w:rsidRDefault="00037B5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42A6F2" w14:textId="2DE21880" w:rsidR="00602749" w:rsidRPr="00602749" w:rsidRDefault="00037B5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060B7439" w14:textId="38742454" w:rsidR="00602749" w:rsidRPr="00602749" w:rsidRDefault="00AA2F3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8357C9">
              <w:rPr>
                <w:rFonts w:ascii="Arial Narrow" w:hAnsi="Arial Narrow" w:cs="Arial"/>
              </w:rPr>
              <w:t>(5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00766E2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A6D620D" w14:textId="55EF90FC" w:rsidR="00602749" w:rsidRPr="00602749" w:rsidRDefault="0068762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 (</w:t>
            </w:r>
            <w:r w:rsidR="00602749" w:rsidRPr="00602749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602749" w:rsidRPr="00602749" w14:paraId="0A3A16EB" w14:textId="77777777" w:rsidTr="00F567A8">
        <w:tc>
          <w:tcPr>
            <w:tcW w:w="1702" w:type="dxa"/>
          </w:tcPr>
          <w:p w14:paraId="05A10A6E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Pyrenees</w:t>
            </w:r>
          </w:p>
        </w:tc>
        <w:tc>
          <w:tcPr>
            <w:tcW w:w="1134" w:type="dxa"/>
          </w:tcPr>
          <w:p w14:paraId="0E19C753" w14:textId="13EE91A6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0E0078D2" w14:textId="5961BDD3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08" w:type="dxa"/>
          </w:tcPr>
          <w:p w14:paraId="4327D692" w14:textId="15BC252A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6A5F8769" w14:textId="6DEA8A1B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6DDAC852" w14:textId="59C12372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414" w:type="dxa"/>
          </w:tcPr>
          <w:p w14:paraId="7D43D152" w14:textId="6179ACFF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8357C9">
              <w:rPr>
                <w:rFonts w:ascii="Arial Narrow" w:hAnsi="Arial Narrow" w:cs="Arial"/>
              </w:rPr>
              <w:t>(1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2DC22768" w14:textId="0A7F9CA3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24" w:type="dxa"/>
          </w:tcPr>
          <w:p w14:paraId="0C6E9AE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5</w:t>
            </w:r>
          </w:p>
        </w:tc>
      </w:tr>
      <w:tr w:rsidR="00602749" w:rsidRPr="00602749" w14:paraId="2AC651AA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718DFE46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Queenscliffe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0B984" w14:textId="3732E93B" w:rsidR="00602749" w:rsidRPr="00602749" w:rsidRDefault="00F22B9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B9E0FB" w14:textId="372A3BC0" w:rsidR="00602749" w:rsidRPr="00602749" w:rsidRDefault="00F22B9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1F8E9E8" w14:textId="177679FF" w:rsidR="00602749" w:rsidRPr="00602749" w:rsidRDefault="00F22B9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323256" w14:textId="6A42FAE1" w:rsidR="00602749" w:rsidRPr="00602749" w:rsidRDefault="00F22B9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1C1EAE7" w14:textId="269F8A8B" w:rsidR="00602749" w:rsidRPr="00602749" w:rsidRDefault="00F22B9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75D7BB4" w14:textId="3F037FFA" w:rsidR="00602749" w:rsidRPr="00602749" w:rsidRDefault="0073069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F22B98">
              <w:rPr>
                <w:rFonts w:ascii="Arial Narrow" w:hAnsi="Arial Narrow" w:cs="Arial"/>
              </w:rPr>
              <w:t xml:space="preserve"> </w:t>
            </w:r>
            <w:r w:rsidR="008357C9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085F95C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602215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5</w:t>
            </w:r>
          </w:p>
        </w:tc>
      </w:tr>
      <w:tr w:rsidR="00602749" w:rsidRPr="00602749" w14:paraId="5D9AE7F3" w14:textId="77777777" w:rsidTr="00F567A8">
        <w:tc>
          <w:tcPr>
            <w:tcW w:w="1702" w:type="dxa"/>
          </w:tcPr>
          <w:p w14:paraId="1537A3AD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South Gippsland</w:t>
            </w:r>
          </w:p>
        </w:tc>
        <w:tc>
          <w:tcPr>
            <w:tcW w:w="1134" w:type="dxa"/>
          </w:tcPr>
          <w:p w14:paraId="128EF12D" w14:textId="550C3912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</w:tcPr>
          <w:p w14:paraId="10C71036" w14:textId="5AA2731F" w:rsidR="00602749" w:rsidRPr="00602749" w:rsidRDefault="00AA2F3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3FC59852" w14:textId="2527467A" w:rsidR="00602749" w:rsidRPr="00602749" w:rsidRDefault="00AA2F3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76" w:type="dxa"/>
          </w:tcPr>
          <w:p w14:paraId="1A715E2E" w14:textId="6EC78478" w:rsidR="00602749" w:rsidRPr="00602749" w:rsidRDefault="00AA2F3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0A36BCC4" w14:textId="7731DABD" w:rsidR="00602749" w:rsidRPr="00602749" w:rsidRDefault="00AA2F3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414" w:type="dxa"/>
          </w:tcPr>
          <w:p w14:paraId="70F46B90" w14:textId="4EA17B1F" w:rsidR="00602749" w:rsidRPr="00602749" w:rsidRDefault="00AA2F31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8357C9">
              <w:rPr>
                <w:rFonts w:ascii="Arial Narrow" w:hAnsi="Arial Narrow" w:cs="Arial"/>
              </w:rPr>
              <w:t>(3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6BCF74A3" w14:textId="38BF3619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10BA7EB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1C11B68B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1AC13018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Southern Grampians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5EC1E5" w14:textId="7BB4E7F8" w:rsidR="00602749" w:rsidRPr="00602749" w:rsidRDefault="00AC23D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Retired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E411202" w14:textId="745F1F22" w:rsidR="00602749" w:rsidRPr="00602749" w:rsidRDefault="00CD366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15CA9D3" w14:textId="003A40A9" w:rsidR="00602749" w:rsidRPr="00602749" w:rsidRDefault="00CD366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EBD65F" w14:textId="55CF36AF" w:rsidR="00602749" w:rsidRPr="00602749" w:rsidRDefault="00CD366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8BE8BB" w14:textId="0971C6A0" w:rsidR="00602749" w:rsidRPr="00602749" w:rsidRDefault="00CD366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66C2F32" w14:textId="6CDD8AF7" w:rsidR="00602749" w:rsidRPr="00602749" w:rsidRDefault="00CD366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8357C9">
              <w:rPr>
                <w:rFonts w:ascii="Arial Narrow" w:hAnsi="Arial Narrow" w:cs="Arial"/>
              </w:rPr>
              <w:t>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4F5B3BC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7A11E882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3519DC60" w14:textId="77777777" w:rsidTr="00F567A8">
        <w:tc>
          <w:tcPr>
            <w:tcW w:w="1702" w:type="dxa"/>
          </w:tcPr>
          <w:p w14:paraId="6E94BAF3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Stonnington</w:t>
            </w:r>
          </w:p>
        </w:tc>
        <w:tc>
          <w:tcPr>
            <w:tcW w:w="1134" w:type="dxa"/>
          </w:tcPr>
          <w:p w14:paraId="5AD4EEEB" w14:textId="6D7FD738" w:rsidR="00602749" w:rsidRPr="00602749" w:rsidRDefault="00D11BA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</w:tcPr>
          <w:p w14:paraId="35DE83C4" w14:textId="7EB12906" w:rsidR="00602749" w:rsidRPr="00602749" w:rsidRDefault="00D11BA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3471BA3D" w14:textId="5C706BEA" w:rsidR="00602749" w:rsidRPr="00602749" w:rsidRDefault="00D11BA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0A028D4E" w14:textId="46956E1A" w:rsidR="00602749" w:rsidRPr="00602749" w:rsidRDefault="00D11BA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1EF3A654" w14:textId="6DADA985" w:rsidR="00602749" w:rsidRPr="00602749" w:rsidRDefault="00D11BA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</w:tcPr>
          <w:p w14:paraId="0440B8D0" w14:textId="3A4D4E80" w:rsidR="00602749" w:rsidRPr="00602749" w:rsidRDefault="00D11BA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41FEC44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65BD956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3F970A43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3C2812B0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Strathbogie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61AC2C" w14:textId="5AE6F5E2" w:rsidR="00602749" w:rsidRPr="00602749" w:rsidRDefault="001736E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61703B5" w14:textId="6973D077" w:rsidR="00602749" w:rsidRPr="00602749" w:rsidRDefault="001736E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BF5E390" w14:textId="14297FFB" w:rsidR="00602749" w:rsidRPr="00602749" w:rsidRDefault="001736E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27D69D" w14:textId="1B115E9E" w:rsidR="00602749" w:rsidRPr="00602749" w:rsidRDefault="001736E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A6133EF" w14:textId="046790C5" w:rsidR="00602749" w:rsidRPr="00602749" w:rsidRDefault="001736E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E1204B5" w14:textId="171F6C52" w:rsidR="00602749" w:rsidRPr="00602749" w:rsidRDefault="001736E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602749" w:rsidRPr="00602749">
              <w:rPr>
                <w:rFonts w:ascii="Arial Narrow" w:hAnsi="Arial Narrow" w:cs="Arial"/>
              </w:rPr>
              <w:t>(2)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244B6607" w14:textId="52EC9208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7B95DEF3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48053ED9" w14:textId="77777777" w:rsidTr="00F567A8">
        <w:tc>
          <w:tcPr>
            <w:tcW w:w="1702" w:type="dxa"/>
          </w:tcPr>
          <w:p w14:paraId="20717B17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Surf Coast</w:t>
            </w:r>
          </w:p>
        </w:tc>
        <w:tc>
          <w:tcPr>
            <w:tcW w:w="1134" w:type="dxa"/>
          </w:tcPr>
          <w:p w14:paraId="3C8BF786" w14:textId="4304DF9B" w:rsidR="00602749" w:rsidRPr="00602749" w:rsidRDefault="003A409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60A3A52C" w14:textId="1DB59ECF" w:rsidR="00602749" w:rsidRPr="00602749" w:rsidRDefault="003A409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01046C7E" w14:textId="15656138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21C2D9A5" w14:textId="20BA149D" w:rsidR="00602749" w:rsidRPr="00602749" w:rsidRDefault="003A409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276" w:type="dxa"/>
          </w:tcPr>
          <w:p w14:paraId="4B244770" w14:textId="2D03138D" w:rsidR="00602749" w:rsidRPr="00602749" w:rsidRDefault="003A409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4" w:type="dxa"/>
          </w:tcPr>
          <w:p w14:paraId="49D57761" w14:textId="6A11E4AF" w:rsidR="00602749" w:rsidRPr="00602749" w:rsidRDefault="003A4097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8357C9">
              <w:rPr>
                <w:rFonts w:ascii="Arial Narrow" w:hAnsi="Arial Narrow" w:cs="Arial"/>
              </w:rPr>
              <w:t>(5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1D51A4C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</w:t>
            </w:r>
          </w:p>
        </w:tc>
        <w:tc>
          <w:tcPr>
            <w:tcW w:w="1224" w:type="dxa"/>
          </w:tcPr>
          <w:p w14:paraId="602A0B6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7D44CB1E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0C48D40A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Swan Hill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FB48DD" w14:textId="6D4F4D06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274032" w14:textId="164ADB6A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3D685F2" w14:textId="50D02B21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7DD6F34" w14:textId="5D135E9D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4FFF303" w14:textId="4B218DC4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3A1A7AC1" w14:textId="61488526" w:rsidR="00602749" w:rsidRPr="00602749" w:rsidRDefault="00DF4EC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602749" w:rsidRPr="00602749">
              <w:rPr>
                <w:rFonts w:ascii="Arial Narrow" w:hAnsi="Arial Narrow" w:cs="Arial"/>
              </w:rPr>
              <w:t>(1)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24E40E97" w14:textId="6B3F5C76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C106D7A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20E9EDC3" w14:textId="77777777" w:rsidTr="00F567A8">
        <w:tc>
          <w:tcPr>
            <w:tcW w:w="1702" w:type="dxa"/>
          </w:tcPr>
          <w:p w14:paraId="53312A05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Towong</w:t>
            </w:r>
          </w:p>
        </w:tc>
        <w:tc>
          <w:tcPr>
            <w:tcW w:w="1134" w:type="dxa"/>
          </w:tcPr>
          <w:p w14:paraId="2025DFDB" w14:textId="6E18EB57" w:rsidR="00602749" w:rsidRPr="00602749" w:rsidRDefault="004421A9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Returned*</w:t>
            </w:r>
          </w:p>
        </w:tc>
        <w:tc>
          <w:tcPr>
            <w:tcW w:w="851" w:type="dxa"/>
          </w:tcPr>
          <w:p w14:paraId="68098675" w14:textId="0D844256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</w:tcPr>
          <w:p w14:paraId="507835A8" w14:textId="25F182B5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2EAF513D" w14:textId="3D302CB3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16CC5785" w14:textId="7C2FABC9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</w:tcPr>
          <w:p w14:paraId="3846524C" w14:textId="4BDE3947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602749" w:rsidRPr="00602749">
              <w:rPr>
                <w:rFonts w:ascii="Arial Narrow" w:hAnsi="Arial Narrow" w:cs="Arial"/>
              </w:rPr>
              <w:t>(2)</w:t>
            </w:r>
          </w:p>
        </w:tc>
        <w:tc>
          <w:tcPr>
            <w:tcW w:w="1189" w:type="dxa"/>
          </w:tcPr>
          <w:p w14:paraId="7CD0044C" w14:textId="225EB8C6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224" w:type="dxa"/>
          </w:tcPr>
          <w:p w14:paraId="5341DDE1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5</w:t>
            </w:r>
          </w:p>
        </w:tc>
      </w:tr>
      <w:tr w:rsidR="00602749" w:rsidRPr="00602749" w14:paraId="1E416F1D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49531054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Wangaratta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2A65317" w14:textId="736879D0" w:rsidR="00602749" w:rsidRPr="00602749" w:rsidRDefault="001A3B3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1CE5467" w14:textId="0A160B30" w:rsidR="00602749" w:rsidRPr="00602749" w:rsidRDefault="001A3B3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388ABFD" w14:textId="0AB7F633" w:rsidR="00602749" w:rsidRPr="00602749" w:rsidRDefault="001A3B30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3AE812" w14:textId="7BB5B738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E5C83D" w14:textId="0542D416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53FB3DC" w14:textId="16A60FB8" w:rsidR="00602749" w:rsidRPr="00602749" w:rsidRDefault="00C41B7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602749" w:rsidRPr="00602749">
              <w:rPr>
                <w:rFonts w:ascii="Arial Narrow" w:hAnsi="Arial Narrow" w:cs="Arial"/>
              </w:rPr>
              <w:t>(3)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37E3E7B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3D3E68A6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7CDFE675" w14:textId="77777777" w:rsidTr="00F567A8">
        <w:tc>
          <w:tcPr>
            <w:tcW w:w="1702" w:type="dxa"/>
          </w:tcPr>
          <w:p w14:paraId="4F5077F6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Warrnambool</w:t>
            </w:r>
          </w:p>
        </w:tc>
        <w:tc>
          <w:tcPr>
            <w:tcW w:w="1134" w:type="dxa"/>
          </w:tcPr>
          <w:p w14:paraId="5D16FCB2" w14:textId="140CA6B7" w:rsidR="00602749" w:rsidRPr="00602749" w:rsidRDefault="003803F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Returned </w:t>
            </w:r>
          </w:p>
        </w:tc>
        <w:tc>
          <w:tcPr>
            <w:tcW w:w="851" w:type="dxa"/>
          </w:tcPr>
          <w:p w14:paraId="55E91AD2" w14:textId="74641FB8" w:rsidR="00602749" w:rsidRPr="00602749" w:rsidRDefault="003803F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6AB6C22D" w14:textId="4021C56A" w:rsidR="00602749" w:rsidRPr="00602749" w:rsidRDefault="003803F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00443B07" w14:textId="44646EDB" w:rsidR="00602749" w:rsidRPr="00602749" w:rsidRDefault="003803F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549926A0" w14:textId="5BFDA01F" w:rsidR="00602749" w:rsidRPr="00602749" w:rsidRDefault="003803F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126BB2FA" w14:textId="2BF4B9ED" w:rsidR="00602749" w:rsidRPr="00602749" w:rsidRDefault="003803F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602749" w:rsidRPr="00602749">
              <w:rPr>
                <w:rFonts w:ascii="Arial Narrow" w:hAnsi="Arial Narrow" w:cs="Arial"/>
              </w:rPr>
              <w:t>(2)</w:t>
            </w:r>
          </w:p>
        </w:tc>
        <w:tc>
          <w:tcPr>
            <w:tcW w:w="1189" w:type="dxa"/>
          </w:tcPr>
          <w:p w14:paraId="48BDE36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37CADF2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681336E9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34990A0B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Wellington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232548" w14:textId="01141F67" w:rsidR="00602749" w:rsidRPr="00602749" w:rsidRDefault="0066143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5A1A77" w14:textId="3057E895" w:rsidR="00602749" w:rsidRPr="00602749" w:rsidRDefault="0066143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CB622DD" w14:textId="37826915" w:rsidR="00602749" w:rsidRPr="00602749" w:rsidRDefault="0066143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2647E1B" w14:textId="21061303" w:rsidR="00602749" w:rsidRPr="00602749" w:rsidRDefault="0066143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446BB63" w14:textId="7C056691" w:rsidR="00602749" w:rsidRPr="00602749" w:rsidRDefault="0066143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788F75E4" w14:textId="763CB2B3" w:rsidR="00602749" w:rsidRPr="00602749" w:rsidRDefault="0066143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 </w:t>
            </w:r>
            <w:r w:rsidR="00602749" w:rsidRPr="00602749">
              <w:rPr>
                <w:rFonts w:ascii="Arial Narrow" w:hAnsi="Arial Narrow" w:cs="Arial"/>
              </w:rPr>
              <w:t>(2)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32AA9D1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565A7A5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8FC5ABB" w14:textId="77777777" w:rsidTr="00F567A8">
        <w:tc>
          <w:tcPr>
            <w:tcW w:w="1702" w:type="dxa"/>
          </w:tcPr>
          <w:p w14:paraId="442E7F68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West Wimmera</w:t>
            </w:r>
          </w:p>
        </w:tc>
        <w:tc>
          <w:tcPr>
            <w:tcW w:w="1134" w:type="dxa"/>
          </w:tcPr>
          <w:p w14:paraId="46DA8ECD" w14:textId="6444D4A8" w:rsidR="00602749" w:rsidRPr="00602749" w:rsidRDefault="009A7E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</w:tcPr>
          <w:p w14:paraId="49A51607" w14:textId="3F9F1C8E" w:rsidR="00602749" w:rsidRPr="00602749" w:rsidRDefault="009A7E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08" w:type="dxa"/>
          </w:tcPr>
          <w:p w14:paraId="5D4AF64A" w14:textId="5E3272D6" w:rsidR="00602749" w:rsidRPr="00602749" w:rsidRDefault="009A7E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1276" w:type="dxa"/>
          </w:tcPr>
          <w:p w14:paraId="1FD7565E" w14:textId="48ED99CF" w:rsidR="00602749" w:rsidRPr="00602749" w:rsidRDefault="009A7E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</w:tcPr>
          <w:p w14:paraId="231913B1" w14:textId="55055729" w:rsidR="00602749" w:rsidRPr="00602749" w:rsidRDefault="009A7E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</w:tcPr>
          <w:p w14:paraId="141521FA" w14:textId="56174029" w:rsidR="00602749" w:rsidRPr="00602749" w:rsidRDefault="009A7E4F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 </w:t>
            </w:r>
            <w:r w:rsidR="00602749" w:rsidRPr="00602749">
              <w:rPr>
                <w:rFonts w:ascii="Arial Narrow" w:hAnsi="Arial Narrow" w:cs="Arial"/>
              </w:rPr>
              <w:t>(1)</w:t>
            </w:r>
          </w:p>
        </w:tc>
        <w:tc>
          <w:tcPr>
            <w:tcW w:w="1189" w:type="dxa"/>
          </w:tcPr>
          <w:p w14:paraId="09C541E6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6F7DD25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5</w:t>
            </w:r>
          </w:p>
        </w:tc>
      </w:tr>
      <w:tr w:rsidR="00602749" w:rsidRPr="00602749" w14:paraId="71A201A8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14319812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Whitehorse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A39FBD" w14:textId="15F14CFA" w:rsidR="002D20A8" w:rsidRPr="00602749" w:rsidRDefault="002D20A8" w:rsidP="002D20A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33EE27" w14:textId="01B08BD7" w:rsidR="00602749" w:rsidRPr="00602749" w:rsidRDefault="0049606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844157F" w14:textId="6CF15A9E" w:rsidR="00602749" w:rsidRPr="00602749" w:rsidRDefault="0049606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6F9A657" w14:textId="022E635B" w:rsidR="00602749" w:rsidRPr="00602749" w:rsidRDefault="0049606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6F4587" w14:textId="48A63927" w:rsidR="00602749" w:rsidRPr="00602749" w:rsidRDefault="0049606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51CB116D" w14:textId="2BEB759F" w:rsidR="00602749" w:rsidRPr="00602749" w:rsidRDefault="00496066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 </w:t>
            </w:r>
            <w:r w:rsidR="008357C9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76686414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1DD4392C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10</w:t>
            </w:r>
          </w:p>
        </w:tc>
      </w:tr>
      <w:tr w:rsidR="00602749" w:rsidRPr="00602749" w14:paraId="1CDAD143" w14:textId="77777777" w:rsidTr="00F567A8">
        <w:tc>
          <w:tcPr>
            <w:tcW w:w="1702" w:type="dxa"/>
          </w:tcPr>
          <w:p w14:paraId="6F267E78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Whittlesea</w:t>
            </w:r>
          </w:p>
        </w:tc>
        <w:tc>
          <w:tcPr>
            <w:tcW w:w="1134" w:type="dxa"/>
          </w:tcPr>
          <w:p w14:paraId="32CEA5C6" w14:textId="2A7E9B61" w:rsidR="00602749" w:rsidRPr="00602749" w:rsidRDefault="003C078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</w:tcPr>
          <w:p w14:paraId="3CBA7139" w14:textId="20885DAE" w:rsidR="00602749" w:rsidRPr="00602749" w:rsidRDefault="003C078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</w:tcPr>
          <w:p w14:paraId="57967ECF" w14:textId="561B906F" w:rsidR="00602749" w:rsidRPr="00602749" w:rsidRDefault="003C078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</w:tcPr>
          <w:p w14:paraId="438BA2A4" w14:textId="7A80D500" w:rsidR="00602749" w:rsidRPr="00602749" w:rsidRDefault="003C078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</w:tcPr>
          <w:p w14:paraId="5EEB4671" w14:textId="157AAAF4" w:rsidR="00602749" w:rsidRPr="00602749" w:rsidRDefault="003C078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</w:tcPr>
          <w:p w14:paraId="02FA473A" w14:textId="3B7869AB" w:rsidR="00602749" w:rsidRPr="00602749" w:rsidRDefault="003C078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602749" w:rsidRPr="00602749">
              <w:rPr>
                <w:rFonts w:ascii="Arial Narrow" w:hAnsi="Arial Narrow" w:cs="Arial"/>
              </w:rPr>
              <w:t>(3)</w:t>
            </w:r>
          </w:p>
        </w:tc>
        <w:tc>
          <w:tcPr>
            <w:tcW w:w="1189" w:type="dxa"/>
          </w:tcPr>
          <w:p w14:paraId="568B3E4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36E2260F" w14:textId="262B16D4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30EF2E62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119AB994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Wodonga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CE2C1E" w14:textId="2DDDECCA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Returned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7F746F" w14:textId="0DBB97C8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3A291A1" w14:textId="70BA86FB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EB99605" w14:textId="3ED93548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0BD1110" w14:textId="35D1CEDC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0446516" w14:textId="4CF9A0B8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 </w:t>
            </w:r>
            <w:r w:rsidR="008357C9">
              <w:rPr>
                <w:rFonts w:ascii="Arial Narrow" w:hAnsi="Arial Narrow" w:cs="Arial"/>
              </w:rPr>
              <w:t>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2AE6C16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7196600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1B541009" w14:textId="77777777" w:rsidTr="00F567A8">
        <w:tc>
          <w:tcPr>
            <w:tcW w:w="1702" w:type="dxa"/>
          </w:tcPr>
          <w:p w14:paraId="62D33BD8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Wyndham</w:t>
            </w:r>
          </w:p>
        </w:tc>
        <w:tc>
          <w:tcPr>
            <w:tcW w:w="1134" w:type="dxa"/>
          </w:tcPr>
          <w:p w14:paraId="5CABA9EE" w14:textId="1F9781AC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</w:tcPr>
          <w:p w14:paraId="40A2EED8" w14:textId="12565A43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</w:tcPr>
          <w:p w14:paraId="45B1B713" w14:textId="41EE9EB5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4DC92F3D" w14:textId="63334BC5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</w:tcPr>
          <w:p w14:paraId="3A26211C" w14:textId="7A4B4CEF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14" w:type="dxa"/>
          </w:tcPr>
          <w:p w14:paraId="63D102DD" w14:textId="35D35C18" w:rsidR="00602749" w:rsidRPr="00602749" w:rsidRDefault="00360DAB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 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6467D45D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</w:tcPr>
          <w:p w14:paraId="7E4AEC31" w14:textId="71C96FFB" w:rsidR="00602749" w:rsidRPr="00602749" w:rsidRDefault="002D20A8" w:rsidP="002D20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602749" w:rsidRPr="00602749" w14:paraId="74F57456" w14:textId="77777777" w:rsidTr="00F567A8">
        <w:tc>
          <w:tcPr>
            <w:tcW w:w="1702" w:type="dxa"/>
            <w:shd w:val="clear" w:color="auto" w:fill="F2F2F2" w:themeFill="background1" w:themeFillShade="F2"/>
          </w:tcPr>
          <w:p w14:paraId="02F7E2E5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Yarra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C81273" w14:textId="6522D2BB" w:rsidR="00602749" w:rsidRPr="00602749" w:rsidRDefault="002D20A8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Defeated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878CCE0" w14:textId="357C0C71" w:rsidR="00602749" w:rsidRPr="00602749" w:rsidRDefault="00C55C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D588AF5" w14:textId="6687E0CB" w:rsidR="00602749" w:rsidRPr="00602749" w:rsidRDefault="00C55C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8D7D430" w14:textId="72F61B72" w:rsidR="00602749" w:rsidRPr="00602749" w:rsidRDefault="00C55C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F40098" w14:textId="05C7B9AB" w:rsidR="00602749" w:rsidRPr="00602749" w:rsidRDefault="00C55C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DC781D1" w14:textId="5A2A9A81" w:rsidR="00602749" w:rsidRPr="00602749" w:rsidRDefault="00C55CAA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 </w:t>
            </w:r>
            <w:r w:rsidR="00360DAB">
              <w:rPr>
                <w:rFonts w:ascii="Arial Narrow" w:hAnsi="Arial Narrow" w:cs="Arial"/>
              </w:rPr>
              <w:t>(4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09CBE40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6DF8983E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432E573E" w14:textId="77777777" w:rsidTr="00F567A8">
        <w:tc>
          <w:tcPr>
            <w:tcW w:w="1702" w:type="dxa"/>
          </w:tcPr>
          <w:p w14:paraId="077D0427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Yarra Ranges</w:t>
            </w:r>
          </w:p>
        </w:tc>
        <w:tc>
          <w:tcPr>
            <w:tcW w:w="1134" w:type="dxa"/>
          </w:tcPr>
          <w:p w14:paraId="6214F7D9" w14:textId="5284C501" w:rsidR="00602749" w:rsidRPr="00602749" w:rsidRDefault="00CB5B8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</w:tcPr>
          <w:p w14:paraId="59753C10" w14:textId="4A86A50F" w:rsidR="00602749" w:rsidRPr="00602749" w:rsidRDefault="00CB5B8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708" w:type="dxa"/>
          </w:tcPr>
          <w:p w14:paraId="018E11CD" w14:textId="2BB6A9C9" w:rsidR="00602749" w:rsidRPr="00602749" w:rsidRDefault="00500BC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</w:tcPr>
          <w:p w14:paraId="424D8CBC" w14:textId="32C67C3F" w:rsidR="00602749" w:rsidRPr="00602749" w:rsidRDefault="00500BC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276" w:type="dxa"/>
          </w:tcPr>
          <w:p w14:paraId="341CE908" w14:textId="008F82F5" w:rsidR="00602749" w:rsidRPr="00602749" w:rsidRDefault="00500BCE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4" w:type="dxa"/>
          </w:tcPr>
          <w:p w14:paraId="5424A9F4" w14:textId="199BB6F0" w:rsidR="00602749" w:rsidRPr="00602749" w:rsidRDefault="00CB5B82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(2</w:t>
            </w:r>
            <w:r w:rsidR="00602749" w:rsidRPr="00602749">
              <w:rPr>
                <w:rFonts w:ascii="Arial Narrow" w:hAnsi="Arial Narrow" w:cs="Arial"/>
              </w:rPr>
              <w:t>)</w:t>
            </w:r>
          </w:p>
        </w:tc>
        <w:tc>
          <w:tcPr>
            <w:tcW w:w="1189" w:type="dxa"/>
          </w:tcPr>
          <w:p w14:paraId="1D98CB83" w14:textId="2BA04FF9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24" w:type="dxa"/>
          </w:tcPr>
          <w:p w14:paraId="09C41A37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9</w:t>
            </w:r>
          </w:p>
        </w:tc>
      </w:tr>
      <w:tr w:rsidR="00602749" w:rsidRPr="00602749" w14:paraId="1C1EE2B8" w14:textId="77777777" w:rsidTr="00F567A8"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5C641" w14:textId="77777777" w:rsidR="00602749" w:rsidRPr="00602749" w:rsidRDefault="00602749" w:rsidP="00602749">
            <w:pPr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Yarriambiack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239890" w14:textId="4ECCC50D" w:rsidR="00602749" w:rsidRPr="00602749" w:rsidRDefault="0002566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Retired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A083D6" w14:textId="20B057CB" w:rsidR="00602749" w:rsidRPr="00602749" w:rsidRDefault="0002566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EE7313" w14:textId="28A3795B" w:rsidR="00602749" w:rsidRPr="00602749" w:rsidRDefault="0002566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15A92" w14:textId="2824D8F2" w:rsidR="00602749" w:rsidRPr="00602749" w:rsidRDefault="0002566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C757E" w14:textId="22736FCD" w:rsidR="00602749" w:rsidRPr="00602749" w:rsidRDefault="0002566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F45689" w14:textId="4194D9D9" w:rsidR="00602749" w:rsidRPr="00602749" w:rsidRDefault="0002566D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 </w:t>
            </w:r>
            <w:r w:rsidR="00602749" w:rsidRPr="00602749">
              <w:rPr>
                <w:rFonts w:ascii="Arial Narrow" w:hAnsi="Arial Narrow" w:cs="Arial"/>
              </w:rPr>
              <w:t>(3)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A8B80A" w14:textId="79523A1A" w:rsidR="00602749" w:rsidRPr="00602749" w:rsidRDefault="00A54CA5" w:rsidP="006027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A90B30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</w:rPr>
            </w:pPr>
            <w:r w:rsidRPr="00602749">
              <w:rPr>
                <w:rFonts w:ascii="Arial Narrow" w:hAnsi="Arial Narrow" w:cs="Arial"/>
              </w:rPr>
              <w:t>7</w:t>
            </w:r>
          </w:p>
        </w:tc>
      </w:tr>
      <w:tr w:rsidR="00602749" w:rsidRPr="00602749" w14:paraId="5D633396" w14:textId="77777777" w:rsidTr="00F567A8">
        <w:tc>
          <w:tcPr>
            <w:tcW w:w="1702" w:type="dxa"/>
            <w:shd w:val="solid" w:color="auto" w:fill="auto"/>
          </w:tcPr>
          <w:p w14:paraId="67EC5BBF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solid" w:color="auto" w:fill="auto"/>
          </w:tcPr>
          <w:p w14:paraId="7188A359" w14:textId="77777777" w:rsidR="00602749" w:rsidRPr="00602749" w:rsidRDefault="00602749" w:rsidP="0060274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  <w:shd w:val="solid" w:color="auto" w:fill="auto"/>
          </w:tcPr>
          <w:p w14:paraId="21EF7BEE" w14:textId="725B99B9" w:rsidR="00602749" w:rsidRPr="00602749" w:rsidRDefault="002926EC" w:rsidP="0060274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138</w:t>
            </w:r>
          </w:p>
        </w:tc>
        <w:tc>
          <w:tcPr>
            <w:tcW w:w="708" w:type="dxa"/>
            <w:shd w:val="solid" w:color="auto" w:fill="auto"/>
          </w:tcPr>
          <w:p w14:paraId="7B7210D4" w14:textId="4AEB275D" w:rsidR="00602749" w:rsidRPr="00602749" w:rsidRDefault="00500BCE" w:rsidP="0060274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152</w:t>
            </w:r>
          </w:p>
        </w:tc>
        <w:tc>
          <w:tcPr>
            <w:tcW w:w="1276" w:type="dxa"/>
            <w:shd w:val="solid" w:color="auto" w:fill="auto"/>
          </w:tcPr>
          <w:p w14:paraId="61FC9E22" w14:textId="2AABAA68" w:rsidR="00602749" w:rsidRPr="00602749" w:rsidRDefault="0073069E" w:rsidP="0060274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315</w:t>
            </w:r>
          </w:p>
        </w:tc>
        <w:tc>
          <w:tcPr>
            <w:tcW w:w="1276" w:type="dxa"/>
            <w:shd w:val="solid" w:color="auto" w:fill="auto"/>
          </w:tcPr>
          <w:p w14:paraId="334B67A0" w14:textId="1F5C37F1" w:rsidR="00602749" w:rsidRPr="00602749" w:rsidRDefault="0073069E" w:rsidP="0060274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322</w:t>
            </w:r>
          </w:p>
        </w:tc>
        <w:tc>
          <w:tcPr>
            <w:tcW w:w="1414" w:type="dxa"/>
            <w:shd w:val="solid" w:color="auto" w:fill="auto"/>
          </w:tcPr>
          <w:p w14:paraId="6ED346D4" w14:textId="0D1579C2" w:rsidR="00602749" w:rsidRPr="00602749" w:rsidRDefault="00B42207" w:rsidP="007306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  <w:r w:rsidR="0073069E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02566D">
              <w:rPr>
                <w:rFonts w:ascii="Arial Narrow" w:hAnsi="Arial Narrow" w:cs="Arial"/>
                <w:b/>
              </w:rPr>
              <w:t>(212</w:t>
            </w:r>
            <w:r w:rsidR="00B02FC3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189" w:type="dxa"/>
            <w:shd w:val="solid" w:color="auto" w:fill="auto"/>
          </w:tcPr>
          <w:p w14:paraId="3A512DD3" w14:textId="3336F5BB" w:rsidR="00602749" w:rsidRPr="00602749" w:rsidRDefault="003A5D0A" w:rsidP="0060274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46</w:t>
            </w:r>
          </w:p>
        </w:tc>
        <w:tc>
          <w:tcPr>
            <w:tcW w:w="1224" w:type="dxa"/>
            <w:shd w:val="solid" w:color="auto" w:fill="auto"/>
          </w:tcPr>
          <w:p w14:paraId="5757C667" w14:textId="2A57B6B2" w:rsidR="00602749" w:rsidRPr="00602749" w:rsidRDefault="002D20A8" w:rsidP="0060274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637</w:t>
            </w:r>
          </w:p>
        </w:tc>
      </w:tr>
    </w:tbl>
    <w:p w14:paraId="78E2934A" w14:textId="3FF9EDF6" w:rsidR="00133E06" w:rsidRPr="00133E06" w:rsidRDefault="00E104D2" w:rsidP="00133E06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/>
      </w:r>
      <w:r w:rsidR="00133E06" w:rsidRPr="00133E06">
        <w:rPr>
          <w:rFonts w:cs="Arial"/>
          <w:b/>
          <w:sz w:val="18"/>
          <w:szCs w:val="18"/>
        </w:rPr>
        <w:t xml:space="preserve">New councillor </w:t>
      </w:r>
      <w:r w:rsidR="002D20A8">
        <w:rPr>
          <w:rFonts w:cs="Arial"/>
          <w:b/>
          <w:sz w:val="18"/>
          <w:szCs w:val="18"/>
        </w:rPr>
        <w:t xml:space="preserve">refers to any elected representative who was not a </w:t>
      </w:r>
      <w:r w:rsidR="00133E06" w:rsidRPr="00133E06">
        <w:rPr>
          <w:rFonts w:cs="Arial"/>
          <w:b/>
          <w:sz w:val="18"/>
          <w:szCs w:val="18"/>
        </w:rPr>
        <w:t>councillor in the 20</w:t>
      </w:r>
      <w:r w:rsidR="002D20A8">
        <w:rPr>
          <w:rFonts w:cs="Arial"/>
          <w:b/>
          <w:sz w:val="18"/>
          <w:szCs w:val="18"/>
        </w:rPr>
        <w:t>12-16</w:t>
      </w:r>
      <w:r w:rsidR="00133E06" w:rsidRPr="00133E06">
        <w:rPr>
          <w:rFonts w:cs="Arial"/>
          <w:b/>
          <w:sz w:val="18"/>
          <w:szCs w:val="18"/>
        </w:rPr>
        <w:t xml:space="preserve"> term.</w:t>
      </w:r>
      <w:r w:rsidR="00E5044A">
        <w:rPr>
          <w:rFonts w:cs="Arial"/>
          <w:b/>
          <w:sz w:val="18"/>
          <w:szCs w:val="18"/>
        </w:rPr>
        <w:br/>
      </w:r>
    </w:p>
    <w:p w14:paraId="273971F3" w14:textId="77777777" w:rsidR="00133E06" w:rsidRPr="00133E06" w:rsidRDefault="00133E06" w:rsidP="00133E06">
      <w:pPr>
        <w:rPr>
          <w:rFonts w:cs="Arial"/>
          <w:sz w:val="18"/>
          <w:szCs w:val="18"/>
        </w:rPr>
      </w:pPr>
      <w:r w:rsidRPr="00133E06">
        <w:rPr>
          <w:rFonts w:cs="Arial"/>
          <w:sz w:val="18"/>
          <w:szCs w:val="18"/>
        </w:rPr>
        <w:t>* Denotes mayors returned unopposed</w:t>
      </w:r>
    </w:p>
    <w:p w14:paraId="2EB50753" w14:textId="45FD790D" w:rsidR="00076C96" w:rsidRDefault="00076C96" w:rsidP="00133E0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</w:t>
      </w:r>
      <w:r w:rsidR="00AC23DE">
        <w:rPr>
          <w:rFonts w:cs="Arial"/>
          <w:sz w:val="18"/>
          <w:szCs w:val="18"/>
        </w:rPr>
        <w:t>Includes o</w:t>
      </w:r>
      <w:r>
        <w:rPr>
          <w:rFonts w:cs="Arial"/>
          <w:sz w:val="18"/>
          <w:szCs w:val="18"/>
        </w:rPr>
        <w:t>ne intersex councillor</w:t>
      </w:r>
      <w:r w:rsidRPr="00133E06">
        <w:rPr>
          <w:rFonts w:cs="Arial"/>
          <w:sz w:val="18"/>
          <w:szCs w:val="18"/>
        </w:rPr>
        <w:t xml:space="preserve"> </w:t>
      </w:r>
    </w:p>
    <w:p w14:paraId="61D538B0" w14:textId="71E6BDC3" w:rsidR="00133E06" w:rsidRPr="00133E06" w:rsidRDefault="00133E06" w:rsidP="00133E06">
      <w:pPr>
        <w:rPr>
          <w:rFonts w:cs="Arial"/>
          <w:sz w:val="18"/>
          <w:szCs w:val="18"/>
        </w:rPr>
      </w:pPr>
      <w:r w:rsidRPr="00133E06">
        <w:rPr>
          <w:rFonts w:cs="Arial"/>
          <w:sz w:val="18"/>
          <w:szCs w:val="18"/>
        </w:rPr>
        <w:t>^ Values in brackets represent female representation on the previous council</w:t>
      </w:r>
    </w:p>
    <w:p w14:paraId="5BFB5B36" w14:textId="0F351B41" w:rsidR="00DC23DB" w:rsidRPr="00133E06" w:rsidRDefault="00133E06" w:rsidP="00133E06">
      <w:pPr>
        <w:rPr>
          <w:rFonts w:cs="Arial"/>
          <w:sz w:val="18"/>
          <w:szCs w:val="18"/>
        </w:rPr>
      </w:pPr>
      <w:r w:rsidRPr="00133E06">
        <w:rPr>
          <w:rFonts w:cs="Arial"/>
          <w:sz w:val="18"/>
          <w:szCs w:val="18"/>
        </w:rPr>
        <w:t xml:space="preserve"># Values in brackets represent number of councillors on the previous council </w:t>
      </w:r>
      <w:r w:rsidR="00072594">
        <w:rPr>
          <w:rFonts w:cs="Arial"/>
          <w:sz w:val="18"/>
          <w:szCs w:val="18"/>
        </w:rPr>
        <w:br/>
      </w:r>
    </w:p>
    <w:p w14:paraId="36900675" w14:textId="77777777" w:rsidR="00076C96" w:rsidRDefault="00076C96">
      <w:pPr>
        <w:rPr>
          <w:rFonts w:cs="Arial"/>
          <w:sz w:val="18"/>
          <w:szCs w:val="18"/>
        </w:rPr>
      </w:pPr>
    </w:p>
    <w:p w14:paraId="6F4C70B3" w14:textId="03D3900B" w:rsidR="00D77F4F" w:rsidRDefault="00D77F4F" w:rsidP="00D77F4F">
      <w:pPr>
        <w:rPr>
          <w:rFonts w:cs="Arial"/>
          <w:sz w:val="18"/>
          <w:szCs w:val="18"/>
        </w:rPr>
      </w:pPr>
    </w:p>
    <w:p w14:paraId="1EE9A109" w14:textId="36CE2350" w:rsidR="00D77F4F" w:rsidRPr="00D77F4F" w:rsidRDefault="00D77F4F" w:rsidP="00D77F4F">
      <w:pPr>
        <w:rPr>
          <w:rFonts w:cs="Arial"/>
          <w:i/>
          <w:sz w:val="18"/>
          <w:szCs w:val="18"/>
        </w:rPr>
      </w:pPr>
      <w:r w:rsidRPr="00D77F4F">
        <w:rPr>
          <w:rFonts w:cs="Arial"/>
          <w:i/>
          <w:sz w:val="18"/>
          <w:szCs w:val="18"/>
        </w:rPr>
        <w:t xml:space="preserve">Note: fact sheet updated March 2017 to reflect by-elections </w:t>
      </w:r>
      <w:r>
        <w:rPr>
          <w:rFonts w:cs="Arial"/>
          <w:i/>
          <w:sz w:val="18"/>
          <w:szCs w:val="18"/>
        </w:rPr>
        <w:t xml:space="preserve">held </w:t>
      </w:r>
      <w:r w:rsidRPr="00D77F4F">
        <w:rPr>
          <w:rFonts w:cs="Arial"/>
          <w:i/>
          <w:sz w:val="18"/>
          <w:szCs w:val="18"/>
        </w:rPr>
        <w:t>in East Gippsland, Queenscliffe and Melbourne</w:t>
      </w:r>
      <w:r>
        <w:rPr>
          <w:rFonts w:cs="Arial"/>
          <w:i/>
          <w:sz w:val="18"/>
          <w:szCs w:val="18"/>
        </w:rPr>
        <w:t xml:space="preserve"> to replace </w:t>
      </w:r>
      <w:r w:rsidRPr="00D77F4F">
        <w:rPr>
          <w:rFonts w:cs="Arial"/>
          <w:i/>
          <w:sz w:val="18"/>
          <w:szCs w:val="18"/>
        </w:rPr>
        <w:t xml:space="preserve">elected candidates </w:t>
      </w:r>
      <w:r>
        <w:rPr>
          <w:rFonts w:cs="Arial"/>
          <w:i/>
          <w:sz w:val="18"/>
          <w:szCs w:val="18"/>
        </w:rPr>
        <w:t xml:space="preserve">who </w:t>
      </w:r>
      <w:r w:rsidR="00E55014">
        <w:rPr>
          <w:rFonts w:cs="Arial"/>
          <w:i/>
          <w:sz w:val="18"/>
          <w:szCs w:val="18"/>
        </w:rPr>
        <w:t>resigned prior to taking</w:t>
      </w:r>
      <w:r>
        <w:rPr>
          <w:rFonts w:cs="Arial"/>
          <w:i/>
          <w:sz w:val="18"/>
          <w:szCs w:val="18"/>
        </w:rPr>
        <w:t xml:space="preserve"> the</w:t>
      </w:r>
      <w:r w:rsidRPr="00D77F4F">
        <w:rPr>
          <w:rFonts w:cs="Arial"/>
          <w:i/>
          <w:sz w:val="18"/>
          <w:szCs w:val="18"/>
        </w:rPr>
        <w:t xml:space="preserve"> Councillor Oath of Office.</w:t>
      </w:r>
    </w:p>
    <w:sectPr w:rsidR="00D77F4F" w:rsidRPr="00D77F4F" w:rsidSect="00633AEF">
      <w:head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450A3" w14:textId="77777777" w:rsidR="004729DF" w:rsidRDefault="004729DF" w:rsidP="002E10E5">
      <w:r>
        <w:separator/>
      </w:r>
    </w:p>
  </w:endnote>
  <w:endnote w:type="continuationSeparator" w:id="0">
    <w:p w14:paraId="3E83E1F4" w14:textId="77777777" w:rsidR="004729DF" w:rsidRDefault="004729DF" w:rsidP="002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C9835" w14:textId="77777777" w:rsidR="004729DF" w:rsidRDefault="004729DF" w:rsidP="002E10E5">
      <w:r>
        <w:separator/>
      </w:r>
    </w:p>
  </w:footnote>
  <w:footnote w:type="continuationSeparator" w:id="0">
    <w:p w14:paraId="5FB97B11" w14:textId="77777777" w:rsidR="004729DF" w:rsidRDefault="004729DF" w:rsidP="002E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412C" w14:textId="77777777" w:rsidR="00E3555A" w:rsidRDefault="00E3555A" w:rsidP="002E10E5">
    <w:pPr>
      <w:pStyle w:val="Header"/>
    </w:pPr>
    <w:r>
      <w:rPr>
        <w:noProof/>
        <w:lang w:eastAsia="en-AU"/>
      </w:rPr>
      <w:drawing>
        <wp:inline distT="0" distB="0" distL="0" distR="0" wp14:anchorId="0E77412F" wp14:editId="08EFEE89">
          <wp:extent cx="5752465" cy="680720"/>
          <wp:effectExtent l="0" t="0" r="635" b="5080"/>
          <wp:docPr id="3" name="Picture 3" descr="factsheetheader" title="MAV Fact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7412D" w14:textId="77777777" w:rsidR="00E3555A" w:rsidRPr="00164B07" w:rsidRDefault="00E3555A" w:rsidP="002E10E5">
    <w:pPr>
      <w:pStyle w:val="Head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74131" wp14:editId="0E774132">
              <wp:simplePos x="0" y="0"/>
              <wp:positionH relativeFrom="column">
                <wp:posOffset>-910590</wp:posOffset>
              </wp:positionH>
              <wp:positionV relativeFrom="paragraph">
                <wp:posOffset>104140</wp:posOffset>
              </wp:positionV>
              <wp:extent cx="7772400" cy="0"/>
              <wp:effectExtent l="13335" t="8890" r="5715" b="101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DC8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7pt,8.2pt" to="540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" strokecolor="gray"/>
          </w:pict>
        </mc:Fallback>
      </mc:AlternateContent>
    </w:r>
  </w:p>
  <w:p w14:paraId="0E77412E" w14:textId="77777777" w:rsidR="00E3555A" w:rsidRDefault="00E35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70C"/>
    <w:multiLevelType w:val="hybridMultilevel"/>
    <w:tmpl w:val="9CCE0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1F9"/>
    <w:multiLevelType w:val="hybridMultilevel"/>
    <w:tmpl w:val="5FA83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6EC"/>
    <w:multiLevelType w:val="hybridMultilevel"/>
    <w:tmpl w:val="4BCE9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6EA"/>
    <w:multiLevelType w:val="hybridMultilevel"/>
    <w:tmpl w:val="1CF41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2671"/>
    <w:multiLevelType w:val="hybridMultilevel"/>
    <w:tmpl w:val="9CC0F928"/>
    <w:lvl w:ilvl="0" w:tplc="565A1C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2477"/>
    <w:multiLevelType w:val="hybridMultilevel"/>
    <w:tmpl w:val="2D1E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F1875"/>
    <w:multiLevelType w:val="hybridMultilevel"/>
    <w:tmpl w:val="6A585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449F"/>
    <w:multiLevelType w:val="hybridMultilevel"/>
    <w:tmpl w:val="F0EE6D3C"/>
    <w:lvl w:ilvl="0" w:tplc="CB4846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4ABE"/>
    <w:multiLevelType w:val="hybridMultilevel"/>
    <w:tmpl w:val="B4A83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161E"/>
    <w:multiLevelType w:val="hybridMultilevel"/>
    <w:tmpl w:val="535EC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465C"/>
    <w:multiLevelType w:val="hybridMultilevel"/>
    <w:tmpl w:val="EDE4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C6A10"/>
    <w:multiLevelType w:val="hybridMultilevel"/>
    <w:tmpl w:val="6700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339BB"/>
    <w:multiLevelType w:val="hybridMultilevel"/>
    <w:tmpl w:val="08727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A53D0"/>
    <w:multiLevelType w:val="hybridMultilevel"/>
    <w:tmpl w:val="12E2D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18BB"/>
    <w:multiLevelType w:val="hybridMultilevel"/>
    <w:tmpl w:val="5512016C"/>
    <w:lvl w:ilvl="0" w:tplc="248C79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9613B"/>
    <w:multiLevelType w:val="hybridMultilevel"/>
    <w:tmpl w:val="BC580DE6"/>
    <w:lvl w:ilvl="0" w:tplc="8814E9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3"/>
    <w:rsid w:val="00023477"/>
    <w:rsid w:val="0002566D"/>
    <w:rsid w:val="0003278D"/>
    <w:rsid w:val="00037B50"/>
    <w:rsid w:val="00056574"/>
    <w:rsid w:val="00063364"/>
    <w:rsid w:val="00072594"/>
    <w:rsid w:val="00075FCB"/>
    <w:rsid w:val="00076C96"/>
    <w:rsid w:val="000A550F"/>
    <w:rsid w:val="000A5C70"/>
    <w:rsid w:val="000B1495"/>
    <w:rsid w:val="000B3E8D"/>
    <w:rsid w:val="000B3FF2"/>
    <w:rsid w:val="000E6401"/>
    <w:rsid w:val="000F18F6"/>
    <w:rsid w:val="00101201"/>
    <w:rsid w:val="00133E06"/>
    <w:rsid w:val="001736EA"/>
    <w:rsid w:val="001A3B30"/>
    <w:rsid w:val="001D1912"/>
    <w:rsid w:val="00201B3A"/>
    <w:rsid w:val="00207F03"/>
    <w:rsid w:val="002414DE"/>
    <w:rsid w:val="002926EC"/>
    <w:rsid w:val="002A37F4"/>
    <w:rsid w:val="002B425D"/>
    <w:rsid w:val="002D20A8"/>
    <w:rsid w:val="002D35E9"/>
    <w:rsid w:val="002E10E5"/>
    <w:rsid w:val="002F1365"/>
    <w:rsid w:val="00360DAB"/>
    <w:rsid w:val="00374534"/>
    <w:rsid w:val="00374E11"/>
    <w:rsid w:val="003755CE"/>
    <w:rsid w:val="003773BB"/>
    <w:rsid w:val="003803F8"/>
    <w:rsid w:val="00387062"/>
    <w:rsid w:val="00390E4B"/>
    <w:rsid w:val="003A3DDF"/>
    <w:rsid w:val="003A4097"/>
    <w:rsid w:val="003A5D0A"/>
    <w:rsid w:val="003B2FF3"/>
    <w:rsid w:val="003C0785"/>
    <w:rsid w:val="003C6F8B"/>
    <w:rsid w:val="003E091F"/>
    <w:rsid w:val="003E6520"/>
    <w:rsid w:val="00413999"/>
    <w:rsid w:val="004314CF"/>
    <w:rsid w:val="004421A9"/>
    <w:rsid w:val="00447A2E"/>
    <w:rsid w:val="00447ABF"/>
    <w:rsid w:val="00451918"/>
    <w:rsid w:val="00463AAA"/>
    <w:rsid w:val="00463BC8"/>
    <w:rsid w:val="004729DF"/>
    <w:rsid w:val="004855C8"/>
    <w:rsid w:val="00493835"/>
    <w:rsid w:val="00496066"/>
    <w:rsid w:val="004B57DC"/>
    <w:rsid w:val="004C510A"/>
    <w:rsid w:val="004D05AB"/>
    <w:rsid w:val="004D7D53"/>
    <w:rsid w:val="00500BCE"/>
    <w:rsid w:val="00513245"/>
    <w:rsid w:val="00515346"/>
    <w:rsid w:val="00546843"/>
    <w:rsid w:val="00550C52"/>
    <w:rsid w:val="005577D3"/>
    <w:rsid w:val="005C3C5C"/>
    <w:rsid w:val="005E0C08"/>
    <w:rsid w:val="005E7A45"/>
    <w:rsid w:val="00602749"/>
    <w:rsid w:val="00603594"/>
    <w:rsid w:val="00620681"/>
    <w:rsid w:val="00620805"/>
    <w:rsid w:val="00633AEF"/>
    <w:rsid w:val="0064354F"/>
    <w:rsid w:val="006445A8"/>
    <w:rsid w:val="0066143A"/>
    <w:rsid w:val="006658FA"/>
    <w:rsid w:val="0067118E"/>
    <w:rsid w:val="006760AD"/>
    <w:rsid w:val="0068762B"/>
    <w:rsid w:val="006A332D"/>
    <w:rsid w:val="006C0721"/>
    <w:rsid w:val="006E148E"/>
    <w:rsid w:val="00704336"/>
    <w:rsid w:val="007123BB"/>
    <w:rsid w:val="00725025"/>
    <w:rsid w:val="0073069E"/>
    <w:rsid w:val="00752294"/>
    <w:rsid w:val="007A6E79"/>
    <w:rsid w:val="007B3EF1"/>
    <w:rsid w:val="007C084F"/>
    <w:rsid w:val="007D6B63"/>
    <w:rsid w:val="007E2561"/>
    <w:rsid w:val="007F4DD5"/>
    <w:rsid w:val="00803A39"/>
    <w:rsid w:val="00810932"/>
    <w:rsid w:val="0082554B"/>
    <w:rsid w:val="008357C9"/>
    <w:rsid w:val="00860B36"/>
    <w:rsid w:val="008642F3"/>
    <w:rsid w:val="00870B57"/>
    <w:rsid w:val="008C5C95"/>
    <w:rsid w:val="008D2FB0"/>
    <w:rsid w:val="008F452D"/>
    <w:rsid w:val="008F4AAA"/>
    <w:rsid w:val="009066AC"/>
    <w:rsid w:val="009176EC"/>
    <w:rsid w:val="00932300"/>
    <w:rsid w:val="00956586"/>
    <w:rsid w:val="00977544"/>
    <w:rsid w:val="009A7E4F"/>
    <w:rsid w:val="009F6926"/>
    <w:rsid w:val="00A115BC"/>
    <w:rsid w:val="00A45493"/>
    <w:rsid w:val="00A54CA5"/>
    <w:rsid w:val="00A55E37"/>
    <w:rsid w:val="00A6536B"/>
    <w:rsid w:val="00A960BF"/>
    <w:rsid w:val="00AA2F31"/>
    <w:rsid w:val="00AC23DE"/>
    <w:rsid w:val="00AE2986"/>
    <w:rsid w:val="00AE6500"/>
    <w:rsid w:val="00B029B7"/>
    <w:rsid w:val="00B02FC3"/>
    <w:rsid w:val="00B23DF6"/>
    <w:rsid w:val="00B42207"/>
    <w:rsid w:val="00B5743F"/>
    <w:rsid w:val="00B57E81"/>
    <w:rsid w:val="00B83314"/>
    <w:rsid w:val="00B96CA7"/>
    <w:rsid w:val="00BA57E5"/>
    <w:rsid w:val="00BC1BD5"/>
    <w:rsid w:val="00BC2C4D"/>
    <w:rsid w:val="00C41B72"/>
    <w:rsid w:val="00C45828"/>
    <w:rsid w:val="00C55CAA"/>
    <w:rsid w:val="00C74A9B"/>
    <w:rsid w:val="00C84E36"/>
    <w:rsid w:val="00C87220"/>
    <w:rsid w:val="00C97711"/>
    <w:rsid w:val="00CB5B82"/>
    <w:rsid w:val="00CD3665"/>
    <w:rsid w:val="00CD725A"/>
    <w:rsid w:val="00D11BA0"/>
    <w:rsid w:val="00D341D0"/>
    <w:rsid w:val="00D37EB4"/>
    <w:rsid w:val="00D6626E"/>
    <w:rsid w:val="00D77F4F"/>
    <w:rsid w:val="00D82421"/>
    <w:rsid w:val="00D96D15"/>
    <w:rsid w:val="00DA6EAE"/>
    <w:rsid w:val="00DC23DB"/>
    <w:rsid w:val="00DD0B8A"/>
    <w:rsid w:val="00DE428D"/>
    <w:rsid w:val="00DE7167"/>
    <w:rsid w:val="00DF4EC8"/>
    <w:rsid w:val="00E104D2"/>
    <w:rsid w:val="00E15A7F"/>
    <w:rsid w:val="00E3555A"/>
    <w:rsid w:val="00E4060C"/>
    <w:rsid w:val="00E5044A"/>
    <w:rsid w:val="00E54990"/>
    <w:rsid w:val="00E55014"/>
    <w:rsid w:val="00E661F3"/>
    <w:rsid w:val="00E73D40"/>
    <w:rsid w:val="00E870AF"/>
    <w:rsid w:val="00E94FB4"/>
    <w:rsid w:val="00EA084D"/>
    <w:rsid w:val="00EB7523"/>
    <w:rsid w:val="00ED6796"/>
    <w:rsid w:val="00EE0C10"/>
    <w:rsid w:val="00EE2D4D"/>
    <w:rsid w:val="00F15FBA"/>
    <w:rsid w:val="00F22B98"/>
    <w:rsid w:val="00F54145"/>
    <w:rsid w:val="00F567A8"/>
    <w:rsid w:val="00F757AF"/>
    <w:rsid w:val="00FB431E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7740FD"/>
  <w15:docId w15:val="{1AAB523A-ED39-491E-BE87-43E76A8F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0E5"/>
  </w:style>
  <w:style w:type="paragraph" w:styleId="Footer">
    <w:name w:val="footer"/>
    <w:basedOn w:val="Normal"/>
    <w:link w:val="FooterChar"/>
    <w:uiPriority w:val="99"/>
    <w:unhideWhenUsed/>
    <w:rsid w:val="002E1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0E5"/>
  </w:style>
  <w:style w:type="paragraph" w:styleId="BalloonText">
    <w:name w:val="Balloon Text"/>
    <w:basedOn w:val="Normal"/>
    <w:link w:val="BalloonTextChar"/>
    <w:uiPriority w:val="99"/>
    <w:semiHidden/>
    <w:unhideWhenUsed/>
    <w:rsid w:val="002E1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E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02749"/>
  </w:style>
  <w:style w:type="character" w:styleId="Hyperlink">
    <w:name w:val="Hyperlink"/>
    <w:basedOn w:val="DefaultParagraphFont"/>
    <w:uiPriority w:val="99"/>
    <w:semiHidden/>
    <w:unhideWhenUsed/>
    <w:rsid w:val="006027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749"/>
    <w:rPr>
      <w:color w:val="800080"/>
      <w:u w:val="single"/>
    </w:rPr>
  </w:style>
  <w:style w:type="paragraph" w:customStyle="1" w:styleId="xl63">
    <w:name w:val="xl63"/>
    <w:basedOn w:val="Normal"/>
    <w:rsid w:val="006027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602749"/>
    <w:pP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60274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02749"/>
    <w:pPr>
      <w:shd w:val="clear" w:color="000000" w:fill="0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0274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0274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60274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066AC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66AC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549807AEE2749873FC661051439B6" ma:contentTypeVersion="3" ma:contentTypeDescription="Create a new document." ma:contentTypeScope="" ma:versionID="010ab3d31dc1bb8869bef09e1c73412b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ddf90d221833811886cb5242389e32d7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9bd9-dba0-46e4-8521-1f182c80fbb9">
      <Value>32</Value>
    </TaxCatchAll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Elections</TermName>
          <TermId xmlns="http://schemas.microsoft.com/office/infopath/2007/PartnerControls">bd92179c-c5f0-4f6d-9b6f-261ab62de497</TermId>
        </TermInfo>
      </Terms>
    </AGLSSubject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B79109-6C1B-4C4C-BA30-2EE014B2A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23C50-6047-46A5-A4AD-F48809F65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2D33C-35E2-4E6D-BDA2-4411F6704D30}">
  <ds:schemaRefs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2999bd9-dba0-46e4-8521-1f182c80fb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Overall election trends fact sheet 2016.docx</vt:lpstr>
    </vt:vector>
  </TitlesOfParts>
  <Company>Microsoft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Overall election trends fact sheet 2016.docx</dc:title>
  <dc:creator>Debbie Smith</dc:creator>
  <cp:lastModifiedBy>Zachary Tangey</cp:lastModifiedBy>
  <cp:revision>2</cp:revision>
  <cp:lastPrinted>2016-10-31T03:16:00Z</cp:lastPrinted>
  <dcterms:created xsi:type="dcterms:W3CDTF">2018-03-20T00:21:00Z</dcterms:created>
  <dcterms:modified xsi:type="dcterms:W3CDTF">2018-03-20T00:21:00Z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Overall election trends fact sheet 2016.docx</vt:lpwstr>
  </property>
  <property fmtid="{D5CDD505-2E9C-101B-9397-08002B2CF9AE}" pid="3" name="Document Description">
    <vt:lpwstr>Overall election trends fact sheet 2016</vt:lpwstr>
  </property>
  <property fmtid="{D5CDD505-2E9C-101B-9397-08002B2CF9AE}" pid="4" name="Doc Type">
    <vt:lpwstr>82;#Fact sheet|6360168b-5b5f-4f35-b1f5-cccc14c82f85</vt:lpwstr>
  </property>
  <property fmtid="{D5CDD505-2E9C-101B-9397-08002B2CF9AE}" pid="5" name="Month">
    <vt:lpwstr>12;#October|fc90b493-563b-4bd6-a94b-42a6b1f640c1</vt:lpwstr>
  </property>
  <property fmtid="{D5CDD505-2E9C-101B-9397-08002B2CF9AE}" pid="6" name="Year">
    <vt:lpwstr>645;#2016|bf42225f-239e-4631-b48c-bc57fc2f4600</vt:lpwstr>
  </property>
  <property fmtid="{D5CDD505-2E9C-101B-9397-08002B2CF9AE}" pid="7" name="Stakeholders">
    <vt:lpwstr/>
  </property>
  <property fmtid="{D5CDD505-2E9C-101B-9397-08002B2CF9AE}" pid="8" name="Issue (Comms)">
    <vt:lpwstr>Elections</vt:lpwstr>
  </property>
  <property fmtid="{D5CDD505-2E9C-101B-9397-08002B2CF9AE}" pid="9" name="Campaign (Comms)">
    <vt:lpwstr/>
  </property>
  <property fmtid="{D5CDD505-2E9C-101B-9397-08002B2CF9AE}" pid="10" name="Function">
    <vt:lpwstr>Issue management</vt:lpwstr>
  </property>
  <property fmtid="{D5CDD505-2E9C-101B-9397-08002B2CF9AE}" pid="11" name="ContentTypeId">
    <vt:lpwstr>0x01010004F549807AEE2749873FC661051439B6</vt:lpwstr>
  </property>
  <property fmtid="{D5CDD505-2E9C-101B-9397-08002B2CF9AE}" pid="12" name="AGLSSubject">
    <vt:lpwstr>32;#Elections|bd92179c-c5f0-4f6d-9b6f-261ab62de497</vt:lpwstr>
  </property>
  <property fmtid="{D5CDD505-2E9C-101B-9397-08002B2CF9AE}" pid="13" name="nbae4009b3bd443780077d15070df07d">
    <vt:lpwstr>Fact sheet|6360168b-5b5f-4f35-b1f5-cccc14c82f85</vt:lpwstr>
  </property>
  <property fmtid="{D5CDD505-2E9C-101B-9397-08002B2CF9AE}" pid="14" name="d7f85e0859c44e7d817c264aeba39ef1">
    <vt:lpwstr>October|fc90b493-563b-4bd6-a94b-42a6b1f640c1</vt:lpwstr>
  </property>
  <property fmtid="{D5CDD505-2E9C-101B-9397-08002B2CF9AE}" pid="15" name="p785a836cfd24c2da2e01141ad3ebf8b">
    <vt:lpwstr>2016|bf42225f-239e-4631-b48c-bc57fc2f4600</vt:lpwstr>
  </property>
  <property fmtid="{D5CDD505-2E9C-101B-9397-08002B2CF9AE}" pid="16" name="oa5242ed00c84b23ab236249401998e7">
    <vt:lpwstr/>
  </property>
  <property fmtid="{D5CDD505-2E9C-101B-9397-08002B2CF9AE}" pid="17" name="of75246aa5264184a22d91a5a39b9c42">
    <vt:lpwstr>Elections|25f4bee2-94bc-4a19-bafd-85afbe323d4b</vt:lpwstr>
  </property>
  <property fmtid="{D5CDD505-2E9C-101B-9397-08002B2CF9AE}" pid="18" name="Topic">
    <vt:lpwstr>65;#Elections|25f4bee2-94bc-4a19-bafd-85afbe323d4b</vt:lpwstr>
  </property>
  <property fmtid="{D5CDD505-2E9C-101B-9397-08002B2CF9AE}" pid="19" name="Audience1">
    <vt:lpwstr/>
  </property>
  <property fmtid="{D5CDD505-2E9C-101B-9397-08002B2CF9AE}" pid="20" name="mddfce39b51c403796393de8afce2b83">
    <vt:lpwstr/>
  </property>
  <property fmtid="{D5CDD505-2E9C-101B-9397-08002B2CF9AE}" pid="21" name="Media">
    <vt:lpwstr/>
  </property>
  <property fmtid="{D5CDD505-2E9C-101B-9397-08002B2CF9AE}" pid="22" name="TaxCatchAll">
    <vt:lpwstr/>
  </property>
  <property fmtid="{D5CDD505-2E9C-101B-9397-08002B2CF9AE}" pid="23" name="IconOverlay">
    <vt:lpwstr/>
  </property>
</Properties>
</file>