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656" w:lineRule="exact"/>
        <w:ind w:left="4122"/>
        <w:rPr>
          <w:rFonts w:ascii="Tahoma" w:hAnsi="Tahoma" w:cs="Tahoma"/>
          <w:color w:val="F9B514"/>
          <w:w w:val="89"/>
          <w:sz w:val="52"/>
          <w:szCs w:val="52"/>
        </w:rPr>
      </w:pPr>
      <w:r>
        <w:rPr>
          <w:rFonts w:ascii="Tahoma" w:hAnsi="Tahoma" w:cs="Tahoma"/>
          <w:color w:val="F9B514"/>
          <w:w w:val="89"/>
          <w:sz w:val="52"/>
          <w:szCs w:val="52"/>
        </w:rPr>
        <w:t>Municipal Association of Victoria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580" w:lineRule="exact"/>
        <w:ind w:left="3892"/>
        <w:rPr>
          <w:rFonts w:ascii="Tahoma" w:hAnsi="Tahoma" w:cs="Tahoma"/>
          <w:color w:val="FFFFFF"/>
          <w:w w:val="89"/>
          <w:sz w:val="46"/>
          <w:szCs w:val="46"/>
        </w:rPr>
      </w:pPr>
      <w:r>
        <w:rPr>
          <w:rFonts w:ascii="Tahoma" w:hAnsi="Tahoma" w:cs="Tahoma"/>
          <w:color w:val="FFFFFF"/>
          <w:w w:val="89"/>
          <w:sz w:val="46"/>
          <w:szCs w:val="46"/>
        </w:rPr>
        <w:t>Public Health and Wellbeing Act 2008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580" w:lineRule="exact"/>
        <w:ind w:left="7046"/>
        <w:rPr>
          <w:rFonts w:ascii="Tahoma" w:hAnsi="Tahoma" w:cs="Tahoma"/>
          <w:color w:val="FFFFFF"/>
          <w:w w:val="88"/>
          <w:sz w:val="46"/>
          <w:szCs w:val="46"/>
        </w:rPr>
      </w:pPr>
      <w:r>
        <w:rPr>
          <w:rFonts w:ascii="Tahoma" w:hAnsi="Tahoma" w:cs="Tahoma"/>
          <w:color w:val="FFFFFF"/>
          <w:w w:val="88"/>
          <w:sz w:val="46"/>
          <w:szCs w:val="46"/>
        </w:rPr>
        <w:t>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530" w:lineRule="exact"/>
        <w:ind w:left="8573"/>
        <w:rPr>
          <w:rFonts w:ascii="Tahoma" w:hAnsi="Tahoma" w:cs="Tahoma"/>
          <w:color w:val="FFFFFF"/>
          <w:sz w:val="42"/>
          <w:szCs w:val="42"/>
        </w:rPr>
        <w:sectPr w:rsidR="00000000">
          <w:type w:val="continuous"/>
          <w:pgSz w:w="11905" w:h="16837"/>
          <w:pgMar w:top="0" w:right="0" w:bottom="0" w:left="0" w:header="720" w:footer="720" w:gutter="0"/>
          <w:cols w:space="720"/>
          <w:noEndnote/>
        </w:sectPr>
      </w:pPr>
      <w:r>
        <w:rPr>
          <w:rFonts w:ascii="Tahoma" w:hAnsi="Tahoma" w:cs="Tahoma"/>
          <w:color w:val="FFFFFF"/>
          <w:sz w:val="42"/>
          <w:szCs w:val="42"/>
        </w:rPr>
        <w:t>October 2009</w:t>
      </w:r>
      <w:r>
        <w:rPr>
          <w:noProof/>
        </w:rPr>
        <w:pict>
          <v:shape id="_x0000_s1026" style="position:absolute;left:0;text-align:left;margin-left:426.2pt;margin-top:750.2pt;width:35.75pt;height:34.35pt;z-index:-251658240;mso-position-horizontal-relative:page;mso-position-vertical-relative:page" coordsize="715,687" path="m162,247hhl160,247,84,673,,673,133,,358,509,582,,716,673r-84,l555,247r-1,l358,687,162,247xe" fillcolor="#a6b2c8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468.65pt;margin-top:749.65pt;width:28.4pt;height:34pt;z-index:-251657216;mso-position-horizontal-relative:page;mso-position-vertical-relative:page" coordsize="568,680" path="m89,680hhl,680,284,,567,680r-89,l284,202,89,680xe" fillcolor="#a6b2c8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426.45pt;margin-top:789.8pt;width:5.7pt;height:5.6pt;z-index:-251656192;mso-position-horizontal-relative:page;mso-position-vertical-relative:page" coordsize="114,112" path="m25,37hhl12,108,,108,21,,57,86,94,r21,108l103,108,90,37,57,112,25,37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433.1pt;margin-top:790pt;width:4.05pt;height:5.3pt;z-index:-251655168;mso-position-horizontal-relative:page;mso-position-vertical-relative:page" coordsize="81,107" o:allowincell="f" path="m13,hhl12,5r,4l13,13r,3l13,19r,3l12,25r1,2l12,30r1,2l13,35r,2l13,40r,3l13,46r,3l12,52r1,4l13,60r,5l13,65r,3l13,71r,2l14,76r,2l15,80r1,3l17,84r1,2l19,88r2,1l22,91r2,1l26,93r2,l30,94r2,1l35,95r2,l40,95r,l43,95r3,l48,95r3,-1l53,93r2,l57,92r1,-1l60,89r1,-1l63,86r1,-2l65,83r1,-3l66,78r1,-2l67,73r1,-2l68,68r,-3l68,65r,-5l68,56r,-4l68,49r,-3l68,43r,-3l68,37r,-2l68,32r,-2l68,27r,-2l68,22r,-3l68,16r,-3l68,9r,-4l68,r,l69,r1,l70,r1,l72,r,l73,r,l74,r,l75,r,l76,r,l77,r,l78,r1,l80,r1,l81,r,5l81,9r,4l81,16r,3l81,22r,3l81,27r,3l81,32r,3l81,37r,3l81,43r,3l81,49r,3l81,56r,4l81,65r,l80,69r,4l80,76r-1,4l78,83r-1,3l76,89r-2,3l72,94r-1,2l68,98r-2,2l64,102r-3,1l58,104r-3,1l52,106r-4,l44,107r-4,l40,107r-4,l33,106r-4,l26,105r-3,-1l20,103r-3,-1l14,100,12,98,10,96,8,94,6,92,5,89,4,86,2,83r,-3l1,76,,73,,69,,65r,l,60,,56,,52,,49,,46,,43,,40,,37,,35,,32,,30,,27,,25,,22,,19,,16,,13,,9,,5,,,,,1,,2,r,l3,,4,r,l5,r,l6,r,l7,r,l8,r,l9,r,l10,r1,l12,r1,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438.5pt;margin-top:789.8pt;width:4.4pt;height:5.6pt;z-index:-251654144;mso-position-horizontal-relative:page;mso-position-vertical-relative:page" coordsize="88,112" path="m,hhl76,83,76,4r12,l88,112,12,30r,78l,108,,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444.6pt,790pt" to="444.6pt,795.2pt" strokecolor="#231f20" strokeweight="1pt">
            <w10:wrap anchorx="page" anchory="page"/>
          </v:line>
        </w:pict>
      </w:r>
      <w:r>
        <w:rPr>
          <w:noProof/>
        </w:rPr>
        <w:pict>
          <v:shape id="_x0000_s1032" style="position:absolute;left:0;text-align:left;margin-left:446.05pt;margin-top:789.85pt;width:4.5pt;height:5.45pt;z-index:-251652096;mso-position-horizontal-relative:page;mso-position-vertical-relative:page" coordsize="89,109" o:allowincell="f" path="m55,11hhl53,12r-2,l50,12r-2,l46,12r-1,1l43,13r-1,1l40,14r-1,1l37,15r-1,1l34,17r-1,1l31,19r-1,1l29,21r-2,1l26,23r-1,1l25,24r-1,1l23,27r-1,1l21,29r-1,2l19,32r-1,2l17,35r,1l16,38r-1,2l15,41r-1,2l14,44r,2l13,48r,1l13,51r,2l13,55r,l13,56r,2l13,59r,1l13,62r1,1l14,64r,2l14,67r1,1l15,69r,2l16,72r,1l17,74r,1l18,76r1,1l19,78r1,1l20,79r1,2l23,83r1,1l26,86r1,1l29,89r1,1l32,91r2,1l35,93r2,1l39,95r2,l43,96r2,1l47,97r2,l51,98r2,l55,98r,l57,98r2,l61,97r2,l65,97r1,-1l68,96r2,-1l72,95r2,-1l75,93r2,-1l79,91r1,-1l82,89r1,-2l85,86r1,-1l88,83r1,-2l89,81r,2l89,84r,1l89,85r,1l89,87r,1l89,88r,1l89,90r,l89,91r,1l89,92r,1l89,94r,1l89,96r,1l89,98r,l88,99r-2,1l84,101r-1,1l81,103r-2,1l78,104r-2,1l74,106r-1,l71,107r-2,l67,108r-2,l63,108r-1,1l60,109r-2,l56,109r-2,l54,109r-2,l51,109r-2,l48,109r-2,l44,108r-1,l41,108r-1,-1l38,107r-2,-1l35,106r-2,-1l32,104r-2,l29,103r-1,-1l26,101r-1,l23,100r,l21,98,19,96,17,95,15,93,13,91,12,89,10,87,9,85,7,83,6,80,5,78,4,76,3,73,2,71r,-3l1,66r,-3l,60,,58,,55r,l,53,,50,,48,1,46r,-3l1,41,2,39,3,37r,-2l4,33,5,31,6,29,7,27,8,25,9,24r1,-2l12,20r1,-1l15,17r1,-2l16,15r2,-1l20,12r1,-1l23,10,25,9,26,7,28,6,30,5r2,l34,4,36,3,38,2r2,l42,1r2,l46,1,48,r2,l53,r2,l55,r2,l59,r1,l62,r2,1l66,1r2,l69,2r2,l73,3r1,l76,4r2,1l79,5r2,1l83,7r1,1l86,9r2,1l89,11r,l89,12r,1l89,14r,1l89,16r,1l89,17r,1l89,19r,l89,20r,l89,21r,1l89,23r,l89,24r,1l89,26r,1l89,27,88,26,86,24,85,23,83,21,81,20,80,19,78,18,77,17,75,16,73,15r-2,l70,14,68,13r-2,l64,12r-2,l60,12r-1,l57,12,55,11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452.05pt,790pt" to="452.05pt,795.2pt" strokecolor="#231f20" strokeweight="1pt">
            <w10:wrap anchorx="page" anchory="page"/>
          </v:line>
        </w:pict>
      </w:r>
      <w:r>
        <w:rPr>
          <w:noProof/>
        </w:rPr>
        <w:pict>
          <v:shape id="_x0000_s1034" style="position:absolute;left:0;text-align:left;margin-left:461.9pt;margin-top:790pt;width:2.55pt;height:5.2pt;z-index:-251650048;mso-position-horizontal-relative:page;mso-position-vertical-relative:page" coordsize="51,104" path="m,hhl12,r,92l52,92r,12l,104,,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472pt;margin-top:789.85pt;width:3.25pt;height:5.45pt;z-index:-251649024;mso-position-horizontal-relative:page;mso-position-vertical-relative:page" coordsize="65,109" o:allowincell="f" path="m65,77hhl65,80r,3l64,85r,3l63,90r-1,2l61,95r-2,2l58,99r-2,1l54,102r-2,1l50,105r-2,1l46,107r-3,1l40,108r-2,1l35,109r-3,l32,109r-3,l27,109r-2,-1l23,108r-2,-1l18,107r-1,-1l15,105r-2,-1l11,103r-1,-2l8,100,7,99,6,97,4,95,3,93,2,91,1,89r,-2l,85r,l1,85,2,84r,l3,84r,-1l4,83r,l5,83r,-1l6,82r,l6,82r1,l7,81r1,l8,81,9,80r1,l10,80r1,-1l11,79r1,2l12,83r1,2l13,86r1,2l15,89r1,1l17,92r1,1l19,94r1,1l21,95r1,1l23,97r2,l26,98r1,l29,98r1,1l32,99r,l34,99r1,-1l37,98r2,l40,97r2,l43,96r2,-1l46,94r1,-1l48,92r1,-1l50,90r1,-2l51,87r1,-1l52,84r,-1l53,81r,-2l53,79r,-1l52,77r,-2l52,74r,-1l51,72r,-2l50,69,49,68r,-1l48,66,47,65,46,64,45,63,44,62r-2,l41,61,40,60,38,59,37,58r,l36,58r-1,l34,57r-1,l33,57r-1,l32,56r-1,l31,56r-1,l30,56,29,55r,l28,55r,l27,54r-1,l26,54,25,53r-1,l24,53,22,52,20,51,18,50,16,49,15,48,13,47,12,46,11,45,9,43,8,42,7,40r,-1l6,38,5,36r,-2l4,33r,-2l4,29,3,27r,-1l3,26r,-3l4,21r,-2l5,17r,-2l6,14,7,12,9,10,10,9,11,7,13,6,15,5,17,4,19,3,21,2,23,1r2,l28,r2,l33,r,l34,r2,l38,r2,1l41,1r2,l44,2r2,1l47,3r2,1l50,5r1,1l53,7r1,1l55,9r1,1l57,11r1,2l59,14r,2l59,16r,l58,17r-1,l57,17r-1,1l56,18r,l55,18r,1l54,19r,l54,19r-1,1l53,20r-1,l52,21r-1,l51,21r-1,1l49,22r,l49,21,48,20,47,19,46,18r,-1l45,16,44,15r-1,l42,14r,-1l41,13,40,12r-1,l38,11r-1,l36,11r-1,l34,10r-1,l32,10r,l30,10r-1,l28,11r-2,l25,11r-1,1l23,12r-1,1l21,14r-1,1l19,15r,1l18,17r,1l17,19r,1l16,22r,1l16,24r,1l16,25r,2l16,28r,1l16,30r1,1l17,32r1,l18,33r1,1l19,35r1,1l21,37r1,l23,38r1,1l25,40r1,l27,41r1,1l30,42r,l31,43r1,l33,43r1,1l34,44r1,l36,45r,l37,45r,l38,46r,l39,46r1,l40,47r1,l42,47r1,1l44,48r1,1l45,49r2,1l49,51r1,1l52,53r2,1l55,55r1,1l58,57r1,2l60,60r1,2l62,63r1,2l63,66r1,2l64,70r1,2l65,73r,2l65,77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475.85pt;margin-top:789.85pt;width:3.25pt;height:5.45pt;z-index:-251648000;mso-position-horizontal-relative:page;mso-position-vertical-relative:page" coordsize="65,109" o:allowincell="f" path="m65,77hhl65,80r,3l64,85r,3l63,90r-1,2l61,95r-2,2l58,99r-2,1l54,102r-2,1l50,105r-2,1l46,107r-3,1l40,108r-2,1l35,109r-3,l32,109r-3,l27,109r-2,-1l23,108r-2,-1l18,107r-1,-1l15,105r-2,-1l11,103r-1,-2l8,100,7,99,6,97,4,95,3,93,2,91,1,89r,-2l,85r,l1,85,2,84r,l3,84r,-1l4,83r,l5,83r,-1l6,82r,l6,82r1,l7,81r1,l8,81,9,80r1,l10,80r1,-1l11,79r1,2l12,83r1,2l14,86r,2l15,89r1,1l17,92r1,1l19,94r1,1l21,95r1,1l23,97r2,l26,98r1,l29,98r1,1l32,99r,l34,99r1,-1l37,98r2,l40,97r2,l43,96r2,-1l46,94r1,-1l48,92r1,-1l50,90r1,-2l51,87r1,-1l52,84r,-1l53,81r,-2l53,79r,-1l53,77,52,75r,-1l52,73,51,72r,-2l50,69,49,68r,-1l48,66,47,65,46,64,45,63,44,62r-2,l41,61,40,60,38,59,37,58r,l36,58r-1,l34,57r-1,l33,57r-1,l32,56r-1,l31,56r-1,l30,56,29,55r,l28,55r,l27,54r-1,l26,54,25,53r-1,l24,53,22,52,20,51,18,50,16,49,15,48,13,47,12,46,11,45,10,43,8,42,7,40r,-1l6,38,5,36r,-2l4,33r,-2l4,29,3,27r,-1l3,26r,-3l4,21r,-2l5,17r,-2l6,14,7,12,9,10,10,9,11,7,13,6,15,5,17,4,19,3,21,2,23,1r2,l28,r2,l33,r,l34,r2,l38,r2,1l41,1r2,l45,2r1,1l47,3r2,1l50,5r1,1l53,7r1,1l55,9r1,1l57,11r1,2l59,14r1,2l60,16r-1,l58,17r,l57,17r-1,1l56,18r,l55,18r,1l54,19r,l54,19r-1,1l53,20r-1,l52,21r-1,l51,21r-1,1l49,22r,l49,21,48,20,47,19,46,18r,-1l45,16,44,15r-1,l42,14r,-1l41,13,40,12r-1,l38,11r-1,l36,11r-1,l34,10r-1,l32,10r,l30,10r-1,l28,11r-2,l25,11r-1,1l23,12r-1,1l21,14r-1,1l20,15r-1,1l18,17r,1l17,19r,1l16,22r,1l16,24r,1l16,25r,2l16,28r,1l16,30r1,1l17,32r1,l18,33r1,1l19,35r1,1l21,37r1,l23,38r1,1l25,40r1,l27,41r1,1l30,42r,l31,43r1,l33,43r1,1l34,44r1,l36,45r,l37,45r,l38,46r,l39,46r1,l40,47r1,l42,47r1,1l44,48r1,1l45,49r2,1l49,51r1,1l52,53r2,1l55,55r2,1l58,57r1,2l60,60r1,2l62,63r1,2l63,66r1,2l64,70r1,2l65,73r,2l65,77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486.3pt;margin-top:789.85pt;width:4.5pt;height:5.45pt;z-index:-251646976;mso-position-horizontal-relative:page;mso-position-vertical-relative:page" coordsize="89,109" o:allowincell="f" path="m55,11hhl53,12r-2,l50,12r-2,l46,12r-1,1l43,13r-1,1l40,14r-1,1l37,15r-1,1l34,17r-1,1l31,19r-1,1l29,21r-2,1l26,23r-1,1l25,24r-1,1l23,27r-1,1l21,29r-1,2l19,32r-1,2l17,35r,1l16,38r-1,2l15,41r-1,2l14,44r,2l13,48r,1l13,51r,2l13,55r,l13,56r,2l13,59r,1l13,62r1,1l14,64r,2l14,67r1,1l15,69r,2l16,72r,1l17,74r,1l18,76r1,1l19,78r1,1l20,79r1,2l23,83r1,1l26,86r1,1l29,89r1,1l32,91r2,1l35,93r2,1l39,95r2,l43,96r2,1l47,97r2,l51,98r2,l55,98r,l57,98r2,l61,97r2,l65,97r1,-1l68,96r2,-1l72,95r1,-1l75,93r2,-1l78,91r2,-1l82,89r1,-2l85,86r1,-1l88,83r1,-2l89,81r,2l89,84r,1l89,85r,1l89,87r,1l89,88r,1l89,90r,l89,91r,1l89,92r,1l89,94r,1l89,96r,1l89,98r,l88,99r-2,1l84,101r-1,1l81,103r-2,1l78,104r-2,1l74,106r-1,l71,107r-2,l67,108r-2,l63,108r-1,1l60,109r-2,l56,109r-2,l54,109r-2,l51,109r-2,l48,109r-2,l44,108r-1,l41,108r-1,-1l38,107r-2,-1l35,106r-2,-1l32,104r-2,l29,103r-1,-1l26,101r-1,l23,100r,l21,98,19,96,17,95,15,93,13,91,12,89,10,87,9,85,7,83,6,80,5,78,4,76,3,73,2,71r,-3l1,66r,-3l,60,,58,,55r,l,53,,50,,48,1,46r,-3l1,41,2,39,3,37r,-2l4,33,5,31,6,29,7,27,8,25,9,24r1,-2l12,20r1,-1l15,17r1,-2l16,15r2,-1l20,12r1,-1l23,10,25,9,26,7,28,6,30,5r2,l34,4,36,3,38,2r2,l42,1r2,l46,1,48,r2,l53,r2,l55,r2,l59,r1,l62,r2,1l66,1r2,l69,2r2,l73,3r1,l76,4r2,1l79,5r2,1l83,7r1,1l86,9r2,1l89,11r,l89,12r,1l89,14r,1l89,16r,1l89,17r,1l89,19r,l89,20r,l89,21r,1l89,23r,l89,24r,1l89,26r,1l89,27,88,26,86,24,85,23,83,21,81,20,80,19,78,18,77,17,75,16,73,15r-2,l70,14,68,13r-2,l64,12r-2,l60,12r-1,l57,12,55,11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492.3pt,790pt" to="492.3pt,795.2pt" strokecolor="#231f20" strokeweight="1pt">
            <w10:wrap anchorx="page" anchory="page"/>
          </v:line>
        </w:pict>
      </w:r>
      <w:r>
        <w:rPr>
          <w:noProof/>
        </w:rPr>
        <w:pict>
          <v:shape id="_x0000_s1039" style="position:absolute;left:0;text-align:left;margin-left:497.75pt;margin-top:790pt;width:3.55pt;height:5.2pt;z-index:-251644928;mso-position-horizontal-relative:page;mso-position-vertical-relative:page" coordsize="71,104" path="m29,12hhl,12,,,71,r,12l42,12r,92l29,104r,-92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502.45pt,790pt" to="502.45pt,795.2pt" strokecolor="#231f20" strokeweight="1pt">
            <w10:wrap anchorx="page" anchory="page"/>
          </v:line>
        </w:pict>
      </w:r>
      <w:r>
        <w:rPr>
          <w:noProof/>
        </w:rPr>
        <w:pict>
          <v:shape id="_x0000_s1041" style="position:absolute;left:0;text-align:left;margin-left:510.6pt;margin-top:789.8pt;width:4.4pt;height:5.6pt;z-index:-251642880;mso-position-horizontal-relative:page;mso-position-vertical-relative:page" coordsize="88,112" path="m,hhl76,83,76,4r12,l88,112,12,30r,78l,108,,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525.15pt;margin-top:790pt;width:2.75pt;height:5.2pt;z-index:-251641856;mso-position-horizontal-relative:page;mso-position-vertical-relative:page" coordsize="55,104" path="m,hhl55,r,11l12,11r,30l55,41r,12l12,53r,51l,104,,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530.55pt;margin-top:790pt;width:4.4pt;height:5.4pt;z-index:-251640832;mso-position-horizontal-relative:page;mso-position-vertical-relative:page" coordsize="88,108" path="m,hhl13,,44,80,74,,88,,44,108,,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535.95pt,790pt" to="535.95pt,795.2pt" strokecolor="#231f20" strokeweight="1pt">
            <w10:wrap anchorx="page" anchory="page"/>
          </v:line>
        </w:pict>
      </w:r>
      <w:r>
        <w:rPr>
          <w:noProof/>
        </w:rPr>
        <w:pict>
          <v:shape id="_x0000_s1045" style="position:absolute;left:0;text-align:left;margin-left:537.45pt;margin-top:789.85pt;width:4.45pt;height:5.45pt;z-index:-251638784;mso-position-horizontal-relative:page;mso-position-vertical-relative:page" coordsize="89,109" o:allowincell="f" path="m55,11hhl53,12r-2,l50,12r-2,l46,12r-1,1l43,13r-1,1l40,14r-2,1l37,15r-2,1l34,17r-1,1l31,19r-1,1l29,21r-2,1l26,23r-1,1l25,24r-1,1l23,27r-1,1l21,29r-1,2l19,32r-1,2l17,35r,1l16,38r-1,2l15,41r-1,2l14,44r,2l13,48r,1l13,51r,2l13,55r,l13,56r,2l13,59r,1l13,62r1,1l14,64r,2l14,67r1,1l15,69r,2l16,72r,1l17,74r,1l18,76r1,1l19,78r1,1l20,79r1,2l23,83r1,1l26,86r1,1l29,89r1,1l32,91r2,1l35,93r2,1l39,95r2,l43,96r2,1l47,97r2,l51,98r2,l55,98r,l57,98r2,l61,97r2,l65,97r1,-1l68,96r2,-1l72,95r1,-1l75,93r2,-1l78,91r2,-1l82,89r1,-2l85,86r1,-1l88,83r1,-2l89,81r,2l89,84r,1l89,85r,1l89,87r,1l89,88r,1l89,90r,l89,91r,1l89,92r,1l89,94r,1l89,96r,1l89,98r,l88,99r-2,1l84,101r-1,1l81,103r-2,1l78,104r-2,1l74,106r-2,l71,107r-2,l67,108r-2,l63,108r-1,1l60,109r-2,l56,109r-2,l54,109r-2,l51,109r-2,l48,109r-2,l44,108r-1,l41,108r-1,-1l38,107r-2,-1l35,106r-2,-1l32,104r-2,l29,103r-1,-1l26,101r-1,l23,100r,l21,98,19,96,17,95,15,93,13,91,12,89,10,87,9,85,7,83,6,80,5,78,4,76,3,73,2,71r,-3l1,66r,-3l,60,,58,,55r,l,53,,50,,48,1,46r,-3l1,41,2,39,3,37r,-2l4,33,5,31,6,29,7,27,8,25,9,24r1,-2l12,20r1,-1l15,17r1,-2l16,15r2,-1l20,12r1,-1l23,10,25,9,26,7,28,6,30,5r2,l34,4,36,3,38,2r2,l42,1r2,l46,1,48,r2,l53,r2,l55,r2,l59,r1,l62,r2,1l66,1r2,l69,2r2,l73,3r1,l76,4r2,1l79,5r2,1l83,7r1,1l86,9r2,1l89,11r,l89,12r,1l89,14r,1l89,16r,1l89,17r,1l89,19r,l89,20r,l89,21r,1l89,23r,l89,24r,1l89,26r,1l89,27,88,26,86,24,85,23,83,21,81,20,80,19,78,18,77,17,75,16,73,15r-2,l70,14,68,13r-2,l64,12r-2,l60,12r-1,l57,12,55,11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42.55pt;margin-top:790pt;width:3.55pt;height:5.2pt;z-index:-251637760;mso-position-horizontal-relative:page;mso-position-vertical-relative:page" coordsize="71,104" path="m29,12hhl,12,,,71,r,12l42,12r,92l29,104r,-92xe" fillcolor="#231f20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557.35pt,790pt" to="557.35pt,795.2pt" strokecolor="#231f20" strokeweight="1pt">
            <w10:wrap anchorx="page" anchory="page"/>
          </v:line>
        </w:pict>
      </w:r>
      <w:r>
        <w:rPr>
          <w:noProof/>
        </w:rPr>
        <w:pict>
          <v:shape id="_x0000_s1048" style="position:absolute;left:0;text-align:left;margin-left:188pt;margin-top:13.35pt;width:398.4pt;height:698.65pt;z-index:-251635712;mso-position-horizontal-relative:page;mso-position-vertical-relative:page" coordsize="7968,13973" path="m7968,13973hhl,13973,,,7968,r,13973xe" fillcolor="#7b797a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9.95pt;margin-top:14.35pt;width:170.1pt;height:129pt;z-index:-251634688;mso-position-horizontal-relative:page;mso-position-vertical-relative:page" coordsize="3402,2580" path="m,hhl3402,r,2580l,2580,,xe" fillcolor="#e5e4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9.95pt;margin-top:156.35pt;width:170.1pt;height:129pt;z-index:-251633664;mso-position-horizontal-relative:page;mso-position-vertical-relative:page" coordsize="3402,2580" path="m,hhl3402,r,2580l,2580,,xe" fillcolor="#cac9ca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9.95pt;margin-top:298.35pt;width:170.1pt;height:129pt;z-index:-251632640;mso-position-horizontal-relative:page;mso-position-vertical-relative:page" coordsize="3402,2580" path="m,hhl3402,r,2580l,2580,,xe" fillcolor="#afaeaf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9.95pt;margin-top:439.35pt;width:170.1pt;height:130.65pt;z-index:-251631616;mso-position-horizontal-relative:page;mso-position-vertical-relative:page" coordsize="3402,2613" path="m3402,2613hhl,2613,,,3402,r,2613xe" fillcolor="#95939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9.95pt;margin-top:581.35pt;width:170.1pt;height:130.65pt;z-index:-251630592;mso-position-horizontal-relative:page;mso-position-vertical-relative:page" coordsize="3402,2613" path="m3402,2613hhl,2613,,,3402,r,2613xe" fillcolor="#7b797a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054" style="position:absolute;left:0;text-align:left;margin-left:499pt;margin-top:749pt;width:70pt;height:41pt;z-index:-25162956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7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25pt;height:36pt">
                        <v:imagedata r:id="rId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5" style="position:absolute;left:0;text-align:left;margin-left:453pt;margin-top:789pt;width:12pt;height:12pt;z-index:-25162854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28" type="#_x0000_t75" style="width:8.85pt;height:6.8pt">
                        <v:imagedata r:id="rId5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6" style="position:absolute;left:0;text-align:left;margin-left:466pt;margin-top:789pt;width:10pt;height:12pt;z-index:-25162752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30" type="#_x0000_t75" style="width:6.8pt;height:6.8pt">
                        <v:imagedata r:id="rId6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7" style="position:absolute;left:0;text-align:left;margin-left:479pt;margin-top:789pt;width:10pt;height:12pt;z-index:-25162649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32" type="#_x0000_t75" style="width:6.8pt;height:6.8pt">
                        <v:imagedata r:id="rId7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8" style="position:absolute;left:0;text-align:left;margin-left:492pt;margin-top:789pt;width:10pt;height:12pt;z-index:-25162547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34" type="#_x0000_t75" style="width:6.8pt;height:6.8pt">
                        <v:imagedata r:id="rId8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59" style="position:absolute;left:0;text-align:left;margin-left:503pt;margin-top:789pt;width:10pt;height:12pt;z-index:-25162444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36" type="#_x0000_t75" style="width:6.8pt;height:6.8pt">
                        <v:imagedata r:id="rId9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0" style="position:absolute;left:0;text-align:left;margin-left:517pt;margin-top:789pt;width:11pt;height:12pt;z-index:-25162342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38" type="#_x0000_t75" style="width:8.15pt;height:6.8pt">
                        <v:imagedata r:id="rId10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1" style="position:absolute;left:0;text-align:left;margin-left:545pt;margin-top:789pt;width:15pt;height:12pt;z-index:-25162240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40" type="#_x0000_t75" style="width:12.25pt;height:6.8pt">
                        <v:imagedata r:id="rId11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62" style="position:absolute;left:0;text-align:left;margin-left:557pt;margin-top:789pt;width:10pt;height:12pt;z-index:-25162137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42" type="#_x0000_t75" style="width:6.8pt;height:6.8pt">
                        <v:imagedata r:id="rId12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8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89"/>
        <w:rPr>
          <w:rFonts w:ascii="Arial" w:hAnsi="Arial" w:cs="Arial"/>
          <w:b/>
          <w:bCs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FOREWORD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1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HOW TO USE THIS TOOLKIT 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.................................3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1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SUMMARY OF ACTION REQUIRED ...........................................................................................................4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08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DELEGATIONS AND APPOINTMENT OF AUTHORISED OFFICERS 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08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4.1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Delegations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Authorised Officers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241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4.2.1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Authorized Officers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Food Act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...................................................................................12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3230" w:space="10"/>
            <w:col w:w="86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9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NUISANCE ..................................................................................................................................................13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5.1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Overview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Duty to remedy nuisances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Enforcement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1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1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PRESCRIBED ACCOMMODATION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...........................................................................................................15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1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 .........................................................................................................................17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1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z w:val="18"/>
          <w:szCs w:val="18"/>
        </w:rPr>
        <w:t>GISTRATION PROCESS: PRESCRIBED ACCOMMODATION AND REGISTERED PREMISES .....18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10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8.1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8.4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Overview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...............18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Application for Registration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........................................................................................................18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Decisions about registration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..............................20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Certificate of registration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.............................................................................................................21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INVESTIGATION: POWERS OF ENTRY, SEARCH POWERS,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AFTER ENTRY POWERS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PROCEDURE..............................................................................................................................................22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9.1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Overview</w:t>
      </w:r>
      <w:r>
        <w:rPr>
          <w:rFonts w:ascii="Arial" w:hAnsi="Arial" w:cs="Arial"/>
          <w:color w:val="000000"/>
          <w:sz w:val="18"/>
          <w:szCs w:val="18"/>
        </w:rPr>
        <w:t>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................................................................................................................22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Complaints and appeals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..............................................................................................................22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Notic</w:t>
      </w:r>
      <w:r>
        <w:rPr>
          <w:rFonts w:ascii="Arial" w:hAnsi="Arial" w:cs="Arial"/>
          <w:b/>
          <w:bCs/>
          <w:color w:val="000000"/>
          <w:sz w:val="18"/>
          <w:szCs w:val="18"/>
        </w:rPr>
        <w:t>es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...........................................................................................................................................23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ENFORCEMENT: IMPROVEMENT NOTICES; PROHIBITION NOTICES; INFRINGEMENT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NOTICES 24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10.1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Improvement Notices and Prohibition Notices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.........................................................................24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241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10.1.1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241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10.1.2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Nuisance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............................................................................................25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Appeal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............................................................................................................................25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3230" w:space="10"/>
            <w:col w:w="86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10.2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10.3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Infringement Notices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....................................................................................................................26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Prosecution for offences against the Act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..................................................................................26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IMMUNISATION 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......................33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1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TRANSITIONAL ARRANGEMENTS..........................................................................................................34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410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12.1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12.2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69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12.3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Registration of accommodation and business premi</w:t>
      </w:r>
      <w:r>
        <w:rPr>
          <w:rFonts w:ascii="Arial" w:hAnsi="Arial" w:cs="Arial"/>
          <w:b/>
          <w:bCs/>
          <w:color w:val="000000"/>
          <w:sz w:val="18"/>
          <w:szCs w:val="18"/>
        </w:rPr>
        <w:t>ses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........................................................34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Enforcement matters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....................................................................................................................34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Documents and websites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............................................................................................................34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AMENDMENTS TO THE FOOD ACT.................................................................................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........................36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670" w:space="10"/>
            <w:col w:w="102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550" w:space="10"/>
            <w:col w:w="134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i</w:t>
      </w:r>
      <w:r>
        <w:rPr>
          <w:noProof/>
        </w:rPr>
        <w:pict>
          <v:line id="_x0000_s1063" style="position:absolute;z-index:-251620352;mso-position-horizontal-relative:page;mso-position-vertical-relative:page" from="50.5pt,31.9pt" to="304.75pt,31.9pt" strokeweight="0">
            <w10:wrap anchorx="page" anchory="page"/>
          </v:line>
        </w:pict>
      </w:r>
      <w:r>
        <w:rPr>
          <w:noProof/>
        </w:rPr>
        <w:pict>
          <v:shape id="_x0000_s1064" style="position:absolute;margin-left:304pt;margin-top:31.7pt;width:.5pt;height:.45pt;z-index:-25161932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304.5pt,31.9pt" to="558.2pt,31.9pt" strokeweight="0"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49.55pt,784.9pt" to="325.95pt,784.9pt" strokeweight="0">
            <w10:wrap anchorx="page" anchory="page"/>
          </v:line>
        </w:pict>
      </w:r>
      <w:r>
        <w:rPr>
          <w:noProof/>
        </w:rPr>
        <w:pict>
          <v:shape id="_x0000_s1067" style="position:absolute;margin-left:325.95pt;margin-top:784.7pt;width:.5pt;height:.45pt;z-index:-25161625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326.45pt,784.9pt" to="559.65pt,784.9pt" strokeweight="0">
            <w10:wrap anchorx="page" anchory="page"/>
          </v:line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Part 1 - Foreword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44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1 - Template instrument of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delegation .............................................................................................40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2 - Template resolution of council approving a delegation ...........................................................41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3 -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Template instrument of delegation by CEO ...............................................................................42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4 - Template instrument of appointment of authorised officer made under delegation .............44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5 - Template im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provement notice .....................................................................................................45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6 - Template prohibition notice...............................................................................................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..........46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1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7 - Template infringement notice ......................................................................................................47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8 - Template application form for the registration of prescribed accommodation 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.............49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9 - Template application form for the registration of registered premises ..................................51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10 - Template application for transfer of registration of prescribed accommodation ................53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Appendix </w:t>
      </w:r>
      <w:r>
        <w:rPr>
          <w:rFonts w:ascii="Arial" w:hAnsi="Arial" w:cs="Arial"/>
          <w:b/>
          <w:bCs/>
          <w:color w:val="000000"/>
          <w:sz w:val="18"/>
          <w:szCs w:val="18"/>
        </w:rPr>
        <w:t>11 - Template for application for transfer of registration of registered premises .......................55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12 - Template for certificate of registration prescribed accommodation .....................................57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13 - Template for c</w:t>
      </w:r>
      <w:r>
        <w:rPr>
          <w:rFonts w:ascii="Arial" w:hAnsi="Arial" w:cs="Arial"/>
          <w:b/>
          <w:bCs/>
          <w:color w:val="000000"/>
          <w:sz w:val="18"/>
          <w:szCs w:val="18"/>
        </w:rPr>
        <w:t>ertificate of registration registered premises..................................................58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14 - Template resolution of council setting fees for registration/renewal/transfer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2551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accommodation and registered premises..............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.................................................................59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15 - Template resolution of council ratifying refusal of registration/renewal/transfer ..............62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16 - Template receipt for the seizure of a thing or sample taken .</w:t>
      </w:r>
      <w:r>
        <w:rPr>
          <w:rFonts w:ascii="Arial" w:hAnsi="Arial" w:cs="Arial"/>
          <w:b/>
          <w:bCs/>
          <w:color w:val="000000"/>
          <w:sz w:val="18"/>
          <w:szCs w:val="18"/>
        </w:rPr>
        <w:t>.................................................63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17 - Template for notice of entry.......................................................................................................64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510" w:space="10"/>
            <w:col w:w="13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ii</w:t>
      </w:r>
      <w:r>
        <w:rPr>
          <w:noProof/>
        </w:rPr>
        <w:pict>
          <v:line id="_x0000_s1069" style="position:absolute;z-index:-251614208;mso-position-horizontal-relative:page;mso-position-vertical-relative:page" from="51.25pt,71.5pt" to="352.4pt,71.5pt" strokeweight="0">
            <w10:wrap anchorx="page" anchory="page"/>
          </v:line>
        </w:pict>
      </w:r>
      <w:r>
        <w:rPr>
          <w:noProof/>
        </w:rPr>
        <w:pict>
          <v:shape id="_x0000_s1070" style="position:absolute;margin-left:352.4pt;margin-top:71.3pt;width:.45pt;height:.45pt;z-index:-25161318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352.85pt,71.5pt" to="558.2pt,71.5pt" strokeweight="0">
            <w10:wrap anchorx="page" anchory="page"/>
          </v:lin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49.55pt,784.9pt" to="325.85pt,784.9pt" strokeweight="0">
            <w10:wrap anchorx="page" anchory="page"/>
          </v:line>
        </w:pict>
      </w:r>
      <w:r>
        <w:rPr>
          <w:noProof/>
        </w:rPr>
        <w:pict>
          <v:shape id="_x0000_s1073" style="position:absolute;margin-left:325.85pt;margin-top:784.7pt;width:.5pt;height:.45pt;z-index:-25161011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4" style="position:absolute;z-index:-251609088;mso-position-horizontal-relative:page;mso-position-vertical-relative:page" from="326.35pt,784.9pt" to="559.65pt,784.9pt" strokeweight="0">
            <w10:wrap anchorx="page" anchory="page"/>
          </v:line>
        </w:pict>
      </w:r>
      <w:r>
        <w:rPr>
          <w:noProof/>
        </w:rPr>
        <w:pict>
          <v:rect id="_x0000_s1075" style="position:absolute;margin-left:476pt;margin-top:33pt;width:81pt;height:35pt;z-index:-25160806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44" type="#_x0000_t75" style="width:78.1pt;height:29.9pt">
                        <v:imagedata r:id="rId13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Part 1 - Foreword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FOREWORD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Municipal Association of Victoria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MAV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with the support of the</w:t>
      </w:r>
      <w:r>
        <w:rPr>
          <w:rFonts w:ascii="Arial" w:hAnsi="Arial" w:cs="Arial"/>
          <w:color w:val="000000"/>
        </w:rPr>
        <w:t xml:space="preserve"> Victorian Department of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is pleased to provide this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Implementation Toolkit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Toolkit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in respect of the</w:t>
      </w:r>
      <w:r>
        <w:rPr>
          <w:rFonts w:ascii="Arial" w:hAnsi="Arial" w:cs="Arial"/>
          <w:i/>
          <w:iCs/>
          <w:color w:val="000000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Wellbeing Act 2008</w:t>
      </w:r>
      <w:r>
        <w:rPr>
          <w:rFonts w:ascii="Arial" w:hAnsi="Arial" w:cs="Arial"/>
          <w:color w:val="000000"/>
        </w:rPr>
        <w:t xml:space="preserve"> (Vic)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For the most part,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will operate from</w:t>
      </w:r>
      <w:r>
        <w:rPr>
          <w:rFonts w:ascii="Arial" w:hAnsi="Arial" w:cs="Arial"/>
          <w:b/>
          <w:bCs/>
          <w:color w:val="000000"/>
        </w:rPr>
        <w:t xml:space="preserve"> 1 January 2010</w:t>
      </w:r>
      <w:r>
        <w:rPr>
          <w:rFonts w:ascii="Arial" w:hAnsi="Arial" w:cs="Arial"/>
          <w:color w:val="000000"/>
        </w:rPr>
        <w:t>.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will replace the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7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Act 1958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i/>
          <w:iCs/>
          <w:color w:val="000000"/>
        </w:rPr>
        <w:t>Health Act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). Some provisions in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(including requirements for and timing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municipal public health plans) were effective on 1 January 2009. For more information regarding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municipal public health planning, please contact your</w:t>
      </w:r>
      <w:r>
        <w:rPr>
          <w:rFonts w:ascii="Arial" w:hAnsi="Arial" w:cs="Arial"/>
          <w:color w:val="000000"/>
        </w:rPr>
        <w:t xml:space="preserve"> region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Department of Health, Public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Manager.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While the role of councils remains largely unchanged under the new legislation, there are a number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changes that councils will need to be aware of including: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broader changes in policy and emphasis;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pragmatic and administrative changes.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particular,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introduces a detailed series of objectives and principles including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insertion of the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precautionary principle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the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proportionality principle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 This is a marked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difference from the previous legislation. Councils will therefore need to be familiar with (and balance)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occasionally competing principles, and be mindful of and adjust to, these broader aspects o</w:t>
      </w:r>
      <w:r>
        <w:rPr>
          <w:rFonts w:ascii="Arial" w:hAnsi="Arial" w:cs="Arial"/>
          <w:color w:val="000000"/>
        </w:rPr>
        <w:t>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legislation.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purpose of this Toolkit is to assist councils achieve a timely and smooth transition to the new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legislation. In achieving this purpose, the Toolkit includes information to ensure that changes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  <w:shd w:val="clear" w:color="auto" w:fill="B8CCE4"/>
        </w:rPr>
      </w:pPr>
      <w:r>
        <w:rPr>
          <w:rFonts w:ascii="Arial" w:hAnsi="Arial" w:cs="Arial"/>
          <w:color w:val="000000"/>
          <w:shd w:val="clear" w:color="auto" w:fill="B8CCE4"/>
        </w:rPr>
        <w:t>delegations, appointments, new fees and forms are put in place either before or immediately after (as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applicable)</w:t>
      </w:r>
      <w:r>
        <w:rPr>
          <w:rFonts w:ascii="Arial" w:hAnsi="Arial" w:cs="Arial"/>
          <w:b/>
          <w:bCs/>
          <w:color w:val="000000"/>
        </w:rPr>
        <w:t xml:space="preserve"> 1 January 2010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Separate guidance material about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will be available prior to 1 January 2010. A series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training sessions to complem</w:t>
      </w:r>
      <w:r>
        <w:rPr>
          <w:rFonts w:ascii="Arial" w:hAnsi="Arial" w:cs="Arial"/>
          <w:color w:val="000000"/>
        </w:rPr>
        <w:t>ent this guidance material will also be held prior to 1 January 2010.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note that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has also made consequential amendments to a number of enactments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including the</w:t>
      </w:r>
      <w:r>
        <w:rPr>
          <w:rFonts w:ascii="Arial" w:hAnsi="Arial" w:cs="Arial"/>
          <w:i/>
          <w:iCs/>
          <w:color w:val="000000"/>
        </w:rPr>
        <w:t xml:space="preserve"> Food Act 1984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i/>
          <w:iCs/>
          <w:color w:val="000000"/>
        </w:rPr>
        <w:t>Food Act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MAV would like to acknowledge the assistance of</w:t>
      </w:r>
      <w:r>
        <w:rPr>
          <w:rFonts w:ascii="Arial" w:hAnsi="Arial" w:cs="Arial"/>
          <w:color w:val="000000"/>
        </w:rPr>
        <w:t xml:space="preserve"> Russell Kennedy Solicitors and the support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Department of Health in the preparation of this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Rob Spence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CHIEF EXECUTIVE OFFICER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MUNICIPAL ASSOCIATION OF VICTORIA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OCTOBER 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</w:t>
      </w:r>
      <w:r>
        <w:rPr>
          <w:rFonts w:ascii="Arial" w:hAnsi="Arial" w:cs="Arial"/>
          <w:color w:val="000000"/>
          <w:sz w:val="18"/>
          <w:szCs w:val="18"/>
        </w:rPr>
        <w:t xml:space="preserve">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510" w:space="10"/>
            <w:col w:w="13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</w:t>
      </w:r>
      <w:r>
        <w:rPr>
          <w:noProof/>
        </w:rPr>
        <w:pict>
          <v:line id="_x0000_s1076" style="position:absolute;z-index:-25160704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077" style="position:absolute;margin-left:352.4pt;margin-top:79.95pt;width:.45pt;height:.45pt;z-index:-25160601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78" style="position:absolute;z-index:-25160499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079" style="position:absolute;z-index:-251603968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080" style="position:absolute;margin-left:326.1pt;margin-top:779.9pt;width:.45pt;height:.45pt;z-index:-2516029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1" style="position:absolute;z-index:-251601920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082" style="position:absolute;margin-left:51.6pt;margin-top:443.45pt;width:5.05pt;height:50.55pt;z-index:-251600896;mso-position-horizontal-relative:page;mso-position-vertical-relative:page" coordsize="101,1011" path="m,1010hhl101,1010,101,,,,,1010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margin-left:552.95pt;margin-top:443.45pt;width:5.15pt;height:50.55pt;z-index:-251599872;mso-position-horizontal-relative:page;mso-position-vertical-relative:page" coordsize="103,1011" path="m,1010hhl103,1010,103,,,,,1010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margin-left:56.65pt;margin-top:443.45pt;width:496.3pt;height:12.6pt;z-index:-251598848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margin-left:56.65pt;margin-top:456.05pt;width:496.3pt;height:12.6pt;z-index:-251597824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margin-left:56.65pt;margin-top:481.4pt;width:496.3pt;height:12.6pt;z-index:-25159680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margin-left:51pt;margin-top:442.85pt;width:.5pt;height:.5pt;z-index:-25159577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margin-left:51pt;margin-top:442.85pt;width:.5pt;height:.5pt;z-index:-25159475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89" style="position:absolute;z-index:-251593728;mso-position-horizontal-relative:page;mso-position-vertical-relative:page" from="51.5pt,443.1pt" to="558pt,443.1pt" strokeweight="0">
            <w10:wrap anchorx="page" anchory="page"/>
          </v:line>
        </w:pict>
      </w:r>
      <w:r>
        <w:rPr>
          <w:noProof/>
        </w:rPr>
        <w:pict>
          <v:shape id="_x0000_s1090" style="position:absolute;margin-left:558pt;margin-top:442.85pt;width:.45pt;height:.5pt;z-index:-25159270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558pt;margin-top:442.85pt;width:.45pt;height:.5pt;z-index:-25159168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2" style="position:absolute;z-index:-251590656;mso-position-horizontal-relative:page;mso-position-vertical-relative:page" from="51.25pt,443.35pt" to="51.25pt,494pt" strokeweight="0">
            <w10:wrap anchorx="page" anchory="page"/>
          </v:line>
        </w:pict>
      </w:r>
      <w:r>
        <w:rPr>
          <w:noProof/>
        </w:rPr>
        <w:pict>
          <v:shape id="_x0000_s1093" style="position:absolute;margin-left:51pt;margin-top:494pt;width:.5pt;height:.45pt;z-index:-25158963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margin-left:51pt;margin-top:494pt;width:.5pt;height:.45pt;z-index:-25158860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51.5pt,494.25pt" to="558pt,494.25pt" strokeweight="0"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558.2pt,443.35pt" to="558.2pt,494pt" strokeweight="0">
            <w10:wrap anchorx="page" anchory="page"/>
          </v:line>
        </w:pict>
      </w:r>
      <w:r>
        <w:rPr>
          <w:noProof/>
        </w:rPr>
        <w:pict>
          <v:shape id="_x0000_s1097" style="position:absolute;margin-left:558pt;margin-top:494pt;width:.45pt;height:.45pt;z-index:-25158553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margin-left:558pt;margin-top:494pt;width:.45pt;height:.45pt;z-index:-25158451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099" style="position:absolute;margin-left:476pt;margin-top:42pt;width:81pt;height:35pt;z-index:-25158348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4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00" style="position:absolute;margin-left:56pt;margin-top:644pt;width:132pt;height:57pt;z-index:-25158246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0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48" type="#_x0000_t75" style="width:129.05pt;height:52.3pt">
                        <v:imagedata r:id="rId15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Part 1 - Foreword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COPYRIGHT &amp; DISCLAIMER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The copyright of all original material in this Toolkit, together with the draft template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forms, is held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Municipal Association of Victoria (</w:t>
      </w:r>
      <w:r>
        <w:rPr>
          <w:rFonts w:ascii="Arial" w:hAnsi="Arial" w:cs="Arial"/>
          <w:i/>
          <w:iCs/>
          <w:color w:val="000000"/>
          <w:sz w:val="18"/>
          <w:szCs w:val="18"/>
        </w:rPr>
        <w:t>“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MAV</w:t>
      </w:r>
      <w:r>
        <w:rPr>
          <w:rFonts w:ascii="Arial" w:hAnsi="Arial" w:cs="Arial"/>
          <w:i/>
          <w:iCs/>
          <w:color w:val="000000"/>
          <w:sz w:val="18"/>
          <w:szCs w:val="18"/>
        </w:rPr>
        <w:t>”</w:t>
      </w:r>
      <w:r>
        <w:rPr>
          <w:rFonts w:ascii="Arial" w:hAnsi="Arial" w:cs="Arial"/>
          <w:i/>
          <w:iCs/>
          <w:color w:val="000000"/>
          <w:sz w:val="18"/>
          <w:szCs w:val="18"/>
        </w:rPr>
        <w:t>). Victorian councils may use and reproduce the template forms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appendices to this Toolkit provided neither the MAV nor Russell Kennedy Solicitors shall suffer or accept any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liability in resp</w:t>
      </w:r>
      <w:r>
        <w:rPr>
          <w:rFonts w:ascii="Arial" w:hAnsi="Arial" w:cs="Arial"/>
          <w:i/>
          <w:iCs/>
          <w:color w:val="000000"/>
          <w:sz w:val="18"/>
          <w:szCs w:val="18"/>
        </w:rPr>
        <w:t>ect of such use.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This Toolkit, together with the template forms, is general information and does not constitute legal advice.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Receipt of the Toolkit (including the forms) does not give rise to a legal practitioner/client relationship.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Toolkit should n</w:t>
      </w:r>
      <w:r>
        <w:rPr>
          <w:rFonts w:ascii="Arial" w:hAnsi="Arial" w:cs="Arial"/>
          <w:i/>
          <w:iCs/>
          <w:color w:val="000000"/>
          <w:sz w:val="18"/>
          <w:szCs w:val="18"/>
        </w:rPr>
        <w:t>ot be relied upon for a substitute for legal advice. Whilst Russell Kennedy Solicitors has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endeavoured to ensure the accuracy of the information, neither Russell Kennedy Solicitors nor MAV can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warrant the accuracy of all information contained herein.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Russell Kennedy and MAV disclaim liability for any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loss or damage suffered by any person or body acting in reliance on any information contained within this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Toolkit or the attached draft template forms.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Note: This Toolkit does not discuss changes made to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the Health Act 1958 by the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Act 2008 concerning municipal public health planning. The MAV has other mechanisms in place to assist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councils to comply with these changes.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Note: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The Toolkit has been written at a time when the Publ</w:t>
      </w:r>
      <w:r>
        <w:rPr>
          <w:rFonts w:ascii="Arial" w:hAnsi="Arial" w:cs="Arial"/>
          <w:i/>
          <w:iCs/>
          <w:color w:val="000000"/>
          <w:sz w:val="18"/>
          <w:szCs w:val="18"/>
        </w:rPr>
        <w:t>ic Health and Wellbeing Regulations 2009 are out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public consultation along with the regulatory impact statement. Care should therefore be taken when reading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the Toolkit, as the final form of the Regulations, due to be enacted prior to 1 January 2010 ma</w:t>
      </w:r>
      <w:r>
        <w:rPr>
          <w:rFonts w:ascii="Arial" w:hAnsi="Arial" w:cs="Arial"/>
          <w:i/>
          <w:iCs/>
          <w:color w:val="000000"/>
          <w:sz w:val="18"/>
          <w:szCs w:val="18"/>
        </w:rPr>
        <w:t>y be different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this draft version.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90" w:space="10"/>
            <w:col w:w="14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</w:t>
      </w:r>
      <w:r>
        <w:rPr>
          <w:noProof/>
        </w:rPr>
        <w:pict>
          <v:line id="_x0000_s1101" style="position:absolute;z-index:-251581440;mso-position-horizontal-relative:page;mso-position-vertical-relative:page" from="51.25pt,92.8pt" to="352.4pt,92.8pt" strokeweight="0">
            <w10:wrap anchorx="page" anchory="page"/>
          </v:line>
        </w:pict>
      </w:r>
      <w:r>
        <w:rPr>
          <w:noProof/>
        </w:rPr>
        <w:pict>
          <v:shape id="_x0000_s1102" style="position:absolute;margin-left:352.4pt;margin-top:92.55pt;width:.45pt;height:.45pt;z-index:-25158041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352.85pt,92.8pt" to="558.2pt,92.8pt" strokeweight="0"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105" style="position:absolute;margin-left:325.85pt;margin-top:779.9pt;width:.5pt;height:.45pt;z-index:-25157734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107" style="position:absolute;margin-left:476pt;margin-top:54pt;width:81pt;height:35pt;z-index:-25157529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50" type="#_x0000_t75" style="width:78.1pt;height:29.9pt">
                        <v:imagedata r:id="rId16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2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How to use this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HOW TO USE THIS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 Toolkit is primarily concerned with making</w:t>
      </w:r>
      <w:r>
        <w:rPr>
          <w:rFonts w:ascii="Arial" w:hAnsi="Arial" w:cs="Arial"/>
          <w:color w:val="000000"/>
        </w:rPr>
        <w:t xml:space="preserve"> councils ready for the operation of the new</w:t>
      </w:r>
      <w:r>
        <w:rPr>
          <w:rFonts w:ascii="Arial" w:hAnsi="Arial" w:cs="Arial"/>
          <w:i/>
          <w:iCs/>
          <w:color w:val="000000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from 1 January 2010. It also highlights changes that have been made to the law from the</w:t>
      </w:r>
      <w:r>
        <w:rPr>
          <w:rFonts w:ascii="Arial" w:hAnsi="Arial" w:cs="Arial"/>
          <w:i/>
          <w:iCs/>
          <w:color w:val="000000"/>
        </w:rPr>
        <w:t xml:space="preserve"> Health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commence from 1 January 2010.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Toolkit contains steps for adopting the: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necessary resolutions;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necessary delegations;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fees;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forms,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associated with the new legislation.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While the Toolkit does canvas the broader aspects of the legislation</w:t>
      </w:r>
      <w:r>
        <w:rPr>
          <w:rFonts w:ascii="Arial" w:hAnsi="Arial" w:cs="Arial"/>
          <w:color w:val="000000"/>
        </w:rPr>
        <w:t xml:space="preserve"> and council and officer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obligations, much of the ongoing or operational information will be found in the more detailed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guidance material.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Significant items requiring councils to take action in preparation for the commencement of the</w:t>
      </w:r>
      <w:r>
        <w:rPr>
          <w:rFonts w:ascii="Arial" w:hAnsi="Arial" w:cs="Arial"/>
          <w:i/>
          <w:iCs/>
          <w:color w:val="000000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h</w:t>
      </w:r>
      <w:r>
        <w:rPr>
          <w:rFonts w:ascii="Arial" w:hAnsi="Arial" w:cs="Arial"/>
          <w:color w:val="000000"/>
        </w:rPr>
        <w:t>ighlighted in boxes throughout the Toolkit as being: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9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Part 3 of the Toolkit lists the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Action Items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and provides a timeframe for when councils should take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necessary actions.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Template forms for various purposes under the</w:t>
      </w:r>
      <w:r>
        <w:rPr>
          <w:rFonts w:ascii="Arial" w:hAnsi="Arial" w:cs="Arial"/>
          <w:i/>
          <w:iCs/>
          <w:color w:val="000000"/>
        </w:rPr>
        <w:t xml:space="preserve"> PHWA,</w:t>
      </w:r>
      <w:r>
        <w:rPr>
          <w:rFonts w:ascii="Arial" w:hAnsi="Arial" w:cs="Arial"/>
          <w:color w:val="000000"/>
        </w:rPr>
        <w:t xml:space="preserve"> referred</w:t>
      </w:r>
      <w:r>
        <w:rPr>
          <w:rFonts w:ascii="Arial" w:hAnsi="Arial" w:cs="Arial"/>
          <w:color w:val="000000"/>
        </w:rPr>
        <w:t xml:space="preserve"> to throughout Parts of this Toolkit, are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as appendices to the Toolkit. For councils participating in the EasyBiz program, the forms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currently being updated by EasyBiz to reflect the legislative changes.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forms must be approved by the Co</w:t>
      </w:r>
      <w:r>
        <w:rPr>
          <w:rFonts w:ascii="Arial" w:hAnsi="Arial" w:cs="Arial"/>
          <w:color w:val="000000"/>
        </w:rPr>
        <w:t>uncil, or the Chief Executive Officer of the council if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relevant power is delegated. The draft form of delegation at</w:t>
      </w:r>
      <w:r>
        <w:rPr>
          <w:rFonts w:ascii="Arial" w:hAnsi="Arial" w:cs="Arial"/>
          <w:b/>
          <w:bCs/>
          <w:color w:val="000000"/>
        </w:rPr>
        <w:t xml:space="preserve"> Appendix 1</w:t>
      </w:r>
      <w:r>
        <w:rPr>
          <w:rFonts w:ascii="Arial" w:hAnsi="Arial" w:cs="Arial"/>
          <w:color w:val="000000"/>
        </w:rPr>
        <w:t xml:space="preserve"> grants that power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Chief Executive Officer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Some content of these forms are prescribed by the</w:t>
      </w:r>
      <w:r>
        <w:rPr>
          <w:rFonts w:ascii="Arial" w:hAnsi="Arial" w:cs="Arial"/>
          <w:i/>
          <w:iCs/>
          <w:color w:val="000000"/>
        </w:rPr>
        <w:t xml:space="preserve"> Public Health and Wellbe</w:t>
      </w:r>
      <w:r>
        <w:rPr>
          <w:rFonts w:ascii="Arial" w:hAnsi="Arial" w:cs="Arial"/>
          <w:i/>
          <w:iCs/>
          <w:color w:val="000000"/>
        </w:rPr>
        <w:t>ing Regulations 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councils can adopt different forms or modify these template forms provided elements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remain. For example different councils may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make delegations in different ways.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Note:</w:t>
      </w:r>
      <w:r>
        <w:rPr>
          <w:rFonts w:ascii="Arial" w:hAnsi="Arial" w:cs="Arial"/>
          <w:color w:val="000000"/>
        </w:rPr>
        <w:t xml:space="preserve"> The Toolkit has been written at a time when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out for public consultation along with the regulatory impact statement. Care should therefore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taken when reading the Toolkit, as the final form of the</w:t>
      </w:r>
      <w:r>
        <w:rPr>
          <w:rFonts w:ascii="Arial" w:hAnsi="Arial" w:cs="Arial"/>
          <w:color w:val="000000"/>
        </w:rPr>
        <w:t xml:space="preserve"> Regulations, due to be enacted prior to 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January 2010 may be different to this draft version. An up to date copy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is available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from the Victorian Legislation and Parliamentary Documents website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i/>
          <w:iCs/>
          <w:color w:val="000000"/>
        </w:rPr>
      </w:pPr>
      <w:hyperlink r:id="rId17" w:history="1">
        <w:r>
          <w:rPr>
            <w:rFonts w:ascii="Arial" w:eastAsia="Times New Roman" w:hAnsi="Tahoma" w:cs="Arial"/>
            <w:color w:val="0000FF"/>
            <w:u w:val="single"/>
          </w:rPr>
          <w:t>http://www.legislation.vic.gov.au</w:t>
        </w:r>
      </w:hyperlink>
      <w:r>
        <w:rPr>
          <w:rFonts w:ascii="Arial" w:hAnsi="Arial" w:cs="Arial"/>
          <w:color w:val="000000"/>
        </w:rPr>
        <w:t xml:space="preserve"> and should be referred to, along with the</w:t>
      </w:r>
      <w:r>
        <w:rPr>
          <w:rFonts w:ascii="Arial" w:hAnsi="Arial" w:cs="Arial"/>
          <w:i/>
          <w:iCs/>
          <w:color w:val="000000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Wellbeing Regulations 2009</w:t>
      </w:r>
      <w:r>
        <w:rPr>
          <w:rFonts w:ascii="Arial" w:hAnsi="Arial" w:cs="Arial"/>
          <w:color w:val="000000"/>
        </w:rPr>
        <w:t xml:space="preserve"> (when enacted) when reading the Toolkit for precise wording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sections referred to in the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510" w:space="10"/>
            <w:col w:w="13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</w:t>
      </w:r>
      <w:r>
        <w:rPr>
          <w:noProof/>
        </w:rPr>
        <w:pict>
          <v:line id="_x0000_s1108" style="position:absolute;z-index:-25157427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109" style="position:absolute;margin-left:352.4pt;margin-top:79.95pt;width:.45pt;height:.45pt;z-index:-25157324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112" style="position:absolute;margin-left:326.1pt;margin-top:779.9pt;width:.45pt;height:.45pt;z-index:-25157017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114" style="position:absolute;margin-left:51.6pt;margin-top:393.65pt;width:5.05pt;height:37.95pt;z-index:-251568128;mso-position-horizontal-relative:page;mso-position-vertical-relative:page" coordsize="101,759" path="m,758hhl101,758,101,,,,,758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margin-left:552.95pt;margin-top:393.65pt;width:5.15pt;height:37.95pt;z-index:-251567104;mso-position-horizontal-relative:page;mso-position-vertical-relative:page" coordsize="103,759" path="m,758hhl103,758,103,,,,,758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margin-left:56.65pt;margin-top:393.65pt;width:496.3pt;height:12.6pt;z-index:-25156608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margin-left:56.65pt;margin-top:406.25pt;width:496.3pt;height:12.75pt;z-index:-251565056;mso-position-horizontal-relative:page;mso-position-vertical-relative:page" coordsize="9926,255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margin-left:56.65pt;margin-top:419pt;width:496.3pt;height:12.6pt;z-index:-251564032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margin-left:51pt;margin-top:393.2pt;width:.5pt;height:.45pt;z-index:-25156300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margin-left:51pt;margin-top:393.2pt;width:.5pt;height:.45pt;z-index:-25156198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21" style="position:absolute;z-index:-251560960;mso-position-horizontal-relative:page;mso-position-vertical-relative:page" from="51.5pt,393.45pt" to="558pt,393.45pt" strokeweight="0">
            <w10:wrap anchorx="page" anchory="page"/>
          </v:line>
        </w:pict>
      </w:r>
      <w:r>
        <w:rPr>
          <w:noProof/>
        </w:rPr>
        <w:pict>
          <v:shape id="_x0000_s1122" style="position:absolute;margin-left:558pt;margin-top:393.2pt;width:.45pt;height:.45pt;z-index:-25155993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margin-left:558pt;margin-top:393.2pt;width:.45pt;height:.45pt;z-index:-25155891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24" style="position:absolute;z-index:-251557888;mso-position-horizontal-relative:page;mso-position-vertical-relative:page" from="51.25pt,393.65pt" to="51.25pt,431.6pt" strokeweight="0">
            <w10:wrap anchorx="page" anchory="page"/>
          </v:line>
        </w:pict>
      </w:r>
      <w:r>
        <w:rPr>
          <w:noProof/>
        </w:rPr>
        <w:pict>
          <v:shape id="_x0000_s1125" style="position:absolute;margin-left:51pt;margin-top:431.6pt;width:.5pt;height:.45pt;z-index:-25155686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margin-left:51pt;margin-top:431.6pt;width:.5pt;height:.45pt;z-index:-25155584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27" style="position:absolute;z-index:-251554816;mso-position-horizontal-relative:page;mso-position-vertical-relative:page" from="51.5pt,431.85pt" to="558pt,431.85pt" strokeweight="0">
            <w10:wrap anchorx="page" anchory="page"/>
          </v:line>
        </w:pict>
      </w:r>
      <w:r>
        <w:rPr>
          <w:noProof/>
        </w:rPr>
        <w:pict>
          <v:line id="_x0000_s1128" style="position:absolute;z-index:-251553792;mso-position-horizontal-relative:page;mso-position-vertical-relative:page" from="558.2pt,393.65pt" to="558.2pt,431.6pt" strokeweight="0">
            <w10:wrap anchorx="page" anchory="page"/>
          </v:line>
        </w:pict>
      </w:r>
      <w:r>
        <w:rPr>
          <w:noProof/>
        </w:rPr>
        <w:pict>
          <v:shape id="_x0000_s1129" style="position:absolute;margin-left:558pt;margin-top:431.6pt;width:.45pt;height:.45pt;z-index:-25155276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margin-left:558pt;margin-top:431.6pt;width:.45pt;height:.45pt;z-index:-2515517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131" style="position:absolute;margin-left:476pt;margin-top:42pt;width:81pt;height:35pt;z-index:-25155072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5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3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Summary of action required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SUMMARY OF ACTION REQUIRED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table below lists the action items for</w:t>
      </w:r>
      <w:r>
        <w:rPr>
          <w:rFonts w:ascii="Arial" w:hAnsi="Arial" w:cs="Arial"/>
          <w:color w:val="000000"/>
        </w:rPr>
        <w:t xml:space="preserve"> councils in preparation for the commencement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detailed commentary in relation to the action items is set out throughout this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2"/>
        <w:rPr>
          <w:rFonts w:ascii="Arial" w:hAnsi="Arial" w:cs="Arial"/>
          <w:b/>
          <w:bCs/>
          <w:color w:val="000000"/>
          <w:shd w:val="clear" w:color="auto" w:fill="95B3D7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t>Part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/>
          <w:bCs/>
          <w:color w:val="000000"/>
          <w:shd w:val="clear" w:color="auto" w:fill="95B3D7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t>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Timeframe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8190" w:space="10"/>
            <w:col w:w="9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It is necessary for councils to update existing delegations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Before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5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prepare new delegations of functions and powers under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must decide</w:t>
      </w:r>
      <w:r>
        <w:rPr>
          <w:rFonts w:ascii="Arial" w:hAnsi="Arial" w:cs="Arial"/>
          <w:color w:val="000000"/>
        </w:rPr>
        <w:t xml:space="preserve"> which powers and to which level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seniority such powers should be delegated.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need to appoint one or more environmental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EHOs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for the purposes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who are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suitably qualified a</w:t>
      </w:r>
      <w:r>
        <w:rPr>
          <w:rFonts w:ascii="Arial" w:hAnsi="Arial" w:cs="Arial"/>
          <w:color w:val="000000"/>
        </w:rPr>
        <w:t>nd/or trained. A person appointed as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Made before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1/1/2010, to take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 on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EHO of a council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is also automatically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</w:rPr>
        <w:t>authorised officer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for the purposes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Food</w:t>
      </w:r>
      <w:r>
        <w:rPr>
          <w:rFonts w:ascii="Arial" w:hAnsi="Arial" w:cs="Arial"/>
          <w:i/>
          <w:iCs/>
          <w:color w:val="000000"/>
        </w:rPr>
        <w:t xml:space="preserve"> 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All instruments appointing authorised officers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 of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need to be re-made so as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appoint authorised officers for the purposes of the</w:t>
      </w:r>
      <w:r>
        <w:rPr>
          <w:rFonts w:ascii="Arial" w:hAnsi="Arial" w:cs="Arial"/>
          <w:i/>
          <w:iCs/>
          <w:color w:val="000000"/>
        </w:rPr>
        <w:t xml:space="preserve"> 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EHOs currently appointed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may be re-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Initial appointment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1/1/2010,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effect on 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appointed under the</w:t>
      </w:r>
      <w:r>
        <w:rPr>
          <w:rFonts w:ascii="Arial" w:hAnsi="Arial" w:cs="Arial"/>
          <w:i/>
          <w:iCs/>
          <w:color w:val="000000"/>
        </w:rPr>
        <w:t xml:space="preserve"> 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considering the appointment of an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who is not an EHO for purposes</w:t>
      </w:r>
      <w:r>
        <w:rPr>
          <w:rFonts w:ascii="Arial" w:hAnsi="Arial" w:cs="Arial"/>
          <w:color w:val="000000"/>
        </w:rPr>
        <w:t xml:space="preserve"> of the</w:t>
      </w:r>
      <w:r>
        <w:rPr>
          <w:rFonts w:ascii="Arial" w:hAnsi="Arial" w:cs="Arial"/>
          <w:i/>
          <w:iCs/>
          <w:color w:val="000000"/>
        </w:rPr>
        <w:t xml:space="preserve"> PHWA,</w:t>
      </w:r>
      <w:r>
        <w:rPr>
          <w:rFonts w:ascii="Arial" w:hAnsi="Arial" w:cs="Arial"/>
          <w:color w:val="000000"/>
        </w:rPr>
        <w:t xml:space="preserve"> 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Food Act</w:t>
      </w:r>
      <w:r>
        <w:rPr>
          <w:rFonts w:ascii="Arial" w:hAnsi="Arial" w:cs="Arial"/>
          <w:color w:val="000000"/>
        </w:rPr>
        <w:t>, should first consider whether the person may need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exercise the powers of an authorised officer and if they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the appropriate training and skills. Councils are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encouraged to assess the risks and benefits that may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asso</w:t>
      </w:r>
      <w:r>
        <w:rPr>
          <w:rFonts w:ascii="Arial" w:hAnsi="Arial" w:cs="Arial"/>
          <w:color w:val="000000"/>
        </w:rPr>
        <w:t>ciated with the appointment of non-EHOs as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required to issue authorised officers with an identity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card. This applies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 Existing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Take effect 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identity cards containing any reference to the</w:t>
      </w:r>
      <w:r>
        <w:rPr>
          <w:rFonts w:ascii="Arial" w:hAnsi="Arial" w:cs="Arial"/>
          <w:i/>
          <w:iCs/>
          <w:color w:val="000000"/>
        </w:rPr>
        <w:t xml:space="preserve"> Health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be replaced with a reference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 Cards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also indicate any additional Acts under which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EHO is authorised, such as the Food </w:t>
      </w:r>
      <w:r>
        <w:rPr>
          <w:rFonts w:ascii="Arial" w:hAnsi="Arial" w:cs="Arial"/>
          <w:color w:val="000000"/>
        </w:rPr>
        <w:t>Act.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need to prepare template improvement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prohibition notices.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Relevant council officers need to be trained in the new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enforcement options.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Delegation of power to issue prohibition and improvement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notices needs to be made.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Approval for use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participate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training program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provided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MAV and DOH.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918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9181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510" w:space="10"/>
            <w:col w:w="138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4</w:t>
      </w:r>
      <w:r>
        <w:rPr>
          <w:noProof/>
        </w:rPr>
        <w:pict>
          <v:line id="_x0000_s1132" style="position:absolute;z-index:-25154969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133" style="position:absolute;margin-left:352.4pt;margin-top:79.95pt;width:.45pt;height:.45pt;z-index:-2515486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34" style="position:absolute;z-index:-25154764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135" style="position:absolute;z-index:-251546624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136" style="position:absolute;margin-left:326.1pt;margin-top:779.9pt;width:.45pt;height:.45pt;z-index:-25154560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37" style="position:absolute;z-index:-251544576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rect id="_x0000_s1138" style="position:absolute;margin-left:476pt;margin-top:42pt;width:81pt;height:35pt;z-index:-25154355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5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39" style="position:absolute;margin-left:50pt;margin-top:175pt;width:514pt;height:580pt;z-index:-25154252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15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56" type="#_x0000_t75" style="width:510.8pt;height:575.3pt">
                        <v:imagedata r:id="rId18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3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Summary of action required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2"/>
        <w:rPr>
          <w:rFonts w:ascii="Arial" w:hAnsi="Arial" w:cs="Arial"/>
          <w:b/>
          <w:bCs/>
          <w:color w:val="000000"/>
          <w:shd w:val="clear" w:color="auto" w:fill="95B3D7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t>Part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  <w:color w:val="000000"/>
          <w:shd w:val="clear" w:color="auto" w:fill="95B3D7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t>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Timeframe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8190" w:space="10"/>
            <w:col w:w="9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i/>
          <w:iCs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Prescribed accommodation registered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remains registered until that registration expires. After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January 2010, renewals, transfers or new</w:t>
      </w:r>
      <w:r>
        <w:rPr>
          <w:rFonts w:ascii="Arial" w:hAnsi="Arial" w:cs="Arial"/>
          <w:color w:val="000000"/>
        </w:rPr>
        <w:t xml:space="preserve">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facilities must be registered under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5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provided in the course of a person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employment within a class of 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be registered from</w:t>
      </w:r>
      <w:r>
        <w:rPr>
          <w:rFonts w:ascii="Arial" w:hAnsi="Arial" w:cs="Arial"/>
          <w:color w:val="000000"/>
        </w:rPr>
        <w:t xml:space="preserve"> 1 January 2010.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requirements could be advertised in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bulletins, local newspapers and other media.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Business premises registered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remain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until that registration expires. After 1 January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2010, wh</w:t>
      </w:r>
      <w:r>
        <w:rPr>
          <w:rFonts w:ascii="Arial" w:hAnsi="Arial" w:cs="Arial"/>
          <w:color w:val="000000"/>
        </w:rPr>
        <w:t>en a renewal, transfer or new business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sought, the premises must be registered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Colonic irrigation premises (not previously required to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registered) must be registered from 1 January 2010.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Internal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 xml:space="preserve">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forms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adopted to allow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applications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1/12/2009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(effective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Internal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administration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account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registrations under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requirements could be advertised in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bulletins, local newspapers and other media.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need to prepare new application forms for: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ind w:left="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t>-1</w:t>
      </w:r>
      <w:r>
        <w:rPr>
          <w:rFonts w:ascii="Arial" w:hAnsi="Arial" w:cs="Arial"/>
          <w:color w:val="000000"/>
        </w:rPr>
        <w:t>prescribed accommodation;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t>-1</w:t>
      </w:r>
      <w:r>
        <w:rPr>
          <w:rFonts w:ascii="Arial" w:hAnsi="Arial" w:cs="Arial"/>
          <w:color w:val="000000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Before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readiness for all new registrations, renewals or transfers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from 1 January 2010 which must be made under the</w:t>
      </w:r>
      <w:r>
        <w:rPr>
          <w:rFonts w:ascii="Arial" w:hAnsi="Arial" w:cs="Arial"/>
          <w:i/>
          <w:iCs/>
          <w:color w:val="000000"/>
        </w:rPr>
        <w:t xml:space="preserve"> 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i/>
          <w:i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Make resolutions setting fees for registration/renewal/transfer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Before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prescribed accommodation and 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are required to determine the period of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prescribed accommodation and 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1970" w:space="10"/>
            <w:col w:w="6510" w:space="10"/>
            <w:col w:w="34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Institute procedures whereby any refusal of r</w:t>
      </w:r>
      <w:r>
        <w:rPr>
          <w:rFonts w:ascii="Arial" w:hAnsi="Arial" w:cs="Arial"/>
          <w:color w:val="000000"/>
        </w:rPr>
        <w:t>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From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accommodation or registered premises is referred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Council for ratification.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 xml:space="preserve">Establish internal review policies/procedures </w:t>
      </w:r>
      <w:r>
        <w:rPr>
          <w:rFonts w:ascii="Arial" w:hAnsi="Arial" w:cs="Arial"/>
          <w:color w:val="000000"/>
        </w:rPr>
        <w:t>to respond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From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requests for the review of registration decisions.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Prepare new certificates of registration to reflect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Before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Authorised officers for the purposes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need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become familiar with the provisions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concerning: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t>-1</w:t>
      </w:r>
      <w:r>
        <w:rPr>
          <w:rFonts w:ascii="Arial" w:hAnsi="Arial" w:cs="Arial"/>
          <w:color w:val="000000"/>
        </w:rPr>
        <w:t>power to enter premises;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t>-1</w:t>
      </w:r>
      <w:r>
        <w:rPr>
          <w:rFonts w:ascii="Arial" w:hAnsi="Arial" w:cs="Arial"/>
          <w:color w:val="000000"/>
        </w:rPr>
        <w:t>procedures to follow in obtaining entry to premises;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Officers capable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exercising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8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8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985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powers they may exercise after entry.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90" w:space="10"/>
            <w:col w:w="14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</w:t>
      </w:r>
      <w:r>
        <w:rPr>
          <w:noProof/>
        </w:rPr>
        <w:pict>
          <v:line id="_x0000_s1140" style="position:absolute;z-index:-25154150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141" style="position:absolute;margin-left:352.4pt;margin-top:79.95pt;width:.45pt;height:.45pt;z-index:-25154048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42" style="position:absolute;z-index:-25153945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143" style="position:absolute;z-index:-251538432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144" style="position:absolute;margin-left:325.85pt;margin-top:779.9pt;width:.5pt;height:.45pt;z-index:-25153740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45" style="position:absolute;z-index:-251536384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146" style="position:absolute;margin-left:476pt;margin-top:42pt;width:81pt;height:35pt;z-index:-25153536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5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47" style="position:absolute;margin-left:50pt;margin-top:100pt;width:514pt;height:679pt;z-index:-25153433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34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60" type="#_x0000_t75" style="width:510.8pt;height:673.8pt">
                        <v:imagedata r:id="rId19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3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Summary of action required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2"/>
        <w:rPr>
          <w:rFonts w:ascii="Arial" w:hAnsi="Arial" w:cs="Arial"/>
          <w:b/>
          <w:bCs/>
          <w:color w:val="000000"/>
          <w:shd w:val="clear" w:color="auto" w:fill="95B3D7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t>Part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  <w:color w:val="000000"/>
          <w:shd w:val="clear" w:color="auto" w:fill="95B3D7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t>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95B3D7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Timeframe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8190" w:space="10"/>
            <w:col w:w="9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Establish a system for investigating, reviewing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responding to complaints that arise from the exercise of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authorised officer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power.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Adopt: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ind w:left="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t>-1</w:t>
      </w:r>
      <w:r>
        <w:rPr>
          <w:rFonts w:ascii="Arial" w:hAnsi="Arial" w:cs="Arial"/>
          <w:color w:val="000000"/>
        </w:rPr>
        <w:t>a receipt for the seizure of a thing by an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Capable of taking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effect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Available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510" w:space="10"/>
            <w:col w:w="67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28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28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985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 notice of entry as required under section 172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and council officers to be aware of the situations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1 January 2010 of when they can issue an improvement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or a prohibition notice.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Officers capable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exercising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450" w:space="10"/>
            <w:col w:w="73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to ensure relevant council officers have access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prohibition and improvement notices.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and council officers to be aware of situations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infrin</w:t>
      </w:r>
      <w:r>
        <w:rPr>
          <w:rFonts w:ascii="Arial" w:hAnsi="Arial" w:cs="Arial"/>
          <w:color w:val="000000"/>
        </w:rPr>
        <w:t>gement notices for offences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apply.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officers responsible for processing infringements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aware of the process.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notices available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capable</w:t>
      </w:r>
      <w:r>
        <w:rPr>
          <w:rFonts w:ascii="Arial" w:hAnsi="Arial" w:cs="Arial"/>
          <w:color w:val="000000"/>
        </w:rPr>
        <w:t xml:space="preserve">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exercising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450" w:space="10"/>
            <w:col w:w="73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18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918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Template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18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18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notices prepared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18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181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and council officers to be aware of how councils can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From 1/1/2</w:t>
      </w:r>
      <w:r>
        <w:rPr>
          <w:rFonts w:ascii="Arial" w:hAnsi="Arial" w:cs="Arial"/>
          <w:color w:val="000000"/>
        </w:rPr>
        <w:t>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450" w:space="10"/>
            <w:col w:w="73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prosecute for a breach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i/>
          <w:iCs/>
          <w:color w:val="000000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to update immunisation status certificates, removing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reference to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and its regulations made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Available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450" w:space="10"/>
            <w:col w:w="73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include references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 xml:space="preserve">Councils need </w:t>
      </w:r>
      <w:r>
        <w:rPr>
          <w:rFonts w:ascii="Arial" w:hAnsi="Arial" w:cs="Arial"/>
          <w:color w:val="000000"/>
        </w:rPr>
        <w:t>to be prepared for the transitional period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Ongoing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450" w:space="10"/>
            <w:col w:w="73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legislation.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should ensure all documents, websites or other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written material, which refer to</w:t>
      </w:r>
      <w:r>
        <w:rPr>
          <w:rFonts w:ascii="Arial" w:hAnsi="Arial" w:cs="Arial"/>
          <w:color w:val="000000"/>
        </w:rPr>
        <w:t xml:space="preserve">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and 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Effective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1/1/2010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450" w:space="10"/>
            <w:col w:w="73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regulations, are reviewed and, where appropriate, references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replaced with references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i/>
          <w:iCs/>
          <w:color w:val="000000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Councils to be aware of the changes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resolution regarding appointment under the new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59C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of persons authorised (as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Consider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conjunction with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2010 broader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Food Act</w:t>
      </w:r>
      <w:r>
        <w:rPr>
          <w:rFonts w:ascii="Arial" w:hAnsi="Arial" w:cs="Arial"/>
          <w:color w:val="000000"/>
        </w:rPr>
        <w:t xml:space="preserve"> changes.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1970" w:space="10"/>
            <w:col w:w="6450" w:space="10"/>
            <w:col w:w="730" w:space="10"/>
            <w:col w:w="27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opposed to authorized officers).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90" w:space="10"/>
            <w:col w:w="14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6</w:t>
      </w:r>
      <w:r>
        <w:rPr>
          <w:noProof/>
        </w:rPr>
        <w:pict>
          <v:line id="_x0000_s1148" style="position:absolute;z-index:-25153331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149" style="position:absolute;margin-left:352.4pt;margin-top:79.95pt;width:.45pt;height:.45pt;z-index:-25153228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50" style="position:absolute;z-index:-25153126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151" style="position:absolute;z-index:-251530240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152" style="position:absolute;margin-left:325.85pt;margin-top:779.9pt;width:.5pt;height:.45pt;z-index:-25152921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53" style="position:absolute;z-index:-251528192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154" style="position:absolute;margin-left:476pt;margin-top:42pt;width:81pt;height:35pt;z-index:-25152716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6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55" style="position:absolute;margin-left:50pt;margin-top:100pt;width:514pt;height:666pt;z-index:-25152614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322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64" type="#_x0000_t75" style="width:510.8pt;height:660.9pt">
                        <v:imagedata r:id="rId20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4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Delegations and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DELEGATIONS AND</w:t>
      </w:r>
      <w:r>
        <w:rPr>
          <w:rFonts w:ascii="Arial" w:hAnsi="Arial" w:cs="Arial"/>
          <w:b/>
          <w:bCs/>
          <w:color w:val="000000"/>
        </w:rPr>
        <w:t xml:space="preserve">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Delegations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It is necessary for councils to update existing delegations or to prepare new delegations of functions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powers of councils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Councils must decide which powers and to which level of seniority such powers should be delegated.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Appendix 1</w:t>
      </w:r>
      <w:r>
        <w:rPr>
          <w:rFonts w:ascii="Arial" w:hAnsi="Arial" w:cs="Arial"/>
          <w:color w:val="000000"/>
        </w:rPr>
        <w:t xml:space="preserve"> is a</w:t>
      </w:r>
      <w:r>
        <w:rPr>
          <w:rFonts w:ascii="Arial" w:hAnsi="Arial" w:cs="Arial"/>
          <w:b/>
          <w:bCs/>
          <w:color w:val="000000"/>
        </w:rPr>
        <w:t xml:space="preserve"> draft instrument of delegation to the Chief Executive Officer of council</w:t>
      </w:r>
      <w:r>
        <w:rPr>
          <w:rFonts w:ascii="Arial" w:hAnsi="Arial" w:cs="Arial"/>
          <w:color w:val="000000"/>
        </w:rPr>
        <w:t>.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sample resolution approving this delegation</w:t>
      </w:r>
      <w:r>
        <w:rPr>
          <w:rFonts w:ascii="Arial" w:hAnsi="Arial" w:cs="Arial"/>
          <w:color w:val="000000"/>
        </w:rPr>
        <w:t xml:space="preserve"> is contained in</w:t>
      </w:r>
      <w:r>
        <w:rPr>
          <w:rFonts w:ascii="Arial" w:hAnsi="Arial" w:cs="Arial"/>
          <w:b/>
          <w:bCs/>
          <w:color w:val="000000"/>
        </w:rPr>
        <w:t xml:space="preserve"> Appendix 2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these template delegations, the key delegate of council is the Chief Executive Officer who has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special capacity, if the delegation so provides, to further delegate or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sub-delegate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i/>
          <w:iCs/>
          <w:color w:val="000000"/>
        </w:rPr>
        <w:t xml:space="preserve"> Local Government </w:t>
      </w:r>
      <w:r>
        <w:rPr>
          <w:rFonts w:ascii="Arial" w:hAnsi="Arial" w:cs="Arial"/>
          <w:i/>
          <w:iCs/>
          <w:color w:val="000000"/>
        </w:rPr>
        <w:t>Act 1989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can delegate its powers to officers other than the Chief Executive Officer (but not the power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delegation) but is not required to do so. This is in contrast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where (arguably)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must delegate individuall</w:t>
      </w:r>
      <w:r>
        <w:rPr>
          <w:rFonts w:ascii="Arial" w:hAnsi="Arial" w:cs="Arial"/>
          <w:color w:val="000000"/>
        </w:rPr>
        <w:t xml:space="preserve">y to officers (not via a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sub-delegation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from the Chief Executive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Officer).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 xml:space="preserve"> delegations are not dealt with in these template delegations.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3</w:t>
      </w:r>
      <w:r>
        <w:rPr>
          <w:rFonts w:ascii="Arial" w:hAnsi="Arial" w:cs="Arial"/>
          <w:color w:val="000000"/>
        </w:rPr>
        <w:t xml:space="preserve"> is a</w:t>
      </w:r>
      <w:r>
        <w:rPr>
          <w:rFonts w:ascii="Arial" w:hAnsi="Arial" w:cs="Arial"/>
          <w:b/>
          <w:bCs/>
          <w:color w:val="000000"/>
        </w:rPr>
        <w:t xml:space="preserve"> draft instrument of delegation from the Chief Executive Officer to officers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council</w:t>
      </w:r>
      <w:r>
        <w:rPr>
          <w:rFonts w:ascii="Arial" w:hAnsi="Arial" w:cs="Arial"/>
          <w:color w:val="000000"/>
        </w:rPr>
        <w:t xml:space="preserve"> whic</w:t>
      </w:r>
      <w:r>
        <w:rPr>
          <w:rFonts w:ascii="Arial" w:hAnsi="Arial" w:cs="Arial"/>
          <w:color w:val="000000"/>
        </w:rPr>
        <w:t>h, provided the full form of delegation as in</w:t>
      </w:r>
      <w:r>
        <w:rPr>
          <w:rFonts w:ascii="Arial" w:hAnsi="Arial" w:cs="Arial"/>
          <w:b/>
          <w:bCs/>
          <w:color w:val="000000"/>
        </w:rPr>
        <w:t xml:space="preserve"> Appendix 1</w:t>
      </w:r>
      <w:r>
        <w:rPr>
          <w:rFonts w:ascii="Arial" w:hAnsi="Arial" w:cs="Arial"/>
          <w:color w:val="000000"/>
        </w:rPr>
        <w:t xml:space="preserve"> is adopted by Council, can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used by the Chief Executive Officer initially and from time to time in the future, to update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necessary delegations (and authorisations)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without</w:t>
      </w:r>
      <w:r>
        <w:rPr>
          <w:rFonts w:ascii="Arial" w:hAnsi="Arial" w:cs="Arial"/>
          <w:color w:val="000000"/>
        </w:rPr>
        <w:t xml:space="preserve"> needing to return each time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note: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Certain powers have not been specifically granted to authorised officers, EHOs or other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senior officers in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for example the power to issue</w:t>
      </w:r>
      <w:r>
        <w:rPr>
          <w:rFonts w:ascii="Arial" w:hAnsi="Arial" w:cs="Arial"/>
          <w:color w:val="000000"/>
        </w:rPr>
        <w:t xml:space="preserve"> prohibition, improvement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infringement notices or initiate prosecution proceedings. Therefore, those powers will need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delegated to the appropriate party.</w:t>
      </w:r>
      <w:r>
        <w:rPr>
          <w:rFonts w:ascii="Arial" w:hAnsi="Arial" w:cs="Arial"/>
          <w:b/>
          <w:bCs/>
          <w:color w:val="000000"/>
        </w:rPr>
        <w:t xml:space="preserve"> Appendix 3</w:t>
      </w:r>
      <w:r>
        <w:rPr>
          <w:rFonts w:ascii="Arial" w:hAnsi="Arial" w:cs="Arial"/>
          <w:color w:val="000000"/>
        </w:rPr>
        <w:t xml:space="preserve"> provides an example of a form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 be used to delegate such powers.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</w:t>
      </w:r>
      <w:r>
        <w:rPr>
          <w:rFonts w:ascii="Arial" w:hAnsi="Arial" w:cs="Arial"/>
          <w:color w:val="000000"/>
        </w:rPr>
        <w:t xml:space="preserve"> though the various parts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are not operative until 1 January 2010, the draft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resolutions and delegations are capable of, and should be, adopted at a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meeting prior to 1 January 2010. Thereafter, but also before 1 January 2010, the</w:t>
      </w:r>
      <w:r>
        <w:rPr>
          <w:rFonts w:ascii="Arial" w:hAnsi="Arial" w:cs="Arial"/>
          <w:color w:val="000000"/>
        </w:rPr>
        <w:t xml:space="preserve"> Chief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Executive Officer can and should make the delegations in</w:t>
      </w:r>
      <w:r>
        <w:rPr>
          <w:rFonts w:ascii="Arial" w:hAnsi="Arial" w:cs="Arial"/>
          <w:b/>
          <w:bCs/>
          <w:color w:val="000000"/>
        </w:rPr>
        <w:t xml:space="preserve"> Appendix 3</w:t>
      </w:r>
      <w:r>
        <w:rPr>
          <w:rFonts w:ascii="Arial" w:hAnsi="Arial" w:cs="Arial"/>
          <w:color w:val="000000"/>
        </w:rPr>
        <w:t xml:space="preserve"> to take effect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January 2010.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new delegations and authorisations are not in place prior to 1 January 2010, transitional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provisions in the </w:t>
      </w:r>
      <w:r>
        <w:rPr>
          <w:rFonts w:ascii="Arial" w:hAnsi="Arial" w:cs="Arial"/>
          <w:color w:val="000000"/>
        </w:rPr>
        <w:t>legislation will look after actions between 1 January 2010 until the time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new delegations and authorisations are in place. An effort to pass the necessary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resolutions and make the delegations before 1 January 2010 however should be made.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also makes some significant amendments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(discussed in Part 13) resulting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changes that are necessary to council appointments and (potentially) delegations. Delegations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510" w:space="10"/>
            <w:col w:w="13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7</w:t>
      </w:r>
      <w:r>
        <w:rPr>
          <w:noProof/>
        </w:rPr>
        <w:pict>
          <v:line id="_x0000_s1156" style="position:absolute;z-index:-251525120;mso-position-horizontal-relative:page;mso-position-vertical-relative:page" from="51.25pt,80.2pt" to="354.45pt,80.2pt" strokeweight="0">
            <w10:wrap anchorx="page" anchory="page"/>
          </v:line>
        </w:pict>
      </w:r>
      <w:r>
        <w:rPr>
          <w:noProof/>
        </w:rPr>
        <w:pict>
          <v:shape id="_x0000_s1157" style="position:absolute;margin-left:354.45pt;margin-top:79.95pt;width:.45pt;height:.45pt;z-index:-2515240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58" style="position:absolute;z-index:-251523072;mso-position-horizontal-relative:page;mso-position-vertical-relative:page" from="354.9pt,80.2pt" to="558.2pt,80.2pt" strokeweight="0">
            <w10:wrap anchorx="page" anchory="page"/>
          </v:line>
        </w:pict>
      </w:r>
      <w:r>
        <w:rPr>
          <w:noProof/>
        </w:rPr>
        <w:pict>
          <v:line id="_x0000_s1159" style="position:absolute;z-index:-251522048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160" style="position:absolute;margin-left:326.1pt;margin-top:779.9pt;width:.45pt;height:.45pt;z-index:-25152102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61" style="position:absolute;z-index:-251520000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162" style="position:absolute;margin-left:51.6pt;margin-top:163.6pt;width:5.05pt;height:101.15pt;z-index:-251518976;mso-position-horizontal-relative:page;mso-position-vertical-relative:page" coordsize="101,2023" path="m,2024hhl101,2024,101,,,,,202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3" style="position:absolute;margin-left:552.95pt;margin-top:163.6pt;width:5.15pt;height:101.15pt;z-index:-251517952;mso-position-horizontal-relative:page;mso-position-vertical-relative:page" coordsize="103,2023" path="m,2024hhl103,2024,103,,,,,202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4" style="position:absolute;margin-left:56.65pt;margin-top:164.6pt;width:496.3pt;height:11pt;z-index:-251516928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margin-left:56.65pt;margin-top:176.2pt;width:496.3pt;height:12.7pt;z-index:-251515904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6" style="position:absolute;margin-left:56.65pt;margin-top:188.9pt;width:496.3pt;height:12.6pt;z-index:-25151488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7" style="position:absolute;margin-left:56.65pt;margin-top:214.1pt;width:496.3pt;height:12.7pt;z-index:-251513856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margin-left:56.65pt;margin-top:226.85pt;width:496.3pt;height:12.6pt;z-index:-25151283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69" style="position:absolute;margin-left:56.65pt;margin-top:252.15pt;width:496.3pt;height:12.6pt;z-index:-25151180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70" style="position:absolute;margin-left:51pt;margin-top:163.1pt;width:.5pt;height:.5pt;z-index:-25151078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71" style="position:absolute;margin-left:51pt;margin-top:163.1pt;width:.5pt;height:.5pt;z-index:-25150976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72" style="position:absolute;z-index:-251508736;mso-position-horizontal-relative:page;mso-position-vertical-relative:page" from="51.5pt,163.35pt" to="558pt,163.35pt" strokeweight="0">
            <w10:wrap anchorx="page" anchory="page"/>
          </v:line>
        </w:pict>
      </w:r>
      <w:r>
        <w:rPr>
          <w:noProof/>
        </w:rPr>
        <w:pict>
          <v:shape id="_x0000_s1173" style="position:absolute;margin-left:558pt;margin-top:163.1pt;width:.45pt;height:.5pt;z-index:-25150771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74" style="position:absolute;margin-left:558pt;margin-top:163.1pt;width:.45pt;height:.5pt;z-index:-25150668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75" style="position:absolute;z-index:-251505664;mso-position-horizontal-relative:page;mso-position-vertical-relative:page" from="51.25pt,163.6pt" to="51.25pt,264.75pt" strokeweight="0">
            <w10:wrap anchorx="page" anchory="page"/>
          </v:line>
        </w:pict>
      </w:r>
      <w:r>
        <w:rPr>
          <w:noProof/>
        </w:rPr>
        <w:pict>
          <v:shape id="_x0000_s1176" style="position:absolute;margin-left:51pt;margin-top:264.75pt;width:.5pt;height:.5pt;z-index:-25150464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77" style="position:absolute;margin-left:51pt;margin-top:264.75pt;width:.5pt;height:.5pt;z-index:-25150361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78" style="position:absolute;z-index:-251502592;mso-position-horizontal-relative:page;mso-position-vertical-relative:page" from="51.5pt,265pt" to="558pt,265pt" strokeweight="0">
            <w10:wrap anchorx="page" anchory="page"/>
          </v:line>
        </w:pict>
      </w:r>
      <w:r>
        <w:rPr>
          <w:noProof/>
        </w:rPr>
        <w:pict>
          <v:line id="_x0000_s1179" style="position:absolute;z-index:-251501568;mso-position-horizontal-relative:page;mso-position-vertical-relative:page" from="558.2pt,163.6pt" to="558.2pt,264.75pt" strokeweight="0">
            <w10:wrap anchorx="page" anchory="page"/>
          </v:line>
        </w:pict>
      </w:r>
      <w:r>
        <w:rPr>
          <w:noProof/>
        </w:rPr>
        <w:pict>
          <v:shape id="_x0000_s1180" style="position:absolute;margin-left:558pt;margin-top:264.75pt;width:.45pt;height:.5pt;z-index:-25150054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181" style="position:absolute;margin-left:558pt;margin-top:264.75pt;width:.45pt;height:.5pt;z-index:-25149952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182" style="position:absolute;margin-left:476pt;margin-top:42pt;width:81pt;height:35pt;z-index:-25149849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6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4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Delegations and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by Councils 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(where necessary) should be made separately to</w:t>
      </w:r>
      <w:r>
        <w:rPr>
          <w:rFonts w:ascii="Arial" w:hAnsi="Arial" w:cs="Arial"/>
          <w:color w:val="000000"/>
        </w:rPr>
        <w:t xml:space="preserve"> delegations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 that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(section 58A) contains a specific power of delegation which requires direct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delegation from the Council to a council officer.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templates provided in the Appendices do not therefore contemplate d</w:t>
      </w:r>
      <w:r>
        <w:rPr>
          <w:rFonts w:ascii="Arial" w:hAnsi="Arial" w:cs="Arial"/>
          <w:color w:val="000000"/>
        </w:rPr>
        <w:t>elegations being made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as these delegations should be made separately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delegations.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table below identifies and summarises the powers in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that are capable of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appropriate for delegation to relevant officers of</w:t>
      </w:r>
      <w:r>
        <w:rPr>
          <w:rFonts w:ascii="Arial" w:hAnsi="Arial" w:cs="Arial"/>
          <w:color w:val="000000"/>
        </w:rPr>
        <w:t xml:space="preserve">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Decisions need to be made by the Council as to which council powers are to be delegated beyond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Chief Executive Officer, to other senior officers, authorised officers or others. As a general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observation, appropriate delegation to the correct </w:t>
      </w:r>
      <w:r>
        <w:rPr>
          <w:rFonts w:ascii="Arial" w:hAnsi="Arial" w:cs="Arial"/>
          <w:color w:val="000000"/>
        </w:rPr>
        <w:t>officer level in council is a vital element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ability to ensure actions of council (improvement notices and the like) are not subject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technical legal challenge. Some powers may be appropriate to delegate to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whereas oth</w:t>
      </w:r>
      <w:r>
        <w:rPr>
          <w:rFonts w:ascii="Arial" w:hAnsi="Arial" w:cs="Arial"/>
          <w:color w:val="000000"/>
        </w:rPr>
        <w:t>ers may be appropriate to delegate to other members of a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administrative staff.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color w:val="FFFFFF"/>
        </w:rPr>
        <w:t>of</w:t>
      </w:r>
      <w:r>
        <w:rPr>
          <w:rFonts w:ascii="Arial" w:hAnsi="Arial" w:cs="Arial"/>
          <w:b/>
          <w:bCs/>
          <w:i/>
          <w:iCs/>
          <w:color w:val="FFFFFF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Summary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Functions of councils.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Matters relating to preparation</w:t>
      </w:r>
      <w:r>
        <w:rPr>
          <w:rFonts w:ascii="Arial" w:hAnsi="Arial" w:cs="Arial"/>
          <w:color w:val="000000"/>
        </w:rPr>
        <w:t xml:space="preserve"> of municipal public health and wellbeing plan.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Matters relating to inclusion of public health and wellbeing matters in Council Plan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Strategic Plan.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Duty to remedy nuisances in municipal district.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Investigate a complaint of a nuisance and take appropr</w:t>
      </w:r>
      <w:r>
        <w:rPr>
          <w:rFonts w:ascii="Arial" w:hAnsi="Arial" w:cs="Arial"/>
          <w:color w:val="000000"/>
        </w:rPr>
        <w:t>iate action, including issuing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improvement notice or prohibition notice or bringing proceedings for an offence against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institute legal proceedings for a nuisance in breach of section 61.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investigate a nuisance outside the mu</w:t>
      </w:r>
      <w:r>
        <w:rPr>
          <w:rFonts w:ascii="Arial" w:hAnsi="Arial" w:cs="Arial"/>
          <w:color w:val="000000"/>
        </w:rPr>
        <w:t>nicipal district.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enter land that is unoccupied or land where occupier is unknown or cannot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found to take steps to abate a nuisance.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Approval of form for application for registration, renewal or transfer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or register</w:t>
      </w:r>
      <w:r>
        <w:rPr>
          <w:rFonts w:ascii="Arial" w:hAnsi="Arial" w:cs="Arial"/>
          <w:color w:val="000000"/>
        </w:rPr>
        <w:t>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in relation to making decisions on registration of accommodation or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in relation to issuing, renewing or transferring a registration of accommodation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in relation to imposing</w:t>
      </w:r>
      <w:r>
        <w:rPr>
          <w:rFonts w:ascii="Arial" w:hAnsi="Arial" w:cs="Arial"/>
          <w:color w:val="000000"/>
        </w:rPr>
        <w:t xml:space="preserve"> conditions on a registration of accommodation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50" w:space="10"/>
            <w:col w:w="95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90" w:space="10"/>
            <w:col w:w="14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8</w:t>
      </w:r>
      <w:r>
        <w:rPr>
          <w:noProof/>
        </w:rPr>
        <w:pict>
          <v:line id="_x0000_s1183" style="position:absolute;z-index:-251497472;mso-position-horizontal-relative:page;mso-position-vertical-relative:page" from="51.25pt,80.2pt" to="354.45pt,80.2pt" strokeweight="0">
            <w10:wrap anchorx="page" anchory="page"/>
          </v:line>
        </w:pict>
      </w:r>
      <w:r>
        <w:rPr>
          <w:noProof/>
        </w:rPr>
        <w:pict>
          <v:shape id="_x0000_s1184" style="position:absolute;margin-left:354.45pt;margin-top:79.95pt;width:.45pt;height:.45pt;z-index:-25149644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85" style="position:absolute;z-index:-251495424;mso-position-horizontal-relative:page;mso-position-vertical-relative:page" from="354.9pt,80.2pt" to="558.2pt,80.2pt" strokeweight="0">
            <w10:wrap anchorx="page" anchory="page"/>
          </v:line>
        </w:pict>
      </w:r>
      <w:r>
        <w:rPr>
          <w:noProof/>
        </w:rPr>
        <w:pict>
          <v:line id="_x0000_s1186" style="position:absolute;z-index:-251494400;mso-position-horizontal-relative:page;mso-position-vertical-relative:page" from="49.55pt,780.1pt" to="325.85pt,780.1pt" strokecolor="olive" strokeweight="0">
            <w10:wrap anchorx="page" anchory="page"/>
          </v:line>
        </w:pict>
      </w:r>
      <w:r>
        <w:rPr>
          <w:noProof/>
        </w:rPr>
        <w:pict>
          <v:shape id="_x0000_s1187" style="position:absolute;margin-left:325.85pt;margin-top:779.9pt;width:.5pt;height:.45pt;z-index:-251493376;mso-position-horizontal-relative:page;mso-position-vertical-relative:page" coordsize="10,9" path="m,10hhl10,10,10,,,,,10xe" fillcolor="oliv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88" style="position:absolute;z-index:-251492352;mso-position-horizontal-relative:page;mso-position-vertical-relative:page" from="326.35pt,780.1pt" to="559.65pt,780.1pt" strokecolor="olive" strokeweight="0">
            <w10:wrap anchorx="page" anchory="page"/>
          </v:line>
        </w:pict>
      </w:r>
      <w:r>
        <w:rPr>
          <w:noProof/>
        </w:rPr>
        <w:pict>
          <v:rect id="_x0000_s1189" style="position:absolute;margin-left:476pt;margin-top:42pt;width:81pt;height:35pt;z-index:-25149132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6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90" style="position:absolute;margin-left:50pt;margin-top:350pt;width:513pt;height:412pt;z-index:-25149030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81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70" type="#_x0000_t75" style="width:510.1pt;height:406.85pt">
                        <v:imagedata r:id="rId21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4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Delegations and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color w:val="FFFFFF"/>
        </w:rPr>
        <w:t>of</w:t>
      </w:r>
      <w:r>
        <w:rPr>
          <w:rFonts w:ascii="Arial" w:hAnsi="Arial" w:cs="Arial"/>
          <w:b/>
          <w:bCs/>
          <w:i/>
          <w:iCs/>
          <w:color w:val="FFFFFF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148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219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Summary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in relation to refusing to issuing a registration, renewal or transfer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or 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issue replacement certificates of registration for accommodation or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issue immunisation status certificates.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in relation to issuing immunisation status certificates.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and procedures in relation to forfeiture of seized things.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destroy or dispose of seized things.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Procedures for in</w:t>
      </w:r>
      <w:r>
        <w:rPr>
          <w:rFonts w:ascii="Arial" w:hAnsi="Arial" w:cs="Arial"/>
          <w:color w:val="000000"/>
        </w:rPr>
        <w:t>vestigating and preparing reports on complaints made.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of council to issue an improvement notice or prohibition notice.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of council to apply to a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for an injunction compelling compliance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or restraining contravention of</w:t>
      </w:r>
      <w:r>
        <w:rPr>
          <w:rFonts w:ascii="Arial" w:hAnsi="Arial" w:cs="Arial"/>
          <w:color w:val="000000"/>
        </w:rPr>
        <w:t xml:space="preserve"> improvement notice or prohibition notice.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of council to apply to a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in relation to compliance with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improvement notice or prohibition notice issued in respect of a nuisance.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in relation to internal review of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decisio</w:t>
      </w:r>
      <w:r>
        <w:rPr>
          <w:rFonts w:ascii="Arial" w:hAnsi="Arial" w:cs="Arial"/>
          <w:color w:val="000000"/>
        </w:rPr>
        <w:t>n in respect of the issue,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variation, transfer, renewal, cancellation or suspension of a registration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or 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of council to issue an infringement notice in respect of offences prescribed in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Public Healt</w:t>
      </w:r>
      <w:r>
        <w:rPr>
          <w:rFonts w:ascii="Arial" w:hAnsi="Arial" w:cs="Arial"/>
          <w:i/>
          <w:iCs/>
          <w:color w:val="000000"/>
        </w:rPr>
        <w:t>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bring proceedings in a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for an offence against Parts 6, 9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of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made under these parts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committed wholly or partly in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municipal di</w:t>
      </w:r>
      <w:r>
        <w:rPr>
          <w:rFonts w:ascii="Arial" w:hAnsi="Arial" w:cs="Arial"/>
          <w:color w:val="000000"/>
        </w:rPr>
        <w:t>strict. *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Requirements for service of notices by councils.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Ability of council to seek reimbursement of costs including legal costs from legal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as a result of a contravention.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of officer of council to take actions under direction of the</w:t>
      </w:r>
      <w:r>
        <w:rPr>
          <w:rFonts w:ascii="Arial" w:hAnsi="Arial" w:cs="Arial"/>
          <w:color w:val="000000"/>
        </w:rPr>
        <w:t xml:space="preserve"> Chief Health Officer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ensure compliance with directions, requirements, improvement notices or prohibition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of councils in relation to recovery of costs in court incurred under section 229.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 to recover expenses by councils in relation</w:t>
      </w:r>
      <w:r>
        <w:rPr>
          <w:rFonts w:ascii="Arial" w:hAnsi="Arial" w:cs="Arial"/>
          <w:color w:val="000000"/>
        </w:rPr>
        <w:t xml:space="preserve"> to nuisances.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50" w:space="10"/>
            <w:col w:w="95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*Note: authorised officers appointed by councils are automatically entitled to commence proceedings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for a breach of Parts 6, 9 and 10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 Regulations made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color w:val="000000"/>
        </w:rPr>
        <w:t>se Parts (section 219).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90" w:space="10"/>
            <w:col w:w="14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9</w:t>
      </w:r>
      <w:r>
        <w:rPr>
          <w:noProof/>
        </w:rPr>
        <w:pict>
          <v:line id="_x0000_s1191" style="position:absolute;z-index:-251489280;mso-position-horizontal-relative:page;mso-position-vertical-relative:page" from="51.25pt,80.2pt" to="354.45pt,80.2pt" strokeweight="0">
            <w10:wrap anchorx="page" anchory="page"/>
          </v:line>
        </w:pict>
      </w:r>
      <w:r>
        <w:rPr>
          <w:noProof/>
        </w:rPr>
        <w:pict>
          <v:shape id="_x0000_s1192" style="position:absolute;margin-left:354.45pt;margin-top:79.95pt;width:.45pt;height:.45pt;z-index:-25148825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93" style="position:absolute;z-index:-251487232;mso-position-horizontal-relative:page;mso-position-vertical-relative:page" from="354.9pt,80.2pt" to="558.2pt,80.2pt" strokeweight="0">
            <w10:wrap anchorx="page" anchory="page"/>
          </v:line>
        </w:pict>
      </w:r>
      <w:r>
        <w:rPr>
          <w:noProof/>
        </w:rPr>
        <w:pict>
          <v:line id="_x0000_s1194" style="position:absolute;z-index:-251486208;mso-position-horizontal-relative:page;mso-position-vertical-relative:page" from="49.55pt,780.1pt" to="325.85pt,780.1pt" strokecolor="olive" strokeweight="0">
            <w10:wrap anchorx="page" anchory="page"/>
          </v:line>
        </w:pict>
      </w:r>
      <w:r>
        <w:rPr>
          <w:noProof/>
        </w:rPr>
        <w:pict>
          <v:shape id="_x0000_s1195" style="position:absolute;margin-left:325.85pt;margin-top:779.9pt;width:.5pt;height:.45pt;z-index:-251485184;mso-position-horizontal-relative:page;mso-position-vertical-relative:page" coordsize="10,9" path="m,10hhl10,10,10,,,,,10xe" fillcolor="oliv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196" style="position:absolute;z-index:-251484160;mso-position-horizontal-relative:page;mso-position-vertical-relative:page" from="326.35pt,780.1pt" to="559.65pt,780.1pt" strokecolor="olive" strokeweight="0">
            <w10:wrap anchorx="page" anchory="page"/>
          </v:line>
        </w:pict>
      </w:r>
      <w:r>
        <w:rPr>
          <w:noProof/>
        </w:rPr>
        <w:pict>
          <v:rect id="_x0000_s1197" style="position:absolute;margin-left:476pt;margin-top:42pt;width:81pt;height:35pt;z-index:-25148313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7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198" style="position:absolute;margin-left:50pt;margin-top:100pt;width:513pt;height:607pt;z-index:-25148211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20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74" type="#_x0000_t75" style="width:510.1pt;height:601.8pt">
                        <v:imagedata r:id="rId22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4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Delegations and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requires councils to appoint one or more EHOs for the purposes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who are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suitably qualified and/or trained. The appointments must take effect on 1 January 2010, so that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contin</w:t>
      </w:r>
      <w:r>
        <w:rPr>
          <w:rFonts w:ascii="Arial" w:hAnsi="Arial" w:cs="Arial"/>
          <w:color w:val="000000"/>
        </w:rPr>
        <w:t>ues to have authorised officers from that day.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A person appointed as an EHO of a council under the</w:t>
      </w:r>
      <w:r>
        <w:rPr>
          <w:rFonts w:ascii="Arial" w:hAnsi="Arial" w:cs="Arial"/>
          <w:i/>
          <w:iCs/>
          <w:color w:val="000000"/>
          <w:shd w:val="clear" w:color="auto" w:fill="C6D9F1"/>
        </w:rPr>
        <w:t xml:space="preserve"> PHWA</w:t>
      </w:r>
      <w:r>
        <w:rPr>
          <w:rFonts w:ascii="Arial" w:hAnsi="Arial" w:cs="Arial"/>
          <w:color w:val="000000"/>
          <w:shd w:val="clear" w:color="auto" w:fill="C6D9F1"/>
        </w:rPr>
        <w:t xml:space="preserve"> is automatically an </w:t>
      </w:r>
      <w:r>
        <w:rPr>
          <w:rFonts w:ascii="Arial" w:hAnsi="Arial" w:cs="Arial"/>
          <w:color w:val="000000"/>
          <w:shd w:val="clear" w:color="auto" w:fill="C6D9F1"/>
        </w:rPr>
        <w:t>„</w:t>
      </w:r>
      <w:r>
        <w:rPr>
          <w:rFonts w:ascii="Arial" w:hAnsi="Arial" w:cs="Arial"/>
          <w:color w:val="000000"/>
          <w:shd w:val="clear" w:color="auto" w:fill="C6D9F1"/>
        </w:rPr>
        <w:t>authorised officer</w:t>
      </w:r>
      <w:r>
        <w:rPr>
          <w:rFonts w:ascii="Cambria Math" w:hAnsi="Cambria Math" w:cs="Cambria Math"/>
          <w:color w:val="000000"/>
          <w:shd w:val="clear" w:color="auto" w:fill="C6D9F1"/>
        </w:rPr>
        <w:t>‟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the purposes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appointment of an authorised officer is different to a</w:t>
      </w:r>
      <w:r>
        <w:rPr>
          <w:rFonts w:ascii="Arial" w:hAnsi="Arial" w:cs="Arial"/>
          <w:color w:val="000000"/>
        </w:rPr>
        <w:t xml:space="preserve"> delegation; various legislation grants power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an authorised officer, whereas a delegation relates to a council power.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appoint authorised officers for the purpose of various Acts and regulations under section 224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</w:t>
      </w:r>
      <w:r>
        <w:rPr>
          <w:rFonts w:ascii="Arial" w:hAnsi="Arial" w:cs="Arial"/>
          <w:i/>
          <w:iCs/>
          <w:color w:val="000000"/>
        </w:rPr>
        <w:t xml:space="preserve"> Local Government Act 198</w:t>
      </w:r>
      <w:r>
        <w:rPr>
          <w:rFonts w:ascii="Arial" w:hAnsi="Arial" w:cs="Arial"/>
          <w:i/>
          <w:iCs/>
          <w:color w:val="000000"/>
        </w:rPr>
        <w:t>9</w:t>
      </w:r>
      <w:r>
        <w:rPr>
          <w:rFonts w:ascii="Arial" w:hAnsi="Arial" w:cs="Arial"/>
          <w:color w:val="000000"/>
        </w:rPr>
        <w:t>. For most councils, authorised officers are appointed for multiple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Acts and regulations such as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 xml:space="preserve"> Environment Protection Act 1970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i/>
          <w:iCs/>
          <w:color w:val="000000"/>
        </w:rPr>
        <w:t xml:space="preserve"> Tobacco Act 1987</w:t>
      </w:r>
      <w:r>
        <w:rPr>
          <w:rFonts w:ascii="Arial" w:hAnsi="Arial" w:cs="Arial"/>
          <w:color w:val="000000"/>
        </w:rPr>
        <w:t xml:space="preserve">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various local laws.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appointed as a new EHO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a person must hold the q</w:t>
      </w:r>
      <w:r>
        <w:rPr>
          <w:rFonts w:ascii="Arial" w:hAnsi="Arial" w:cs="Arial"/>
          <w:color w:val="000000"/>
        </w:rPr>
        <w:t>ualifications,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qualifications and experience declared by the Secretary as suitable for the role. The same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qualifications as those that have applied to date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continue to apply. Existing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EHOs that have these qualifications will</w:t>
      </w:r>
      <w:r>
        <w:rPr>
          <w:rFonts w:ascii="Arial" w:hAnsi="Arial" w:cs="Arial"/>
          <w:color w:val="000000"/>
        </w:rPr>
        <w:t xml:space="preserve"> continue to be qualified from commencement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Secretary may declare amended requirements in relation to qualifications.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Once an EHO has been appropriately appointed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he or she is also considered to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</w:rPr>
        <w:t>authorised officer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the purpose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Food Act.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enables persons other than EHOs to be appointed as authorised officers.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complement (but do not replace) the work of EHOs and where appropriate allow suitably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skilled people, such a</w:t>
      </w:r>
      <w:r>
        <w:rPr>
          <w:rFonts w:ascii="Arial" w:hAnsi="Arial" w:cs="Arial"/>
          <w:color w:val="000000"/>
        </w:rPr>
        <w:t>s tradespeople and technicians, to undertake specialised work as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officers. Examples of this include authorising a plumber to address a septic tank concern or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acoustic engineer to provide advice on a noise related nuisance complaint.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Section </w:t>
      </w:r>
      <w:r>
        <w:rPr>
          <w:rFonts w:ascii="Arial" w:hAnsi="Arial" w:cs="Arial"/>
          <w:color w:val="000000"/>
        </w:rPr>
        <w:t>31(2)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requires councils to be satisfied that persons appointed as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are suitably trained and qualified for the work they are undertaking.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 council is considering the appointment of an authorised officer who is not an EHO</w:t>
      </w:r>
      <w:r>
        <w:rPr>
          <w:rFonts w:ascii="Arial" w:hAnsi="Arial" w:cs="Arial"/>
          <w:color w:val="000000"/>
        </w:rPr>
        <w:t xml:space="preserve"> for purposes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it should first consider whether the person actually needs to exercise the powers of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authorised officer and also if they have or first require the appropriate training to meet the obligations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an authorised officer under the</w:t>
      </w:r>
      <w:r>
        <w:rPr>
          <w:rFonts w:ascii="Arial" w:hAnsi="Arial" w:cs="Arial"/>
          <w:color w:val="000000"/>
        </w:rPr>
        <w:t xml:space="preserve"> Act. Councils are encouraged to assess the benefits and risks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may be associated with appointment of non-EHO authorised officers.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scope of an authorised officer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duties can be defined by the council and may be general, limited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(e.g. to specified </w:t>
      </w:r>
      <w:r>
        <w:rPr>
          <w:rFonts w:ascii="Arial" w:hAnsi="Arial" w:cs="Arial"/>
          <w:color w:val="000000"/>
        </w:rPr>
        <w:t>premises or particular purposes) and may be subject to conditions.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10</w:t>
      </w:r>
      <w:r>
        <w:rPr>
          <w:noProof/>
        </w:rPr>
        <w:pict>
          <v:line id="_x0000_s1199" style="position:absolute;z-index:-251481088;mso-position-horizontal-relative:page;mso-position-vertical-relative:page" from="51.25pt,80.2pt" to="354.45pt,80.2pt" strokeweight="0">
            <w10:wrap anchorx="page" anchory="page"/>
          </v:line>
        </w:pict>
      </w:r>
      <w:r>
        <w:rPr>
          <w:noProof/>
        </w:rPr>
        <w:pict>
          <v:shape id="_x0000_s1200" style="position:absolute;margin-left:354.45pt;margin-top:79.95pt;width:.45pt;height:.45pt;z-index:-2514800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01" style="position:absolute;z-index:-251479040;mso-position-horizontal-relative:page;mso-position-vertical-relative:page" from="354.9pt,80.2pt" to="558.2pt,80.2pt" strokeweight="0">
            <w10:wrap anchorx="page" anchory="page"/>
          </v:line>
        </w:pict>
      </w:r>
      <w:r>
        <w:rPr>
          <w:noProof/>
        </w:rPr>
        <w:pict>
          <v:line id="_x0000_s1202" style="position:absolute;z-index:-251478016;mso-position-horizontal-relative:page;mso-position-vertical-relative:page" from="49.55pt,780.1pt" to="325.85pt,780.1pt" strokecolor="olive" strokeweight="0">
            <w10:wrap anchorx="page" anchory="page"/>
          </v:line>
        </w:pict>
      </w:r>
      <w:r>
        <w:rPr>
          <w:noProof/>
        </w:rPr>
        <w:pict>
          <v:shape id="_x0000_s1203" style="position:absolute;margin-left:325.85pt;margin-top:779.9pt;width:.5pt;height:.45pt;z-index:-251476992;mso-position-horizontal-relative:page;mso-position-vertical-relative:page" coordsize="10,9" path="m,10hhl10,10,10,,,,,10xe" fillcolor="oliv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04" style="position:absolute;z-index:-251475968;mso-position-horizontal-relative:page;mso-position-vertical-relative:page" from="326.35pt,780.1pt" to="559.65pt,780.1pt" strokecolor="olive" strokeweight="0">
            <w10:wrap anchorx="page" anchory="page"/>
          </v:line>
        </w:pict>
      </w:r>
      <w:r>
        <w:rPr>
          <w:noProof/>
        </w:rPr>
        <w:pict>
          <v:shape id="_x0000_s1205" style="position:absolute;margin-left:51.6pt;margin-top:138.85pt;width:5.05pt;height:126.5pt;z-index:-251474944;mso-position-horizontal-relative:page;mso-position-vertical-relative:page" coordsize="101,2530" path="m,2530hhl101,2530,101,,,,,2530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margin-left:552.95pt;margin-top:138.85pt;width:5.15pt;height:126.5pt;z-index:-251473920;mso-position-horizontal-relative:page;mso-position-vertical-relative:page" coordsize="103,2530" path="m,2530hhl103,2530,103,,,,,2530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7" style="position:absolute;margin-left:56.65pt;margin-top:139.85pt;width:496.3pt;height:11pt;z-index:-251472896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8" style="position:absolute;margin-left:56.65pt;margin-top:151.6pt;width:496.3pt;height:12.6pt;z-index:-25147187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margin-left:56.65pt;margin-top:164.2pt;width:496.3pt;height:12.7pt;z-index:-251470848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margin-left:56.65pt;margin-top:176.9pt;width:496.3pt;height:12.6pt;z-index:-25146982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1" style="position:absolute;margin-left:56.65pt;margin-top:189.5pt;width:496.3pt;height:12.6pt;z-index:-25146880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2" style="position:absolute;margin-left:56.65pt;margin-top:202.1pt;width:496.3pt;height:12.7pt;z-index:-251467776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margin-left:56.65pt;margin-top:214.8pt;width:496.3pt;height:12.6pt;z-index:-25146675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4" style="position:absolute;margin-left:56.65pt;margin-top:240.15pt;width:496.3pt;height:12.6pt;z-index:-25146572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margin-left:56.65pt;margin-top:252.75pt;width:496.3pt;height:12.6pt;z-index:-25146470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margin-left:51pt;margin-top:138.4pt;width:.5pt;height:.45pt;z-index:-25146368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margin-left:51pt;margin-top:138.4pt;width:.5pt;height:.45pt;z-index:-25146265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18" style="position:absolute;z-index:-251461632;mso-position-horizontal-relative:page;mso-position-vertical-relative:page" from="51.5pt,138.6pt" to="558pt,138.6pt" strokeweight="0">
            <w10:wrap anchorx="page" anchory="page"/>
          </v:line>
        </w:pict>
      </w:r>
      <w:r>
        <w:rPr>
          <w:noProof/>
        </w:rPr>
        <w:pict>
          <v:shape id="_x0000_s1219" style="position:absolute;margin-left:558pt;margin-top:138.4pt;width:.45pt;height:.45pt;z-index:-25146060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margin-left:558pt;margin-top:138.4pt;width:.45pt;height:.45pt;z-index:-25145958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1" style="position:absolute;z-index:-251458560;mso-position-horizontal-relative:page;mso-position-vertical-relative:page" from="51.25pt,138.85pt" to="51.25pt,265.5pt" strokeweight="0">
            <w10:wrap anchorx="page" anchory="page"/>
          </v:line>
        </w:pict>
      </w:r>
      <w:r>
        <w:rPr>
          <w:noProof/>
        </w:rPr>
        <w:pict>
          <v:shape id="_x0000_s1222" style="position:absolute;margin-left:51pt;margin-top:265.5pt;width:.5pt;height:.45pt;z-index:-25145753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3" style="position:absolute;margin-left:51pt;margin-top:265.5pt;width:.5pt;height:.45pt;z-index:-25145651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24" style="position:absolute;z-index:-251455488;mso-position-horizontal-relative:page;mso-position-vertical-relative:page" from="51.5pt,265.75pt" to="558pt,265.75pt" strokeweight="0">
            <w10:wrap anchorx="page" anchory="page"/>
          </v:line>
        </w:pict>
      </w:r>
      <w:r>
        <w:rPr>
          <w:noProof/>
        </w:rPr>
        <w:pict>
          <v:line id="_x0000_s1225" style="position:absolute;z-index:-251454464;mso-position-horizontal-relative:page;mso-position-vertical-relative:page" from="558.2pt,138.85pt" to="558.2pt,265.5pt" strokeweight="0">
            <w10:wrap anchorx="page" anchory="page"/>
          </v:line>
        </w:pict>
      </w:r>
      <w:r>
        <w:rPr>
          <w:noProof/>
        </w:rPr>
        <w:pict>
          <v:shape id="_x0000_s1226" style="position:absolute;margin-left:558pt;margin-top:265.5pt;width:.45pt;height:.45pt;z-index:-25145344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margin-left:558pt;margin-top:265.5pt;width:.45pt;height:.45pt;z-index:-25145241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228" style="position:absolute;margin-left:476pt;margin-top:42pt;width:81pt;height:35pt;z-index:-25145139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7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4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Delegations and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All instruments appointing authorised officers for the purposes of the</w:t>
      </w:r>
      <w:r>
        <w:rPr>
          <w:rFonts w:ascii="Arial" w:hAnsi="Arial" w:cs="Arial"/>
          <w:i/>
          <w:iCs/>
          <w:color w:val="000000"/>
          <w:shd w:val="clear" w:color="auto" w:fill="C6D9F1"/>
        </w:rPr>
        <w:t xml:space="preserve"> Health Act</w:t>
      </w:r>
      <w:r>
        <w:rPr>
          <w:rFonts w:ascii="Arial" w:hAnsi="Arial" w:cs="Arial"/>
          <w:color w:val="000000"/>
          <w:shd w:val="clear" w:color="auto" w:fill="C6D9F1"/>
        </w:rPr>
        <w:t xml:space="preserve"> need to be re-made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 as to appoint authorised officers for the purposes of the</w:t>
      </w:r>
      <w:r>
        <w:rPr>
          <w:rFonts w:ascii="Arial" w:hAnsi="Arial" w:cs="Arial"/>
          <w:i/>
          <w:iCs/>
          <w:color w:val="000000"/>
        </w:rPr>
        <w:t xml:space="preserve"> PHWA.</w:t>
      </w:r>
      <w:r>
        <w:rPr>
          <w:rFonts w:ascii="Arial" w:hAnsi="Arial" w:cs="Arial"/>
          <w:color w:val="000000"/>
        </w:rPr>
        <w:t xml:space="preserve"> These appointments must take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effect on 1 January 2010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EHOs currently appointed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may be re-appointed under the</w:t>
      </w:r>
      <w:r>
        <w:rPr>
          <w:rFonts w:ascii="Arial" w:hAnsi="Arial" w:cs="Arial"/>
          <w:i/>
          <w:iCs/>
          <w:color w:val="000000"/>
        </w:rPr>
        <w:t xml:space="preserve"> 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Councils considering the appointment of an authorised officer who is not an EHO for purposes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i/>
          <w:iCs/>
          <w:color w:val="000000"/>
          <w:shd w:val="clear" w:color="auto" w:fill="C6D9F1"/>
        </w:rPr>
        <w:t>PHWA,</w:t>
      </w:r>
      <w:r>
        <w:rPr>
          <w:rFonts w:ascii="Arial" w:hAnsi="Arial" w:cs="Arial"/>
          <w:color w:val="000000"/>
          <w:shd w:val="clear" w:color="auto" w:fill="C6D9F1"/>
        </w:rPr>
        <w:t xml:space="preserve"> or the</w:t>
      </w:r>
      <w:r>
        <w:rPr>
          <w:rFonts w:ascii="Arial" w:hAnsi="Arial" w:cs="Arial"/>
          <w:i/>
          <w:iCs/>
          <w:color w:val="000000"/>
          <w:shd w:val="clear" w:color="auto" w:fill="C6D9F1"/>
        </w:rPr>
        <w:t xml:space="preserve"> Food Act</w:t>
      </w:r>
      <w:r>
        <w:rPr>
          <w:rFonts w:ascii="Arial" w:hAnsi="Arial" w:cs="Arial"/>
          <w:color w:val="000000"/>
          <w:shd w:val="clear" w:color="auto" w:fill="C6D9F1"/>
        </w:rPr>
        <w:t>, should first consider whether the person may need to exercise the powers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an authorised officer and if they have the appropriate tr</w:t>
      </w:r>
      <w:r>
        <w:rPr>
          <w:rFonts w:ascii="Arial" w:hAnsi="Arial" w:cs="Arial"/>
          <w:color w:val="000000"/>
          <w:shd w:val="clear" w:color="auto" w:fill="C6D9F1"/>
        </w:rPr>
        <w:t>aining and skills. Councils are encouraged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assess the risks and benefits that may be associated with the appointment of non-EHOs 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authorised officers.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4</w:t>
      </w:r>
      <w:r>
        <w:rPr>
          <w:rFonts w:ascii="Arial" w:hAnsi="Arial" w:cs="Arial"/>
          <w:color w:val="000000"/>
        </w:rPr>
        <w:t xml:space="preserve"> is a sample</w:t>
      </w:r>
      <w:r>
        <w:rPr>
          <w:rFonts w:ascii="Arial" w:hAnsi="Arial" w:cs="Arial"/>
          <w:b/>
          <w:bCs/>
          <w:color w:val="000000"/>
        </w:rPr>
        <w:t xml:space="preserve"> instrument of appointment of an EHO or authorised officer made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Chief</w:t>
      </w:r>
      <w:r>
        <w:rPr>
          <w:rFonts w:ascii="Arial" w:hAnsi="Arial" w:cs="Arial"/>
          <w:b/>
          <w:bCs/>
          <w:color w:val="000000"/>
        </w:rPr>
        <w:t xml:space="preserve"> Executive Officer</w:t>
      </w:r>
      <w:r>
        <w:rPr>
          <w:rFonts w:ascii="Arial" w:hAnsi="Arial" w:cs="Arial"/>
          <w:color w:val="000000"/>
        </w:rPr>
        <w:t xml:space="preserve"> under delegation. It is recommended that the most efficient way for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appoint authorised officers for the purposes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is to delegate the power to make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appointment to a senior officer within the council, such as the</w:t>
      </w:r>
      <w:r>
        <w:rPr>
          <w:rFonts w:ascii="Arial" w:hAnsi="Arial" w:cs="Arial"/>
          <w:color w:val="000000"/>
        </w:rPr>
        <w:t xml:space="preserve"> Chief Executive Officer.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same EHO can be appointed by two or more councils.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Secretary to the Department of Health also has the power to appoint authorised officers.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distinction is drawn between authorised officers appointed by councils and</w:t>
      </w:r>
      <w:r>
        <w:rPr>
          <w:rFonts w:ascii="Arial" w:hAnsi="Arial" w:cs="Arial"/>
          <w:color w:val="000000"/>
        </w:rPr>
        <w:t xml:space="preserve"> those appointed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Secretary. There are functions and powers unique to council appointed authorised officers and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those appointed by the Secretary, as well as some shared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are required to issue their authorised office</w:t>
      </w:r>
      <w:r>
        <w:rPr>
          <w:rFonts w:ascii="Arial" w:hAnsi="Arial" w:cs="Arial"/>
          <w:color w:val="000000"/>
        </w:rPr>
        <w:t>rs with an identity card. This applies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 xml:space="preserve"> and also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Existing identity cards containing any reference to the</w:t>
      </w:r>
      <w:r>
        <w:rPr>
          <w:rFonts w:ascii="Arial" w:hAnsi="Arial" w:cs="Arial"/>
          <w:i/>
          <w:iCs/>
          <w:color w:val="000000"/>
          <w:shd w:val="clear" w:color="auto" w:fill="C6D9F1"/>
        </w:rPr>
        <w:t xml:space="preserve"> Health Act</w:t>
      </w:r>
      <w:r>
        <w:rPr>
          <w:rFonts w:ascii="Arial" w:hAnsi="Arial" w:cs="Arial"/>
          <w:color w:val="000000"/>
          <w:shd w:val="clear" w:color="auto" w:fill="C6D9F1"/>
        </w:rPr>
        <w:t xml:space="preserve"> must be replaced with a reference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Cards should also indicate any additional Acts under which the EHO is authorised, such as the</w:t>
      </w:r>
      <w:r>
        <w:rPr>
          <w:rFonts w:ascii="Arial" w:hAnsi="Arial" w:cs="Arial"/>
          <w:i/>
          <w:iCs/>
          <w:color w:val="000000"/>
          <w:shd w:val="clear" w:color="auto" w:fill="C6D9F1"/>
        </w:rPr>
        <w:t xml:space="preserve"> Food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requirements for the content of identity cards remain the same. In accordance with 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224(3) of the</w:t>
      </w:r>
      <w:r>
        <w:rPr>
          <w:rFonts w:ascii="Arial" w:hAnsi="Arial" w:cs="Arial"/>
          <w:i/>
          <w:iCs/>
          <w:color w:val="000000"/>
        </w:rPr>
        <w:t xml:space="preserve"> Local Government Act 1989</w:t>
      </w:r>
      <w:r>
        <w:rPr>
          <w:rFonts w:ascii="Arial" w:hAnsi="Arial" w:cs="Arial"/>
          <w:color w:val="000000"/>
        </w:rPr>
        <w:t xml:space="preserve"> an identity car</w:t>
      </w:r>
      <w:r>
        <w:rPr>
          <w:rFonts w:ascii="Arial" w:hAnsi="Arial" w:cs="Arial"/>
          <w:color w:val="000000"/>
        </w:rPr>
        <w:t>d issued to an authorised officer must: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 a photograph of the authorised officer;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 the signature of the authorised officer;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signed by the member of council staff who has the authority pursuant to</w:t>
      </w:r>
      <w:r>
        <w:rPr>
          <w:rFonts w:ascii="Arial" w:hAnsi="Arial" w:cs="Arial"/>
          <w:color w:val="000000"/>
        </w:rPr>
        <w:t xml:space="preserve"> delegation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 the authorised officer (typically, this would be the Chief Executive Officer).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general effect of the legislation is that an authorised officer (including an EHO) must produce his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 her identity </w:t>
      </w:r>
      <w:r>
        <w:rPr>
          <w:rFonts w:ascii="Arial" w:hAnsi="Arial" w:cs="Arial"/>
          <w:color w:val="000000"/>
        </w:rPr>
        <w:t>card for inspection, in the following circumstances: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before exercising a power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any time during the exercise of such a power, if asked to do so.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4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11</w:t>
      </w:r>
      <w:r>
        <w:rPr>
          <w:noProof/>
        </w:rPr>
        <w:pict>
          <v:line id="_x0000_s1229" style="position:absolute;z-index:-251450368;mso-position-horizontal-relative:page;mso-position-vertical-relative:page" from="51.25pt,80.2pt" to="354.45pt,80.2pt" strokeweight="0">
            <w10:wrap anchorx="page" anchory="page"/>
          </v:line>
        </w:pict>
      </w:r>
      <w:r>
        <w:rPr>
          <w:noProof/>
        </w:rPr>
        <w:pict>
          <v:shape id="_x0000_s1230" style="position:absolute;margin-left:354.45pt;margin-top:79.95pt;width:.45pt;height:.45pt;z-index:-2514493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1" style="position:absolute;z-index:-251448320;mso-position-horizontal-relative:page;mso-position-vertical-relative:page" from="354.9pt,80.2pt" to="558.2pt,80.2pt" strokeweight="0">
            <w10:wrap anchorx="page" anchory="page"/>
          </v:line>
        </w:pict>
      </w:r>
      <w:r>
        <w:rPr>
          <w:noProof/>
        </w:rPr>
        <w:pict>
          <v:line id="_x0000_s1232" style="position:absolute;z-index:-251447296;mso-position-horizontal-relative:page;mso-position-vertical-relative:page" from="49.55pt,780.1pt" to="325.85pt,780.1pt" strokecolor="olive" strokeweight="0">
            <w10:wrap anchorx="page" anchory="page"/>
          </v:line>
        </w:pict>
      </w:r>
      <w:r>
        <w:rPr>
          <w:noProof/>
        </w:rPr>
        <w:pict>
          <v:shape id="_x0000_s1233" style="position:absolute;margin-left:325.85pt;margin-top:779.9pt;width:.5pt;height:.45pt;z-index:-251446272;mso-position-horizontal-relative:page;mso-position-vertical-relative:page" coordsize="10,9" path="m,10hhl10,10,10,,,,,10xe" fillcolor="oliv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34" style="position:absolute;z-index:-251445248;mso-position-horizontal-relative:page;mso-position-vertical-relative:page" from="326.35pt,780.1pt" to="559.65pt,780.1pt" strokecolor="olive" strokeweight="0">
            <w10:wrap anchorx="page" anchory="page"/>
          </v:line>
        </w:pict>
      </w:r>
      <w:r>
        <w:rPr>
          <w:noProof/>
        </w:rPr>
        <w:pict>
          <v:shape id="_x0000_s1235" style="position:absolute;margin-left:51.6pt;margin-top:101.65pt;width:5.05pt;height:186.3pt;z-index:-251444224;mso-position-horizontal-relative:page;mso-position-vertical-relative:page" coordsize="101,3726" path="m,3725hhl101,3725,101,,,,,372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margin-left:552.95pt;margin-top:101.65pt;width:5.15pt;height:186.3pt;z-index:-251443200;mso-position-horizontal-relative:page;mso-position-vertical-relative:page" coordsize="103,3726" path="m,3725hhl103,3725,103,,,,,372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7" style="position:absolute;margin-left:56.65pt;margin-top:102.55pt;width:496.3pt;height:7.3pt;z-index:-251442176;mso-position-horizontal-relative:page;mso-position-vertical-relative:page" coordsize="9926,146" path="m,hhl9926,r,146l,146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margin-left:56.65pt;margin-top:110.8pt;width:496.3pt;height:12.7pt;z-index:-251441152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39" style="position:absolute;margin-left:56.65pt;margin-top:123.5pt;width:496.3pt;height:12.6pt;z-index:-25144012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margin-left:56.65pt;margin-top:148.7pt;width:496.3pt;height:12.7pt;z-index:-251439104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margin-left:56.65pt;margin-top:161.4pt;width:496.3pt;height:12.6pt;z-index:-25143808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margin-left:56.65pt;margin-top:174pt;width:496.3pt;height:12.75pt;z-index:-251437056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3" style="position:absolute;margin-left:56.65pt;margin-top:186.75pt;width:496.3pt;height:12.6pt;z-index:-25143603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4" style="position:absolute;margin-left:56.65pt;margin-top:199.35pt;width:496.3pt;height:12.6pt;z-index:-25143500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5" style="position:absolute;margin-left:56.65pt;margin-top:250pt;width:496.3pt;height:12.6pt;z-index:-25143398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margin-left:56.65pt;margin-top:262.6pt;width:496.3pt;height:12.75pt;z-index:-251432960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margin-left:56.65pt;margin-top:275.35pt;width:496.3pt;height:12.6pt;z-index:-25143193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8" style="position:absolute;margin-left:51pt;margin-top:101.05pt;width:.5pt;height:.5pt;z-index:-25143091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margin-left:51pt;margin-top:101.05pt;width:.5pt;height:.5pt;z-index:-25142988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50" style="position:absolute;z-index:-251428864;mso-position-horizontal-relative:page;mso-position-vertical-relative:page" from="51.5pt,101.3pt" to="558pt,101.3pt" strokeweight="0">
            <w10:wrap anchorx="page" anchory="page"/>
          </v:line>
        </w:pict>
      </w:r>
      <w:r>
        <w:rPr>
          <w:noProof/>
        </w:rPr>
        <w:pict>
          <v:shape id="_x0000_s1251" style="position:absolute;margin-left:558pt;margin-top:101.05pt;width:.45pt;height:.5pt;z-index:-2514278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2" style="position:absolute;margin-left:558pt;margin-top:101.05pt;width:.45pt;height:.5pt;z-index:-25142681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53" style="position:absolute;z-index:-251425792;mso-position-horizontal-relative:page;mso-position-vertical-relative:page" from="51.25pt,101.55pt" to="51.25pt,287.95pt" strokeweight="0">
            <w10:wrap anchorx="page" anchory="page"/>
          </v:line>
        </w:pict>
      </w:r>
      <w:r>
        <w:rPr>
          <w:noProof/>
        </w:rPr>
        <w:pict>
          <v:shape id="_x0000_s1254" style="position:absolute;margin-left:51pt;margin-top:287.95pt;width:.5pt;height:.45pt;z-index:-2514247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5" style="position:absolute;margin-left:51pt;margin-top:287.95pt;width:.5pt;height:.45pt;z-index:-25142374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56" style="position:absolute;z-index:-251422720;mso-position-horizontal-relative:page;mso-position-vertical-relative:page" from="51.5pt,288.15pt" to="558pt,288.15pt" strokeweight="0">
            <w10:wrap anchorx="page" anchory="page"/>
          </v:line>
        </w:pict>
      </w:r>
      <w:r>
        <w:rPr>
          <w:noProof/>
        </w:rPr>
        <w:pict>
          <v:line id="_x0000_s1257" style="position:absolute;z-index:-251421696;mso-position-horizontal-relative:page;mso-position-vertical-relative:page" from="558.2pt,101.55pt" to="558.2pt,287.95pt" strokeweight="0">
            <w10:wrap anchorx="page" anchory="page"/>
          </v:line>
        </w:pict>
      </w:r>
      <w:r>
        <w:rPr>
          <w:noProof/>
        </w:rPr>
        <w:pict>
          <v:shape id="_x0000_s1258" style="position:absolute;margin-left:558pt;margin-top:287.95pt;width:.45pt;height:.45pt;z-index:-2514206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margin-left:558pt;margin-top:287.95pt;width:.45pt;height:.45pt;z-index:-25141964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margin-left:51.6pt;margin-top:451.05pt;width:5.05pt;height:148.45pt;z-index:-251418624;mso-position-horizontal-relative:page;mso-position-vertical-relative:page" coordsize="101,2969" path="m,2969hhl101,2969,101,,,,,296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margin-left:552.95pt;margin-top:451.05pt;width:5.15pt;height:148.45pt;z-index:-251417600;mso-position-horizontal-relative:page;mso-position-vertical-relative:page" coordsize="103,2969" path="m,2969hhl103,2969,103,,,,,296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2" style="position:absolute;margin-left:56.65pt;margin-top:451.95pt;width:496.3pt;height:8.3pt;z-index:-251416576;mso-position-horizontal-relative:page;mso-position-vertical-relative:page" coordsize="9926,166" path="m,hhl9926,r,166l,166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margin-left:56.65pt;margin-top:460.25pt;width:496.3pt;height:12.6pt;z-index:-25141555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4" style="position:absolute;margin-left:56.65pt;margin-top:472.85pt;width:496.3pt;height:12.75pt;z-index:-251414528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5" style="position:absolute;margin-left:56.65pt;margin-top:485.6pt;width:496.3pt;height:12.6pt;z-index:-25141350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6" style="position:absolute;margin-left:56.65pt;margin-top:498.2pt;width:496.3pt;height:12.7pt;z-index:-25141248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margin-left:56.65pt;margin-top:510.9pt;width:496.3pt;height:12.6pt;z-index:-25141145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margin-left:56.65pt;margin-top:536.25pt;width:496.3pt;height:12.6pt;z-index:-25141043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margin-left:56.65pt;margin-top:548.85pt;width:496.3pt;height:12.6pt;z-index:-25140940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margin-left:56.65pt;margin-top:574.2pt;width:496.3pt;height:12.6pt;z-index:-25140838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1" style="position:absolute;margin-left:56.65pt;margin-top:586.8pt;width:496.3pt;height:12.7pt;z-index:-25140736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margin-left:51pt;margin-top:450.55pt;width:.5pt;height:.5pt;z-index:-25140633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margin-left:51pt;margin-top:450.55pt;width:.5pt;height:.5pt;z-index:-25140531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74" style="position:absolute;z-index:-251404288;mso-position-horizontal-relative:page;mso-position-vertical-relative:page" from="51.5pt,450.8pt" to="558pt,450.8pt" strokeweight="0">
            <w10:wrap anchorx="page" anchory="page"/>
          </v:line>
        </w:pict>
      </w:r>
      <w:r>
        <w:rPr>
          <w:noProof/>
        </w:rPr>
        <w:pict>
          <v:shape id="_x0000_s1275" style="position:absolute;margin-left:558pt;margin-top:450.55pt;width:.45pt;height:.5pt;z-index:-25140326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6" style="position:absolute;margin-left:558pt;margin-top:450.55pt;width:.45pt;height:.5pt;z-index:-2514022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77" style="position:absolute;z-index:-251401216;mso-position-horizontal-relative:page;mso-position-vertical-relative:page" from="51.25pt,451.05pt" to="51.25pt,599.5pt" strokeweight="0">
            <w10:wrap anchorx="page" anchory="page"/>
          </v:line>
        </w:pict>
      </w:r>
      <w:r>
        <w:rPr>
          <w:noProof/>
        </w:rPr>
        <w:pict>
          <v:shape id="_x0000_s1278" style="position:absolute;margin-left:51pt;margin-top:599.5pt;width:.5pt;height:.5pt;z-index:-25140019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margin-left:51pt;margin-top:599.5pt;width:.5pt;height:.5pt;z-index:-25139916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0" style="position:absolute;z-index:-251398144;mso-position-horizontal-relative:page;mso-position-vertical-relative:page" from="51.5pt,599.75pt" to="558pt,599.75pt" strokeweight="0">
            <w10:wrap anchorx="page" anchory="page"/>
          </v:line>
        </w:pict>
      </w:r>
      <w:r>
        <w:rPr>
          <w:noProof/>
        </w:rPr>
        <w:pict>
          <v:line id="_x0000_s1281" style="position:absolute;z-index:-251397120;mso-position-horizontal-relative:page;mso-position-vertical-relative:page" from="558.2pt,451.05pt" to="558.2pt,599.5pt" strokeweight="0">
            <w10:wrap anchorx="page" anchory="page"/>
          </v:line>
        </w:pict>
      </w:r>
      <w:r>
        <w:rPr>
          <w:noProof/>
        </w:rPr>
        <w:pict>
          <v:shape id="_x0000_s1282" style="position:absolute;margin-left:558pt;margin-top:599.5pt;width:.45pt;height:.5pt;z-index:-25139609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margin-left:558pt;margin-top:599.5pt;width:.45pt;height:.5pt;z-index:-25139507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284" style="position:absolute;margin-left:476pt;margin-top:42pt;width:81pt;height:35pt;z-index:-25139404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7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4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Delegations and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requirement</w:t>
      </w:r>
      <w:r>
        <w:rPr>
          <w:rFonts w:ascii="Arial" w:hAnsi="Arial" w:cs="Arial"/>
          <w:color w:val="000000"/>
        </w:rPr>
        <w:t xml:space="preserve"> represents a change in the law. Under the existing provisions,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were only required to present identity cards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upon request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 It is recommended that all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clearly display their identity cards while undertaking their dut</w:t>
      </w:r>
      <w:r>
        <w:rPr>
          <w:rFonts w:ascii="Arial" w:hAnsi="Arial" w:cs="Arial"/>
          <w:color w:val="000000"/>
        </w:rPr>
        <w:t>ies for the purpose of these Acts.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addition, councils are encouraged to consider the design of identity cards to ensure the cards are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easy to read and display.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Forthcoming guidance material will outline in detail all the powers of council authorised</w:t>
      </w:r>
      <w:r>
        <w:rPr>
          <w:rFonts w:ascii="Arial" w:hAnsi="Arial" w:cs="Arial"/>
          <w:color w:val="000000"/>
        </w:rPr>
        <w:t xml:space="preserve"> officers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requirements for the exercise of those powers. This guidance material should be consulted where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relevant.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authorised officers are also encouraged to attend the training sessions that will be offered by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MAV.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4.2.1 Authorized </w:t>
      </w:r>
      <w:r>
        <w:rPr>
          <w:rFonts w:ascii="Arial" w:hAnsi="Arial" w:cs="Arial"/>
          <w:b/>
          <w:bCs/>
          <w:color w:val="000000"/>
        </w:rPr>
        <w:t xml:space="preserve">Officers </w:t>
      </w:r>
      <w:r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may also separately appoint a person to be an authorized officer for the purposes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Food Act</w:t>
      </w:r>
      <w:r>
        <w:rPr>
          <w:rFonts w:ascii="Arial" w:hAnsi="Arial" w:cs="Arial"/>
          <w:color w:val="000000"/>
        </w:rPr>
        <w:t>. As with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when appointing authorized officers 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who are not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EHOs, the council must be satisfied that t</w:t>
      </w:r>
      <w:r>
        <w:rPr>
          <w:rFonts w:ascii="Arial" w:hAnsi="Arial" w:cs="Arial"/>
          <w:color w:val="000000"/>
        </w:rPr>
        <w:t>he person is suitably qualified, trained or experienced to fulfil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duties and exercise the powers associated with this role.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Forthcoming guidance material developed for councils by the MAV and the Victorian Department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will describe in the</w:t>
      </w:r>
      <w:r>
        <w:rPr>
          <w:rFonts w:ascii="Arial" w:hAnsi="Arial" w:cs="Arial"/>
          <w:color w:val="000000"/>
        </w:rPr>
        <w:t xml:space="preserve"> context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the role of an authorized officer 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the necessary qualifications or training that a person who is not an EHO should have to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appointed as an authorized officer.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appointment of such an officer is a significa</w:t>
      </w:r>
      <w:r>
        <w:rPr>
          <w:rFonts w:ascii="Arial" w:hAnsi="Arial" w:cs="Arial"/>
          <w:color w:val="000000"/>
        </w:rPr>
        <w:t>nt decision. The responsible exercise of these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and functions is critical, to ensure the legislation is enforced appropriately. This can have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bearing on prosecutions.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Note that major changes are forthcoming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as a consequence of the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Food Amendment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(Regulation Reform) Act 2009</w:t>
      </w:r>
      <w:r>
        <w:rPr>
          <w:rFonts w:ascii="Arial" w:hAnsi="Arial" w:cs="Arial"/>
          <w:color w:val="000000"/>
        </w:rPr>
        <w:t xml:space="preserve"> which are expected to commence during 2010.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recommended that councils generally await more information on these forthcoming major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changes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before appointing a person as an authorized officer</w:t>
      </w:r>
      <w:r>
        <w:rPr>
          <w:rFonts w:ascii="Arial" w:hAnsi="Arial" w:cs="Arial"/>
          <w:color w:val="000000"/>
        </w:rPr>
        <w:t>, unless special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circumstances exist. In the interim, EHOs appointed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will be able to enforce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Food Act.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templates provided in the Appendices contemplate the Chief Executive Officer of a council 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 the power to appoint a</w:t>
      </w:r>
      <w:r>
        <w:rPr>
          <w:rFonts w:ascii="Arial" w:hAnsi="Arial" w:cs="Arial"/>
          <w:color w:val="000000"/>
        </w:rPr>
        <w:t xml:space="preserve"> person to be an authorized officer for the purposes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 that the templates in the appendices do not contemplate the Chief Executive Officer of a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being granted the power to make delegations 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 This is because the</w:t>
      </w:r>
      <w:r>
        <w:rPr>
          <w:rFonts w:ascii="Arial" w:hAnsi="Arial" w:cs="Arial"/>
          <w:i/>
          <w:iCs/>
          <w:color w:val="000000"/>
        </w:rPr>
        <w:t xml:space="preserve">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contains a specific power of delegation in favour of the Council itself, meaning the Chief Executive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Officer of a council cannot be delegated the power to sub-delegate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powers under the</w:t>
      </w:r>
      <w:r>
        <w:rPr>
          <w:rFonts w:ascii="Arial" w:hAnsi="Arial" w:cs="Arial"/>
          <w:i/>
          <w:iCs/>
          <w:color w:val="000000"/>
        </w:rPr>
        <w:t xml:space="preserve"> Food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appointment of an authorized officer</w:t>
      </w:r>
      <w:r>
        <w:rPr>
          <w:rFonts w:ascii="Arial" w:hAnsi="Arial" w:cs="Arial"/>
          <w:color w:val="000000"/>
        </w:rPr>
        <w:t xml:space="preserve"> for the purposes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by the Chief Executive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is different, because the power to make the appointment for the purposes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contained in section 224 of the</w:t>
      </w:r>
      <w:r>
        <w:rPr>
          <w:rFonts w:ascii="Arial" w:hAnsi="Arial" w:cs="Arial"/>
          <w:i/>
          <w:iCs/>
          <w:color w:val="000000"/>
        </w:rPr>
        <w:t xml:space="preserve"> Local Government Act 1989</w:t>
      </w:r>
      <w:r>
        <w:rPr>
          <w:rFonts w:ascii="Arial" w:hAnsi="Arial" w:cs="Arial"/>
          <w:color w:val="000000"/>
        </w:rPr>
        <w:t>, not within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itself.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12</w:t>
      </w:r>
      <w:r>
        <w:rPr>
          <w:noProof/>
        </w:rPr>
        <w:pict>
          <v:line id="_x0000_s1285" style="position:absolute;z-index:-251393024;mso-position-horizontal-relative:page;mso-position-vertical-relative:page" from="51.25pt,80.2pt" to="354.45pt,80.2pt" strokeweight="0">
            <w10:wrap anchorx="page" anchory="page"/>
          </v:line>
        </w:pict>
      </w:r>
      <w:r>
        <w:rPr>
          <w:noProof/>
        </w:rPr>
        <w:pict>
          <v:shape id="_x0000_s1286" style="position:absolute;margin-left:354.45pt;margin-top:79.95pt;width:.45pt;height:.45pt;z-index:-25139200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87" style="position:absolute;z-index:-251390976;mso-position-horizontal-relative:page;mso-position-vertical-relative:page" from="354.9pt,80.2pt" to="558.2pt,80.2pt" strokeweight="0">
            <w10:wrap anchorx="page" anchory="page"/>
          </v:line>
        </w:pict>
      </w:r>
      <w:r>
        <w:rPr>
          <w:noProof/>
        </w:rPr>
        <w:pict>
          <v:line id="_x0000_s1288" style="position:absolute;z-index:-251389952;mso-position-horizontal-relative:page;mso-position-vertical-relative:page" from="49.55pt,780.1pt" to="325.85pt,780.1pt" strokecolor="olive" strokeweight="0">
            <w10:wrap anchorx="page" anchory="page"/>
          </v:line>
        </w:pict>
      </w:r>
      <w:r>
        <w:rPr>
          <w:noProof/>
        </w:rPr>
        <w:pict>
          <v:shape id="_x0000_s1289" style="position:absolute;margin-left:325.85pt;margin-top:779.9pt;width:.5pt;height:.45pt;z-index:-251388928;mso-position-horizontal-relative:page;mso-position-vertical-relative:page" coordsize="10,9" path="m,10hhl10,10,10,,,,,10xe" fillcolor="oliv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90" style="position:absolute;z-index:-251387904;mso-position-horizontal-relative:page;mso-position-vertical-relative:page" from="326.35pt,780.1pt" to="559.65pt,780.1pt" strokecolor="olive" strokeweight="0">
            <w10:wrap anchorx="page" anchory="page"/>
          </v:line>
        </w:pict>
      </w:r>
      <w:r>
        <w:rPr>
          <w:noProof/>
        </w:rPr>
        <w:pict>
          <v:rect id="_x0000_s1291" style="position:absolute;margin-left:476pt;margin-top:42pt;width:81pt;height:35pt;z-index:-25138688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8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5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Nuisance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NUISANCE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Overview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Division 1 of Part 6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substantially (but not</w:t>
      </w:r>
      <w:r>
        <w:rPr>
          <w:rFonts w:ascii="Arial" w:hAnsi="Arial" w:cs="Arial"/>
          <w:color w:val="000000"/>
        </w:rPr>
        <w:t xml:space="preserve"> identically) re-enacts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obligations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councils to remedy nuisances in their municipal districts that are liable to be dangerous to health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offensive.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Duty to remedy nuisances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council still has a duty to remedy as far as is reasonably practicable all nuisances existing in 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municipal district (section 60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retain the obligation to investigate complaints of nuisances mad</w:t>
      </w:r>
      <w:r>
        <w:rPr>
          <w:rFonts w:ascii="Arial" w:hAnsi="Arial" w:cs="Arial"/>
          <w:color w:val="000000"/>
        </w:rPr>
        <w:t>e and councils must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investigate and take any appropriate action. Councils are able to investigate nuisances outside their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municipal district if that nuisance affects that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municipal district.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nuisances on land that is unoccupied or that is oc</w:t>
      </w:r>
      <w:r>
        <w:rPr>
          <w:rFonts w:ascii="Arial" w:hAnsi="Arial" w:cs="Arial"/>
          <w:color w:val="000000"/>
        </w:rPr>
        <w:t>cupied but the owner or occupier is unknown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cannot be found, a council, under section 66 (similar to the current law), is entitled to enter the land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take all steps, and do all things necessary to abate the nuisance.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Enforcement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retain the power to commence proceedings in 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for a nuisance in their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municipal district that is in breach of the law. Ideally, court proceedings will usually only be issued </w:t>
      </w:r>
      <w:r>
        <w:rPr>
          <w:rFonts w:ascii="Arial" w:hAnsi="Arial" w:cs="Arial"/>
          <w:color w:val="000000"/>
        </w:rPr>
        <w:t>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serious or ongoing nuisances.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general information about issuing prosecution proceedings in a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Court, refer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guidance material for authorised officers.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complainant, in respect of a nuisance, retains the power to issue</w:t>
      </w:r>
      <w:r>
        <w:rPr>
          <w:rFonts w:ascii="Arial" w:hAnsi="Arial" w:cs="Arial"/>
          <w:color w:val="000000"/>
        </w:rPr>
        <w:t xml:space="preserve"> proceedings in a Magistrates</w:t>
      </w:r>
      <w:r>
        <w:rPr>
          <w:rFonts w:ascii="Cambria Math" w:hAnsi="Cambria Math" w:cs="Cambria Math"/>
          <w:color w:val="000000"/>
        </w:rPr>
        <w:t>‟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concerning a nuisance where a council has failed to investigate the nuisance within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reasonable time.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 council could issue a notice to abate a nuisance which was a common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enforcement mechanism. I</w:t>
      </w:r>
      <w:r>
        <w:rPr>
          <w:rFonts w:ascii="Arial" w:hAnsi="Arial" w:cs="Arial"/>
          <w:color w:val="000000"/>
        </w:rPr>
        <w:t>nstead of issuing an abatement notice (which will no longer exist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January 2010)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allows a council to issue an improvement notice or a prohibition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instead.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Note: the PHWA also provides for improvement and prohibition notices to be iss</w:t>
      </w:r>
      <w:r>
        <w:rPr>
          <w:rFonts w:ascii="Arial" w:hAnsi="Arial" w:cs="Arial"/>
          <w:i/>
          <w:iCs/>
          <w:color w:val="000000"/>
        </w:rPr>
        <w:t>ued in instances other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than nuisances.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Improvement and prohibition notices are discussed further in Part 10.1 of this Toolkit.</w:t>
      </w:r>
      <w:r>
        <w:rPr>
          <w:rFonts w:ascii="Arial" w:hAnsi="Arial" w:cs="Arial"/>
          <w:b/>
          <w:bCs/>
          <w:color w:val="000000"/>
        </w:rPr>
        <w:t xml:space="preserve"> Draft template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notices</w:t>
      </w:r>
      <w:r>
        <w:rPr>
          <w:rFonts w:ascii="Arial" w:hAnsi="Arial" w:cs="Arial"/>
          <w:color w:val="000000"/>
        </w:rPr>
        <w:t xml:space="preserve"> are also provided in</w:t>
      </w:r>
      <w:r>
        <w:rPr>
          <w:rFonts w:ascii="Arial" w:hAnsi="Arial" w:cs="Arial"/>
          <w:b/>
          <w:bCs/>
          <w:color w:val="000000"/>
        </w:rPr>
        <w:t xml:space="preserve"> Appendices 5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b/>
          <w:bCs/>
          <w:color w:val="000000"/>
        </w:rPr>
        <w:t xml:space="preserve"> 6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provides councils with the option of referring a</w:t>
      </w:r>
      <w:r>
        <w:rPr>
          <w:rFonts w:ascii="Arial" w:hAnsi="Arial" w:cs="Arial"/>
          <w:color w:val="000000"/>
        </w:rPr>
        <w:t xml:space="preserve"> nuisance to private settlement.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must first form the opinion that the matter is better settled privately. This would include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consideration of the willingness of both parties to engage in mediation, the capacity of both parties,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any power di</w:t>
      </w:r>
      <w:r>
        <w:rPr>
          <w:rFonts w:ascii="Arial" w:hAnsi="Arial" w:cs="Arial"/>
          <w:color w:val="000000"/>
        </w:rPr>
        <w:t>fferential between parties.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13</w:t>
      </w:r>
      <w:r>
        <w:rPr>
          <w:noProof/>
        </w:rPr>
        <w:pict>
          <v:line id="_x0000_s1292" style="position:absolute;z-index:-25138585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293" style="position:absolute;margin-left:352.4pt;margin-top:79.95pt;width:.45pt;height:.45pt;z-index:-25138483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94" style="position:absolute;z-index:-25138380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295" style="position:absolute;z-index:-251382784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296" style="position:absolute;margin-left:326.1pt;margin-top:779.9pt;width:.45pt;height:.45pt;z-index:-25138176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297" style="position:absolute;z-index:-251380736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rect id="_x0000_s1298" style="position:absolute;margin-left:476pt;margin-top:42pt;width:81pt;height:35pt;z-index:-25137971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8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5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Nuisance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need to prepare template improvement and prohibition notices.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Relevant council officers need to be trained in the new enforcement</w:t>
      </w:r>
      <w:r>
        <w:rPr>
          <w:rFonts w:ascii="Arial" w:hAnsi="Arial" w:cs="Arial"/>
          <w:color w:val="000000"/>
        </w:rPr>
        <w:t xml:space="preserve"> options.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Delegation of power to issue prohibition and improvement notices needs to be made.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14</w:t>
      </w:r>
      <w:r>
        <w:rPr>
          <w:noProof/>
        </w:rPr>
        <w:pict>
          <v:line id="_x0000_s1299" style="position:absolute;z-index:-251378688;mso-position-horizontal-relative:page;mso-position-vertical-relative:page" from="51.25pt,80.2pt" to="354.45pt,80.2pt" strokeweight="0">
            <w10:wrap anchorx="page" anchory="page"/>
          </v:line>
        </w:pict>
      </w:r>
      <w:r>
        <w:rPr>
          <w:noProof/>
        </w:rPr>
        <w:pict>
          <v:shape id="_x0000_s1300" style="position:absolute;margin-left:354.45pt;margin-top:79.95pt;width:.45pt;height:.45pt;z-index:-2513776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01" style="position:absolute;z-index:-251376640;mso-position-horizontal-relative:page;mso-position-vertical-relative:page" from="354.9pt,80.2pt" to="558.2pt,80.2pt" strokeweight="0">
            <w10:wrap anchorx="page" anchory="page"/>
          </v:line>
        </w:pict>
      </w:r>
      <w:r>
        <w:rPr>
          <w:noProof/>
        </w:rPr>
        <w:pict>
          <v:line id="_x0000_s1302" style="position:absolute;z-index:-251375616;mso-position-horizontal-relative:page;mso-position-vertical-relative:page" from="49.55pt,780.1pt" to="325.85pt,780.1pt" strokecolor="olive" strokeweight="0">
            <w10:wrap anchorx="page" anchory="page"/>
          </v:line>
        </w:pict>
      </w:r>
      <w:r>
        <w:rPr>
          <w:noProof/>
        </w:rPr>
        <w:pict>
          <v:shape id="_x0000_s1303" style="position:absolute;margin-left:325.85pt;margin-top:779.9pt;width:.5pt;height:.45pt;z-index:-251374592;mso-position-horizontal-relative:page;mso-position-vertical-relative:page" coordsize="10,9" path="m,10hhl10,10,10,,,,,10xe" fillcolor="olive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04" style="position:absolute;z-index:-251373568;mso-position-horizontal-relative:page;mso-position-vertical-relative:page" from="326.35pt,780.1pt" to="559.65pt,780.1pt" strokecolor="olive" strokeweight="0">
            <w10:wrap anchorx="page" anchory="page"/>
          </v:line>
        </w:pict>
      </w:r>
      <w:r>
        <w:rPr>
          <w:noProof/>
        </w:rPr>
        <w:pict>
          <v:shape id="_x0000_s1305" style="position:absolute;margin-left:51.6pt;margin-top:101.65pt;width:5.05pt;height:113.75pt;z-index:-251372544;mso-position-horizontal-relative:page;mso-position-vertical-relative:page" coordsize="101,2275" path="m,2275hhl101,2275,101,,,,,227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6" style="position:absolute;margin-left:552.95pt;margin-top:101.65pt;width:5.15pt;height:113.75pt;z-index:-251371520;mso-position-horizontal-relative:page;mso-position-vertical-relative:page" coordsize="103,2275" path="m,2275hhl103,2275,103,,,,,227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7" style="position:absolute;margin-left:56.65pt;margin-top:102.65pt;width:496.3pt;height:11pt;z-index:-251370496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8" style="position:absolute;margin-left:56.65pt;margin-top:114.25pt;width:496.3pt;height:12.6pt;z-index:-25136947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09" style="position:absolute;margin-left:56.65pt;margin-top:126.85pt;width:496.3pt;height:12.75pt;z-index:-251368448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0" style="position:absolute;margin-left:56.65pt;margin-top:139.6pt;width:496.3pt;height:12.6pt;z-index:-25136742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1" style="position:absolute;margin-left:56.65pt;margin-top:152.2pt;width:496.3pt;height:12.7pt;z-index:-25136640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2" style="position:absolute;margin-left:56.65pt;margin-top:164.9pt;width:496.3pt;height:12.6pt;z-index:-25136537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margin-left:56.65pt;margin-top:177.5pt;width:496.3pt;height:12.6pt;z-index:-25136435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4" style="position:absolute;margin-left:56.65pt;margin-top:190.1pt;width:496.3pt;height:12.7pt;z-index:-251363328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5" style="position:absolute;margin-left:56.65pt;margin-top:202.8pt;width:496.3pt;height:12.6pt;z-index:-25136230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6" style="position:absolute;margin-left:51pt;margin-top:101.05pt;width:.5pt;height:.5pt;z-index:-25136128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margin-left:51pt;margin-top:101.05pt;width:.5pt;height:.5pt;z-index:-2513602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18" style="position:absolute;z-index:-251359232;mso-position-horizontal-relative:page;mso-position-vertical-relative:page" from="51.5pt,101.3pt" to="558pt,101.3pt" strokeweight="0">
            <w10:wrap anchorx="page" anchory="page"/>
          </v:line>
        </w:pict>
      </w:r>
      <w:r>
        <w:rPr>
          <w:noProof/>
        </w:rPr>
        <w:pict>
          <v:shape id="_x0000_s1319" style="position:absolute;margin-left:558pt;margin-top:101.05pt;width:.45pt;height:.5pt;z-index:-25135820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margin-left:558pt;margin-top:101.05pt;width:.45pt;height:.5pt;z-index:-25135718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21" style="position:absolute;z-index:-251356160;mso-position-horizontal-relative:page;mso-position-vertical-relative:page" from="51.25pt,101.55pt" to="51.25pt,215.4pt" strokeweight="0">
            <w10:wrap anchorx="page" anchory="page"/>
          </v:line>
        </w:pict>
      </w:r>
      <w:r>
        <w:rPr>
          <w:noProof/>
        </w:rPr>
        <w:pict>
          <v:shape id="_x0000_s1322" style="position:absolute;margin-left:51pt;margin-top:215.4pt;width:.5pt;height:.5pt;z-index:-25135513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23" style="position:absolute;margin-left:51pt;margin-top:215.4pt;width:.5pt;height:.5pt;z-index:-25135411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24" style="position:absolute;z-index:-251353088;mso-position-horizontal-relative:page;mso-position-vertical-relative:page" from="51.5pt,215.65pt" to="558pt,215.65pt" strokeweight="0">
            <w10:wrap anchorx="page" anchory="page"/>
          </v:line>
        </w:pict>
      </w:r>
      <w:r>
        <w:rPr>
          <w:noProof/>
        </w:rPr>
        <w:pict>
          <v:line id="_x0000_s1325" style="position:absolute;z-index:-251352064;mso-position-horizontal-relative:page;mso-position-vertical-relative:page" from="558.2pt,101.55pt" to="558.2pt,215.4pt" strokeweight="0">
            <w10:wrap anchorx="page" anchory="page"/>
          </v:line>
        </w:pict>
      </w:r>
      <w:r>
        <w:rPr>
          <w:noProof/>
        </w:rPr>
        <w:pict>
          <v:shape id="_x0000_s1326" style="position:absolute;margin-left:558pt;margin-top:215.4pt;width:.45pt;height:.5pt;z-index:-2513510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27" style="position:absolute;margin-left:558pt;margin-top:215.4pt;width:.45pt;height:.5pt;z-index:-25135001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328" style="position:absolute;margin-left:476pt;margin-top:42pt;width:81pt;height:35pt;z-index:-25134899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8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6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requirement under Part XII of the</w:t>
      </w:r>
      <w:r>
        <w:rPr>
          <w:rFonts w:ascii="Arial" w:hAnsi="Arial" w:cs="Arial"/>
          <w:i/>
          <w:iCs/>
          <w:color w:val="000000"/>
        </w:rPr>
        <w:t xml:space="preserve"> Health</w:t>
      </w:r>
      <w:r>
        <w:rPr>
          <w:rFonts w:ascii="Arial" w:hAnsi="Arial" w:cs="Arial"/>
          <w:i/>
          <w:iCs/>
          <w:color w:val="000000"/>
        </w:rPr>
        <w:t xml:space="preserve"> Act</w:t>
      </w:r>
      <w:r>
        <w:rPr>
          <w:rFonts w:ascii="Arial" w:hAnsi="Arial" w:cs="Arial"/>
          <w:color w:val="000000"/>
        </w:rPr>
        <w:t xml:space="preserve"> for the proprietor of prescribed accommodation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 that accommodation with the relevant council has been substantially re-enacted in Division 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Part 6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very broad definition of prescribed accommodation is provided in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namely: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(a)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(b)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i/>
          <w:i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any area of land which a person or persons are frequently, intermittently or seasonally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permitted to use for camping on payment of consideration and any facilities provided 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the land for the us</w:t>
      </w:r>
      <w:r>
        <w:rPr>
          <w:rFonts w:ascii="Arial" w:hAnsi="Arial" w:cs="Arial"/>
          <w:i/>
          <w:iCs/>
          <w:color w:val="000000"/>
        </w:rPr>
        <w:t>e of that person or those persons;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any premises used as a place of abode, whether temporary or permanent, fixed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mobile, where a person or persons can be accommodated on payment of consideration;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any accommodation provided to an employee in accordance</w:t>
      </w:r>
      <w:r>
        <w:rPr>
          <w:rFonts w:ascii="Arial" w:hAnsi="Arial" w:cs="Arial"/>
          <w:i/>
          <w:iCs/>
          <w:color w:val="000000"/>
        </w:rPr>
        <w:t xml:space="preserve"> with a term of an award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i/>
          <w:i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419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governing the employment of the employee, or a term of the employee's contract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419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service, for use by the employee during that employment or service;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</w:t>
      </w:r>
      <w:r>
        <w:rPr>
          <w:rFonts w:ascii="Arial" w:hAnsi="Arial" w:cs="Arial"/>
          <w:i/>
          <w:iCs/>
          <w:color w:val="000000"/>
        </w:rPr>
        <w:t>9</w:t>
      </w:r>
      <w:r>
        <w:rPr>
          <w:rFonts w:ascii="Arial" w:hAnsi="Arial" w:cs="Arial"/>
          <w:color w:val="000000"/>
        </w:rPr>
        <w:t xml:space="preserve"> prescribe certain categories of accommodation 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exempt from registration and categories which must be registered.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that</w:t>
      </w:r>
      <w:r>
        <w:rPr>
          <w:rFonts w:ascii="Arial" w:hAnsi="Arial" w:cs="Arial"/>
          <w:color w:val="000000"/>
          <w:u w:val="single"/>
        </w:rPr>
        <w:t xml:space="preserve"> must be registered</w:t>
      </w:r>
      <w:r>
        <w:rPr>
          <w:rFonts w:ascii="Arial" w:hAnsi="Arial" w:cs="Arial"/>
          <w:color w:val="000000"/>
        </w:rPr>
        <w:t xml:space="preserve">       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residential accommodation;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hotels and motels;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 dormitories;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holiday camps;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rooming houses.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which is</w:t>
      </w:r>
      <w:r>
        <w:rPr>
          <w:rFonts w:ascii="Arial" w:hAnsi="Arial" w:cs="Arial"/>
          <w:color w:val="000000"/>
          <w:u w:val="single"/>
        </w:rPr>
        <w:t xml:space="preserve"> exempt</w:t>
      </w:r>
      <w:r>
        <w:rPr>
          <w:rFonts w:ascii="Arial" w:hAnsi="Arial" w:cs="Arial"/>
          <w:color w:val="000000"/>
        </w:rPr>
        <w:t xml:space="preserve"> from registration: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 house under the exclusive occupation of the occupier;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self contained</w:t>
      </w:r>
      <w:r>
        <w:rPr>
          <w:rFonts w:ascii="Arial" w:hAnsi="Arial" w:cs="Arial"/>
          <w:color w:val="000000"/>
        </w:rPr>
        <w:t xml:space="preserve"> flats under the exclusive occupation of the occupier;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temporary crisis accommodation;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hospitals;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nursing homes;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retirement villages;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vessel, vehicle, tent or caravan;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accommodating 5 or less people who are not family members which is not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rooming house.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definition of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prescribed accommodation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in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has been expanded to include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provided to an employee in the course of employment. An example of this would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provided for</w:t>
      </w:r>
      <w:r>
        <w:rPr>
          <w:rFonts w:ascii="Arial" w:hAnsi="Arial" w:cs="Arial"/>
          <w:color w:val="000000"/>
        </w:rPr>
        <w:t xml:space="preserve"> shearers or fruit pickers.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an offence to fail to register a prescribed accommodation facility that must be registered (section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67).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Subject to the terms of their appointment, authorised officers can enforce the standards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requirements for presc</w:t>
      </w:r>
      <w:r>
        <w:rPr>
          <w:rFonts w:ascii="Arial" w:hAnsi="Arial" w:cs="Arial"/>
          <w:color w:val="000000"/>
        </w:rPr>
        <w:t>ribed accommodation listed in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15</w:t>
      </w:r>
      <w:r>
        <w:rPr>
          <w:noProof/>
        </w:rPr>
        <w:pict>
          <v:line id="_x0000_s1329" style="position:absolute;z-index:-25134796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330" style="position:absolute;margin-left:352.4pt;margin-top:79.95pt;width:.45pt;height:.45pt;z-index:-2513469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31" style="position:absolute;z-index:-25134592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332" style="position:absolute;z-index:-251344896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333" style="position:absolute;margin-left:326.1pt;margin-top:779.9pt;width:.45pt;height:.45pt;z-index:-2513438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34" style="position:absolute;z-index:-251342848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rect id="_x0000_s1335" style="position:absolute;margin-left:476pt;margin-top:42pt;width:81pt;height:35pt;z-index:-25134182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8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6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process and requirements for registering prescribed accommodation are contained in Division 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Part 6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are discussed in</w:t>
      </w:r>
      <w:r>
        <w:rPr>
          <w:rFonts w:ascii="Arial" w:hAnsi="Arial" w:cs="Arial"/>
          <w:color w:val="000000"/>
        </w:rPr>
        <w:t xml:space="preserve"> Part 8 of this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accommodation registered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remains registered until that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expires.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1 January 2010, renewals, transfers or new prescribed accommodation facilities must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provided in the course of a person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employment within a class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accommodation under the</w:t>
      </w:r>
      <w:r>
        <w:rPr>
          <w:rFonts w:ascii="Arial" w:hAnsi="Arial" w:cs="Arial"/>
          <w:i/>
          <w:iCs/>
          <w:color w:val="000000"/>
          <w:shd w:val="clear" w:color="auto" w:fill="C6D9F1"/>
        </w:rPr>
        <w:t xml:space="preserve"> Public Health and Wellbeing Regulations 2009</w:t>
      </w:r>
      <w:r>
        <w:rPr>
          <w:rFonts w:ascii="Arial" w:hAnsi="Arial" w:cs="Arial"/>
          <w:color w:val="000000"/>
          <w:shd w:val="clear" w:color="auto" w:fill="C6D9F1"/>
        </w:rPr>
        <w:t xml:space="preserve"> must be registered from 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January 2010. Registration requirements co</w:t>
      </w:r>
      <w:r>
        <w:rPr>
          <w:rFonts w:ascii="Arial" w:hAnsi="Arial" w:cs="Arial"/>
          <w:color w:val="000000"/>
        </w:rPr>
        <w:t>uld be advertised in council information bulletins, local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newspapers and other media.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16</w:t>
      </w:r>
      <w:r>
        <w:rPr>
          <w:noProof/>
        </w:rPr>
        <w:pict>
          <v:line id="_x0000_s1336" style="position:absolute;z-index:-25134080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337" style="position:absolute;margin-left:352.4pt;margin-top:79.95pt;width:.45pt;height:.45pt;z-index:-25133977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38" style="position:absolute;z-index:-25133875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339" style="position:absolute;z-index:-251337728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340" style="position:absolute;margin-left:325.85pt;margin-top:779.9pt;width:.5pt;height:.45pt;z-index:-25133670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41" style="position:absolute;z-index:-251335680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342" style="position:absolute;margin-left:51.6pt;margin-top:151.6pt;width:5.05pt;height:175.8pt;z-index:-251334656;mso-position-horizontal-relative:page;mso-position-vertical-relative:page" coordsize="101,3516" path="m,3516hhl101,3516,101,,,,,3516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3" style="position:absolute;margin-left:552.95pt;margin-top:151.6pt;width:5.15pt;height:175.8pt;z-index:-251333632;mso-position-horizontal-relative:page;mso-position-vertical-relative:page" coordsize="103,3516" path="m,3516hhl103,3516,103,,,,,3516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4" style="position:absolute;margin-left:56.65pt;margin-top:152.6pt;width:496.3pt;height:11pt;z-index:-251332608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5" style="position:absolute;margin-left:56.65pt;margin-top:164.2pt;width:496.3pt;height:12.7pt;z-index:-251331584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6" style="position:absolute;margin-left:56.65pt;margin-top:176.9pt;width:496.3pt;height:24.6pt;z-index:-251330560;mso-position-horizontal-relative:page;mso-position-vertical-relative:page" coordsize="9926,492" path="m,492hhl9926,492,9926,,,,,49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7" style="position:absolute;margin-left:56.65pt;margin-top:201.5pt;width:496.3pt;height:12.6pt;z-index:-25132953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8" style="position:absolute;margin-left:56.65pt;margin-top:214.1pt;width:496.3pt;height:24.75pt;z-index:-251328512;mso-position-horizontal-relative:page;mso-position-vertical-relative:page" coordsize="9926,495" path="m,495hhl9926,495,9926,,,,,49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49" style="position:absolute;margin-left:56.65pt;margin-top:238.85pt;width:496.3pt;height:12.6pt;z-index:-25132748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0" style="position:absolute;margin-left:56.65pt;margin-top:251.45pt;width:496.3pt;height:12.7pt;z-index:-251326464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1" style="position:absolute;margin-left:56.65pt;margin-top:264.15pt;width:496.3pt;height:12.6pt;z-index:-25132544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2" style="position:absolute;margin-left:56.65pt;margin-top:289.35pt;width:496.3pt;height:12.75pt;z-index:-251324416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3" style="position:absolute;margin-left:56.65pt;margin-top:302.1pt;width:496.3pt;height:12.6pt;z-index:-25132339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4" style="position:absolute;margin-left:56.65pt;margin-top:314.7pt;width:496.3pt;height:12.7pt;z-index:-251322368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5" style="position:absolute;margin-left:51pt;margin-top:151.1pt;width:.5pt;height:.5pt;z-index:-25132134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6" style="position:absolute;margin-left:51pt;margin-top:151.1pt;width:.5pt;height:.5pt;z-index:-25132032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57" style="position:absolute;z-index:-251319296;mso-position-horizontal-relative:page;mso-position-vertical-relative:page" from="51.5pt,151.35pt" to="558pt,151.35pt" strokeweight="0">
            <w10:wrap anchorx="page" anchory="page"/>
          </v:line>
        </w:pict>
      </w:r>
      <w:r>
        <w:rPr>
          <w:noProof/>
        </w:rPr>
        <w:pict>
          <v:shape id="_x0000_s1358" style="position:absolute;margin-left:558pt;margin-top:151.1pt;width:.45pt;height:.5pt;z-index:-25131827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59" style="position:absolute;margin-left:558pt;margin-top:151.1pt;width:.45pt;height:.5pt;z-index:-25131724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60" style="position:absolute;z-index:-251316224;mso-position-horizontal-relative:page;mso-position-vertical-relative:page" from="51.25pt,151.6pt" to="51.25pt,327.4pt" strokeweight="0">
            <w10:wrap anchorx="page" anchory="page"/>
          </v:line>
        </w:pict>
      </w:r>
      <w:r>
        <w:rPr>
          <w:noProof/>
        </w:rPr>
        <w:pict>
          <v:shape id="_x0000_s1361" style="position:absolute;margin-left:51pt;margin-top:327.4pt;width:.5pt;height:.5pt;z-index:-25131520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62" style="position:absolute;margin-left:51pt;margin-top:327.4pt;width:.5pt;height:.5pt;z-index:-25131417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63" style="position:absolute;z-index:-251313152;mso-position-horizontal-relative:page;mso-position-vertical-relative:page" from="51.5pt,327.65pt" to="558pt,327.65pt" strokeweight="0">
            <w10:wrap anchorx="page" anchory="page"/>
          </v:line>
        </w:pict>
      </w:r>
      <w:r>
        <w:rPr>
          <w:noProof/>
        </w:rPr>
        <w:pict>
          <v:line id="_x0000_s1364" style="position:absolute;z-index:-251312128;mso-position-horizontal-relative:page;mso-position-vertical-relative:page" from="558.2pt,151.6pt" to="558.2pt,327.4pt" strokeweight="0">
            <w10:wrap anchorx="page" anchory="page"/>
          </v:line>
        </w:pict>
      </w:r>
      <w:r>
        <w:rPr>
          <w:noProof/>
        </w:rPr>
        <w:pict>
          <v:shape id="_x0000_s1365" style="position:absolute;margin-left:558pt;margin-top:327.4pt;width:.45pt;height:.5pt;z-index:-25131110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66" style="position:absolute;margin-left:558pt;margin-top:327.4pt;width:.45pt;height:.5pt;z-index:-25131008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367" style="position:absolute;margin-left:476pt;margin-top:42pt;width:81pt;height:35pt;z-index:-25130905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8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7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requirement under Part XIX of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for certain business premises to be registered with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 relevant council has been re-enacted in Division 3 of Part 6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 However, the</w:t>
      </w:r>
      <w:r>
        <w:rPr>
          <w:rFonts w:ascii="Arial" w:hAnsi="Arial" w:cs="Arial"/>
          <w:i/>
          <w:iCs/>
          <w:color w:val="000000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includes an expanded definition as to which type of premises must be registered.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person (or</w:t>
      </w:r>
      <w:r>
        <w:rPr>
          <w:rFonts w:ascii="Arial" w:hAnsi="Arial" w:cs="Arial"/>
          <w:color w:val="000000"/>
        </w:rPr>
        <w:t xml:space="preserve"> other legal entity) conducting the following businesses must register any premises 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that business is conducted: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beauty therapy (e.g. beauty parlours, manicurists and nail treatment salons, waxing salons)</w:t>
      </w:r>
      <w:r>
        <w:rPr>
          <w:rFonts w:ascii="Arial" w:hAnsi="Arial" w:cs="Arial"/>
          <w:color w:val="000000"/>
        </w:rPr>
        <w:t>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colonic irrigation (a new category);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hairdressing;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involving skin penetration (e.g. body piercing, ear piercing);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involving tattooing;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business that poses a risk to public health and is a business prescribed in the</w:t>
      </w:r>
      <w:r>
        <w:rPr>
          <w:rFonts w:ascii="Arial" w:hAnsi="Arial" w:cs="Arial"/>
          <w:i/>
          <w:iCs/>
          <w:color w:val="000000"/>
        </w:rPr>
        <w:t xml:space="preserve"> Public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i/>
          <w:i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and Wellbeing Regulations 2009</w:t>
      </w:r>
      <w:r>
        <w:rPr>
          <w:rFonts w:ascii="Arial" w:hAnsi="Arial" w:cs="Arial"/>
          <w:color w:val="000000"/>
        </w:rPr>
        <w:t xml:space="preserve"> as requiring registration.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 following premises are exempt from registration via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2009</w:t>
      </w:r>
      <w:r>
        <w:rPr>
          <w:rFonts w:ascii="Arial" w:hAnsi="Arial" w:cs="Arial"/>
          <w:color w:val="000000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dentists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practices;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medical practitioners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practices;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nurses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practices;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podiatrists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practices;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acupuncturists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practices;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pathology service;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business that analyses human tissue, human fluids or human body products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diagnosis or</w:t>
      </w:r>
      <w:r>
        <w:rPr>
          <w:rFonts w:ascii="Arial" w:hAnsi="Arial" w:cs="Arial"/>
          <w:color w:val="000000"/>
        </w:rPr>
        <w:t xml:space="preserve"> treatment of human diseases that is not a pathology service;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mobile hairdresser (note: principal place of business must still be registered);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mobile beauty therapist (note: principal place of business must still be registered);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hospital/health s</w:t>
      </w:r>
      <w:r>
        <w:rPr>
          <w:rFonts w:ascii="Arial" w:hAnsi="Arial" w:cs="Arial"/>
          <w:color w:val="000000"/>
        </w:rPr>
        <w:t>ervice (public, private) day procedure centre, multipurpose service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community health centre.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an offence not to register a premises if that business must be registered (section 69).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Subject to the terms</w:t>
      </w:r>
      <w:r>
        <w:rPr>
          <w:rFonts w:ascii="Arial" w:hAnsi="Arial" w:cs="Arial"/>
          <w:color w:val="000000"/>
        </w:rPr>
        <w:t xml:space="preserve"> of their appointment, authorised officers can enforce the standards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requirements for registered premises listed in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process and requirements for registering premises are contained in Division 4 of </w:t>
      </w:r>
      <w:r>
        <w:rPr>
          <w:rFonts w:ascii="Arial" w:hAnsi="Arial" w:cs="Arial"/>
          <w:color w:val="000000"/>
        </w:rPr>
        <w:t>Part 6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 xml:space="preserve"> and discussed in Part 8 of this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Business premises registered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remain registered until that registration expires.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After 1 January 2010, when a renewal, transfer or new business registration is sought, the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be registered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Colonic irrigation premises (not previously required to be registered) must be registered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January 2010. The new r</w:t>
      </w:r>
      <w:r>
        <w:rPr>
          <w:rFonts w:ascii="Arial" w:hAnsi="Arial" w:cs="Arial"/>
          <w:color w:val="000000"/>
        </w:rPr>
        <w:t>egistration requirements could be advertised in council information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bulletins, local newspapers and other media.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17</w:t>
      </w:r>
      <w:r>
        <w:rPr>
          <w:noProof/>
        </w:rPr>
        <w:pict>
          <v:line id="_x0000_s1368" style="position:absolute;z-index:-25130803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369" style="position:absolute;margin-left:352.4pt;margin-top:79.95pt;width:.45pt;height:.45pt;z-index:-25130700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70" style="position:absolute;z-index:-25130598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371" style="position:absolute;z-index:-251304960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372" style="position:absolute;margin-left:326.1pt;margin-top:779.9pt;width:.45pt;height:.45pt;z-index:-25130393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73" style="position:absolute;z-index:-251302912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374" style="position:absolute;margin-left:51.6pt;margin-top:630.95pt;width:5.05pt;height:139.2pt;z-index:-251301888;mso-position-horizontal-relative:page;mso-position-vertical-relative:page" coordsize="101,2784" path="m,2784hhl101,2784,101,,,,,278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75" style="position:absolute;margin-left:552.95pt;margin-top:630.95pt;width:5.15pt;height:139.2pt;z-index:-251300864;mso-position-horizontal-relative:page;mso-position-vertical-relative:page" coordsize="103,2784" path="m,2784hhl103,2784,103,,,,,278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76" style="position:absolute;margin-left:56.65pt;margin-top:630.95pt;width:496.3pt;height:12.7pt;z-index:-25129984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77" style="position:absolute;margin-left:56.65pt;margin-top:643.65pt;width:496.3pt;height:12.6pt;z-index:-25129881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78" style="position:absolute;margin-left:56.65pt;margin-top:656.25pt;width:496.3pt;height:12.6pt;z-index:-25129779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79" style="position:absolute;margin-left:56.65pt;margin-top:668.85pt;width:496.3pt;height:12.75pt;z-index:-251296768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0" style="position:absolute;margin-left:56.65pt;margin-top:694.2pt;width:496.3pt;height:12.7pt;z-index:-251295744;mso-position-horizontal-relative:page;mso-position-vertical-relative:page" coordsize="9926,254" path="m,255hhl9926,255,9926,,,,,25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1" style="position:absolute;margin-left:56.65pt;margin-top:706.9pt;width:496.3pt;height:12.6pt;z-index:-25129472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2" style="position:absolute;margin-left:56.65pt;margin-top:719.5pt;width:496.3pt;height:12.6pt;z-index:-25129369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3" style="position:absolute;margin-left:56.65pt;margin-top:732.1pt;width:496.3pt;height:12.75pt;z-index:-251292672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4" style="position:absolute;margin-left:56.65pt;margin-top:744.85pt;width:496.3pt;height:12.6pt;z-index:-25129164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5" style="position:absolute;margin-left:56.65pt;margin-top:757.45pt;width:496.3pt;height:12.7pt;z-index:-251290624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6" style="position:absolute;margin-left:51pt;margin-top:630.45pt;width:.5pt;height:.5pt;z-index:-25128960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87" style="position:absolute;margin-left:51pt;margin-top:630.45pt;width:.5pt;height:.5pt;z-index:-25128857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88" style="position:absolute;z-index:-251287552;mso-position-horizontal-relative:page;mso-position-vertical-relative:page" from="51.5pt,630.7pt" to="558pt,630.7pt" strokeweight="0">
            <w10:wrap anchorx="page" anchory="page"/>
          </v:line>
        </w:pict>
      </w:r>
      <w:r>
        <w:rPr>
          <w:noProof/>
        </w:rPr>
        <w:pict>
          <v:shape id="_x0000_s1389" style="position:absolute;margin-left:558pt;margin-top:630.45pt;width:.45pt;height:.5pt;z-index:-25128652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90" style="position:absolute;margin-left:558pt;margin-top:630.45pt;width:.45pt;height:.5pt;z-index:-25128550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91" style="position:absolute;z-index:-251284480;mso-position-horizontal-relative:page;mso-position-vertical-relative:page" from="51.25pt,630.95pt" to="51.25pt,770.15pt" strokeweight="0">
            <w10:wrap anchorx="page" anchory="page"/>
          </v:line>
        </w:pict>
      </w:r>
      <w:r>
        <w:rPr>
          <w:noProof/>
        </w:rPr>
        <w:pict>
          <v:shape id="_x0000_s1392" style="position:absolute;margin-left:51pt;margin-top:770.15pt;width:.5pt;height:.5pt;z-index:-2512834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93" style="position:absolute;margin-left:51pt;margin-top:770.15pt;width:.5pt;height:.5pt;z-index:-25128243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394" style="position:absolute;z-index:-251281408;mso-position-horizontal-relative:page;mso-position-vertical-relative:page" from="51.5pt,770.4pt" to="558pt,770.4pt" strokeweight="0">
            <w10:wrap anchorx="page" anchory="page"/>
          </v:line>
        </w:pict>
      </w:r>
      <w:r>
        <w:rPr>
          <w:noProof/>
        </w:rPr>
        <w:pict>
          <v:line id="_x0000_s1395" style="position:absolute;z-index:-251280384;mso-position-horizontal-relative:page;mso-position-vertical-relative:page" from="558.2pt,630.95pt" to="558.2pt,770.15pt" strokeweight="0">
            <w10:wrap anchorx="page" anchory="page"/>
          </v:line>
        </w:pict>
      </w:r>
      <w:r>
        <w:rPr>
          <w:noProof/>
        </w:rPr>
        <w:pict>
          <v:shape id="_x0000_s1396" style="position:absolute;margin-left:558pt;margin-top:770.15pt;width:.45pt;height:.5pt;z-index:-2512793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397" style="position:absolute;margin-left:558pt;margin-top:770.15pt;width:.45pt;height:.5pt;z-index:-25127833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398" style="position:absolute;margin-left:476pt;margin-top:42pt;width:81pt;height:35pt;z-index:-25127731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9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8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Registration process: prescribed accommodation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REGISTRATION PROCESS: PRESCRIBED ACCOMMODATION AND</w:t>
      </w:r>
      <w:r>
        <w:rPr>
          <w:rFonts w:ascii="Arial" w:hAnsi="Arial" w:cs="Arial"/>
          <w:b/>
          <w:bCs/>
          <w:color w:val="000000"/>
        </w:rPr>
        <w:t xml:space="preserve">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Overview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process for councils regarding the registration of prescribed accommodation and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is similar to the current law. However, new forms are required for the grant, transfer</w:t>
      </w:r>
      <w:r>
        <w:rPr>
          <w:rFonts w:ascii="Arial" w:hAnsi="Arial" w:cs="Arial"/>
          <w:color w:val="000000"/>
        </w:rPr>
        <w:t xml:space="preserve">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renewal of registration and certificates of registration.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transitional arrangements concerning registration of prescribed accommodation and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made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are set out in detail in Part 12.1 of this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Application for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need to prepare new application forms for: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985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985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prescribed accommodation;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readiness for all new registrations, renewals or transfers from 1 January 2010 which must be made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application for the issue, renewal or transfer of a prescribed accommodation or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</w:t>
      </w:r>
      <w:r>
        <w:rPr>
          <w:rFonts w:ascii="Arial" w:hAnsi="Arial" w:cs="Arial"/>
          <w:color w:val="000000"/>
        </w:rPr>
        <w:t xml:space="preserve"> must be made in the form approved by the Council and it must: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contain the information required by the council;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contain the prescribed particulars in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lodged with</w:t>
      </w:r>
      <w:r>
        <w:rPr>
          <w:rFonts w:ascii="Arial" w:hAnsi="Arial" w:cs="Arial"/>
          <w:color w:val="000000"/>
        </w:rPr>
        <w:t xml:space="preserve"> the relevant fee.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Unlike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where regulations such as the</w:t>
      </w:r>
      <w:r>
        <w:rPr>
          <w:rFonts w:ascii="Arial" w:hAnsi="Arial" w:cs="Arial"/>
          <w:i/>
          <w:iCs/>
          <w:color w:val="000000"/>
        </w:rPr>
        <w:t xml:space="preserve"> Health (Prescribed Accommodation) Regulations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2001</w:t>
      </w:r>
      <w:r>
        <w:rPr>
          <w:rFonts w:ascii="Arial" w:hAnsi="Arial" w:cs="Arial"/>
          <w:color w:val="000000"/>
        </w:rPr>
        <w:t xml:space="preserve"> provide template application forms for registration,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200</w:t>
      </w:r>
      <w:r>
        <w:rPr>
          <w:rFonts w:ascii="Arial" w:hAnsi="Arial" w:cs="Arial"/>
          <w:i/>
          <w:iCs/>
          <w:color w:val="000000"/>
        </w:rPr>
        <w:t>9</w:t>
      </w:r>
      <w:r>
        <w:rPr>
          <w:rFonts w:ascii="Arial" w:hAnsi="Arial" w:cs="Arial"/>
          <w:color w:val="000000"/>
        </w:rPr>
        <w:t xml:space="preserve"> does not prescribe any forms. It is up to each council to prepare its own forms which contain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mandatory particulars from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forms contained in the Appendices are template form</w:t>
      </w:r>
      <w:r>
        <w:rPr>
          <w:rFonts w:ascii="Arial" w:hAnsi="Arial" w:cs="Arial"/>
          <w:color w:val="000000"/>
        </w:rPr>
        <w:t>s that councils can adapt and use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they see appropriate: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Appendix 8 </w:t>
      </w:r>
      <w:r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template application for registration/renewal of registration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7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Appendix 9 </w:t>
      </w:r>
      <w:r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template application for</w:t>
      </w:r>
      <w:r>
        <w:rPr>
          <w:rFonts w:ascii="Arial" w:hAnsi="Arial" w:cs="Arial"/>
          <w:b/>
          <w:bCs/>
          <w:color w:val="000000"/>
        </w:rPr>
        <w:t xml:space="preserve"> registration/renewal of registration of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7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Appendix 10 </w:t>
      </w:r>
      <w:r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template application for transfer of 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Appendix 11 </w:t>
      </w:r>
      <w:r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</w:rPr>
        <w:t xml:space="preserve"> template application for transfer of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5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12 - template form for certificate of</w:t>
      </w:r>
      <w:r>
        <w:rPr>
          <w:rFonts w:ascii="Arial" w:hAnsi="Arial" w:cs="Arial"/>
          <w:b/>
          <w:bCs/>
          <w:color w:val="000000"/>
        </w:rPr>
        <w:t xml:space="preserve"> registration/renewal/transfer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13 - template form for certificate of registration/renewal/transfer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18</w:t>
      </w:r>
      <w:r>
        <w:rPr>
          <w:noProof/>
        </w:rPr>
        <w:pict>
          <v:line id="_x0000_s1399" style="position:absolute;z-index:-25127628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400" style="position:absolute;margin-left:352.4pt;margin-top:79.95pt;width:.45pt;height:.45pt;z-index:-2512752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01" style="position:absolute;z-index:-25127424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402" style="position:absolute;z-index:-251273216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403" style="position:absolute;margin-left:325.85pt;margin-top:779.9pt;width:.5pt;height:.45pt;z-index:-25127219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04" style="position:absolute;z-index:-251271168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405" style="position:absolute;margin-left:51.6pt;margin-top:276.15pt;width:5.05pt;height:135.3pt;z-index:-251270144;mso-position-horizontal-relative:page;mso-position-vertical-relative:page" coordsize="101,2706" path="m,2705hhl101,2705,101,,,,,270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06" style="position:absolute;margin-left:552.95pt;margin-top:276.15pt;width:5.15pt;height:135.3pt;z-index:-251269120;mso-position-horizontal-relative:page;mso-position-vertical-relative:page" coordsize="103,2706" path="m,2705hhl103,2705,103,,,,,270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07" style="position:absolute;margin-left:56.65pt;margin-top:277.15pt;width:496.3pt;height:11pt;z-index:-251268096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08" style="position:absolute;margin-left:56.65pt;margin-top:288.75pt;width:496.3pt;height:12.6pt;z-index:-25126707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09" style="position:absolute;margin-left:56.65pt;margin-top:301.35pt;width:496.3pt;height:12.75pt;z-index:-251266048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0" style="position:absolute;margin-left:56.65pt;margin-top:314.1pt;width:496.3pt;height:18.6pt;z-index:-251265024;mso-position-horizontal-relative:page;mso-position-vertical-relative:page" coordsize="9926,372" path="m,372hhl9926,372,9926,,,,,37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1" style="position:absolute;margin-left:56.65pt;margin-top:332.7pt;width:496.3pt;height:19.45pt;z-index:-251264000;mso-position-horizontal-relative:page;mso-position-vertical-relative:page" coordsize="9926,389" path="m,389hhl9926,389,9926,,,,,38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2" style="position:absolute;margin-left:56.65pt;margin-top:352.15pt;width:496.3pt;height:19.3pt;z-index:-251262976;mso-position-horizontal-relative:page;mso-position-vertical-relative:page" coordsize="9926,386" path="m,386hhl9926,386,9926,,,,,386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3" style="position:absolute;margin-left:56.65pt;margin-top:371.45pt;width:496.3pt;height:14.75pt;z-index:-251261952;mso-position-horizontal-relative:page;mso-position-vertical-relative:page" coordsize="9926,295" path="m,295hhl9926,295,9926,,,,,29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4" style="position:absolute;margin-left:56.65pt;margin-top:386.2pt;width:496.3pt;height:12.65pt;z-index:-251260928;mso-position-horizontal-relative:page;mso-position-vertical-relative:page" coordsize="9926,253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5" style="position:absolute;margin-left:56.65pt;margin-top:398.85pt;width:496.3pt;height:12.6pt;z-index:-25125990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6" style="position:absolute;margin-left:51pt;margin-top:275.55pt;width:.5pt;height:.5pt;z-index:-25125888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17" style="position:absolute;margin-left:51pt;margin-top:275.55pt;width:.5pt;height:.5pt;z-index:-2512578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18" style="position:absolute;z-index:-251256832;mso-position-horizontal-relative:page;mso-position-vertical-relative:page" from="51.5pt,275.8pt" to="558pt,275.8pt" strokeweight="0">
            <w10:wrap anchorx="page" anchory="page"/>
          </v:line>
        </w:pict>
      </w:r>
      <w:r>
        <w:rPr>
          <w:noProof/>
        </w:rPr>
        <w:pict>
          <v:shape id="_x0000_s1419" style="position:absolute;margin-left:558pt;margin-top:275.55pt;width:.45pt;height:.5pt;z-index:-25125580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20" style="position:absolute;margin-left:558pt;margin-top:275.55pt;width:.45pt;height:.5pt;z-index:-25125478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21" style="position:absolute;z-index:-251253760;mso-position-horizontal-relative:page;mso-position-vertical-relative:page" from="51.25pt,276.05pt" to="51.25pt,411.45pt" strokeweight="0">
            <w10:wrap anchorx="page" anchory="page"/>
          </v:line>
        </w:pict>
      </w:r>
      <w:r>
        <w:rPr>
          <w:noProof/>
        </w:rPr>
        <w:pict>
          <v:shape id="_x0000_s1422" style="position:absolute;margin-left:51pt;margin-top:411.45pt;width:.5pt;height:.45pt;z-index:-25125273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23" style="position:absolute;margin-left:51pt;margin-top:411.45pt;width:.5pt;height:.45pt;z-index:-25125171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24" style="position:absolute;z-index:-251250688;mso-position-horizontal-relative:page;mso-position-vertical-relative:page" from="51.5pt,411.65pt" to="558pt,411.65pt" strokeweight="0">
            <w10:wrap anchorx="page" anchory="page"/>
          </v:line>
        </w:pict>
      </w:r>
      <w:r>
        <w:rPr>
          <w:noProof/>
        </w:rPr>
        <w:pict>
          <v:line id="_x0000_s1425" style="position:absolute;z-index:-251249664;mso-position-horizontal-relative:page;mso-position-vertical-relative:page" from="558.2pt,276.05pt" to="558.2pt,411.45pt" strokeweight="0">
            <w10:wrap anchorx="page" anchory="page"/>
          </v:line>
        </w:pict>
      </w:r>
      <w:r>
        <w:rPr>
          <w:noProof/>
        </w:rPr>
        <w:pict>
          <v:shape id="_x0000_s1426" style="position:absolute;margin-left:558pt;margin-top:411.45pt;width:.45pt;height:.45pt;z-index:-25124864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27" style="position:absolute;margin-left:558pt;margin-top:411.45pt;width:.45pt;height:.45pt;z-index:-25124761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428" style="position:absolute;margin-left:476pt;margin-top:42pt;width:81pt;height:35pt;z-index:-25124659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9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8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Registration process: prescribed accommodation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40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Make resolutions setting fees for registration/renewal/transfer of</w:t>
      </w:r>
      <w:r>
        <w:rPr>
          <w:rFonts w:ascii="Arial" w:hAnsi="Arial" w:cs="Arial"/>
          <w:color w:val="000000"/>
        </w:rPr>
        <w:t xml:space="preserve"> prescribed accommodation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Registration/renewal/transfer fees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fees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are not prescribed in</w:t>
      </w:r>
      <w:r>
        <w:rPr>
          <w:rFonts w:ascii="Arial" w:hAnsi="Arial" w:cs="Arial"/>
          <w:i/>
          <w:iCs/>
          <w:color w:val="000000"/>
        </w:rPr>
        <w:t xml:space="preserve">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 xml:space="preserve"> and councils are able to (and must) make resolutions setting these fees.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need to de</w:t>
      </w:r>
      <w:r>
        <w:rPr>
          <w:rFonts w:ascii="Arial" w:hAnsi="Arial" w:cs="Arial"/>
          <w:color w:val="000000"/>
        </w:rPr>
        <w:t>termine the fees for registration pursuant to section 72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Fees may be capped by the Governor by an Order in Council (section 72(2)(b)) in this event,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cannot make resolutions in excess of these set fees.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fees need to be</w:t>
      </w:r>
      <w:r>
        <w:rPr>
          <w:rFonts w:ascii="Arial" w:hAnsi="Arial" w:cs="Arial"/>
          <w:color w:val="000000"/>
        </w:rPr>
        <w:t xml:space="preserve"> established for when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takes effect from 1 January 2010. The power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 fees cannot be delegated by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fees may vary according to the size or nature of the prescribed accommodation or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premises and whether the application is </w:t>
      </w:r>
      <w:r>
        <w:rPr>
          <w:rFonts w:ascii="Arial" w:hAnsi="Arial" w:cs="Arial"/>
          <w:color w:val="000000"/>
        </w:rPr>
        <w:t>for the initial issue, the renewal or transfer of that registration.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14</w:t>
      </w:r>
      <w:r>
        <w:rPr>
          <w:rFonts w:ascii="Arial" w:hAnsi="Arial" w:cs="Arial"/>
          <w:color w:val="000000"/>
        </w:rPr>
        <w:t xml:space="preserve"> is a</w:t>
      </w:r>
      <w:r>
        <w:rPr>
          <w:rFonts w:ascii="Arial" w:hAnsi="Arial" w:cs="Arial"/>
          <w:b/>
          <w:bCs/>
          <w:color w:val="000000"/>
        </w:rPr>
        <w:t xml:space="preserve"> sample Council resolution setting the fees for the registration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accommodation and registered premises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are required to determine</w:t>
      </w:r>
      <w:r>
        <w:rPr>
          <w:rFonts w:ascii="Arial" w:hAnsi="Arial" w:cs="Arial"/>
          <w:color w:val="000000"/>
        </w:rPr>
        <w:t xml:space="preserve"> the period of registration for prescribed accommodation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Determining the period of registration is a policy decision that councils need to make.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can be for a period up to 3 years and can differ according to the type</w:t>
      </w:r>
      <w:r>
        <w:rPr>
          <w:rFonts w:ascii="Arial" w:hAnsi="Arial" w:cs="Arial"/>
          <w:color w:val="000000"/>
        </w:rPr>
        <w:t xml:space="preserve"> of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(accommodation or registered premises), whether for the issue, renewal or transfer, or for the type,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nature or size of the accommodation or 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determining the period of registration, councils need to be aware of the various po</w:t>
      </w:r>
      <w:r>
        <w:rPr>
          <w:rFonts w:ascii="Arial" w:hAnsi="Arial" w:cs="Arial"/>
          <w:color w:val="000000"/>
        </w:rPr>
        <w:t>licy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ramifications, which include: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avoiding the decision being open to administrative review, e.g. a decision by a council to set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differing periods of registration for two comparable premises could be open to</w:t>
      </w:r>
      <w:r>
        <w:rPr>
          <w:rFonts w:ascii="Arial" w:hAnsi="Arial" w:cs="Arial"/>
          <w:color w:val="000000"/>
        </w:rPr>
        <w:t xml:space="preserve"> administrative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 on the basis of unreasonableness;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desirability of requiring frequent/infrequent review of a registration upon renewal, e.g.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 premises may require more frequent review especially where particularly problematic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as for some</w:t>
      </w:r>
      <w:r>
        <w:rPr>
          <w:rFonts w:ascii="Arial" w:hAnsi="Arial" w:cs="Arial"/>
          <w:color w:val="000000"/>
        </w:rPr>
        <w:t xml:space="preserve"> rooming houses;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administrative burden of handling applications, the shorter a period of registration,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greater the administrative burden on councils will be for handling renewals.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should therefore set a</w:t>
      </w:r>
      <w:r>
        <w:rPr>
          <w:rFonts w:ascii="Arial" w:hAnsi="Arial" w:cs="Arial"/>
          <w:color w:val="000000"/>
        </w:rPr>
        <w:t xml:space="preserve"> clear policy for the period(s) of registration offered.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considering an application for registration, a council may (if appropriate):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give an applicant a notice requiring more information (can be in the form of a</w:t>
      </w:r>
      <w:r>
        <w:rPr>
          <w:rFonts w:ascii="Arial" w:hAnsi="Arial" w:cs="Arial"/>
          <w:color w:val="000000"/>
        </w:rPr>
        <w:t xml:space="preserve"> letter);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1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19</w:t>
      </w:r>
      <w:r>
        <w:rPr>
          <w:noProof/>
        </w:rPr>
        <w:pict>
          <v:line id="_x0000_s1429" style="position:absolute;z-index:-25124556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430" style="position:absolute;margin-left:352.4pt;margin-top:79.95pt;width:.45pt;height:.45pt;z-index:-2512445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31" style="position:absolute;z-index:-25124352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432" style="position:absolute;z-index:-251242496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433" style="position:absolute;margin-left:325.85pt;margin-top:779.9pt;width:.5pt;height:.45pt;z-index:-25124147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34" style="position:absolute;z-index:-251240448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435" style="position:absolute;margin-left:51.6pt;margin-top:114.25pt;width:5.05pt;height:75.85pt;z-index:-251239424;mso-position-horizontal-relative:page;mso-position-vertical-relative:page" coordsize="101,1517" path="m,1517hhl101,1517,101,,,,,1517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36" style="position:absolute;margin-left:552.95pt;margin-top:114.25pt;width:5.15pt;height:75.85pt;z-index:-251238400;mso-position-horizontal-relative:page;mso-position-vertical-relative:page" coordsize="103,1517" path="m,1517hhl103,1517,103,,,,,1517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37" style="position:absolute;margin-left:56.65pt;margin-top:115.25pt;width:496.3pt;height:11pt;z-index:-251237376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38" style="position:absolute;margin-left:56.65pt;margin-top:126.85pt;width:496.3pt;height:12.75pt;z-index:-251236352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39" style="position:absolute;margin-left:56.65pt;margin-top:139.6pt;width:496.3pt;height:12.6pt;z-index:-25123532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40" style="position:absolute;margin-left:56.65pt;margin-top:152.2pt;width:496.3pt;height:12.7pt;z-index:-251234304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41" style="position:absolute;margin-left:56.65pt;margin-top:164.9pt;width:496.3pt;height:12.6pt;z-index:-25123328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42" style="position:absolute;margin-left:56.65pt;margin-top:177.5pt;width:496.3pt;height:12.6pt;z-index:-25123225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43" style="position:absolute;margin-left:51pt;margin-top:113.8pt;width:.5pt;height:.45pt;z-index:-25123123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44" style="position:absolute;margin-left:51pt;margin-top:113.8pt;width:.5pt;height:.45pt;z-index:-25123020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45" style="position:absolute;z-index:-251229184;mso-position-horizontal-relative:page;mso-position-vertical-relative:page" from="51.5pt,114pt" to="558pt,114pt" strokeweight="0">
            <w10:wrap anchorx="page" anchory="page"/>
          </v:line>
        </w:pict>
      </w:r>
      <w:r>
        <w:rPr>
          <w:noProof/>
        </w:rPr>
        <w:pict>
          <v:shape id="_x0000_s1446" style="position:absolute;margin-left:558pt;margin-top:113.8pt;width:.45pt;height:.45pt;z-index:-25122816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47" style="position:absolute;margin-left:558pt;margin-top:113.8pt;width:.45pt;height:.45pt;z-index:-25122713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48" style="position:absolute;z-index:-251226112;mso-position-horizontal-relative:page;mso-position-vertical-relative:page" from="51.25pt,114.25pt" to="51.25pt,190.2pt" strokeweight="0">
            <w10:wrap anchorx="page" anchory="page"/>
          </v:line>
        </w:pict>
      </w:r>
      <w:r>
        <w:rPr>
          <w:noProof/>
        </w:rPr>
        <w:pict>
          <v:shape id="_x0000_s1449" style="position:absolute;margin-left:51pt;margin-top:190.2pt;width:.5pt;height:.5pt;z-index:-25122508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50" style="position:absolute;margin-left:51pt;margin-top:190.2pt;width:.5pt;height:.5pt;z-index:-25122406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51" style="position:absolute;z-index:-251223040;mso-position-horizontal-relative:page;mso-position-vertical-relative:page" from="51.5pt,190.45pt" to="558pt,190.45pt" strokeweight="0">
            <w10:wrap anchorx="page" anchory="page"/>
          </v:line>
        </w:pict>
      </w:r>
      <w:r>
        <w:rPr>
          <w:noProof/>
        </w:rPr>
        <w:pict>
          <v:line id="_x0000_s1452" style="position:absolute;z-index:-251222016;mso-position-horizontal-relative:page;mso-position-vertical-relative:page" from="558.2pt,114.25pt" to="558.2pt,190.2pt" strokeweight="0">
            <w10:wrap anchorx="page" anchory="page"/>
          </v:line>
        </w:pict>
      </w:r>
      <w:r>
        <w:rPr>
          <w:noProof/>
        </w:rPr>
        <w:pict>
          <v:shape id="_x0000_s1453" style="position:absolute;margin-left:558pt;margin-top:190.2pt;width:.45pt;height:.5pt;z-index:-25122099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54" style="position:absolute;margin-left:558pt;margin-top:190.2pt;width:.45pt;height:.5pt;z-index:-25121996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55" style="position:absolute;margin-left:51.6pt;margin-top:403.05pt;width:5.05pt;height:75.8pt;z-index:-251218944;mso-position-horizontal-relative:page;mso-position-vertical-relative:page" coordsize="101,1516" path="m,1517hhl101,1517,101,,,,,1517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56" style="position:absolute;margin-left:552.95pt;margin-top:403.05pt;width:5.15pt;height:75.8pt;z-index:-251217920;mso-position-horizontal-relative:page;mso-position-vertical-relative:page" coordsize="103,1516" path="m,1517hhl103,1517,103,,,,,1517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57" style="position:absolute;margin-left:56.65pt;margin-top:403.05pt;width:496.3pt;height:12.6pt;z-index:-251216896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58" style="position:absolute;margin-left:56.65pt;margin-top:415.65pt;width:496.3pt;height:12.6pt;z-index:-251215872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59" style="position:absolute;margin-left:56.65pt;margin-top:428.25pt;width:496.3pt;height:12.7pt;z-index:-251214848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60" style="position:absolute;margin-left:56.65pt;margin-top:440.95pt;width:496.3pt;height:12.6pt;z-index:-251213824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61" style="position:absolute;margin-left:56.65pt;margin-top:453.55pt;width:496.3pt;height:12.7pt;z-index:-251212800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62" style="position:absolute;margin-left:56.65pt;margin-top:466.25pt;width:496.3pt;height:12.6pt;z-index:-251211776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63" style="position:absolute;margin-left:51pt;margin-top:402.45pt;width:.5pt;height:.45pt;z-index:-25121075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64" style="position:absolute;margin-left:51pt;margin-top:402.45pt;width:.5pt;height:.45pt;z-index:-25120972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65" style="position:absolute;z-index:-251208704;mso-position-horizontal-relative:page;mso-position-vertical-relative:page" from="51.5pt,402.65pt" to="558pt,402.65pt" strokeweight="0">
            <w10:wrap anchorx="page" anchory="page"/>
          </v:line>
        </w:pict>
      </w:r>
      <w:r>
        <w:rPr>
          <w:noProof/>
        </w:rPr>
        <w:pict>
          <v:shape id="_x0000_s1466" style="position:absolute;margin-left:558pt;margin-top:402.45pt;width:.45pt;height:.45pt;z-index:-25120768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67" style="position:absolute;margin-left:558pt;margin-top:402.45pt;width:.45pt;height:.45pt;z-index:-25120665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68" style="position:absolute;z-index:-251205632;mso-position-horizontal-relative:page;mso-position-vertical-relative:page" from="51.25pt,402.9pt" to="51.25pt,478.85pt" strokeweight="0">
            <w10:wrap anchorx="page" anchory="page"/>
          </v:line>
        </w:pict>
      </w:r>
      <w:r>
        <w:rPr>
          <w:noProof/>
        </w:rPr>
        <w:pict>
          <v:shape id="_x0000_s1469" style="position:absolute;margin-left:51pt;margin-top:478.85pt;width:.5pt;height:.5pt;z-index:-25120460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70" style="position:absolute;margin-left:51pt;margin-top:478.85pt;width:.5pt;height:.5pt;z-index:-25120358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71" style="position:absolute;z-index:-251202560;mso-position-horizontal-relative:page;mso-position-vertical-relative:page" from="51.5pt,479.1pt" to="558pt,479.1pt" strokeweight="0">
            <w10:wrap anchorx="page" anchory="page"/>
          </v:line>
        </w:pict>
      </w:r>
      <w:r>
        <w:rPr>
          <w:noProof/>
        </w:rPr>
        <w:pict>
          <v:line id="_x0000_s1472" style="position:absolute;z-index:-251201536;mso-position-horizontal-relative:page;mso-position-vertical-relative:page" from="558.2pt,402.9pt" to="558.2pt,478.85pt" strokeweight="0">
            <w10:wrap anchorx="page" anchory="page"/>
          </v:line>
        </w:pict>
      </w:r>
      <w:r>
        <w:rPr>
          <w:noProof/>
        </w:rPr>
        <w:pict>
          <v:shape id="_x0000_s1473" style="position:absolute;margin-left:558pt;margin-top:478.85pt;width:.45pt;height:.5pt;z-index:-25120051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74" style="position:absolute;margin-left:558pt;margin-top:478.85pt;width:.45pt;height:.5pt;z-index:-25119948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475" style="position:absolute;margin-left:476pt;margin-top:42pt;width:81pt;height:35pt;z-index:-25119846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9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8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Registration process: prescribed accommodation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inspect the accommodation or premises;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 that</w:t>
      </w:r>
      <w:r>
        <w:rPr>
          <w:rFonts w:ascii="Arial" w:hAnsi="Arial" w:cs="Arial"/>
          <w:color w:val="000000"/>
        </w:rPr>
        <w:t xml:space="preserve"> alterations or improvements be made to the prescribed accommodation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registered premises to ensure compliance with the Act or</w:t>
      </w:r>
      <w:r>
        <w:rPr>
          <w:rFonts w:ascii="Arial" w:hAnsi="Arial" w:cs="Arial"/>
          <w:i/>
          <w:iCs/>
          <w:color w:val="000000"/>
        </w:rPr>
        <w:t xml:space="preserve">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Decisions about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</w:t>
      </w:r>
      <w:r>
        <w:rPr>
          <w:rFonts w:ascii="Arial" w:hAnsi="Arial" w:cs="Arial"/>
          <w:color w:val="000000"/>
        </w:rPr>
        <w:t xml:space="preserve"> section 76(1)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a council can: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5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refuse registration;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 a registration subject to a conditions;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vary, cancel or suspend a registration;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refuse to transfer;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transfer subject conditions;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refuse to</w:t>
      </w:r>
      <w:r>
        <w:rPr>
          <w:rFonts w:ascii="Arial" w:hAnsi="Arial" w:cs="Arial"/>
          <w:color w:val="000000"/>
        </w:rPr>
        <w:t xml:space="preserve"> renew;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renew subject to conditions.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section 76(2), a council can make a decision under section 76(1) on any one or more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grounds: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6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 application</w:t>
      </w:r>
      <w:r>
        <w:rPr>
          <w:rFonts w:ascii="Arial" w:hAnsi="Arial" w:cs="Arial"/>
          <w:color w:val="000000"/>
        </w:rPr>
        <w:t xml:space="preserve"> does not comply with the Act or</w:t>
      </w:r>
      <w:r>
        <w:rPr>
          <w:rFonts w:ascii="Arial" w:hAnsi="Arial" w:cs="Arial"/>
          <w:i/>
          <w:iCs/>
          <w:color w:val="000000"/>
        </w:rPr>
        <w:t xml:space="preserve"> Public Health and Wellbeing Regulations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2009</w:t>
      </w:r>
      <w:r>
        <w:rPr>
          <w:rFonts w:ascii="Arial" w:hAnsi="Arial" w:cs="Arial"/>
          <w:color w:val="000000"/>
        </w:rPr>
        <w:t>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registration holder has failed to comply with any condition of the registration;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applicant has ceased to provide accommodation or premises that require registration;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is a risk to the health of persons if the registration is not cancelled or suspended or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issued, transferred or renewed;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any other grounds prescribed in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a d</w:t>
      </w:r>
      <w:r>
        <w:rPr>
          <w:rFonts w:ascii="Arial" w:hAnsi="Arial" w:cs="Arial"/>
          <w:color w:val="000000"/>
        </w:rPr>
        <w:t>ecision under section 76(1) is made, the council must notify the applicant or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holder in writing of the decision and the ground or grounds on which the decision is based. This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can be in the form of a letter setting out these details of t</w:t>
      </w:r>
      <w:r>
        <w:rPr>
          <w:rFonts w:ascii="Arial" w:hAnsi="Arial" w:cs="Arial"/>
          <w:color w:val="000000"/>
        </w:rPr>
        <w:t>he decision.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Note: Section 77 provides that where a decision to refuse an application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registration/renewal/transfer has been made by a delegate of a Council, the decision to refuse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registration is only valid if that decision is later ratified by a</w:t>
      </w:r>
      <w:r>
        <w:rPr>
          <w:rFonts w:ascii="Arial" w:hAnsi="Arial" w:cs="Arial"/>
          <w:i/>
          <w:iCs/>
          <w:color w:val="000000"/>
        </w:rPr>
        <w:t xml:space="preserve"> resolution of the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Institute procedures whereby any refusal of registration of prescribed accommodation or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is referred to Council for ratification.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15</w:t>
      </w:r>
      <w:r>
        <w:rPr>
          <w:rFonts w:ascii="Arial" w:hAnsi="Arial" w:cs="Arial"/>
          <w:color w:val="000000"/>
        </w:rPr>
        <w:t xml:space="preserve"> is a</w:t>
      </w:r>
      <w:r>
        <w:rPr>
          <w:rFonts w:ascii="Arial" w:hAnsi="Arial" w:cs="Arial"/>
          <w:b/>
          <w:bCs/>
          <w:color w:val="000000"/>
        </w:rPr>
        <w:t xml:space="preserve"> sample Council resolution ratifying the</w:t>
      </w:r>
      <w:r>
        <w:rPr>
          <w:rFonts w:ascii="Arial" w:hAnsi="Arial" w:cs="Arial"/>
          <w:b/>
          <w:bCs/>
          <w:color w:val="000000"/>
        </w:rPr>
        <w:t xml:space="preserve"> decision of a delegate of a Council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refuse an application for registration/renewal/transfer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section 205 of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an applicant or a registration holder who is aggrieved by a decision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by a council in relation to the issue, renewal, tra</w:t>
      </w:r>
      <w:r>
        <w:rPr>
          <w:rFonts w:ascii="Arial" w:hAnsi="Arial" w:cs="Arial"/>
          <w:color w:val="000000"/>
        </w:rPr>
        <w:t>nsfer, cancellation or suspension of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is entitled, within 28 days of being notified of the decision made by the council, to apply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council for an internal review of that decision.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</w:t>
      </w:r>
      <w:r>
        <w:rPr>
          <w:rFonts w:ascii="Arial" w:hAnsi="Arial" w:cs="Arial"/>
          <w:color w:val="000000"/>
          <w:sz w:val="18"/>
          <w:szCs w:val="18"/>
        </w:rPr>
        <w:t xml:space="preserve">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20</w:t>
      </w:r>
      <w:r>
        <w:rPr>
          <w:noProof/>
        </w:rPr>
        <w:pict>
          <v:line id="_x0000_s1476" style="position:absolute;z-index:-25119744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477" style="position:absolute;margin-left:352.4pt;margin-top:79.95pt;width:.45pt;height:.45pt;z-index:-25119641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78" style="position:absolute;z-index:-25119539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479" style="position:absolute;z-index:-251194368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480" style="position:absolute;margin-left:325.85pt;margin-top:779.9pt;width:.5pt;height:.45pt;z-index:-25119334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81" style="position:absolute;z-index:-251192320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482" style="position:absolute;margin-left:51.6pt;margin-top:572.15pt;width:5.05pt;height:75.95pt;z-index:-251191296;mso-position-horizontal-relative:page;mso-position-vertical-relative:page" coordsize="101,1519" path="m,1519hhl101,1519,101,,,,,151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3" style="position:absolute;margin-left:552.95pt;margin-top:572.15pt;width:5.15pt;height:75.95pt;z-index:-251190272;mso-position-horizontal-relative:page;mso-position-vertical-relative:page" coordsize="103,1519" path="m,1519hhl103,1519,103,,,,,151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4" style="position:absolute;margin-left:56.65pt;margin-top:572.15pt;width:496.3pt;height:12.7pt;z-index:-251189248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5" style="position:absolute;margin-left:56.65pt;margin-top:584.85pt;width:496.3pt;height:12.6pt;z-index:-25118822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6" style="position:absolute;margin-left:56.65pt;margin-top:597.45pt;width:496.3pt;height:12.75pt;z-index:-251187200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7" style="position:absolute;margin-left:56.65pt;margin-top:610.2pt;width:496.3pt;height:12.6pt;z-index:-25118617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8" style="position:absolute;margin-left:56.65pt;margin-top:622.8pt;width:496.3pt;height:12.6pt;z-index:-25118515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89" style="position:absolute;margin-left:56.65pt;margin-top:635.4pt;width:496.3pt;height:12.7pt;z-index:-251184128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0" style="position:absolute;margin-left:51pt;margin-top:571.65pt;width:.5pt;height:.5pt;z-index:-25118310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1" style="position:absolute;margin-left:51pt;margin-top:571.65pt;width:.5pt;height:.5pt;z-index:-25118208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92" style="position:absolute;z-index:-251181056;mso-position-horizontal-relative:page;mso-position-vertical-relative:page" from="51.5pt,571.9pt" to="558pt,571.9pt" strokeweight="0">
            <w10:wrap anchorx="page" anchory="page"/>
          </v:line>
        </w:pict>
      </w:r>
      <w:r>
        <w:rPr>
          <w:noProof/>
        </w:rPr>
        <w:pict>
          <v:shape id="_x0000_s1493" style="position:absolute;margin-left:558pt;margin-top:571.65pt;width:.45pt;height:.5pt;z-index:-25118003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4" style="position:absolute;margin-left:558pt;margin-top:571.65pt;width:.45pt;height:.5pt;z-index:-25117900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95" style="position:absolute;z-index:-251177984;mso-position-horizontal-relative:page;mso-position-vertical-relative:page" from="51.25pt,572.15pt" to="51.25pt,648.1pt" strokeweight="0">
            <w10:wrap anchorx="page" anchory="page"/>
          </v:line>
        </w:pict>
      </w:r>
      <w:r>
        <w:rPr>
          <w:noProof/>
        </w:rPr>
        <w:pict>
          <v:shape id="_x0000_s1496" style="position:absolute;margin-left:51pt;margin-top:648.1pt;width:.5pt;height:.5pt;z-index:-25117696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497" style="position:absolute;margin-left:51pt;margin-top:648.1pt;width:.5pt;height:.5pt;z-index:-25117593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498" style="position:absolute;z-index:-251174912;mso-position-horizontal-relative:page;mso-position-vertical-relative:page" from="51.5pt,648.35pt" to="558pt,648.35pt" strokeweight="0">
            <w10:wrap anchorx="page" anchory="page"/>
          </v:line>
        </w:pict>
      </w:r>
      <w:r>
        <w:rPr>
          <w:noProof/>
        </w:rPr>
        <w:pict>
          <v:line id="_x0000_s1499" style="position:absolute;z-index:-251173888;mso-position-horizontal-relative:page;mso-position-vertical-relative:page" from="558.2pt,572.15pt" to="558.2pt,648.1pt" strokeweight="0">
            <w10:wrap anchorx="page" anchory="page"/>
          </v:line>
        </w:pict>
      </w:r>
      <w:r>
        <w:rPr>
          <w:noProof/>
        </w:rPr>
        <w:pict>
          <v:shape id="_x0000_s1500" style="position:absolute;margin-left:558pt;margin-top:648.1pt;width:.45pt;height:.5pt;z-index:-25117286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01" style="position:absolute;margin-left:558pt;margin-top:648.1pt;width:.45pt;height:.5pt;z-index:-2511718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502" style="position:absolute;margin-left:476pt;margin-top:42pt;width:81pt;height:35pt;z-index:-25117081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9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8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Registration process: prescribed accommodation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a review of a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decision is soug</w:t>
      </w:r>
      <w:r>
        <w:rPr>
          <w:rFonts w:ascii="Arial" w:hAnsi="Arial" w:cs="Arial"/>
          <w:color w:val="000000"/>
        </w:rPr>
        <w:t>ht, the council must review the decision and can decide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affirm, vary or revoke the decision. Councils must give written reasons of the decision that they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make on review and state to the applicant for review that they are entitled to apply to the Victori</w:t>
      </w:r>
      <w:r>
        <w:rPr>
          <w:rFonts w:ascii="Arial" w:hAnsi="Arial" w:cs="Arial"/>
          <w:color w:val="000000"/>
        </w:rPr>
        <w:t>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Civil and Administrative Tribunal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VCAT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under section 207 to have that decision further reviewed.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are taken to have affirmed the decision made if the council has not determined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 for review within 28 days of receiving the</w:t>
      </w:r>
      <w:r>
        <w:rPr>
          <w:rFonts w:ascii="Arial" w:hAnsi="Arial" w:cs="Arial"/>
          <w:color w:val="000000"/>
        </w:rPr>
        <w:t xml:space="preserve"> application or within the period of time that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and applicant agree to for the review of the decision.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Applications for review (in VCAT) must be made within 28 days of: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7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notification of the decision;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notification of any council review of the decision;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receipt of a statement of reasons or a refusal to provide reasons.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 internal review policies/procedures to respond to requests for the review of</w:t>
      </w:r>
      <w:r>
        <w:rPr>
          <w:rFonts w:ascii="Arial" w:hAnsi="Arial" w:cs="Arial"/>
          <w:color w:val="000000"/>
        </w:rPr>
        <w:t xml:space="preserve">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decisions.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need to have internal review policies and procedures in place to respond to requests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 of a decision made in relation to registration.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8.4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Certificate of registration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Prepare new certificates of registration to reflect registration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need to prepare new certificates of registration that reflect registration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Certificates of</w:t>
      </w:r>
      <w:r>
        <w:rPr>
          <w:rFonts w:ascii="Arial" w:hAnsi="Arial" w:cs="Arial"/>
          <w:color w:val="000000"/>
        </w:rPr>
        <w:t xml:space="preserve"> registration need to be replaced to incorporate references to and requirements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 Existing registrations remain valid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until expiry.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Appendices 12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b/>
          <w:bCs/>
          <w:color w:val="000000"/>
        </w:rPr>
        <w:t xml:space="preserve"> 13</w:t>
      </w:r>
      <w:r>
        <w:rPr>
          <w:rFonts w:ascii="Arial" w:hAnsi="Arial" w:cs="Arial"/>
          <w:color w:val="000000"/>
        </w:rPr>
        <w:t xml:space="preserve"> are</w:t>
      </w:r>
      <w:r>
        <w:rPr>
          <w:rFonts w:ascii="Arial" w:hAnsi="Arial" w:cs="Arial"/>
          <w:b/>
          <w:bCs/>
          <w:color w:val="000000"/>
        </w:rPr>
        <w:t xml:space="preserve"> templates for certificate of regis</w:t>
      </w:r>
      <w:r>
        <w:rPr>
          <w:rFonts w:ascii="Arial" w:hAnsi="Arial" w:cs="Arial"/>
          <w:b/>
          <w:bCs/>
          <w:color w:val="000000"/>
        </w:rPr>
        <w:t>tration for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accommodation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b/>
          <w:bCs/>
          <w:color w:val="000000"/>
        </w:rPr>
        <w:t xml:space="preserve"> registered premises</w:t>
      </w:r>
      <w:r>
        <w:rPr>
          <w:rFonts w:ascii="Arial" w:hAnsi="Arial" w:cs="Arial"/>
          <w:color w:val="000000"/>
        </w:rPr>
        <w:t xml:space="preserve"> respectively.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remains in place until it expires or is earlier cancelled or suspended. Renewal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is required upon the expiry of that registration as determined by the c</w:t>
      </w:r>
      <w:r>
        <w:rPr>
          <w:rFonts w:ascii="Arial" w:hAnsi="Arial" w:cs="Arial"/>
          <w:color w:val="000000"/>
        </w:rPr>
        <w:t>ouncil (maximum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 of 3 years).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need to come to a view regarding time of registration. A standard 3 year grant with lesser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periods is valid; special circumstances could be considered.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can issue a replacement certificate of</w:t>
      </w:r>
      <w:r>
        <w:rPr>
          <w:rFonts w:ascii="Arial" w:hAnsi="Arial" w:cs="Arial"/>
          <w:color w:val="000000"/>
        </w:rPr>
        <w:t xml:space="preserve"> registration if a certificate is lost, stolen or destroyed.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21</w:t>
      </w:r>
      <w:r>
        <w:rPr>
          <w:noProof/>
        </w:rPr>
        <w:pict>
          <v:line id="_x0000_s1503" style="position:absolute;z-index:-25116979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504" style="position:absolute;margin-left:352.4pt;margin-top:79.95pt;width:.45pt;height:.45pt;z-index:-25116876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05" style="position:absolute;z-index:-25116774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506" style="position:absolute;z-index:-251166720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507" style="position:absolute;margin-left:325.85pt;margin-top:779.9pt;width:.5pt;height:.45pt;z-index:-25116569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08" style="position:absolute;z-index:-251164672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509" style="position:absolute;margin-left:51.6pt;margin-top:294.3pt;width:5.05pt;height:75.85pt;z-index:-251163648;mso-position-horizontal-relative:page;mso-position-vertical-relative:page" coordsize="101,1517" path="m,1517hhl101,1517,101,,,,,1517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0" style="position:absolute;margin-left:552.95pt;margin-top:294.3pt;width:5.15pt;height:75.85pt;z-index:-251162624;mso-position-horizontal-relative:page;mso-position-vertical-relative:page" coordsize="103,1517" path="m,1517hhl103,1517,103,,,,,1517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1" style="position:absolute;margin-left:56.65pt;margin-top:294.3pt;width:496.3pt;height:12.6pt;z-index:-25116160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2" style="position:absolute;margin-left:56.65pt;margin-top:306.9pt;width:496.3pt;height:12.7pt;z-index:-251160576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3" style="position:absolute;margin-left:56.65pt;margin-top:319.6pt;width:496.3pt;height:12.6pt;z-index:-251159552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4" style="position:absolute;margin-left:56.65pt;margin-top:332.2pt;width:496.3pt;height:12.75pt;z-index:-251158528;mso-position-horizontal-relative:page;mso-position-vertical-relative:page" coordsize="9926,255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5" style="position:absolute;margin-left:56.65pt;margin-top:344.95pt;width:496.3pt;height:12.6pt;z-index:-251157504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6" style="position:absolute;margin-left:56.65pt;margin-top:357.55pt;width:496.3pt;height:12.6pt;z-index:-25115648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7" style="position:absolute;margin-left:51pt;margin-top:293.8pt;width:.5pt;height:.5pt;z-index:-2511554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18" style="position:absolute;margin-left:51pt;margin-top:293.8pt;width:.5pt;height:.5pt;z-index:-25115443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19" style="position:absolute;z-index:-251153408;mso-position-horizontal-relative:page;mso-position-vertical-relative:page" from="51.5pt,294.05pt" to="558pt,294.05pt" strokeweight="0">
            <w10:wrap anchorx="page" anchory="page"/>
          </v:line>
        </w:pict>
      </w:r>
      <w:r>
        <w:rPr>
          <w:noProof/>
        </w:rPr>
        <w:pict>
          <v:shape id="_x0000_s1520" style="position:absolute;margin-left:558pt;margin-top:293.8pt;width:.45pt;height:.5pt;z-index:-25115238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21" style="position:absolute;margin-left:558pt;margin-top:293.8pt;width:.45pt;height:.5pt;z-index:-2511513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22" style="position:absolute;z-index:-251150336;mso-position-horizontal-relative:page;mso-position-vertical-relative:page" from="51.25pt,294.3pt" to="51.25pt,370.25pt" strokeweight="0">
            <w10:wrap anchorx="page" anchory="page"/>
          </v:line>
        </w:pict>
      </w:r>
      <w:r>
        <w:rPr>
          <w:noProof/>
        </w:rPr>
        <w:pict>
          <v:shape id="_x0000_s1523" style="position:absolute;margin-left:51pt;margin-top:370.25pt;width:.5pt;height:.5pt;z-index:-25114931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24" style="position:absolute;margin-left:51pt;margin-top:370.25pt;width:.5pt;height:.5pt;z-index:-25114828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25" style="position:absolute;z-index:-251147264;mso-position-horizontal-relative:page;mso-position-vertical-relative:page" from="51.5pt,370.5pt" to="558pt,370.5pt" strokeweight="0">
            <w10:wrap anchorx="page" anchory="page"/>
          </v:line>
        </w:pict>
      </w:r>
      <w:r>
        <w:rPr>
          <w:noProof/>
        </w:rPr>
        <w:pict>
          <v:line id="_x0000_s1526" style="position:absolute;z-index:-251146240;mso-position-horizontal-relative:page;mso-position-vertical-relative:page" from="558.2pt,294.3pt" to="558.2pt,370.25pt" strokeweight="0">
            <w10:wrap anchorx="page" anchory="page"/>
          </v:line>
        </w:pict>
      </w:r>
      <w:r>
        <w:rPr>
          <w:noProof/>
        </w:rPr>
        <w:pict>
          <v:shape id="_x0000_s1527" style="position:absolute;margin-left:558pt;margin-top:370.25pt;width:.45pt;height:.5pt;z-index:-25114521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28" style="position:absolute;margin-left:558pt;margin-top:370.25pt;width:.45pt;height:.5pt;z-index:-25114419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29" style="position:absolute;margin-left:51.6pt;margin-top:458.45pt;width:5.05pt;height:63.25pt;z-index:-251143168;mso-position-horizontal-relative:page;mso-position-vertical-relative:page" coordsize="101,1265" path="m,1265hhl101,1265,101,,,,,126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0" style="position:absolute;margin-left:552.95pt;margin-top:458.45pt;width:5.15pt;height:63.25pt;z-index:-251142144;mso-position-horizontal-relative:page;mso-position-vertical-relative:page" coordsize="103,1265" path="m,1265hhl103,1265,103,,,,,1265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1" style="position:absolute;margin-left:56.65pt;margin-top:458.45pt;width:496.3pt;height:12.6pt;z-index:-25114112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2" style="position:absolute;margin-left:56.65pt;margin-top:471.05pt;width:496.3pt;height:12.75pt;z-index:-251140096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3" style="position:absolute;margin-left:56.65pt;margin-top:483.8pt;width:496.3pt;height:12.6pt;z-index:-25113907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4" style="position:absolute;margin-left:56.65pt;margin-top:496.4pt;width:496.3pt;height:12.6pt;z-index:-25113804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5" style="position:absolute;margin-left:56.65pt;margin-top:509pt;width:496.3pt;height:12.7pt;z-index:-251137024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6" style="position:absolute;margin-left:51pt;margin-top:458pt;width:.5pt;height:.45pt;z-index:-25113600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37" style="position:absolute;margin-left:51pt;margin-top:458pt;width:.5pt;height:.45pt;z-index:-25113497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38" style="position:absolute;z-index:-251133952;mso-position-horizontal-relative:page;mso-position-vertical-relative:page" from="51.5pt,458.25pt" to="558pt,458.25pt" strokeweight="0">
            <w10:wrap anchorx="page" anchory="page"/>
          </v:line>
        </w:pict>
      </w:r>
      <w:r>
        <w:rPr>
          <w:noProof/>
        </w:rPr>
        <w:pict>
          <v:shape id="_x0000_s1539" style="position:absolute;margin-left:558pt;margin-top:458pt;width:.45pt;height:.45pt;z-index:-2511329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0" style="position:absolute;margin-left:558pt;margin-top:458pt;width:.45pt;height:.45pt;z-index:-25113190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41" style="position:absolute;z-index:-251130880;mso-position-horizontal-relative:page;mso-position-vertical-relative:page" from="51.25pt,458.45pt" to="51.25pt,521.7pt" strokeweight="0">
            <w10:wrap anchorx="page" anchory="page"/>
          </v:line>
        </w:pict>
      </w:r>
      <w:r>
        <w:rPr>
          <w:noProof/>
        </w:rPr>
        <w:pict>
          <v:shape id="_x0000_s1542" style="position:absolute;margin-left:51pt;margin-top:521.7pt;width:.5pt;height:.5pt;z-index:-2511298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3" style="position:absolute;margin-left:51pt;margin-top:521.7pt;width:.5pt;height:.5pt;z-index:-25112883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44" style="position:absolute;z-index:-251127808;mso-position-horizontal-relative:page;mso-position-vertical-relative:page" from="51.5pt,521.95pt" to="558pt,521.95pt" strokeweight="0">
            <w10:wrap anchorx="page" anchory="page"/>
          </v:line>
        </w:pict>
      </w:r>
      <w:r>
        <w:rPr>
          <w:noProof/>
        </w:rPr>
        <w:pict>
          <v:line id="_x0000_s1545" style="position:absolute;z-index:-251126784;mso-position-horizontal-relative:page;mso-position-vertical-relative:page" from="558.2pt,458.45pt" to="558.2pt,521.7pt" strokeweight="0">
            <w10:wrap anchorx="page" anchory="page"/>
          </v:line>
        </w:pict>
      </w:r>
      <w:r>
        <w:rPr>
          <w:noProof/>
        </w:rPr>
        <w:pict>
          <v:shape id="_x0000_s1546" style="position:absolute;margin-left:558pt;margin-top:521.7pt;width:.45pt;height:.5pt;z-index:-2511257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47" style="position:absolute;margin-left:558pt;margin-top:521.7pt;width:.45pt;height:.5pt;z-index:-25112473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548" style="position:absolute;margin-left:476pt;margin-top:42pt;width:81pt;height:35pt;z-index:-25112371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09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9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Investigation: powers of entry, search powers, after entry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powers and procedures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INVESTIGATION: POWERS OF ENTRY, SEARCH POWERS, AFTER ENTRY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 PROCEDURE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Overview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C6D9F1"/>
        </w:rPr>
      </w:pPr>
      <w:r>
        <w:rPr>
          <w:rFonts w:ascii="Arial" w:hAnsi="Arial" w:cs="Arial"/>
          <w:color w:val="000000"/>
          <w:shd w:val="clear" w:color="auto" w:fill="C6D9F1"/>
        </w:rPr>
        <w:t>Authorised officers for the purposes of the</w:t>
      </w:r>
      <w:r>
        <w:rPr>
          <w:rFonts w:ascii="Arial" w:hAnsi="Arial" w:cs="Arial"/>
          <w:i/>
          <w:iCs/>
          <w:color w:val="000000"/>
          <w:shd w:val="clear" w:color="auto" w:fill="C6D9F1"/>
        </w:rPr>
        <w:t xml:space="preserve"> PHWA</w:t>
      </w:r>
      <w:r>
        <w:rPr>
          <w:rFonts w:ascii="Arial" w:hAnsi="Arial" w:cs="Arial"/>
          <w:color w:val="000000"/>
          <w:shd w:val="clear" w:color="auto" w:fill="C6D9F1"/>
        </w:rPr>
        <w:t xml:space="preserve"> need to become familiar with the provisions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 xml:space="preserve"> which take effect on 1 January 2010 concerning: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power to enter</w:t>
      </w:r>
      <w:r>
        <w:rPr>
          <w:rFonts w:ascii="Arial" w:hAnsi="Arial" w:cs="Arial"/>
          <w:color w:val="000000"/>
        </w:rPr>
        <w:t xml:space="preserve"> premises;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procedures to follow in obtaining entry to premises;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they may exercise after entry.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Authorised officers have powers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to take steps to ensure compliance with parts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Act and powers</w:t>
      </w:r>
      <w:r>
        <w:rPr>
          <w:rFonts w:ascii="Arial" w:hAnsi="Arial" w:cs="Arial"/>
          <w:color w:val="000000"/>
        </w:rPr>
        <w:t xml:space="preserve"> to investigate whether there is a breach of the Act or</w:t>
      </w:r>
      <w:r>
        <w:rPr>
          <w:rFonts w:ascii="Arial" w:hAnsi="Arial" w:cs="Arial"/>
          <w:i/>
          <w:iCs/>
          <w:color w:val="000000"/>
        </w:rPr>
        <w:t xml:space="preserve">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powers and procedures for entry into premises differ from the existing powers and procedures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in that they are more specific as t</w:t>
      </w:r>
      <w:r>
        <w:rPr>
          <w:rFonts w:ascii="Arial" w:hAnsi="Arial" w:cs="Arial"/>
          <w:color w:val="000000"/>
        </w:rPr>
        <w:t>o what exactly an authorised officer must do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what authorised officers can do.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powers of authorised officers to enter premises and to exercise search powers was the subject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review by the Victorian Parliament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Law Reform Committee. The resulti</w:t>
      </w:r>
      <w:r>
        <w:rPr>
          <w:rFonts w:ascii="Arial" w:hAnsi="Arial" w:cs="Arial"/>
          <w:color w:val="000000"/>
        </w:rPr>
        <w:t>ng report on the powers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entry, search, seizure and questioning by authorised persons was tabled in Parliament on 30 May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2002.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line with this report,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sets out more clearly the powers of authorised officers, specifically: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situations in which an authorised officer may enter premises has been made clearer;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procedures that authorised officers must follow when entering premises;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 that authorised officers may exercise after o</w:t>
      </w:r>
      <w:r>
        <w:rPr>
          <w:rFonts w:ascii="Arial" w:hAnsi="Arial" w:cs="Arial"/>
          <w:color w:val="000000"/>
        </w:rPr>
        <w:t>btaining entry.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Forthcoming guidance material and training seminars for EHOs will explain the powers of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 in detail.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Complaints and appeals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 a system for investigating, reviewing and responding to complaints which arise from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exercise of an authorised officer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power.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person can now complain about how an authorised officer has</w:t>
      </w:r>
      <w:r>
        <w:rPr>
          <w:rFonts w:ascii="Arial" w:hAnsi="Arial" w:cs="Arial"/>
          <w:color w:val="000000"/>
        </w:rPr>
        <w:t xml:space="preserve"> exercised one of his or her powers.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does not prescribe the structure or requirements of complaint handling, however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consider matters such as natural justice, procedural fairness and accessibility to the complaints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22</w:t>
      </w:r>
      <w:r>
        <w:rPr>
          <w:noProof/>
        </w:rPr>
        <w:pict>
          <v:line id="_x0000_s1549" style="position:absolute;z-index:-25112268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550" style="position:absolute;margin-left:352.4pt;margin-top:79.95pt;width:.45pt;height:.45pt;z-index:-2511216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51" style="position:absolute;z-index:-25112064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552" style="position:absolute;z-index:-251119616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553" style="position:absolute;margin-left:326.1pt;margin-top:779.9pt;width:.45pt;height:.45pt;z-index:-25111859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54" style="position:absolute;z-index:-251117568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555" style="position:absolute;margin-left:51.6pt;margin-top:176.2pt;width:5.05pt;height:134.05pt;z-index:-251116544;mso-position-horizontal-relative:page;mso-position-vertical-relative:page" coordsize="101,2681" path="m,2681hhl101,2681,101,,,,,2681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6" style="position:absolute;margin-left:552.95pt;margin-top:176.2pt;width:5.15pt;height:134.05pt;z-index:-251115520;mso-position-horizontal-relative:page;mso-position-vertical-relative:page" coordsize="103,2681" path="m,2681hhl103,2681,103,,,,,2681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7" style="position:absolute;margin-left:56.65pt;margin-top:177.2pt;width:496.3pt;height:11pt;z-index:-251114496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8" style="position:absolute;margin-left:56.65pt;margin-top:188.9pt;width:496.3pt;height:12.6pt;z-index:-25111347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59" style="position:absolute;margin-left:56.65pt;margin-top:201.5pt;width:496.3pt;height:12.6pt;z-index:-25111244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0" style="position:absolute;margin-left:56.65pt;margin-top:226.85pt;width:496.3pt;height:12.6pt;z-index:-25111142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1" style="position:absolute;margin-left:56.65pt;margin-top:239.45pt;width:496.3pt;height:19.45pt;z-index:-251110400;mso-position-horizontal-relative:page;mso-position-vertical-relative:page" coordsize="9926,389" path="m,389hhl9926,389,9926,,,,,38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2" style="position:absolute;margin-left:56.65pt;margin-top:258.9pt;width:496.3pt;height:19.3pt;z-index:-251109376;mso-position-horizontal-relative:page;mso-position-vertical-relative:page" coordsize="9926,386" path="m,386hhl9926,386,9926,,,,,386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3" style="position:absolute;margin-left:56.65pt;margin-top:278.2pt;width:496.3pt;height:19.45pt;z-index:-251108352;mso-position-horizontal-relative:page;mso-position-vertical-relative:page" coordsize="9926,389" path="m,389hhl9926,389,9926,,,,,38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4" style="position:absolute;margin-left:56.65pt;margin-top:297.65pt;width:496.3pt;height:12.6pt;z-index:-25110732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5" style="position:absolute;margin-left:51pt;margin-top:175.7pt;width:.5pt;height:.5pt;z-index:-25110630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6" style="position:absolute;margin-left:51pt;margin-top:175.7pt;width:.5pt;height:.5pt;z-index:-25110528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67" style="position:absolute;z-index:-251104256;mso-position-horizontal-relative:page;mso-position-vertical-relative:page" from="51.5pt,175.95pt" to="558pt,175.95pt" strokeweight="0">
            <w10:wrap anchorx="page" anchory="page"/>
          </v:line>
        </w:pict>
      </w:r>
      <w:r>
        <w:rPr>
          <w:noProof/>
        </w:rPr>
        <w:pict>
          <v:shape id="_x0000_s1568" style="position:absolute;margin-left:558pt;margin-top:175.7pt;width:.45pt;height:.5pt;z-index:-25110323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69" style="position:absolute;margin-left:558pt;margin-top:175.7pt;width:.45pt;height:.5pt;z-index:-25110220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70" style="position:absolute;z-index:-251101184;mso-position-horizontal-relative:page;mso-position-vertical-relative:page" from="51.25pt,176.2pt" to="51.25pt,310.35pt" strokeweight="0">
            <w10:wrap anchorx="page" anchory="page"/>
          </v:line>
        </w:pict>
      </w:r>
      <w:r>
        <w:rPr>
          <w:noProof/>
        </w:rPr>
        <w:pict>
          <v:shape id="_x0000_s1571" style="position:absolute;margin-left:51pt;margin-top:310.35pt;width:.5pt;height:.5pt;z-index:-25110016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72" style="position:absolute;margin-left:51pt;margin-top:310.35pt;width:.5pt;height:.5pt;z-index:-25109913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73" style="position:absolute;z-index:-251098112;mso-position-horizontal-relative:page;mso-position-vertical-relative:page" from="51.5pt,310.6pt" to="558pt,310.6pt" strokeweight="0">
            <w10:wrap anchorx="page" anchory="page"/>
          </v:line>
        </w:pict>
      </w:r>
      <w:r>
        <w:rPr>
          <w:noProof/>
        </w:rPr>
        <w:pict>
          <v:line id="_x0000_s1574" style="position:absolute;z-index:-251097088;mso-position-horizontal-relative:page;mso-position-vertical-relative:page" from="558.2pt,176.2pt" to="558.2pt,310.35pt" strokeweight="0">
            <w10:wrap anchorx="page" anchory="page"/>
          </v:line>
        </w:pict>
      </w:r>
      <w:r>
        <w:rPr>
          <w:noProof/>
        </w:rPr>
        <w:pict>
          <v:shape id="_x0000_s1575" style="position:absolute;margin-left:558pt;margin-top:310.35pt;width:.45pt;height:.5pt;z-index:-25109606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76" style="position:absolute;margin-left:558pt;margin-top:310.35pt;width:.45pt;height:.5pt;z-index:-2510950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77" style="position:absolute;margin-left:51.25pt;margin-top:627.8pt;width:506.95pt;height:13.7pt;z-index:-251094016;mso-position-horizontal-relative:page;mso-position-vertical-relative:page" coordsize="10139,274" path="m,274hhl10140,274r,-274l,,,27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78" style="position:absolute;margin-left:50.75pt;margin-top:627.35pt;width:.5pt;height:.45pt;z-index:-25109299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79" style="position:absolute;margin-left:50.75pt;margin-top:627.35pt;width:.5pt;height:.45pt;z-index:-2510919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80" style="position:absolute;z-index:-251090944;mso-position-horizontal-relative:page;mso-position-vertical-relative:page" from="51.25pt,627.6pt" to="558.2pt,627.6pt" strokeweight="0">
            <w10:wrap anchorx="page" anchory="page"/>
          </v:line>
        </w:pict>
      </w:r>
      <w:r>
        <w:rPr>
          <w:noProof/>
        </w:rPr>
        <w:pict>
          <v:shape id="_x0000_s1581" style="position:absolute;margin-left:558.2pt;margin-top:627.35pt;width:.5pt;height:.45pt;z-index:-25108992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82" style="position:absolute;margin-left:558.2pt;margin-top:627.35pt;width:.5pt;height:.45pt;z-index:-25108889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83" style="position:absolute;z-index:-251087872;mso-position-horizontal-relative:page;mso-position-vertical-relative:page" from="51pt,627.8pt" to="51pt,641.5pt" strokeweight="0">
            <w10:wrap anchorx="page" anchory="page"/>
          </v:line>
        </w:pict>
      </w:r>
      <w:r>
        <w:rPr>
          <w:noProof/>
        </w:rPr>
        <w:pict>
          <v:line id="_x0000_s1584" style="position:absolute;z-index:-251086848;mso-position-horizontal-relative:page;mso-position-vertical-relative:page" from="558.45pt,627.8pt" to="558.45pt,641.5pt" strokeweight="0">
            <w10:wrap anchorx="page" anchory="page"/>
          </v:line>
        </w:pict>
      </w:r>
      <w:r>
        <w:rPr>
          <w:noProof/>
        </w:rPr>
        <w:pict>
          <v:shape id="_x0000_s1585" style="position:absolute;margin-left:51.25pt;margin-top:641.5pt;width:506.95pt;height:12.7pt;z-index:-251085824;mso-position-horizontal-relative:page;mso-position-vertical-relative:page" coordsize="10139,254" path="m,254hhl10140,254r,-254l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86" style="position:absolute;z-index:-251084800;mso-position-horizontal-relative:page;mso-position-vertical-relative:page" from="51pt,641.5pt" to="51pt,654.2pt" strokeweight="0">
            <w10:wrap anchorx="page" anchory="page"/>
          </v:line>
        </w:pict>
      </w:r>
      <w:r>
        <w:rPr>
          <w:noProof/>
        </w:rPr>
        <w:pict>
          <v:line id="_x0000_s1587" style="position:absolute;z-index:-251083776;mso-position-horizontal-relative:page;mso-position-vertical-relative:page" from="558.45pt,641.5pt" to="558.45pt,654.2pt" strokeweight="0">
            <w10:wrap anchorx="page" anchory="page"/>
          </v:line>
        </w:pict>
      </w:r>
      <w:r>
        <w:rPr>
          <w:noProof/>
        </w:rPr>
        <w:pict>
          <v:shape id="_x0000_s1588" style="position:absolute;margin-left:51.25pt;margin-top:654.2pt;width:506.95pt;height:12.6pt;z-index:-251082752;mso-position-horizontal-relative:page;mso-position-vertical-relative:page" coordsize="10139,252" path="m,252hhl10140,252r,-252l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89" style="position:absolute;z-index:-251081728;mso-position-horizontal-relative:page;mso-position-vertical-relative:page" from="51pt,654.2pt" to="51pt,666.8pt" strokeweight="0">
            <w10:wrap anchorx="page" anchory="page"/>
          </v:line>
        </w:pict>
      </w:r>
      <w:r>
        <w:rPr>
          <w:noProof/>
        </w:rPr>
        <w:pict>
          <v:line id="_x0000_s1590" style="position:absolute;z-index:-251080704;mso-position-horizontal-relative:page;mso-position-vertical-relative:page" from="558.45pt,654.2pt" to="558.45pt,666.8pt" strokeweight="0">
            <w10:wrap anchorx="page" anchory="page"/>
          </v:line>
        </w:pict>
      </w:r>
      <w:r>
        <w:rPr>
          <w:noProof/>
        </w:rPr>
        <w:pict>
          <v:shape id="_x0000_s1591" style="position:absolute;margin-left:51.25pt;margin-top:666.8pt;width:506.95pt;height:12.75pt;z-index:-251079680;mso-position-horizontal-relative:page;mso-position-vertical-relative:page" coordsize="10139,255" path="m,254hhl10140,254r,-254l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92" style="position:absolute;z-index:-251078656;mso-position-horizontal-relative:page;mso-position-vertical-relative:page" from="51pt,666.8pt" to="51pt,679.55pt" strokeweight="0">
            <w10:wrap anchorx="page" anchory="page"/>
          </v:line>
        </w:pict>
      </w:r>
      <w:r>
        <w:rPr>
          <w:noProof/>
        </w:rPr>
        <w:pict>
          <v:line id="_x0000_s1593" style="position:absolute;z-index:-251077632;mso-position-horizontal-relative:page;mso-position-vertical-relative:page" from="558.45pt,666.8pt" to="558.45pt,679.55pt" strokeweight="0">
            <w10:wrap anchorx="page" anchory="page"/>
          </v:line>
        </w:pict>
      </w:r>
      <w:r>
        <w:rPr>
          <w:noProof/>
        </w:rPr>
        <w:pict>
          <v:shape id="_x0000_s1594" style="position:absolute;margin-left:51.25pt;margin-top:679.55pt;width:506.95pt;height:12.6pt;z-index:-251076608;mso-position-horizontal-relative:page;mso-position-vertical-relative:page" coordsize="10139,252" path="m,252hhl10140,252r,-252l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595" style="position:absolute;z-index:-251075584;mso-position-horizontal-relative:page;mso-position-vertical-relative:page" from="51pt,679.55pt" to="51pt,692.15pt" strokeweight="0">
            <w10:wrap anchorx="page" anchory="page"/>
          </v:line>
        </w:pict>
      </w:r>
      <w:r>
        <w:rPr>
          <w:noProof/>
        </w:rPr>
        <w:pict>
          <v:line id="_x0000_s1596" style="position:absolute;z-index:-251074560;mso-position-horizontal-relative:page;mso-position-vertical-relative:page" from="558.45pt,679.55pt" to="558.45pt,692.15pt" strokeweight="0">
            <w10:wrap anchorx="page" anchory="page"/>
          </v:line>
        </w:pict>
      </w:r>
      <w:r>
        <w:rPr>
          <w:noProof/>
        </w:rPr>
        <w:pict>
          <v:shape id="_x0000_s1597" style="position:absolute;margin-left:51.25pt;margin-top:692.15pt;width:506.95pt;height:13.7pt;z-index:-251073536;mso-position-horizontal-relative:page;mso-position-vertical-relative:page" coordsize="10139,274" path="m,274hhl10140,274r,-274l,,,27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98" style="position:absolute;margin-left:50.75pt;margin-top:705.85pt;width:.5pt;height:.45pt;z-index:-25107251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599" style="position:absolute;margin-left:50.75pt;margin-top:705.85pt;width:.5pt;height:.45pt;z-index:-25107148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00" style="position:absolute;z-index:-251070464;mso-position-horizontal-relative:page;mso-position-vertical-relative:page" from="51.25pt,706.1pt" to="558.2pt,706.1pt" strokeweight="0">
            <w10:wrap anchorx="page" anchory="page"/>
          </v:line>
        </w:pict>
      </w:r>
      <w:r>
        <w:rPr>
          <w:noProof/>
        </w:rPr>
        <w:pict>
          <v:shape id="_x0000_s1601" style="position:absolute;margin-left:558.2pt;margin-top:705.85pt;width:.5pt;height:.45pt;z-index:-25106944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02" style="position:absolute;margin-left:558.2pt;margin-top:705.85pt;width:.5pt;height:.45pt;z-index:-25106841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03" style="position:absolute;z-index:-251067392;mso-position-horizontal-relative:page;mso-position-vertical-relative:page" from="51pt,692.15pt" to="51pt,705.85pt" strokeweight="0">
            <w10:wrap anchorx="page" anchory="page"/>
          </v:line>
        </w:pict>
      </w:r>
      <w:r>
        <w:rPr>
          <w:noProof/>
        </w:rPr>
        <w:pict>
          <v:line id="_x0000_s1604" style="position:absolute;z-index:-251066368;mso-position-horizontal-relative:page;mso-position-vertical-relative:page" from="558.45pt,692.15pt" to="558.45pt,705.85pt" strokeweight="0">
            <w10:wrap anchorx="page" anchory="page"/>
          </v:line>
        </w:pict>
      </w:r>
      <w:r>
        <w:rPr>
          <w:noProof/>
        </w:rPr>
        <w:pict>
          <v:rect id="_x0000_s1605" style="position:absolute;margin-left:476pt;margin-top:42pt;width:81pt;height:35pt;z-index:-25106534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0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9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Investigation: powers of entry, search powers, after entry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83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powers and procedures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for culturally and linguistically diverse communities and for people with a</w:t>
      </w:r>
      <w:r>
        <w:rPr>
          <w:rFonts w:ascii="Arial" w:hAnsi="Arial" w:cs="Arial"/>
          <w:color w:val="000000"/>
        </w:rPr>
        <w:t xml:space="preserve"> disability. A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investigate any complaint made and provide a written report on the results of the investigation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person who made the complaint (section 185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Victorian Ombudsman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office has produced a guide for the Victo</w:t>
      </w:r>
      <w:r>
        <w:rPr>
          <w:rFonts w:ascii="Arial" w:hAnsi="Arial" w:cs="Arial"/>
          <w:color w:val="000000"/>
        </w:rPr>
        <w:t>rian public sector setting out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basic principles and components to be considered in the design of a complaints system. This can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found at</w:t>
      </w:r>
      <w:hyperlink r:id="rId23" w:history="1">
        <w:r>
          <w:rPr>
            <w:rFonts w:ascii="Arial" w:eastAsia="Times New Roman" w:hAnsi="Tahoma" w:cs="Arial"/>
            <w:color w:val="0000FF"/>
            <w:u w:val="single"/>
          </w:rPr>
          <w:t xml:space="preserve"> http://www.ombudsman.vic.gov.au/www/html/93-f</w:t>
        </w:r>
        <w:r>
          <w:rPr>
            <w:rFonts w:ascii="Arial" w:eastAsia="Times New Roman" w:hAnsi="Tahoma" w:cs="Arial"/>
            <w:color w:val="0000FF"/>
            <w:u w:val="single"/>
          </w:rPr>
          <w:t>oreward.asp</w:t>
        </w:r>
      </w:hyperlink>
      <w:hyperlink r:id="rId24" w:history="1">
        <w:r>
          <w:rPr>
            <w:rFonts w:ascii="Arial" w:eastAsia="Times New Roman" w:hAnsi="Tahoma" w:cs="Arial"/>
            <w:color w:val="000000"/>
          </w:rPr>
          <w:t>.</w:t>
        </w:r>
      </w:hyperlink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not necessary for councils to utilise this guide, but councils can use it for the purpose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establishing a complaints system. The Ombudsman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guide includes an a</w:t>
      </w:r>
      <w:r>
        <w:rPr>
          <w:rFonts w:ascii="Arial" w:hAnsi="Arial" w:cs="Arial"/>
          <w:color w:val="000000"/>
        </w:rPr>
        <w:t>udit tool for councils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wish to review existing systems in the lead up to the 1 January 2010 introduction of the Act.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Ombudsman has the power to enquire into or investigate any matter relating to an action taken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 taken, by an authorised</w:t>
      </w:r>
      <w:r>
        <w:rPr>
          <w:rFonts w:ascii="Arial" w:hAnsi="Arial" w:cs="Arial"/>
          <w:color w:val="000000"/>
        </w:rPr>
        <w:t xml:space="preserve"> officer (section 186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must have in place a system for investigating, reviewing and responding to complaints which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arise from the exercise of an authorised officer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power. In establishing this system councils must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matters s</w:t>
      </w:r>
      <w:r>
        <w:rPr>
          <w:rFonts w:ascii="Arial" w:hAnsi="Arial" w:cs="Arial"/>
          <w:color w:val="000000"/>
        </w:rPr>
        <w:t>uch as natural justice, procedural fairness and accessibility to the complaints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for culturally and linguistically diverse communities and for people with a disability.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9.3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Adopt: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493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493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  <w:r>
        <w:rPr>
          <w:rFonts w:ascii="Symbol" w:hAnsi="Symbol" w:cs="Symbo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receipt for the seizure of a thing by an authorised officer;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notice of entry as required under section 172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powers granted to authorised</w:t>
      </w:r>
      <w:r>
        <w:rPr>
          <w:rFonts w:ascii="Arial" w:hAnsi="Arial" w:cs="Arial"/>
          <w:color w:val="000000"/>
        </w:rPr>
        <w:t xml:space="preserve"> officers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allow entry onto premises for various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reasons and once on premises, authorised officers are able to exercise various powers which are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discussed in detail in the forthcoming guidance material and training seminars.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need to</w:t>
      </w:r>
      <w:r>
        <w:rPr>
          <w:rFonts w:ascii="Arial" w:hAnsi="Arial" w:cs="Arial"/>
          <w:color w:val="000000"/>
        </w:rPr>
        <w:t xml:space="preserve"> adopt a receipt for the seizure of a thing or sample taken by an authorised officer 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required under section 177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a notice of entry as required under section 172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>, both of which councils will be required to issue from time to ti</w:t>
      </w:r>
      <w:r>
        <w:rPr>
          <w:rFonts w:ascii="Arial" w:hAnsi="Arial" w:cs="Arial"/>
          <w:color w:val="000000"/>
        </w:rPr>
        <w:t>me when authorised officers are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exercising their powers.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Appendix 16</w:t>
      </w:r>
      <w:r>
        <w:rPr>
          <w:rFonts w:ascii="Arial" w:hAnsi="Arial" w:cs="Arial"/>
          <w:color w:val="000000"/>
        </w:rPr>
        <w:t xml:space="preserve"> contains a</w:t>
      </w:r>
      <w:r>
        <w:rPr>
          <w:rFonts w:ascii="Arial" w:hAnsi="Arial" w:cs="Arial"/>
          <w:b/>
          <w:bCs/>
          <w:color w:val="000000"/>
        </w:rPr>
        <w:t xml:space="preserve"> template receipt for the seizure of a thing or a sample taken</w:t>
      </w:r>
      <w:r>
        <w:rPr>
          <w:rFonts w:ascii="Arial" w:hAnsi="Arial" w:cs="Arial"/>
          <w:color w:val="000000"/>
        </w:rPr>
        <w:t xml:space="preserve">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may adapt and use.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Appendix 17</w:t>
      </w:r>
      <w:r>
        <w:rPr>
          <w:rFonts w:ascii="Arial" w:hAnsi="Arial" w:cs="Arial"/>
          <w:color w:val="000000"/>
        </w:rPr>
        <w:t xml:space="preserve"> contains a</w:t>
      </w:r>
      <w:r>
        <w:rPr>
          <w:rFonts w:ascii="Arial" w:hAnsi="Arial" w:cs="Arial"/>
          <w:b/>
          <w:bCs/>
          <w:color w:val="000000"/>
        </w:rPr>
        <w:t xml:space="preserve"> template notice of entry</w:t>
      </w:r>
      <w:r>
        <w:rPr>
          <w:rFonts w:ascii="Arial" w:hAnsi="Arial" w:cs="Arial"/>
          <w:color w:val="000000"/>
        </w:rPr>
        <w:t xml:space="preserve"> that councils may adapt and use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23</w:t>
      </w:r>
      <w:r>
        <w:rPr>
          <w:noProof/>
        </w:rPr>
        <w:pict>
          <v:line id="_x0000_s1606" style="position:absolute;z-index:-25106432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607" style="position:absolute;margin-left:352.4pt;margin-top:79.95pt;width:.45pt;height:.45pt;z-index:-2510632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08" style="position:absolute;z-index:-25106227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609" style="position:absolute;z-index:-251061248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610" style="position:absolute;margin-left:325.85pt;margin-top:779.9pt;width:.5pt;height:.45pt;z-index:-25106022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11" style="position:absolute;z-index:-251059200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612" style="position:absolute;margin-left:51.6pt;margin-top:377.95pt;width:5.05pt;height:102.7pt;z-index:-251058176;mso-position-horizontal-relative:page;mso-position-vertical-relative:page" coordsize="101,2054" path="m,2055hhl101,2055,101,,,,,2055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13" style="position:absolute;margin-left:552.95pt;margin-top:377.95pt;width:5.15pt;height:102.7pt;z-index:-251057152;mso-position-horizontal-relative:page;mso-position-vertical-relative:page" coordsize="103,2054" path="m,2055hhl103,2055,103,,,,,2055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14" style="position:absolute;margin-left:56.65pt;margin-top:378.95pt;width:496.3pt;height:11pt;z-index:-251056128;mso-position-horizontal-relative:page;mso-position-vertical-relative:page" coordsize="9926,220" path="m,hhl9926,r,220l,220,,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15" style="position:absolute;margin-left:56.65pt;margin-top:390.65pt;width:496.3pt;height:12.6pt;z-index:-251055104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16" style="position:absolute;margin-left:56.65pt;margin-top:403.25pt;width:496.3pt;height:12.75pt;z-index:-251054080;mso-position-horizontal-relative:page;mso-position-vertical-relative:page" coordsize="9926,255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17" style="position:absolute;margin-left:56.65pt;margin-top:416pt;width:496.3pt;height:12.6pt;z-index:-251053056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18" style="position:absolute;margin-left:56.65pt;margin-top:428.6pt;width:496.3pt;height:12.6pt;z-index:-251052032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19" style="position:absolute;margin-left:56.65pt;margin-top:441.2pt;width:496.3pt;height:13.45pt;z-index:-251051008;mso-position-horizontal-relative:page;mso-position-vertical-relative:page" coordsize="9926,269" path="m,269hhl9926,269,9926,,,,,269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20" style="position:absolute;margin-left:56.65pt;margin-top:454.65pt;width:496.3pt;height:13.3pt;z-index:-251049984;mso-position-horizontal-relative:page;mso-position-vertical-relative:page" coordsize="9926,266" path="m,266hhl9926,266,9926,,,,,266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21" style="position:absolute;margin-left:56.65pt;margin-top:467.95pt;width:496.3pt;height:12.7pt;z-index:-251048960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22" style="position:absolute;margin-left:51pt;margin-top:377.45pt;width:.5pt;height:.5pt;z-index:-25104793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23" style="position:absolute;margin-left:51pt;margin-top:377.45pt;width:.5pt;height:.5pt;z-index:-25104691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24" style="position:absolute;z-index:-251045888;mso-position-horizontal-relative:page;mso-position-vertical-relative:page" from="51.5pt,377.7pt" to="558pt,377.7pt" strokeweight="0">
            <w10:wrap anchorx="page" anchory="page"/>
          </v:line>
        </w:pict>
      </w:r>
      <w:r>
        <w:rPr>
          <w:noProof/>
        </w:rPr>
        <w:pict>
          <v:shape id="_x0000_s1625" style="position:absolute;margin-left:558pt;margin-top:377.45pt;width:.45pt;height:.5pt;z-index:-25104486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26" style="position:absolute;margin-left:558pt;margin-top:377.45pt;width:.45pt;height:.5pt;z-index:-2510438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27" style="position:absolute;z-index:-251042816;mso-position-horizontal-relative:page;mso-position-vertical-relative:page" from="51.25pt,377.95pt" to="51.25pt,480.65pt" strokeweight="0">
            <w10:wrap anchorx="page" anchory="page"/>
          </v:line>
        </w:pict>
      </w:r>
      <w:r>
        <w:rPr>
          <w:noProof/>
        </w:rPr>
        <w:pict>
          <v:shape id="_x0000_s1628" style="position:absolute;margin-left:51pt;margin-top:480.65pt;width:.5pt;height:.5pt;z-index:-25104179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29" style="position:absolute;margin-left:51pt;margin-top:480.65pt;width:.5pt;height:.5pt;z-index:-25104076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30" style="position:absolute;z-index:-251039744;mso-position-horizontal-relative:page;mso-position-vertical-relative:page" from="51.5pt,480.9pt" to="558pt,480.9pt" strokeweight="0">
            <w10:wrap anchorx="page" anchory="page"/>
          </v:line>
        </w:pict>
      </w:r>
      <w:r>
        <w:rPr>
          <w:noProof/>
        </w:rPr>
        <w:pict>
          <v:line id="_x0000_s1631" style="position:absolute;z-index:-251038720;mso-position-horizontal-relative:page;mso-position-vertical-relative:page" from="558.2pt,377.95pt" to="558.2pt,480.65pt" strokeweight="0">
            <w10:wrap anchorx="page" anchory="page"/>
          </v:line>
        </w:pict>
      </w:r>
      <w:r>
        <w:rPr>
          <w:noProof/>
        </w:rPr>
        <w:pict>
          <v:shape id="_x0000_s1632" style="position:absolute;margin-left:558pt;margin-top:480.65pt;width:.45pt;height:.5pt;z-index:-25103769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33" style="position:absolute;margin-left:558pt;margin-top:480.65pt;width:.45pt;height:.5pt;z-index:-25103667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634" style="position:absolute;margin-left:476pt;margin-top:42pt;width:81pt;height:35pt;z-index:-25103564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0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ENFORCEMENT: IMPROVEMENT NOTICES; PROHIBITION</w:t>
      </w:r>
      <w:r>
        <w:rPr>
          <w:rFonts w:ascii="Arial" w:hAnsi="Arial" w:cs="Arial"/>
          <w:b/>
          <w:bCs/>
          <w:color w:val="000000"/>
        </w:rPr>
        <w:t xml:space="preserve"> NOTICES; 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Improvement Notices and Prohibition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and council officers to be aware of the situations after 1 January 2010 of when they can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 an improvement notice or a</w:t>
      </w:r>
      <w:r>
        <w:rPr>
          <w:rFonts w:ascii="Arial" w:hAnsi="Arial" w:cs="Arial"/>
          <w:color w:val="000000"/>
        </w:rPr>
        <w:t xml:space="preserve"> prohibition notice.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to ensure relevant council officers have access to prohibition and improvement notices.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ability of councils to issue an improvement notice or a prohibition notice under section 194 is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function of councils.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councils were only able to issue a notice to abate a nuisance. Improvement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prohibition notices are broader than notices to abate in that a council may issue one of these notices: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Arial" w:hAnsi="Arial" w:cs="Arial"/>
          <w:i/>
          <w:iCs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 xml:space="preserve">in relation to </w:t>
      </w:r>
      <w:r>
        <w:rPr>
          <w:rFonts w:ascii="Arial" w:hAnsi="Arial" w:cs="Arial"/>
          <w:color w:val="000000"/>
        </w:rPr>
        <w:t>any breach of a provision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i/>
          <w:iCs/>
          <w:color w:val="000000"/>
        </w:rPr>
        <w:t xml:space="preserve">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>, administered by the council;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respect of nuisances.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council can issue an improvement notice or a prohibition notice if the</w:t>
      </w:r>
      <w:r>
        <w:rPr>
          <w:rFonts w:ascii="Arial" w:hAnsi="Arial" w:cs="Arial"/>
          <w:color w:val="000000"/>
        </w:rPr>
        <w:t xml:space="preserve"> council believes that: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i/>
          <w:iCs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 person has contravened a provision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i/>
          <w:iCs/>
          <w:color w:val="000000"/>
        </w:rPr>
        <w:t xml:space="preserve">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 xml:space="preserve"> administered by the council in circumstances that mean that it is likely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contravention i</w:t>
      </w:r>
      <w:r>
        <w:rPr>
          <w:rFonts w:ascii="Arial" w:hAnsi="Arial" w:cs="Arial"/>
          <w:color w:val="000000"/>
        </w:rPr>
        <w:t>s continuing or will re-occur;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a person is likely to contravene a provision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</w:t>
      </w:r>
      <w:r>
        <w:rPr>
          <w:rFonts w:ascii="Arial" w:hAnsi="Arial" w:cs="Arial"/>
          <w:i/>
          <w:iCs/>
          <w:color w:val="000000"/>
        </w:rPr>
        <w:t xml:space="preserve">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i/>
          <w:i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 xml:space="preserve"> administered by the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improvement notice can require a person to remedy a</w:t>
      </w:r>
      <w:r>
        <w:rPr>
          <w:rFonts w:ascii="Arial" w:hAnsi="Arial" w:cs="Arial"/>
          <w:color w:val="000000"/>
        </w:rPr>
        <w:t xml:space="preserve"> contravention or likely contravention,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remedy the matters causing the contravention or likely contravention.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prohibition notice can prohibit the carrying on of an activity altogether or the carrying on of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activity in a specified way until a point</w:t>
      </w:r>
      <w:r>
        <w:rPr>
          <w:rFonts w:ascii="Arial" w:hAnsi="Arial" w:cs="Arial"/>
          <w:color w:val="000000"/>
        </w:rPr>
        <w:t xml:space="preserve"> in time when the council has certified in writing that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contravention has ceased or that the likelihood of the contravention occurring has passed.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improvement notice or a prohibition notice must: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state the</w:t>
      </w:r>
      <w:r>
        <w:rPr>
          <w:rFonts w:ascii="Arial" w:hAnsi="Arial" w:cs="Arial"/>
          <w:color w:val="000000"/>
        </w:rPr>
        <w:t xml:space="preserve"> grounds on which it is issued;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specify the provision of the Act or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that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believes has been or is likely to be contravened;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specify the actions or measures that the person is required to take and the </w:t>
      </w:r>
      <w:r>
        <w:rPr>
          <w:rFonts w:ascii="Arial" w:hAnsi="Arial" w:cs="Arial"/>
          <w:color w:val="000000"/>
        </w:rPr>
        <w:t>timeframe within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the actions or measures are to be completed;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 out the penalty for non-compliance: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ind w:left="1982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120 penalty units (a natural person);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Courier New" w:hAnsi="Courier New" w:cs="Courier New"/>
          <w:color w:val="000000"/>
        </w:rPr>
        <w:t>o</w:t>
      </w:r>
      <w:r>
        <w:rPr>
          <w:rFonts w:ascii="Arial" w:hAnsi="Arial" w:cs="Arial"/>
          <w:color w:val="000000"/>
        </w:rPr>
        <w:t xml:space="preserve">     600 penalty units (body</w:t>
      </w:r>
      <w:r>
        <w:rPr>
          <w:rFonts w:ascii="Arial" w:hAnsi="Arial" w:cs="Arial"/>
          <w:color w:val="000000"/>
        </w:rPr>
        <w:t xml:space="preserve"> corporate);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 that the issue of the improvement notice or the prohibition notice does not affect any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legal proceedings in relation to an offence under the Act or the</w:t>
      </w:r>
      <w:r>
        <w:rPr>
          <w:rFonts w:ascii="Arial" w:hAnsi="Arial" w:cs="Arial"/>
          <w:i/>
          <w:iCs/>
          <w:color w:val="000000"/>
        </w:rPr>
        <w:t xml:space="preserve"> Public Health and Well 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 xml:space="preserve"> which is related to the purpose for</w:t>
      </w:r>
      <w:r>
        <w:rPr>
          <w:rFonts w:ascii="Arial" w:hAnsi="Arial" w:cs="Arial"/>
          <w:color w:val="000000"/>
        </w:rPr>
        <w:t xml:space="preserve"> which the notice was issued.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24</w:t>
      </w:r>
      <w:r>
        <w:rPr>
          <w:noProof/>
        </w:rPr>
        <w:pict>
          <v:line id="_x0000_s1635" style="position:absolute;z-index:-25103462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636" style="position:absolute;margin-left:352.4pt;margin-top:79.95pt;width:.45pt;height:.45pt;z-index:-25103360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37" style="position:absolute;z-index:-25103257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638" style="position:absolute;z-index:-251031552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639" style="position:absolute;margin-left:326.1pt;margin-top:779.9pt;width:.45pt;height:.45pt;z-index:-2510305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40" style="position:absolute;z-index:-251029504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641" style="position:absolute;margin-left:51.6pt;margin-top:176.2pt;width:5.05pt;height:101.15pt;z-index:-251028480;mso-position-horizontal-relative:page;mso-position-vertical-relative:page" coordsize="101,2023" path="m,2024hhl101,2024,101,,,,,202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2" style="position:absolute;margin-left:552.95pt;margin-top:176.2pt;width:5.15pt;height:101.15pt;z-index:-251027456;mso-position-horizontal-relative:page;mso-position-vertical-relative:page" coordsize="103,2023" path="m,2024hhl103,2024,103,,,,,202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3" style="position:absolute;margin-left:56.65pt;margin-top:177.2pt;width:496.3pt;height:11pt;z-index:-251026432;mso-position-horizontal-relative:page;mso-position-vertical-relative:page" coordsize="9926,220" path="m,hhl9926,r,220l,220,,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4" style="position:absolute;margin-left:56.65pt;margin-top:188.9pt;width:496.3pt;height:12.6pt;z-index:-25102540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5" style="position:absolute;margin-left:56.65pt;margin-top:201.5pt;width:496.3pt;height:12.6pt;z-index:-25102438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6" style="position:absolute;margin-left:56.65pt;margin-top:214.1pt;width:496.3pt;height:12.7pt;z-index:-25102336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7" style="position:absolute;margin-left:56.65pt;margin-top:226.85pt;width:496.3pt;height:12.6pt;z-index:-25102233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8" style="position:absolute;margin-left:56.65pt;margin-top:239.45pt;width:496.3pt;height:12.7pt;z-index:-251021312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49" style="position:absolute;margin-left:56.65pt;margin-top:252.15pt;width:496.3pt;height:12.6pt;z-index:-251020288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50" style="position:absolute;margin-left:56.65pt;margin-top:264.75pt;width:496.3pt;height:12.6pt;z-index:-25101926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51" style="position:absolute;margin-left:51pt;margin-top:175.7pt;width:.5pt;height:.5pt;z-index:-25101824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52" style="position:absolute;margin-left:51pt;margin-top:175.7pt;width:.5pt;height:.5pt;z-index:-25101721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53" style="position:absolute;z-index:-251016192;mso-position-horizontal-relative:page;mso-position-vertical-relative:page" from="51.5pt,175.95pt" to="558pt,175.95pt" strokeweight="0">
            <w10:wrap anchorx="page" anchory="page"/>
          </v:line>
        </w:pict>
      </w:r>
      <w:r>
        <w:rPr>
          <w:noProof/>
        </w:rPr>
        <w:pict>
          <v:shape id="_x0000_s1654" style="position:absolute;margin-left:558pt;margin-top:175.7pt;width:.45pt;height:.5pt;z-index:-25101516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55" style="position:absolute;margin-left:558pt;margin-top:175.7pt;width:.45pt;height:.5pt;z-index:-25101414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56" style="position:absolute;z-index:-251013120;mso-position-horizontal-relative:page;mso-position-vertical-relative:page" from="51.25pt,176.2pt" to="51.25pt,277.5pt" strokeweight="0">
            <w10:wrap anchorx="page" anchory="page"/>
          </v:line>
        </w:pict>
      </w:r>
      <w:r>
        <w:rPr>
          <w:noProof/>
        </w:rPr>
        <w:pict>
          <v:shape id="_x0000_s1657" style="position:absolute;margin-left:51pt;margin-top:277.5pt;width:.5pt;height:.45pt;z-index:-25101209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58" style="position:absolute;margin-left:51pt;margin-top:277.5pt;width:.5pt;height:.45pt;z-index:-25101107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59" style="position:absolute;z-index:-251010048;mso-position-horizontal-relative:page;mso-position-vertical-relative:page" from="51.5pt,277.75pt" to="558pt,277.75pt" strokeweight="0">
            <w10:wrap anchorx="page" anchory="page"/>
          </v:line>
        </w:pict>
      </w:r>
      <w:r>
        <w:rPr>
          <w:noProof/>
        </w:rPr>
        <w:pict>
          <v:line id="_x0000_s1660" style="position:absolute;z-index:-251009024;mso-position-horizontal-relative:page;mso-position-vertical-relative:page" from="558.2pt,176.2pt" to="558.2pt,277.5pt" strokeweight="0">
            <w10:wrap anchorx="page" anchory="page"/>
          </v:line>
        </w:pict>
      </w:r>
      <w:r>
        <w:rPr>
          <w:noProof/>
        </w:rPr>
        <w:pict>
          <v:shape id="_x0000_s1661" style="position:absolute;margin-left:558pt;margin-top:277.5pt;width:.45pt;height:.45pt;z-index:-25100800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62" style="position:absolute;margin-left:558pt;margin-top:277.5pt;width:.45pt;height:.45pt;z-index:-25100697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663" style="position:absolute;margin-left:476pt;margin-top:42pt;width:81pt;height:35pt;z-index:-25100595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0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council can apply to a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for an injunction: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0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10.1.1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8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compelling a person to comply with an improvement notice or prohibition notice;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restraining a person from contravening an improvement notice or a prohibition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(section 196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Nuisance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</w:t>
      </w:r>
      <w:r>
        <w:rPr>
          <w:rFonts w:ascii="Arial" w:hAnsi="Arial" w:cs="Arial"/>
          <w:color w:val="000000"/>
        </w:rPr>
        <w:t xml:space="preserve"> are special provisions concerning improvement notices or prohibition notices issued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 of a nuisance enabling a council to issue proceedings in a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Court. These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provisions are summarised in the table below.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Situation in respect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FFFFFF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Remedy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FFFFFF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4490" w:space="10"/>
            <w:col w:w="5090" w:space="10"/>
            <w:col w:w="23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nuisance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Person served with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improvement notice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prohibition notice has not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complied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on an application made by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council: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can summon the person to appear before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2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must, if satisfied that the nuisance is likely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2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recur, order that the person comply with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and/or carry out works to prevent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recurrence of the nuisance.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4490" w:space="10"/>
            <w:col w:w="5090" w:space="10"/>
            <w:col w:w="23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Person served with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improvement notice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prohibition notice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nuisance is abated but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council is of the opinion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 nuisance is likely to recur.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10.1.2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auto"/>
        <w:ind w:left="212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has made an</w:t>
      </w:r>
      <w:r>
        <w:rPr>
          <w:rFonts w:ascii="Arial" w:hAnsi="Arial" w:cs="Arial"/>
          <w:color w:val="000000"/>
        </w:rPr>
        <w:t xml:space="preserve"> order,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can: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enter the land to which the order relates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3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abate the nuisance and do whatever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3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necessary to give effect to the order;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Arial" w:hAnsi="Arial" w:cs="Arial"/>
          <w:color w:val="000000"/>
        </w:rPr>
        <w:t xml:space="preserve"> recover the costs and expenses incurred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3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giving effect to the order.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an offence for a person</w:t>
      </w:r>
      <w:r>
        <w:rPr>
          <w:rFonts w:ascii="Arial" w:hAnsi="Arial" w:cs="Arial"/>
          <w:color w:val="000000"/>
        </w:rPr>
        <w:t xml:space="preserve"> not to comply with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 of 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197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4490" w:space="10"/>
            <w:col w:w="5230" w:space="10"/>
            <w:col w:w="21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person who has been served an improvement or prohibition notice can appeal to a Magistrates</w:t>
      </w:r>
      <w:r>
        <w:rPr>
          <w:rFonts w:ascii="Cambria Math" w:hAnsi="Cambria Math" w:cs="Cambria Math"/>
          <w:color w:val="000000"/>
        </w:rPr>
        <w:t>‟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Court within 21 days after they are served with the</w:t>
      </w:r>
      <w:r>
        <w:rPr>
          <w:rFonts w:ascii="Arial" w:hAnsi="Arial" w:cs="Arial"/>
          <w:color w:val="000000"/>
        </w:rPr>
        <w:t xml:space="preserve"> notice. 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must reconsider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decision to issue the notice and is entitled to hear any relevant evidence (section 208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5</w:t>
      </w:r>
      <w:r>
        <w:rPr>
          <w:rFonts w:ascii="Arial" w:hAnsi="Arial" w:cs="Arial"/>
          <w:color w:val="000000"/>
        </w:rPr>
        <w:t xml:space="preserve"> contains a</w:t>
      </w:r>
      <w:r>
        <w:rPr>
          <w:rFonts w:ascii="Arial" w:hAnsi="Arial" w:cs="Arial"/>
          <w:b/>
          <w:bCs/>
          <w:color w:val="000000"/>
        </w:rPr>
        <w:t xml:space="preserve"> template improvement notice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b/>
          <w:bCs/>
          <w:color w:val="000000"/>
        </w:rPr>
        <w:t xml:space="preserve"> Appendix 6</w:t>
      </w:r>
      <w:r>
        <w:rPr>
          <w:rFonts w:ascii="Arial" w:hAnsi="Arial" w:cs="Arial"/>
          <w:color w:val="000000"/>
        </w:rPr>
        <w:t xml:space="preserve"> contains a</w:t>
      </w:r>
      <w:r>
        <w:rPr>
          <w:rFonts w:ascii="Arial" w:hAnsi="Arial" w:cs="Arial"/>
          <w:b/>
          <w:bCs/>
          <w:color w:val="000000"/>
        </w:rPr>
        <w:t xml:space="preserve"> template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prohibition noti</w:t>
      </w:r>
      <w:r>
        <w:rPr>
          <w:rFonts w:ascii="Arial" w:hAnsi="Arial" w:cs="Arial"/>
          <w:b/>
          <w:bCs/>
          <w:color w:val="000000"/>
        </w:rPr>
        <w:t>ce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25</w:t>
      </w:r>
      <w:r>
        <w:rPr>
          <w:noProof/>
        </w:rPr>
        <w:pict>
          <v:line id="_x0000_s1664" style="position:absolute;z-index:-25100492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665" style="position:absolute;margin-left:352.4pt;margin-top:79.95pt;width:.45pt;height:.45pt;z-index:-25100390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66" style="position:absolute;z-index:-25100288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667" style="position:absolute;z-index:-251001856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668" style="position:absolute;margin-left:325.85pt;margin-top:779.9pt;width:.5pt;height:.45pt;z-index:-25100083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69" style="position:absolute;z-index:-250999808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670" style="position:absolute;margin-left:51.35pt;margin-top:242.45pt;width:5.3pt;height:25.3pt;z-index:-250998784;mso-position-horizontal-relative:page;mso-position-vertical-relative:page" coordsize="106,506" path="m,506hhl106,506,106,,,,,50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1" style="position:absolute;margin-left:214.85pt;margin-top:242.45pt;width:5.4pt;height:25.3pt;z-index:-250997760;mso-position-horizontal-relative:page;mso-position-vertical-relative:page" coordsize="108,506" path="m,506hhl108,506,108,,,,,50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2" style="position:absolute;margin-left:56.65pt;margin-top:242.45pt;width:158.2pt;height:12.6pt;z-index:-250996736;mso-position-horizontal-relative:page;mso-position-vertical-relative:page" coordsize="3164,252" path="m,252hhl3164,252,3164,,,,,25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3" style="position:absolute;margin-left:56.65pt;margin-top:255.05pt;width:158.2pt;height:12.7pt;z-index:-250995712;mso-position-horizontal-relative:page;mso-position-vertical-relative:page" coordsize="3164,254" path="m,254hhl3164,254,3164,,,,,254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4" style="position:absolute;margin-left:220.25pt;margin-top:242.45pt;width:5.4pt;height:12.6pt;z-index:-250994688;mso-position-horizontal-relative:page;mso-position-vertical-relative:page" coordsize="108,252" path="m,252hhl108,252,108,,,,,25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5" style="position:absolute;margin-left:469.65pt;margin-top:242.45pt;width:5.3pt;height:12.6pt;z-index:-250993664;mso-position-horizontal-relative:page;mso-position-vertical-relative:page" coordsize="106,252" path="m,252hhl106,252,106,,,,,25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6" style="position:absolute;margin-left:220.25pt;margin-top:255.05pt;width:254.7pt;height:12.7pt;z-index:-250992640;mso-position-horizontal-relative:page;mso-position-vertical-relative:page" coordsize="5094,254" path="m,254hhl5094,254,5094,,,,,254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7" style="position:absolute;margin-left:225.65pt;margin-top:242.45pt;width:244pt;height:12.6pt;z-index:-250991616;mso-position-horizontal-relative:page;mso-position-vertical-relative:page" coordsize="4880,252" path="m,252hhl4880,252,4880,,,,,25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8" style="position:absolute;margin-left:474.95pt;margin-top:242.45pt;width:5.4pt;height:25.3pt;z-index:-250990592;mso-position-horizontal-relative:page;mso-position-vertical-relative:page" coordsize="108,506" path="m,506hhl108,506,108,,,,,50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79" style="position:absolute;margin-left:552.95pt;margin-top:242.45pt;width:5.4pt;height:25.3pt;z-index:-250989568;mso-position-horizontal-relative:page;mso-position-vertical-relative:page" coordsize="108,506" path="m,506hhl108,506,108,,,,,50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0" style="position:absolute;margin-left:480.35pt;margin-top:242.45pt;width:72.6pt;height:12.6pt;z-index:-250988544;mso-position-horizontal-relative:page;mso-position-vertical-relative:page" coordsize="1452,252" path="m,252hhl1452,252,1452,,,,,25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1" style="position:absolute;margin-left:480.35pt;margin-top:255.05pt;width:72.6pt;height:12.7pt;z-index:-250987520;mso-position-horizontal-relative:page;mso-position-vertical-relative:page" coordsize="1452,254" path="m,254hhl1452,254,1452,,,,,254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2" style="position:absolute;margin-left:51pt;margin-top:267.75pt;width:.5pt;height:.5pt;z-index:-25098649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3" style="position:absolute;margin-left:51pt;margin-top:267.75pt;width:.5pt;height:.5pt;z-index:-25098547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84" style="position:absolute;margin-left:51.5pt;margin-top:267.75pt;width:.45pt;height:.5pt;z-index:-25098444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85" style="position:absolute;z-index:-250983424;mso-position-horizontal-relative:page;mso-position-vertical-relative:page" from="51.95pt,268pt" to="220.25pt,268pt" strokeweight="0">
            <w10:wrap anchorx="page" anchory="page"/>
          </v:line>
        </w:pict>
      </w:r>
      <w:r>
        <w:rPr>
          <w:noProof/>
        </w:rPr>
        <w:pict>
          <v:shape id="_x0000_s1686" style="position:absolute;margin-left:220.25pt;margin-top:267.75pt;width:.5pt;height:.5pt;z-index:-25098240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87" style="position:absolute;z-index:-250981376;mso-position-horizontal-relative:page;mso-position-vertical-relative:page" from="220.75pt,268pt" to="474.95pt,268pt" strokeweight="0">
            <w10:wrap anchorx="page" anchory="page"/>
          </v:line>
        </w:pict>
      </w:r>
      <w:r>
        <w:rPr>
          <w:noProof/>
        </w:rPr>
        <w:pict>
          <v:shape id="_x0000_s1688" style="position:absolute;margin-left:474.95pt;margin-top:267.75pt;width:.45pt;height:.5pt;z-index:-25098035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89" style="position:absolute;z-index:-250979328;mso-position-horizontal-relative:page;mso-position-vertical-relative:page" from="475.4pt,268pt" to="558pt,268pt" strokeweight="0">
            <w10:wrap anchorx="page" anchory="page"/>
          </v:line>
        </w:pict>
      </w:r>
      <w:r>
        <w:rPr>
          <w:noProof/>
        </w:rPr>
        <w:pict>
          <v:shape id="_x0000_s1690" style="position:absolute;margin-left:558pt;margin-top:267.75pt;width:.45pt;height:.5pt;z-index:-25097830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1" style="position:absolute;margin-left:558pt;margin-top:267.75pt;width:.45pt;height:.5pt;z-index:-25097728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92" style="position:absolute;z-index:-250976256;mso-position-horizontal-relative:page;mso-position-vertical-relative:page" from="51.25pt,268.25pt" to="51.25pt,407.6pt" strokeweight="0">
            <w10:wrap anchorx="page" anchory="page"/>
          </v:line>
        </w:pict>
      </w:r>
      <w:r>
        <w:rPr>
          <w:noProof/>
        </w:rPr>
        <w:pict>
          <v:line id="_x0000_s1693" style="position:absolute;z-index:-250975232;mso-position-horizontal-relative:page;mso-position-vertical-relative:page" from="558.2pt,268.25pt" to="558.2pt,407.6pt" strokeweight="0">
            <w10:wrap anchorx="page" anchory="page"/>
          </v:line>
        </w:pict>
      </w:r>
      <w:r>
        <w:rPr>
          <w:noProof/>
        </w:rPr>
        <w:pict>
          <v:line id="_x0000_s1694" style="position:absolute;z-index:-250974208;mso-position-horizontal-relative:page;mso-position-vertical-relative:page" from="51.25pt,407.6pt" to="51.25pt,546.95pt" strokeweight="0">
            <w10:wrap anchorx="page" anchory="page"/>
          </v:line>
        </w:pict>
      </w:r>
      <w:r>
        <w:rPr>
          <w:noProof/>
        </w:rPr>
        <w:pict>
          <v:shape id="_x0000_s1695" style="position:absolute;margin-left:51pt;margin-top:546.95pt;width:.5pt;height:.45pt;z-index:-25097318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696" style="position:absolute;margin-left:51pt;margin-top:546.95pt;width:.5pt;height:.45pt;z-index:-25097216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97" style="position:absolute;z-index:-250971136;mso-position-horizontal-relative:page;mso-position-vertical-relative:page" from="51.5pt,547.2pt" to="220.25pt,547.2pt" strokeweight="0">
            <w10:wrap anchorx="page" anchory="page"/>
          </v:line>
        </w:pict>
      </w:r>
      <w:r>
        <w:rPr>
          <w:noProof/>
        </w:rPr>
        <w:pict>
          <v:shape id="_x0000_s1698" style="position:absolute;margin-left:220.25pt;margin-top:546.95pt;width:.5pt;height:.45pt;z-index:-25097011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699" style="position:absolute;z-index:-250969088;mso-position-horizontal-relative:page;mso-position-vertical-relative:page" from="220.75pt,547.2pt" to="474.95pt,547.2pt" strokeweight="0">
            <w10:wrap anchorx="page" anchory="page"/>
          </v:line>
        </w:pict>
      </w:r>
      <w:r>
        <w:rPr>
          <w:noProof/>
        </w:rPr>
        <w:pict>
          <v:shape id="_x0000_s1700" style="position:absolute;margin-left:474.95pt;margin-top:546.95pt;width:.45pt;height:.45pt;z-index:-2509680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01" style="position:absolute;z-index:-250967040;mso-position-horizontal-relative:page;mso-position-vertical-relative:page" from="475.4pt,547.2pt" to="558pt,547.2pt" strokeweight="0">
            <w10:wrap anchorx="page" anchory="page"/>
          </v:line>
        </w:pict>
      </w:r>
      <w:r>
        <w:rPr>
          <w:noProof/>
        </w:rPr>
        <w:pict>
          <v:line id="_x0000_s1702" style="position:absolute;z-index:-250966016;mso-position-horizontal-relative:page;mso-position-vertical-relative:page" from="558.2pt,407.6pt" to="558.2pt,546.95pt" strokeweight="0">
            <w10:wrap anchorx="page" anchory="page"/>
          </v:line>
        </w:pict>
      </w:r>
      <w:r>
        <w:rPr>
          <w:noProof/>
        </w:rPr>
        <w:pict>
          <v:shape id="_x0000_s1703" style="position:absolute;margin-left:558pt;margin-top:546.95pt;width:.45pt;height:.45pt;z-index:-25096499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04" style="position:absolute;margin-left:558pt;margin-top:546.95pt;width:.45pt;height:.45pt;z-index:-25096396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705" style="position:absolute;margin-left:476pt;margin-top:42pt;width:81pt;height:35pt;z-index:-25096294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0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and council officers to be aware of situations in which infringement notices for offences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apply.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officers responsible fo</w:t>
      </w:r>
      <w:r>
        <w:rPr>
          <w:rFonts w:ascii="Arial" w:hAnsi="Arial" w:cs="Arial"/>
          <w:color w:val="000000"/>
        </w:rPr>
        <w:t>r processing infringements to be aware of the process.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council is entitled pursuant to section 209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to</w:t>
      </w:r>
      <w:r>
        <w:rPr>
          <w:rFonts w:ascii="Arial" w:hAnsi="Arial" w:cs="Arial"/>
          <w:i/>
          <w:iCs/>
          <w:color w:val="000000"/>
        </w:rPr>
        <w:t xml:space="preserve"> serve</w:t>
      </w:r>
      <w:r>
        <w:rPr>
          <w:rFonts w:ascii="Arial" w:hAnsi="Arial" w:cs="Arial"/>
          <w:color w:val="000000"/>
        </w:rPr>
        <w:t xml:space="preserve"> an infringement notice on any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person that the council has reason to believe has committed one of the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infringeable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offences.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offences in respect of which a council is entitled to issue an infringement notice are prescribed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Schedule 8 of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together with the penalty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offences for which an infringement notice may </w:t>
      </w:r>
      <w:r>
        <w:rPr>
          <w:rFonts w:ascii="Arial" w:hAnsi="Arial" w:cs="Arial"/>
          <w:color w:val="000000"/>
        </w:rPr>
        <w:t>be issued by a council are identified in the tables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below in Part 10.3 of this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template infringement notice</w:t>
      </w:r>
      <w:r>
        <w:rPr>
          <w:rFonts w:ascii="Arial" w:hAnsi="Arial" w:cs="Arial"/>
          <w:color w:val="000000"/>
        </w:rPr>
        <w:t xml:space="preserve"> is included in</w:t>
      </w:r>
      <w:r>
        <w:rPr>
          <w:rFonts w:ascii="Arial" w:hAnsi="Arial" w:cs="Arial"/>
          <w:b/>
          <w:bCs/>
          <w:color w:val="000000"/>
        </w:rPr>
        <w:t xml:space="preserve"> Appendix 7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The form of infringement notice used by a council must comply with section 13 of the</w:t>
      </w:r>
      <w:r>
        <w:rPr>
          <w:rFonts w:ascii="Arial" w:hAnsi="Arial" w:cs="Arial"/>
          <w:i/>
          <w:iCs/>
          <w:color w:val="000000"/>
        </w:rPr>
        <w:t xml:space="preserve"> Infringements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Act 2006</w:t>
      </w:r>
      <w:r>
        <w:rPr>
          <w:rFonts w:ascii="Arial" w:hAnsi="Arial" w:cs="Arial"/>
          <w:color w:val="000000"/>
        </w:rPr>
        <w:t xml:space="preserve"> (Vic.) and regulation 8 of the</w:t>
      </w:r>
      <w:r>
        <w:rPr>
          <w:rFonts w:ascii="Arial" w:hAnsi="Arial" w:cs="Arial"/>
          <w:i/>
          <w:iCs/>
          <w:color w:val="000000"/>
        </w:rPr>
        <w:t xml:space="preserve"> Infringements (Reporting and Prescribed Details and Forms)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2006</w:t>
      </w:r>
      <w:r>
        <w:rPr>
          <w:rFonts w:ascii="Arial" w:hAnsi="Arial" w:cs="Arial"/>
          <w:color w:val="000000"/>
        </w:rPr>
        <w:t xml:space="preserve"> (Vic.).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Prosecution for offences against the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19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Councils</w:t>
      </w:r>
      <w:r>
        <w:rPr>
          <w:rFonts w:ascii="Arial" w:hAnsi="Arial" w:cs="Arial"/>
          <w:color w:val="000000"/>
        </w:rPr>
        <w:t xml:space="preserve"> and council officers to be aware of how councils can prosecute for a breach of the</w:t>
      </w:r>
      <w:r>
        <w:rPr>
          <w:rFonts w:ascii="Arial" w:hAnsi="Arial" w:cs="Arial"/>
          <w:i/>
          <w:iCs/>
          <w:color w:val="000000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section 219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a council or an authorised officer of a council is entitled to bring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against a natural person or body corporate: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1132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Arial" w:hAnsi="Arial" w:cs="Arial"/>
          <w:i/>
          <w:iCs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that has committed an offence against Part 6, 9 or 10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or the parts of the</w:t>
      </w:r>
      <w:r>
        <w:rPr>
          <w:rFonts w:ascii="Arial" w:hAnsi="Arial" w:cs="Arial"/>
          <w:i/>
          <w:iCs/>
          <w:color w:val="000000"/>
        </w:rPr>
        <w:t xml:space="preserve">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Health and Wellbeing Regulations 2009</w:t>
      </w:r>
      <w:r>
        <w:rPr>
          <w:rFonts w:ascii="Arial" w:hAnsi="Arial" w:cs="Arial"/>
          <w:color w:val="000000"/>
        </w:rPr>
        <w:t xml:space="preserve"> relevant to councils;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has c</w:t>
      </w:r>
      <w:r>
        <w:rPr>
          <w:rFonts w:ascii="Arial" w:hAnsi="Arial" w:cs="Arial"/>
          <w:color w:val="000000"/>
        </w:rPr>
        <w:t>ommitted an offence relating to an improvement notice or a prohibition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issued by the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Prosecution for these offences takes place in 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Court. As an alternative to prosecution,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offences listed</w:t>
      </w:r>
      <w:r>
        <w:rPr>
          <w:rFonts w:ascii="Arial" w:hAnsi="Arial" w:cs="Arial"/>
          <w:color w:val="000000"/>
        </w:rPr>
        <w:t xml:space="preserve"> in Schedule 8 of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prescribe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ability of a council to issue an infringement notice for a breach which is discussed above in Part 10.2.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to the procedure for issuing proceedings for a prosecution in the M</w:t>
      </w:r>
      <w:r>
        <w:rPr>
          <w:rFonts w:ascii="Arial" w:hAnsi="Arial" w:cs="Arial"/>
          <w:color w:val="000000"/>
        </w:rPr>
        <w:t>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Court, legal advice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should be sought.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table below lists and summarise all the offences specifically relating to the functions of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 xml:space="preserve"> for which a council is entitled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o commence proceedings for a breach, and specifies maximum penalty. Those offences for which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26</w:t>
      </w:r>
      <w:r>
        <w:rPr>
          <w:noProof/>
        </w:rPr>
        <w:pict>
          <v:line id="_x0000_s1706" style="position:absolute;z-index:-25096192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707" style="position:absolute;margin-left:352.4pt;margin-top:79.95pt;width:.45pt;height:.45pt;z-index:-2509608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08" style="position:absolute;z-index:-25095987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709" style="position:absolute;z-index:-250958848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710" style="position:absolute;margin-left:325.85pt;margin-top:779.9pt;width:.5pt;height:.45pt;z-index:-25095782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11" style="position:absolute;z-index:-250956800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1712" style="position:absolute;margin-left:51.6pt;margin-top:126.85pt;width:5.05pt;height:101.3pt;z-index:-250955776;mso-position-horizontal-relative:page;mso-position-vertical-relative:page" coordsize="101,2026" path="m,2026hhl101,2026,101,,,,,2026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3" style="position:absolute;margin-left:552.95pt;margin-top:126.85pt;width:5.15pt;height:101.3pt;z-index:-250954752;mso-position-horizontal-relative:page;mso-position-vertical-relative:page" coordsize="103,2026" path="m,2026hhl103,2026,103,,,,,2026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4" style="position:absolute;margin-left:56.65pt;margin-top:126.85pt;width:496.3pt;height:12.75pt;z-index:-250953728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5" style="position:absolute;margin-left:56.65pt;margin-top:139.6pt;width:496.3pt;height:12.6pt;z-index:-25095270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6" style="position:absolute;margin-left:56.65pt;margin-top:152.2pt;width:496.3pt;height:12.7pt;z-index:-25095168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7" style="position:absolute;margin-left:56.65pt;margin-top:164.9pt;width:496.3pt;height:12.6pt;z-index:-25095065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8" style="position:absolute;margin-left:56.65pt;margin-top:177.5pt;width:496.3pt;height:12.6pt;z-index:-25094963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19" style="position:absolute;margin-left:56.65pt;margin-top:190.1pt;width:496.3pt;height:12.7pt;z-index:-250948608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20" style="position:absolute;margin-left:56.65pt;margin-top:202.8pt;width:496.3pt;height:12.6pt;z-index:-25094758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21" style="position:absolute;margin-left:56.65pt;margin-top:215.4pt;width:496.3pt;height:12.75pt;z-index:-250946560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22" style="position:absolute;margin-left:51pt;margin-top:126.4pt;width:.5pt;height:.45pt;z-index:-25094553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23" style="position:absolute;margin-left:51pt;margin-top:126.4pt;width:.5pt;height:.45pt;z-index:-25094451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24" style="position:absolute;z-index:-250943488;mso-position-horizontal-relative:page;mso-position-vertical-relative:page" from="51.5pt,126.6pt" to="558pt,126.6pt" strokeweight="0">
            <w10:wrap anchorx="page" anchory="page"/>
          </v:line>
        </w:pict>
      </w:r>
      <w:r>
        <w:rPr>
          <w:noProof/>
        </w:rPr>
        <w:pict>
          <v:shape id="_x0000_s1725" style="position:absolute;margin-left:558pt;margin-top:126.4pt;width:.45pt;height:.45pt;z-index:-2509424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26" style="position:absolute;margin-left:558pt;margin-top:126.4pt;width:.45pt;height:.45pt;z-index:-25094144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27" style="position:absolute;z-index:-250940416;mso-position-horizontal-relative:page;mso-position-vertical-relative:page" from="51.25pt,126.85pt" to="51.25pt,228.15pt" strokeweight="0">
            <w10:wrap anchorx="page" anchory="page"/>
          </v:line>
        </w:pict>
      </w:r>
      <w:r>
        <w:rPr>
          <w:noProof/>
        </w:rPr>
        <w:pict>
          <v:shape id="_x0000_s1728" style="position:absolute;margin-left:51pt;margin-top:228.15pt;width:.5pt;height:.45pt;z-index:-25093939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29" style="position:absolute;margin-left:51pt;margin-top:228.15pt;width:.5pt;height:.45pt;z-index:-2509383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30" style="position:absolute;z-index:-250937344;mso-position-horizontal-relative:page;mso-position-vertical-relative:page" from="51.5pt,228.4pt" to="558pt,228.4pt" strokeweight="0">
            <w10:wrap anchorx="page" anchory="page"/>
          </v:line>
        </w:pict>
      </w:r>
      <w:r>
        <w:rPr>
          <w:noProof/>
        </w:rPr>
        <w:pict>
          <v:line id="_x0000_s1731" style="position:absolute;z-index:-250936320;mso-position-horizontal-relative:page;mso-position-vertical-relative:page" from="558.2pt,126.85pt" to="558.2pt,228.15pt" strokeweight="0">
            <w10:wrap anchorx="page" anchory="page"/>
          </v:line>
        </w:pict>
      </w:r>
      <w:r>
        <w:rPr>
          <w:noProof/>
        </w:rPr>
        <w:pict>
          <v:shape id="_x0000_s1732" style="position:absolute;margin-left:558pt;margin-top:228.15pt;width:.45pt;height:.45pt;z-index:-2509352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33" style="position:absolute;margin-left:558pt;margin-top:228.15pt;width:.45pt;height:.45pt;z-index:-2509342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34" style="position:absolute;margin-left:51.6pt;margin-top:465.55pt;width:5.05pt;height:75.95pt;z-index:-250933248;mso-position-horizontal-relative:page;mso-position-vertical-relative:page" coordsize="101,1519" path="m,1519hhl101,1519,101,,,,,151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35" style="position:absolute;margin-left:552.95pt;margin-top:465.55pt;width:5.15pt;height:75.95pt;z-index:-250932224;mso-position-horizontal-relative:page;mso-position-vertical-relative:page" coordsize="103,1519" path="m,1519hhl103,1519,103,,,,,1519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36" style="position:absolute;margin-left:56.65pt;margin-top:465.55pt;width:496.3pt;height:12.7pt;z-index:-25093120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37" style="position:absolute;margin-left:56.65pt;margin-top:478.25pt;width:496.3pt;height:12.6pt;z-index:-250930176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38" style="position:absolute;margin-left:56.65pt;margin-top:490.85pt;width:496.3pt;height:12.6pt;z-index:-25092915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39" style="position:absolute;margin-left:56.65pt;margin-top:503.45pt;width:496.3pt;height:12.75pt;z-index:-250928128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40" style="position:absolute;margin-left:56.65pt;margin-top:516.2pt;width:496.3pt;height:12.6pt;z-index:-25092710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41" style="position:absolute;margin-left:56.65pt;margin-top:528.8pt;width:496.3pt;height:12.7pt;z-index:-250926080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42" style="position:absolute;margin-left:51pt;margin-top:465.05pt;width:.5pt;height:.5pt;z-index:-2509250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43" style="position:absolute;margin-left:51pt;margin-top:465.05pt;width:.5pt;height:.5pt;z-index:-25092403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44" style="position:absolute;z-index:-250923008;mso-position-horizontal-relative:page;mso-position-vertical-relative:page" from="51.5pt,465.3pt" to="558pt,465.3pt" strokeweight="0">
            <w10:wrap anchorx="page" anchory="page"/>
          </v:line>
        </w:pict>
      </w:r>
      <w:r>
        <w:rPr>
          <w:noProof/>
        </w:rPr>
        <w:pict>
          <v:shape id="_x0000_s1745" style="position:absolute;margin-left:558pt;margin-top:465.05pt;width:.45pt;height:.5pt;z-index:-25092198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46" style="position:absolute;margin-left:558pt;margin-top:465.05pt;width:.45pt;height:.5pt;z-index:-2509209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47" style="position:absolute;z-index:-250919936;mso-position-horizontal-relative:page;mso-position-vertical-relative:page" from="51.25pt,465.55pt" to="51.25pt,541.5pt" strokeweight="0">
            <w10:wrap anchorx="page" anchory="page"/>
          </v:line>
        </w:pict>
      </w:r>
      <w:r>
        <w:rPr>
          <w:noProof/>
        </w:rPr>
        <w:pict>
          <v:shape id="_x0000_s1748" style="position:absolute;margin-left:51pt;margin-top:541.5pt;width:.5pt;height:.5pt;z-index:-25091891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49" style="position:absolute;margin-left:51pt;margin-top:541.5pt;width:.5pt;height:.5pt;z-index:-25091788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50" style="position:absolute;z-index:-250916864;mso-position-horizontal-relative:page;mso-position-vertical-relative:page" from="51.5pt,541.75pt" to="558pt,541.75pt" strokeweight="0">
            <w10:wrap anchorx="page" anchory="page"/>
          </v:line>
        </w:pict>
      </w:r>
      <w:r>
        <w:rPr>
          <w:noProof/>
        </w:rPr>
        <w:pict>
          <v:line id="_x0000_s1751" style="position:absolute;z-index:-250915840;mso-position-horizontal-relative:page;mso-position-vertical-relative:page" from="558.2pt,465.55pt" to="558.2pt,541.5pt" strokeweight="0">
            <w10:wrap anchorx="page" anchory="page"/>
          </v:line>
        </w:pict>
      </w:r>
      <w:r>
        <w:rPr>
          <w:noProof/>
        </w:rPr>
        <w:pict>
          <v:shape id="_x0000_s1752" style="position:absolute;margin-left:558pt;margin-top:541.5pt;width:.45pt;height:.5pt;z-index:-25091481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753" style="position:absolute;margin-left:558pt;margin-top:541.5pt;width:.45pt;height:.5pt;z-index:-25091379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754" style="position:absolute;margin-left:476pt;margin-top:42pt;width:81pt;height:35pt;z-index:-25091276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0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infringement notice is also capable of being issued by a council are identified together</w:t>
      </w:r>
      <w:r>
        <w:rPr>
          <w:rFonts w:ascii="Arial" w:hAnsi="Arial" w:cs="Arial"/>
          <w:color w:val="000000"/>
        </w:rPr>
        <w:t xml:space="preserve"> with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infringement penalty.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penalties for the offences are stated in penalty units. A penalty unit represents an amount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money that is varied from time to time, typically each financial year. One penalty unit gazetted in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Victoria Government </w:t>
      </w:r>
      <w:r>
        <w:rPr>
          <w:rFonts w:ascii="Arial" w:hAnsi="Arial" w:cs="Arial"/>
          <w:i/>
          <w:iCs/>
          <w:color w:val="000000"/>
        </w:rPr>
        <w:t>Gazette</w:t>
      </w:r>
      <w:r>
        <w:rPr>
          <w:rFonts w:ascii="Arial" w:hAnsi="Arial" w:cs="Arial"/>
          <w:color w:val="000000"/>
        </w:rPr>
        <w:t xml:space="preserve"> on 15 May 2009 taking effect on 1 July 2009 is $116.82. A penalty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 penalty units for example currently equals $7,009.20.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Reference in the tables below to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person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means a natural person, and reference to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Corporation</w:t>
      </w:r>
      <w:r>
        <w:rPr>
          <w:rFonts w:ascii="Arial" w:hAnsi="Arial" w:cs="Arial"/>
          <w:color w:val="000000"/>
        </w:rPr>
        <w:t>”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means a body corporate</w:t>
      </w:r>
      <w:r>
        <w:rPr>
          <w:rFonts w:ascii="Arial" w:hAnsi="Arial" w:cs="Arial"/>
          <w:color w:val="000000"/>
        </w:rPr>
        <w:t xml:space="preserve"> (e.g. company, incorporated association).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Important note:</w:t>
      </w:r>
      <w:r>
        <w:rPr>
          <w:rFonts w:ascii="Arial" w:hAnsi="Arial" w:cs="Arial"/>
          <w:color w:val="000000"/>
        </w:rPr>
        <w:t xml:space="preserve"> at the time of writing,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</w:t>
      </w:r>
      <w:r>
        <w:rPr>
          <w:rFonts w:ascii="Arial" w:hAnsi="Arial" w:cs="Arial"/>
          <w:color w:val="000000"/>
        </w:rPr>
        <w:t xml:space="preserve"> were in draft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format only. The final Regulations as enacted may differ.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FFFFFF"/>
          <w:u w:val="single"/>
        </w:rPr>
      </w:pPr>
      <w:r>
        <w:rPr>
          <w:rFonts w:ascii="Arial" w:hAnsi="Arial" w:cs="Arial"/>
          <w:b/>
          <w:bCs/>
          <w:color w:val="FFFFFF"/>
        </w:rPr>
        <w:t>Offences</w:t>
      </w:r>
      <w:r>
        <w:rPr>
          <w:rFonts w:ascii="Arial" w:hAnsi="Arial" w:cs="Arial"/>
          <w:b/>
          <w:bCs/>
          <w:color w:val="FFFFFF"/>
          <w:u w:val="single"/>
        </w:rPr>
        <w:t xml:space="preserve"> in the</w:t>
      </w:r>
      <w:r>
        <w:rPr>
          <w:rFonts w:ascii="Arial" w:hAnsi="Arial" w:cs="Arial"/>
          <w:b/>
          <w:bCs/>
          <w:i/>
          <w:iCs/>
          <w:color w:val="FFFFFF"/>
          <w:u w:val="single"/>
        </w:rPr>
        <w:t xml:space="preserve"> PHWA</w:t>
      </w:r>
      <w:r>
        <w:rPr>
          <w:rFonts w:ascii="Arial" w:hAnsi="Arial" w:cs="Arial"/>
          <w:b/>
          <w:bCs/>
          <w:color w:val="FFFFFF"/>
          <w:u w:val="single"/>
        </w:rPr>
        <w:t xml:space="preserve"> Relevant to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FFFFFF"/>
          <w:u w:val="single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Summary of Offence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Offence of causing a nuisance.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Maximum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(prosecution)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Person: 120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Notice (Yes / No)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592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600</w:t>
      </w:r>
      <w:r>
        <w:rPr>
          <w:rFonts w:ascii="Arial" w:hAnsi="Arial" w:cs="Arial"/>
          <w:color w:val="000000"/>
        </w:rPr>
        <w:t xml:space="preserve">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5921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Failure to register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that must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Person: 60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300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Person: 4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91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1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119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to register business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that must be registered.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Person: 60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300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Yes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Person: 12 pe</w:t>
      </w:r>
      <w:r>
        <w:rPr>
          <w:rFonts w:ascii="Arial" w:hAnsi="Arial" w:cs="Arial"/>
          <w:color w:val="000000"/>
        </w:rPr>
        <w:t>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1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91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10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1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119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to comply with condition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registration of accommodation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business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Failure without reasonable</w:t>
      </w:r>
      <w:r>
        <w:rPr>
          <w:rFonts w:ascii="Arial" w:hAnsi="Arial" w:cs="Arial"/>
          <w:color w:val="000000"/>
        </w:rPr>
        <w:t xml:space="preserve"> excuse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comply with an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direction to: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7" w:lineRule="exact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t>-1</w:t>
      </w:r>
      <w:r>
        <w:rPr>
          <w:rFonts w:ascii="Arial" w:hAnsi="Arial" w:cs="Arial"/>
          <w:color w:val="000000"/>
        </w:rPr>
        <w:t>produce a document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Person: 60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300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Person: 60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300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8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a document located 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8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8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ind w:left="2234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2234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operate equipment to access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from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equipment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answer any questions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27</w:t>
      </w:r>
      <w:r>
        <w:rPr>
          <w:noProof/>
        </w:rPr>
        <w:pict>
          <v:line id="_x0000_s1755" style="position:absolute;z-index:-25091174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756" style="position:absolute;margin-left:352.4pt;margin-top:79.95pt;width:.45pt;height:.45pt;z-index:-25091072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57" style="position:absolute;z-index:-25090969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758" style="position:absolute;z-index:-250908672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759" style="position:absolute;margin-left:325.85pt;margin-top:779.9pt;width:.5pt;height:.45pt;z-index:-25090764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60" style="position:absolute;z-index:-250906624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761" style="position:absolute;margin-left:476pt;margin-top:42pt;width:81pt;height:35pt;z-index:-25090560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1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762" style="position:absolute;margin-left:50pt;margin-top:275pt;width:513pt;height:478pt;z-index:-25090457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946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12" type="#_x0000_t75" style="width:510.1pt;height:472.75pt">
                        <v:imagedata r:id="rId25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FFFFFF"/>
          <w:u w:val="single"/>
        </w:rPr>
      </w:pPr>
      <w:r>
        <w:rPr>
          <w:rFonts w:ascii="Arial" w:hAnsi="Arial" w:cs="Arial"/>
          <w:b/>
          <w:bCs/>
          <w:color w:val="FFFFFF"/>
        </w:rPr>
        <w:t>Offences</w:t>
      </w:r>
      <w:r>
        <w:rPr>
          <w:rFonts w:ascii="Arial" w:hAnsi="Arial" w:cs="Arial"/>
          <w:b/>
          <w:bCs/>
          <w:color w:val="FFFFFF"/>
          <w:u w:val="single"/>
        </w:rPr>
        <w:t xml:space="preserve"> in the</w:t>
      </w:r>
      <w:r>
        <w:rPr>
          <w:rFonts w:ascii="Arial" w:hAnsi="Arial" w:cs="Arial"/>
          <w:b/>
          <w:bCs/>
          <w:i/>
          <w:iCs/>
          <w:color w:val="FFFFFF"/>
          <w:u w:val="single"/>
        </w:rPr>
        <w:t xml:space="preserve"> PHWA</w:t>
      </w:r>
      <w:r>
        <w:rPr>
          <w:rFonts w:ascii="Arial" w:hAnsi="Arial" w:cs="Arial"/>
          <w:b/>
          <w:bCs/>
          <w:color w:val="FFFFFF"/>
          <w:u w:val="single"/>
        </w:rPr>
        <w:t xml:space="preserve"> Relevant to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FFFFFF"/>
          <w:u w:val="single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Summary of Offence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Offence of hindering or obstructing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Maximum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(prosecution)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Notice (Yes / No)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authorised officer who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exercising a power under the Act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Offence of impersonating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60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holding out to be an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Offence of refusing or failing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without a reasonable excuse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comply with a direction given to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Person: 120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600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or a requirement made of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by an authorised officer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exercising under authority a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risk power.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to comply with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improvement notice or a prohibition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Failure to comply with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order in relation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compliance with an improvement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Person: 120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600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Person: 120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600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notice or prohibition notice.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Offence of refusing or failing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without a reasonable excuse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comply with a direction given to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Person: 120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Corporation: 600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210" w:space="10"/>
            <w:col w:w="3690" w:space="10"/>
            <w:col w:w="3170" w:space="10"/>
            <w:col w:w="28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or a requirement made to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by an authorised officer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authority who is exercising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emergency power.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Offences in the</w:t>
      </w:r>
      <w:r>
        <w:rPr>
          <w:rFonts w:ascii="Arial" w:hAnsi="Arial" w:cs="Arial"/>
          <w:b/>
          <w:bCs/>
          <w:i/>
          <w:iCs/>
          <w:color w:val="FFFFFF"/>
        </w:rPr>
        <w:t xml:space="preserve"> Public Heal</w:t>
      </w:r>
      <w:r>
        <w:rPr>
          <w:rFonts w:ascii="Arial" w:hAnsi="Arial" w:cs="Arial"/>
          <w:b/>
          <w:bCs/>
          <w:i/>
          <w:iCs/>
          <w:color w:val="FFFFFF"/>
        </w:rPr>
        <w:t>th and Wellbeing Regulations 2009</w:t>
      </w:r>
      <w:r>
        <w:rPr>
          <w:rFonts w:ascii="Arial" w:hAnsi="Arial" w:cs="Arial"/>
          <w:b/>
          <w:bCs/>
          <w:color w:val="FFFFFF"/>
        </w:rPr>
        <w:t xml:space="preserve"> Relevant to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23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Reg No.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Summary of Offence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Maximum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Notice (Yes /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9441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to comply with direction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relation to mosquito breeding.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16(1)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Failure to comply with requirements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maximum number of persons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bedroom in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28</w:t>
      </w:r>
      <w:r>
        <w:rPr>
          <w:noProof/>
        </w:rPr>
        <w:pict>
          <v:line id="_x0000_s1763" style="position:absolute;z-index:-25090355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764" style="position:absolute;margin-left:352.4pt;margin-top:79.95pt;width:.45pt;height:.45pt;z-index:-2509025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65" style="position:absolute;z-index:-25090150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766" style="position:absolute;z-index:-250900480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767" style="position:absolute;margin-left:325.85pt;margin-top:779.9pt;width:.5pt;height:.45pt;z-index:-25089945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68" style="position:absolute;z-index:-250898432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769" style="position:absolute;margin-left:476pt;margin-top:42pt;width:81pt;height:35pt;z-index:-25089740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1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770" style="position:absolute;margin-left:50pt;margin-top:100pt;width:513pt;height:467pt;z-index:-25089638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924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16" type="#_x0000_t75" style="width:510.1pt;height:461.9pt">
                        <v:imagedata r:id="rId26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771" style="position:absolute;margin-left:50pt;margin-top:586pt;width:514pt;height:173pt;z-index:-25089536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336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18" type="#_x0000_t75" style="width:510.8pt;height:167.75pt">
                        <v:imagedata r:id="rId27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Offences in the</w:t>
      </w:r>
      <w:r>
        <w:rPr>
          <w:rFonts w:ascii="Arial" w:hAnsi="Arial" w:cs="Arial"/>
          <w:b/>
          <w:bCs/>
          <w:i/>
          <w:iCs/>
          <w:color w:val="FFFFFF"/>
        </w:rPr>
        <w:t xml:space="preserve"> Public Health and Wellbeing Regulations 2009</w:t>
      </w:r>
      <w:r>
        <w:rPr>
          <w:rFonts w:ascii="Arial" w:hAnsi="Arial" w:cs="Arial"/>
          <w:b/>
          <w:bCs/>
          <w:color w:val="FFFFFF"/>
        </w:rPr>
        <w:t xml:space="preserve"> Relevant to</w:t>
      </w:r>
      <w:r>
        <w:rPr>
          <w:rFonts w:ascii="Arial" w:hAnsi="Arial" w:cs="Arial"/>
          <w:b/>
          <w:bCs/>
          <w:color w:val="FFFFFF"/>
        </w:rPr>
        <w:t xml:space="preserve">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23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Reg No.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Summary of Offence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Maximum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Notice (Yes /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16(2)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A room in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must not be used a</w:t>
      </w:r>
      <w:r>
        <w:rPr>
          <w:rFonts w:ascii="Arial" w:hAnsi="Arial" w:cs="Arial"/>
          <w:color w:val="000000"/>
        </w:rPr>
        <w:t>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bedroom if it has a floor area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Yes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less than 7.5 square metres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to maintain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(a) in good working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order; and (b) in a clean, sanitary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hygienic condition; and (c) in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good state of repair.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18(1)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ensure that each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bedroom and any toilet or bathroom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 cleaned after the bedroom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vacated for re-use by another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occupier.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18(2)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</w:t>
      </w:r>
      <w:r>
        <w:rPr>
          <w:rFonts w:ascii="Arial" w:hAnsi="Arial" w:cs="Arial"/>
          <w:color w:val="000000"/>
        </w:rPr>
        <w:t>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ensure that all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bed linen is changed with clean linen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at least weekly; and (b) before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accommodation is vacated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re-use by another</w:t>
      </w:r>
      <w:r>
        <w:rPr>
          <w:rFonts w:ascii="Arial" w:hAnsi="Arial" w:cs="Arial"/>
          <w:color w:val="000000"/>
        </w:rPr>
        <w:t xml:space="preserve"> occupier.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19(1)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provide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continuous and adequate supply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Yes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water to all</w:t>
      </w:r>
      <w:r>
        <w:rPr>
          <w:rFonts w:ascii="Arial" w:hAnsi="Arial" w:cs="Arial"/>
          <w:color w:val="000000"/>
        </w:rPr>
        <w:t xml:space="preserve"> toilet, bathing, kitchen,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laundry and drinking water facilities.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19(2)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provide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continuous and</w:t>
      </w:r>
      <w:r>
        <w:rPr>
          <w:rFonts w:ascii="Arial" w:hAnsi="Arial" w:cs="Arial"/>
          <w:color w:val="000000"/>
        </w:rPr>
        <w:t xml:space="preserve"> adequate supply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hot water to all bathing, laundry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kitchen facilities.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ensure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drinking water supplied is fit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human consumption if the drinking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water was not supplied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proprietor by a water supplier.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ensure that all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sewage and waste water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discharged (a) to a reticulated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sewerage system; or (b) to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approved septic tank system.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29</w:t>
      </w:r>
      <w:r>
        <w:rPr>
          <w:noProof/>
        </w:rPr>
        <w:pict>
          <v:line id="_x0000_s1772" style="position:absolute;z-index:-25089433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773" style="position:absolute;margin-left:352.4pt;margin-top:79.95pt;width:.45pt;height:.45pt;z-index:-25089331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74" style="position:absolute;z-index:-25089228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775" style="position:absolute;z-index:-250891264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776" style="position:absolute;margin-left:325.85pt;margin-top:779.9pt;width:.5pt;height:.45pt;z-index:-25089024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77" style="position:absolute;z-index:-250889216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778" style="position:absolute;margin-left:476pt;margin-top:42pt;width:81pt;height:35pt;z-index:-25088819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2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779" style="position:absolute;margin-left:50pt;margin-top:100pt;width:514pt;height:673pt;z-index:-25088716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336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22" type="#_x0000_t75" style="width:510.8pt;height:667.7pt">
                        <v:imagedata r:id="rId28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Offences in the</w:t>
      </w:r>
      <w:r>
        <w:rPr>
          <w:rFonts w:ascii="Arial" w:hAnsi="Arial" w:cs="Arial"/>
          <w:b/>
          <w:bCs/>
          <w:i/>
          <w:iCs/>
          <w:color w:val="FFFFFF"/>
        </w:rPr>
        <w:t xml:space="preserve"> Public Health and Wellbeing Regulations 2009</w:t>
      </w:r>
      <w:r>
        <w:rPr>
          <w:rFonts w:ascii="Arial" w:hAnsi="Arial" w:cs="Arial"/>
          <w:b/>
          <w:bCs/>
          <w:color w:val="FFFFFF"/>
        </w:rPr>
        <w:t xml:space="preserve"> Relevant to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23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Reg No.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Summary of Offence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Maximum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Notice (Yes /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provide sufficient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vermin-proof receptacles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collection and storage of all rubbish;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and/or to ensure that the receptacles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regularly cleaned.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ensure that all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refuse is regula</w:t>
      </w:r>
      <w:r>
        <w:rPr>
          <w:rFonts w:ascii="Arial" w:hAnsi="Arial" w:cs="Arial"/>
          <w:color w:val="000000"/>
        </w:rPr>
        <w:t>rly removed by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refuse collection service.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provide at least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toilet, one bath or shower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Yes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one wash basin for every 10 persons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fraction of that number of persons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occupying that accommodation.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25(1)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where not exempted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keep a register recording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names and addresses of persons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occupying the accommodation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dates of their arrival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departure.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25(2)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to retain register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least 12 months after the last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entry in the register.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Offence o</w:t>
      </w:r>
      <w:r>
        <w:rPr>
          <w:rFonts w:ascii="Arial" w:hAnsi="Arial" w:cs="Arial"/>
          <w:color w:val="000000"/>
        </w:rPr>
        <w:t>f proprietor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stating or causing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stated in an advertisement,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Yes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sign issued or put up that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are registered or approved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a class of accommodation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differs to that set out in the certificate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registration.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or occupier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</w:t>
      </w:r>
      <w:r>
        <w:rPr>
          <w:rFonts w:ascii="Arial" w:hAnsi="Arial" w:cs="Arial"/>
          <w:color w:val="000000"/>
        </w:rPr>
        <w:t xml:space="preserve"> premises to ensure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premises are kept in a clean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hygienic state.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30</w:t>
      </w:r>
      <w:r>
        <w:rPr>
          <w:noProof/>
        </w:rPr>
        <w:pict>
          <v:line id="_x0000_s1780" style="position:absolute;z-index:-25088614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781" style="position:absolute;margin-left:352.4pt;margin-top:79.95pt;width:.45pt;height:.45pt;z-index:-25088512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82" style="position:absolute;z-index:-25088409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783" style="position:absolute;z-index:-250883072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784" style="position:absolute;margin-left:325.85pt;margin-top:779.9pt;width:.5pt;height:.45pt;z-index:-25088204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85" style="position:absolute;z-index:-250881024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786" style="position:absolute;margin-left:476pt;margin-top:42pt;width:81pt;height:35pt;z-index:-25088000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2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787" style="position:absolute;margin-left:50pt;margin-top:100pt;width:514pt;height:615pt;z-index:-25087897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22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26" type="#_x0000_t75" style="width:510.8pt;height:609.95pt">
                        <v:imagedata r:id="rId29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Offences in the</w:t>
      </w:r>
      <w:r>
        <w:rPr>
          <w:rFonts w:ascii="Arial" w:hAnsi="Arial" w:cs="Arial"/>
          <w:b/>
          <w:bCs/>
          <w:i/>
          <w:iCs/>
          <w:color w:val="FFFFFF"/>
        </w:rPr>
        <w:t xml:space="preserve"> Public Health and</w:t>
      </w:r>
      <w:r>
        <w:rPr>
          <w:rFonts w:ascii="Arial" w:hAnsi="Arial" w:cs="Arial"/>
          <w:b/>
          <w:bCs/>
          <w:i/>
          <w:iCs/>
          <w:color w:val="FFFFFF"/>
        </w:rPr>
        <w:t xml:space="preserve"> Wellbeing Regulations 2009</w:t>
      </w:r>
      <w:r>
        <w:rPr>
          <w:rFonts w:ascii="Arial" w:hAnsi="Arial" w:cs="Arial"/>
          <w:b/>
          <w:bCs/>
          <w:color w:val="FFFFFF"/>
        </w:rPr>
        <w:t xml:space="preserve"> Relevant to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23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Reg No.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Summary of Offence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Maximum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Notice (Yes /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</w:t>
      </w:r>
      <w:r>
        <w:rPr>
          <w:rFonts w:ascii="Arial" w:hAnsi="Arial" w:cs="Arial"/>
          <w:color w:val="000000"/>
        </w:rPr>
        <w:t xml:space="preserve"> proprietor or occupier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to ensure: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 that an article intended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7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penetrating skin is sterile 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27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 of use;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 an article which has penetrated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7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skin of </w:t>
      </w:r>
      <w:r>
        <w:rPr>
          <w:rFonts w:ascii="Arial" w:hAnsi="Arial" w:cs="Arial"/>
          <w:color w:val="000000"/>
        </w:rPr>
        <w:t>a person or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7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contaminated with blood is: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ind w:left="27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(i) destroyed or disposed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30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immediately in a manner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30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prevent infection of another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30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27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(ii) sterilised in accordance with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30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requirements set out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30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it is used on another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30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 any article</w:t>
      </w:r>
      <w:r>
        <w:rPr>
          <w:rFonts w:ascii="Arial" w:hAnsi="Arial" w:cs="Arial"/>
          <w:color w:val="000000"/>
        </w:rPr>
        <w:t xml:space="preserve"> is clean before it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7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used on another person.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733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the proprietor or occupier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registered premises to ensure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person in the</w:t>
      </w:r>
      <w:r>
        <w:rPr>
          <w:rFonts w:ascii="Arial" w:hAnsi="Arial" w:cs="Arial"/>
          <w:color w:val="000000"/>
        </w:rPr>
        <w:t xml:space="preserve"> business who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engaged in carrying out any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hairdressing or beauty therapy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similar process or any tattooing, ear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piercing, or other process involving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skin penetration (a) has clean hands;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(b) has no exposed cuts,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abrasions or wounds before carrying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 the process.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or occupier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to ensure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easily accessible hand washing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facilities are available</w:t>
      </w:r>
      <w:r>
        <w:rPr>
          <w:rFonts w:ascii="Arial" w:hAnsi="Arial" w:cs="Arial"/>
          <w:color w:val="000000"/>
        </w:rPr>
        <w:t xml:space="preserve"> for use by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staff.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31(1)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or occupier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that provides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tattooing, ear piercing, body piercing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any other p</w:t>
      </w:r>
      <w:r>
        <w:rPr>
          <w:rFonts w:ascii="Arial" w:hAnsi="Arial" w:cs="Arial"/>
          <w:color w:val="000000"/>
        </w:rPr>
        <w:t>rocess involving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penetration of the skin in a living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human to provide information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about the transmission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infectious diseases before any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 is carried out.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31</w:t>
      </w:r>
      <w:r>
        <w:rPr>
          <w:noProof/>
        </w:rPr>
        <w:pict>
          <v:line id="_x0000_s1788" style="position:absolute;z-index:-25087795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789" style="position:absolute;margin-left:352.4pt;margin-top:79.95pt;width:.45pt;height:.45pt;z-index:-2508769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90" style="position:absolute;z-index:-25087590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791" style="position:absolute;z-index:-250874880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792" style="position:absolute;margin-left:325.85pt;margin-top:779.9pt;width:.5pt;height:.45pt;z-index:-25087385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93" style="position:absolute;z-index:-250872832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794" style="position:absolute;margin-left:476pt;margin-top:42pt;width:81pt;height:35pt;z-index:-25087180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2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795" style="position:absolute;margin-left:50pt;margin-top:100pt;width:514pt;height:675pt;z-index:-25087078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134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30" type="#_x0000_t75" style="width:510.8pt;height:669.75pt">
                        <v:imagedata r:id="rId30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10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Enforcement: improvement notices; prohibition notices;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ind w:left="19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infringement notices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Offences in the</w:t>
      </w:r>
      <w:r>
        <w:rPr>
          <w:rFonts w:ascii="Arial" w:hAnsi="Arial" w:cs="Arial"/>
          <w:b/>
          <w:bCs/>
          <w:i/>
          <w:iCs/>
          <w:color w:val="FFFFFF"/>
        </w:rPr>
        <w:t xml:space="preserve"> Public</w:t>
      </w:r>
      <w:r>
        <w:rPr>
          <w:rFonts w:ascii="Arial" w:hAnsi="Arial" w:cs="Arial"/>
          <w:b/>
          <w:bCs/>
          <w:i/>
          <w:iCs/>
          <w:color w:val="FFFFFF"/>
        </w:rPr>
        <w:t xml:space="preserve"> Health and Wellbeing Regulations 2009</w:t>
      </w:r>
      <w:r>
        <w:rPr>
          <w:rFonts w:ascii="Arial" w:hAnsi="Arial" w:cs="Arial"/>
          <w:b/>
          <w:bCs/>
          <w:color w:val="FFFFFF"/>
        </w:rPr>
        <w:t xml:space="preserve"> Relevant to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752"/>
        <w:rPr>
          <w:rFonts w:ascii="Arial" w:hAnsi="Arial" w:cs="Arial"/>
          <w:b/>
          <w:bCs/>
          <w:color w:val="FFFFFF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23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Reg No.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Summary of Offence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Maximum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FFFFFF"/>
        </w:rPr>
        <w:t>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Notice (Yes /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No)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9441"/>
        <w:rPr>
          <w:rFonts w:ascii="Arial" w:hAnsi="Arial" w:cs="Arial"/>
          <w:b/>
          <w:b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31(1)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or occupier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that provides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tattooing, ear piercing, body piercing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any other process involving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penetration of the skin to ensure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provided to a person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about the transmission of infectious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diseases is not misleading.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Failure of proprietor or occupier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20 penalty units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No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2350" w:space="10"/>
            <w:col w:w="3830" w:space="10"/>
            <w:col w:w="3230" w:space="10"/>
            <w:col w:w="24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</w:t>
      </w:r>
      <w:r>
        <w:rPr>
          <w:rFonts w:ascii="Arial" w:hAnsi="Arial" w:cs="Arial"/>
          <w:color w:val="000000"/>
        </w:rPr>
        <w:t xml:space="preserve"> premises that provides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tattooing or body piercing to ensure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the name and address of each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client is recorded and stored 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 for a period of 12 months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following the date of the last body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piercing or tattooing procedure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undertaken by the cli</w:t>
      </w:r>
      <w:r>
        <w:rPr>
          <w:rFonts w:ascii="Arial" w:hAnsi="Arial" w:cs="Arial"/>
          <w:color w:val="000000"/>
        </w:rPr>
        <w:t>ent 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3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 person is found guilty of an offence, the council is entitled to seek reimbursement of the costs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(including legal costs) incurred by the council as a result of the contravention (section 228 of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person convicted of an</w:t>
      </w:r>
      <w:r>
        <w:rPr>
          <w:rFonts w:ascii="Arial" w:hAnsi="Arial" w:cs="Arial"/>
          <w:color w:val="000000"/>
        </w:rPr>
        <w:t xml:space="preserve"> offence in the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is entitled to appeal that conviction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County Court and beyond.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32</w:t>
      </w:r>
      <w:r>
        <w:rPr>
          <w:noProof/>
        </w:rPr>
        <w:pict>
          <v:line id="_x0000_s1796" style="position:absolute;z-index:-25086976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797" style="position:absolute;margin-left:352.4pt;margin-top:79.95pt;width:.45pt;height:.45pt;z-index:-25086873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798" style="position:absolute;z-index:-25086771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799" style="position:absolute;z-index:-250866688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800" style="position:absolute;margin-left:325.85pt;margin-top:779.9pt;width:.5pt;height:.45pt;z-index:-25086566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01" style="position:absolute;z-index:-250864640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802" style="position:absolute;margin-left:476pt;margin-top:42pt;width:81pt;height:35pt;z-index:-25086361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3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803" style="position:absolute;margin-left:50pt;margin-top:100pt;width:514pt;height:314pt;z-index:-25086259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18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34" type="#_x0000_t75" style="width:510.8pt;height:309.05pt">
                        <v:imagedata r:id="rId31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11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Immunisation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IMMUNISATION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20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to update immunisation status certificates, removing reference to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and 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regulations made to include references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Public Health and Wellbeing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role of councils in relation to the immunisatio</w:t>
      </w:r>
      <w:r>
        <w:rPr>
          <w:rFonts w:ascii="Arial" w:hAnsi="Arial" w:cs="Arial"/>
          <w:color w:val="000000"/>
        </w:rPr>
        <w:t>n of children has been re-enacted. The substantial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 made by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is in relation to the administration of immunisation status certificates.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Councils need to update their immunisation status certificates, removing references to the</w:t>
      </w:r>
      <w:r>
        <w:rPr>
          <w:rFonts w:ascii="Arial" w:hAnsi="Arial" w:cs="Arial"/>
          <w:i/>
          <w:iCs/>
          <w:color w:val="000000"/>
        </w:rPr>
        <w:t xml:space="preserve"> Health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the regulations made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to include references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references,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where applicable, to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refers to vaccination against a </w:t>
      </w: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</w:rPr>
        <w:t>vaccine-preventable disease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as opposed to a </w:t>
      </w: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color w:val="000000"/>
        </w:rPr>
        <w:t>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infectious disease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. This change of terminology results in no practical change. Vaccine-preventable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diseases are listed in regulation 71 of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is the case with the current law under Part VII of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>, persons authorised by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 the power to issue immunisation status certificates which certify information about a child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immunisation status. A significant change made by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however is that immunisation status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certificates is</w:t>
      </w:r>
      <w:r>
        <w:rPr>
          <w:rFonts w:ascii="Arial" w:hAnsi="Arial" w:cs="Arial"/>
          <w:color w:val="000000"/>
        </w:rPr>
        <w:t>sued by the Australian Childhood Immunisation Register (ACIR) are now acceptable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 to those issued by councils.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regulation 8 of the</w:t>
      </w:r>
      <w:r>
        <w:rPr>
          <w:rFonts w:ascii="Arial" w:hAnsi="Arial" w:cs="Arial"/>
          <w:i/>
          <w:iCs/>
          <w:color w:val="000000"/>
        </w:rPr>
        <w:t xml:space="preserve"> Health (Immunisation) Regulations 1999</w:t>
      </w:r>
      <w:r>
        <w:rPr>
          <w:rFonts w:ascii="Arial" w:hAnsi="Arial" w:cs="Arial"/>
          <w:color w:val="000000"/>
        </w:rPr>
        <w:t>, councils are currently required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keep records of the immunisation</w:t>
      </w:r>
      <w:r>
        <w:rPr>
          <w:rFonts w:ascii="Arial" w:hAnsi="Arial" w:cs="Arial"/>
          <w:color w:val="000000"/>
        </w:rPr>
        <w:t xml:space="preserve"> status certificates that they issue. This requirement has not been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re-enacted.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immunisation status certificates are capable of being issued by an authorised person from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to a child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parent if evidence concerning a child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immunisation</w:t>
      </w:r>
      <w:r>
        <w:rPr>
          <w:rFonts w:ascii="Arial" w:hAnsi="Arial" w:cs="Arial"/>
          <w:color w:val="000000"/>
        </w:rPr>
        <w:t xml:space="preserve"> status is given for each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vaccine preventable disease and the child resides in the municipal district of the council or attends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 in the municipal district of the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form of a council immunisation status certificate remains unchanged except</w:t>
      </w:r>
      <w:r>
        <w:rPr>
          <w:rFonts w:ascii="Arial" w:hAnsi="Arial" w:cs="Arial"/>
          <w:color w:val="000000"/>
        </w:rPr>
        <w:t xml:space="preserve"> references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Health Act</w:t>
      </w:r>
      <w:r>
        <w:rPr>
          <w:rFonts w:ascii="Arial" w:hAnsi="Arial" w:cs="Arial"/>
          <w:color w:val="000000"/>
        </w:rPr>
        <w:t xml:space="preserve"> and any regulations made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in these certificates will no longer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 and should be changed.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33</w:t>
      </w:r>
      <w:r>
        <w:rPr>
          <w:noProof/>
        </w:rPr>
        <w:pict>
          <v:line id="_x0000_s1804" style="position:absolute;z-index:-25086156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805" style="position:absolute;margin-left:352.4pt;margin-top:79.95pt;width:.45pt;height:.45pt;z-index:-2508605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06" style="position:absolute;z-index:-25085952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807" style="position:absolute;z-index:-250858496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808" style="position:absolute;margin-left:326.1pt;margin-top:779.9pt;width:.45pt;height:.45pt;z-index:-2508574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09" style="position:absolute;z-index:-250856448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810" style="position:absolute;margin-left:51.6pt;margin-top:138.85pt;width:5.05pt;height:88.55pt;z-index:-250855424;mso-position-horizontal-relative:page;mso-position-vertical-relative:page" coordsize="101,1771" path="m,1771hhl101,1771,101,,,,,1771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1" style="position:absolute;margin-left:552.95pt;margin-top:138.85pt;width:5.15pt;height:88.55pt;z-index:-250854400;mso-position-horizontal-relative:page;mso-position-vertical-relative:page" coordsize="103,1771" path="m,1771hhl103,1771,103,,,,,1771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2" style="position:absolute;margin-left:56.65pt;margin-top:138.85pt;width:496.3pt;height:12.75pt;z-index:-250853376;mso-position-horizontal-relative:page;mso-position-vertical-relative:page" coordsize="9926,255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3" style="position:absolute;margin-left:56.65pt;margin-top:151.6pt;width:496.3pt;height:12.6pt;z-index:-25085235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4" style="position:absolute;margin-left:56.65pt;margin-top:164.2pt;width:496.3pt;height:12.7pt;z-index:-250851328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5" style="position:absolute;margin-left:56.65pt;margin-top:176.9pt;width:496.3pt;height:12.6pt;z-index:-250850304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6" style="position:absolute;margin-left:56.65pt;margin-top:189.5pt;width:496.3pt;height:12.6pt;z-index:-250849280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7" style="position:absolute;margin-left:56.65pt;margin-top:202.1pt;width:496.3pt;height:12.7pt;z-index:-250848256;mso-position-horizontal-relative:page;mso-position-vertical-relative:page" coordsize="9926,254" path="m,254hhl9926,254,9926,,,,,254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8" style="position:absolute;margin-left:56.65pt;margin-top:214.8pt;width:496.3pt;height:12.6pt;z-index:-250847232;mso-position-horizontal-relative:page;mso-position-vertical-relative:page" coordsize="9926,252" path="m,252hhl9926,252,9926,,,,,252xe" fillcolor="#c6d9f1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19" style="position:absolute;margin-left:51pt;margin-top:138.4pt;width:.5pt;height:.45pt;z-index:-25084620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20" style="position:absolute;margin-left:51pt;margin-top:138.4pt;width:.5pt;height:.45pt;z-index:-25084518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21" style="position:absolute;z-index:-250844160;mso-position-horizontal-relative:page;mso-position-vertical-relative:page" from="51.5pt,138.6pt" to="558pt,138.6pt" strokeweight="0">
            <w10:wrap anchorx="page" anchory="page"/>
          </v:line>
        </w:pict>
      </w:r>
      <w:r>
        <w:rPr>
          <w:noProof/>
        </w:rPr>
        <w:pict>
          <v:shape id="_x0000_s1822" style="position:absolute;margin-left:558pt;margin-top:138.4pt;width:.45pt;height:.45pt;z-index:-25084313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23" style="position:absolute;margin-left:558pt;margin-top:138.4pt;width:.45pt;height:.45pt;z-index:-25084211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24" style="position:absolute;z-index:-250841088;mso-position-horizontal-relative:page;mso-position-vertical-relative:page" from="51.25pt,138.85pt" to="51.25pt,227.4pt" strokeweight="0">
            <w10:wrap anchorx="page" anchory="page"/>
          </v:line>
        </w:pict>
      </w:r>
      <w:r>
        <w:rPr>
          <w:noProof/>
        </w:rPr>
        <w:pict>
          <v:shape id="_x0000_s1825" style="position:absolute;margin-left:51pt;margin-top:227.4pt;width:.5pt;height:.5pt;z-index:-25084006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26" style="position:absolute;margin-left:51pt;margin-top:227.4pt;width:.5pt;height:.5pt;z-index:-25083904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27" style="position:absolute;z-index:-250838016;mso-position-horizontal-relative:page;mso-position-vertical-relative:page" from="51.5pt,227.65pt" to="558pt,227.65pt" strokeweight="0">
            <w10:wrap anchorx="page" anchory="page"/>
          </v:line>
        </w:pict>
      </w:r>
      <w:r>
        <w:rPr>
          <w:noProof/>
        </w:rPr>
        <w:pict>
          <v:line id="_x0000_s1828" style="position:absolute;z-index:-250836992;mso-position-horizontal-relative:page;mso-position-vertical-relative:page" from="558.2pt,138.85pt" to="558.2pt,227.4pt" strokeweight="0">
            <w10:wrap anchorx="page" anchory="page"/>
          </v:line>
        </w:pict>
      </w:r>
      <w:r>
        <w:rPr>
          <w:noProof/>
        </w:rPr>
        <w:pict>
          <v:shape id="_x0000_s1829" style="position:absolute;margin-left:558pt;margin-top:227.4pt;width:.45pt;height:.5pt;z-index:-25083596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30" style="position:absolute;margin-left:558pt;margin-top:227.4pt;width:.45pt;height:.5pt;z-index:-25083494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831" style="position:absolute;margin-left:476pt;margin-top:42pt;width:81pt;height:35pt;z-index:-25083392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3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12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Transitional arrangements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TRANSITIONAL ARRANGEMENTS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21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need to be prepared for the transitional period to the new legislation.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Until after the commencement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1 January 2010,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and any regulations made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continue to apply.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Registration of accommodation and business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application for the registration, renewal or transfer of prescribed accommodation or business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premises</w:t>
      </w:r>
      <w:r>
        <w:rPr>
          <w:rFonts w:ascii="Arial" w:hAnsi="Arial" w:cs="Arial"/>
          <w:i/>
          <w:iCs/>
          <w:color w:val="000000"/>
        </w:rPr>
        <w:t xml:space="preserve"> made</w:t>
      </w:r>
      <w:r>
        <w:rPr>
          <w:rFonts w:ascii="Arial" w:hAnsi="Arial" w:cs="Arial"/>
          <w:i/>
          <w:iCs/>
          <w:color w:val="000000"/>
        </w:rPr>
        <w:t xml:space="preserve"> and processed on or before 31 December 2009</w:t>
      </w:r>
      <w:r>
        <w:rPr>
          <w:rFonts w:ascii="Arial" w:hAnsi="Arial" w:cs="Arial"/>
          <w:color w:val="000000"/>
        </w:rPr>
        <w:t xml:space="preserve"> must be made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Any application for the registration, renewal or transfer of accommodation or premises</w:t>
      </w:r>
      <w:r>
        <w:rPr>
          <w:rFonts w:ascii="Arial" w:hAnsi="Arial" w:cs="Arial"/>
          <w:i/>
          <w:iCs/>
          <w:color w:val="000000"/>
        </w:rPr>
        <w:t xml:space="preserve"> made but not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processed until after 1 January 2010</w:t>
      </w:r>
      <w:r>
        <w:rPr>
          <w:rFonts w:ascii="Arial" w:hAnsi="Arial" w:cs="Arial"/>
          <w:color w:val="000000"/>
        </w:rPr>
        <w:t xml:space="preserve"> must be made in accordance with the</w:t>
      </w:r>
      <w:r>
        <w:rPr>
          <w:rFonts w:ascii="Arial" w:hAnsi="Arial" w:cs="Arial"/>
          <w:i/>
          <w:iCs/>
          <w:color w:val="000000"/>
        </w:rPr>
        <w:t xml:space="preserve"> PH</w:t>
      </w:r>
      <w:r>
        <w:rPr>
          <w:rFonts w:ascii="Arial" w:hAnsi="Arial" w:cs="Arial"/>
          <w:i/>
          <w:iCs/>
          <w:color w:val="000000"/>
        </w:rPr>
        <w:t>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243(4)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provides that any accommodation or business premises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before the commencement of the Act (1 January 2010) is taken to be registered as if it were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 The terms and conditions of any registrat</w:t>
      </w:r>
      <w:r>
        <w:rPr>
          <w:rFonts w:ascii="Arial" w:hAnsi="Arial" w:cs="Arial"/>
          <w:color w:val="000000"/>
        </w:rPr>
        <w:t>ion that comes under the ambit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on the commencement of this Act do not change by virtue of the registration being taken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made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1 January 2010 the commencement of any enforcement mechanism, including powers of entry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>relation to the registration of accommodation or premises is subject to the provisions of the</w:t>
      </w:r>
      <w:r>
        <w:rPr>
          <w:rFonts w:ascii="Arial" w:hAnsi="Arial" w:cs="Arial"/>
          <w:i/>
          <w:iCs/>
          <w:color w:val="000000"/>
        </w:rPr>
        <w:t xml:space="preserve"> 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regardless of whether the registration in issue was initially made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or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Enforcement matte</w:t>
      </w:r>
      <w:r>
        <w:rPr>
          <w:rFonts w:ascii="Arial" w:hAnsi="Arial" w:cs="Arial"/>
          <w:b/>
          <w:bCs/>
          <w:color w:val="000000"/>
        </w:rPr>
        <w:t>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enforcement mechanism concerning provisions of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such as the issue of a notice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abate a nuisance or legal proceedings commenced in a Magistrates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 xml:space="preserve"> Court prior to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commencement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on 1</w:t>
      </w:r>
      <w:r>
        <w:rPr>
          <w:rFonts w:ascii="Arial" w:hAnsi="Arial" w:cs="Arial"/>
          <w:color w:val="000000"/>
        </w:rPr>
        <w:t xml:space="preserve"> January 2010 remain in place and subject to the provisions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Health 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Enforcement mechanisms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can be exercised from 1 January 2010 onwards.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example, instead of issuing an abatement notice; an improvement notice or a prohibition </w:t>
      </w:r>
      <w:r>
        <w:rPr>
          <w:rFonts w:ascii="Arial" w:hAnsi="Arial" w:cs="Arial"/>
          <w:color w:val="000000"/>
        </w:rPr>
        <w:t>notice could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now be issued if a nuisance is found to exist.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Documents and websites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22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Councils should ensure all documents, websites or other written material, which</w:t>
      </w:r>
      <w:r>
        <w:rPr>
          <w:rFonts w:ascii="Arial" w:hAnsi="Arial" w:cs="Arial"/>
          <w:color w:val="000000"/>
        </w:rPr>
        <w:t xml:space="preserve"> refer to the</w:t>
      </w:r>
      <w:r>
        <w:rPr>
          <w:rFonts w:ascii="Arial" w:hAnsi="Arial" w:cs="Arial"/>
          <w:i/>
          <w:iCs/>
          <w:color w:val="000000"/>
        </w:rPr>
        <w:t xml:space="preserve">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  <w:shd w:val="clear" w:color="auto" w:fill="B8CCE4"/>
        </w:rPr>
      </w:pPr>
      <w:r>
        <w:rPr>
          <w:rFonts w:ascii="Arial" w:hAnsi="Arial" w:cs="Arial"/>
          <w:i/>
          <w:iCs/>
          <w:color w:val="000000"/>
          <w:shd w:val="clear" w:color="auto" w:fill="B8CCE4"/>
        </w:rPr>
        <w:t>Act</w:t>
      </w:r>
      <w:r>
        <w:rPr>
          <w:rFonts w:ascii="Arial" w:hAnsi="Arial" w:cs="Arial"/>
          <w:color w:val="000000"/>
          <w:shd w:val="clear" w:color="auto" w:fill="B8CCE4"/>
        </w:rPr>
        <w:t xml:space="preserve"> and its regulations, are reviewed and, where appropriate, references replaced with references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i/>
          <w:iCs/>
          <w:color w:val="000000"/>
        </w:rPr>
        <w:t xml:space="preserve"> Public Health and Wellbeing Regulations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34</w:t>
      </w:r>
      <w:r>
        <w:rPr>
          <w:noProof/>
        </w:rPr>
        <w:pict>
          <v:line id="_x0000_s1832" style="position:absolute;z-index:-25083289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833" style="position:absolute;margin-left:352.4pt;margin-top:79.95pt;width:.45pt;height:.45pt;z-index:-2508318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34" style="position:absolute;z-index:-25083084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835" style="position:absolute;z-index:-250829824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836" style="position:absolute;margin-left:326.1pt;margin-top:779.9pt;width:.45pt;height:.45pt;z-index:-25082880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37" style="position:absolute;z-index:-250827776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838" style="position:absolute;margin-left:51.6pt;margin-top:136.6pt;width:5.05pt;height:63.2pt;z-index:-250826752;mso-position-horizontal-relative:page;mso-position-vertical-relative:page" coordsize="101,1264" path="m,1265hhl101,1265,101,,,,,1265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39" style="position:absolute;margin-left:552.95pt;margin-top:136.6pt;width:5.15pt;height:63.2pt;z-index:-250825728;mso-position-horizontal-relative:page;mso-position-vertical-relative:page" coordsize="103,1264" path="m,1265hhl103,1265,103,,,,,1265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0" style="position:absolute;margin-left:56.65pt;margin-top:136.6pt;width:496.3pt;height:12.7pt;z-index:-250824704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1" style="position:absolute;margin-left:56.65pt;margin-top:149.3pt;width:496.3pt;height:12.6pt;z-index:-25082368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2" style="position:absolute;margin-left:56.65pt;margin-top:161.9pt;width:496.3pt;height:12.6pt;z-index:-250822656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3" style="position:absolute;margin-left:56.65pt;margin-top:174.5pt;width:496.3pt;height:12.7pt;z-index:-250821632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4" style="position:absolute;margin-left:56.65pt;margin-top:187.2pt;width:496.3pt;height:12.6pt;z-index:-250820608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5" style="position:absolute;margin-left:51pt;margin-top:136.1pt;width:.5pt;height:.5pt;z-index:-25081958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6" style="position:absolute;margin-left:51pt;margin-top:136.1pt;width:.5pt;height:.5pt;z-index:-25081856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47" style="position:absolute;z-index:-250817536;mso-position-horizontal-relative:page;mso-position-vertical-relative:page" from="51.5pt,136.35pt" to="558pt,136.35pt" strokeweight="0">
            <w10:wrap anchorx="page" anchory="page"/>
          </v:line>
        </w:pict>
      </w:r>
      <w:r>
        <w:rPr>
          <w:noProof/>
        </w:rPr>
        <w:pict>
          <v:shape id="_x0000_s1848" style="position:absolute;margin-left:558pt;margin-top:136.1pt;width:.45pt;height:.5pt;z-index:-25081651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49" style="position:absolute;margin-left:558pt;margin-top:136.1pt;width:.45pt;height:.5pt;z-index:-25081548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50" style="position:absolute;z-index:-250814464;mso-position-horizontal-relative:page;mso-position-vertical-relative:page" from="51.25pt,136.6pt" to="51.25pt,199.8pt" strokeweight="0">
            <w10:wrap anchorx="page" anchory="page"/>
          </v:line>
        </w:pict>
      </w:r>
      <w:r>
        <w:rPr>
          <w:noProof/>
        </w:rPr>
        <w:pict>
          <v:shape id="_x0000_s1851" style="position:absolute;margin-left:51pt;margin-top:199.8pt;width:.5pt;height:.5pt;z-index:-25081344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52" style="position:absolute;margin-left:51pt;margin-top:199.8pt;width:.5pt;height:.5pt;z-index:-25081241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53" style="position:absolute;z-index:-250811392;mso-position-horizontal-relative:page;mso-position-vertical-relative:page" from="51.5pt,200.05pt" to="558pt,200.05pt" strokeweight="0">
            <w10:wrap anchorx="page" anchory="page"/>
          </v:line>
        </w:pict>
      </w:r>
      <w:r>
        <w:rPr>
          <w:noProof/>
        </w:rPr>
        <w:pict>
          <v:line id="_x0000_s1854" style="position:absolute;z-index:-250810368;mso-position-horizontal-relative:page;mso-position-vertical-relative:page" from="558.2pt,136.6pt" to="558.2pt,199.8pt" strokeweight="0">
            <w10:wrap anchorx="page" anchory="page"/>
          </v:line>
        </w:pict>
      </w:r>
      <w:r>
        <w:rPr>
          <w:noProof/>
        </w:rPr>
        <w:pict>
          <v:shape id="_x0000_s1855" style="position:absolute;margin-left:558pt;margin-top:199.8pt;width:.45pt;height:.5pt;z-index:-25080934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56" style="position:absolute;margin-left:558pt;margin-top:199.8pt;width:.45pt;height:.5pt;z-index:-25080832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57" style="position:absolute;margin-left:51.6pt;margin-top:649.8pt;width:5.05pt;height:88.55pt;z-index:-250807296;mso-position-horizontal-relative:page;mso-position-vertical-relative:page" coordsize="101,1771" path="m,1772hhl101,1772,101,,,,,177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58" style="position:absolute;margin-left:552.95pt;margin-top:649.8pt;width:5.15pt;height:88.55pt;z-index:-250806272;mso-position-horizontal-relative:page;mso-position-vertical-relative:page" coordsize="103,1771" path="m,1772hhl103,1772,103,,,,,177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59" style="position:absolute;margin-left:56.65pt;margin-top:649.8pt;width:496.3pt;height:12.7pt;z-index:-250805248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0" style="position:absolute;margin-left:56.65pt;margin-top:662.5pt;width:496.3pt;height:12.6pt;z-index:-250804224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1" style="position:absolute;margin-left:56.65pt;margin-top:675.1pt;width:496.3pt;height:12.6pt;z-index:-25080320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2" style="position:absolute;margin-left:56.65pt;margin-top:687.7pt;width:496.3pt;height:12.75pt;z-index:-250802176;mso-position-horizontal-relative:page;mso-position-vertical-relative:page" coordsize="9926,255" path="m,255hhl9926,255,9926,,,,,255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3" style="position:absolute;margin-left:56.65pt;margin-top:713.05pt;width:496.3pt;height:12.7pt;z-index:-250801152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4" style="position:absolute;margin-left:56.65pt;margin-top:725.75pt;width:496.3pt;height:12.6pt;z-index:-250800128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5" style="position:absolute;margin-left:51pt;margin-top:649.3pt;width:.5pt;height:.5pt;z-index:-25079910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6" style="position:absolute;margin-left:51pt;margin-top:649.3pt;width:.5pt;height:.5pt;z-index:-25079808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67" style="position:absolute;z-index:-250797056;mso-position-horizontal-relative:page;mso-position-vertical-relative:page" from="51.5pt,649.55pt" to="558pt,649.55pt" strokeweight="0">
            <w10:wrap anchorx="page" anchory="page"/>
          </v:line>
        </w:pict>
      </w:r>
      <w:r>
        <w:rPr>
          <w:noProof/>
        </w:rPr>
        <w:pict>
          <v:shape id="_x0000_s1868" style="position:absolute;margin-left:558pt;margin-top:649.3pt;width:.45pt;height:.5pt;z-index:-25079603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69" style="position:absolute;margin-left:558pt;margin-top:649.3pt;width:.45pt;height:.5pt;z-index:-25079500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70" style="position:absolute;z-index:-250793984;mso-position-horizontal-relative:page;mso-position-vertical-relative:page" from="51.25pt,649.8pt" to="51.25pt,738.35pt" strokeweight="0">
            <w10:wrap anchorx="page" anchory="page"/>
          </v:line>
        </w:pict>
      </w:r>
      <w:r>
        <w:rPr>
          <w:noProof/>
        </w:rPr>
        <w:pict>
          <v:shape id="_x0000_s1871" style="position:absolute;margin-left:51pt;margin-top:738.35pt;width:.5pt;height:.5pt;z-index:-25079296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72" style="position:absolute;margin-left:51pt;margin-top:738.35pt;width:.5pt;height:.5pt;z-index:-25079193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73" style="position:absolute;z-index:-250790912;mso-position-horizontal-relative:page;mso-position-vertical-relative:page" from="51.5pt,738.6pt" to="558pt,738.6pt" strokeweight="0">
            <w10:wrap anchorx="page" anchory="page"/>
          </v:line>
        </w:pict>
      </w:r>
      <w:r>
        <w:rPr>
          <w:noProof/>
        </w:rPr>
        <w:pict>
          <v:line id="_x0000_s1874" style="position:absolute;z-index:-250789888;mso-position-horizontal-relative:page;mso-position-vertical-relative:page" from="558.2pt,649.8pt" to="558.2pt,738.35pt" strokeweight="0">
            <w10:wrap anchorx="page" anchory="page"/>
          </v:line>
        </w:pict>
      </w:r>
      <w:r>
        <w:rPr>
          <w:noProof/>
        </w:rPr>
        <w:pict>
          <v:shape id="_x0000_s1875" style="position:absolute;margin-left:558pt;margin-top:738.35pt;width:.45pt;height:.5pt;z-index:-25078886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76" style="position:absolute;margin-left:558pt;margin-top:738.35pt;width:.45pt;height:.5pt;z-index:-2507878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877" style="position:absolute;margin-left:476pt;margin-top:42pt;width:81pt;height:35pt;z-index:-25078681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3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12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Transitional arrangements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preparing for the commencement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on 1 January 2010, councils should</w:t>
      </w:r>
      <w:r>
        <w:rPr>
          <w:rFonts w:ascii="Arial" w:hAnsi="Arial" w:cs="Arial"/>
          <w:color w:val="000000"/>
        </w:rPr>
        <w:t xml:space="preserve"> ensure all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documents, websites or other written materials which refer to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are reviewed and where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appropriate references to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and/or references to Regulations made under the</w:t>
      </w:r>
      <w:r>
        <w:rPr>
          <w:rFonts w:ascii="Arial" w:hAnsi="Arial" w:cs="Arial"/>
          <w:i/>
          <w:iCs/>
          <w:color w:val="000000"/>
        </w:rPr>
        <w:t xml:space="preserve"> Health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should be replaced with references to the</w:t>
      </w:r>
      <w:r>
        <w:rPr>
          <w:rFonts w:ascii="Arial" w:hAnsi="Arial" w:cs="Arial"/>
          <w:i/>
          <w:iCs/>
          <w:color w:val="000000"/>
        </w:rPr>
        <w:t xml:space="preserve"> PH</w:t>
      </w:r>
      <w:r>
        <w:rPr>
          <w:rFonts w:ascii="Arial" w:hAnsi="Arial" w:cs="Arial"/>
          <w:i/>
          <w:iCs/>
          <w:color w:val="000000"/>
        </w:rPr>
        <w:t>WA</w:t>
      </w:r>
      <w:r>
        <w:rPr>
          <w:rFonts w:ascii="Arial" w:hAnsi="Arial" w:cs="Arial"/>
          <w:color w:val="000000"/>
        </w:rPr>
        <w:t xml:space="preserve"> and/or the</w:t>
      </w:r>
      <w:r>
        <w:rPr>
          <w:rFonts w:ascii="Arial" w:hAnsi="Arial" w:cs="Arial"/>
          <w:i/>
          <w:iCs/>
          <w:color w:val="000000"/>
        </w:rPr>
        <w:t xml:space="preserve"> Public Health and Wellbeing Regulations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35</w:t>
      </w:r>
      <w:r>
        <w:rPr>
          <w:noProof/>
        </w:rPr>
        <w:pict>
          <v:line id="_x0000_s1878" style="position:absolute;z-index:-25078579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879" style="position:absolute;margin-left:352.4pt;margin-top:79.95pt;width:.45pt;height:.45pt;z-index:-25078476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80" style="position:absolute;z-index:-25078374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881" style="position:absolute;z-index:-250782720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882" style="position:absolute;margin-left:325.85pt;margin-top:779.9pt;width:.5pt;height:.45pt;z-index:-25078169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83" style="position:absolute;z-index:-250780672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884" style="position:absolute;margin-left:476pt;margin-top:42pt;width:81pt;height:35pt;z-index:-25077964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4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13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Amendments to the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AMENDMENTS TO THE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53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Action Item 23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Councils to be aware of</w:t>
      </w:r>
      <w:r>
        <w:rPr>
          <w:rFonts w:ascii="Arial" w:hAnsi="Arial" w:cs="Arial"/>
          <w:color w:val="000000"/>
        </w:rPr>
        <w:t xml:space="preserve"> the changes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by the</w:t>
      </w:r>
      <w:r>
        <w:rPr>
          <w:rFonts w:ascii="Arial" w:hAnsi="Arial" w:cs="Arial"/>
          <w:i/>
          <w:iCs/>
          <w:color w:val="000000"/>
        </w:rPr>
        <w:t xml:space="preserve"> PHWA.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resolution regarding appointment under the new section 59C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of persons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authorised (as opposed to authorized officers).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  <w:shd w:val="clear" w:color="auto" w:fill="B8CCE4"/>
        </w:rPr>
      </w:pPr>
      <w:r>
        <w:rPr>
          <w:rFonts w:ascii="Arial" w:hAnsi="Arial" w:cs="Arial"/>
          <w:color w:val="000000"/>
          <w:shd w:val="clear" w:color="auto" w:fill="B8CCE4"/>
        </w:rPr>
        <w:t>Consider changes to the</w:t>
      </w:r>
      <w:r>
        <w:rPr>
          <w:rFonts w:ascii="Arial" w:hAnsi="Arial" w:cs="Arial"/>
          <w:i/>
          <w:iCs/>
          <w:color w:val="000000"/>
          <w:shd w:val="clear" w:color="auto" w:fill="B8CCE4"/>
        </w:rPr>
        <w:t xml:space="preserve"> Food Act</w:t>
      </w:r>
      <w:r>
        <w:rPr>
          <w:rFonts w:ascii="Arial" w:hAnsi="Arial" w:cs="Arial"/>
          <w:color w:val="000000"/>
          <w:shd w:val="clear" w:color="auto" w:fill="B8CCE4"/>
        </w:rPr>
        <w:t xml:space="preserve"> made by the</w:t>
      </w:r>
      <w:r>
        <w:rPr>
          <w:rFonts w:ascii="Arial" w:hAnsi="Arial" w:cs="Arial"/>
          <w:i/>
          <w:iCs/>
          <w:color w:val="000000"/>
          <w:shd w:val="clear" w:color="auto" w:fill="B8CCE4"/>
        </w:rPr>
        <w:t xml:space="preserve"> PHWA</w:t>
      </w:r>
      <w:r>
        <w:rPr>
          <w:rFonts w:ascii="Arial" w:hAnsi="Arial" w:cs="Arial"/>
          <w:color w:val="000000"/>
          <w:shd w:val="clear" w:color="auto" w:fill="B8CCE4"/>
        </w:rPr>
        <w:t xml:space="preserve"> in conjunction with the 2010 broader</w:t>
      </w:r>
      <w:r>
        <w:rPr>
          <w:rFonts w:ascii="Arial" w:hAnsi="Arial" w:cs="Arial"/>
          <w:i/>
          <w:iCs/>
          <w:color w:val="000000"/>
          <w:shd w:val="clear" w:color="auto" w:fill="B8CCE4"/>
        </w:rPr>
        <w:t xml:space="preserve">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Councils and authorised officers need to be aware of the changes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made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PHWA</w:t>
      </w:r>
      <w:r>
        <w:rPr>
          <w:rFonts w:ascii="Arial" w:hAnsi="Arial" w:cs="Arial"/>
          <w:color w:val="000000"/>
        </w:rPr>
        <w:t xml:space="preserve"> which commence on 1 January 2010. Of these changes none appear to require any new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delegations. A new</w:t>
      </w:r>
      <w:r>
        <w:rPr>
          <w:rFonts w:ascii="Arial" w:hAnsi="Arial" w:cs="Arial"/>
          <w:color w:val="000000"/>
        </w:rPr>
        <w:t xml:space="preserve"> section 59C (inserted in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) relates to a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person authorised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who may act to require compliance with directions. This is not however a normal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or the same as an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authorized officer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 A resolution autho</w:t>
      </w:r>
      <w:r>
        <w:rPr>
          <w:rFonts w:ascii="Arial" w:hAnsi="Arial" w:cs="Arial"/>
          <w:color w:val="000000"/>
        </w:rPr>
        <w:t>rising the Chief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Executive Officer or another officer for this purpose is appropriate.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 to Part 4 of this Toolkit for a full discussion regarding the appointment of authorised officers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and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, and the steps that must be taken</w:t>
      </w:r>
      <w:r>
        <w:rPr>
          <w:rFonts w:ascii="Arial" w:hAnsi="Arial" w:cs="Arial"/>
          <w:color w:val="000000"/>
        </w:rPr>
        <w:t xml:space="preserve"> regarding identity cards.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Note</w:t>
      </w:r>
      <w:r>
        <w:rPr>
          <w:rFonts w:ascii="Arial" w:hAnsi="Arial" w:cs="Arial"/>
          <w:color w:val="000000"/>
        </w:rPr>
        <w:t>: further and significant changes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have been made by the</w:t>
      </w:r>
      <w:r>
        <w:rPr>
          <w:rFonts w:ascii="Arial" w:hAnsi="Arial" w:cs="Arial"/>
          <w:i/>
          <w:iCs/>
          <w:color w:val="000000"/>
        </w:rPr>
        <w:t xml:space="preserve"> Food Amendment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(Regulation Reform) Act 2009</w:t>
      </w:r>
      <w:r>
        <w:rPr>
          <w:rFonts w:ascii="Arial" w:hAnsi="Arial" w:cs="Arial"/>
          <w:color w:val="000000"/>
        </w:rPr>
        <w:t xml:space="preserve"> which are due to commence on a date yet to be proclaimed (expected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be some time in 2010). Councils should</w:t>
      </w:r>
      <w:r>
        <w:rPr>
          <w:rFonts w:ascii="Arial" w:hAnsi="Arial" w:cs="Arial"/>
          <w:color w:val="000000"/>
        </w:rPr>
        <w:t xml:space="preserve"> seek separate and appropriate guidance in respect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forthcoming changes.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template delegations in the Appendices relating to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do not contemplate delegations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made 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 Separate delegations need to be made which might</w:t>
      </w:r>
      <w:r>
        <w:rPr>
          <w:rFonts w:ascii="Arial" w:hAnsi="Arial" w:cs="Arial"/>
          <w:color w:val="000000"/>
        </w:rPr>
        <w:t xml:space="preserve">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contemplated by councils upon commencement of the changes made by the</w:t>
      </w:r>
      <w:r>
        <w:rPr>
          <w:rFonts w:ascii="Arial" w:hAnsi="Arial" w:cs="Arial"/>
          <w:i/>
          <w:iCs/>
          <w:color w:val="000000"/>
        </w:rPr>
        <w:t xml:space="preserve"> Food Amendment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(Regulation Reform) Act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table below summarises the significant changes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made by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75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47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238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i/>
          <w:iCs/>
          <w:color w:val="FFFFFF"/>
        </w:rPr>
        <w:t>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3046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color w:val="FFFFFF"/>
        </w:rPr>
        <w:t>Change made to</w:t>
      </w:r>
      <w:r>
        <w:rPr>
          <w:rFonts w:ascii="Arial" w:hAnsi="Arial" w:cs="Arial"/>
          <w:b/>
          <w:bCs/>
          <w:i/>
          <w:iCs/>
          <w:color w:val="FFFFFF"/>
        </w:rPr>
        <w:t xml:space="preserve">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definition of an authorized officer in section 4(1)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is substituted to include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EHO appointed by a council under section 29 of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20(1)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is substituted and replaced with</w:t>
      </w:r>
      <w:r>
        <w:rPr>
          <w:rFonts w:ascii="Arial" w:hAnsi="Arial" w:cs="Arial"/>
          <w:color w:val="000000"/>
        </w:rPr>
        <w:t xml:space="preserve"> new provisions. The major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change for councils is the addition of new subsections (1B) and (1C) enabling councils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 224(1) of the</w:t>
      </w:r>
      <w:r>
        <w:rPr>
          <w:rFonts w:ascii="Arial" w:hAnsi="Arial" w:cs="Arial"/>
          <w:i/>
          <w:iCs/>
          <w:color w:val="000000"/>
        </w:rPr>
        <w:t xml:space="preserve"> Local Government Act 1989</w:t>
      </w:r>
      <w:r>
        <w:rPr>
          <w:rFonts w:ascii="Arial" w:hAnsi="Arial" w:cs="Arial"/>
          <w:color w:val="000000"/>
        </w:rPr>
        <w:t xml:space="preserve"> to appoint a person to be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authorized officer for the purposes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if a pe</w:t>
      </w:r>
      <w:r>
        <w:rPr>
          <w:rFonts w:ascii="Arial" w:hAnsi="Arial" w:cs="Arial"/>
          <w:color w:val="000000"/>
        </w:rPr>
        <w:t>rson is suitably qualified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trained to be appointed as an authorized officer.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Note</w:t>
      </w:r>
      <w:r>
        <w:rPr>
          <w:rFonts w:ascii="Arial" w:hAnsi="Arial" w:cs="Arial"/>
          <w:color w:val="000000"/>
        </w:rPr>
        <w:t xml:space="preserve">  : an EHO appointed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is automatically an authorized officer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 This new provision allows for the appointment of non-EHO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</w:t>
      </w:r>
      <w:r>
        <w:rPr>
          <w:rFonts w:ascii="Arial" w:hAnsi="Arial" w:cs="Arial"/>
          <w:color w:val="000000"/>
        </w:rPr>
        <w:t>ised officers.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210" w:space="10"/>
            <w:col w:w="96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36</w:t>
      </w:r>
      <w:r>
        <w:rPr>
          <w:noProof/>
        </w:rPr>
        <w:pict>
          <v:line id="_x0000_s1885" style="position:absolute;z-index:-25077862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886" style="position:absolute;margin-left:352.4pt;margin-top:79.95pt;width:.45pt;height:.45pt;z-index:-25077760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87" style="position:absolute;z-index:-25077657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888" style="position:absolute;z-index:-250775552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1889" style="position:absolute;margin-left:326.1pt;margin-top:779.9pt;width:.45pt;height:.45pt;z-index:-2507745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890" style="position:absolute;z-index:-250773504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1891" style="position:absolute;margin-left:51.6pt;margin-top:138.85pt;width:5.05pt;height:139.25pt;z-index:-250772480;mso-position-horizontal-relative:page;mso-position-vertical-relative:page" coordsize="101,2785" path="m,2784hhl101,2784,101,,,,,278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2" style="position:absolute;margin-left:552.95pt;margin-top:138.85pt;width:5.15pt;height:139.25pt;z-index:-250771456;mso-position-horizontal-relative:page;mso-position-vertical-relative:page" coordsize="103,2785" path="m,2784hhl103,2784,103,,,,,278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3" style="position:absolute;margin-left:56.65pt;margin-top:139.85pt;width:496.3pt;height:11pt;z-index:-250770432;mso-position-horizontal-relative:page;mso-position-vertical-relative:page" coordsize="9926,220" path="m,hhl9926,r,220l,220,,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4" style="position:absolute;margin-left:56.65pt;margin-top:151.6pt;width:496.3pt;height:12.6pt;z-index:-250769408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5" style="position:absolute;margin-left:56.65pt;margin-top:164.2pt;width:496.3pt;height:12.7pt;z-index:-250768384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6" style="position:absolute;margin-left:56.65pt;margin-top:176.9pt;width:496.3pt;height:12.6pt;z-index:-25076736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7" style="position:absolute;margin-left:56.65pt;margin-top:189.5pt;width:496.3pt;height:12.6pt;z-index:-250766336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8" style="position:absolute;margin-left:56.65pt;margin-top:202.1pt;width:496.3pt;height:12.7pt;z-index:-250765312;mso-position-horizontal-relative:page;mso-position-vertical-relative:page" coordsize="9926,254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899" style="position:absolute;margin-left:56.65pt;margin-top:214.8pt;width:496.3pt;height:12.6pt;z-index:-250764288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00" style="position:absolute;margin-left:56.65pt;margin-top:227.45pt;width:496.3pt;height:12.7pt;z-index:-250763264;mso-position-horizontal-relative:page;mso-position-vertical-relative:page" coordsize="9926,254" path="m,255hhl9926,255,9926,,,,,255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01" style="position:absolute;margin-left:56.65pt;margin-top:252.75pt;width:496.3pt;height:12.6pt;z-index:-250762240;mso-position-horizontal-relative:page;mso-position-vertical-relative:page" coordsize="9926,252" path="m,252hhl9926,252,9926,,,,,252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02" style="position:absolute;margin-left:56.65pt;margin-top:265.35pt;width:496.3pt;height:12.75pt;z-index:-250761216;mso-position-horizontal-relative:page;mso-position-vertical-relative:page" coordsize="9926,255" path="m,254hhl9926,254,9926,,,,,254xe" fillcolor="#b8cce4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03" style="position:absolute;margin-left:51pt;margin-top:138.4pt;width:.5pt;height:.45pt;z-index:-25076019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04" style="position:absolute;margin-left:51pt;margin-top:138.4pt;width:.5pt;height:.45pt;z-index:-2507591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05" style="position:absolute;z-index:-250758144;mso-position-horizontal-relative:page;mso-position-vertical-relative:page" from="51.5pt,138.6pt" to="558pt,138.6pt" strokeweight="0">
            <w10:wrap anchorx="page" anchory="page"/>
          </v:line>
        </w:pict>
      </w:r>
      <w:r>
        <w:rPr>
          <w:noProof/>
        </w:rPr>
        <w:pict>
          <v:shape id="_x0000_s1906" style="position:absolute;margin-left:558pt;margin-top:138.4pt;width:.45pt;height:.45pt;z-index:-25075712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07" style="position:absolute;margin-left:558pt;margin-top:138.4pt;width:.45pt;height:.45pt;z-index:-2507560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08" style="position:absolute;z-index:-250755072;mso-position-horizontal-relative:page;mso-position-vertical-relative:page" from="51.25pt,138.85pt" to="51.25pt,278.1pt" strokeweight="0">
            <w10:wrap anchorx="page" anchory="page"/>
          </v:line>
        </w:pict>
      </w:r>
      <w:r>
        <w:rPr>
          <w:noProof/>
        </w:rPr>
        <w:pict>
          <v:shape id="_x0000_s1909" style="position:absolute;margin-left:51pt;margin-top:278.1pt;width:.5pt;height:.45pt;z-index:-25075404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10" style="position:absolute;margin-left:51pt;margin-top:278.1pt;width:.5pt;height:.45pt;z-index:-25075302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11" style="position:absolute;z-index:-250752000;mso-position-horizontal-relative:page;mso-position-vertical-relative:page" from="51.5pt,278.35pt" to="558pt,278.35pt" strokeweight="0">
            <w10:wrap anchorx="page" anchory="page"/>
          </v:line>
        </w:pict>
      </w:r>
      <w:r>
        <w:rPr>
          <w:noProof/>
        </w:rPr>
        <w:pict>
          <v:line id="_x0000_s1912" style="position:absolute;z-index:-250750976;mso-position-horizontal-relative:page;mso-position-vertical-relative:page" from="558.2pt,138.85pt" to="558.2pt,278.1pt" strokeweight="0">
            <w10:wrap anchorx="page" anchory="page"/>
          </v:line>
        </w:pict>
      </w:r>
      <w:r>
        <w:rPr>
          <w:noProof/>
        </w:rPr>
        <w:pict>
          <v:shape id="_x0000_s1913" style="position:absolute;margin-left:558pt;margin-top:278.1pt;width:.45pt;height:.45pt;z-index:-25074995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14" style="position:absolute;margin-left:558pt;margin-top:278.1pt;width:.45pt;height:.45pt;z-index:-2507489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15" style="position:absolute;z-index:-250747904;mso-position-horizontal-relative:page;mso-position-vertical-relative:page" from="54.25pt,567.35pt" to="54.25pt,611.25pt" strokeweight="8pt">
            <w10:wrap anchorx="page" anchory="page"/>
          </v:line>
        </w:pict>
      </w:r>
      <w:r>
        <w:rPr>
          <w:noProof/>
        </w:rPr>
        <w:pict>
          <v:shape id="_x0000_s1916" style="position:absolute;margin-left:100.95pt;margin-top:567.35pt;width:5.4pt;height:43.9pt;z-index:-250746880;mso-position-horizontal-relative:page;mso-position-vertical-relative:page" coordsize="108,878" path="m,878hhl108,878,108,,,,,87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17" style="position:absolute;margin-left:56.65pt;margin-top:567.35pt;width:44.3pt;height:15.6pt;z-index:-250745856;mso-position-horizontal-relative:page;mso-position-vertical-relative:page" coordsize="886,312" path="m,312hhl886,312,886,,,,,31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18" style="position:absolute;margin-left:56.65pt;margin-top:582.95pt;width:44.3pt;height:12.7pt;z-index:-250744832;mso-position-horizontal-relative:page;mso-position-vertical-relative:page" coordsize="886,254" path="m,254hhl886,254,886,,,,,254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19" style="position:absolute;margin-left:56.65pt;margin-top:595.65pt;width:44.3pt;height:15.6pt;z-index:-250743808;mso-position-horizontal-relative:page;mso-position-vertical-relative:page" coordsize="886,312" path="m,312hhl886,312,886,,,,,31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20" style="position:absolute;margin-left:106.35pt;margin-top:567.35pt;width:5.4pt;height:18.6pt;z-index:-250742784;mso-position-horizontal-relative:page;mso-position-vertical-relative:page" coordsize="108,372" path="m,372hhl108,372,108,,,,,37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21" style="position:absolute;z-index:-250741760;mso-position-horizontal-relative:page;mso-position-vertical-relative:page" from="555.35pt,567.35pt" to="555.35pt,585.95pt" strokeweight="8pt">
            <w10:wrap anchorx="page" anchory="page"/>
          </v:line>
        </w:pict>
      </w:r>
      <w:r>
        <w:rPr>
          <w:noProof/>
        </w:rPr>
        <w:pict>
          <v:shape id="_x0000_s1922" style="position:absolute;margin-left:106.35pt;margin-top:585.95pt;width:451.4pt;height:25.3pt;z-index:-250740736;mso-position-horizontal-relative:page;mso-position-vertical-relative:page" coordsize="9028,506" path="m,506hhl9028,506,9028,,,,,50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23" style="position:absolute;margin-left:111.75pt;margin-top:567.35pt;width:441.2pt;height:18.6pt;z-index:-250739712;mso-position-horizontal-relative:page;mso-position-vertical-relative:page" coordsize="8824,372" path="m,372hhl8824,372,8824,,,,,37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24" style="position:absolute;margin-left:50.75pt;margin-top:566.25pt;width:.95pt;height:.95pt;z-index:-25073868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25" style="position:absolute;margin-left:50.75pt;margin-top:566.25pt;width:.95pt;height:.95pt;z-index:-250737664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26" style="position:absolute;z-index:-250736640;mso-position-horizontal-relative:page;mso-position-vertical-relative:page" from="51.7pt,566.75pt" to="106.35pt,566.75pt" strokeweight="1pt">
            <w10:wrap anchorx="page" anchory="page"/>
          </v:line>
        </w:pict>
      </w:r>
      <w:r>
        <w:rPr>
          <w:noProof/>
        </w:rPr>
        <w:pict>
          <v:shape id="_x0000_s1927" style="position:absolute;margin-left:106.35pt;margin-top:566.25pt;width:.95pt;height:.95pt;z-index:-250735616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28" style="position:absolute;z-index:-250734592;mso-position-horizontal-relative:page;mso-position-vertical-relative:page" from="107.3pt,566.75pt" to="557.75pt,566.75pt" strokeweight="1pt">
            <w10:wrap anchorx="page" anchory="page"/>
          </v:line>
        </w:pict>
      </w:r>
      <w:r>
        <w:rPr>
          <w:noProof/>
        </w:rPr>
        <w:pict>
          <v:shape id="_x0000_s1929" style="position:absolute;margin-left:557.75pt;margin-top:566.25pt;width:.95pt;height:.95pt;z-index:-25073356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30" style="position:absolute;margin-left:557.75pt;margin-top:566.25pt;width:.95pt;height:.95pt;z-index:-250732544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31" style="position:absolute;z-index:-250731520;mso-position-horizontal-relative:page;mso-position-vertical-relative:page" from="51.25pt,567.2pt" to="51.25pt,611.25pt" strokeweight="1pt">
            <w10:wrap anchorx="page" anchory="page"/>
          </v:line>
        </w:pict>
      </w:r>
      <w:r>
        <w:rPr>
          <w:noProof/>
        </w:rPr>
        <w:pict>
          <v:line id="_x0000_s1932" style="position:absolute;z-index:-250730496;mso-position-horizontal-relative:page;mso-position-vertical-relative:page" from="558.2pt,567.2pt" to="558.2pt,611.25pt" strokeweight="1pt">
            <w10:wrap anchorx="page" anchory="page"/>
          </v:line>
        </w:pict>
      </w:r>
      <w:r>
        <w:rPr>
          <w:noProof/>
        </w:rPr>
        <w:pict>
          <v:shape id="_x0000_s1933" style="position:absolute;margin-left:50.75pt;margin-top:611.25pt;width:.95pt;height:.95pt;z-index:-250729472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34" style="position:absolute;z-index:-250728448;mso-position-horizontal-relative:page;mso-position-vertical-relative:page" from="51.7pt,611.75pt" to="106.35pt,611.75pt" strokeweight="1pt">
            <w10:wrap anchorx="page" anchory="page"/>
          </v:line>
        </w:pict>
      </w:r>
      <w:r>
        <w:rPr>
          <w:noProof/>
        </w:rPr>
        <w:pict>
          <v:shape id="_x0000_s1935" style="position:absolute;margin-left:106.35pt;margin-top:611.25pt;width:.95pt;height:.95pt;z-index:-250727424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36" style="position:absolute;z-index:-250726400;mso-position-horizontal-relative:page;mso-position-vertical-relative:page" from="107.3pt,611.75pt" to="557.75pt,611.75pt" strokeweight="1pt">
            <w10:wrap anchorx="page" anchory="page"/>
          </v:line>
        </w:pict>
      </w:r>
      <w:r>
        <w:rPr>
          <w:noProof/>
        </w:rPr>
        <w:pict>
          <v:shape id="_x0000_s1937" style="position:absolute;margin-left:557.75pt;margin-top:611.25pt;width:.95pt;height:.95pt;z-index:-250725376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38" style="position:absolute;z-index:-250724352;mso-position-horizontal-relative:page;mso-position-vertical-relative:page" from="51.25pt,612.2pt" to="51.25pt,654.7pt" strokeweight="1pt">
            <w10:wrap anchorx="page" anchory="page"/>
          </v:line>
        </w:pict>
      </w:r>
      <w:r>
        <w:rPr>
          <w:noProof/>
        </w:rPr>
        <w:pict>
          <v:line id="_x0000_s1939" style="position:absolute;z-index:-250723328;mso-position-horizontal-relative:page;mso-position-vertical-relative:page" from="558.2pt,612.2pt" to="558.2pt,654.7pt" strokeweight="1pt">
            <w10:wrap anchorx="page" anchory="page"/>
          </v:line>
        </w:pict>
      </w:r>
      <w:r>
        <w:rPr>
          <w:noProof/>
        </w:rPr>
        <w:pict>
          <v:shape id="_x0000_s1940" style="position:absolute;margin-left:50.75pt;margin-top:654.7pt;width:.95pt;height:.95pt;z-index:-250722304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41" style="position:absolute;z-index:-250721280;mso-position-horizontal-relative:page;mso-position-vertical-relative:page" from="51.7pt,655.2pt" to="106.35pt,655.2pt" strokeweight="1pt">
            <w10:wrap anchorx="page" anchory="page"/>
          </v:line>
        </w:pict>
      </w:r>
      <w:r>
        <w:rPr>
          <w:noProof/>
        </w:rPr>
        <w:pict>
          <v:shape id="_x0000_s1942" style="position:absolute;margin-left:106.35pt;margin-top:654.7pt;width:.95pt;height:.95pt;z-index:-250720256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43" style="position:absolute;z-index:-250719232;mso-position-horizontal-relative:page;mso-position-vertical-relative:page" from="107.3pt,655.2pt" to="557.75pt,655.2pt" strokeweight="1pt">
            <w10:wrap anchorx="page" anchory="page"/>
          </v:line>
        </w:pict>
      </w:r>
      <w:r>
        <w:rPr>
          <w:noProof/>
        </w:rPr>
        <w:pict>
          <v:shape id="_x0000_s1944" style="position:absolute;margin-left:557.75pt;margin-top:654.7pt;width:.95pt;height:.95pt;z-index:-25071820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45" style="position:absolute;z-index:-250717184;mso-position-horizontal-relative:page;mso-position-vertical-relative:page" from="51.25pt,655.65pt" to="51.25pt,768.95pt" strokeweight="1pt">
            <w10:wrap anchorx="page" anchory="page"/>
          </v:line>
        </w:pict>
      </w:r>
      <w:r>
        <w:rPr>
          <w:noProof/>
        </w:rPr>
        <w:pict>
          <v:shape id="_x0000_s1946" style="position:absolute;margin-left:50.75pt;margin-top:768.95pt;width:.95pt;height:.95pt;z-index:-250716160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47" style="position:absolute;margin-left:50.75pt;margin-top:768.95pt;width:.95pt;height:.95pt;z-index:-250715136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48" style="position:absolute;z-index:-250714112;mso-position-horizontal-relative:page;mso-position-vertical-relative:page" from="51.7pt,769.45pt" to="106.35pt,769.45pt" strokeweight="1pt">
            <w10:wrap anchorx="page" anchory="page"/>
          </v:line>
        </w:pict>
      </w:r>
      <w:r>
        <w:rPr>
          <w:noProof/>
        </w:rPr>
        <w:pict>
          <v:shape id="_x0000_s1949" style="position:absolute;margin-left:105.6pt;margin-top:768.95pt;width:1pt;height:.95pt;z-index:-250713088;mso-position-horizontal-relative:page;mso-position-vertical-relative:page" coordsize="20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50" style="position:absolute;z-index:-250712064;mso-position-horizontal-relative:page;mso-position-vertical-relative:page" from="106.6pt,769.45pt" to="557.75pt,769.45pt" strokeweight="1pt">
            <w10:wrap anchorx="page" anchory="page"/>
          </v:line>
        </w:pict>
      </w:r>
      <w:r>
        <w:rPr>
          <w:noProof/>
        </w:rPr>
        <w:pict>
          <v:line id="_x0000_s1951" style="position:absolute;z-index:-250711040;mso-position-horizontal-relative:page;mso-position-vertical-relative:page" from="558.2pt,655.65pt" to="558.2pt,768.95pt" strokeweight="1pt">
            <w10:wrap anchorx="page" anchory="page"/>
          </v:line>
        </w:pict>
      </w:r>
      <w:r>
        <w:rPr>
          <w:noProof/>
        </w:rPr>
        <w:pict>
          <v:shape id="_x0000_s1952" style="position:absolute;margin-left:557.75pt;margin-top:768.95pt;width:.95pt;height:.95pt;z-index:-250710016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53" style="position:absolute;margin-left:557.75pt;margin-top:768.95pt;width:.95pt;height:.95pt;z-index:-250708992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1954" style="position:absolute;margin-left:476pt;margin-top:42pt;width:81pt;height:35pt;z-index:-25070796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4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13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Amendments to the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75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FFFFFF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color w:val="FFFFFF"/>
        </w:rPr>
        <w:t>Change made to</w:t>
      </w:r>
      <w:r>
        <w:rPr>
          <w:rFonts w:ascii="Arial" w:hAnsi="Arial" w:cs="Arial"/>
          <w:b/>
          <w:bCs/>
          <w:i/>
          <w:iCs/>
          <w:color w:val="FFFFFF"/>
        </w:rPr>
        <w:t xml:space="preserve">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i/>
          <w:iCs/>
          <w:color w:val="FFFFFF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5270" w:space="10"/>
            <w:col w:w="66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47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238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i/>
          <w:iCs/>
          <w:color w:val="FFFFFF"/>
        </w:rPr>
        <w:t>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change needs to be reflected</w:t>
      </w:r>
      <w:r>
        <w:rPr>
          <w:rFonts w:ascii="Arial" w:hAnsi="Arial" w:cs="Arial"/>
          <w:color w:val="000000"/>
        </w:rPr>
        <w:t xml:space="preserve"> in instruments of appointment and delegations prepared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councils relating to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for the appointment of any new non-EHO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discussion in Part 4 of this Toolkit outlines the matters councils need to consider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appointing</w:t>
      </w:r>
      <w:r>
        <w:rPr>
          <w:rFonts w:ascii="Arial" w:hAnsi="Arial" w:cs="Arial"/>
          <w:color w:val="000000"/>
        </w:rPr>
        <w:t xml:space="preserve"> such an authorized officer 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 In summary-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2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9" w:lineRule="exact"/>
        <w:ind w:left="2234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ind w:left="2234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it must be clear that the person needs to exercise the statutory powers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functions of an authorised officer under that Act;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person must have suitabl</w:t>
      </w:r>
      <w:r>
        <w:rPr>
          <w:rFonts w:ascii="Arial" w:hAnsi="Arial" w:cs="Arial"/>
          <w:color w:val="000000"/>
        </w:rPr>
        <w:t>e qualifications or training. This should relate not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3070" w:space="10"/>
            <w:col w:w="88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ind w:left="30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only to the person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expertise about food safety, but also regarding their ability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308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properly exercise those powers and functions.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recommended that councils</w:t>
      </w:r>
      <w:r>
        <w:rPr>
          <w:rFonts w:ascii="Arial" w:hAnsi="Arial" w:cs="Arial"/>
          <w:color w:val="000000"/>
        </w:rPr>
        <w:t xml:space="preserve"> generally await guidance material before appointing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22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 as a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non-EHO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authorized officer, unless special circumstances exist.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2234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258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Sections 20(3), 20(3A) and 20(4)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are</w:t>
      </w:r>
      <w:r>
        <w:rPr>
          <w:rFonts w:ascii="Arial" w:hAnsi="Arial" w:cs="Arial"/>
          <w:color w:val="000000"/>
        </w:rPr>
        <w:t xml:space="preserve"> substituted and replaced with new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provisions.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new provisions require authorized officers to be issued with identity cards. The same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requirements for identity cards for authorised officers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 xml:space="preserve"> apply - see Part 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above of this Toolkit.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is </w:t>
      </w:r>
      <w:r>
        <w:rPr>
          <w:rFonts w:ascii="Arial" w:hAnsi="Arial" w:cs="Arial"/>
          <w:color w:val="000000"/>
        </w:rPr>
        <w:t>the case with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, before exercising any power under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authorized officer is now required to produce their identity card for inspection.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new section 45AC is to be inserted in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which states that the 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Secretary, 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council, an</w:t>
      </w:r>
      <w:r>
        <w:rPr>
          <w:rFonts w:ascii="Arial" w:hAnsi="Arial" w:cs="Arial"/>
          <w:color w:val="000000"/>
        </w:rPr>
        <w:t xml:space="preserve"> authorized officer or a member of the police force may bring proceedings for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offence under this Act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new section specifically clarifies the role of councils in enforcing the</w:t>
      </w:r>
      <w:r>
        <w:rPr>
          <w:rFonts w:ascii="Arial" w:hAnsi="Arial" w:cs="Arial"/>
          <w:i/>
          <w:iCs/>
          <w:color w:val="000000"/>
        </w:rPr>
        <w:t xml:space="preserve"> Food Act.</w:t>
      </w:r>
      <w:r>
        <w:rPr>
          <w:rFonts w:ascii="Arial" w:hAnsi="Arial" w:cs="Arial"/>
          <w:color w:val="000000"/>
        </w:rPr>
        <w:t xml:space="preserve"> 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means that instruments of appointment and delegations made </w:t>
      </w:r>
      <w:r>
        <w:rPr>
          <w:rFonts w:ascii="Arial" w:hAnsi="Arial" w:cs="Arial"/>
          <w:color w:val="000000"/>
        </w:rPr>
        <w:t>by councils may need to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altered to reflect this new section, if persons other than authorized officers are to bring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proceedings for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offences.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new section 50AB is to be inserted in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which allows the Chief Executive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Officer of a cou</w:t>
      </w:r>
      <w:r>
        <w:rPr>
          <w:rFonts w:ascii="Arial" w:hAnsi="Arial" w:cs="Arial"/>
          <w:color w:val="000000"/>
        </w:rPr>
        <w:t>ncil to sign an evidentiary certificate similar to those capable of being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prepared under the</w:t>
      </w:r>
      <w:r>
        <w:rPr>
          <w:rFonts w:ascii="Arial" w:hAnsi="Arial" w:cs="Arial"/>
          <w:i/>
          <w:iCs/>
          <w:color w:val="000000"/>
        </w:rPr>
        <w:t xml:space="preserve"> PHWA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210" w:space="10"/>
            <w:col w:w="96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37</w:t>
      </w:r>
      <w:r>
        <w:rPr>
          <w:noProof/>
        </w:rPr>
        <w:pict>
          <v:line id="_x0000_s1955" style="position:absolute;z-index:-25070694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956" style="position:absolute;margin-left:352.4pt;margin-top:79.95pt;width:.45pt;height:.45pt;z-index:-25070592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57" style="position:absolute;z-index:-25070489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958" style="position:absolute;z-index:-250703872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959" style="position:absolute;margin-left:325.85pt;margin-top:779.9pt;width:.5pt;height:.45pt;z-index:-25070284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60" style="position:absolute;z-index:-250701824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1961" style="position:absolute;margin-left:476pt;margin-top:42pt;width:81pt;height:35pt;z-index:-25070080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4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962" style="position:absolute;margin-left:50pt;margin-top:100pt;width:513pt;height:498pt;z-index:-25069977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986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46" type="#_x0000_t75" style="width:510.1pt;height:493.15pt">
                        <v:imagedata r:id="rId32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Part 13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–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Amendments to the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75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471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238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i/>
          <w:iCs/>
          <w:color w:val="FFFFFF"/>
        </w:rPr>
        <w:t>PHWA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261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3046"/>
        <w:rPr>
          <w:rFonts w:ascii="Arial" w:hAnsi="Arial" w:cs="Arial"/>
          <w:b/>
          <w:bCs/>
          <w:i/>
          <w:iCs/>
          <w:color w:val="FFFFFF"/>
        </w:rPr>
      </w:pPr>
      <w:r>
        <w:rPr>
          <w:rFonts w:ascii="Arial" w:hAnsi="Arial" w:cs="Arial"/>
          <w:b/>
          <w:bCs/>
          <w:color w:val="FFFFFF"/>
        </w:rPr>
        <w:t>Change made to</w:t>
      </w:r>
      <w:r>
        <w:rPr>
          <w:rFonts w:ascii="Arial" w:hAnsi="Arial" w:cs="Arial"/>
          <w:b/>
          <w:bCs/>
          <w:i/>
          <w:iCs/>
          <w:color w:val="FFFFFF"/>
        </w:rPr>
        <w:t xml:space="preserve"> Food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59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is substituted and replaced with</w:t>
      </w:r>
      <w:r>
        <w:rPr>
          <w:rFonts w:ascii="Arial" w:hAnsi="Arial" w:cs="Arial"/>
          <w:color w:val="000000"/>
        </w:rPr>
        <w:t xml:space="preserve"> new sections. The current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59 incorporates provisions of the</w:t>
      </w:r>
      <w:r>
        <w:rPr>
          <w:rFonts w:ascii="Arial" w:hAnsi="Arial" w:cs="Arial"/>
          <w:i/>
          <w:iCs/>
          <w:color w:val="000000"/>
        </w:rPr>
        <w:t xml:space="preserve"> Health Act</w:t>
      </w:r>
      <w:r>
        <w:rPr>
          <w:rFonts w:ascii="Arial" w:hAnsi="Arial" w:cs="Arial"/>
          <w:color w:val="000000"/>
        </w:rPr>
        <w:t xml:space="preserve"> as forming part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section 59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creates an offence for a person to give false or misleading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statements to the Secretary, a council or an authori</w:t>
      </w:r>
      <w:r>
        <w:rPr>
          <w:rFonts w:ascii="Arial" w:hAnsi="Arial" w:cs="Arial"/>
          <w:color w:val="000000"/>
        </w:rPr>
        <w:t>zed officer.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section 59A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creates an offence for destroying or damaging records.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section 59B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concerns the validity and effect of notices, orders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documents issued where there is an error misdescription or</w:t>
      </w:r>
      <w:r>
        <w:rPr>
          <w:rFonts w:ascii="Arial" w:hAnsi="Arial" w:cs="Arial"/>
          <w:color w:val="000000"/>
        </w:rPr>
        <w:t xml:space="preserve"> irregularity.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section 59C of the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gives the Secretary or councils the power to take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actions necessary to ensure compliance with directions made in relation to food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sections 19 or 19B of the Act, and the Secretary or those au</w:t>
      </w:r>
      <w:r>
        <w:rPr>
          <w:rFonts w:ascii="Arial" w:hAnsi="Arial" w:cs="Arial"/>
          <w:color w:val="000000"/>
        </w:rPr>
        <w:t>thorised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Secretary (likely to be councils) the power to ensure compliance with orders under Part 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 the Act (eg recalls). This section also provides a mechanism by which the Secretary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and/or councils are entitled to recover reasonable costs when e</w:t>
      </w:r>
      <w:r>
        <w:rPr>
          <w:rFonts w:ascii="Arial" w:hAnsi="Arial" w:cs="Arial"/>
          <w:color w:val="000000"/>
        </w:rPr>
        <w:t>nsuring compliance.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Instruments of appointment and delegations made by councils may need to be altered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reflect these new sections. Further guidance material about this new provision will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provided as part of the implementation of the broader</w:t>
      </w:r>
      <w:r>
        <w:rPr>
          <w:rFonts w:ascii="Arial" w:hAnsi="Arial" w:cs="Arial"/>
          <w:i/>
          <w:iCs/>
          <w:color w:val="000000"/>
        </w:rPr>
        <w:t xml:space="preserve"> Food Act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reforms arising from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Food Amendment (Regulation Reform) Act 2009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210" w:space="10"/>
            <w:col w:w="96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38</w:t>
      </w:r>
      <w:r>
        <w:rPr>
          <w:noProof/>
        </w:rPr>
        <w:pict>
          <v:line id="_x0000_s1963" style="position:absolute;z-index:-25069875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1964" style="position:absolute;margin-left:352.4pt;margin-top:79.95pt;width:.45pt;height:.45pt;z-index:-2506977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65" style="position:absolute;z-index:-25069670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1966" style="position:absolute;z-index:-250695680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1967" style="position:absolute;margin-left:325.85pt;margin-top:779.9pt;width:.5pt;height:.45pt;z-index:-25069465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68" style="position:absolute;z-index:-250693632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line id="_x0000_s1969" style="position:absolute;z-index:-250692608;mso-position-horizontal-relative:page;mso-position-vertical-relative:page" from="54.25pt,102.15pt" to="54.25pt,146.05pt" strokeweight="8pt">
            <w10:wrap anchorx="page" anchory="page"/>
          </v:line>
        </w:pict>
      </w:r>
      <w:r>
        <w:rPr>
          <w:noProof/>
        </w:rPr>
        <w:pict>
          <v:shape id="_x0000_s1970" style="position:absolute;margin-left:100.95pt;margin-top:102.15pt;width:5.4pt;height:43.9pt;z-index:-250691584;mso-position-horizontal-relative:page;mso-position-vertical-relative:page" coordsize="108,878" path="m,878hhl108,878,108,,,,,878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71" style="position:absolute;margin-left:56.65pt;margin-top:102.15pt;width:44.3pt;height:15.6pt;z-index:-250690560;mso-position-horizontal-relative:page;mso-position-vertical-relative:page" coordsize="886,312" path="m,312hhl886,312,886,,,,,31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72" style="position:absolute;margin-left:56.65pt;margin-top:117.75pt;width:44.3pt;height:12.7pt;z-index:-250689536;mso-position-horizontal-relative:page;mso-position-vertical-relative:page" coordsize="886,254" path="m,254hhl886,254,886,,,,,254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73" style="position:absolute;margin-left:56.65pt;margin-top:130.45pt;width:44.3pt;height:15.6pt;z-index:-250688512;mso-position-horizontal-relative:page;mso-position-vertical-relative:page" coordsize="886,312" path="m,312hhl886,312,886,,,,,31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74" style="position:absolute;margin-left:106.35pt;margin-top:102.15pt;width:5.4pt;height:18.6pt;z-index:-250687488;mso-position-horizontal-relative:page;mso-position-vertical-relative:page" coordsize="108,372" path="m,372hhl108,372,108,,,,,37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75" style="position:absolute;z-index:-250686464;mso-position-horizontal-relative:page;mso-position-vertical-relative:page" from="555.35pt,102.15pt" to="555.35pt,120.75pt" strokeweight="8pt">
            <w10:wrap anchorx="page" anchory="page"/>
          </v:line>
        </w:pict>
      </w:r>
      <w:r>
        <w:rPr>
          <w:noProof/>
        </w:rPr>
        <w:pict>
          <v:shape id="_x0000_s1976" style="position:absolute;margin-left:106.35pt;margin-top:120.75pt;width:451.4pt;height:25.3pt;z-index:-250685440;mso-position-horizontal-relative:page;mso-position-vertical-relative:page" coordsize="9028,506" path="m,506hhl9028,506,9028,,,,,506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77" style="position:absolute;margin-left:111.75pt;margin-top:102.15pt;width:441.2pt;height:18.6pt;z-index:-250684416;mso-position-horizontal-relative:page;mso-position-vertical-relative:page" coordsize="8824,372" path="m,372hhl8824,372,8824,,,,,372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78" style="position:absolute;margin-left:50.75pt;margin-top:101.05pt;width:.95pt;height:.95pt;z-index:-250683392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79" style="position:absolute;margin-left:50.75pt;margin-top:101.05pt;width:.95pt;height:.95pt;z-index:-25068236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80" style="position:absolute;z-index:-250681344;mso-position-horizontal-relative:page;mso-position-vertical-relative:page" from="51.7pt,101.55pt" to="106.35pt,101.55pt" strokeweight="1pt">
            <w10:wrap anchorx="page" anchory="page"/>
          </v:line>
        </w:pict>
      </w:r>
      <w:r>
        <w:rPr>
          <w:noProof/>
        </w:rPr>
        <w:pict>
          <v:shape id="_x0000_s1981" style="position:absolute;margin-left:106.35pt;margin-top:101.05pt;width:.95pt;height:.95pt;z-index:-250680320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82" style="position:absolute;z-index:-250679296;mso-position-horizontal-relative:page;mso-position-vertical-relative:page" from="107.3pt,101.55pt" to="557.75pt,101.55pt" strokeweight="1pt">
            <w10:wrap anchorx="page" anchory="page"/>
          </v:line>
        </w:pict>
      </w:r>
      <w:r>
        <w:rPr>
          <w:noProof/>
        </w:rPr>
        <w:pict>
          <v:shape id="_x0000_s1983" style="position:absolute;margin-left:557.75pt;margin-top:101.05pt;width:.95pt;height:.95pt;z-index:-250678272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84" style="position:absolute;margin-left:557.75pt;margin-top:101.05pt;width:.95pt;height:.95pt;z-index:-25067724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85" style="position:absolute;z-index:-250676224;mso-position-horizontal-relative:page;mso-position-vertical-relative:page" from="51.25pt,102pt" to="51.25pt,146.05pt" strokeweight="1pt">
            <w10:wrap anchorx="page" anchory="page"/>
          </v:line>
        </w:pict>
      </w:r>
      <w:r>
        <w:rPr>
          <w:noProof/>
        </w:rPr>
        <w:pict>
          <v:line id="_x0000_s1986" style="position:absolute;z-index:-250675200;mso-position-horizontal-relative:page;mso-position-vertical-relative:page" from="558.2pt,102pt" to="558.2pt,146.05pt" strokeweight="1pt">
            <w10:wrap anchorx="page" anchory="page"/>
          </v:line>
        </w:pict>
      </w:r>
      <w:r>
        <w:rPr>
          <w:noProof/>
        </w:rPr>
        <w:pict>
          <v:shape id="_x0000_s1987" style="position:absolute;margin-left:50.75pt;margin-top:146.05pt;width:.95pt;height:.95pt;z-index:-250674176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88" style="position:absolute;z-index:-250673152;mso-position-horizontal-relative:page;mso-position-vertical-relative:page" from="51.7pt,146.55pt" to="106.35pt,146.55pt" strokeweight="1pt">
            <w10:wrap anchorx="page" anchory="page"/>
          </v:line>
        </w:pict>
      </w:r>
      <w:r>
        <w:rPr>
          <w:noProof/>
        </w:rPr>
        <w:pict>
          <v:shape id="_x0000_s1989" style="position:absolute;margin-left:106.35pt;margin-top:146.05pt;width:.95pt;height:.95pt;z-index:-25067212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90" style="position:absolute;z-index:-250671104;mso-position-horizontal-relative:page;mso-position-vertical-relative:page" from="107.3pt,146.55pt" to="557.75pt,146.55pt" strokeweight="1pt">
            <w10:wrap anchorx="page" anchory="page"/>
          </v:line>
        </w:pict>
      </w:r>
      <w:r>
        <w:rPr>
          <w:noProof/>
        </w:rPr>
        <w:pict>
          <v:shape id="_x0000_s1991" style="position:absolute;margin-left:557.75pt;margin-top:146.05pt;width:.95pt;height:.95pt;z-index:-250670080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92" style="position:absolute;z-index:-250669056;mso-position-horizontal-relative:page;mso-position-vertical-relative:page" from="51.25pt,147pt" to="51.25pt,398.25pt" strokeweight="1pt">
            <w10:wrap anchorx="page" anchory="page"/>
          </v:line>
        </w:pict>
      </w:r>
      <w:r>
        <w:rPr>
          <w:noProof/>
        </w:rPr>
        <w:pict>
          <v:shape id="_x0000_s1993" style="position:absolute;margin-left:50.75pt;margin-top:398.25pt;width:.95pt;height:.95pt;z-index:-250668032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1994" style="position:absolute;margin-left:50.75pt;margin-top:398.25pt;width:.95pt;height:.95pt;z-index:-25066700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95" style="position:absolute;z-index:-250665984;mso-position-horizontal-relative:page;mso-position-vertical-relative:page" from="51.7pt,398.7pt" to="106.35pt,398.7pt" strokeweight="1pt">
            <w10:wrap anchorx="page" anchory="page"/>
          </v:line>
        </w:pict>
      </w:r>
      <w:r>
        <w:rPr>
          <w:noProof/>
        </w:rPr>
        <w:pict>
          <v:shape id="_x0000_s1996" style="position:absolute;margin-left:105.6pt;margin-top:398.25pt;width:1pt;height:.95pt;z-index:-250664960;mso-position-horizontal-relative:page;mso-position-vertical-relative:page" coordsize="20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1997" style="position:absolute;z-index:-250663936;mso-position-horizontal-relative:page;mso-position-vertical-relative:page" from="106.6pt,398.7pt" to="557.75pt,398.7pt" strokeweight="1pt">
            <w10:wrap anchorx="page" anchory="page"/>
          </v:line>
        </w:pict>
      </w:r>
      <w:r>
        <w:rPr>
          <w:noProof/>
        </w:rPr>
        <w:pict>
          <v:line id="_x0000_s1998" style="position:absolute;z-index:-250662912;mso-position-horizontal-relative:page;mso-position-vertical-relative:page" from="558.2pt,147pt" to="558.2pt,398.25pt" strokeweight="1pt">
            <w10:wrap anchorx="page" anchory="page"/>
          </v:line>
        </w:pict>
      </w:r>
      <w:r>
        <w:rPr>
          <w:noProof/>
        </w:rPr>
        <w:pict>
          <v:shape id="_x0000_s1999" style="position:absolute;margin-left:557.75pt;margin-top:398.25pt;width:.95pt;height:.95pt;z-index:-250661888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000" style="position:absolute;margin-left:557.75pt;margin-top:398.25pt;width:.95pt;height:.95pt;z-index:-250660864;mso-position-horizontal-relative:page;mso-position-vertical-relative:page" coordsize="19,19" path="m,19hhl19,19,19,,,,,19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001" style="position:absolute;margin-left:476pt;margin-top:42pt;width:81pt;height:35pt;z-index:-25065984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4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517" w:lineRule="exact"/>
        <w:ind w:left="4700"/>
        <w:rPr>
          <w:rFonts w:ascii="Arial" w:hAnsi="Arial" w:cs="Arial"/>
          <w:b/>
          <w:bCs/>
          <w:color w:val="000000"/>
          <w:sz w:val="54"/>
          <w:szCs w:val="54"/>
        </w:rPr>
      </w:pPr>
      <w:r>
        <w:rPr>
          <w:rFonts w:ascii="Arial" w:hAnsi="Arial" w:cs="Arial"/>
          <w:b/>
          <w:bCs/>
          <w:color w:val="000000"/>
          <w:sz w:val="54"/>
          <w:szCs w:val="54"/>
        </w:rPr>
        <w:t>APPENDICES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517" w:lineRule="exact"/>
        <w:ind w:left="4700"/>
        <w:rPr>
          <w:rFonts w:ascii="Arial" w:hAnsi="Arial" w:cs="Arial"/>
          <w:b/>
          <w:bCs/>
          <w:color w:val="000000"/>
          <w:sz w:val="54"/>
          <w:szCs w:val="54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39</w:t>
      </w:r>
      <w:r>
        <w:rPr>
          <w:noProof/>
        </w:rPr>
        <w:pict>
          <v:line id="_x0000_s2002" style="position:absolute;z-index:-25065881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03" style="position:absolute;margin-left:352.4pt;margin-top:79.95pt;width:.45pt;height:.45pt;z-index:-25065779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04" style="position:absolute;z-index:-25065676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05" style="position:absolute;z-index:-250655744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06" style="position:absolute;margin-left:326.1pt;margin-top:779.9pt;width:.45pt;height:.45pt;z-index:-25065472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07" style="position:absolute;z-index:-250653696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rect id="_x0000_s2008" style="position:absolute;margin-left:476pt;margin-top:42pt;width:81pt;height:35pt;z-index:-25065267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5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1 - Template instrument of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0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1 - Template instrument of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398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INSTRUMENT OF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exercise of the power</w:t>
      </w:r>
      <w:r>
        <w:rPr>
          <w:rFonts w:ascii="Arial" w:hAnsi="Arial" w:cs="Arial"/>
          <w:color w:val="000000"/>
        </w:rPr>
        <w:t xml:space="preserve"> conferred by section 98(1) of the</w:t>
      </w:r>
      <w:r>
        <w:rPr>
          <w:rFonts w:ascii="Arial" w:hAnsi="Arial" w:cs="Arial"/>
          <w:i/>
          <w:iCs/>
          <w:color w:val="000000"/>
        </w:rPr>
        <w:t xml:space="preserve"> Local Government Act</w:t>
      </w:r>
      <w:r>
        <w:rPr>
          <w:rFonts w:ascii="Arial" w:hAnsi="Arial" w:cs="Arial"/>
          <w:color w:val="000000"/>
        </w:rPr>
        <w:t xml:space="preserve"> 1989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Act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council name]</w:t>
      </w:r>
      <w:r>
        <w:rPr>
          <w:rFonts w:ascii="Arial" w:hAnsi="Arial" w:cs="Arial"/>
          <w:color w:val="000000"/>
          <w:shd w:val="clear" w:color="auto" w:fill="FFFF00"/>
        </w:rPr>
        <w:t xml:space="preserve"> (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Council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>) has delegated to the member of Council staff holding, acting in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performing the position of Chief Executive Officer of the Council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the Chief</w:t>
      </w:r>
      <w:r>
        <w:rPr>
          <w:rFonts w:ascii="Arial" w:hAnsi="Arial" w:cs="Arial"/>
          <w:color w:val="000000"/>
        </w:rPr>
        <w:t xml:space="preserve"> Executive Officer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),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powers, duties and functions set out in this Instrument of Delegation.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declare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Instrument of Delegation is authorised by a resolution of Council passed 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</w:t>
      </w:r>
      <w:r>
        <w:rPr>
          <w:rFonts w:ascii="Arial" w:hAnsi="Arial" w:cs="Arial"/>
          <w:color w:val="000000"/>
        </w:rPr>
        <w:t>.;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Chief Executive Officer is delegated the power to: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ind w:left="1985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ind w:left="1985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ind w:left="1985"/>
        <w:rPr>
          <w:rFonts w:ascii="Symbol" w:hAnsi="Symbol" w:cs="Symbol"/>
          <w:color w:val="000000"/>
        </w:rPr>
      </w:pPr>
      <w:r>
        <w:rPr>
          <w:rFonts w:ascii="Symbol" w:hAnsi="Symbol" w:cs="Symbol"/>
          <w:color w:val="000000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determine any issue;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any action;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any act or thing;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8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arising out of or connected with any duty imposed, or function impos</w:t>
      </w:r>
      <w:r>
        <w:rPr>
          <w:rFonts w:ascii="Arial" w:hAnsi="Arial" w:cs="Arial"/>
          <w:color w:val="000000"/>
        </w:rPr>
        <w:t>ed or power conferred,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Council by or under: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i/>
          <w:iCs/>
          <w:color w:val="000000"/>
        </w:rPr>
        <w:t xml:space="preserve"> Public Health and Wellbeing Act 2008</w:t>
      </w:r>
      <w:r>
        <w:rPr>
          <w:rFonts w:ascii="Arial" w:hAnsi="Arial" w:cs="Arial"/>
          <w:color w:val="000000"/>
        </w:rPr>
        <w:t xml:space="preserve"> and any Regulation pursuant to that Act;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section 224 of the</w:t>
      </w:r>
      <w:r>
        <w:rPr>
          <w:rFonts w:ascii="Arial" w:hAnsi="Arial" w:cs="Arial"/>
          <w:i/>
          <w:iCs/>
          <w:color w:val="000000"/>
        </w:rPr>
        <w:t xml:space="preserve"> Local Government Act 1989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delegation: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comes into force immediately it is dated and the common seal of the Council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affixed to this Instrument of Delegation;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remains in force until Council resolves to vary or revoke it;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be</w:t>
      </w:r>
      <w:r>
        <w:rPr>
          <w:rFonts w:ascii="Arial" w:hAnsi="Arial" w:cs="Arial"/>
          <w:color w:val="000000"/>
        </w:rPr>
        <w:t xml:space="preserve"> exercised in accordance with any guidelines or policies which Council from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 to time adopts.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member of the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staff occupying the position or title of or acting in the position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Chief Executive Officer</w:t>
      </w:r>
      <w:r>
        <w:rPr>
          <w:rFonts w:ascii="Arial" w:hAnsi="Arial" w:cs="Arial"/>
          <w:color w:val="000000"/>
        </w:rPr>
        <w:t xml:space="preserve"> may delegate to a member of the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staff any of the powers,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duties or functions (other than the power of delegation conferred by section 98(3) of the Act)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which this Instrument of Delegation delegates to him or her.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20##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5070" w:space="10"/>
            <w:col w:w="4570" w:space="10"/>
            <w:col w:w="22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COUNCIL COMMON SEAL CLAUSE/PROVISION]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 on template preparation:</w:t>
      </w:r>
      <w:r>
        <w:rPr>
          <w:rFonts w:ascii="Arial" w:hAnsi="Arial" w:cs="Arial"/>
          <w:b/>
          <w:bCs/>
          <w:color w:val="000000"/>
        </w:rPr>
        <w:t xml:space="preserve"> This template does not provide for the delegation of council</w:t>
      </w:r>
      <w:r>
        <w:rPr>
          <w:rFonts w:ascii="Arial" w:hAnsi="Arial" w:cs="Arial"/>
          <w:b/>
          <w:bCs/>
          <w:color w:val="000000"/>
        </w:rPr>
        <w:t>’</w:t>
      </w:r>
      <w:r>
        <w:rPr>
          <w:rFonts w:ascii="Arial" w:hAnsi="Arial" w:cs="Arial"/>
          <w:b/>
          <w:bCs/>
          <w:color w:val="000000"/>
        </w:rPr>
        <w:t>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powers 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 xml:space="preserve"> to the Chief Executive</w:t>
      </w:r>
      <w:r>
        <w:rPr>
          <w:rFonts w:ascii="Arial" w:hAnsi="Arial" w:cs="Arial"/>
          <w:b/>
          <w:bCs/>
          <w:color w:val="000000"/>
        </w:rPr>
        <w:t xml:space="preserve"> Officer. See Part 4 of this Toolkit.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delegation of council</w:t>
      </w:r>
      <w:r>
        <w:rPr>
          <w:rFonts w:ascii="Arial" w:hAnsi="Arial" w:cs="Arial"/>
          <w:b/>
          <w:bCs/>
          <w:color w:val="000000"/>
        </w:rPr>
        <w:t>’</w:t>
      </w:r>
      <w:r>
        <w:rPr>
          <w:rFonts w:ascii="Arial" w:hAnsi="Arial" w:cs="Arial"/>
          <w:b/>
          <w:bCs/>
          <w:color w:val="000000"/>
        </w:rPr>
        <w:t>s powers 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 xml:space="preserve"> is a specific power of the Council which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means delegations 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 xml:space="preserve"> must be made by the Council itself. Councils ought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therefore make separate resolutions</w:t>
      </w:r>
      <w:r>
        <w:rPr>
          <w:rFonts w:ascii="Arial" w:hAnsi="Arial" w:cs="Arial"/>
          <w:b/>
          <w:bCs/>
          <w:color w:val="000000"/>
        </w:rPr>
        <w:t xml:space="preserve"> (where required) conferring the delegation of powers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 xml:space="preserve"> to appropriate officers. This does not apply to the appointment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authorized officers 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 xml:space="preserve"> which occurs in accordance with section 224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Local Government Act 1989</w:t>
      </w:r>
      <w:r>
        <w:rPr>
          <w:rFonts w:ascii="Arial" w:hAnsi="Arial" w:cs="Arial"/>
          <w:b/>
          <w:bCs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40</w:t>
      </w:r>
      <w:r>
        <w:rPr>
          <w:noProof/>
        </w:rPr>
        <w:pict>
          <v:line id="_x0000_s2009" style="position:absolute;z-index:-25065164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10" style="position:absolute;margin-left:352.4pt;margin-top:79.95pt;width:.45pt;height:.45pt;z-index:-25065062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11" style="position:absolute;z-index:-25064960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12" style="position:absolute;z-index:-250648576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13" style="position:absolute;margin-left:326.1pt;margin-top:779.9pt;width:.45pt;height:.45pt;z-index:-25064755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14" style="position:absolute;z-index:-250646528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015" style="position:absolute;margin-left:495.8pt;margin-top:620.25pt;width:12.15pt;height:12.6pt;z-index:-250645504;mso-position-horizontal-relative:page;mso-position-vertical-relative:page" coordsize="243,252" path="m,252hhl242,252,242,,,,,252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16" style="position:absolute;z-index:-250644480;mso-position-horizontal-relative:page;mso-position-vertical-relative:page" from="55.2pt,672.6pt" to="554.25pt,672.6pt" strokeweight="2pt">
            <w10:wrap anchorx="page" anchory="page"/>
          </v:line>
        </w:pict>
      </w:r>
      <w:r>
        <w:rPr>
          <w:noProof/>
        </w:rPr>
        <w:pict>
          <v:rect id="_x0000_s2017" style="position:absolute;margin-left:476pt;margin-top:42pt;width:81pt;height:35pt;z-index:-25064345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5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2 - Template resolution of council approving a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300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2 - Template resolution of council approving a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4661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DRAFT RESOLUTION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COUNCIL OF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Council name]</w:t>
      </w:r>
      <w:r>
        <w:rPr>
          <w:rFonts w:ascii="Arial" w:hAnsi="Arial" w:cs="Arial"/>
          <w:color w:val="000000"/>
          <w:shd w:val="clear" w:color="auto" w:fill="FFFF00"/>
        </w:rPr>
        <w:t xml:space="preserve"> (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Council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 xml:space="preserve">) at its meeting of </w:t>
      </w:r>
      <w:r>
        <w:rPr>
          <w:rFonts w:ascii="Arial" w:hAnsi="Arial" w:cs="Arial"/>
          <w:color w:val="000000"/>
          <w:shd w:val="clear" w:color="auto" w:fill="FFFF00"/>
        </w:rPr>
        <w:t>………………</w:t>
      </w:r>
      <w:r>
        <w:rPr>
          <w:rFonts w:ascii="Arial" w:hAnsi="Arial" w:cs="Arial"/>
          <w:color w:val="000000"/>
          <w:shd w:val="clear" w:color="auto" w:fill="FFFF00"/>
        </w:rPr>
        <w:t>... day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1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</w:t>
      </w:r>
      <w:r>
        <w:rPr>
          <w:rFonts w:ascii="Arial" w:hAnsi="Arial" w:cs="Arial"/>
          <w:color w:val="000000"/>
        </w:rPr>
        <w:t>.20## HEREBY RESOLVES: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1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the powers conferred by section 98(1) of the</w:t>
      </w:r>
      <w:r>
        <w:rPr>
          <w:rFonts w:ascii="Arial" w:hAnsi="Arial" w:cs="Arial"/>
          <w:i/>
          <w:iCs/>
          <w:color w:val="000000"/>
        </w:rPr>
        <w:t xml:space="preserve"> Local Government Act 1989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delegates to the member of 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staff holding, acting in or performing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position of Chief Executive Officer the powers, duties and functions as set out in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Instrument of Delegation presented to this Council meeting and attached to t</w:t>
      </w:r>
      <w:r>
        <w:rPr>
          <w:rFonts w:ascii="Arial" w:hAnsi="Arial" w:cs="Arial"/>
          <w:color w:val="000000"/>
        </w:rPr>
        <w:t>his resolution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Instrument of Delegation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delegations in the Instrument of Delegation come into force immediately upon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affixing of the common seal of Council to the Instrument of Delegation and the dating of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document, and the Council autho</w:t>
      </w:r>
      <w:r>
        <w:rPr>
          <w:rFonts w:ascii="Arial" w:hAnsi="Arial" w:cs="Arial"/>
          <w:color w:val="000000"/>
        </w:rPr>
        <w:t>rizes and directs those actions;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functions, powers and duties of the Council which are delegated in the Instrument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Delegation are subject to and must be exercised in accordance with any requirements, limits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restrictions set out in the</w:t>
      </w:r>
      <w:r>
        <w:rPr>
          <w:rFonts w:ascii="Arial" w:hAnsi="Arial" w:cs="Arial"/>
          <w:color w:val="000000"/>
        </w:rPr>
        <w:t xml:space="preserve"> Instrument of Delegation;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delegations set out in the Instrument of Delegation remain in force until the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resolves to vary or revoke same.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section 93(3) of the</w:t>
      </w:r>
      <w:r>
        <w:rPr>
          <w:rFonts w:ascii="Arial" w:hAnsi="Arial" w:cs="Arial"/>
          <w:i/>
          <w:iCs/>
          <w:color w:val="000000"/>
        </w:rPr>
        <w:t xml:space="preserve"> Local Government Act 1989</w:t>
      </w:r>
      <w:r>
        <w:rPr>
          <w:rFonts w:ascii="Arial" w:hAnsi="Arial" w:cs="Arial"/>
          <w:color w:val="000000"/>
        </w:rPr>
        <w:t>, the delegations set out in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Instrument of</w:t>
      </w:r>
      <w:r>
        <w:rPr>
          <w:rFonts w:ascii="Arial" w:hAnsi="Arial" w:cs="Arial"/>
          <w:color w:val="000000"/>
        </w:rPr>
        <w:t xml:space="preserve"> Delegation includes the power to further delegate those powers, duties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functions to members of Council staff.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[If required]</w:t>
      </w:r>
      <w:r>
        <w:rPr>
          <w:rFonts w:ascii="Arial" w:hAnsi="Arial" w:cs="Arial"/>
          <w:color w:val="000000"/>
        </w:rPr>
        <w:t>Pursuant to section 224 of the</w:t>
      </w:r>
      <w:r>
        <w:rPr>
          <w:rFonts w:ascii="Arial" w:hAnsi="Arial" w:cs="Arial"/>
          <w:i/>
          <w:iCs/>
          <w:color w:val="000000"/>
        </w:rPr>
        <w:t xml:space="preserve"> Local Government Act 1989</w:t>
      </w:r>
      <w:r>
        <w:rPr>
          <w:rFonts w:ascii="Arial" w:hAnsi="Arial" w:cs="Arial"/>
          <w:color w:val="000000"/>
        </w:rPr>
        <w:t xml:space="preserve"> to appoint the Chief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Executive Officer as: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Authorised Officer for the purposes of</w:t>
      </w:r>
      <w:r>
        <w:rPr>
          <w:rFonts w:ascii="Arial" w:hAnsi="Arial" w:cs="Arial"/>
          <w:i/>
          <w:iCs/>
          <w:color w:val="000000"/>
        </w:rPr>
        <w:t xml:space="preserve"> Public Health and Wellbeing Act 2008</w:t>
      </w:r>
      <w:r>
        <w:rPr>
          <w:rFonts w:ascii="Arial" w:hAnsi="Arial" w:cs="Arial"/>
          <w:color w:val="000000"/>
        </w:rPr>
        <w:t>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Authorized Officer for the purposes of the</w:t>
      </w:r>
      <w:r>
        <w:rPr>
          <w:rFonts w:ascii="Arial" w:hAnsi="Arial" w:cs="Arial"/>
          <w:i/>
          <w:iCs/>
          <w:color w:val="000000"/>
        </w:rPr>
        <w:t xml:space="preserve"> Food Act 1984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[AFFIX COUNCIL COMMON SEAL AND SIGN]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Notes on template preparation:</w:t>
      </w:r>
      <w:r>
        <w:rPr>
          <w:rFonts w:ascii="Arial" w:hAnsi="Arial" w:cs="Arial"/>
          <w:b/>
          <w:bCs/>
          <w:color w:val="000000"/>
        </w:rPr>
        <w:t xml:space="preserve"> This draft resolution does not provide for existing instruments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of delegation concerning the</w:t>
      </w:r>
      <w:r>
        <w:rPr>
          <w:rFonts w:ascii="Arial" w:hAnsi="Arial" w:cs="Arial"/>
          <w:b/>
          <w:bCs/>
          <w:i/>
          <w:iCs/>
          <w:color w:val="000000"/>
        </w:rPr>
        <w:t xml:space="preserve"> Health Act 1958</w:t>
      </w:r>
      <w:r>
        <w:rPr>
          <w:rFonts w:ascii="Arial" w:hAnsi="Arial" w:cs="Arial"/>
          <w:b/>
          <w:bCs/>
          <w:color w:val="000000"/>
        </w:rPr>
        <w:t xml:space="preserve"> to be revoked.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Section 242(2) of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PHWA</w:t>
      </w:r>
      <w:r>
        <w:rPr>
          <w:rFonts w:ascii="Arial" w:hAnsi="Arial" w:cs="Arial"/>
          <w:b/>
          <w:bCs/>
          <w:color w:val="000000"/>
        </w:rPr>
        <w:t xml:space="preserve"> is a savings provision that has the</w:t>
      </w:r>
      <w:r>
        <w:rPr>
          <w:rFonts w:ascii="Arial" w:hAnsi="Arial" w:cs="Arial"/>
          <w:b/>
          <w:bCs/>
          <w:color w:val="000000"/>
        </w:rPr>
        <w:t xml:space="preserve"> effect of providing that all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delegations made 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Health Act</w:t>
      </w:r>
      <w:r>
        <w:rPr>
          <w:rFonts w:ascii="Arial" w:hAnsi="Arial" w:cs="Arial"/>
          <w:b/>
          <w:bCs/>
          <w:color w:val="000000"/>
        </w:rPr>
        <w:t xml:space="preserve"> remain in place as if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Health Act</w:t>
      </w:r>
      <w:r>
        <w:rPr>
          <w:rFonts w:ascii="Arial" w:hAnsi="Arial" w:cs="Arial"/>
          <w:b/>
          <w:bCs/>
          <w:color w:val="000000"/>
        </w:rPr>
        <w:t xml:space="preserve"> had not been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repealed, but are subject to the</w:t>
      </w:r>
      <w:r>
        <w:rPr>
          <w:rFonts w:ascii="Arial" w:hAnsi="Arial" w:cs="Arial"/>
          <w:b/>
          <w:bCs/>
          <w:i/>
          <w:iCs/>
          <w:color w:val="000000"/>
        </w:rPr>
        <w:t xml:space="preserve"> PHWA</w:t>
      </w:r>
      <w:r>
        <w:rPr>
          <w:rFonts w:ascii="Arial" w:hAnsi="Arial" w:cs="Arial"/>
          <w:b/>
          <w:bCs/>
          <w:color w:val="000000"/>
        </w:rPr>
        <w:t>. This savings provision allows all ongoing or residual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matters concerning the</w:t>
      </w:r>
      <w:r>
        <w:rPr>
          <w:rFonts w:ascii="Arial" w:hAnsi="Arial" w:cs="Arial"/>
          <w:b/>
          <w:bCs/>
          <w:i/>
          <w:iCs/>
          <w:color w:val="000000"/>
        </w:rPr>
        <w:t xml:space="preserve"> Health Act</w:t>
      </w:r>
      <w:r>
        <w:rPr>
          <w:rFonts w:ascii="Arial" w:hAnsi="Arial" w:cs="Arial"/>
          <w:b/>
          <w:bCs/>
          <w:color w:val="000000"/>
        </w:rPr>
        <w:t xml:space="preserve"> to remain</w:t>
      </w:r>
      <w:r>
        <w:rPr>
          <w:rFonts w:ascii="Arial" w:hAnsi="Arial" w:cs="Arial"/>
          <w:b/>
          <w:bCs/>
          <w:color w:val="000000"/>
        </w:rPr>
        <w:t xml:space="preserve"> unaffected.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Councils may (or may not) choose to revoke the</w:t>
      </w:r>
      <w:r>
        <w:rPr>
          <w:rFonts w:ascii="Arial" w:hAnsi="Arial" w:cs="Arial"/>
          <w:b/>
          <w:bCs/>
          <w:i/>
          <w:iCs/>
          <w:color w:val="000000"/>
        </w:rPr>
        <w:t xml:space="preserve"> Health Act</w:t>
      </w:r>
      <w:r>
        <w:rPr>
          <w:rFonts w:ascii="Arial" w:hAnsi="Arial" w:cs="Arial"/>
          <w:b/>
          <w:bCs/>
          <w:color w:val="000000"/>
        </w:rPr>
        <w:t xml:space="preserve"> delegations at some appropriate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future date once all residual matters are finalised.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41</w:t>
      </w:r>
      <w:r>
        <w:rPr>
          <w:noProof/>
        </w:rPr>
        <w:pict>
          <v:line id="_x0000_s2018" style="position:absolute;z-index:-25064243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19" style="position:absolute;margin-left:352.4pt;margin-top:79.95pt;width:.45pt;height:.45pt;z-index:-25064140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20" style="position:absolute;z-index:-25064038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21" style="position:absolute;z-index:-250639360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22" style="position:absolute;margin-left:326.1pt;margin-top:779.9pt;width:.45pt;height:.45pt;z-index:-25063833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23" style="position:absolute;z-index:-250637312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024" style="position:absolute;margin-left:270.05pt;margin-top:194.05pt;width:12.25pt;height:12.6pt;z-index:-250636288;mso-position-horizontal-relative:page;mso-position-vertical-relative:page" coordsize="245,252" path="m,252hhl245,252,245,,,,,252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025" style="position:absolute;margin-left:99.25pt;margin-top:487.4pt;width:61.2pt;height:12.7pt;z-index:-250635264;mso-position-horizontal-relative:page;mso-position-vertical-relative:page" coordsize="1224,254" path="m,254hhl1224,254,1224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26" style="position:absolute;z-index:-250634240;mso-position-horizontal-relative:page;mso-position-vertical-relative:page" from="55.2pt,601.8pt" to="554.25pt,601.8pt" strokeweight="2pt">
            <w10:wrap anchorx="page" anchory="page"/>
          </v:line>
        </w:pict>
      </w:r>
      <w:r>
        <w:rPr>
          <w:noProof/>
        </w:rPr>
        <w:pict>
          <v:rect id="_x0000_s2027" style="position:absolute;margin-left:476pt;margin-top:42pt;width:81pt;height:35pt;z-index:-25063321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5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3 - Template instrument delegation by CEO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360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3 - Template instrument of delegation by CEO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398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INSTRUMENT OF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Instrument of Delegation is made by</w:t>
      </w:r>
      <w:r>
        <w:rPr>
          <w:rFonts w:ascii="Arial" w:hAnsi="Arial" w:cs="Arial"/>
          <w:color w:val="000000"/>
        </w:rPr>
        <w:t xml:space="preserve"> the Chief Executive Officer who is authorised to make this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delegation by a resolution of Council passed on </w:t>
      </w:r>
      <w:r>
        <w:rPr>
          <w:rFonts w:ascii="Arial" w:hAnsi="Arial" w:cs="Arial"/>
          <w:color w:val="000000"/>
        </w:rPr>
        <w:t>…………………………</w:t>
      </w:r>
      <w:r>
        <w:rPr>
          <w:rFonts w:ascii="Arial" w:hAnsi="Arial" w:cs="Arial"/>
          <w:color w:val="000000"/>
        </w:rPr>
        <w:t>..;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exercise of the power conferred by section 98(3) of the</w:t>
      </w:r>
      <w:r>
        <w:rPr>
          <w:rFonts w:ascii="Arial" w:hAnsi="Arial" w:cs="Arial"/>
          <w:i/>
          <w:iCs/>
          <w:color w:val="000000"/>
        </w:rPr>
        <w:t xml:space="preserve"> Local Government Act</w:t>
      </w:r>
      <w:r>
        <w:rPr>
          <w:rFonts w:ascii="Arial" w:hAnsi="Arial" w:cs="Arial"/>
          <w:color w:val="000000"/>
        </w:rPr>
        <w:t xml:space="preserve"> 1989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Act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Chief Executive Officer of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C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ouncil name]</w:t>
      </w:r>
      <w:r>
        <w:rPr>
          <w:rFonts w:ascii="Arial" w:hAnsi="Arial" w:cs="Arial"/>
          <w:color w:val="000000"/>
          <w:shd w:val="clear" w:color="auto" w:fill="FFFF00"/>
        </w:rPr>
        <w:t xml:space="preserve"> (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Council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>) delegates to the member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</w:t>
      </w:r>
      <w:r>
        <w:rPr>
          <w:rFonts w:ascii="Cambria Math" w:hAnsi="Cambria Math" w:cs="Cambria Math"/>
          <w:color w:val="000000"/>
        </w:rPr>
        <w:t>‟</w:t>
      </w:r>
      <w:r>
        <w:rPr>
          <w:rFonts w:ascii="Arial" w:hAnsi="Arial" w:cs="Arial"/>
          <w:color w:val="000000"/>
        </w:rPr>
        <w:t>s staff holding, acting in or performing the position or office set out in the left column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Table in this Instrument of Delegation the power to: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determine any issue;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any action;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any act or thing </w:t>
      </w:r>
      <w:r>
        <w:rPr>
          <w:rFonts w:ascii="Arial" w:hAnsi="Arial" w:cs="Arial"/>
          <w:color w:val="000000"/>
        </w:rPr>
        <w:t>–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arising out of or connected with any duty imposed, or function imposed or power conferred on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or under the relevant Part, Division, Section or</w:t>
      </w:r>
      <w:r>
        <w:rPr>
          <w:rFonts w:ascii="Arial" w:hAnsi="Arial" w:cs="Arial"/>
          <w:color w:val="000000"/>
        </w:rPr>
        <w:t xml:space="preserve"> clause of the Act or Regulation specified in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middle column of the Table in this Instrument of Delegation,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declare that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delegation: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7.3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comes into force</w:t>
      </w:r>
      <w:r>
        <w:rPr>
          <w:rFonts w:ascii="Arial" w:hAnsi="Arial" w:cs="Arial"/>
          <w:color w:val="000000"/>
        </w:rPr>
        <w:t xml:space="preserve"> on 1 January 2010;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remains in force until varied or revoked;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[delete if not applicable]</w:t>
      </w:r>
      <w:r>
        <w:rPr>
          <w:rFonts w:ascii="Arial" w:hAnsi="Arial" w:cs="Arial"/>
          <w:color w:val="000000"/>
        </w:rPr>
        <w:t>must be exercised in accordance with any requirements,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limits and restrictions specified in the right column of the Table in this Instrument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Delegation;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must be</w:t>
      </w:r>
      <w:r>
        <w:rPr>
          <w:rFonts w:ascii="Arial" w:hAnsi="Arial" w:cs="Arial"/>
          <w:color w:val="000000"/>
        </w:rPr>
        <w:t xml:space="preserve"> exercised in accordance with any direction, guideline or policy which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Chief Executive Officer or Council from time to time makes or adopts.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9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TABLE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9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Page 42</w:t>
      </w:r>
      <w:r>
        <w:rPr>
          <w:noProof/>
        </w:rPr>
        <w:pict>
          <v:line id="_x0000_s2028" style="position:absolute;z-index:-25063219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29" style="position:absolute;margin-left:352.4pt;margin-top:79.95pt;width:.45pt;height:.45pt;z-index:-25063116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30" style="position:absolute;z-index:-25063014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31" style="position:absolute;z-index:-250629120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32" style="position:absolute;margin-left:326.1pt;margin-top:779.9pt;width:.45pt;height:.45pt;z-index:-2506280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33" style="position:absolute;z-index:-250627072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034" style="position:absolute;margin-left:114.5pt;margin-top:481.5pt;width:428pt;height:12.6pt;z-index:-250626048;mso-position-horizontal-relative:page;mso-position-vertical-relative:page" coordsize="8560,252" path="m,252hhl8560,252,8560,,,,,252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035" style="position:absolute;margin-left:476pt;margin-top:42pt;width:81pt;height:35pt;z-index:-25062502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5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6" type="#_x0000_t202" style="position:absolute;margin-left:56.65pt;margin-top:591pt;width:504.55pt;height:162.1pt;z-index:-25062400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9"/>
                    <w:gridCol w:w="4345"/>
                    <w:gridCol w:w="313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6"/>
                    </w:trPr>
                    <w:tc>
                      <w:tcPr>
                        <w:tcW w:w="25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962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Office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4" w:lineRule="exact"/>
                          <w:ind w:left="466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Legislative/Regulatory Provision</w:t>
                        </w:r>
                      </w:p>
                    </w:tc>
                    <w:tc>
                      <w:tcPr>
                        <w:tcW w:w="3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981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Limitations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889"/>
                    </w:trPr>
                    <w:tc>
                      <w:tcPr>
                        <w:tcW w:w="25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Environmental health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officer - Public Health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and Wellbeing Act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2008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Example only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4" w:lineRule="exact"/>
                          <w:ind w:left="107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Public Health and Wellbeing Act 2008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: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07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Sections: 24, 26, 27, 60,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62, 64, 65, 66,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71, 73, 74, 75, 76, 78, 147, 148, 181, 182,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185, 194, 196, 197, 205, 209, 219, 221,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228, 229, 230, 231.</w:t>
                        </w:r>
                      </w:p>
                    </w:tc>
                    <w:tc>
                      <w:tcPr>
                        <w:tcW w:w="3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88"/>
                    </w:trPr>
                    <w:tc>
                      <w:tcPr>
                        <w:tcW w:w="25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5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Authorised officer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–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Public Health and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Wellbeing Act 2008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</w:p>
                    </w:tc>
                    <w:tc>
                      <w:tcPr>
                        <w:tcW w:w="3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3 - Template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instrument delegation by CEO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 this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APPROVED</w:t>
      </w:r>
      <w:r>
        <w:rPr>
          <w:rFonts w:ascii="Arial" w:hAnsi="Arial" w:cs="Arial"/>
          <w:color w:val="000000"/>
        </w:rPr>
        <w:t xml:space="preserve"> by the</w:t>
      </w:r>
      <w:r>
        <w:rPr>
          <w:rFonts w:ascii="Arial" w:hAnsi="Arial" w:cs="Arial"/>
          <w:b/>
          <w:bCs/>
          <w:color w:val="000000"/>
        </w:rPr>
        <w:t xml:space="preserve"> CHIEF EXECUTIVE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OFFICER</w:t>
      </w:r>
      <w:r>
        <w:rPr>
          <w:rFonts w:ascii="Arial" w:hAnsi="Arial" w:cs="Arial"/>
          <w:color w:val="000000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  <w:w w:val="65426"/>
        </w:rPr>
      </w:pPr>
      <w:r>
        <w:rPr>
          <w:rFonts w:ascii="Arial" w:hAnsi="Arial" w:cs="Arial"/>
          <w:color w:val="000000"/>
          <w:w w:val="65426"/>
        </w:rPr>
        <w:t>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  <w:w w:val="65426"/>
        </w:rPr>
      </w:pPr>
      <w:r>
        <w:rPr>
          <w:rFonts w:ascii="Arial" w:hAnsi="Arial" w:cs="Arial"/>
          <w:color w:val="000000"/>
          <w:w w:val="65426"/>
        </w:rPr>
        <w:t>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w w:val="65426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20##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5750" w:space="10"/>
            <w:col w:w="110" w:space="10"/>
            <w:col w:w="4570" w:space="10"/>
            <w:col w:w="14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Chief</w:t>
      </w:r>
      <w:r>
        <w:rPr>
          <w:rFonts w:ascii="Arial" w:hAnsi="Arial" w:cs="Arial"/>
          <w:color w:val="000000"/>
        </w:rPr>
        <w:t xml:space="preserve"> Executive Officer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Notes on template preparation:</w:t>
      </w:r>
      <w:r>
        <w:rPr>
          <w:rFonts w:ascii="Arial" w:hAnsi="Arial" w:cs="Arial"/>
          <w:b/>
          <w:bCs/>
          <w:color w:val="000000"/>
        </w:rPr>
        <w:t xml:space="preserve"> Councils must decide which powers and to which level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seniority such powers should be delegated. For example powers may be delegated to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environmental health officer whereas an authorised officer </w:t>
      </w:r>
      <w:r>
        <w:rPr>
          <w:rFonts w:ascii="Arial" w:hAnsi="Arial" w:cs="Arial"/>
          <w:b/>
          <w:bCs/>
          <w:color w:val="000000"/>
        </w:rPr>
        <w:t>may not require a full suite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delegations. In some cases the legislated powers of an </w:t>
      </w:r>
      <w:r>
        <w:rPr>
          <w:rFonts w:ascii="Arial" w:hAnsi="Arial" w:cs="Arial"/>
          <w:b/>
          <w:bCs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authorised officer</w:t>
      </w:r>
      <w:r>
        <w:rPr>
          <w:rFonts w:ascii="Arial" w:hAnsi="Arial" w:cs="Arial"/>
          <w:b/>
          <w:bCs/>
          <w:color w:val="000000"/>
        </w:rPr>
        <w:t>”</w:t>
      </w:r>
      <w:r>
        <w:rPr>
          <w:rFonts w:ascii="Arial" w:hAnsi="Arial" w:cs="Arial"/>
          <w:b/>
          <w:bCs/>
          <w:color w:val="000000"/>
        </w:rPr>
        <w:t xml:space="preserve"> will be adequate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and no delegation will be required.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This template instrument of delegation does not allow for the Chief Executive Officer to make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delegations of council</w:t>
      </w:r>
      <w:r>
        <w:rPr>
          <w:rFonts w:ascii="Arial" w:hAnsi="Arial" w:cs="Arial"/>
          <w:b/>
          <w:bCs/>
          <w:color w:val="000000"/>
        </w:rPr>
        <w:t>’</w:t>
      </w:r>
      <w:r>
        <w:rPr>
          <w:rFonts w:ascii="Arial" w:hAnsi="Arial" w:cs="Arial"/>
          <w:b/>
          <w:bCs/>
          <w:color w:val="000000"/>
        </w:rPr>
        <w:t>s powers 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>. As discussed in Part 4 of this Toolkit,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delegation of powers under the</w:t>
      </w:r>
      <w:r>
        <w:rPr>
          <w:rFonts w:ascii="Arial" w:hAnsi="Arial" w:cs="Arial"/>
          <w:b/>
          <w:bCs/>
          <w:i/>
          <w:iCs/>
          <w:color w:val="000000"/>
        </w:rPr>
        <w:t xml:space="preserve"> Food Act</w:t>
      </w:r>
      <w:r>
        <w:rPr>
          <w:rFonts w:ascii="Arial" w:hAnsi="Arial" w:cs="Arial"/>
          <w:b/>
          <w:bCs/>
          <w:color w:val="000000"/>
        </w:rPr>
        <w:t xml:space="preserve"> is a power of the Council itself.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Page 43</w:t>
      </w:r>
      <w:r>
        <w:rPr>
          <w:noProof/>
        </w:rPr>
        <w:pict>
          <v:line id="_x0000_s2037" style="position:absolute;z-index:-25062297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38" style="position:absolute;margin-left:352.4pt;margin-top:79.95pt;width:.45pt;height:.45pt;z-index:-25062195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39" style="position:absolute;z-index:-25062092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40" style="position:absolute;z-index:-250619904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041" style="position:absolute;margin-left:325.85pt;margin-top:779.9pt;width:.5pt;height:.45pt;z-index:-25061888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42" style="position:absolute;z-index:-250617856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043" style="position:absolute;margin-left:535.55pt;margin-top:223.45pt;width:12.1pt;height:12.75pt;z-index:-250616832;mso-position-horizontal-relative:page;mso-position-vertical-relative:page" coordsize="242,255" path="m,255hhl242,255,242,,,,,255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44" style="position:absolute;z-index:-250615808;mso-position-horizontal-relative:page;mso-position-vertical-relative:page" from="55.2pt,377.55pt" to="554.25pt,377.55pt" strokeweight="2pt">
            <w10:wrap anchorx="page" anchory="page"/>
          </v:line>
        </w:pict>
      </w:r>
      <w:r>
        <w:rPr>
          <w:noProof/>
        </w:rPr>
        <w:pict>
          <v:rect id="_x0000_s2045" style="position:absolute;margin-left:476pt;margin-top:42pt;width:81pt;height:35pt;z-index:-25061478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5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2046" style="position:absolute;margin-left:50pt;margin-top:311pt;width:237pt;height:8pt;z-index:-25061376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60" type="#_x0000_t75" style="width:234.35pt;height:2.7pt">
                        <v:imagedata r:id="rId33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shape id="_x0000_s2047" type="#_x0000_t202" style="position:absolute;margin-left:56.65pt;margin-top:101.3pt;width:504.55pt;height:87pt;z-index:-25061273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49"/>
                    <w:gridCol w:w="4345"/>
                    <w:gridCol w:w="313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8"/>
                    </w:trPr>
                    <w:tc>
                      <w:tcPr>
                        <w:tcW w:w="25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6" w:lineRule="exact"/>
                          <w:ind w:left="962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Office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26" w:lineRule="exact"/>
                          <w:ind w:left="466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Legislative/Regulatory Provision</w:t>
                        </w:r>
                      </w:p>
                    </w:tc>
                    <w:tc>
                      <w:tcPr>
                        <w:tcW w:w="3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981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Limitations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36"/>
                    </w:trPr>
                    <w:tc>
                      <w:tcPr>
                        <w:tcW w:w="25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Director of [Council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title]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</w:p>
                    </w:tc>
                    <w:tc>
                      <w:tcPr>
                        <w:tcW w:w="3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36"/>
                    </w:trPr>
                    <w:tc>
                      <w:tcPr>
                        <w:tcW w:w="25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Manager of [Council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  <w:t>title]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</w:p>
                    </w:tc>
                    <w:tc>
                      <w:tcPr>
                        <w:tcW w:w="3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 Template instrument of appointment of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285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officer made under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17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4 - Template instrument of appointment of authorised officer made under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59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3883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INSTRUMENT OF APPOINTMENT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3883"/>
        <w:rPr>
          <w:rFonts w:ascii="Arial" w:hAnsi="Arial" w:cs="Arial"/>
          <w:b/>
          <w:bCs/>
          <w:color w:val="000000"/>
          <w:sz w:val="28"/>
          <w:szCs w:val="2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I am the</w:t>
      </w:r>
      <w:r>
        <w:rPr>
          <w:rFonts w:ascii="Arial" w:hAnsi="Arial" w:cs="Arial"/>
          <w:color w:val="000000"/>
        </w:rPr>
        <w:t xml:space="preserve"> Chief Executive Officer of the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[??]</w:t>
      </w:r>
      <w:r>
        <w:rPr>
          <w:rFonts w:ascii="Arial" w:hAnsi="Arial" w:cs="Arial"/>
          <w:color w:val="000000"/>
          <w:shd w:val="clear" w:color="auto" w:fill="FFFF00"/>
        </w:rPr>
        <w:t xml:space="preserve"> Council (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Council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>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authorised to make the appointments and authorisations set out in this Instrument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Appointment and Authorisation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Instrument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 by the terms of an Instrument of Delegation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made by the</w:t>
      </w:r>
      <w:r>
        <w:rPr>
          <w:rFonts w:ascii="Arial" w:hAnsi="Arial" w:cs="Arial"/>
          <w:color w:val="000000"/>
        </w:rPr>
        <w:t xml:space="preserve"> Council pursuant to a resolution of the Council passed on 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.. day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.. 20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this Instrument: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appoint the person named in the left column;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the provision set out in the middle col</w:t>
      </w:r>
      <w:r>
        <w:rPr>
          <w:rFonts w:ascii="Arial" w:hAnsi="Arial" w:cs="Arial"/>
          <w:color w:val="000000"/>
        </w:rPr>
        <w:t>umn;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the position set out in the right column;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Table in this Instrument (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b/>
          <w:bCs/>
          <w:color w:val="000000"/>
        </w:rPr>
        <w:t>Table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), to undertake all steps necessary to carry out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9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functions, powers or duties of the positions identified in the Table.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ind w:left="1985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reference to an Act in the Table 2 includes reference to any subordinate instrument made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that Act.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Instrument takes effect on 1 January 2010 and shall continue to have</w:t>
      </w:r>
      <w:r>
        <w:rPr>
          <w:rFonts w:ascii="Arial" w:hAnsi="Arial" w:cs="Arial"/>
          <w:color w:val="000000"/>
        </w:rPr>
        <w:t xml:space="preserve"> effect according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its terms until otherwise amended, or revoked, by any subsequent instrument in writing made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pursuant to the authority of the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37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TABLE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5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551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240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name]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Chief Executive</w:t>
      </w:r>
      <w:r>
        <w:rPr>
          <w:rFonts w:ascii="Arial" w:hAnsi="Arial" w:cs="Arial"/>
          <w:color w:val="000000"/>
        </w:rPr>
        <w:t xml:space="preserve"> Officer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ind w:left="12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[??]</w:t>
      </w:r>
      <w:r>
        <w:rPr>
          <w:rFonts w:ascii="Arial" w:hAnsi="Arial" w:cs="Arial"/>
          <w:color w:val="000000"/>
        </w:rPr>
        <w:t xml:space="preserve">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9" w:lineRule="exact"/>
        <w:ind w:left="1240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Page 44</w:t>
      </w:r>
      <w:r>
        <w:rPr>
          <w:noProof/>
        </w:rPr>
        <w:pict>
          <v:line id="_x0000_s2048" style="position:absolute;z-index:-25061171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49" style="position:absolute;margin-left:352.4pt;margin-top:79.95pt;width:.45pt;height:.45pt;z-index:-25061068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50" style="position:absolute;z-index:-25060966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51" style="position:absolute;z-index:-250608640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52" style="position:absolute;margin-left:326.1pt;margin-top:779.9pt;width:.45pt;height:.45pt;z-index:-25060761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53" style="position:absolute;z-index:-250606592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054" style="position:absolute;margin-left:62.05pt;margin-top:749.05pt;width:24pt;height:12.7pt;z-index:-250605568;mso-position-horizontal-relative:page;mso-position-vertical-relative:page" coordsize="480,254" path="m,254hhl480,254,480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055" style="position:absolute;margin-left:476pt;margin-top:42pt;width:81pt;height:35pt;z-index:-25060454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6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2056" style="position:absolute;margin-left:56pt;margin-top:722pt;width:224pt;height:8pt;z-index:-25060352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64" type="#_x0000_t75" style="width:220.75pt;height:2.7pt">
                        <v:imagedata r:id="rId3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shape id="_x0000_s2057" type="#_x0000_t202" style="position:absolute;margin-left:56.65pt;margin-top:489.8pt;width:506.35pt;height:185.65pt;z-index:-25060249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28"/>
                    <w:gridCol w:w="2437"/>
                    <w:gridCol w:w="510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91"/>
                    </w:trPr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0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Appointed/Authorised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person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40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Authorising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Provision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65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The position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83"/>
                    </w:trPr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[insert name/names]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07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Section 224 -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Local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07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Government Act 1989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108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The position of an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authorised officer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pursuant to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5" w:lineRule="exact"/>
                          <w:ind w:left="108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the provisions of the: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4" w:lineRule="exact"/>
                          <w:ind w:left="141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(a)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Local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Government Act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1989;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2" w:lineRule="exact"/>
                          <w:ind w:left="141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(b)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Public Health and Wellbeing Act 2008.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88"/>
                    </w:trPr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[insert name/names]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4" w:lineRule="exact"/>
                          <w:ind w:left="107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Section 29 -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Public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7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Health and Wellbeing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7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Act 2008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The position of an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environmental health officer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exact"/>
                          <w:ind w:left="108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pursuant to the provisions of the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Public Health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and Wellbeing Act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2008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.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91"/>
                    </w:trPr>
                    <w:tc>
                      <w:tcPr>
                        <w:tcW w:w="25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[insert name/names]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5" w:lineRule="exact"/>
                          <w:ind w:left="107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Section 224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Local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left="107"/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>Government Act 1989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12" w:lineRule="exact"/>
                          <w:ind w:left="108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The position of an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authorized officer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pursuant to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6" w:lineRule="exact"/>
                          <w:ind w:left="108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the provisions of the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</w:rPr>
                          <w:t xml:space="preserve"> Food Act 1984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5 - Template improvement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27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5 -</w:t>
      </w:r>
      <w:r>
        <w:rPr>
          <w:rFonts w:ascii="Arial" w:hAnsi="Arial" w:cs="Arial"/>
          <w:b/>
          <w:bCs/>
          <w:color w:val="000000"/>
        </w:rPr>
        <w:t xml:space="preserve"> Template improvement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48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Section 194 Public Health and Wellbeing Act 2008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448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IMPROVEMENT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You,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 (name)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853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have contravened ............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[specify breach of 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853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>Public Health and Wellbeing Act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/Regulations]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in circumstances that make it likely that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ind w:left="185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contravention is continuing or will re-occur;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853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are likely to c</w:t>
      </w:r>
      <w:r>
        <w:rPr>
          <w:rFonts w:ascii="Arial" w:hAnsi="Arial" w:cs="Arial"/>
          <w:color w:val="000000"/>
          <w:sz w:val="18"/>
          <w:szCs w:val="18"/>
        </w:rPr>
        <w:t>ontravene 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853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>Public Health and Wellbeing Act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/Regulations]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Grounds on which the issue of the Improvement Notice is based: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You are required to take the following actions/measures: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must take the action/measures specified within............... days of the date of this notice.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you do not take the actions and measures specified, you will have contravened this Improvement Notice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such a contravention carries a penalt</w:t>
      </w:r>
      <w:r>
        <w:rPr>
          <w:rFonts w:ascii="Arial" w:hAnsi="Arial" w:cs="Arial"/>
          <w:color w:val="000000"/>
          <w:sz w:val="18"/>
          <w:szCs w:val="18"/>
        </w:rPr>
        <w:t>y of 120 units (for a natural person) or 600 penalty units (for a corporation)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IMPORTANT NOTES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may appeal against the issue of this Improvement Notice to the Magistrates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 xml:space="preserve"> Court. You must do so within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 days after this notice is served on you.</w:t>
      </w:r>
      <w:r>
        <w:rPr>
          <w:rFonts w:ascii="Arial" w:hAnsi="Arial" w:cs="Arial"/>
          <w:color w:val="000000"/>
          <w:sz w:val="18"/>
          <w:szCs w:val="18"/>
        </w:rPr>
        <w:t xml:space="preserve"> Section 208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 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applies.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you appeal against the issue of this Improvement Notice you are still required to take the actions/measures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required until the Magistrates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 xml:space="preserve"> Court makes a determination on the</w:t>
      </w:r>
      <w:r>
        <w:rPr>
          <w:rFonts w:ascii="Arial" w:hAnsi="Arial" w:cs="Arial"/>
          <w:color w:val="000000"/>
          <w:sz w:val="18"/>
          <w:szCs w:val="18"/>
        </w:rPr>
        <w:t xml:space="preserve"> appeal. Section 208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applies.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issue of this Improvement Notice does not affect any proceeding for an offence against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and 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in connection with any matter in</w:t>
      </w:r>
      <w:r>
        <w:rPr>
          <w:rFonts w:ascii="Arial" w:hAnsi="Arial" w:cs="Arial"/>
          <w:color w:val="000000"/>
          <w:sz w:val="18"/>
          <w:szCs w:val="18"/>
        </w:rPr>
        <w:t xml:space="preserve"> respect of which this Improvement Notice 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issued. Section 195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 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applies.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Delegat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45</w:t>
      </w:r>
      <w:r>
        <w:rPr>
          <w:noProof/>
        </w:rPr>
        <w:pict>
          <v:line id="_x0000_s2058" style="position:absolute;z-index:-25060147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59" style="position:absolute;margin-left:352.4pt;margin-top:79.95pt;width:.45pt;height:.45pt;z-index:-25060044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60" style="position:absolute;z-index:-25059942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61" style="position:absolute;z-index:-250598400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62" style="position:absolute;margin-left:326.1pt;margin-top:779.9pt;width:.45pt;height:.45pt;z-index:-25059737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63" style="position:absolute;z-index:-250596352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064" style="position:absolute;margin-left:57.7pt;margin-top:236.7pt;width:9.25pt;height:9.25pt;z-index:-250595328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065" style="position:absolute;margin-left:57.7pt;margin-top:282.75pt;width:9.25pt;height:9.25pt;z-index:-250594304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rect id="_x0000_s2066" style="position:absolute;margin-left:476pt;margin-top:42pt;width:81pt;height:35pt;z-index:-25059328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6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6 - Template prohibition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38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6 - Template prohibition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48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Section 194 Public Health and Wellbeing Act 2008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4608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PROHIBITION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You,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 (name)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853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have contravened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>[specify relevant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853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section/Regulation breached]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in circumstances that make it likely that the contravention is continuing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2" w:lineRule="exact"/>
        <w:ind w:left="185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 will re-occur; 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853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are likely to contravene 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[specify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853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relevant section/Regulation breached]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Grounds on which the issue of the Prohibition Notice is based:</w:t>
      </w:r>
      <w:r>
        <w:rPr>
          <w:rFonts w:ascii="Arial" w:hAnsi="Arial" w:cs="Arial"/>
          <w:color w:val="000000"/>
        </w:rPr>
        <w:t xml:space="preserve"> ..........................................</w:t>
      </w:r>
      <w:r>
        <w:rPr>
          <w:rFonts w:ascii="Arial" w:hAnsi="Arial" w:cs="Arial"/>
          <w:color w:val="000000"/>
        </w:rPr>
        <w:t>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7" w:lineRule="exact"/>
        <w:ind w:left="11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0" w:lineRule="exact"/>
        <w:ind w:left="118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You are prohibited from: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Period of prohibition: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*</w:t>
      </w:r>
      <w:r>
        <w:rPr>
          <w:rFonts w:ascii="Arial" w:hAnsi="Arial" w:cs="Arial"/>
          <w:color w:val="000000"/>
          <w:sz w:val="18"/>
          <w:szCs w:val="18"/>
        </w:rPr>
        <w:t>Permanent/*</w:t>
      </w:r>
      <w:r>
        <w:rPr>
          <w:rFonts w:ascii="Arial" w:hAnsi="Arial" w:cs="Arial"/>
          <w:b/>
          <w:bCs/>
          <w:color w:val="000000"/>
          <w:sz w:val="18"/>
          <w:szCs w:val="18"/>
        </w:rPr>
        <w:t>[insert date or event]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3950" w:space="10"/>
            <w:col w:w="79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Failing to comply with this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notice carries a penalty of 120 units (for a natural person) or 600 penalty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units (for a corporation).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IMPORTANT NOTES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may appeal against the issue of this Prohibition Notice to the Magistrates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 xml:space="preserve"> Court. You must do so within 21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days after this notice</w:t>
      </w:r>
      <w:r>
        <w:rPr>
          <w:rFonts w:ascii="Arial" w:hAnsi="Arial" w:cs="Arial"/>
          <w:color w:val="000000"/>
          <w:sz w:val="18"/>
          <w:szCs w:val="18"/>
        </w:rPr>
        <w:t xml:space="preserve"> is served on you. Section 208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 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applies.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you appeal against the issue of this Prohibition Notice you must still comply with this notice until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Magistrates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 xml:space="preserve"> Court makes a determination on the appeal. S</w:t>
      </w:r>
      <w:r>
        <w:rPr>
          <w:rFonts w:ascii="Arial" w:hAnsi="Arial" w:cs="Arial"/>
          <w:color w:val="000000"/>
          <w:sz w:val="18"/>
          <w:szCs w:val="18"/>
        </w:rPr>
        <w:t>ection 208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 Wellbeing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9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2008</w:t>
      </w:r>
      <w:r>
        <w:rPr>
          <w:rFonts w:ascii="Arial" w:hAnsi="Arial" w:cs="Arial"/>
          <w:color w:val="000000"/>
          <w:sz w:val="18"/>
          <w:szCs w:val="18"/>
        </w:rPr>
        <w:t xml:space="preserve"> (Vic) applies.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issue of this Prohibition Notice does not affect any proceeding for an offence against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in connection with any matter in respect of</w:t>
      </w:r>
      <w:r>
        <w:rPr>
          <w:rFonts w:ascii="Arial" w:hAnsi="Arial" w:cs="Arial"/>
          <w:color w:val="000000"/>
          <w:sz w:val="18"/>
          <w:szCs w:val="18"/>
        </w:rPr>
        <w:t xml:space="preserve"> which this Prohibition Notice is issued.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Section 195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 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applies.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Delegate]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46</w:t>
      </w:r>
      <w:r>
        <w:rPr>
          <w:noProof/>
        </w:rPr>
        <w:pict>
          <v:line id="_x0000_s2067" style="position:absolute;z-index:-25059225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68" style="position:absolute;margin-left:352.4pt;margin-top:79.95pt;width:.45pt;height:.45pt;z-index:-25059123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69" style="position:absolute;z-index:-25059020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70" style="position:absolute;z-index:-250589184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71" style="position:absolute;margin-left:326.1pt;margin-top:779.9pt;width:.45pt;height:.45pt;z-index:-25058816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72" style="position:absolute;z-index:-250587136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073" style="position:absolute;margin-left:411.05pt;margin-top:235.85pt;width:79.1pt;height:11.5pt;z-index:-250586112;mso-position-horizontal-relative:page;mso-position-vertical-relative:page" coordsize="1582,230" path="m,230hhl1582,230,1582,,,,,230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074" style="position:absolute;margin-left:57.7pt;margin-top:236.7pt;width:9.25pt;height:9.25pt;z-index:-250585088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075" style="position:absolute;margin-left:57.7pt;margin-top:282.75pt;width:9.25pt;height:9.25pt;z-index:-250584064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076" style="position:absolute;margin-left:257.8pt;margin-top:427.4pt;width:99.05pt;height:11.4pt;z-index:-250583040;mso-position-horizontal-relative:page;mso-position-vertical-relative:page" coordsize="1981,228" path="m,228hhl1980,228,1980,,,,,228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077" style="position:absolute;margin-left:476pt;margin-top:42pt;width:81pt;height:35pt;z-index:-250582016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6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7 - Template infringement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29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7 - Template infringement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365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Section 209(2) Public Health and Wellbeing Act 2008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446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INFRINGEMENT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TO: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ADDRESS: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YOU HAVE COMMITTED AN OFFENCE UNDER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[RELEVANT SECTION/REGULATION] OF [THE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>HEALTH AND WELLBEING ACT 2008 (Vic)/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RELEVANT REGULATIONS]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You must pay the infringement penalty by the due date.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If you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do not pay the infringement penalty by the due date further enforcement action may be taken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against you and you may incur further costs.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476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IMPORTANT INFORMATION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Right to have the matter determined by the Court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are entitled to decide to have this matter</w:t>
      </w:r>
      <w:r>
        <w:rPr>
          <w:rFonts w:ascii="Arial" w:hAnsi="Arial" w:cs="Arial"/>
          <w:color w:val="000000"/>
          <w:sz w:val="18"/>
          <w:szCs w:val="18"/>
        </w:rPr>
        <w:t xml:space="preserve"> heard and determined in the Magistrates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 xml:space="preserve"> Court.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you are a child within the meaning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Infringements Act 2006</w:t>
      </w:r>
      <w:r>
        <w:rPr>
          <w:rFonts w:ascii="Arial" w:hAnsi="Arial" w:cs="Arial"/>
          <w:color w:val="000000"/>
          <w:sz w:val="18"/>
          <w:szCs w:val="18"/>
        </w:rPr>
        <w:t xml:space="preserve"> (Vic) you are entitled to have this matter dealt with by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Children's Court in accordance with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Children, Youth and Families Act 2005</w:t>
      </w:r>
      <w:r>
        <w:rPr>
          <w:rFonts w:ascii="Arial" w:hAnsi="Arial" w:cs="Arial"/>
          <w:color w:val="000000"/>
          <w:sz w:val="18"/>
          <w:szCs w:val="18"/>
        </w:rPr>
        <w:t xml:space="preserve"> (Vic).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If you want this matter to be heard and determined by the Court you must notify the issuing officer before the due date of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infringement penalty.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Internal Review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You, or a person acting on your behalf with your consent, may apply to have the d</w:t>
      </w:r>
      <w:r>
        <w:rPr>
          <w:rFonts w:ascii="Arial" w:hAnsi="Arial" w:cs="Arial"/>
          <w:color w:val="000000"/>
          <w:sz w:val="18"/>
          <w:szCs w:val="18"/>
        </w:rPr>
        <w:t>ecision to serve this infringement notice 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internally reviewed.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Payment Plan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may be eligible for a payment plan under Section 46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Infringements Act 2006</w:t>
      </w:r>
      <w:r>
        <w:rPr>
          <w:rFonts w:ascii="Arial" w:hAnsi="Arial" w:cs="Arial"/>
          <w:color w:val="000000"/>
          <w:sz w:val="18"/>
          <w:szCs w:val="18"/>
        </w:rPr>
        <w:t xml:space="preserve"> (Vic) (unless you are a body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corporate). To apply for a payment plan an application</w:t>
      </w:r>
      <w:r>
        <w:rPr>
          <w:rFonts w:ascii="Arial" w:hAnsi="Arial" w:cs="Arial"/>
          <w:color w:val="000000"/>
          <w:sz w:val="18"/>
          <w:szCs w:val="18"/>
        </w:rPr>
        <w:t xml:space="preserve"> stating your reasons must be made in writing before the due date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infringement penalty.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Further Information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Further information about this infringement notice and information relating to eligibility for payment plans and applying for an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internal re</w:t>
      </w:r>
      <w:r>
        <w:rPr>
          <w:rFonts w:ascii="Arial" w:hAnsi="Arial" w:cs="Arial"/>
          <w:color w:val="000000"/>
          <w:sz w:val="18"/>
          <w:szCs w:val="18"/>
        </w:rPr>
        <w:t>view can be obtained from: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78" w:lineRule="exact"/>
        <w:ind w:left="1132"/>
        <w:rPr>
          <w:rFonts w:ascii="Arial" w:hAnsi="Arial" w:cs="Arial"/>
          <w:b/>
          <w:bCs/>
          <w:color w:val="000000"/>
          <w:sz w:val="16"/>
          <w:szCs w:val="16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00"/>
        </w:rPr>
        <w:t>[NAME OF COUNCIL: must insert telephone number; address; and if available, a website address;]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78" w:lineRule="exact"/>
        <w:ind w:left="1132"/>
        <w:rPr>
          <w:rFonts w:ascii="Arial" w:hAnsi="Arial" w:cs="Arial"/>
          <w:b/>
          <w:bCs/>
          <w:color w:val="000000"/>
          <w:sz w:val="16"/>
          <w:szCs w:val="16"/>
          <w:shd w:val="clear" w:color="auto" w:fill="FFFF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5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Page 47</w:t>
      </w:r>
      <w:r>
        <w:rPr>
          <w:noProof/>
        </w:rPr>
        <w:pict>
          <v:line id="_x0000_s2078" style="position:absolute;z-index:-250580992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079" style="position:absolute;margin-left:352.4pt;margin-top:79.95pt;width:.45pt;height:.45pt;z-index:-25057996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80" style="position:absolute;z-index:-250578944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081" style="position:absolute;z-index:-250577920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082" style="position:absolute;margin-left:326.1pt;margin-top:779.9pt;width:.45pt;height:.45pt;z-index:-2505768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83" style="position:absolute;z-index:-250575872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084" style="position:absolute;margin-left:129.4pt;margin-top:244.95pt;width:.45pt;height:.5pt;z-index:-25057484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085" style="position:absolute;margin-left:129.4pt;margin-top:244.95pt;width:.45pt;height:.5pt;z-index:-25057382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86" style="position:absolute;z-index:-250572800;mso-position-horizontal-relative:page;mso-position-vertical-relative:page" from="129.85pt,245.2pt" to="558.1pt,245.2pt" strokeweight="0">
            <w10:wrap anchorx="page" anchory="page"/>
          </v:line>
        </w:pict>
      </w:r>
      <w:r>
        <w:rPr>
          <w:noProof/>
        </w:rPr>
        <w:pict>
          <v:shape id="_x0000_s2087" style="position:absolute;margin-left:558.1pt;margin-top:244.95pt;width:.5pt;height:.5pt;z-index:-25057177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088" style="position:absolute;margin-left:558.1pt;margin-top:244.95pt;width:.5pt;height:.5pt;z-index:-25057075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89" style="position:absolute;z-index:-250569728;mso-position-horizontal-relative:page;mso-position-vertical-relative:page" from="129.6pt,245.45pt" to="129.6pt,256.95pt" strokeweight="0">
            <w10:wrap anchorx="page" anchory="page"/>
          </v:line>
        </w:pict>
      </w:r>
      <w:r>
        <w:rPr>
          <w:noProof/>
        </w:rPr>
        <w:pict>
          <v:line id="_x0000_s2090" style="position:absolute;z-index:-250568704;mso-position-horizontal-relative:page;mso-position-vertical-relative:page" from="558.35pt,245.45pt" to="558.35pt,256.95pt" strokeweight="0">
            <w10:wrap anchorx="page" anchory="page"/>
          </v:line>
        </w:pict>
      </w:r>
      <w:r>
        <w:rPr>
          <w:noProof/>
        </w:rPr>
        <w:pict>
          <v:shape id="_x0000_s2091" style="position:absolute;margin-left:129.4pt;margin-top:256.95pt;width:.45pt;height:.5pt;z-index:-25056768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92" style="position:absolute;z-index:-250566656;mso-position-horizontal-relative:page;mso-position-vertical-relative:page" from="129.85pt,257.2pt" to="558.1pt,257.2pt" strokeweight="0">
            <w10:wrap anchorx="page" anchory="page"/>
          </v:line>
        </w:pict>
      </w:r>
      <w:r>
        <w:rPr>
          <w:noProof/>
        </w:rPr>
        <w:pict>
          <v:shape id="_x0000_s2093" style="position:absolute;margin-left:558.1pt;margin-top:256.95pt;width:.5pt;height:.5pt;z-index:-25056563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94" style="position:absolute;z-index:-250564608;mso-position-horizontal-relative:page;mso-position-vertical-relative:page" from="129.6pt,257.45pt" to="129.6pt,268.95pt" strokeweight="0">
            <w10:wrap anchorx="page" anchory="page"/>
          </v:line>
        </w:pict>
      </w:r>
      <w:r>
        <w:rPr>
          <w:noProof/>
        </w:rPr>
        <w:pict>
          <v:shape id="_x0000_s2095" style="position:absolute;margin-left:129.4pt;margin-top:268.95pt;width:.45pt;height:.5pt;z-index:-25056358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096" style="position:absolute;margin-left:129.4pt;margin-top:268.95pt;width:.45pt;height:.5pt;z-index:-2505625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097" style="position:absolute;z-index:-250561536;mso-position-horizontal-relative:page;mso-position-vertical-relative:page" from="129.85pt,269.2pt" to="558.1pt,269.2pt" strokeweight="0">
            <w10:wrap anchorx="page" anchory="page"/>
          </v:line>
        </w:pict>
      </w:r>
      <w:r>
        <w:rPr>
          <w:noProof/>
        </w:rPr>
        <w:pict>
          <v:line id="_x0000_s2098" style="position:absolute;z-index:-250560512;mso-position-horizontal-relative:page;mso-position-vertical-relative:page" from="558.35pt,257.45pt" to="558.35pt,268.95pt" strokeweight="0">
            <w10:wrap anchorx="page" anchory="page"/>
          </v:line>
        </w:pict>
      </w:r>
      <w:r>
        <w:rPr>
          <w:noProof/>
        </w:rPr>
        <w:pict>
          <v:shape id="_x0000_s2099" style="position:absolute;margin-left:558.1pt;margin-top:268.95pt;width:.5pt;height:.5pt;z-index:-25055948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00" style="position:absolute;margin-left:558.1pt;margin-top:268.95pt;width:.5pt;height:.5pt;z-index:-25055846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101" style="position:absolute;margin-left:476pt;margin-top:42pt;width:81pt;height:35pt;z-index:-25055744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7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shape id="_x0000_s2102" type="#_x0000_t202" style="position:absolute;margin-left:51.25pt;margin-top:318.4pt;width:509.95pt;height:154.45pt;z-index:-25055641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943"/>
                    <w:gridCol w:w="719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DATE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OF OFFENCE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TIME OF OFFENCE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LOCATION OF OFFENCE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91"/>
                    </w:trPr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DESCRIPTION OF OFFENCE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8"/>
                    </w:trPr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INFRINGEMENT PENALTY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1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$ [prescribed in Regulations]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90"/>
                    </w:trPr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DUE DATE</w:t>
                        </w:r>
                      </w:p>
                    </w:tc>
                    <w:tc>
                      <w:tcPr>
                        <w:tcW w:w="71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8" w:lineRule="exact"/>
                          <w:ind w:left="11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[must be a period not less than 28 days after the infringement notice has</w:t>
                        </w:r>
                      </w:p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0" w:lineRule="exact"/>
                          <w:ind w:left="11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been served]</w:t>
                        </w: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pict>
          <v:shape id="_x0000_s2103" type="#_x0000_t202" style="position:absolute;margin-left:51.25pt;margin-top:129.15pt;width:221.1pt;height:27pt;z-index:-2505553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04"/>
                    <w:gridCol w:w="155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[Council] reference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number: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Date of issue: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7 - Template infringement notice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PAYMENT OPTIONS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[The infringement notice must state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manner in which the infringement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penalty may be paid]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 on template preparation:</w:t>
      </w:r>
      <w:r>
        <w:rPr>
          <w:rFonts w:ascii="Arial" w:hAnsi="Arial" w:cs="Arial"/>
          <w:b/>
          <w:bCs/>
          <w:color w:val="000000"/>
        </w:rPr>
        <w:t xml:space="preserve"> The form of infringement notice used by a council must comply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with section 13 of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Infringements Act 2006</w:t>
      </w:r>
      <w:r>
        <w:rPr>
          <w:rFonts w:ascii="Arial" w:hAnsi="Arial" w:cs="Arial"/>
          <w:b/>
          <w:bCs/>
          <w:color w:val="000000"/>
        </w:rPr>
        <w:t xml:space="preserve"> (Vic.) and Regulation 8 of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Infringements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(Reporting and Prescribed Details and Forms) Regulations 2006</w:t>
      </w:r>
      <w:r>
        <w:rPr>
          <w:rFonts w:ascii="Arial" w:hAnsi="Arial" w:cs="Arial"/>
          <w:b/>
          <w:bCs/>
          <w:color w:val="000000"/>
        </w:rPr>
        <w:t xml:space="preserve"> (Vic.).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Page 48</w:t>
      </w:r>
      <w:r>
        <w:rPr>
          <w:noProof/>
        </w:rPr>
        <w:pict>
          <v:line id="_x0000_s2104" style="position:absolute;z-index:-25055436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105" style="position:absolute;margin-left:352.4pt;margin-top:79.95pt;width:.45pt;height:.45pt;z-index:-2505533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06" style="position:absolute;z-index:-25055232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107" style="position:absolute;z-index:-250551296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108" style="position:absolute;margin-left:325.85pt;margin-top:779.9pt;width:.5pt;height:.45pt;z-index:-25055027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09" style="position:absolute;z-index:-250549248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110" style="position:absolute;margin-left:56.45pt;margin-top:134.65pt;width:496.9pt;height:15.3pt;z-index:-250548224;mso-position-horizontal-relative:page;mso-position-vertical-relative:page" coordsize="9938,306" path="m,306hhl9938,306,9938,,,,,306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11" style="position:absolute;margin-left:56.45pt;margin-top:134.65pt;width:496.9pt;height:15.3pt;z-index:-250547200;mso-position-horizontal-relative:page;mso-position-vertical-relative:page" coordsize="9938,306" path="m,306hhl9938,306,9938,,,,,306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line id="_x0000_s2112" style="position:absolute;z-index:-250546176;mso-position-horizontal-relative:page;mso-position-vertical-relative:page" from="55.2pt,270.75pt" to="554.25pt,270.75pt" strokeweight="2pt">
            <w10:wrap anchorx="page" anchory="page"/>
          </v:line>
        </w:pict>
      </w:r>
      <w:r>
        <w:rPr>
          <w:noProof/>
        </w:rPr>
        <w:pict>
          <v:rect id="_x0000_s2113" style="position:absolute;margin-left:476pt;margin-top:42pt;width:81pt;height:35pt;z-index:-25054515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7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Arial" w:hAnsi="Arial" w:cs="Arial"/>
          <w:noProof/>
          <w:color w:val="000000"/>
          <w:sz w:val="18"/>
          <w:szCs w:val="18"/>
        </w:rPr>
        <w:pict>
          <v:shape id="_x0000_s2114" type="#_x0000_t202" style="position:absolute;margin-left:262.25pt;margin-top:168.25pt;width:299.1pt;height:38.75pt;z-index:-25054412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27"/>
                    <w:gridCol w:w="439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3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Issuing officer: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[Name/identifying reference of issuing officer]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Signature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0000" w:rsidRDefault="003E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07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</w:txbxContent>
            </v:textbox>
            <w10:wrap anchorx="page" anchory="page"/>
          </v:shape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8- Template application form for the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2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72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8 - Template application form for the registration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567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78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Section 71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Public Health and Wellbeing Act 2008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3218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Regulation 15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Public Health and Wellbeing Regulations 2009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1293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APPLICATION FOR *REGISTRATION/*RENEWAL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OF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2" w:lineRule="exact"/>
        <w:ind w:left="38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1" w:lineRule="exact"/>
        <w:ind w:left="1132"/>
        <w:rPr>
          <w:rFonts w:ascii="Arial" w:hAnsi="Arial" w:cs="Arial"/>
          <w:i/>
          <w:iCs/>
          <w:color w:val="000000"/>
          <w:sz w:val="24"/>
          <w:szCs w:val="24"/>
          <w:shd w:val="clear" w:color="auto" w:fill="FFFF0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Please complete this form and provide it to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[name of Council]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together with: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1" w:lineRule="exact"/>
        <w:ind w:left="1132"/>
        <w:rPr>
          <w:rFonts w:ascii="Arial" w:hAnsi="Arial" w:cs="Arial"/>
          <w:i/>
          <w:iCs/>
          <w:color w:val="000000"/>
          <w:sz w:val="24"/>
          <w:szCs w:val="24"/>
          <w:shd w:val="clear" w:color="auto" w:fill="FFFF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4" w:lineRule="exact"/>
        <w:ind w:left="1132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ind w:left="1132"/>
        <w:rPr>
          <w:rFonts w:ascii="Symbol" w:hAnsi="Symbol" w:cs="Symbol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i/>
          <w:iCs/>
          <w:color w:val="000000"/>
          <w:sz w:val="24"/>
          <w:szCs w:val="24"/>
        </w:rPr>
        <w:t>the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registration/renewal fee (as applicable)</w:t>
      </w:r>
      <w:r>
        <w:rPr>
          <w:rFonts w:ascii="Arial" w:hAnsi="Arial" w:cs="Arial"/>
          <w:i/>
          <w:iCs/>
          <w:color w:val="000000"/>
          <w:sz w:val="24"/>
          <w:szCs w:val="24"/>
        </w:rPr>
        <w:t>;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plan of the accommodation premises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drawn to a scale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of not less than 1:100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i/>
          <w:iCs/>
          <w:color w:val="000000"/>
          <w:sz w:val="24"/>
          <w:szCs w:val="24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1" w:lineRule="exact"/>
        <w:ind w:left="1985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which shows the proposed use of each room.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 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name</w:t>
      </w:r>
      <w:r>
        <w:rPr>
          <w:rFonts w:ascii="Arial" w:hAnsi="Arial" w:cs="Arial"/>
          <w:color w:val="000000"/>
          <w:sz w:val="18"/>
          <w:szCs w:val="18"/>
        </w:rPr>
        <w:t xml:space="preserve"> (if company include ACN)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Type of prescribed accommodation: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Please tick any of the categories listed below</w:t>
      </w:r>
      <w:r>
        <w:rPr>
          <w:rFonts w:ascii="Arial" w:hAnsi="Arial" w:cs="Arial"/>
          <w:color w:val="000000"/>
          <w:sz w:val="18"/>
          <w:szCs w:val="18"/>
        </w:rPr>
        <w:t xml:space="preserve"> that are applicable: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residential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student dormitory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hotel/motel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holiday camp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hostel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rooming house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4850" w:space="10"/>
            <w:col w:w="3330" w:space="10"/>
            <w:col w:w="37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(specify) ______________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1" w:lineRule="exact"/>
        <w:ind w:left="4861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APPLICANT DETAILS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6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 or trading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name</w:t>
      </w:r>
      <w:r>
        <w:rPr>
          <w:rFonts w:ascii="Arial" w:hAnsi="Arial" w:cs="Arial"/>
          <w:color w:val="000000"/>
          <w:sz w:val="18"/>
          <w:szCs w:val="18"/>
        </w:rPr>
        <w:t xml:space="preserve"> (if different to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1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Prescribed accommodation (premises) address</w:t>
      </w:r>
      <w:r>
        <w:rPr>
          <w:rFonts w:ascii="Arial" w:hAnsi="Arial" w:cs="Arial"/>
          <w:color w:val="000000"/>
          <w:sz w:val="18"/>
          <w:szCs w:val="18"/>
        </w:rPr>
        <w:t xml:space="preserve"> (if different to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address)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0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Contact person: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Postal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w w:val="99"/>
          <w:sz w:val="18"/>
          <w:szCs w:val="18"/>
        </w:rPr>
      </w:pPr>
      <w:r>
        <w:rPr>
          <w:rFonts w:ascii="Arial" w:hAnsi="Arial" w:cs="Arial"/>
          <w:b/>
          <w:bCs/>
          <w:color w:val="000000"/>
          <w:w w:val="99"/>
          <w:sz w:val="18"/>
          <w:szCs w:val="18"/>
        </w:rPr>
        <w:t>Telephone:</w:t>
      </w:r>
      <w:r>
        <w:rPr>
          <w:rFonts w:ascii="Arial" w:hAnsi="Arial" w:cs="Arial"/>
          <w:color w:val="000000"/>
          <w:w w:val="99"/>
          <w:sz w:val="18"/>
          <w:szCs w:val="18"/>
        </w:rPr>
        <w:t xml:space="preserve"> 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000000"/>
          <w:sz w:val="18"/>
          <w:szCs w:val="18"/>
        </w:rPr>
        <w:t>Fax: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5670" w:space="10"/>
            <w:col w:w="622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Email: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5432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FEE AMOUNT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4299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AMOUNT OF FEE PAYABLE]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4299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</w:t>
      </w:r>
      <w:r>
        <w:rPr>
          <w:rFonts w:ascii="Arial" w:hAnsi="Arial" w:cs="Arial"/>
          <w:color w:val="000000"/>
          <w:sz w:val="18"/>
          <w:szCs w:val="18"/>
        </w:rPr>
        <w:t xml:space="preserve"> 49</w:t>
      </w:r>
      <w:r>
        <w:rPr>
          <w:noProof/>
        </w:rPr>
        <w:pict>
          <v:line id="_x0000_s2115" style="position:absolute;z-index:-25054310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116" style="position:absolute;margin-left:352.4pt;margin-top:79.95pt;width:.45pt;height:.45pt;z-index:-25054208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17" style="position:absolute;z-index:-25054105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118" style="position:absolute;z-index:-250540032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119" style="position:absolute;margin-left:326.1pt;margin-top:779.9pt;width:.45pt;height:.45pt;z-index:-25053900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20" style="position:absolute;z-index:-250537984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121" style="position:absolute;margin-left:63.1pt;margin-top:425.95pt;width:9.3pt;height:9.25pt;z-index:-250536960;mso-position-horizontal-relative:page;mso-position-vertical-relative:page" coordsize="186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22" style="position:absolute;margin-left:230.35pt;margin-top:425.95pt;width:9.2pt;height:9.25pt;z-index:-250535936;mso-position-horizontal-relative:page;mso-position-vertical-relative:page" coordsize="184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23" style="position:absolute;margin-left:397.5pt;margin-top:425.95pt;width:9.25pt;height:9.25pt;z-index:-250534912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24" style="position:absolute;margin-left:63.1pt;margin-top:443.1pt;width:9.3pt;height:9.25pt;z-index:-250533888;mso-position-horizontal-relative:page;mso-position-vertical-relative:page" coordsize="186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25" style="position:absolute;margin-left:230.35pt;margin-top:443.1pt;width:9.2pt;height:9.25pt;z-index:-250532864;mso-position-horizontal-relative:page;mso-position-vertical-relative:page" coordsize="184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26" style="position:absolute;margin-left:397.5pt;margin-top:443.1pt;width:9.25pt;height:9.25pt;z-index:-250531840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27" style="position:absolute;margin-left:63.1pt;margin-top:460.4pt;width:9.3pt;height:9.25pt;z-index:-250530816;mso-position-horizontal-relative:page;mso-position-vertical-relative:page" coordsize="186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rect id="_x0000_s2128" style="position:absolute;margin-left:476pt;margin-top:42pt;width:81pt;height:35pt;z-index:-25052979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7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8- Template application form for the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2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500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OFFICE USE ONLY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 number: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Date of registration/renewal: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Renewal due: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Conditions of registration/renewa</w:t>
      </w:r>
      <w:r>
        <w:rPr>
          <w:rFonts w:ascii="Arial" w:hAnsi="Arial" w:cs="Arial"/>
          <w:b/>
          <w:bCs/>
          <w:color w:val="000000"/>
          <w:sz w:val="18"/>
          <w:szCs w:val="18"/>
        </w:rPr>
        <w:t>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proprietor(s):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9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[Name of Council]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will only use the personal information you provide in or with this form for matters relating to your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registration in accordance wi</w:t>
      </w:r>
      <w:r>
        <w:rPr>
          <w:rFonts w:ascii="Arial" w:hAnsi="Arial" w:cs="Arial"/>
          <w:color w:val="000000"/>
          <w:sz w:val="18"/>
          <w:szCs w:val="18"/>
        </w:rPr>
        <w:t>th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Information Privacy Act 2001</w:t>
      </w:r>
      <w:r>
        <w:rPr>
          <w:rFonts w:ascii="Arial" w:hAnsi="Arial" w:cs="Arial"/>
          <w:color w:val="000000"/>
          <w:sz w:val="18"/>
          <w:szCs w:val="18"/>
        </w:rPr>
        <w:t xml:space="preserve"> (Vic).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PAYMENT OPTIONS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453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TAX INVOICE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2714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PAYMENT OPTIONS- e.g. payment by credit card, B-PAY, etc.]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205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COUNCIL CONTACT DETAILS]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 on template preparation:</w:t>
      </w:r>
      <w:r>
        <w:rPr>
          <w:rFonts w:ascii="Arial" w:hAnsi="Arial" w:cs="Arial"/>
          <w:b/>
          <w:bCs/>
          <w:color w:val="000000"/>
        </w:rPr>
        <w:t xml:space="preserve"> Whilst councils are free to create their own</w:t>
      </w:r>
      <w:r>
        <w:rPr>
          <w:rFonts w:ascii="Arial" w:hAnsi="Arial" w:cs="Arial"/>
          <w:b/>
          <w:bCs/>
          <w:color w:val="000000"/>
        </w:rPr>
        <w:t xml:space="preserve"> application form,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the application form must contain the prescribed particulars in Regulation 15 of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Health and Wellbeing Regulations 2009</w:t>
      </w:r>
      <w:r>
        <w:rPr>
          <w:rFonts w:ascii="Arial" w:hAnsi="Arial" w:cs="Arial"/>
          <w:b/>
          <w:bCs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50</w:t>
      </w:r>
      <w:r>
        <w:rPr>
          <w:noProof/>
        </w:rPr>
        <w:pict>
          <v:line id="_x0000_s2129" style="position:absolute;z-index:-25052876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130" style="position:absolute;margin-left:352.4pt;margin-top:79.95pt;width:.45pt;height:.45pt;z-index:-25052774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31" style="position:absolute;z-index:-25052672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132" style="position:absolute;z-index:-250525696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133" style="position:absolute;margin-left:325.85pt;margin-top:779.9pt;width:.5pt;height:.45pt;z-index:-25052467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34" style="position:absolute;z-index:-250523648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135" style="position:absolute;margin-left:51pt;margin-top:118.35pt;width:.5pt;height:.45pt;z-index:-25052262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36" style="position:absolute;margin-left:51pt;margin-top:118.35pt;width:.5pt;height:.45pt;z-index:-25052160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37" style="position:absolute;z-index:-250520576;mso-position-horizontal-relative:page;mso-position-vertical-relative:page" from="51.5pt,118.6pt" to="558pt,118.6pt" strokeweight="0">
            <w10:wrap anchorx="page" anchory="page"/>
          </v:line>
        </w:pict>
      </w:r>
      <w:r>
        <w:rPr>
          <w:noProof/>
        </w:rPr>
        <w:pict>
          <v:shape id="_x0000_s2138" style="position:absolute;margin-left:558pt;margin-top:118.35pt;width:.45pt;height:.45pt;z-index:-25051955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39" style="position:absolute;margin-left:558pt;margin-top:118.35pt;width:.45pt;height:.45pt;z-index:-25051852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40" style="position:absolute;z-index:-250517504;mso-position-horizontal-relative:page;mso-position-vertical-relative:page" from="51.25pt,118.85pt" to="51.25pt,388pt" strokeweight="0">
            <w10:wrap anchorx="page" anchory="page"/>
          </v:line>
        </w:pict>
      </w:r>
      <w:r>
        <w:rPr>
          <w:noProof/>
        </w:rPr>
        <w:pict>
          <v:shape id="_x0000_s2141" style="position:absolute;margin-left:51pt;margin-top:388pt;width:.5pt;height:.5pt;z-index:-25051648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42" style="position:absolute;margin-left:51pt;margin-top:388pt;width:.5pt;height:.5pt;z-index:-2505154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43" style="position:absolute;z-index:-250514432;mso-position-horizontal-relative:page;mso-position-vertical-relative:page" from="51.5pt,388.25pt" to="558pt,388.25pt" strokeweight="0">
            <w10:wrap anchorx="page" anchory="page"/>
          </v:line>
        </w:pict>
      </w:r>
      <w:r>
        <w:rPr>
          <w:noProof/>
        </w:rPr>
        <w:pict>
          <v:line id="_x0000_s2144" style="position:absolute;z-index:-250513408;mso-position-horizontal-relative:page;mso-position-vertical-relative:page" from="558.2pt,118.85pt" to="558.2pt,388pt" strokeweight="0">
            <w10:wrap anchorx="page" anchory="page"/>
          </v:line>
        </w:pict>
      </w:r>
      <w:r>
        <w:rPr>
          <w:noProof/>
        </w:rPr>
        <w:pict>
          <v:shape id="_x0000_s2145" style="position:absolute;margin-left:558pt;margin-top:388pt;width:.45pt;height:.5pt;z-index:-25051238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46" style="position:absolute;margin-left:558pt;margin-top:388pt;width:.45pt;height:.5pt;z-index:-2505113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47" style="position:absolute;margin-left:51pt;margin-top:523.05pt;width:.5pt;height:.45pt;z-index:-250510336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48" style="position:absolute;margin-left:51pt;margin-top:523.05pt;width:.5pt;height:.45pt;z-index:-25050931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49" style="position:absolute;z-index:-250508288;mso-position-horizontal-relative:page;mso-position-vertical-relative:page" from="51.5pt,523.25pt" to="558pt,523.25pt" strokeweight="0">
            <w10:wrap anchorx="page" anchory="page"/>
          </v:line>
        </w:pict>
      </w:r>
      <w:r>
        <w:rPr>
          <w:noProof/>
        </w:rPr>
        <w:pict>
          <v:shape id="_x0000_s2150" style="position:absolute;margin-left:558pt;margin-top:523.05pt;width:.45pt;height:.45pt;z-index:-2505072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51" style="position:absolute;margin-left:558pt;margin-top:523.05pt;width:.45pt;height:.45pt;z-index:-25050624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52" style="position:absolute;z-index:-250505216;mso-position-horizontal-relative:page;mso-position-vertical-relative:page" from="51.25pt,523.5pt" to="51.25pt,535.05pt" strokeweight="0">
            <w10:wrap anchorx="page" anchory="page"/>
          </v:line>
        </w:pict>
      </w:r>
      <w:r>
        <w:rPr>
          <w:noProof/>
        </w:rPr>
        <w:pict>
          <v:shape id="_x0000_s2153" style="position:absolute;margin-left:51pt;margin-top:535.05pt;width:.5pt;height:.45pt;z-index:-25050419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54" style="position:absolute;margin-left:51pt;margin-top:535.05pt;width:.5pt;height:.45pt;z-index:-2505031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55" style="position:absolute;z-index:-250502144;mso-position-horizontal-relative:page;mso-position-vertical-relative:page" from="51.5pt,535.25pt" to="558pt,535.25pt" strokeweight="0">
            <w10:wrap anchorx="page" anchory="page"/>
          </v:line>
        </w:pict>
      </w:r>
      <w:r>
        <w:rPr>
          <w:noProof/>
        </w:rPr>
        <w:pict>
          <v:line id="_x0000_s2156" style="position:absolute;z-index:-250501120;mso-position-horizontal-relative:page;mso-position-vertical-relative:page" from="558.2pt,523.5pt" to="558.2pt,535.05pt" strokeweight="0">
            <w10:wrap anchorx="page" anchory="page"/>
          </v:line>
        </w:pict>
      </w:r>
      <w:r>
        <w:rPr>
          <w:noProof/>
        </w:rPr>
        <w:pict>
          <v:shape id="_x0000_s2157" style="position:absolute;margin-left:558pt;margin-top:535.05pt;width:.45pt;height:.45pt;z-index:-2505000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58" style="position:absolute;margin-left:558pt;margin-top:535.05pt;width:.45pt;height:.45pt;z-index:-2504990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59" style="position:absolute;z-index:-250498048;mso-position-horizontal-relative:page;mso-position-vertical-relative:page" from="55.2pt,621.2pt" to="554.25pt,621.2pt" strokeweight="2pt">
            <w10:wrap anchorx="page" anchory="page"/>
          </v:line>
        </w:pict>
      </w:r>
      <w:r>
        <w:rPr>
          <w:noProof/>
        </w:rPr>
        <w:pict>
          <v:rect id="_x0000_s2160" style="position:absolute;margin-left:476pt;margin-top:42pt;width:81pt;height:35pt;z-index:-25049702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7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9- Template application form for the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2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23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9 - Template application form for the registration of registered</w:t>
      </w:r>
      <w:r>
        <w:rPr>
          <w:rFonts w:ascii="Arial" w:hAnsi="Arial" w:cs="Arial"/>
          <w:b/>
          <w:bCs/>
          <w:color w:val="000000"/>
        </w:rPr>
        <w:t xml:space="preserve">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54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Section 71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Public Health and Wellbeing Act 2008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1293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APPLICATION FOR *REGISTRATION/*RENEWAL OF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3" w:lineRule="exact"/>
        <w:ind w:left="4421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Please complete this form and provide it to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[Name of Council]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00"/>
        </w:rPr>
        <w:t xml:space="preserve"> together with the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registration/renewal fee (as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applicable)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 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name</w:t>
      </w:r>
      <w:r>
        <w:rPr>
          <w:rFonts w:ascii="Arial" w:hAnsi="Arial" w:cs="Arial"/>
          <w:color w:val="000000"/>
          <w:sz w:val="18"/>
          <w:szCs w:val="18"/>
        </w:rPr>
        <w:t xml:space="preserve"> (if company include ACN)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0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Type of prescribed (business) premises: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Please tick any of the categories lis</w:t>
      </w:r>
      <w:r>
        <w:rPr>
          <w:rFonts w:ascii="Arial" w:hAnsi="Arial" w:cs="Arial"/>
          <w:color w:val="000000"/>
          <w:sz w:val="18"/>
          <w:szCs w:val="18"/>
        </w:rPr>
        <w:t>ted below that are applicable to your business: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Beauty therapy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Business involving skin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55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penetration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Colonic irrigation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Tattooing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Hairdresser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(specify)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4850" w:space="10"/>
            <w:col w:w="3050" w:space="10"/>
            <w:col w:w="39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Describe how the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business premises will be/is used: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065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APPLICANT DETAILS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 or trading name</w:t>
      </w:r>
      <w:r>
        <w:rPr>
          <w:rFonts w:ascii="Arial" w:hAnsi="Arial" w:cs="Arial"/>
          <w:color w:val="000000"/>
          <w:sz w:val="18"/>
          <w:szCs w:val="18"/>
        </w:rPr>
        <w:t xml:space="preserve"> (if different to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1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</w:t>
      </w:r>
      <w:r>
        <w:rPr>
          <w:rFonts w:ascii="Arial" w:hAnsi="Arial" w:cs="Arial"/>
          <w:b/>
          <w:bCs/>
          <w:color w:val="000000"/>
          <w:sz w:val="18"/>
          <w:szCs w:val="18"/>
        </w:rPr>
        <w:t>emises address</w:t>
      </w:r>
      <w:r>
        <w:rPr>
          <w:rFonts w:ascii="Arial" w:hAnsi="Arial" w:cs="Arial"/>
          <w:color w:val="000000"/>
          <w:sz w:val="18"/>
          <w:szCs w:val="18"/>
        </w:rPr>
        <w:t xml:space="preserve"> (if different to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address)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Contact person: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Postal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Phone: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Fax: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Email: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51</w:t>
      </w:r>
      <w:r>
        <w:rPr>
          <w:noProof/>
        </w:rPr>
        <w:pict>
          <v:line id="_x0000_s2161" style="position:absolute;z-index:-25049600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162" style="position:absolute;margin-left:352.4pt;margin-top:79.95pt;width:.45pt;height:.45pt;z-index:-25049497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63" style="position:absolute;z-index:-25049395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164" style="position:absolute;z-index:-250492928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165" style="position:absolute;margin-left:326.1pt;margin-top:779.9pt;width:.45pt;height:.45pt;z-index:-25049190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66" style="position:absolute;z-index:-250490880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167" style="position:absolute;margin-left:63.1pt;margin-top:356.45pt;width:9.3pt;height:9.25pt;z-index:-250489856;mso-position-horizontal-relative:page;mso-position-vertical-relative:page" coordsize="186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68" style="position:absolute;margin-left:230.35pt;margin-top:356.45pt;width:9.2pt;height:9.25pt;z-index:-250488832;mso-position-horizontal-relative:page;mso-position-vertical-relative:page" coordsize="184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69" style="position:absolute;margin-left:397.5pt;margin-top:356.45pt;width:9.25pt;height:9.25pt;z-index:-250487808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70" style="position:absolute;margin-left:63.1pt;margin-top:373.75pt;width:9.3pt;height:9.2pt;z-index:-250486784;mso-position-horizontal-relative:page;mso-position-vertical-relative:page" coordsize="186,184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71" style="position:absolute;margin-left:230.35pt;margin-top:373.75pt;width:9.2pt;height:9.2pt;z-index:-250485760;mso-position-horizontal-relative:page;mso-position-vertical-relative:page" coordsize="184,184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172" style="position:absolute;margin-left:397.5pt;margin-top:373.75pt;width:9.25pt;height:9.2pt;z-index:-250484736;mso-position-horizontal-relative:page;mso-position-vertical-relative:page" coordsize="185,184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rect id="_x0000_s2173" style="position:absolute;margin-left:476pt;margin-top:42pt;width:81pt;height:35pt;z-index:-25048371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7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9- Template application form for the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234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4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FEE AMOUNT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4805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AMOUNT OF FEE]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500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OFFICE USE ONLY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 number: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Date of registration/renewal: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Renewal due: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Conditions of registration/renewal: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 proprietor(s):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[Name of Council]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will only use t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>he personal information you provide in or with this form for matters relating to your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registration in accordance with the Information Privacy Act 2001 (Vic).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PAYMENT OPTIONS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453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TAX INVOICE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2714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PAYMENT OPTIONS- e.g. payment by credit card, B-PAY, etc.]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205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COUNCIL CONTACT DETAILS]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 on template preparation:</w:t>
      </w:r>
      <w:r>
        <w:rPr>
          <w:rFonts w:ascii="Arial" w:hAnsi="Arial" w:cs="Arial"/>
          <w:b/>
          <w:bCs/>
          <w:color w:val="000000"/>
        </w:rPr>
        <w:t xml:space="preserve"> Whilst councils are free to create their own application form,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the application form must contain the prescribed</w:t>
      </w:r>
      <w:r>
        <w:rPr>
          <w:rFonts w:ascii="Arial" w:hAnsi="Arial" w:cs="Arial"/>
          <w:b/>
          <w:bCs/>
          <w:color w:val="000000"/>
        </w:rPr>
        <w:t xml:space="preserve"> particulars in Regulation 15 of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Health and Wellbeing Regulations 2009</w:t>
      </w:r>
      <w:r>
        <w:rPr>
          <w:rFonts w:ascii="Arial" w:hAnsi="Arial" w:cs="Arial"/>
          <w:b/>
          <w:bCs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52</w:t>
      </w:r>
      <w:r>
        <w:rPr>
          <w:noProof/>
        </w:rPr>
        <w:pict>
          <v:line id="_x0000_s2174" style="position:absolute;z-index:-25048268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175" style="position:absolute;margin-left:352.4pt;margin-top:79.95pt;width:.45pt;height:.45pt;z-index:-2504816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76" style="position:absolute;z-index:-25048064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177" style="position:absolute;z-index:-250479616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178" style="position:absolute;margin-left:325.85pt;margin-top:779.9pt;width:.5pt;height:.45pt;z-index:-25047859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79" style="position:absolute;z-index:-250477568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180" style="position:absolute;margin-left:51pt;margin-top:170.05pt;width:.5pt;height:.5pt;z-index:-25047654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81" style="position:absolute;margin-left:51pt;margin-top:170.05pt;width:.5pt;height:.5pt;z-index:-25047552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82" style="position:absolute;z-index:-250474496;mso-position-horizontal-relative:page;mso-position-vertical-relative:page" from="51.5pt,170.3pt" to="558pt,170.3pt" strokeweight="0">
            <w10:wrap anchorx="page" anchory="page"/>
          </v:line>
        </w:pict>
      </w:r>
      <w:r>
        <w:rPr>
          <w:noProof/>
        </w:rPr>
        <w:pict>
          <v:shape id="_x0000_s2183" style="position:absolute;margin-left:558pt;margin-top:170.05pt;width:.45pt;height:.5pt;z-index:-25047347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84" style="position:absolute;margin-left:558pt;margin-top:170.05pt;width:.45pt;height:.5pt;z-index:-25047244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85" style="position:absolute;z-index:-250471424;mso-position-horizontal-relative:page;mso-position-vertical-relative:page" from="51.25pt,170.55pt" to="51.25pt,368.45pt" strokeweight="0">
            <w10:wrap anchorx="page" anchory="page"/>
          </v:line>
        </w:pict>
      </w:r>
      <w:r>
        <w:rPr>
          <w:noProof/>
        </w:rPr>
        <w:pict>
          <v:shape id="_x0000_s2186" style="position:absolute;margin-left:51pt;margin-top:368.45pt;width:.5pt;height:.5pt;z-index:-25047040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87" style="position:absolute;margin-left:51pt;margin-top:368.45pt;width:.5pt;height:.5pt;z-index:-25046937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88" style="position:absolute;z-index:-250468352;mso-position-horizontal-relative:page;mso-position-vertical-relative:page" from="51.5pt,368.7pt" to="558pt,368.7pt" strokeweight="0">
            <w10:wrap anchorx="page" anchory="page"/>
          </v:line>
        </w:pict>
      </w:r>
      <w:r>
        <w:rPr>
          <w:noProof/>
        </w:rPr>
        <w:pict>
          <v:line id="_x0000_s2189" style="position:absolute;z-index:-250467328;mso-position-horizontal-relative:page;mso-position-vertical-relative:page" from="558.2pt,170.55pt" to="558.2pt,368.45pt" strokeweight="0">
            <w10:wrap anchorx="page" anchory="page"/>
          </v:line>
        </w:pict>
      </w:r>
      <w:r>
        <w:rPr>
          <w:noProof/>
        </w:rPr>
        <w:pict>
          <v:shape id="_x0000_s2190" style="position:absolute;margin-left:558pt;margin-top:368.45pt;width:.45pt;height:.5pt;z-index:-25046630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91" style="position:absolute;margin-left:558pt;margin-top:368.45pt;width:.45pt;height:.5pt;z-index:-25046528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92" style="position:absolute;margin-left:51pt;margin-top:517.25pt;width:.5pt;height:.5pt;z-index:-2504642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93" style="position:absolute;margin-left:51pt;margin-top:517.25pt;width:.5pt;height:.5pt;z-index:-25046323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94" style="position:absolute;z-index:-250462208;mso-position-horizontal-relative:page;mso-position-vertical-relative:page" from="51.5pt,517.5pt" to="558pt,517.5pt" strokeweight="0">
            <w10:wrap anchorx="page" anchory="page"/>
          </v:line>
        </w:pict>
      </w:r>
      <w:r>
        <w:rPr>
          <w:noProof/>
        </w:rPr>
        <w:pict>
          <v:shape id="_x0000_s2195" style="position:absolute;margin-left:558pt;margin-top:517.25pt;width:.45pt;height:.5pt;z-index:-25046118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96" style="position:absolute;margin-left:558pt;margin-top:517.25pt;width:.45pt;height:.5pt;z-index:-2504601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197" style="position:absolute;z-index:-250459136;mso-position-horizontal-relative:page;mso-position-vertical-relative:page" from="51.25pt,517.75pt" to="51.25pt,529.25pt" strokeweight="0">
            <w10:wrap anchorx="page" anchory="page"/>
          </v:line>
        </w:pict>
      </w:r>
      <w:r>
        <w:rPr>
          <w:noProof/>
        </w:rPr>
        <w:pict>
          <v:shape id="_x0000_s2198" style="position:absolute;margin-left:51pt;margin-top:529.25pt;width:.5pt;height:.5pt;z-index:-25045811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199" style="position:absolute;margin-left:51pt;margin-top:529.25pt;width:.5pt;height:.5pt;z-index:-25045708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00" style="position:absolute;z-index:-250456064;mso-position-horizontal-relative:page;mso-position-vertical-relative:page" from="51.5pt,529.5pt" to="558pt,529.5pt" strokeweight="0">
            <w10:wrap anchorx="page" anchory="page"/>
          </v:line>
        </w:pict>
      </w:r>
      <w:r>
        <w:rPr>
          <w:noProof/>
        </w:rPr>
        <w:pict>
          <v:line id="_x0000_s2201" style="position:absolute;z-index:-250455040;mso-position-horizontal-relative:page;mso-position-vertical-relative:page" from="558.2pt,517.75pt" to="558.2pt,529.25pt" strokeweight="0">
            <w10:wrap anchorx="page" anchory="page"/>
          </v:line>
        </w:pict>
      </w:r>
      <w:r>
        <w:rPr>
          <w:noProof/>
        </w:rPr>
        <w:pict>
          <v:shape id="_x0000_s2202" style="position:absolute;margin-left:558pt;margin-top:529.25pt;width:.45pt;height:.5pt;z-index:-25045401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03" style="position:absolute;margin-left:558pt;margin-top:529.25pt;width:.45pt;height:.5pt;z-index:-25045299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04" style="position:absolute;z-index:-250451968;mso-position-horizontal-relative:page;mso-position-vertical-relative:page" from="55.2pt,635pt" to="554.25pt,635pt" strokeweight="2pt">
            <w10:wrap anchorx="page" anchory="page"/>
          </v:line>
        </w:pict>
      </w:r>
      <w:r>
        <w:rPr>
          <w:noProof/>
        </w:rPr>
        <w:pict>
          <v:rect id="_x0000_s2205" style="position:absolute;margin-left:476pt;margin-top:42pt;width:81pt;height:35pt;z-index:-25045094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8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10 - Template application for transfer of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556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10 - Template application for transfer of registration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567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787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Section 71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Public Health and Wellbeing Act 2008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1488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APPLICATION FOR TRANSFER OF REGISTRATION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ind w:left="4803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Please complete this form and return it to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[name of Council]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00"/>
        </w:rPr>
        <w:t xml:space="preserve"> together with the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transfer of registration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fee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 number: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Applicant (new business 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s) name</w:t>
      </w:r>
      <w:r>
        <w:rPr>
          <w:rFonts w:ascii="Arial" w:hAnsi="Arial" w:cs="Arial"/>
          <w:color w:val="000000"/>
          <w:sz w:val="18"/>
          <w:szCs w:val="18"/>
        </w:rPr>
        <w:t xml:space="preserve"> (if company include ACN)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Type of accommodation: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Please tick any of the </w:t>
      </w:r>
      <w:r>
        <w:rPr>
          <w:rFonts w:ascii="Arial" w:hAnsi="Arial" w:cs="Arial"/>
          <w:color w:val="000000"/>
          <w:sz w:val="18"/>
          <w:szCs w:val="18"/>
        </w:rPr>
        <w:t>categories listed below that are applicable: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residential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student dormitory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hotel/motel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holiday camp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hostel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rooming house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4850" w:space="10"/>
            <w:col w:w="3330" w:space="10"/>
            <w:col w:w="37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Other (specify) ______________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Prescribed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accommodation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34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DETAILS OF FORMER PROPRIETOR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 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name</w:t>
      </w:r>
      <w:r>
        <w:rPr>
          <w:rFonts w:ascii="Arial" w:hAnsi="Arial" w:cs="Arial"/>
          <w:color w:val="000000"/>
          <w:sz w:val="18"/>
          <w:szCs w:val="18"/>
        </w:rPr>
        <w:t xml:space="preserve"> (if company include ACN)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Business/trading name</w:t>
      </w:r>
      <w:r>
        <w:rPr>
          <w:rFonts w:ascii="Arial" w:hAnsi="Arial" w:cs="Arial"/>
          <w:color w:val="000000"/>
          <w:sz w:val="18"/>
          <w:szCs w:val="18"/>
        </w:rPr>
        <w:t xml:space="preserve"> (where different to new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Contact person: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Postal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Telephone: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Fax: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Email: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53</w:t>
      </w:r>
      <w:r>
        <w:rPr>
          <w:noProof/>
        </w:rPr>
        <w:pict>
          <v:line id="_x0000_s2206" style="position:absolute;z-index:-25044992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207" style="position:absolute;margin-left:352.4pt;margin-top:79.95pt;width:.45pt;height:.45pt;z-index:-2504488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08" style="position:absolute;z-index:-25044787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209" style="position:absolute;z-index:-250446848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210" style="position:absolute;margin-left:326.1pt;margin-top:779.9pt;width:.45pt;height:.45pt;z-index:-25044582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11" style="position:absolute;z-index:-250444800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212" style="position:absolute;margin-left:63.1pt;margin-top:369.05pt;width:9.3pt;height:9.25pt;z-index:-250443776;mso-position-horizontal-relative:page;mso-position-vertical-relative:page" coordsize="186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13" style="position:absolute;margin-left:230.35pt;margin-top:369.05pt;width:9.2pt;height:9.25pt;z-index:-250442752;mso-position-horizontal-relative:page;mso-position-vertical-relative:page" coordsize="184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14" style="position:absolute;margin-left:397.5pt;margin-top:369.05pt;width:9.25pt;height:9.25pt;z-index:-250441728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15" style="position:absolute;margin-left:63.1pt;margin-top:386.35pt;width:9.3pt;height:9.25pt;z-index:-250440704;mso-position-horizontal-relative:page;mso-position-vertical-relative:page" coordsize="186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16" style="position:absolute;margin-left:230.35pt;margin-top:386.35pt;width:9.2pt;height:9.25pt;z-index:-250439680;mso-position-horizontal-relative:page;mso-position-vertical-relative:page" coordsize="184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17" style="position:absolute;margin-left:397.5pt;margin-top:386.35pt;width:9.25pt;height:9.25pt;z-index:-250438656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18" style="position:absolute;margin-left:63.1pt;margin-top:403.65pt;width:9.3pt;height:9.2pt;z-index:-250437632;mso-position-horizontal-relative:page;mso-position-vertical-relative:page" coordsize="186,184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19" style="position:absolute;margin-left:51pt;margin-top:506.1pt;width:.5pt;height:.5pt;z-index:-25043660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20" style="position:absolute;margin-left:51pt;margin-top:506.1pt;width:.5pt;height:.5pt;z-index:-25043558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21" style="position:absolute;z-index:-250434560;mso-position-horizontal-relative:page;mso-position-vertical-relative:page" from="51.5pt,506.35pt" to="558pt,506.35pt" strokeweight="0">
            <w10:wrap anchorx="page" anchory="page"/>
          </v:line>
        </w:pict>
      </w:r>
      <w:r>
        <w:rPr>
          <w:noProof/>
        </w:rPr>
        <w:pict>
          <v:shape id="_x0000_s2222" style="position:absolute;margin-left:558pt;margin-top:506.1pt;width:.45pt;height:.5pt;z-index:-25043353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23" style="position:absolute;margin-left:558pt;margin-top:506.1pt;width:.45pt;height:.5pt;z-index:-25043251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24" style="position:absolute;z-index:-250431488;mso-position-horizontal-relative:page;mso-position-vertical-relative:page" from="51.25pt,506.6pt" to="51.25pt,731.4pt" strokeweight="0">
            <w10:wrap anchorx="page" anchory="page"/>
          </v:line>
        </w:pict>
      </w:r>
      <w:r>
        <w:rPr>
          <w:noProof/>
        </w:rPr>
        <w:pict>
          <v:shape id="_x0000_s2225" style="position:absolute;margin-left:51pt;margin-top:731.4pt;width:.5pt;height:.5pt;z-index:-25043046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26" style="position:absolute;margin-left:51pt;margin-top:731.4pt;width:.5pt;height:.5pt;z-index:-25042944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27" style="position:absolute;z-index:-250428416;mso-position-horizontal-relative:page;mso-position-vertical-relative:page" from="51.5pt,731.65pt" to="558pt,731.65pt" strokeweight="0">
            <w10:wrap anchorx="page" anchory="page"/>
          </v:line>
        </w:pict>
      </w:r>
      <w:r>
        <w:rPr>
          <w:noProof/>
        </w:rPr>
        <w:pict>
          <v:line id="_x0000_s2228" style="position:absolute;z-index:-250427392;mso-position-horizontal-relative:page;mso-position-vertical-relative:page" from="558.2pt,506.6pt" to="558.2pt,731.4pt" strokeweight="0">
            <w10:wrap anchorx="page" anchory="page"/>
          </v:line>
        </w:pict>
      </w:r>
      <w:r>
        <w:rPr>
          <w:noProof/>
        </w:rPr>
        <w:pict>
          <v:shape id="_x0000_s2229" style="position:absolute;margin-left:558pt;margin-top:731.4pt;width:.45pt;height:.5pt;z-index:-25042636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30" style="position:absolute;margin-left:558pt;margin-top:731.4pt;width:.45pt;height:.5pt;z-index:-25042534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231" style="position:absolute;margin-left:476pt;margin-top:42pt;width:81pt;height:35pt;z-index:-25042432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8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10 - Template application for transfer of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04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APPLICANT (NEW PROPRIETOR) DETAILS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Business/trading name</w:t>
      </w:r>
      <w:r>
        <w:rPr>
          <w:rFonts w:ascii="Arial" w:hAnsi="Arial" w:cs="Arial"/>
          <w:color w:val="000000"/>
          <w:sz w:val="18"/>
          <w:szCs w:val="18"/>
        </w:rPr>
        <w:t xml:space="preserve"> (where different to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Contact person: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Postal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Telephone: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Fax:</w:t>
      </w:r>
      <w:r>
        <w:rPr>
          <w:rFonts w:ascii="Arial" w:hAnsi="Arial" w:cs="Arial"/>
          <w:color w:val="000000"/>
          <w:sz w:val="18"/>
          <w:szCs w:val="18"/>
        </w:rPr>
        <w:t xml:space="preserve"> 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Email: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378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TRANSFER OF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REGISTRATION FEE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4308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DETAILS OF FEE PAYABLE]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500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OFFICE USE ONLY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Date of transfer: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Renewal of registration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due: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Conditions of transfer of registration: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former proprietor(s):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 new proprietor(s):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[Name of Council]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will only use the personal information you provide in or with this form for matters relating to your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11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registration in accordance with the Information Privacy Act 2001 (Vic).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PAYMENT OPTIONS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4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TAX INVOICE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7" w:lineRule="exact"/>
        <w:ind w:left="2714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PAYMENT OPTIONS- e.g. payment by credit card, B-PAY, etc.]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205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COUNCIL CONTACT DETAILS]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 on template preparation:</w:t>
      </w:r>
      <w:r>
        <w:rPr>
          <w:rFonts w:ascii="Arial" w:hAnsi="Arial" w:cs="Arial"/>
          <w:b/>
          <w:bCs/>
          <w:color w:val="000000"/>
        </w:rPr>
        <w:t xml:space="preserve"> Whilst councils are free to create their own application form,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the application form must contain the prescribed particulars</w:t>
      </w:r>
      <w:r>
        <w:rPr>
          <w:rFonts w:ascii="Arial" w:hAnsi="Arial" w:cs="Arial"/>
          <w:b/>
          <w:bCs/>
          <w:color w:val="000000"/>
        </w:rPr>
        <w:t xml:space="preserve"> in Regulation 15 of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Health and Wellbeing Regulations 2009</w:t>
      </w:r>
      <w:r>
        <w:rPr>
          <w:rFonts w:ascii="Arial" w:hAnsi="Arial" w:cs="Arial"/>
          <w:b/>
          <w:bCs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3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54</w:t>
      </w:r>
      <w:r>
        <w:rPr>
          <w:noProof/>
        </w:rPr>
        <w:pict>
          <v:line id="_x0000_s2232" style="position:absolute;z-index:-25042329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233" style="position:absolute;margin-left:352.4pt;margin-top:79.95pt;width:.45pt;height:.45pt;z-index:-2504222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34" style="position:absolute;z-index:-25042124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235" style="position:absolute;z-index:-250420224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236" style="position:absolute;margin-left:325.85pt;margin-top:779.9pt;width:.5pt;height:.45pt;z-index:-25041920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37" style="position:absolute;z-index:-250418176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238" style="position:absolute;margin-left:56.65pt;margin-top:639.25pt;width:496.9pt;height:16.2pt;z-index:-250417152;mso-position-horizontal-relative:page;mso-position-vertical-relative:page" coordsize="9938,324" path="m,324hhl9938,324,9938,,,,,324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39" style="position:absolute;margin-left:56.65pt;margin-top:639.25pt;width:496.9pt;height:16.2pt;z-index:-250416128;mso-position-horizontal-relative:page;mso-position-vertical-relative:page" coordsize="9938,324" path="m,324hhl9938,324,9938,,,,,324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40" style="position:absolute;margin-left:51pt;margin-top:101.05pt;width:.5pt;height:.5pt;z-index:-25041510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41" style="position:absolute;margin-left:51pt;margin-top:101.05pt;width:.5pt;height:.5pt;z-index:-25041408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42" style="position:absolute;z-index:-250413056;mso-position-horizontal-relative:page;mso-position-vertical-relative:page" from="51.5pt,101.3pt" to="558pt,101.3pt" strokeweight="0">
            <w10:wrap anchorx="page" anchory="page"/>
          </v:line>
        </w:pict>
      </w:r>
      <w:r>
        <w:rPr>
          <w:noProof/>
        </w:rPr>
        <w:pict>
          <v:shape id="_x0000_s2243" style="position:absolute;margin-left:558pt;margin-top:101.05pt;width:.45pt;height:.5pt;z-index:-25041203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44" style="position:absolute;margin-left:558pt;margin-top:101.05pt;width:.45pt;height:.5pt;z-index:-25041100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45" style="position:absolute;z-index:-250409984;mso-position-horizontal-relative:page;mso-position-vertical-relative:page" from="51.25pt,101.55pt" to="51.25pt,280.35pt" strokeweight="0">
            <w10:wrap anchorx="page" anchory="page"/>
          </v:line>
        </w:pict>
      </w:r>
      <w:r>
        <w:rPr>
          <w:noProof/>
        </w:rPr>
        <w:pict>
          <v:shape id="_x0000_s2246" style="position:absolute;margin-left:51pt;margin-top:280.35pt;width:.5pt;height:.5pt;z-index:-25040896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47" style="position:absolute;margin-left:51pt;margin-top:280.35pt;width:.5pt;height:.5pt;z-index:-25040793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48" style="position:absolute;z-index:-250406912;mso-position-horizontal-relative:page;mso-position-vertical-relative:page" from="51.5pt,280.6pt" to="558pt,280.6pt" strokeweight="0">
            <w10:wrap anchorx="page" anchory="page"/>
          </v:line>
        </w:pict>
      </w:r>
      <w:r>
        <w:rPr>
          <w:noProof/>
        </w:rPr>
        <w:pict>
          <v:line id="_x0000_s2249" style="position:absolute;z-index:-250405888;mso-position-horizontal-relative:page;mso-position-vertical-relative:page" from="558.2pt,101.55pt" to="558.2pt,280.35pt" strokeweight="0">
            <w10:wrap anchorx="page" anchory="page"/>
          </v:line>
        </w:pict>
      </w:r>
      <w:r>
        <w:rPr>
          <w:noProof/>
        </w:rPr>
        <w:pict>
          <v:shape id="_x0000_s2250" style="position:absolute;margin-left:558pt;margin-top:280.35pt;width:.45pt;height:.5pt;z-index:-25040486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51" style="position:absolute;margin-left:558pt;margin-top:280.35pt;width:.45pt;height:.5pt;z-index:-25040384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52" style="position:absolute;margin-left:51pt;margin-top:332.55pt;width:.5pt;height:.5pt;z-index:-25040281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53" style="position:absolute;margin-left:51pt;margin-top:332.55pt;width:.5pt;height:.5pt;z-index:-25040179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54" style="position:absolute;z-index:-250400768;mso-position-horizontal-relative:page;mso-position-vertical-relative:page" from="51.5pt,332.8pt" to="558pt,332.8pt" strokeweight="0">
            <w10:wrap anchorx="page" anchory="page"/>
          </v:line>
        </w:pict>
      </w:r>
      <w:r>
        <w:rPr>
          <w:noProof/>
        </w:rPr>
        <w:pict>
          <v:shape id="_x0000_s2255" style="position:absolute;margin-left:558pt;margin-top:332.55pt;width:.45pt;height:.5pt;z-index:-25039974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56" style="position:absolute;margin-left:558pt;margin-top:332.55pt;width:.45pt;height:.5pt;z-index:-25039872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57" style="position:absolute;z-index:-250397696;mso-position-horizontal-relative:page;mso-position-vertical-relative:page" from="51.25pt,333.05pt" to="51.25pt,502.75pt" strokeweight="0">
            <w10:wrap anchorx="page" anchory="page"/>
          </v:line>
        </w:pict>
      </w:r>
      <w:r>
        <w:rPr>
          <w:noProof/>
        </w:rPr>
        <w:pict>
          <v:shape id="_x0000_s2258" style="position:absolute;margin-left:51pt;margin-top:502.75pt;width:.5pt;height:.5pt;z-index:-25039667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59" style="position:absolute;margin-left:51pt;margin-top:502.75pt;width:.5pt;height:.5pt;z-index:-25039564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60" style="position:absolute;z-index:-250394624;mso-position-horizontal-relative:page;mso-position-vertical-relative:page" from="51.5pt,503pt" to="558pt,503pt" strokeweight="0">
            <w10:wrap anchorx="page" anchory="page"/>
          </v:line>
        </w:pict>
      </w:r>
      <w:r>
        <w:rPr>
          <w:noProof/>
        </w:rPr>
        <w:pict>
          <v:line id="_x0000_s2261" style="position:absolute;z-index:-250393600;mso-position-horizontal-relative:page;mso-position-vertical-relative:page" from="558.2pt,333.05pt" to="558.2pt,502.75pt" strokeweight="0">
            <w10:wrap anchorx="page" anchory="page"/>
          </v:line>
        </w:pict>
      </w:r>
      <w:r>
        <w:rPr>
          <w:noProof/>
        </w:rPr>
        <w:pict>
          <v:shape id="_x0000_s2262" style="position:absolute;margin-left:558pt;margin-top:502.75pt;width:.45pt;height:.5pt;z-index:-25039257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63" style="position:absolute;margin-left:558pt;margin-top:502.75pt;width:.45pt;height:.5pt;z-index:-25039155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64" style="position:absolute;z-index:-250390528;mso-position-horizontal-relative:page;mso-position-vertical-relative:page" from="55.2pt,724.7pt" to="554.25pt,724.7pt" strokeweight="2pt">
            <w10:wrap anchorx="page" anchory="page"/>
          </v:line>
        </w:pict>
      </w:r>
      <w:r>
        <w:rPr>
          <w:noProof/>
        </w:rPr>
        <w:pict>
          <v:rect id="_x0000_s2265" style="position:absolute;margin-left:476pt;margin-top:42pt;width:81pt;height:35pt;z-index:-25038950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8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11 - Template for application for transfer of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11 - Template for application for transfer of registration of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603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54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Section 71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Public Health and Wellbeing Act 2008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149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APPLICATION FOR TRANSFER OF REGISTRATION OF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ind w:left="5369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Please complete this form and return it to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[Name of Council]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00"/>
        </w:rPr>
        <w:t xml:space="preserve"> together with the transfer of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registration fee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 number: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Applicant (new business 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s) name</w:t>
      </w:r>
      <w:r>
        <w:rPr>
          <w:rFonts w:ascii="Arial" w:hAnsi="Arial" w:cs="Arial"/>
          <w:color w:val="000000"/>
          <w:sz w:val="18"/>
          <w:szCs w:val="18"/>
        </w:rPr>
        <w:t xml:space="preserve"> (if company include ACN)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Type of business premises: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Please tick any of the categories listed below that ar</w:t>
      </w:r>
      <w:r>
        <w:rPr>
          <w:rFonts w:ascii="Arial" w:hAnsi="Arial" w:cs="Arial"/>
          <w:color w:val="000000"/>
          <w:sz w:val="18"/>
          <w:szCs w:val="18"/>
        </w:rPr>
        <w:t>e applicable to your business: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Beauty therapy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52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Business involving skin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55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penetration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Colonic irrigation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Tattooing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Hairdresser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2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Prescribed business posing risk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 public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4850" w:space="10"/>
            <w:col w:w="3050" w:space="10"/>
            <w:col w:w="398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Describe how the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business premises is used by new proprietor: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0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Premises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34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DETAILS OF FORMER PROPRIETOR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6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 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name</w:t>
      </w:r>
      <w:r>
        <w:rPr>
          <w:rFonts w:ascii="Arial" w:hAnsi="Arial" w:cs="Arial"/>
          <w:color w:val="000000"/>
          <w:sz w:val="18"/>
          <w:szCs w:val="18"/>
        </w:rPr>
        <w:t xml:space="preserve"> (if company include ACN)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Business/trading name</w:t>
      </w:r>
      <w:r>
        <w:rPr>
          <w:rFonts w:ascii="Arial" w:hAnsi="Arial" w:cs="Arial"/>
          <w:color w:val="000000"/>
          <w:sz w:val="18"/>
          <w:szCs w:val="18"/>
        </w:rPr>
        <w:t xml:space="preserve"> (where different to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Contact person: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Postal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Telephone: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Fax: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Email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55</w:t>
      </w:r>
      <w:r>
        <w:rPr>
          <w:noProof/>
        </w:rPr>
        <w:pict>
          <v:line id="_x0000_s2266" style="position:absolute;z-index:-25038848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267" style="position:absolute;margin-left:352.4pt;margin-top:79.95pt;width:.45pt;height:.45pt;z-index:-25038745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68" style="position:absolute;z-index:-25038643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269" style="position:absolute;z-index:-250385408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270" style="position:absolute;margin-left:326.1pt;margin-top:779.9pt;width:.45pt;height:.45pt;z-index:-25038438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71" style="position:absolute;z-index:-250383360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272" style="position:absolute;margin-left:63.1pt;margin-top:363.3pt;width:9.3pt;height:9.25pt;z-index:-250382336;mso-position-horizontal-relative:page;mso-position-vertical-relative:page" coordsize="186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73" style="position:absolute;margin-left:230.35pt;margin-top:363.3pt;width:9.2pt;height:9.25pt;z-index:-250381312;mso-position-horizontal-relative:page;mso-position-vertical-relative:page" coordsize="184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74" style="position:absolute;margin-left:397.5pt;margin-top:363.3pt;width:9.25pt;height:9.25pt;z-index:-250380288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75" style="position:absolute;margin-left:63.1pt;margin-top:380.55pt;width:9.3pt;height:9.3pt;z-index:-250379264;mso-position-horizontal-relative:page;mso-position-vertical-relative:page" coordsize="186,186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76" style="position:absolute;margin-left:230.35pt;margin-top:380.55pt;width:9.2pt;height:9.3pt;z-index:-250378240;mso-position-horizontal-relative:page;mso-position-vertical-relative:page" coordsize="184,186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77" style="position:absolute;margin-left:397.5pt;margin-top:380.55pt;width:9.25pt;height:9.3pt;z-index:-250377216;mso-position-horizontal-relative:page;mso-position-vertical-relative:page" coordsize="185,186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78" style="position:absolute;margin-left:51pt;margin-top:536pt;width:.5pt;height:.45pt;z-index:-25037619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79" style="position:absolute;margin-left:51pt;margin-top:536pt;width:.5pt;height:.45pt;z-index:-2503751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80" style="position:absolute;z-index:-250374144;mso-position-horizontal-relative:page;mso-position-vertical-relative:page" from="51.5pt,536.25pt" to="558pt,536.25pt" strokeweight="0">
            <w10:wrap anchorx="page" anchory="page"/>
          </v:line>
        </w:pict>
      </w:r>
      <w:r>
        <w:rPr>
          <w:noProof/>
        </w:rPr>
        <w:pict>
          <v:shape id="_x0000_s2281" style="position:absolute;margin-left:558pt;margin-top:536pt;width:.45pt;height:.45pt;z-index:-25037312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82" style="position:absolute;margin-left:558pt;margin-top:536pt;width:.45pt;height:.45pt;z-index:-2503720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83" style="position:absolute;z-index:-250371072;mso-position-horizontal-relative:page;mso-position-vertical-relative:page" from="51.25pt,536.45pt" to="51.25pt,744.1pt" strokeweight="0">
            <w10:wrap anchorx="page" anchory="page"/>
          </v:line>
        </w:pict>
      </w:r>
      <w:r>
        <w:rPr>
          <w:noProof/>
        </w:rPr>
        <w:pict>
          <v:shape id="_x0000_s2284" style="position:absolute;margin-left:51pt;margin-top:744.1pt;width:.5pt;height:.5pt;z-index:-25037004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85" style="position:absolute;margin-left:51pt;margin-top:744.1pt;width:.5pt;height:.5pt;z-index:-25036902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86" style="position:absolute;z-index:-250368000;mso-position-horizontal-relative:page;mso-position-vertical-relative:page" from="51.5pt,744.35pt" to="558pt,744.35pt" strokeweight="0">
            <w10:wrap anchorx="page" anchory="page"/>
          </v:line>
        </w:pict>
      </w:r>
      <w:r>
        <w:rPr>
          <w:noProof/>
        </w:rPr>
        <w:pict>
          <v:line id="_x0000_s2287" style="position:absolute;z-index:-250366976;mso-position-horizontal-relative:page;mso-position-vertical-relative:page" from="558.2pt,536.45pt" to="558.2pt,744.1pt" strokeweight="0">
            <w10:wrap anchorx="page" anchory="page"/>
          </v:line>
        </w:pict>
      </w:r>
      <w:r>
        <w:rPr>
          <w:noProof/>
        </w:rPr>
        <w:pict>
          <v:shape id="_x0000_s2288" style="position:absolute;margin-left:558pt;margin-top:744.1pt;width:.45pt;height:.5pt;z-index:-25036595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89" style="position:absolute;margin-left:558pt;margin-top:744.1pt;width:.45pt;height:.5pt;z-index:-25036492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290" style="position:absolute;margin-left:476pt;margin-top:42pt;width:81pt;height:35pt;z-index:-25036390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8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11 - Template for application for transfer of registration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049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APPLICANT (NEW PROPRIETOR) DETAILS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Business/trading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name</w:t>
      </w:r>
      <w:r>
        <w:rPr>
          <w:rFonts w:ascii="Arial" w:hAnsi="Arial" w:cs="Arial"/>
          <w:color w:val="000000"/>
          <w:sz w:val="18"/>
          <w:szCs w:val="18"/>
        </w:rPr>
        <w:t xml:space="preserve"> (where different to proprietor</w:t>
      </w:r>
      <w:r>
        <w:rPr>
          <w:rFonts w:ascii="Cambria Math" w:hAnsi="Cambria Math" w:cs="Cambria Math"/>
          <w:color w:val="000000"/>
          <w:sz w:val="18"/>
          <w:szCs w:val="18"/>
        </w:rPr>
        <w:t>‟</w:t>
      </w:r>
      <w:r>
        <w:rPr>
          <w:rFonts w:ascii="Arial" w:hAnsi="Arial" w:cs="Arial"/>
          <w:color w:val="000000"/>
          <w:sz w:val="18"/>
          <w:szCs w:val="18"/>
        </w:rPr>
        <w:t>s name)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Proprietor</w:t>
      </w:r>
      <w:r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>
        <w:rPr>
          <w:rFonts w:ascii="Arial" w:hAnsi="Arial" w:cs="Arial"/>
          <w:b/>
          <w:bCs/>
          <w:color w:val="000000"/>
          <w:sz w:val="18"/>
          <w:szCs w:val="18"/>
        </w:rPr>
        <w:t>s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0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Contact person: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Postal address: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Telephone: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</w:t>
      </w:r>
      <w:r>
        <w:rPr>
          <w:rFonts w:ascii="Arial" w:hAnsi="Arial" w:cs="Arial"/>
          <w:b/>
          <w:bCs/>
          <w:color w:val="000000"/>
          <w:sz w:val="18"/>
          <w:szCs w:val="18"/>
        </w:rPr>
        <w:t>ax: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Email: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15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FEE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40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DETAILS OF REGISTRATION FEE]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500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OFFICE USE ONLY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Date of transfer: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Renewal of registration due: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Conditions of transfer of registration: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7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7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 former proprietor(s):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 new proprietor(s):</w:t>
      </w:r>
      <w:r>
        <w:rPr>
          <w:rFonts w:ascii="Arial" w:hAnsi="Arial" w:cs="Arial"/>
          <w:color w:val="000000"/>
          <w:sz w:val="18"/>
          <w:szCs w:val="18"/>
        </w:rPr>
        <w:t xml:space="preserve"> 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1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[Name of Council]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will only use the personal information you provide in or with this form for matters relating to your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8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registration in accordance with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Information Priv</w:t>
      </w:r>
      <w:r>
        <w:rPr>
          <w:rFonts w:ascii="Arial" w:hAnsi="Arial" w:cs="Arial"/>
          <w:i/>
          <w:iCs/>
          <w:color w:val="000000"/>
          <w:sz w:val="18"/>
          <w:szCs w:val="18"/>
        </w:rPr>
        <w:t>acy Act 2001</w:t>
      </w:r>
      <w:r>
        <w:rPr>
          <w:rFonts w:ascii="Arial" w:hAnsi="Arial" w:cs="Arial"/>
          <w:color w:val="000000"/>
          <w:sz w:val="18"/>
          <w:szCs w:val="18"/>
        </w:rPr>
        <w:t xml:space="preserve"> (Vic).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PAYMENT OPTIONS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453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TAX INVOICE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2714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PAYMENT OPTIONS- e.g. payment by credit card, B-PAY, etc.]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4205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COUNCIL CONTACT DETAILS]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Note on template preparation:</w:t>
      </w:r>
      <w:r>
        <w:rPr>
          <w:rFonts w:ascii="Arial" w:hAnsi="Arial" w:cs="Arial"/>
          <w:b/>
          <w:bCs/>
          <w:color w:val="000000"/>
        </w:rPr>
        <w:t xml:space="preserve"> Whilst councils are free to create their own application form,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application form must contain the prescribed particulars in Regulation 15 of the</w:t>
      </w:r>
      <w:r>
        <w:rPr>
          <w:rFonts w:ascii="Arial" w:hAnsi="Arial" w:cs="Arial"/>
          <w:b/>
          <w:bCs/>
          <w:i/>
          <w:iCs/>
          <w:color w:val="000000"/>
        </w:rPr>
        <w:t xml:space="preserve">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Health and Wellbeing Regulations 2009</w:t>
      </w:r>
      <w:r>
        <w:rPr>
          <w:rFonts w:ascii="Arial" w:hAnsi="Arial" w:cs="Arial"/>
          <w:b/>
          <w:bCs/>
          <w:color w:val="0000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b/>
          <w:bCs/>
          <w:color w:val="0000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56</w:t>
      </w:r>
      <w:r>
        <w:rPr>
          <w:noProof/>
        </w:rPr>
        <w:pict>
          <v:line id="_x0000_s2291" style="position:absolute;z-index:-25036288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292" style="position:absolute;margin-left:352.4pt;margin-top:79.95pt;width:.45pt;height:.45pt;z-index:-25036185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93" style="position:absolute;z-index:-25036083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294" style="position:absolute;z-index:-250359808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295" style="position:absolute;margin-left:325.85pt;margin-top:779.9pt;width:.5pt;height:.45pt;z-index:-250358784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296" style="position:absolute;z-index:-250357760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297" style="position:absolute;margin-left:56.65pt;margin-top:642.2pt;width:496.9pt;height:15.3pt;z-index:-250356736;mso-position-horizontal-relative:page;mso-position-vertical-relative:page" coordsize="9938,306" path="m,306hhl9938,306,9938,,,,,306xe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298" style="position:absolute;margin-left:56.65pt;margin-top:642.2pt;width:496.9pt;height:15.3pt;z-index:-250355712;mso-position-horizontal-relative:page;mso-position-vertical-relative:page" coordsize="9938,306" path="m,306hhl9938,306,9938,,,,,306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299" style="position:absolute;margin-left:51pt;margin-top:144.25pt;width:.5pt;height:.5pt;z-index:-250354688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00" style="position:absolute;margin-left:51pt;margin-top:144.25pt;width:.5pt;height:.5pt;z-index:-25035366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01" style="position:absolute;z-index:-250352640;mso-position-horizontal-relative:page;mso-position-vertical-relative:page" from="51.5pt,144.5pt" to="558pt,144.5pt" strokeweight="0">
            <w10:wrap anchorx="page" anchory="page"/>
          </v:line>
        </w:pict>
      </w:r>
      <w:r>
        <w:rPr>
          <w:noProof/>
        </w:rPr>
        <w:pict>
          <v:shape id="_x0000_s2302" style="position:absolute;margin-left:558pt;margin-top:144.25pt;width:.45pt;height:.5pt;z-index:-25035161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03" style="position:absolute;margin-left:558pt;margin-top:144.25pt;width:.45pt;height:.5pt;z-index:-250350592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04" style="position:absolute;z-index:-250349568;mso-position-horizontal-relative:page;mso-position-vertical-relative:page" from="51.25pt,144.75pt" to="51.25pt,323.55pt" strokeweight="0">
            <w10:wrap anchorx="page" anchory="page"/>
          </v:line>
        </w:pict>
      </w:r>
      <w:r>
        <w:rPr>
          <w:noProof/>
        </w:rPr>
        <w:pict>
          <v:shape id="_x0000_s2305" style="position:absolute;margin-left:51pt;margin-top:323.55pt;width:.5pt;height:.5pt;z-index:-250348544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06" style="position:absolute;margin-left:51pt;margin-top:323.55pt;width:.5pt;height:.5pt;z-index:-25034752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07" style="position:absolute;z-index:-250346496;mso-position-horizontal-relative:page;mso-position-vertical-relative:page" from="51.5pt,323.8pt" to="558pt,323.8pt" strokeweight="0">
            <w10:wrap anchorx="page" anchory="page"/>
          </v:line>
        </w:pict>
      </w:r>
      <w:r>
        <w:rPr>
          <w:noProof/>
        </w:rPr>
        <w:pict>
          <v:line id="_x0000_s2308" style="position:absolute;z-index:-250345472;mso-position-horizontal-relative:page;mso-position-vertical-relative:page" from="558.2pt,144.75pt" to="558.2pt,323.55pt" strokeweight="0">
            <w10:wrap anchorx="page" anchory="page"/>
          </v:line>
        </w:pict>
      </w:r>
      <w:r>
        <w:rPr>
          <w:noProof/>
        </w:rPr>
        <w:pict>
          <v:shape id="_x0000_s2309" style="position:absolute;margin-left:558pt;margin-top:323.55pt;width:.45pt;height:.5pt;z-index:-25034444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10" style="position:absolute;margin-left:558pt;margin-top:323.55pt;width:.45pt;height:.5pt;z-index:-25034342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11" style="position:absolute;margin-left:51pt;margin-top:384.4pt;width:.5pt;height:.5pt;z-index:-250342400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12" style="position:absolute;margin-left:51pt;margin-top:384.4pt;width:.5pt;height:.5pt;z-index:-25034137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13" style="position:absolute;z-index:-250340352;mso-position-horizontal-relative:page;mso-position-vertical-relative:page" from="51.5pt,384.65pt" to="558pt,384.65pt" strokeweight="0">
            <w10:wrap anchorx="page" anchory="page"/>
          </v:line>
        </w:pict>
      </w:r>
      <w:r>
        <w:rPr>
          <w:noProof/>
        </w:rPr>
        <w:pict>
          <v:shape id="_x0000_s2314" style="position:absolute;margin-left:558pt;margin-top:384.4pt;width:.45pt;height:.5pt;z-index:-250339328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15" style="position:absolute;margin-left:558pt;margin-top:384.4pt;width:.45pt;height:.5pt;z-index:-250338304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16" style="position:absolute;z-index:-250337280;mso-position-horizontal-relative:page;mso-position-vertical-relative:page" from="51.25pt,384.9pt" to="51.25pt,530.95pt" strokeweight="0">
            <w10:wrap anchorx="page" anchory="page"/>
          </v:line>
        </w:pict>
      </w:r>
      <w:r>
        <w:rPr>
          <w:noProof/>
        </w:rPr>
        <w:pict>
          <v:shape id="_x0000_s2317" style="position:absolute;margin-left:51pt;margin-top:530.95pt;width:.5pt;height:.5pt;z-index:-250336256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18" style="position:absolute;margin-left:51pt;margin-top:530.95pt;width:.5pt;height:.5pt;z-index:-250335232;mso-position-horizontal-relative:page;mso-position-vertical-relative:page" coordsize="10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19" style="position:absolute;z-index:-250334208;mso-position-horizontal-relative:page;mso-position-vertical-relative:page" from="51.5pt,531.2pt" to="558pt,531.2pt" strokeweight="0">
            <w10:wrap anchorx="page" anchory="page"/>
          </v:line>
        </w:pict>
      </w:r>
      <w:r>
        <w:rPr>
          <w:noProof/>
        </w:rPr>
        <w:pict>
          <v:line id="_x0000_s2320" style="position:absolute;z-index:-250333184;mso-position-horizontal-relative:page;mso-position-vertical-relative:page" from="558.2pt,384.9pt" to="558.2pt,530.95pt" strokeweight="0">
            <w10:wrap anchorx="page" anchory="page"/>
          </v:line>
        </w:pict>
      </w:r>
      <w:r>
        <w:rPr>
          <w:noProof/>
        </w:rPr>
        <w:pict>
          <v:shape id="_x0000_s2321" style="position:absolute;margin-left:558pt;margin-top:530.95pt;width:.45pt;height:.5pt;z-index:-250332160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22" style="position:absolute;margin-left:558pt;margin-top:530.95pt;width:.45pt;height:.5pt;z-index:-250331136;mso-position-horizontal-relative:page;mso-position-vertical-relative:page" coordsize="9,10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23" style="position:absolute;z-index:-250330112;mso-position-horizontal-relative:page;mso-position-vertical-relative:page" from="55.2pt,739.1pt" to="554.25pt,739.1pt" strokeweight="2pt">
            <w10:wrap anchorx="page" anchory="page"/>
          </v:line>
        </w:pict>
      </w:r>
      <w:r>
        <w:rPr>
          <w:noProof/>
        </w:rPr>
        <w:pict>
          <v:rect id="_x0000_s2324" style="position:absolute;margin-left:476pt;margin-top:42pt;width:81pt;height:35pt;z-index:-25032908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8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12 - Template for certificate of registration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31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12 - Template for certificate of registration 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54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Section 74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Public Health and Wellbeing Act 2008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155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CERTIFICATE OF REGISTRATION 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Registration number: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Registration number]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Council name]</w:t>
      </w:r>
      <w:r>
        <w:rPr>
          <w:rFonts w:ascii="Arial" w:hAnsi="Arial" w:cs="Arial"/>
          <w:color w:val="000000"/>
          <w:shd w:val="clear" w:color="auto" w:fill="FFFF00"/>
        </w:rPr>
        <w:t xml:space="preserve"> *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registers/*renews/*registers upon transfer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[delete as applicable]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prescribed accommodation situated at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address]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Registration granted to: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name of proprietor]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Address of proprietor</w:t>
      </w:r>
      <w:r>
        <w:rPr>
          <w:rFonts w:ascii="Arial" w:hAnsi="Arial" w:cs="Arial"/>
          <w:color w:val="000000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Business/trading name</w:t>
      </w:r>
      <w:r>
        <w:rPr>
          <w:rFonts w:ascii="Arial" w:hAnsi="Arial" w:cs="Arial"/>
          <w:color w:val="000000"/>
        </w:rPr>
        <w:t xml:space="preserve"> (if any):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Type of premises: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[select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Conditions of</w:t>
      </w:r>
      <w:r>
        <w:rPr>
          <w:rFonts w:ascii="Arial" w:hAnsi="Arial" w:cs="Arial"/>
          <w:b/>
          <w:bCs/>
          <w:color w:val="000000"/>
        </w:rPr>
        <w:t xml:space="preserve"> Registration: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conditions]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This Registration expires on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registration expiry date] subject to the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Wellbeing Act 2008</w:t>
      </w:r>
      <w:r>
        <w:rPr>
          <w:rFonts w:ascii="Arial" w:hAnsi="Arial" w:cs="Arial"/>
          <w:b/>
          <w:bCs/>
          <w:color w:val="000000"/>
        </w:rPr>
        <w:t xml:space="preserve">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Signed:</w:t>
      </w:r>
      <w:r>
        <w:rPr>
          <w:rFonts w:ascii="Arial" w:hAnsi="Arial" w:cs="Arial"/>
          <w:color w:val="000000"/>
        </w:rPr>
        <w:t xml:space="preserve"> 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Delegate]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Date:</w:t>
      </w:r>
      <w:r>
        <w:rPr>
          <w:rFonts w:ascii="Arial" w:hAnsi="Arial" w:cs="Arial"/>
          <w:color w:val="000000"/>
        </w:rPr>
        <w:t>………………………………………………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015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COUNCIL CONTACT DETAILS]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015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57</w:t>
      </w:r>
      <w:r>
        <w:rPr>
          <w:noProof/>
        </w:rPr>
        <w:pict>
          <v:line id="_x0000_s2325" style="position:absolute;z-index:-25032806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26" style="position:absolute;margin-left:352.4pt;margin-top:79.95pt;width:.45pt;height:.45pt;z-index:-25032704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27" style="position:absolute;z-index:-25032601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328" style="position:absolute;z-index:-250324992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329" style="position:absolute;margin-left:326.1pt;margin-top:779.9pt;width:.45pt;height:.45pt;z-index:-250323968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30" style="position:absolute;z-index:-250322944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rect id="_x0000_s2331" style="position:absolute;margin-left:476pt;margin-top:42pt;width:81pt;height:35pt;z-index:-25032192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9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13 - Template for certificate of registration registered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7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13 - Template for certificate of registration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542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Section 74 Public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Health and Wellbeing Act 2008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2126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CERTIFICATE OF REGISTRATION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Registration number: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Registration number]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Council name] *registers/*renews/*registers upon transfer [delete as applicable]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business premises situated at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address]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Registration granted to: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name of proprietor]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Address of proprietor</w:t>
      </w:r>
      <w:r>
        <w:rPr>
          <w:rFonts w:ascii="Arial" w:hAnsi="Arial" w:cs="Arial"/>
          <w:color w:val="000000"/>
        </w:rPr>
        <w:t>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Business/trading name</w:t>
      </w:r>
      <w:r>
        <w:rPr>
          <w:rFonts w:ascii="Arial" w:hAnsi="Arial" w:cs="Arial"/>
          <w:color w:val="000000"/>
        </w:rPr>
        <w:t xml:space="preserve"> (if any):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Type of premises: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[select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(b)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</w:rPr>
        <w:t>beauty therapy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colonic irrigation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hairdressing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skin penetration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tattooing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prescribed business posing a risk to public health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Conditions of Registration: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conditions]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</w:rPr>
        <w:t>This Registration expires on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registration expiry date] subject to the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Wellbeing Act 2008</w:t>
      </w:r>
      <w:r>
        <w:rPr>
          <w:rFonts w:ascii="Arial" w:hAnsi="Arial" w:cs="Arial"/>
          <w:b/>
          <w:bCs/>
          <w:color w:val="000000"/>
        </w:rPr>
        <w:t xml:space="preserve">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Signed:</w:t>
      </w:r>
      <w:r>
        <w:rPr>
          <w:rFonts w:ascii="Arial" w:hAnsi="Arial" w:cs="Arial"/>
          <w:color w:val="000000"/>
        </w:rPr>
        <w:t xml:space="preserve"> 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8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Del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egate]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1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Date:</w:t>
      </w:r>
      <w:r>
        <w:rPr>
          <w:rFonts w:ascii="Arial" w:hAnsi="Arial" w:cs="Arial"/>
          <w:color w:val="000000"/>
        </w:rPr>
        <w:t>………………………………………………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015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COUNCIL CONTACT DETAILS]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015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58</w:t>
      </w:r>
      <w:r>
        <w:rPr>
          <w:noProof/>
        </w:rPr>
        <w:pict>
          <v:line id="_x0000_s2332" style="position:absolute;z-index:-25032089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33" style="position:absolute;margin-left:352.4pt;margin-top:79.95pt;width:.45pt;height:.45pt;z-index:-25031987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34" style="position:absolute;z-index:-25031884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335" style="position:absolute;z-index:-250317824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336" style="position:absolute;margin-left:326.1pt;margin-top:779.9pt;width:.45pt;height:.45pt;z-index:-25031680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37" style="position:absolute;z-index:-250315776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rect id="_x0000_s2338" style="position:absolute;margin-left:476pt;margin-top:42pt;width:81pt;height:35pt;z-index:-25031475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9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14 - Template resolution of council setting fees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registration/renewal/transfer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accommodation and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3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335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14 - Template</w:t>
      </w:r>
      <w:r>
        <w:rPr>
          <w:rFonts w:ascii="Arial" w:hAnsi="Arial" w:cs="Arial"/>
          <w:b/>
          <w:bCs/>
          <w:color w:val="000000"/>
        </w:rPr>
        <w:t xml:space="preserve"> resolution of council setting fees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212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registration/renewal/transfer of prescribed accommodation and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426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RESOLUTION OF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COUNCIL OF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Council name]</w:t>
      </w:r>
      <w:r>
        <w:rPr>
          <w:rFonts w:ascii="Arial" w:hAnsi="Arial" w:cs="Arial"/>
          <w:color w:val="000000"/>
          <w:shd w:val="clear" w:color="auto" w:fill="FFFF00"/>
        </w:rPr>
        <w:t xml:space="preserve"> (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Council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 xml:space="preserve">) at its meeting of </w:t>
      </w:r>
      <w:r>
        <w:rPr>
          <w:rFonts w:ascii="Arial" w:hAnsi="Arial" w:cs="Arial"/>
          <w:color w:val="000000"/>
          <w:shd w:val="clear" w:color="auto" w:fill="FFFF00"/>
        </w:rPr>
        <w:t>……………</w:t>
      </w:r>
      <w:r>
        <w:rPr>
          <w:rFonts w:ascii="Arial" w:hAnsi="Arial" w:cs="Arial"/>
          <w:color w:val="000000"/>
          <w:shd w:val="clear" w:color="auto" w:fill="FFFF00"/>
        </w:rPr>
        <w:t>. day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…………………………………</w:t>
      </w:r>
      <w:r>
        <w:rPr>
          <w:rFonts w:ascii="Arial" w:hAnsi="Arial" w:cs="Arial"/>
          <w:color w:val="000000"/>
        </w:rPr>
        <w:t xml:space="preserve"> 20</w:t>
      </w:r>
      <w:r>
        <w:rPr>
          <w:rFonts w:ascii="Arial" w:hAnsi="Arial" w:cs="Arial"/>
          <w:color w:val="000000"/>
          <w:shd w:val="clear" w:color="auto" w:fill="FFFF00"/>
        </w:rPr>
        <w:t>## HEREBY</w:t>
      </w:r>
      <w:r>
        <w:rPr>
          <w:rFonts w:ascii="Arial" w:hAnsi="Arial" w:cs="Arial"/>
          <w:color w:val="000000"/>
          <w:shd w:val="clear" w:color="auto" w:fill="FFFF00"/>
        </w:rPr>
        <w:t xml:space="preserve"> RESOLVES: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132"/>
        <w:rPr>
          <w:rFonts w:ascii="Arial" w:hAnsi="Arial" w:cs="Arial"/>
          <w:color w:val="000000"/>
          <w:shd w:val="clear" w:color="auto" w:fill="FFFF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pursuant to section 72 of the</w:t>
      </w:r>
      <w:r>
        <w:rPr>
          <w:rFonts w:ascii="Arial" w:hAnsi="Arial" w:cs="Arial"/>
          <w:i/>
          <w:iCs/>
          <w:color w:val="000000"/>
        </w:rPr>
        <w:t xml:space="preserve"> Public Health and Wellbeing Act 2008</w:t>
      </w:r>
      <w:r>
        <w:rPr>
          <w:rFonts w:ascii="Arial" w:hAnsi="Arial" w:cs="Arial"/>
          <w:color w:val="000000"/>
        </w:rPr>
        <w:t xml:space="preserve"> the Council resolves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set the fees in respect of the issue, transfer or renewal of registration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accommodation and</w:t>
      </w:r>
      <w:r>
        <w:rPr>
          <w:rFonts w:ascii="Arial" w:hAnsi="Arial" w:cs="Arial"/>
          <w:color w:val="000000"/>
        </w:rPr>
        <w:t xml:space="preserve"> registered premises as provided in this resolution.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the fees set in this resolution will apply from 1 January 2010 until otherwise varied in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accordance with either, paragraph 3 of this resolution or a further resolution of this Council.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any case</w:t>
      </w:r>
      <w:r>
        <w:rPr>
          <w:rFonts w:ascii="Arial" w:hAnsi="Arial" w:cs="Arial"/>
          <w:color w:val="000000"/>
        </w:rPr>
        <w:t xml:space="preserve"> where a maximum amount of any specified fee or class of fees is set out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such amount less than any such specified fee or class of fees set by this resolution, that fee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set by the resolution shall be reduced to the maximum amount set by the Order in Cou</w:t>
      </w:r>
      <w:r>
        <w:rPr>
          <w:rFonts w:ascii="Arial" w:hAnsi="Arial" w:cs="Arial"/>
          <w:color w:val="000000"/>
        </w:rPr>
        <w:t>ncil.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specified fees applying to the particular class of fees set by this resolution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 of section 72(1)(a) are as follows: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Prescribed accommodation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new application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Prescribed accommodation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renewal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</w:t>
      </w:r>
      <w:r>
        <w:rPr>
          <w:rFonts w:ascii="Arial" w:hAnsi="Arial" w:cs="Arial"/>
          <w:b/>
          <w:bCs/>
          <w:color w:val="000000"/>
        </w:rPr>
        <w:t xml:space="preserve">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8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Prescribed accommodation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transfer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</w:t>
      </w:r>
      <w:r>
        <w:rPr>
          <w:rFonts w:ascii="Arial" w:hAnsi="Arial" w:cs="Arial"/>
          <w:color w:val="000000"/>
        </w:rPr>
        <w:t xml:space="preserve"> premises - new application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5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251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59</w:t>
      </w:r>
      <w:r>
        <w:rPr>
          <w:noProof/>
        </w:rPr>
        <w:pict>
          <v:line id="_x0000_s2339" style="position:absolute;left:0;text-align:left;z-index:-25031372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40" style="position:absolute;left:0;text-align:left;margin-left:352.4pt;margin-top:79.95pt;width:.45pt;height:.45pt;z-index:-25031270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41" style="position:absolute;left:0;text-align:left;z-index:-25031168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342" style="position:absolute;left:0;text-align:left;z-index:-250310656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343" style="position:absolute;left:0;text-align:left;margin-left:326.1pt;margin-top:779.9pt;width:.45pt;height:.45pt;z-index:-25030963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44" style="position:absolute;left:0;text-align:left;z-index:-250308608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345" style="position:absolute;left:0;text-align:left;margin-left:7in;margin-top:439.65pt;width:48.8pt;height:12.6pt;z-index:-250307584;mso-position-horizontal-relative:page;mso-position-vertical-relative:page" coordsize="976,252" path="m,252hhl977,252,977,,,,,252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46" style="position:absolute;left:0;text-align:left;margin-left:7in;margin-top:538.9pt;width:48.8pt;height:12.6pt;z-index:-250306560;mso-position-horizontal-relative:page;mso-position-vertical-relative:page" coordsize="976,252" path="m,252hhl977,252,977,,,,,252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47" style="position:absolute;left:0;text-align:left;margin-left:7in;margin-top:638.15pt;width:48.8pt;height:12.7pt;z-index:-250305536;mso-position-horizontal-relative:page;mso-position-vertical-relative:page" coordsize="976,254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48" style="position:absolute;left:0;text-align:left;margin-left:7in;margin-top:737.4pt;width:48.8pt;height:12.7pt;z-index:-250304512;mso-position-horizontal-relative:page;mso-position-vertical-relative:page" coordsize="976,254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349" style="position:absolute;left:0;text-align:left;margin-left:476pt;margin-top:42pt;width:81pt;height:35pt;z-index:-250303488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9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14 - Template resolution of council setting fees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registration/renewal/transfer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accommodation and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- renewal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- transfer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specified fees applying to the particular class or category set by this resolution for the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purposes of section 72(1)(c) are as f</w:t>
      </w:r>
      <w:r>
        <w:rPr>
          <w:rFonts w:ascii="Arial" w:hAnsi="Arial" w:cs="Arial"/>
          <w:color w:val="000000"/>
        </w:rPr>
        <w:t>ollows: [</w:t>
      </w:r>
      <w:r>
        <w:rPr>
          <w:rFonts w:ascii="Arial" w:hAnsi="Arial" w:cs="Arial"/>
          <w:color w:val="000000"/>
          <w:shd w:val="clear" w:color="auto" w:fill="FFFF00"/>
        </w:rPr>
        <w:t>Note:    only applies where Secretary has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delegated administrative authority to a council for an area outside that council</w:t>
      </w:r>
      <w:r>
        <w:rPr>
          <w:rFonts w:ascii="Cambria Math" w:hAnsi="Cambria Math" w:cs="Cambria Math"/>
          <w:color w:val="000000"/>
          <w:shd w:val="clear" w:color="auto" w:fill="FFFF00"/>
        </w:rPr>
        <w:t>‟</w:t>
      </w:r>
      <w:r>
        <w:rPr>
          <w:rFonts w:ascii="Arial" w:hAnsi="Arial" w:cs="Arial"/>
          <w:color w:val="000000"/>
          <w:shd w:val="clear" w:color="auto" w:fill="FFFF00"/>
        </w:rPr>
        <w:t>s municipal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district].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Arial" w:hAnsi="Arial" w:cs="Arial"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Prescribed accommodation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new application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Prescribed accommodation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renewal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Prescribed accommodation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transfer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2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- new application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3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243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60</w:t>
      </w:r>
      <w:r>
        <w:rPr>
          <w:noProof/>
        </w:rPr>
        <w:pict>
          <v:line id="_x0000_s2350" style="position:absolute;left:0;text-align:left;z-index:-250302464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51" style="position:absolute;left:0;text-align:left;margin-left:352.4pt;margin-top:79.95pt;width:.45pt;height:.45pt;z-index:-250301440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52" style="position:absolute;left:0;text-align:left;z-index:-250300416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353" style="position:absolute;left:0;text-align:left;z-index:-250299392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354" style="position:absolute;left:0;text-align:left;margin-left:325.85pt;margin-top:779.9pt;width:.5pt;height:.45pt;z-index:-250298368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55" style="position:absolute;left:0;text-align:left;z-index:-250297344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356" style="position:absolute;left:0;text-align:left;margin-left:7in;margin-top:150.4pt;width:48.8pt;height:12.7pt;z-index:-250296320;mso-position-horizontal-relative:page;mso-position-vertical-relative:page" coordsize="976,254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57" style="position:absolute;left:0;text-align:left;margin-left:7in;margin-top:262.35pt;width:48.8pt;height:12.6pt;z-index:-250295296;mso-position-horizontal-relative:page;mso-position-vertical-relative:page" coordsize="976,252" path="m,252hhl977,252,977,,,,,252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58" style="position:absolute;left:0;text-align:left;margin-left:99.25pt;margin-top:350.2pt;width:31.8pt;height:12.6pt;z-index:-250294272;mso-position-horizontal-relative:page;mso-position-vertical-relative:page" coordsize="636,252" path="m,252hhl636,252,636,,,,,252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59" style="position:absolute;left:0;text-align:left;margin-left:7in;margin-top:424.15pt;width:48.8pt;height:12.7pt;z-index:-250293248;mso-position-horizontal-relative:page;mso-position-vertical-relative:page" coordsize="976,254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60" style="position:absolute;left:0;text-align:left;margin-left:7in;margin-top:523.4pt;width:48.8pt;height:12.7pt;z-index:-250292224;mso-position-horizontal-relative:page;mso-position-vertical-relative:page" coordsize="976,254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61" style="position:absolute;left:0;text-align:left;margin-left:7in;margin-top:622.65pt;width:48.8pt;height:12.75pt;z-index:-250291200;mso-position-horizontal-relative:page;mso-position-vertical-relative:page" coordsize="976,255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62" style="position:absolute;left:0;text-align:left;margin-left:7in;margin-top:721.9pt;width:48.8pt;height:12.75pt;z-index:-250290176;mso-position-horizontal-relative:page;mso-position-vertical-relative:page" coordsize="976,255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rect id="_x0000_s2363" style="position:absolute;left:0;text-align:left;margin-left:476pt;margin-top:42pt;width:81pt;height:35pt;z-index:-25028915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96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14 - Template resolution of council setting fees for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registration/renewal/transfer of prescribed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accommodation and registered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5.5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- renewal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7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8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150" w:space="10"/>
            <w:col w:w="27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85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5.6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premises - transfer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as applicable]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  <w:shd w:val="clear" w:color="auto" w:fill="FFFF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2690" w:space="10"/>
            <w:col w:w="92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801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[Type/size]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7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b/>
          <w:bCs/>
          <w:color w:val="000000"/>
        </w:rPr>
        <w:t>[Amount]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9930" w:space="10"/>
            <w:col w:w="196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917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 annum or part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031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thereof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[AFFIX COUNCIL COMMON SEAL AND SIGN]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Notes on template preparation: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i/>
          <w:i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(1)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(2)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Relevant fees may</w:t>
      </w:r>
      <w:r>
        <w:rPr>
          <w:rFonts w:ascii="Arial" w:hAnsi="Arial" w:cs="Arial"/>
          <w:b/>
          <w:bCs/>
          <w:i/>
          <w:iCs/>
          <w:color w:val="000000"/>
        </w:rPr>
        <w:t xml:space="preserve"> be applied for different types and sizes of premises. Council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decide based on experience and assessment.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Item 5 relates to delegations from the Secretary of the Department of Health and may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or may not apply.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/>
          <w:bCs/>
          <w:i/>
          <w:iCs/>
          <w:color w:val="000000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2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390" w:space="10"/>
            <w:col w:w="150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61</w:t>
      </w:r>
      <w:r>
        <w:rPr>
          <w:noProof/>
        </w:rPr>
        <w:pict>
          <v:line id="_x0000_s2364" style="position:absolute;z-index:-25028812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65" style="position:absolute;margin-left:352.4pt;margin-top:79.95pt;width:.45pt;height:.45pt;z-index:-25028710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66" style="position:absolute;z-index:-25028608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367" style="position:absolute;z-index:-250285056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368" style="position:absolute;margin-left:325.85pt;margin-top:779.9pt;width:.5pt;height:.45pt;z-index:-250284032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69" style="position:absolute;z-index:-250283008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shape id="_x0000_s2370" style="position:absolute;margin-left:7in;margin-top:150.4pt;width:48.8pt;height:12.7pt;z-index:-250281984;mso-position-horizontal-relative:page;mso-position-vertical-relative:page" coordsize="976,254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shape id="_x0000_s2371" style="position:absolute;margin-left:7in;margin-top:249.65pt;width:48.8pt;height:12.7pt;z-index:-250280960;mso-position-horizontal-relative:page;mso-position-vertical-relative:page" coordsize="976,254" path="m,254hhl977,254,977,,,,,254xe" fillcolor="yellow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72" style="position:absolute;z-index:-250279936;mso-position-horizontal-relative:page;mso-position-vertical-relative:page" from="55.2pt,386.45pt" to="554.25pt,386.45pt" strokeweight="0">
            <w10:wrap anchorx="page" anchory="page"/>
          </v:line>
        </w:pict>
      </w:r>
      <w:r>
        <w:rPr>
          <w:noProof/>
        </w:rPr>
        <w:pict>
          <v:rect id="_x0000_s2373" style="position:absolute;margin-left:476pt;margin-top:42pt;width:81pt;height:35pt;z-index:-25027891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198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15- Template resolution of council ratifying refusal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35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registration/renewal/transfer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318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15 - Template resolution of council ratifying refusal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503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registration/renewal/transfer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426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RESOLUTION OF COUNCIL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6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b/>
          <w:bCs/>
          <w:color w:val="000000"/>
        </w:rPr>
        <w:t xml:space="preserve"> COUNCIL OF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Council name]</w:t>
      </w:r>
      <w:r>
        <w:rPr>
          <w:rFonts w:ascii="Arial" w:hAnsi="Arial" w:cs="Arial"/>
          <w:color w:val="000000"/>
          <w:shd w:val="clear" w:color="auto" w:fill="FFFF00"/>
        </w:rPr>
        <w:t xml:space="preserve"> (</w:t>
      </w:r>
      <w:r>
        <w:rPr>
          <w:rFonts w:ascii="Arial" w:hAnsi="Arial" w:cs="Arial"/>
          <w:color w:val="000000"/>
          <w:shd w:val="clear" w:color="auto" w:fill="FFFF00"/>
        </w:rPr>
        <w:t>“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Council</w:t>
      </w:r>
      <w:r>
        <w:rPr>
          <w:rFonts w:ascii="Arial" w:hAnsi="Arial" w:cs="Arial"/>
          <w:color w:val="000000"/>
          <w:shd w:val="clear" w:color="auto" w:fill="FFFF00"/>
        </w:rPr>
        <w:t>”</w:t>
      </w:r>
      <w:r>
        <w:rPr>
          <w:rFonts w:ascii="Arial" w:hAnsi="Arial" w:cs="Arial"/>
          <w:color w:val="000000"/>
          <w:shd w:val="clear" w:color="auto" w:fill="FFFF00"/>
        </w:rPr>
        <w:t>) at its meeting of ................................... day of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6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 20## HEREBY RESOLVES: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9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[PRESCRIBED ACCOMMODATION]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pursuant to section 77 of the</w:t>
      </w:r>
      <w:r>
        <w:rPr>
          <w:rFonts w:ascii="Arial" w:hAnsi="Arial" w:cs="Arial"/>
          <w:i/>
          <w:iCs/>
          <w:color w:val="000000"/>
        </w:rPr>
        <w:t xml:space="preserve"> Public Health and Wellbeing Act 2008</w:t>
      </w:r>
      <w:r>
        <w:rPr>
          <w:rFonts w:ascii="Arial" w:hAnsi="Arial" w:cs="Arial"/>
          <w:color w:val="000000"/>
        </w:rPr>
        <w:t xml:space="preserve"> the Council hereby ratifies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the decision of its delegate made on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date of refusal]</w:t>
      </w:r>
      <w:r>
        <w:rPr>
          <w:rFonts w:ascii="Arial" w:hAnsi="Arial" w:cs="Arial"/>
          <w:color w:val="000000"/>
          <w:shd w:val="clear" w:color="auto" w:fill="FFFF00"/>
        </w:rPr>
        <w:t xml:space="preserve"> under section 76 of that Act to refuse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[*issue a registration/*renew a registration/*trans</w:t>
      </w:r>
      <w:r>
        <w:rPr>
          <w:rFonts w:ascii="Arial" w:hAnsi="Arial" w:cs="Arial"/>
          <w:color w:val="000000"/>
          <w:shd w:val="clear" w:color="auto" w:fill="FFFF00"/>
        </w:rPr>
        <w:t>fer a registration] of prescribed accommodation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required to be registered under Division 2 of Part 6 of that Act in respect of an application made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Council dated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date of application]</w:t>
      </w:r>
      <w:r>
        <w:rPr>
          <w:rFonts w:ascii="Arial" w:hAnsi="Arial" w:cs="Arial"/>
          <w:color w:val="000000"/>
          <w:shd w:val="clear" w:color="auto" w:fill="FFFF00"/>
        </w:rPr>
        <w:t xml:space="preserve"> concerning the premises situated at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premises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1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address]</w:t>
      </w:r>
      <w:r>
        <w:rPr>
          <w:rFonts w:ascii="Arial" w:hAnsi="Arial" w:cs="Arial"/>
          <w:color w:val="000000"/>
          <w:shd w:val="clear" w:color="auto" w:fill="FFFF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[OR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b/>
          <w:bCs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REGISTERED PREMISES        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That pursuant to section 77 of the</w:t>
      </w:r>
      <w:r>
        <w:rPr>
          <w:rFonts w:ascii="Arial" w:hAnsi="Arial" w:cs="Arial"/>
          <w:i/>
          <w:iCs/>
          <w:color w:val="000000"/>
        </w:rPr>
        <w:t xml:space="preserve"> Public Health and Wellbeing Act 2008</w:t>
      </w:r>
      <w:r>
        <w:rPr>
          <w:rFonts w:ascii="Arial" w:hAnsi="Arial" w:cs="Arial"/>
          <w:color w:val="000000"/>
        </w:rPr>
        <w:t xml:space="preserve"> the Council hereby ratifies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</w:rPr>
        <w:t>the decision of its delegate made on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date of refusal]</w:t>
      </w:r>
      <w:r>
        <w:rPr>
          <w:rFonts w:ascii="Arial" w:hAnsi="Arial" w:cs="Arial"/>
          <w:color w:val="000000"/>
          <w:shd w:val="clear" w:color="auto" w:fill="FFFF00"/>
        </w:rPr>
        <w:t xml:space="preserve"> under section 76 of that Act to refuse to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4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[*issue a registr</w:t>
      </w:r>
      <w:r>
        <w:rPr>
          <w:rFonts w:ascii="Arial" w:hAnsi="Arial" w:cs="Arial"/>
          <w:color w:val="000000"/>
          <w:shd w:val="clear" w:color="auto" w:fill="FFFF00"/>
        </w:rPr>
        <w:t>ation/*renew a registration/*transfer a registration] of premises required to be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registered under Division 3 of Part 6 of that Act in respect of an application made to Council dated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52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hd w:val="clear" w:color="auto" w:fill="FFFF00"/>
        </w:rPr>
        <w:t>[insert date of application]</w:t>
      </w:r>
      <w:r>
        <w:rPr>
          <w:rFonts w:ascii="Arial" w:hAnsi="Arial" w:cs="Arial"/>
          <w:color w:val="000000"/>
          <w:shd w:val="clear" w:color="auto" w:fill="FFFF00"/>
        </w:rPr>
        <w:t xml:space="preserve"> concerning the premises situated at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[insert p</w:t>
      </w:r>
      <w:r>
        <w:rPr>
          <w:rFonts w:ascii="Arial" w:hAnsi="Arial" w:cs="Arial"/>
          <w:b/>
          <w:bCs/>
          <w:color w:val="000000"/>
          <w:shd w:val="clear" w:color="auto" w:fill="FFFF00"/>
        </w:rPr>
        <w:t>remises address]</w:t>
      </w:r>
      <w:r>
        <w:rPr>
          <w:rFonts w:ascii="Arial" w:hAnsi="Arial" w:cs="Arial"/>
          <w:color w:val="000000"/>
          <w:shd w:val="clear" w:color="auto" w:fill="FFFF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5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FFFF00"/>
        </w:rPr>
      </w:pPr>
      <w:r>
        <w:rPr>
          <w:rFonts w:ascii="Arial" w:hAnsi="Arial" w:cs="Arial"/>
          <w:color w:val="000000"/>
          <w:shd w:val="clear" w:color="auto" w:fill="FFFF00"/>
        </w:rPr>
        <w:t>[AFFIX COUNCIL COMMON SEAL AND SIGN]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1132"/>
        <w:rPr>
          <w:rFonts w:ascii="Arial" w:hAnsi="Arial" w:cs="Arial"/>
          <w:color w:val="000000"/>
          <w:shd w:val="clear" w:color="auto" w:fill="FFFF00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62</w:t>
      </w:r>
      <w:r>
        <w:rPr>
          <w:noProof/>
        </w:rPr>
        <w:pict>
          <v:line id="_x0000_s2374" style="position:absolute;z-index:-250277888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75" style="position:absolute;margin-left:352.4pt;margin-top:79.95pt;width:.45pt;height:.45pt;z-index:-25027686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76" style="position:absolute;z-index:-250275840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377" style="position:absolute;z-index:-250274816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378" style="position:absolute;margin-left:326.1pt;margin-top:779.9pt;width:.45pt;height:.45pt;z-index:-25027379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79" style="position:absolute;z-index:-250272768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rect id="_x0000_s2380" style="position:absolute;margin-left:476pt;margin-top:42pt;width:81pt;height:35pt;z-index:-250271744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200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16 - Template receipt for the seizure of a thing or sample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6" w:lineRule="exact"/>
        <w:ind w:left="2386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taken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4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271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16 - Template receipt for the seizure of a thing or sample taken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487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Section 177 Public Health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and Wellbeing Act 2008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(Vic)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246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RECEIPT FOR SEIZED THINGS AND SAMPLES TAKEN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To: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............................................................................................................................................................... (name)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Of: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 (address)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........................................................................................................................................... (name &amp; title of officer)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 Authorised Officer appointed by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[insert name of Council]     , under the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FFFF00"/>
        </w:rPr>
        <w:t xml:space="preserve"> Public Health and Wellbeing Act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30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2008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(Vic) give notice that at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[time] on this day: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7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9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seized the following (including any document):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9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took sample(s) of/from the following: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 seized the thing(s) and </w:t>
      </w:r>
      <w:r>
        <w:rPr>
          <w:rFonts w:ascii="Arial" w:hAnsi="Arial" w:cs="Arial"/>
          <w:b/>
          <w:bCs/>
          <w:color w:val="000000"/>
          <w:sz w:val="18"/>
          <w:szCs w:val="18"/>
        </w:rPr>
        <w:t>took any relevant sample because I believe that: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85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seizure is required to determine whether there has been a contravention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85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or its Regulations.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85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seized thing may be used as evidence in a possible</w:t>
      </w:r>
      <w:r>
        <w:rPr>
          <w:rFonts w:ascii="Arial" w:hAnsi="Arial" w:cs="Arial"/>
          <w:color w:val="000000"/>
          <w:sz w:val="18"/>
          <w:szCs w:val="18"/>
        </w:rPr>
        <w:t xml:space="preserve"> prosecution for a contravention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85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Health and 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or its Regulations.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85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seizure is required to minimise a risk to the health of any person.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2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 took a sample of/from the thing(s) for: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ind w:left="141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examinatio</w:t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analysis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measurement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8"/>
          <w:szCs w:val="18"/>
        </w:rPr>
        <w:t>testing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8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4270" w:space="10"/>
            <w:col w:w="2870" w:space="10"/>
            <w:col w:w="2890" w:space="10"/>
            <w:col w:w="184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Other reason for sample(s) taken (if any):</w:t>
      </w:r>
      <w:r>
        <w:rPr>
          <w:rFonts w:ascii="Arial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4" w:lineRule="exact"/>
        <w:ind w:left="1159"/>
        <w:rPr>
          <w:rFonts w:ascii="Arial" w:hAnsi="Arial" w:cs="Arial"/>
          <w:color w:val="000000"/>
          <w:w w:val="89"/>
          <w:sz w:val="18"/>
          <w:szCs w:val="18"/>
        </w:rPr>
      </w:pPr>
      <w:r>
        <w:rPr>
          <w:rFonts w:ascii="Arial" w:hAnsi="Arial" w:cs="Arial"/>
          <w:color w:val="000000"/>
          <w:w w:val="89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29" w:lineRule="exact"/>
        <w:ind w:left="1159"/>
        <w:rPr>
          <w:rFonts w:ascii="Arial" w:hAnsi="Arial" w:cs="Arial"/>
          <w:color w:val="000000"/>
          <w:w w:val="89"/>
          <w:sz w:val="18"/>
          <w:szCs w:val="18"/>
        </w:rPr>
      </w:pPr>
      <w:r>
        <w:rPr>
          <w:rFonts w:ascii="Arial" w:hAnsi="Arial" w:cs="Arial"/>
          <w:color w:val="000000"/>
          <w:w w:val="89"/>
          <w:sz w:val="18"/>
          <w:szCs w:val="18"/>
        </w:rPr>
        <w:t>.................................................................</w:t>
      </w:r>
      <w:r>
        <w:rPr>
          <w:rFonts w:ascii="Arial" w:hAnsi="Arial" w:cs="Arial"/>
          <w:color w:val="000000"/>
          <w:w w:val="89"/>
          <w:sz w:val="18"/>
          <w:szCs w:val="18"/>
        </w:rPr>
        <w:t>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8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 authorised officer: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9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color w:val="000000"/>
          <w:sz w:val="18"/>
          <w:szCs w:val="18"/>
        </w:rPr>
        <w:sectPr w:rsidR="00000000">
          <w:type w:val="continuous"/>
          <w:pgSz w:w="11906" w:h="16840"/>
          <w:pgMar w:top="0" w:right="0" w:bottom="0" w:left="0" w:header="720" w:footer="720" w:gutter="0"/>
          <w:cols w:num="2" w:space="720" w:equalWidth="0">
            <w:col w:w="10410" w:space="10"/>
            <w:col w:w="148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Page 63</w:t>
      </w:r>
      <w:r>
        <w:rPr>
          <w:noProof/>
        </w:rPr>
        <w:pict>
          <v:line id="_x0000_s2381" style="position:absolute;z-index:-250270720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82" style="position:absolute;margin-left:352.4pt;margin-top:79.95pt;width:.45pt;height:.45pt;z-index:-250269696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83" style="position:absolute;z-index:-250268672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384" style="position:absolute;z-index:-250267648;mso-position-horizontal-relative:page;mso-position-vertical-relative:page" from="49.55pt,780.1pt" to="326.1pt,780.1pt" strokeweight="0">
            <w10:wrap anchorx="page" anchory="page"/>
          </v:line>
        </w:pict>
      </w:r>
      <w:r>
        <w:rPr>
          <w:noProof/>
        </w:rPr>
        <w:pict>
          <v:shape id="_x0000_s2385" style="position:absolute;margin-left:326.1pt;margin-top:779.9pt;width:.45pt;height:.45pt;z-index:-250266624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86" style="position:absolute;z-index:-250265600;mso-position-horizontal-relative:page;mso-position-vertical-relative:page" from="326.55pt,780.1pt" to="560pt,780.1pt" strokeweight="0">
            <w10:wrap anchorx="page" anchory="page"/>
          </v:line>
        </w:pict>
      </w:r>
      <w:r>
        <w:rPr>
          <w:noProof/>
        </w:rPr>
        <w:pict>
          <v:shape id="_x0000_s2387" style="position:absolute;margin-left:57.7pt;margin-top:328.85pt;width:9.25pt;height:9.25pt;z-index:-250264576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88" style="position:absolute;margin-left:57.7pt;margin-top:397.85pt;width:9.25pt;height:9.25pt;z-index:-250263552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89" style="position:absolute;margin-left:57.7pt;margin-top:483.9pt;width:9.25pt;height:9.25pt;z-index:-250262528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90" style="position:absolute;margin-left:57.7pt;margin-top:535.75pt;width:9.25pt;height:9.25pt;z-index:-250261504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91" style="position:absolute;margin-left:57.7pt;margin-top:587.6pt;width:9.25pt;height:9.25pt;z-index:-250260480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92" style="position:absolute;margin-left:57.7pt;margin-top:639.35pt;width:9.25pt;height:9.25pt;z-index:-250259456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93" style="position:absolute;margin-left:201.75pt;margin-top:639.35pt;width:9.25pt;height:9.25pt;z-index:-250258432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94" style="position:absolute;margin-left:345.8pt;margin-top:639.35pt;width:9.25pt;height:9.25pt;z-index:-250257408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shape id="_x0000_s2395" style="position:absolute;margin-left:489.8pt;margin-top:639.35pt;width:9.25pt;height:9.25pt;z-index:-250256384;mso-position-horizontal-relative:page;mso-position-vertical-relative:page" coordsize="185,185" path="m,185hhl185,185,185,,,,,185xe" fillcolor="black" strokeweight="1pt">
            <v:fill opacity="0"/>
            <v:path arrowok="t"/>
            <w10:wrap anchorx="page" anchory="page"/>
          </v:shape>
        </w:pict>
      </w:r>
      <w:r>
        <w:rPr>
          <w:noProof/>
        </w:rPr>
        <w:pict>
          <v:rect id="_x0000_s2396" style="position:absolute;margin-left:476pt;margin-top:42pt;width:81pt;height:35pt;z-index:-250255360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202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85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  <w:ind w:left="1132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Appendix 17 - Template for notice of entry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1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4" w:lineRule="exact"/>
        <w:ind w:left="431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Appendix 17 - Template for notice of entry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3458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Section 172 Public Health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and Wellbeing Act 2008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(Vic).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8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512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[COUNCIL LOGO/ID]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0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59" w:lineRule="exact"/>
        <w:ind w:left="481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NOTICE OF ENTRY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I,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[name of authorised officer]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being an authorised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officer for the purposes of the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Public Health and Wellbeing Act 2008</w:t>
      </w:r>
      <w:r>
        <w:rPr>
          <w:rFonts w:ascii="Arial" w:hAnsi="Arial" w:cs="Arial"/>
          <w:color w:val="000000"/>
          <w:sz w:val="18"/>
          <w:szCs w:val="18"/>
        </w:rPr>
        <w:t xml:space="preserve"> (Vic) pursuant to a power under</w:t>
      </w:r>
      <w:r>
        <w:rPr>
          <w:rFonts w:ascii="Arial" w:hAnsi="Arial" w:cs="Arial"/>
          <w:color w:val="000000"/>
          <w:sz w:val="18"/>
          <w:szCs w:val="18"/>
        </w:rPr>
        <w:t xml:space="preserve"> section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*169(3)/*190(1)(c)/*229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[delete as appropriate]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of this Act entered premises situated at: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59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[insert address of premises]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on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[date]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 xml:space="preserve"> at 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>………………………………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>..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[time]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Entry to these premises was for the purposes of: 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[state reason for entry]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9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Whilst on the premises, 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5" w:lineRule="exact"/>
        <w:ind w:left="115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343" w:lineRule="exact"/>
        <w:ind w:left="3286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description of all things done while on the premises]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departed the premises at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 xml:space="preserve"> [insert time of departure]</w:t>
      </w:r>
      <w:r>
        <w:rPr>
          <w:rFonts w:ascii="Arial" w:hAnsi="Arial" w:cs="Arial"/>
          <w:color w:val="000000"/>
          <w:sz w:val="18"/>
          <w:szCs w:val="18"/>
          <w:shd w:val="clear" w:color="auto" w:fill="FFFF00"/>
        </w:rPr>
        <w:t>.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6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Further details of my entry onto the premises can be obtained by contacting</w:t>
      </w:r>
      <w:r>
        <w:rPr>
          <w:rFonts w:ascii="Arial" w:hAnsi="Arial" w:cs="Arial"/>
          <w:color w:val="000000"/>
          <w:sz w:val="18"/>
          <w:szCs w:val="18"/>
        </w:rPr>
        <w:t xml:space="preserve"> me during office hours at: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04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84" w:lineRule="exact"/>
        <w:ind w:left="1132"/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00"/>
        </w:rPr>
        <w:t>[insert name of Council, contact address, contact phone/fax/email]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6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Signature of authorised officer: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</w:t>
      </w:r>
      <w:r>
        <w:rPr>
          <w:rFonts w:ascii="Arial" w:hAnsi="Arial" w:cs="Arial"/>
          <w:b/>
          <w:bCs/>
          <w:color w:val="000000"/>
          <w:sz w:val="18"/>
          <w:szCs w:val="18"/>
        </w:rPr>
        <w:t>Date: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22" w:lineRule="exact"/>
        <w:ind w:left="1132"/>
        <w:rPr>
          <w:rFonts w:ascii="Arial" w:hAnsi="Arial" w:cs="Arial"/>
          <w:color w:val="000000"/>
          <w:sz w:val="18"/>
          <w:szCs w:val="18"/>
        </w:rPr>
        <w:sectPr w:rsidR="00000000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387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ind w:left="109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PHWA </w:t>
      </w:r>
      <w:r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Implementation Toolkit</w:t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000000" w:rsidRDefault="003E23F3">
      <w:pPr>
        <w:widowControl w:val="0"/>
        <w:autoSpaceDE w:val="0"/>
        <w:autoSpaceDN w:val="0"/>
        <w:adjustRightInd w:val="0"/>
        <w:spacing w:after="0" w:line="166" w:lineRule="exact"/>
      </w:pPr>
      <w:r>
        <w:rPr>
          <w:rFonts w:ascii="Arial" w:hAnsi="Arial" w:cs="Arial"/>
          <w:color w:val="000000"/>
          <w:sz w:val="18"/>
          <w:szCs w:val="18"/>
        </w:rPr>
        <w:t>Page 64</w:t>
      </w:r>
      <w:r>
        <w:rPr>
          <w:noProof/>
        </w:rPr>
        <w:pict>
          <v:line id="_x0000_s2397" style="position:absolute;z-index:-250254336;mso-position-horizontal-relative:page;mso-position-vertical-relative:page" from="51.25pt,80.2pt" to="352.4pt,80.2pt" strokeweight="0">
            <w10:wrap anchorx="page" anchory="page"/>
          </v:line>
        </w:pict>
      </w:r>
      <w:r>
        <w:rPr>
          <w:noProof/>
        </w:rPr>
        <w:pict>
          <v:shape id="_x0000_s2398" style="position:absolute;margin-left:352.4pt;margin-top:79.95pt;width:.45pt;height:.45pt;z-index:-250253312;mso-position-horizontal-relative:page;mso-position-vertical-relative:page" coordsize="9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399" style="position:absolute;z-index:-250252288;mso-position-horizontal-relative:page;mso-position-vertical-relative:page" from="352.85pt,80.2pt" to="558.2pt,80.2pt" strokeweight="0">
            <w10:wrap anchorx="page" anchory="page"/>
          </v:line>
        </w:pict>
      </w:r>
      <w:r>
        <w:rPr>
          <w:noProof/>
        </w:rPr>
        <w:pict>
          <v:line id="_x0000_s2400" style="position:absolute;z-index:-250251264;mso-position-horizontal-relative:page;mso-position-vertical-relative:page" from="49.55pt,780.1pt" to="325.85pt,780.1pt" strokeweight="0">
            <w10:wrap anchorx="page" anchory="page"/>
          </v:line>
        </w:pict>
      </w:r>
      <w:r>
        <w:rPr>
          <w:noProof/>
        </w:rPr>
        <w:pict>
          <v:shape id="_x0000_s2401" style="position:absolute;margin-left:325.85pt;margin-top:779.9pt;width:.5pt;height:.45pt;z-index:-250250240;mso-position-horizontal-relative:page;mso-position-vertical-relative:page" coordsize="10,9" path="m,10hhl10,10,10,,,,,10xe" fillcolor="black" stroked="f" strokeweight="1pt">
            <v:path arrowok="t"/>
            <w10:wrap anchorx="page" anchory="page"/>
          </v:shape>
        </w:pict>
      </w:r>
      <w:r>
        <w:rPr>
          <w:noProof/>
        </w:rPr>
        <w:pict>
          <v:line id="_x0000_s2402" style="position:absolute;z-index:-250249216;mso-position-horizontal-relative:page;mso-position-vertical-relative:page" from="326.35pt,780.1pt" to="559.65pt,780.1pt" strokeweight="0">
            <w10:wrap anchorx="page" anchory="page"/>
          </v:line>
        </w:pict>
      </w:r>
      <w:r>
        <w:rPr>
          <w:noProof/>
        </w:rPr>
        <w:pict>
          <v:rect id="_x0000_s2403" style="position:absolute;margin-left:476pt;margin-top:42pt;width:81pt;height:35pt;z-index:-250248192;mso-position-horizontal-relative:page;mso-position-vertical-relative:page" o:allowincell="f" filled="f" stroked="f">
            <v:textbox inset="0,0,0,0">
              <w:txbxContent>
                <w:p w:rsidR="00000000" w:rsidRDefault="00AB6B9B">
                  <w:pPr>
                    <w:spacing w:after="0" w:line="605" w:lineRule="atLeas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pict>
                      <v:shape id="_x0000_i1204" type="#_x0000_t75" style="width:78.1pt;height:29.9pt">
                        <v:imagedata r:id="rId14" o:title=""/>
                      </v:shape>
                    </w:pict>
                  </w:r>
                </w:p>
                <w:p w:rsidR="00000000" w:rsidRDefault="003E2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type w:val="continuous"/>
      <w:pgSz w:w="11906" w:h="16840"/>
      <w:pgMar w:top="0" w:right="0" w:bottom="0" w:left="0" w:header="720" w:footer="720" w:gutter="0"/>
      <w:cols w:num="2" w:space="720" w:equalWidth="0">
        <w:col w:w="10390" w:space="10"/>
        <w:col w:w="15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9B"/>
    <w:rsid w:val="003E23F3"/>
    <w:rsid w:val="00AB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image" Target="media/image20.jpeg"/><Relationship Id="rId39" Type="http://schemas.openxmlformats.org/officeDocument/2006/relationships/customXml" Target="../customXml/item3.xml"/><Relationship Id="rId21" Type="http://schemas.openxmlformats.org/officeDocument/2006/relationships/image" Target="media/image17.jpeg"/><Relationship Id="rId34" Type="http://schemas.openxmlformats.org/officeDocument/2006/relationships/image" Target="media/image2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legislation.vic.gov.au/" TargetMode="External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://www.ombudsman.vic.gov.au/www/html/93-foreward.asp" TargetMode="External"/><Relationship Id="rId32" Type="http://schemas.openxmlformats.org/officeDocument/2006/relationships/image" Target="media/image26.jpeg"/><Relationship Id="rId37" Type="http://schemas.openxmlformats.org/officeDocument/2006/relationships/customXml" Target="../customXml/item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hyperlink" Target="http://www.ombudsman.vic.gov.au/www/html/93-foreward.asp" TargetMode="External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image" Target="media/image2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9988E07FFBC4B9630EF7930BF4F25" ma:contentTypeVersion="3" ma:contentTypeDescription="Create a new document." ma:contentTypeScope="" ma:versionID="b17027ab1b2845bfcf374eecc69517db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f92769b9bb123123823837b43b19feb6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90d5ddbf-5e84-4c99-9a02-67f87f10919c</TermId>
        </TermInfo>
      </Terms>
    </AGLSSubjectHTField0>
    <TaxCatchAll xmlns="b2999bd9-dba0-46e4-8521-1f182c80fbb9">
      <Value>66</Value>
    </TaxCatchAll>
  </documentManagement>
</p:properties>
</file>

<file path=customXml/itemProps1.xml><?xml version="1.0" encoding="utf-8"?>
<ds:datastoreItem xmlns:ds="http://schemas.openxmlformats.org/officeDocument/2006/customXml" ds:itemID="{1CF11EAD-081D-43BC-8226-D46BCE556334}"/>
</file>

<file path=customXml/itemProps2.xml><?xml version="1.0" encoding="utf-8"?>
<ds:datastoreItem xmlns:ds="http://schemas.openxmlformats.org/officeDocument/2006/customXml" ds:itemID="{7F9A7AA7-24FB-4BDB-83FB-E1A77A4A1DF3}"/>
</file>

<file path=customXml/itemProps3.xml><?xml version="1.0" encoding="utf-8"?>
<ds:datastoreItem xmlns:ds="http://schemas.openxmlformats.org/officeDocument/2006/customXml" ds:itemID="{3130FE25-FF8B-4E55-A7EE-4F7ADA9DA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22464</Words>
  <Characters>128048</Characters>
  <Application>Microsoft Office Word</Application>
  <DocSecurity>0</DocSecurity>
  <Lines>1067</Lines>
  <Paragraphs>300</Paragraphs>
  <ScaleCrop>false</ScaleCrop>
  <Company/>
  <LinksUpToDate>false</LinksUpToDate>
  <CharactersWithSpaces>150212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toolkit</dc:title>
  <dc:subject/>
  <dc:creator/>
  <cp:keywords/>
  <dc:description/>
  <cp:lastModifiedBy>jmetcalf</cp:lastModifiedBy>
  <cp:revision>2</cp:revision>
  <dcterms:created xsi:type="dcterms:W3CDTF">2011-06-22T01:29:00Z</dcterms:created>
  <dcterms:modified xsi:type="dcterms:W3CDTF">2011-06-22T01:29:00Z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0x010100E339988E07FFBC4B9630EF7930BF4F25</vt:lpwstr>
  </property>
  <property fmtid="{D5CDD505-2E9C-101B-9397-08002B2CF9AE}" pid="3" name="AGLSSubject">
    <vt:lpwstr>66;#Public health|90d5ddbf-5e84-4c99-9a02-67f87f10919c</vt:lpwstr>
  </property>
</Properties>
</file>